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A5A3" w14:textId="51E044AF" w:rsidR="0034732B" w:rsidRDefault="0034732B" w:rsidP="00B75EFB">
      <w:pPr>
        <w:jc w:val="center"/>
      </w:pPr>
      <w:r>
        <w:t xml:space="preserve">This document shows what files should be in this section of </w:t>
      </w:r>
      <w:proofErr w:type="spellStart"/>
      <w:r>
        <w:t>Github</w:t>
      </w:r>
      <w:proofErr w:type="spellEnd"/>
      <w:r>
        <w:t>, what the purpose of each file is, and what documents are connected to each.</w:t>
      </w:r>
    </w:p>
    <w:p w14:paraId="2C78C1FD" w14:textId="77777777" w:rsidR="008E0154" w:rsidRDefault="008E0154" w:rsidP="00B75EFB">
      <w:pPr>
        <w:jc w:val="center"/>
      </w:pP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2611"/>
        <w:gridCol w:w="4784"/>
        <w:gridCol w:w="4229"/>
      </w:tblGrid>
      <w:tr w:rsidR="002D03DB" w14:paraId="3F2A0943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1FE645DC" w14:textId="52D4E9C7" w:rsidR="002D03DB" w:rsidRDefault="002D03DB" w:rsidP="007F6DB1">
            <w:pPr>
              <w:jc w:val="right"/>
            </w:pPr>
            <w:r>
              <w:t>CTD 30m.csv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6012C46A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4B05F8E3" w14:textId="77777777" w:rsidR="002D03DB" w:rsidRDefault="002D03DB" w:rsidP="00B75EFB">
            <w:pPr>
              <w:jc w:val="center"/>
            </w:pPr>
          </w:p>
        </w:tc>
      </w:tr>
      <w:tr w:rsidR="002D03DB" w14:paraId="7F179879" w14:textId="77777777" w:rsidTr="007F6DB1">
        <w:tc>
          <w:tcPr>
            <w:tcW w:w="2552" w:type="dxa"/>
          </w:tcPr>
          <w:p w14:paraId="6F20D6BD" w14:textId="599E6577" w:rsidR="002D03DB" w:rsidRDefault="002D03DB" w:rsidP="007F6DB1">
            <w:pPr>
              <w:jc w:val="right"/>
            </w:pPr>
            <w:r>
              <w:t>CTD Full.csv</w:t>
            </w:r>
          </w:p>
        </w:tc>
        <w:tc>
          <w:tcPr>
            <w:tcW w:w="4820" w:type="dxa"/>
          </w:tcPr>
          <w:p w14:paraId="59DAF06B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</w:tcPr>
          <w:p w14:paraId="3F46181B" w14:textId="77777777" w:rsidR="002D03DB" w:rsidRDefault="002D03DB" w:rsidP="00B75EFB">
            <w:pPr>
              <w:jc w:val="center"/>
            </w:pPr>
          </w:p>
        </w:tc>
      </w:tr>
      <w:tr w:rsidR="002D03DB" w14:paraId="64DB8B34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0B1AF05C" w14:textId="5117CF4B" w:rsidR="002D03DB" w:rsidRDefault="002D03DB" w:rsidP="007F6DB1">
            <w:pPr>
              <w:jc w:val="right"/>
            </w:pPr>
            <w:r>
              <w:t>CTD SST.csv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2383A21C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0BEED7DA" w14:textId="77777777" w:rsidR="002D03DB" w:rsidRDefault="002D03DB" w:rsidP="00B75EFB">
            <w:pPr>
              <w:jc w:val="center"/>
            </w:pPr>
          </w:p>
        </w:tc>
      </w:tr>
      <w:tr w:rsidR="002D03DB" w14:paraId="36B7DD28" w14:textId="77777777" w:rsidTr="007F6DB1">
        <w:tc>
          <w:tcPr>
            <w:tcW w:w="2552" w:type="dxa"/>
          </w:tcPr>
          <w:p w14:paraId="1B181C7D" w14:textId="7BF4AD66" w:rsidR="002D03DB" w:rsidRDefault="002D03DB" w:rsidP="007F6DB1">
            <w:pPr>
              <w:jc w:val="right"/>
            </w:pPr>
            <w:r>
              <w:t>SSB Estimates.csv</w:t>
            </w:r>
          </w:p>
        </w:tc>
        <w:tc>
          <w:tcPr>
            <w:tcW w:w="4820" w:type="dxa"/>
          </w:tcPr>
          <w:p w14:paraId="0709A681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</w:tcPr>
          <w:p w14:paraId="18455418" w14:textId="77777777" w:rsidR="002D03DB" w:rsidRDefault="002D03DB" w:rsidP="00B75EFB">
            <w:pPr>
              <w:jc w:val="center"/>
            </w:pPr>
          </w:p>
        </w:tc>
      </w:tr>
      <w:tr w:rsidR="002D03DB" w14:paraId="409E3063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3C1E82E9" w14:textId="73122ADA" w:rsidR="002D03DB" w:rsidRDefault="002D03DB" w:rsidP="007F6DB1">
            <w:pPr>
              <w:jc w:val="right"/>
            </w:pPr>
            <w:r>
              <w:t>Survey Data.csv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7990FBA2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4A1271A2" w14:textId="77777777" w:rsidR="002D03DB" w:rsidRDefault="002D03DB" w:rsidP="00B75EFB">
            <w:pPr>
              <w:jc w:val="center"/>
            </w:pPr>
          </w:p>
        </w:tc>
      </w:tr>
      <w:tr w:rsidR="002D03DB" w14:paraId="69D35824" w14:textId="77777777" w:rsidTr="007F6DB1">
        <w:tc>
          <w:tcPr>
            <w:tcW w:w="2552" w:type="dxa"/>
          </w:tcPr>
          <w:p w14:paraId="7DD54216" w14:textId="328124FB" w:rsidR="002D03DB" w:rsidRDefault="002D03DB" w:rsidP="007F6DB1">
            <w:pPr>
              <w:jc w:val="right"/>
            </w:pPr>
            <w:r>
              <w:t>CTD.csv</w:t>
            </w:r>
          </w:p>
        </w:tc>
        <w:tc>
          <w:tcPr>
            <w:tcW w:w="4820" w:type="dxa"/>
          </w:tcPr>
          <w:p w14:paraId="795548E4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</w:tcPr>
          <w:p w14:paraId="57DA3941" w14:textId="77777777" w:rsidR="002D03DB" w:rsidRDefault="002D03DB" w:rsidP="00B75EFB">
            <w:pPr>
              <w:jc w:val="center"/>
            </w:pPr>
          </w:p>
        </w:tc>
      </w:tr>
      <w:tr w:rsidR="002D03DB" w14:paraId="1BCD28B0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78FCE93E" w14:textId="5C696AA3" w:rsidR="002D03DB" w:rsidRDefault="002D03DB" w:rsidP="007F6DB1">
            <w:pPr>
              <w:jc w:val="right"/>
            </w:pPr>
            <w:r>
              <w:t>LRP Data.csv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198CE6E3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5AEBBA50" w14:textId="77777777" w:rsidR="00C16A91" w:rsidRPr="00C16A91" w:rsidRDefault="00C16A91" w:rsidP="00C16A91">
            <w:pPr>
              <w:jc w:val="center"/>
            </w:pPr>
            <w:r w:rsidRPr="00C16A91">
              <w:rPr>
                <w:b/>
                <w:bCs/>
              </w:rPr>
              <w:t>LRP Data:</w:t>
            </w:r>
          </w:p>
          <w:p w14:paraId="20577BC9" w14:textId="0732072B" w:rsidR="00C16A91" w:rsidRPr="00C16A91" w:rsidRDefault="00C16A91" w:rsidP="00C16A91">
            <w:r>
              <w:t xml:space="preserve">- </w:t>
            </w:r>
            <w:r w:rsidRPr="00C16A91">
              <w:t>2025 DFO data has GB and SI combined, so SI has turnover applied. Other years do not have this.</w:t>
            </w:r>
          </w:p>
          <w:p w14:paraId="57349700" w14:textId="785F9DB4" w:rsidR="00C16A91" w:rsidRPr="00C16A91" w:rsidRDefault="00C16A91" w:rsidP="00C16A91">
            <w:r>
              <w:t xml:space="preserve">- </w:t>
            </w:r>
            <w:r w:rsidRPr="00C16A91">
              <w:t>Not sure how to best combine this data, and this is skewing the Total Data markdown.</w:t>
            </w:r>
          </w:p>
          <w:p w14:paraId="1791B1B2" w14:textId="3D441828" w:rsidR="00C16A91" w:rsidRPr="00C16A91" w:rsidRDefault="00C16A91" w:rsidP="00C16A91">
            <w:r>
              <w:t xml:space="preserve">- </w:t>
            </w:r>
            <w:r w:rsidRPr="00C16A91">
              <w:t>Where is this created?</w:t>
            </w:r>
          </w:p>
          <w:p w14:paraId="4B5AB335" w14:textId="49E76148" w:rsidR="00C16A91" w:rsidRPr="00C16A91" w:rsidRDefault="00C16A91" w:rsidP="00C16A91">
            <w:r>
              <w:t xml:space="preserve">- </w:t>
            </w:r>
            <w:r w:rsidRPr="00C16A91">
              <w:t>Used in Total Data markdown.</w:t>
            </w:r>
          </w:p>
          <w:p w14:paraId="4D825394" w14:textId="77777777" w:rsidR="002D03DB" w:rsidRDefault="002D03DB" w:rsidP="00B75EFB">
            <w:pPr>
              <w:jc w:val="center"/>
            </w:pPr>
          </w:p>
        </w:tc>
      </w:tr>
      <w:tr w:rsidR="002D03DB" w14:paraId="1271CFEC" w14:textId="77777777" w:rsidTr="007F6DB1">
        <w:tc>
          <w:tcPr>
            <w:tcW w:w="2552" w:type="dxa"/>
          </w:tcPr>
          <w:p w14:paraId="7BC1FACC" w14:textId="0CF17E15" w:rsidR="002D03DB" w:rsidRDefault="002D03DB" w:rsidP="007F6DB1">
            <w:pPr>
              <w:jc w:val="right"/>
            </w:pPr>
            <w:r>
              <w:t>TaggingEvents.csv</w:t>
            </w:r>
          </w:p>
        </w:tc>
        <w:tc>
          <w:tcPr>
            <w:tcW w:w="4820" w:type="dxa"/>
          </w:tcPr>
          <w:p w14:paraId="5BBF4E22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</w:tcPr>
          <w:p w14:paraId="55254917" w14:textId="77777777" w:rsidR="002D03DB" w:rsidRDefault="002D03DB" w:rsidP="00B75EFB">
            <w:pPr>
              <w:jc w:val="center"/>
            </w:pPr>
          </w:p>
        </w:tc>
      </w:tr>
      <w:tr w:rsidR="002D03DB" w14:paraId="4607F2E0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72F47845" w14:textId="5C06C9ED" w:rsidR="002D03DB" w:rsidRDefault="002D03DB" w:rsidP="007F6DB1">
            <w:pPr>
              <w:jc w:val="right"/>
            </w:pPr>
            <w:r>
              <w:t>Total Fat Data.csv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27B6D126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2B826FCE" w14:textId="77777777" w:rsidR="002D03DB" w:rsidRDefault="002D03DB" w:rsidP="00B75EFB">
            <w:pPr>
              <w:jc w:val="center"/>
            </w:pPr>
          </w:p>
        </w:tc>
      </w:tr>
      <w:tr w:rsidR="002D03DB" w14:paraId="281A0E91" w14:textId="77777777" w:rsidTr="007F6DB1">
        <w:tc>
          <w:tcPr>
            <w:tcW w:w="2552" w:type="dxa"/>
          </w:tcPr>
          <w:p w14:paraId="0C7A2F91" w14:textId="77C01BA8" w:rsidR="002D03DB" w:rsidRDefault="002D03DB" w:rsidP="007F6DB1">
            <w:pPr>
              <w:jc w:val="right"/>
            </w:pPr>
            <w:r>
              <w:t>Full Larval.csv</w:t>
            </w:r>
          </w:p>
        </w:tc>
        <w:tc>
          <w:tcPr>
            <w:tcW w:w="4820" w:type="dxa"/>
          </w:tcPr>
          <w:p w14:paraId="467F923C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</w:tcPr>
          <w:p w14:paraId="2719E95B" w14:textId="77777777" w:rsidR="002D03DB" w:rsidRDefault="002D03DB" w:rsidP="00B75EFB">
            <w:pPr>
              <w:jc w:val="center"/>
            </w:pPr>
          </w:p>
        </w:tc>
      </w:tr>
      <w:tr w:rsidR="002D03DB" w14:paraId="3A4E244B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55188A37" w14:textId="641C010D" w:rsidR="002D03DB" w:rsidRDefault="002D03DB" w:rsidP="007F6DB1">
            <w:pPr>
              <w:jc w:val="right"/>
            </w:pPr>
            <w:r>
              <w:t>Full Larval Jan 2025.csv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297B425D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78ADB037" w14:textId="77777777" w:rsidR="002D03DB" w:rsidRDefault="002D03DB" w:rsidP="00B75EFB">
            <w:pPr>
              <w:jc w:val="center"/>
            </w:pPr>
          </w:p>
        </w:tc>
      </w:tr>
      <w:tr w:rsidR="002D03DB" w14:paraId="2107982E" w14:textId="77777777" w:rsidTr="007F6DB1">
        <w:tc>
          <w:tcPr>
            <w:tcW w:w="2552" w:type="dxa"/>
          </w:tcPr>
          <w:p w14:paraId="6D5B4AB0" w14:textId="765AFAD0" w:rsidR="002D03DB" w:rsidRDefault="002D03DB" w:rsidP="007F6DB1">
            <w:pPr>
              <w:jc w:val="right"/>
            </w:pPr>
            <w:proofErr w:type="spellStart"/>
            <w:r>
              <w:t>LarvalSum</w:t>
            </w:r>
            <w:proofErr w:type="spellEnd"/>
            <w:r>
              <w:t xml:space="preserve"> 2025.csv</w:t>
            </w:r>
          </w:p>
        </w:tc>
        <w:tc>
          <w:tcPr>
            <w:tcW w:w="4820" w:type="dxa"/>
          </w:tcPr>
          <w:p w14:paraId="624D455C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</w:tcPr>
          <w:p w14:paraId="496ACB57" w14:textId="77777777" w:rsidR="002D03DB" w:rsidRDefault="002D03DB" w:rsidP="00B75EFB">
            <w:pPr>
              <w:jc w:val="center"/>
            </w:pPr>
          </w:p>
        </w:tc>
      </w:tr>
      <w:tr w:rsidR="002D03DB" w14:paraId="087F13C7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125904D1" w14:textId="48A00768" w:rsidR="002D03DB" w:rsidRDefault="002D03DB" w:rsidP="007F6DB1">
            <w:pPr>
              <w:jc w:val="right"/>
            </w:pPr>
            <w:r>
              <w:t>LarvalSum.csv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7C1A7D98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1F512EDA" w14:textId="77777777" w:rsidR="002D03DB" w:rsidRDefault="002D03DB" w:rsidP="00B75EFB">
            <w:pPr>
              <w:jc w:val="center"/>
            </w:pPr>
          </w:p>
        </w:tc>
      </w:tr>
      <w:tr w:rsidR="002D03DB" w14:paraId="4856969C" w14:textId="77777777" w:rsidTr="007F6DB1">
        <w:tc>
          <w:tcPr>
            <w:tcW w:w="2552" w:type="dxa"/>
          </w:tcPr>
          <w:p w14:paraId="65E78051" w14:textId="58B47F4D" w:rsidR="002D03DB" w:rsidRDefault="002D03DB" w:rsidP="007F6DB1">
            <w:pPr>
              <w:jc w:val="right"/>
            </w:pPr>
            <w:r>
              <w:t>Full Larval – Before Jan 2025 adjustment.csv</w:t>
            </w:r>
          </w:p>
        </w:tc>
        <w:tc>
          <w:tcPr>
            <w:tcW w:w="4820" w:type="dxa"/>
          </w:tcPr>
          <w:p w14:paraId="7D327DB6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</w:tcPr>
          <w:p w14:paraId="150DAA9A" w14:textId="77777777" w:rsidR="002D03DB" w:rsidRDefault="002D03DB" w:rsidP="00B75EFB">
            <w:pPr>
              <w:jc w:val="center"/>
            </w:pPr>
          </w:p>
        </w:tc>
      </w:tr>
      <w:tr w:rsidR="002D03DB" w14:paraId="1E19B860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3BD7F6C0" w14:textId="708AB04C" w:rsidR="002D03DB" w:rsidRDefault="002D03DB" w:rsidP="007F6DB1">
            <w:pPr>
              <w:jc w:val="right"/>
            </w:pPr>
            <w:r>
              <w:t>NAFO_subunites.csv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6721FFAF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1E5AD7E9" w14:textId="77777777" w:rsidR="002D03DB" w:rsidRDefault="002D03DB" w:rsidP="00B75EFB">
            <w:pPr>
              <w:jc w:val="center"/>
            </w:pPr>
          </w:p>
        </w:tc>
      </w:tr>
      <w:tr w:rsidR="002D03DB" w14:paraId="7CE4AA5E" w14:textId="77777777" w:rsidTr="007F6DB1">
        <w:tc>
          <w:tcPr>
            <w:tcW w:w="2552" w:type="dxa"/>
          </w:tcPr>
          <w:p w14:paraId="1A11D747" w14:textId="32849685" w:rsidR="002D03DB" w:rsidRDefault="002D03DB" w:rsidP="007F6DB1">
            <w:pPr>
              <w:jc w:val="right"/>
            </w:pPr>
            <w:r>
              <w:t>LarvalWithReplicates.csv</w:t>
            </w:r>
          </w:p>
        </w:tc>
        <w:tc>
          <w:tcPr>
            <w:tcW w:w="4820" w:type="dxa"/>
          </w:tcPr>
          <w:p w14:paraId="397C7FC2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</w:tcPr>
          <w:p w14:paraId="783DFB75" w14:textId="77777777" w:rsidR="002D03DB" w:rsidRDefault="002D03DB" w:rsidP="00B75EFB">
            <w:pPr>
              <w:jc w:val="center"/>
            </w:pPr>
          </w:p>
        </w:tc>
      </w:tr>
      <w:tr w:rsidR="002D03DB" w14:paraId="256F8485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666014B1" w14:textId="2FD365F4" w:rsidR="002D03DB" w:rsidRDefault="002D03DB" w:rsidP="007F6DB1">
            <w:pPr>
              <w:jc w:val="right"/>
            </w:pPr>
            <w:r>
              <w:t>timGrounds.csv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0F06C6D6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1206AEE0" w14:textId="77777777" w:rsidR="002D03DB" w:rsidRDefault="002D03DB" w:rsidP="00B75EFB">
            <w:pPr>
              <w:jc w:val="center"/>
            </w:pPr>
          </w:p>
        </w:tc>
      </w:tr>
      <w:tr w:rsidR="002D03DB" w14:paraId="17287661" w14:textId="77777777" w:rsidTr="007F6DB1">
        <w:tc>
          <w:tcPr>
            <w:tcW w:w="2552" w:type="dxa"/>
          </w:tcPr>
          <w:p w14:paraId="4260D57F" w14:textId="0C7514C7" w:rsidR="002D03DB" w:rsidRDefault="002D03DB" w:rsidP="007F6DB1">
            <w:pPr>
              <w:jc w:val="right"/>
            </w:pPr>
            <w:r>
              <w:t>WeightAtAge.csv</w:t>
            </w:r>
          </w:p>
        </w:tc>
        <w:tc>
          <w:tcPr>
            <w:tcW w:w="4820" w:type="dxa"/>
          </w:tcPr>
          <w:p w14:paraId="17EB3471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</w:tcPr>
          <w:p w14:paraId="35479B95" w14:textId="77777777" w:rsidR="002D03DB" w:rsidRDefault="002D03DB" w:rsidP="00B75EFB">
            <w:pPr>
              <w:jc w:val="center"/>
            </w:pPr>
          </w:p>
        </w:tc>
      </w:tr>
      <w:tr w:rsidR="002D03DB" w14:paraId="72883CA7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60572C41" w14:textId="7A0C7608" w:rsidR="002D03DB" w:rsidRDefault="00406032" w:rsidP="007F6DB1">
            <w:pPr>
              <w:jc w:val="right"/>
            </w:pPr>
            <w:r>
              <w:t>Performance Total.csv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0B49B5EC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25D4DF53" w14:textId="77777777" w:rsidR="002D03DB" w:rsidRDefault="002D03DB" w:rsidP="00B75EFB">
            <w:pPr>
              <w:jc w:val="center"/>
            </w:pPr>
          </w:p>
        </w:tc>
      </w:tr>
      <w:tr w:rsidR="002D03DB" w14:paraId="16B37681" w14:textId="77777777" w:rsidTr="007F6DB1">
        <w:tc>
          <w:tcPr>
            <w:tcW w:w="2552" w:type="dxa"/>
          </w:tcPr>
          <w:p w14:paraId="40F7C995" w14:textId="52100E07" w:rsidR="002D03DB" w:rsidRDefault="00406032" w:rsidP="007F6DB1">
            <w:pPr>
              <w:jc w:val="right"/>
            </w:pPr>
            <w:r>
              <w:t>Biomass SST.csv</w:t>
            </w:r>
          </w:p>
        </w:tc>
        <w:tc>
          <w:tcPr>
            <w:tcW w:w="4820" w:type="dxa"/>
          </w:tcPr>
          <w:p w14:paraId="7CFD4027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</w:tcPr>
          <w:p w14:paraId="1A930F02" w14:textId="77777777" w:rsidR="002D03DB" w:rsidRDefault="002D03DB" w:rsidP="00B75EFB">
            <w:pPr>
              <w:jc w:val="center"/>
            </w:pPr>
          </w:p>
        </w:tc>
      </w:tr>
      <w:tr w:rsidR="002D03DB" w14:paraId="4D08DE01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28CA961C" w14:textId="5E744218" w:rsidR="002D03DB" w:rsidRDefault="00406032" w:rsidP="007F6DB1">
            <w:pPr>
              <w:jc w:val="right"/>
            </w:pPr>
            <w:r>
              <w:t>Biomass 30m.csv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7EED81FD" w14:textId="77777777" w:rsidR="002D03DB" w:rsidRDefault="002D03DB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78A0D499" w14:textId="77777777" w:rsidR="002D03DB" w:rsidRDefault="002D03DB" w:rsidP="00B75EFB">
            <w:pPr>
              <w:jc w:val="center"/>
            </w:pPr>
          </w:p>
        </w:tc>
      </w:tr>
      <w:tr w:rsidR="00406032" w14:paraId="431D0E49" w14:textId="77777777" w:rsidTr="007F6DB1">
        <w:tc>
          <w:tcPr>
            <w:tcW w:w="2552" w:type="dxa"/>
          </w:tcPr>
          <w:p w14:paraId="2408005C" w14:textId="2725E0F9" w:rsidR="00406032" w:rsidRDefault="00406032" w:rsidP="007F6DB1">
            <w:pPr>
              <w:jc w:val="right"/>
            </w:pPr>
            <w:r>
              <w:t>SB Climate.csv</w:t>
            </w:r>
          </w:p>
        </w:tc>
        <w:tc>
          <w:tcPr>
            <w:tcW w:w="4820" w:type="dxa"/>
          </w:tcPr>
          <w:p w14:paraId="6202965F" w14:textId="77777777" w:rsidR="00406032" w:rsidRDefault="00406032" w:rsidP="00B75EFB">
            <w:pPr>
              <w:jc w:val="center"/>
            </w:pPr>
          </w:p>
        </w:tc>
        <w:tc>
          <w:tcPr>
            <w:tcW w:w="4252" w:type="dxa"/>
          </w:tcPr>
          <w:p w14:paraId="184FA942" w14:textId="77777777" w:rsidR="00406032" w:rsidRDefault="00406032" w:rsidP="00B75EFB">
            <w:pPr>
              <w:jc w:val="center"/>
            </w:pPr>
          </w:p>
        </w:tc>
      </w:tr>
      <w:tr w:rsidR="00406032" w14:paraId="511D0FE8" w14:textId="77777777" w:rsidTr="007F6DB1">
        <w:tc>
          <w:tcPr>
            <w:tcW w:w="2552" w:type="dxa"/>
            <w:shd w:val="clear" w:color="auto" w:fill="F2F2F2" w:themeFill="background1" w:themeFillShade="F2"/>
          </w:tcPr>
          <w:p w14:paraId="4849D146" w14:textId="2B97C863" w:rsidR="00406032" w:rsidRDefault="00406032" w:rsidP="007F6DB1">
            <w:pPr>
              <w:jc w:val="right"/>
            </w:pPr>
            <w:r>
              <w:t>GB Climate.csv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2EE42FE" w14:textId="77777777" w:rsidR="00406032" w:rsidRDefault="00406032" w:rsidP="00B75EFB">
            <w:pPr>
              <w:jc w:val="center"/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198CFEF1" w14:textId="77777777" w:rsidR="00406032" w:rsidRDefault="00406032" w:rsidP="00B75EFB">
            <w:pPr>
              <w:jc w:val="center"/>
            </w:pPr>
          </w:p>
        </w:tc>
      </w:tr>
      <w:tr w:rsidR="00406032" w14:paraId="0D0AE96F" w14:textId="77777777" w:rsidTr="007F6DB1">
        <w:tc>
          <w:tcPr>
            <w:tcW w:w="2552" w:type="dxa"/>
          </w:tcPr>
          <w:p w14:paraId="0423B081" w14:textId="58DA71B3" w:rsidR="00406032" w:rsidRDefault="00406032" w:rsidP="007F6DB1">
            <w:pPr>
              <w:jc w:val="right"/>
            </w:pPr>
            <w:r>
              <w:t>Biomass Base.csv</w:t>
            </w:r>
          </w:p>
        </w:tc>
        <w:tc>
          <w:tcPr>
            <w:tcW w:w="4820" w:type="dxa"/>
          </w:tcPr>
          <w:p w14:paraId="6836F4BE" w14:textId="77777777" w:rsidR="00406032" w:rsidRDefault="00406032" w:rsidP="00B75EFB">
            <w:pPr>
              <w:jc w:val="center"/>
            </w:pPr>
          </w:p>
        </w:tc>
        <w:tc>
          <w:tcPr>
            <w:tcW w:w="4252" w:type="dxa"/>
          </w:tcPr>
          <w:p w14:paraId="1F57F97D" w14:textId="77777777" w:rsidR="00406032" w:rsidRDefault="00406032" w:rsidP="00B75EFB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6746A180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3DF48" w14:textId="77777777" w:rsidR="001B3BAF" w:rsidRDefault="001B3BAF" w:rsidP="00F07F02">
      <w:pPr>
        <w:spacing w:after="0" w:line="240" w:lineRule="auto"/>
      </w:pPr>
      <w:r>
        <w:separator/>
      </w:r>
    </w:p>
  </w:endnote>
  <w:endnote w:type="continuationSeparator" w:id="0">
    <w:p w14:paraId="083B7693" w14:textId="77777777" w:rsidR="001B3BAF" w:rsidRDefault="001B3BAF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79F2E" w14:textId="77777777" w:rsidR="001B3BAF" w:rsidRDefault="001B3BAF" w:rsidP="00F07F02">
      <w:pPr>
        <w:spacing w:after="0" w:line="240" w:lineRule="auto"/>
      </w:pPr>
      <w:r>
        <w:separator/>
      </w:r>
    </w:p>
  </w:footnote>
  <w:footnote w:type="continuationSeparator" w:id="0">
    <w:p w14:paraId="0343C493" w14:textId="77777777" w:rsidR="001B3BAF" w:rsidRDefault="001B3BAF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E798" w14:textId="04F77243" w:rsidR="00F07F02" w:rsidRDefault="00F07F02" w:rsidP="00F07F02">
    <w:pPr>
      <w:pStyle w:val="Header"/>
      <w:jc w:val="center"/>
    </w:pPr>
    <w:r>
      <w:t>READ ME – Main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1B3BAF"/>
    <w:rsid w:val="002C6905"/>
    <w:rsid w:val="002D03DB"/>
    <w:rsid w:val="0034732B"/>
    <w:rsid w:val="00406032"/>
    <w:rsid w:val="007F6DB1"/>
    <w:rsid w:val="008E0154"/>
    <w:rsid w:val="0096652E"/>
    <w:rsid w:val="00B75EFB"/>
    <w:rsid w:val="00C16A91"/>
    <w:rsid w:val="00C41AAD"/>
    <w:rsid w:val="00E715D1"/>
    <w:rsid w:val="00F0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10</cp:revision>
  <dcterms:created xsi:type="dcterms:W3CDTF">2026-09-28T18:36:00Z</dcterms:created>
  <dcterms:modified xsi:type="dcterms:W3CDTF">2026-09-28T18:45:00Z</dcterms:modified>
</cp:coreProperties>
</file>