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EA5A3" w14:textId="51E044AF" w:rsidR="0034732B" w:rsidRDefault="0034732B" w:rsidP="00B75EFB">
      <w:pPr>
        <w:jc w:val="center"/>
      </w:pPr>
      <w:r>
        <w:t>This document shows what files should be in this section of Github, what the purpose of each file is, and what documents are connected to each.</w:t>
      </w:r>
    </w:p>
    <w:p w14:paraId="7606DA82" w14:textId="7AB57EC9" w:rsidR="00BB0DF8" w:rsidRDefault="00BB0DF8" w:rsidP="00B75EFB">
      <w:pPr>
        <w:jc w:val="center"/>
      </w:pPr>
      <w:r>
        <w:t xml:space="preserve">There are no R </w:t>
      </w:r>
      <w:r w:rsidR="00B3165C">
        <w:t>scripts in this folder. This is where the Main spreadsheets that are pulled into scripts are stored.</w:t>
      </w:r>
    </w:p>
    <w:p w14:paraId="2C78C1FD" w14:textId="77777777" w:rsidR="008E0154" w:rsidRDefault="008E0154" w:rsidP="00B75EFB">
      <w:pPr>
        <w:jc w:val="center"/>
      </w:pPr>
    </w:p>
    <w:tbl>
      <w:tblPr>
        <w:tblStyle w:val="TableGrid"/>
        <w:tblW w:w="11624" w:type="dxa"/>
        <w:tblInd w:w="-1139" w:type="dxa"/>
        <w:tblLook w:val="04A0" w:firstRow="1" w:lastRow="0" w:firstColumn="1" w:lastColumn="0" w:noHBand="0" w:noVBand="1"/>
      </w:tblPr>
      <w:tblGrid>
        <w:gridCol w:w="2611"/>
        <w:gridCol w:w="2209"/>
        <w:gridCol w:w="1984"/>
        <w:gridCol w:w="4820"/>
      </w:tblGrid>
      <w:tr w:rsidR="00FB189A" w14:paraId="6D9E6245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3D15598D" w14:textId="496BDA4F" w:rsidR="00FB189A" w:rsidRPr="00535B63" w:rsidRDefault="00FB189A" w:rsidP="007F6DB1">
            <w:pPr>
              <w:jc w:val="right"/>
              <w:rPr>
                <w:b/>
                <w:bCs/>
              </w:rPr>
            </w:pPr>
            <w:r w:rsidRPr="00535B63">
              <w:rPr>
                <w:b/>
                <w:bCs/>
              </w:rPr>
              <w:t>File name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771945F1" w14:textId="03F5815F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 By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37DEB476" w14:textId="59714FAA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Used in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1F9D38F2" w14:textId="1A506E58" w:rsidR="00FB189A" w:rsidRPr="00535B63" w:rsidRDefault="00535B63" w:rsidP="00B75E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Comments</w:t>
            </w:r>
          </w:p>
        </w:tc>
      </w:tr>
      <w:tr w:rsidR="00FB189A" w14:paraId="3F2A0943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1FE645DC" w14:textId="52D4E9C7" w:rsidR="00FB189A" w:rsidRDefault="00FB189A" w:rsidP="007F6DB1">
            <w:pPr>
              <w:jc w:val="right"/>
            </w:pPr>
            <w:r>
              <w:t>CTD 30m.csv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6012C46A" w14:textId="5398DEA8" w:rsidR="00FB189A" w:rsidRDefault="00C40EFD" w:rsidP="00B75EFB">
            <w:pPr>
              <w:jc w:val="center"/>
            </w:pPr>
            <w:r>
              <w:t>Update Data.R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02E57AB2" w14:textId="4060FB11" w:rsidR="00FB189A" w:rsidRDefault="00C40EFD" w:rsidP="00B75EFB">
            <w:pPr>
              <w:jc w:val="center"/>
            </w:pPr>
            <w:r>
              <w:t>Update Data.R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2DBCE0DB" w14:textId="77777777" w:rsidR="00FB189A" w:rsidRDefault="00FB6FED" w:rsidP="00B75EFB">
            <w:pPr>
              <w:jc w:val="center"/>
            </w:pPr>
            <w:r>
              <w:t xml:space="preserve">One sample from each </w:t>
            </w:r>
            <w:r w:rsidR="000A62F9">
              <w:t>CTD cast. Doesn’t have the actual</w:t>
            </w:r>
            <w:r w:rsidR="00F67179">
              <w:t xml:space="preserve"> depth, but should be the sample at 30m or average of between x and x.</w:t>
            </w:r>
          </w:p>
          <w:p w14:paraId="24FFD13B" w14:textId="77777777" w:rsidR="00F67179" w:rsidRDefault="00F67179" w:rsidP="00F67179">
            <w:pPr>
              <w:pStyle w:val="ListParagraph"/>
              <w:numPr>
                <w:ilvl w:val="0"/>
                <w:numId w:val="6"/>
              </w:numPr>
              <w:jc w:val="center"/>
            </w:pPr>
            <w:r>
              <w:t>Code where this is created should show</w:t>
            </w:r>
            <w:r w:rsidR="008F1D9A">
              <w:t xml:space="preserve"> exactly what it was.</w:t>
            </w:r>
          </w:p>
          <w:p w14:paraId="4B05F8E3" w14:textId="26EE4126" w:rsidR="008F1D9A" w:rsidRDefault="008F1D9A" w:rsidP="00F67179">
            <w:pPr>
              <w:pStyle w:val="ListParagraph"/>
              <w:numPr>
                <w:ilvl w:val="0"/>
                <w:numId w:val="6"/>
              </w:numPr>
              <w:jc w:val="center"/>
            </w:pPr>
          </w:p>
        </w:tc>
      </w:tr>
      <w:tr w:rsidR="00FB189A" w14:paraId="7F179879" w14:textId="77777777" w:rsidTr="00535B63">
        <w:tc>
          <w:tcPr>
            <w:tcW w:w="2611" w:type="dxa"/>
          </w:tcPr>
          <w:p w14:paraId="6F20D6BD" w14:textId="599E6577" w:rsidR="00FB189A" w:rsidRDefault="00FB189A" w:rsidP="007F6DB1">
            <w:pPr>
              <w:jc w:val="right"/>
            </w:pPr>
            <w:r>
              <w:t>CTD Full.csv</w:t>
            </w:r>
          </w:p>
        </w:tc>
        <w:tc>
          <w:tcPr>
            <w:tcW w:w="2209" w:type="dxa"/>
          </w:tcPr>
          <w:p w14:paraId="59DAF06B" w14:textId="43F1D142" w:rsidR="00FB189A" w:rsidRDefault="00C40EFD" w:rsidP="00B75EFB">
            <w:pPr>
              <w:jc w:val="center"/>
            </w:pPr>
            <w:r>
              <w:t>Update Data.R</w:t>
            </w:r>
          </w:p>
        </w:tc>
        <w:tc>
          <w:tcPr>
            <w:tcW w:w="1984" w:type="dxa"/>
          </w:tcPr>
          <w:p w14:paraId="2882F8BE" w14:textId="2EF59D08" w:rsidR="00FB189A" w:rsidRDefault="00C40EFD" w:rsidP="00B75EFB">
            <w:pPr>
              <w:jc w:val="center"/>
            </w:pPr>
            <w:r>
              <w:t>Update Data.R</w:t>
            </w:r>
          </w:p>
        </w:tc>
        <w:tc>
          <w:tcPr>
            <w:tcW w:w="4820" w:type="dxa"/>
          </w:tcPr>
          <w:p w14:paraId="5A2EB43B" w14:textId="77777777" w:rsidR="00FB189A" w:rsidRDefault="008F1D9A" w:rsidP="00B75EFB">
            <w:pPr>
              <w:jc w:val="center"/>
            </w:pPr>
            <w:r>
              <w:t xml:space="preserve">All the samples from each CTD cast. </w:t>
            </w:r>
          </w:p>
          <w:p w14:paraId="3F46181B" w14:textId="49122E44" w:rsidR="004A12B0" w:rsidRDefault="00FE743A" w:rsidP="00B75EFB">
            <w:pPr>
              <w:jc w:val="center"/>
            </w:pPr>
            <w:r>
              <w:t>In box is within the CTD box (stated in surveys)</w:t>
            </w:r>
            <w:r w:rsidR="00BD3CC4">
              <w:t>. 1 = in the box, 0 = out of the box.</w:t>
            </w:r>
          </w:p>
        </w:tc>
      </w:tr>
      <w:tr w:rsidR="00FB189A" w14:paraId="64DB8B34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0B1AF05C" w14:textId="5117CF4B" w:rsidR="00FB189A" w:rsidRDefault="00FB189A" w:rsidP="007F6DB1">
            <w:pPr>
              <w:jc w:val="right"/>
            </w:pPr>
            <w:r>
              <w:t>CTD SST.csv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2383A21C" w14:textId="1F95FD65" w:rsidR="00FB189A" w:rsidRDefault="00C40EFD" w:rsidP="00B75EFB">
            <w:pPr>
              <w:jc w:val="center"/>
            </w:pPr>
            <w:r>
              <w:t>Update Data.R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7C9E8CA" w14:textId="5826DC17" w:rsidR="00FB189A" w:rsidRDefault="00C40EFD" w:rsidP="00B75EFB">
            <w:pPr>
              <w:jc w:val="center"/>
            </w:pPr>
            <w:r>
              <w:t>Update Data.R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56CB9FBC" w14:textId="77777777" w:rsidR="00FB189A" w:rsidRDefault="00ED23D7" w:rsidP="00B75EFB">
            <w:pPr>
              <w:jc w:val="center"/>
            </w:pPr>
            <w:r>
              <w:t xml:space="preserve">One sample from each cast. </w:t>
            </w:r>
          </w:p>
          <w:p w14:paraId="37FFEA28" w14:textId="77777777" w:rsidR="004B0DBA" w:rsidRDefault="004B0DBA" w:rsidP="00B75EFB">
            <w:pPr>
              <w:jc w:val="center"/>
            </w:pPr>
            <w:r>
              <w:t>Sea Surface temp – confirm with source how this is calculated.</w:t>
            </w:r>
          </w:p>
          <w:p w14:paraId="0BEED7DA" w14:textId="24C3D5EE" w:rsidR="004B0DBA" w:rsidRDefault="007A678B" w:rsidP="00B75EFB">
            <w:pPr>
              <w:jc w:val="center"/>
            </w:pPr>
            <w:r>
              <w:t>Count = ??</w:t>
            </w:r>
          </w:p>
        </w:tc>
      </w:tr>
      <w:tr w:rsidR="00FB189A" w14:paraId="36B7DD28" w14:textId="77777777" w:rsidTr="00535B63">
        <w:tc>
          <w:tcPr>
            <w:tcW w:w="2611" w:type="dxa"/>
          </w:tcPr>
          <w:p w14:paraId="1B181C7D" w14:textId="7BF4AD66" w:rsidR="00FB189A" w:rsidRDefault="00FB189A" w:rsidP="007F6DB1">
            <w:pPr>
              <w:jc w:val="right"/>
            </w:pPr>
            <w:r>
              <w:t>SSB Estimates.csv</w:t>
            </w:r>
          </w:p>
        </w:tc>
        <w:tc>
          <w:tcPr>
            <w:tcW w:w="2209" w:type="dxa"/>
          </w:tcPr>
          <w:p w14:paraId="51C77A06" w14:textId="77777777" w:rsidR="00372C06" w:rsidRDefault="00372C06" w:rsidP="00372C06">
            <w:pPr>
              <w:jc w:val="center"/>
            </w:pPr>
            <w:r>
              <w:t>HSC numbers from Update Data script.</w:t>
            </w:r>
          </w:p>
          <w:p w14:paraId="0709A681" w14:textId="00A304A5" w:rsidR="00372C06" w:rsidRDefault="00372C06" w:rsidP="00372C06">
            <w:pPr>
              <w:jc w:val="center"/>
            </w:pPr>
            <w:r>
              <w:t>DFO numbers manually input</w:t>
            </w:r>
            <w:r w:rsidR="007A2444">
              <w:t xml:space="preserve"> from Acoustic survey document.</w:t>
            </w:r>
          </w:p>
        </w:tc>
        <w:tc>
          <w:tcPr>
            <w:tcW w:w="1984" w:type="dxa"/>
          </w:tcPr>
          <w:p w14:paraId="28C4FDA7" w14:textId="33A03E50" w:rsidR="00C77524" w:rsidRDefault="00AA3FEA" w:rsidP="0051727F">
            <w:r>
              <w:t>-</w:t>
            </w:r>
            <w:r w:rsidR="00C77524">
              <w:t>Update Data.R</w:t>
            </w:r>
          </w:p>
          <w:p w14:paraId="1C31E6E7" w14:textId="258347EC" w:rsidR="00C77524" w:rsidRDefault="00AA3FEA" w:rsidP="0051727F">
            <w:r>
              <w:t>-</w:t>
            </w:r>
            <w:r w:rsidR="00532950">
              <w:t>Survey Factors.R</w:t>
            </w:r>
          </w:p>
          <w:p w14:paraId="6CFBE692" w14:textId="386AFFCD" w:rsidR="00AA3FEA" w:rsidRDefault="00AA3FEA" w:rsidP="0051727F">
            <w:r>
              <w:t>-Survey Factors Markdown and Stats.Rmd</w:t>
            </w:r>
          </w:p>
        </w:tc>
        <w:tc>
          <w:tcPr>
            <w:tcW w:w="4820" w:type="dxa"/>
          </w:tcPr>
          <w:p w14:paraId="5517E67C" w14:textId="77777777" w:rsidR="00FB189A" w:rsidRDefault="00C04D67" w:rsidP="00B75EFB">
            <w:pPr>
              <w:jc w:val="center"/>
            </w:pPr>
            <w:r>
              <w:t>Spawning Stock Biomass</w:t>
            </w:r>
          </w:p>
          <w:p w14:paraId="18455418" w14:textId="0AC5D9EB" w:rsidR="00850E7B" w:rsidRDefault="007A2444" w:rsidP="00C40EFD">
            <w:pPr>
              <w:jc w:val="center"/>
            </w:pPr>
            <w:r>
              <w:t>2025 German Bank numbers include Seal Island. Pre-2025</w:t>
            </w:r>
            <w:r w:rsidR="007455EA">
              <w:t xml:space="preserve"> Seal Island was not included in the index.</w:t>
            </w:r>
          </w:p>
        </w:tc>
      </w:tr>
      <w:tr w:rsidR="00FB189A" w14:paraId="409E3063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3C1E82E9" w14:textId="73122ADA" w:rsidR="00FB189A" w:rsidRDefault="00FB189A" w:rsidP="007F6DB1">
            <w:pPr>
              <w:jc w:val="right"/>
            </w:pPr>
            <w:r>
              <w:t>Survey Data.csv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7990FBA2" w14:textId="51794288" w:rsidR="00FB189A" w:rsidRDefault="001A59DD" w:rsidP="00B75EFB">
            <w:pPr>
              <w:jc w:val="center"/>
            </w:pPr>
            <w:r>
              <w:t>Update Data.R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69286042" w14:textId="4A767F6D" w:rsidR="00FB189A" w:rsidRDefault="00AA3FEA" w:rsidP="00AA3FEA">
            <w:r>
              <w:t>-</w:t>
            </w:r>
            <w:r w:rsidR="001A59DD">
              <w:t>Update Data.R</w:t>
            </w:r>
          </w:p>
          <w:p w14:paraId="66D20BB9" w14:textId="77777777" w:rsidR="00532950" w:rsidRDefault="00AA3FEA" w:rsidP="00AA3FEA">
            <w:r>
              <w:t>-</w:t>
            </w:r>
            <w:r w:rsidR="00532950">
              <w:t>Survey Factors.R</w:t>
            </w:r>
          </w:p>
          <w:p w14:paraId="4431AC8A" w14:textId="231893D9" w:rsidR="00AA3FEA" w:rsidRDefault="00AA3FEA" w:rsidP="00AA3FEA">
            <w:r>
              <w:t>-Survey Factors Markdown and Stats.Rmd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05A5D04C" w14:textId="77777777" w:rsidR="00FB189A" w:rsidRDefault="00090C74" w:rsidP="00B75EFB">
            <w:pPr>
              <w:jc w:val="center"/>
            </w:pPr>
            <w:r>
              <w:t>All survey data</w:t>
            </w:r>
            <w:r w:rsidR="005B6DE9">
              <w:t xml:space="preserve"> compiled in one </w:t>
            </w:r>
            <w:r w:rsidR="007942E1">
              <w:t>data frame.</w:t>
            </w:r>
          </w:p>
          <w:p w14:paraId="2F5F34FC" w14:textId="3EB2F2D8" w:rsidR="00C35BE1" w:rsidRDefault="00CD09ED" w:rsidP="00B75EFB">
            <w:pPr>
              <w:jc w:val="center"/>
            </w:pPr>
            <w:r>
              <w:t xml:space="preserve">Is this a copy from Source Data? </w:t>
            </w:r>
          </w:p>
          <w:p w14:paraId="4A1271A2" w14:textId="0A97EC60" w:rsidR="007942E1" w:rsidRDefault="007942E1" w:rsidP="00B75EFB">
            <w:pPr>
              <w:jc w:val="center"/>
            </w:pPr>
          </w:p>
        </w:tc>
      </w:tr>
      <w:tr w:rsidR="00FB189A" w14:paraId="69D35824" w14:textId="77777777" w:rsidTr="00535B63">
        <w:tc>
          <w:tcPr>
            <w:tcW w:w="2611" w:type="dxa"/>
          </w:tcPr>
          <w:p w14:paraId="7DD54216" w14:textId="328124FB" w:rsidR="00FB189A" w:rsidRDefault="00FB189A" w:rsidP="007F6DB1">
            <w:pPr>
              <w:jc w:val="right"/>
            </w:pPr>
            <w:r>
              <w:t>CTD.csv</w:t>
            </w:r>
          </w:p>
        </w:tc>
        <w:tc>
          <w:tcPr>
            <w:tcW w:w="2209" w:type="dxa"/>
          </w:tcPr>
          <w:p w14:paraId="795548E4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44277C18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</w:tcPr>
          <w:p w14:paraId="69D8FC65" w14:textId="77777777" w:rsidR="00FB189A" w:rsidRDefault="00F13C00" w:rsidP="00B75EFB">
            <w:pPr>
              <w:jc w:val="center"/>
            </w:pPr>
            <w:r>
              <w:t>Full CTD data from 2017 – 2022.</w:t>
            </w:r>
          </w:p>
          <w:p w14:paraId="43D57ED8" w14:textId="77777777" w:rsidR="00ED2D59" w:rsidRDefault="00ED2D59" w:rsidP="00B75EFB">
            <w:pPr>
              <w:jc w:val="center"/>
            </w:pPr>
            <w:r>
              <w:t>Can be put into ‘out of date/Old spreadsheets/No longer used’ folder?</w:t>
            </w:r>
          </w:p>
          <w:p w14:paraId="57DA3941" w14:textId="2ED3B86E" w:rsidR="00B46190" w:rsidRDefault="00B46190" w:rsidP="00B75EFB">
            <w:pPr>
              <w:jc w:val="center"/>
            </w:pPr>
            <w:r>
              <w:t>This has likely been replaced by CTD_Raw in Source Data.</w:t>
            </w:r>
          </w:p>
        </w:tc>
      </w:tr>
      <w:tr w:rsidR="00FB189A" w14:paraId="1BCD28B0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78FCE93E" w14:textId="5C696AA3" w:rsidR="00FB189A" w:rsidRDefault="00FB189A" w:rsidP="007F6DB1">
            <w:pPr>
              <w:jc w:val="right"/>
            </w:pPr>
            <w:r>
              <w:t>LRP Data.csv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1B916F7D" w14:textId="2CB8F18D" w:rsidR="00535B63" w:rsidRDefault="00535B63" w:rsidP="00535B63"/>
          <w:p w14:paraId="198CE6E3" w14:textId="1C1AEE1E" w:rsidR="00FB189A" w:rsidRDefault="00FB189A" w:rsidP="00EE7744"/>
        </w:tc>
        <w:tc>
          <w:tcPr>
            <w:tcW w:w="1984" w:type="dxa"/>
            <w:shd w:val="clear" w:color="auto" w:fill="F2F2F2" w:themeFill="background1" w:themeFillShade="F2"/>
          </w:tcPr>
          <w:p w14:paraId="0CF43FCE" w14:textId="185222B4" w:rsidR="00FB189A" w:rsidRDefault="00747715" w:rsidP="009726A0">
            <w:r>
              <w:t>Total Data.</w:t>
            </w:r>
            <w:r w:rsidR="003A0784">
              <w:t>R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225AFD57" w14:textId="77777777" w:rsidR="00535B63" w:rsidRPr="00C16A91" w:rsidRDefault="00535B63" w:rsidP="00535B63">
            <w:r w:rsidRPr="00C16A91">
              <w:t>2025 DFO data has GB and SI combined, so SI has turnover applied. Other years do not have this.</w:t>
            </w:r>
          </w:p>
          <w:p w14:paraId="4D2BF842" w14:textId="4D9ACFD9" w:rsidR="00FB189A" w:rsidRPr="00C16A91" w:rsidRDefault="00535B63" w:rsidP="000B34EF">
            <w:r>
              <w:t xml:space="preserve">- </w:t>
            </w:r>
            <w:r w:rsidRPr="00C16A91">
              <w:t>Not sure how to best combine this data, and this is skewing the Total Data markdown.</w:t>
            </w:r>
          </w:p>
          <w:p w14:paraId="4D825394" w14:textId="77777777" w:rsidR="00FB189A" w:rsidRDefault="00FB189A" w:rsidP="00EE7744"/>
        </w:tc>
      </w:tr>
      <w:tr w:rsidR="00FB189A" w14:paraId="1271CFEC" w14:textId="77777777" w:rsidTr="00535B63">
        <w:tc>
          <w:tcPr>
            <w:tcW w:w="2611" w:type="dxa"/>
          </w:tcPr>
          <w:p w14:paraId="7BC1FACC" w14:textId="0CF17E15" w:rsidR="00FB189A" w:rsidRDefault="00FB189A" w:rsidP="007F6DB1">
            <w:pPr>
              <w:jc w:val="right"/>
            </w:pPr>
            <w:r>
              <w:t>TaggingEvents.csv</w:t>
            </w:r>
          </w:p>
        </w:tc>
        <w:tc>
          <w:tcPr>
            <w:tcW w:w="2209" w:type="dxa"/>
          </w:tcPr>
          <w:p w14:paraId="5BBF4E22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45F671FB" w14:textId="29B435E6" w:rsidR="00FB189A" w:rsidRDefault="00E379AC" w:rsidP="00B75EFB">
            <w:pPr>
              <w:jc w:val="center"/>
            </w:pPr>
            <w:r>
              <w:t>Full Tag Returns.R</w:t>
            </w:r>
          </w:p>
        </w:tc>
        <w:tc>
          <w:tcPr>
            <w:tcW w:w="4820" w:type="dxa"/>
          </w:tcPr>
          <w:p w14:paraId="5011AC74" w14:textId="77777777" w:rsidR="001373E9" w:rsidRDefault="009726A0" w:rsidP="001373E9">
            <w:pPr>
              <w:jc w:val="center"/>
            </w:pPr>
            <w:r>
              <w:t>All tags deployed since 2016</w:t>
            </w:r>
            <w:r w:rsidR="001373E9">
              <w:t>, NOT tag returns.</w:t>
            </w:r>
          </w:p>
          <w:p w14:paraId="55254917" w14:textId="0820F6C3" w:rsidR="00880333" w:rsidRDefault="00880333" w:rsidP="001373E9">
            <w:pPr>
              <w:jc w:val="center"/>
            </w:pPr>
            <w:r>
              <w:t>Looks like there are two copies, one in Main Data and one in Source Data. Is this a backup copy?</w:t>
            </w:r>
          </w:p>
        </w:tc>
      </w:tr>
      <w:tr w:rsidR="00FB189A" w14:paraId="4607F2E0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72F47845" w14:textId="5C06C9ED" w:rsidR="00FB189A" w:rsidRDefault="00FB189A" w:rsidP="007F6DB1">
            <w:pPr>
              <w:jc w:val="right"/>
            </w:pPr>
            <w:r>
              <w:t>Total Fat Data.csv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27B6D126" w14:textId="622648A9" w:rsidR="00FB189A" w:rsidRDefault="00572BA2" w:rsidP="00B75EFB">
            <w:pPr>
              <w:jc w:val="center"/>
            </w:pPr>
            <w:r>
              <w:t>Total Data.R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1F7DC149" w14:textId="37F2B503" w:rsidR="00FB189A" w:rsidRDefault="00747715" w:rsidP="00B75EFB">
            <w:pPr>
              <w:jc w:val="center"/>
            </w:pPr>
            <w:r>
              <w:t>Total Data.R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784429FE" w14:textId="77777777" w:rsidR="00FB189A" w:rsidRDefault="002D16C6" w:rsidP="00B75EFB">
            <w:pPr>
              <w:jc w:val="center"/>
            </w:pPr>
            <w:r>
              <w:t xml:space="preserve">Weight at Age not present </w:t>
            </w:r>
            <w:r w:rsidR="00055F96">
              <w:t>2022 onwards.</w:t>
            </w:r>
          </w:p>
          <w:p w14:paraId="2B826FCE" w14:textId="31FA608F" w:rsidR="001373E9" w:rsidRDefault="001373E9" w:rsidP="00B75EFB">
            <w:pPr>
              <w:jc w:val="center"/>
            </w:pPr>
          </w:p>
        </w:tc>
      </w:tr>
      <w:tr w:rsidR="00FB189A" w14:paraId="281A0E91" w14:textId="77777777" w:rsidTr="00535B63">
        <w:tc>
          <w:tcPr>
            <w:tcW w:w="2611" w:type="dxa"/>
          </w:tcPr>
          <w:p w14:paraId="0C7A2F91" w14:textId="77C01BA8" w:rsidR="00FB189A" w:rsidRDefault="00FB189A" w:rsidP="007F6DB1">
            <w:pPr>
              <w:jc w:val="right"/>
            </w:pPr>
            <w:r>
              <w:lastRenderedPageBreak/>
              <w:t>Full Larval.csv</w:t>
            </w:r>
          </w:p>
        </w:tc>
        <w:tc>
          <w:tcPr>
            <w:tcW w:w="2209" w:type="dxa"/>
          </w:tcPr>
          <w:p w14:paraId="467F923C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341E2C82" w14:textId="65D6345F" w:rsidR="00FB189A" w:rsidRDefault="00C40EFD" w:rsidP="00B75EFB">
            <w:pPr>
              <w:jc w:val="center"/>
            </w:pPr>
            <w:r>
              <w:t>Update Data.R</w:t>
            </w:r>
          </w:p>
        </w:tc>
        <w:tc>
          <w:tcPr>
            <w:tcW w:w="4820" w:type="dxa"/>
          </w:tcPr>
          <w:p w14:paraId="2A839574" w14:textId="77777777" w:rsidR="00FB189A" w:rsidRDefault="00A53DC1" w:rsidP="00B75EFB">
            <w:pPr>
              <w:jc w:val="center"/>
            </w:pPr>
            <w:r>
              <w:t>All Larval information.</w:t>
            </w:r>
            <w:r w:rsidR="008F7A24">
              <w:t xml:space="preserve"> Includes some CTD info.</w:t>
            </w:r>
          </w:p>
          <w:p w14:paraId="2719E95B" w14:textId="15094FB8" w:rsidR="00B41B82" w:rsidRDefault="00B41B82" w:rsidP="00B75EFB">
            <w:pPr>
              <w:jc w:val="center"/>
            </w:pPr>
            <w:r>
              <w:t>2022 was the year Darren was going to work on then left. Tracey never trained in it, so wasn’t measured.</w:t>
            </w:r>
          </w:p>
        </w:tc>
      </w:tr>
      <w:tr w:rsidR="00FB189A" w14:paraId="3A4E244B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55188A37" w14:textId="641C010D" w:rsidR="00FB189A" w:rsidRDefault="00FB189A" w:rsidP="007F6DB1">
            <w:pPr>
              <w:jc w:val="right"/>
            </w:pPr>
            <w:r>
              <w:t>Full Larval Jan 2025.csv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297B425D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706DFC90" w14:textId="43E73620" w:rsidR="00FB189A" w:rsidRDefault="00747715" w:rsidP="00B75EFB">
            <w:pPr>
              <w:jc w:val="center"/>
            </w:pPr>
            <w:r>
              <w:t>Total Data.R</w:t>
            </w:r>
          </w:p>
        </w:tc>
        <w:tc>
          <w:tcPr>
            <w:tcW w:w="4820" w:type="dxa"/>
            <w:shd w:val="clear" w:color="auto" w:fill="F2F2F2" w:themeFill="background1" w:themeFillShade="F2"/>
          </w:tcPr>
          <w:p w14:paraId="4FF2AC71" w14:textId="77777777" w:rsidR="005D711F" w:rsidRDefault="005D711F" w:rsidP="002951A2">
            <w:pPr>
              <w:jc w:val="center"/>
            </w:pPr>
            <w:r>
              <w:t>Spreadsheet saved in 2025.</w:t>
            </w:r>
          </w:p>
          <w:p w14:paraId="159CBA08" w14:textId="77777777" w:rsidR="00934359" w:rsidRDefault="00934359" w:rsidP="002951A2">
            <w:pPr>
              <w:jc w:val="center"/>
            </w:pPr>
            <w:r>
              <w:t xml:space="preserve">2017 </w:t>
            </w:r>
            <w:r w:rsidR="000D7D68">
              <w:t>–</w:t>
            </w:r>
            <w:r>
              <w:t xml:space="preserve"> 2021</w:t>
            </w:r>
            <w:r w:rsidR="000D7D68">
              <w:t>.</w:t>
            </w:r>
          </w:p>
          <w:p w14:paraId="78ADB037" w14:textId="3DF3C878" w:rsidR="000D7D68" w:rsidRDefault="000D7D68" w:rsidP="002951A2">
            <w:pPr>
              <w:jc w:val="center"/>
            </w:pPr>
            <w:r>
              <w:t xml:space="preserve">2022 was the year Darren was going to work on then left. Tracey never trained in it, so wasn’t </w:t>
            </w:r>
            <w:r w:rsidR="00B41B82">
              <w:t>measured.</w:t>
            </w:r>
          </w:p>
        </w:tc>
      </w:tr>
      <w:tr w:rsidR="00FB189A" w14:paraId="2107982E" w14:textId="77777777" w:rsidTr="00535B63">
        <w:tc>
          <w:tcPr>
            <w:tcW w:w="2611" w:type="dxa"/>
          </w:tcPr>
          <w:p w14:paraId="6D5B4AB0" w14:textId="765AFAD0" w:rsidR="00FB189A" w:rsidRDefault="00FB189A" w:rsidP="007F6DB1">
            <w:pPr>
              <w:jc w:val="right"/>
            </w:pPr>
            <w:r>
              <w:t>LarvalSum 2025.csv</w:t>
            </w:r>
          </w:p>
        </w:tc>
        <w:tc>
          <w:tcPr>
            <w:tcW w:w="2209" w:type="dxa"/>
          </w:tcPr>
          <w:p w14:paraId="624D455C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5141B246" w14:textId="0EE72580" w:rsidR="00FB189A" w:rsidRDefault="00747715" w:rsidP="00B75EFB">
            <w:pPr>
              <w:jc w:val="center"/>
            </w:pPr>
            <w:r>
              <w:t>Total Data.R</w:t>
            </w:r>
          </w:p>
        </w:tc>
        <w:tc>
          <w:tcPr>
            <w:tcW w:w="4820" w:type="dxa"/>
          </w:tcPr>
          <w:p w14:paraId="7DD4F954" w14:textId="77777777" w:rsidR="00FB189A" w:rsidRDefault="005D711F" w:rsidP="00B75EFB">
            <w:pPr>
              <w:jc w:val="center"/>
            </w:pPr>
            <w:r>
              <w:t>Spreadsheet saved in 2025.</w:t>
            </w:r>
          </w:p>
          <w:p w14:paraId="2F1DB09D" w14:textId="77777777" w:rsidR="000D7D68" w:rsidRDefault="00934359" w:rsidP="000D7D68">
            <w:pPr>
              <w:jc w:val="center"/>
            </w:pPr>
            <w:r>
              <w:t xml:space="preserve">2017 </w:t>
            </w:r>
            <w:r w:rsidR="000D7D68">
              <w:t>–</w:t>
            </w:r>
            <w:r>
              <w:t xml:space="preserve"> 2021</w:t>
            </w:r>
            <w:r w:rsidR="00B41B82">
              <w:t>.</w:t>
            </w:r>
          </w:p>
          <w:p w14:paraId="496ACB57" w14:textId="210D4C4E" w:rsidR="00B41B82" w:rsidRDefault="00B41B82" w:rsidP="000D7D68">
            <w:pPr>
              <w:jc w:val="center"/>
            </w:pPr>
            <w:r>
              <w:t>2022 was the year Darren was going to work on then left. Tracey never trained in it, so wasn’t measured.</w:t>
            </w:r>
          </w:p>
        </w:tc>
      </w:tr>
      <w:tr w:rsidR="00FB189A" w14:paraId="087F13C7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125904D1" w14:textId="48A00768" w:rsidR="00FB189A" w:rsidRDefault="00FB189A" w:rsidP="007F6DB1">
            <w:pPr>
              <w:jc w:val="right"/>
            </w:pPr>
            <w:r>
              <w:t>LarvalSum.csv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7C1A7D98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7E7F9DC3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  <w:shd w:val="clear" w:color="auto" w:fill="F2F2F2" w:themeFill="background1" w:themeFillShade="F2"/>
          </w:tcPr>
          <w:p w14:paraId="6E4B3DAF" w14:textId="77777777" w:rsidR="00FB189A" w:rsidRDefault="002951A2" w:rsidP="00B75EFB">
            <w:pPr>
              <w:jc w:val="center"/>
            </w:pPr>
            <w:r>
              <w:t xml:space="preserve">Averages of total larval </w:t>
            </w:r>
            <w:r w:rsidR="00934359">
              <w:t>for each individual survey.</w:t>
            </w:r>
          </w:p>
          <w:p w14:paraId="0E57316C" w14:textId="77777777" w:rsidR="00934359" w:rsidRDefault="00934359" w:rsidP="00B75EFB">
            <w:pPr>
              <w:jc w:val="center"/>
            </w:pPr>
            <w:r>
              <w:t xml:space="preserve">2017 </w:t>
            </w:r>
            <w:r w:rsidR="000D7D68">
              <w:t>–</w:t>
            </w:r>
            <w:r>
              <w:t xml:space="preserve"> 2021</w:t>
            </w:r>
          </w:p>
          <w:p w14:paraId="1F512EDA" w14:textId="420FB39B" w:rsidR="00B41B82" w:rsidRDefault="00B41B82" w:rsidP="00B75EFB">
            <w:pPr>
              <w:jc w:val="center"/>
            </w:pPr>
            <w:r>
              <w:t>2022 was the year Darren was going to work on then left. Tracey never trained in it, so wasn’t measured.</w:t>
            </w:r>
          </w:p>
        </w:tc>
      </w:tr>
      <w:tr w:rsidR="00FB189A" w14:paraId="4856969C" w14:textId="77777777" w:rsidTr="00535B63">
        <w:tc>
          <w:tcPr>
            <w:tcW w:w="2611" w:type="dxa"/>
          </w:tcPr>
          <w:p w14:paraId="65E78051" w14:textId="58B47F4D" w:rsidR="00FB189A" w:rsidRDefault="00FB189A" w:rsidP="007F6DB1">
            <w:pPr>
              <w:jc w:val="right"/>
            </w:pPr>
            <w:r>
              <w:t>Full Larval – Before Jan 2025 adjustment.csv</w:t>
            </w:r>
          </w:p>
        </w:tc>
        <w:tc>
          <w:tcPr>
            <w:tcW w:w="2209" w:type="dxa"/>
          </w:tcPr>
          <w:p w14:paraId="7D327DB6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084D60A1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</w:tcPr>
          <w:p w14:paraId="150DAA9A" w14:textId="0D475AC0" w:rsidR="00FB189A" w:rsidRDefault="00A80BD3" w:rsidP="00B75EFB">
            <w:pPr>
              <w:jc w:val="center"/>
            </w:pPr>
            <w:r>
              <w:t>Duplicate so there is an original before any adjustment made in code.</w:t>
            </w:r>
          </w:p>
        </w:tc>
      </w:tr>
      <w:tr w:rsidR="00FB189A" w14:paraId="1E19B860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3BD7F6C0" w14:textId="708AB04C" w:rsidR="00FB189A" w:rsidRDefault="00FB189A" w:rsidP="007F6DB1">
            <w:pPr>
              <w:jc w:val="right"/>
            </w:pPr>
            <w:r>
              <w:t>NAFO_subunites.csv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6721FFAF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11A8038E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  <w:shd w:val="clear" w:color="auto" w:fill="F2F2F2" w:themeFill="background1" w:themeFillShade="F2"/>
          </w:tcPr>
          <w:p w14:paraId="1E5AD7E9" w14:textId="33ABBBAB" w:rsidR="00FB189A" w:rsidRDefault="007E3398" w:rsidP="00B75EFB">
            <w:pPr>
              <w:jc w:val="center"/>
            </w:pPr>
            <w:r>
              <w:t>Does this have to be in Main Data folder? Is this repeated anywhere (Boxes maybe?) that would make more sense?</w:t>
            </w:r>
          </w:p>
        </w:tc>
      </w:tr>
      <w:tr w:rsidR="00FB189A" w14:paraId="7CE4AA5E" w14:textId="77777777" w:rsidTr="00535B63">
        <w:tc>
          <w:tcPr>
            <w:tcW w:w="2611" w:type="dxa"/>
          </w:tcPr>
          <w:p w14:paraId="1A11D747" w14:textId="32849685" w:rsidR="00FB189A" w:rsidRDefault="00FB189A" w:rsidP="007F6DB1">
            <w:pPr>
              <w:jc w:val="right"/>
            </w:pPr>
            <w:r>
              <w:t>LarvalWithReplicates.csv</w:t>
            </w:r>
          </w:p>
        </w:tc>
        <w:tc>
          <w:tcPr>
            <w:tcW w:w="2209" w:type="dxa"/>
          </w:tcPr>
          <w:p w14:paraId="397C7FC2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2187F735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</w:tcPr>
          <w:p w14:paraId="783DFB75" w14:textId="185F6367" w:rsidR="00FB189A" w:rsidRDefault="00370C6C" w:rsidP="00B75EFB">
            <w:pPr>
              <w:jc w:val="center"/>
            </w:pPr>
            <w:r>
              <w:t>Each individual larvae.</w:t>
            </w:r>
          </w:p>
        </w:tc>
      </w:tr>
      <w:tr w:rsidR="00FB189A" w14:paraId="256F8485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666014B1" w14:textId="2FD365F4" w:rsidR="00FB189A" w:rsidRDefault="00FB189A" w:rsidP="007F6DB1">
            <w:pPr>
              <w:jc w:val="right"/>
            </w:pPr>
            <w:r>
              <w:t>timGrounds.csv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0F06C6D6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7A1D19F5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  <w:shd w:val="clear" w:color="auto" w:fill="F2F2F2" w:themeFill="background1" w:themeFillShade="F2"/>
          </w:tcPr>
          <w:p w14:paraId="1206AEE0" w14:textId="1DB04BE2" w:rsidR="00FB189A" w:rsidRDefault="007E3398" w:rsidP="00B75EFB">
            <w:pPr>
              <w:jc w:val="center"/>
            </w:pPr>
            <w:r>
              <w:t>Pretty sure this is a duplicate and is in Boxes.</w:t>
            </w:r>
          </w:p>
        </w:tc>
      </w:tr>
      <w:tr w:rsidR="00FB189A" w14:paraId="17287661" w14:textId="77777777" w:rsidTr="00535B63">
        <w:tc>
          <w:tcPr>
            <w:tcW w:w="2611" w:type="dxa"/>
          </w:tcPr>
          <w:p w14:paraId="4260D57F" w14:textId="0C7514C7" w:rsidR="00FB189A" w:rsidRDefault="00FB189A" w:rsidP="007F6DB1">
            <w:pPr>
              <w:jc w:val="right"/>
            </w:pPr>
            <w:r>
              <w:t>WeightAtAge.csv</w:t>
            </w:r>
          </w:p>
        </w:tc>
        <w:tc>
          <w:tcPr>
            <w:tcW w:w="2209" w:type="dxa"/>
          </w:tcPr>
          <w:p w14:paraId="17EB3471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695E2AA0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</w:tcPr>
          <w:p w14:paraId="7DD66CB9" w14:textId="77777777" w:rsidR="00FB189A" w:rsidRDefault="000207A2" w:rsidP="00B75EFB">
            <w:pPr>
              <w:jc w:val="center"/>
            </w:pPr>
            <w:r>
              <w:t>Weight at Age for each age group. 1970 – 2021.</w:t>
            </w:r>
          </w:p>
          <w:p w14:paraId="35479B95" w14:textId="01A97451" w:rsidR="000207A2" w:rsidRDefault="000207A2" w:rsidP="00B75EFB">
            <w:pPr>
              <w:jc w:val="center"/>
            </w:pPr>
            <w:r>
              <w:t>From DFO?</w:t>
            </w:r>
          </w:p>
        </w:tc>
      </w:tr>
      <w:tr w:rsidR="00FB189A" w14:paraId="72883CA7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60572C41" w14:textId="7A0C7608" w:rsidR="00FB189A" w:rsidRDefault="00FB189A" w:rsidP="007F6DB1">
            <w:pPr>
              <w:jc w:val="right"/>
            </w:pPr>
            <w:r>
              <w:t>Performance Total.csv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0B49B5EC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742845FA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  <w:shd w:val="clear" w:color="auto" w:fill="F2F2F2" w:themeFill="background1" w:themeFillShade="F2"/>
          </w:tcPr>
          <w:p w14:paraId="25D4DF53" w14:textId="7B845918" w:rsidR="00FB189A" w:rsidRDefault="00484174" w:rsidP="00B75EFB">
            <w:pPr>
              <w:jc w:val="center"/>
            </w:pPr>
            <w:r>
              <w:t xml:space="preserve">This looks like something that is suppose to be in </w:t>
            </w:r>
            <w:r w:rsidR="003226CA">
              <w:t>SB6 2022.  Can this be deleted?</w:t>
            </w:r>
          </w:p>
        </w:tc>
      </w:tr>
      <w:tr w:rsidR="00FB189A" w14:paraId="16B37681" w14:textId="77777777" w:rsidTr="00535B63">
        <w:tc>
          <w:tcPr>
            <w:tcW w:w="2611" w:type="dxa"/>
          </w:tcPr>
          <w:p w14:paraId="40F7C995" w14:textId="52100E07" w:rsidR="00FB189A" w:rsidRDefault="00FB189A" w:rsidP="007F6DB1">
            <w:pPr>
              <w:jc w:val="right"/>
            </w:pPr>
            <w:r>
              <w:t>Biomass SST.csv</w:t>
            </w:r>
          </w:p>
        </w:tc>
        <w:tc>
          <w:tcPr>
            <w:tcW w:w="2209" w:type="dxa"/>
          </w:tcPr>
          <w:p w14:paraId="7CFD4027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120FE09B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</w:tcPr>
          <w:p w14:paraId="1A930F02" w14:textId="3D13D6EE" w:rsidR="00FB189A" w:rsidRDefault="003226CA" w:rsidP="00B75EFB">
            <w:pPr>
              <w:jc w:val="center"/>
            </w:pPr>
            <w:r>
              <w:t>Hasn’t changed since 2022.</w:t>
            </w:r>
            <w:r w:rsidR="003054D6">
              <w:t xml:space="preserve"> Put in an ‘old/outdated folder’?</w:t>
            </w:r>
          </w:p>
        </w:tc>
      </w:tr>
      <w:tr w:rsidR="00FB189A" w14:paraId="4D08DE01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28CA961C" w14:textId="5E744218" w:rsidR="00FB189A" w:rsidRDefault="00FB189A" w:rsidP="007F6DB1">
            <w:pPr>
              <w:jc w:val="right"/>
            </w:pPr>
            <w:r>
              <w:t>Biomass 30m.csv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7EED81FD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18159A5B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  <w:shd w:val="clear" w:color="auto" w:fill="F2F2F2" w:themeFill="background1" w:themeFillShade="F2"/>
          </w:tcPr>
          <w:p w14:paraId="78A0D499" w14:textId="2B9201CC" w:rsidR="00FB189A" w:rsidRDefault="003054D6" w:rsidP="00B75EFB">
            <w:pPr>
              <w:jc w:val="center"/>
            </w:pPr>
            <w:r>
              <w:t>Hasn’t changed since 2022. Put in an ‘old/outdated folder’?</w:t>
            </w:r>
          </w:p>
        </w:tc>
      </w:tr>
      <w:tr w:rsidR="00FB189A" w14:paraId="431D0E49" w14:textId="77777777" w:rsidTr="00535B63">
        <w:tc>
          <w:tcPr>
            <w:tcW w:w="2611" w:type="dxa"/>
          </w:tcPr>
          <w:p w14:paraId="2408005C" w14:textId="2725E0F9" w:rsidR="00FB189A" w:rsidRDefault="00FB189A" w:rsidP="007F6DB1">
            <w:pPr>
              <w:jc w:val="right"/>
            </w:pPr>
            <w:r>
              <w:t>SB Climate.csv</w:t>
            </w:r>
          </w:p>
        </w:tc>
        <w:tc>
          <w:tcPr>
            <w:tcW w:w="2209" w:type="dxa"/>
          </w:tcPr>
          <w:p w14:paraId="6202965F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044CAA35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</w:tcPr>
          <w:p w14:paraId="184FA942" w14:textId="2A7E0C5B" w:rsidR="00FB189A" w:rsidRDefault="003054D6" w:rsidP="00B75EFB">
            <w:pPr>
              <w:jc w:val="center"/>
            </w:pPr>
            <w:r>
              <w:t>Hasn’t changed since 2022. Put in an ‘old/outdated folder’?</w:t>
            </w:r>
          </w:p>
        </w:tc>
      </w:tr>
      <w:tr w:rsidR="00FB189A" w14:paraId="511D0FE8" w14:textId="77777777" w:rsidTr="00535B63">
        <w:tc>
          <w:tcPr>
            <w:tcW w:w="2611" w:type="dxa"/>
            <w:shd w:val="clear" w:color="auto" w:fill="F2F2F2" w:themeFill="background1" w:themeFillShade="F2"/>
          </w:tcPr>
          <w:p w14:paraId="4849D146" w14:textId="2B97C863" w:rsidR="00FB189A" w:rsidRDefault="00FB189A" w:rsidP="007F6DB1">
            <w:pPr>
              <w:jc w:val="right"/>
            </w:pPr>
            <w:r>
              <w:t>GB Climate.csv</w:t>
            </w:r>
          </w:p>
        </w:tc>
        <w:tc>
          <w:tcPr>
            <w:tcW w:w="2209" w:type="dxa"/>
            <w:shd w:val="clear" w:color="auto" w:fill="F2F2F2" w:themeFill="background1" w:themeFillShade="F2"/>
          </w:tcPr>
          <w:p w14:paraId="52EE42FE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  <w:shd w:val="clear" w:color="auto" w:fill="F2F2F2" w:themeFill="background1" w:themeFillShade="F2"/>
          </w:tcPr>
          <w:p w14:paraId="4F0FD876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  <w:shd w:val="clear" w:color="auto" w:fill="F2F2F2" w:themeFill="background1" w:themeFillShade="F2"/>
          </w:tcPr>
          <w:p w14:paraId="198CFEF1" w14:textId="41DEA32B" w:rsidR="00FB189A" w:rsidRDefault="003054D6" w:rsidP="00B75EFB">
            <w:pPr>
              <w:jc w:val="center"/>
            </w:pPr>
            <w:r>
              <w:t>Hasn’t changed since 2022. Put in an ‘old/outdated folder’?</w:t>
            </w:r>
          </w:p>
        </w:tc>
      </w:tr>
      <w:tr w:rsidR="00FB189A" w14:paraId="0D0AE96F" w14:textId="77777777" w:rsidTr="00535B63">
        <w:tc>
          <w:tcPr>
            <w:tcW w:w="2611" w:type="dxa"/>
          </w:tcPr>
          <w:p w14:paraId="0423B081" w14:textId="58DA71B3" w:rsidR="00FB189A" w:rsidRDefault="00FB189A" w:rsidP="007F6DB1">
            <w:pPr>
              <w:jc w:val="right"/>
            </w:pPr>
            <w:r>
              <w:t>Biomass Base.csv</w:t>
            </w:r>
          </w:p>
        </w:tc>
        <w:tc>
          <w:tcPr>
            <w:tcW w:w="2209" w:type="dxa"/>
          </w:tcPr>
          <w:p w14:paraId="6836F4BE" w14:textId="77777777" w:rsidR="00FB189A" w:rsidRDefault="00FB189A" w:rsidP="00B75EFB">
            <w:pPr>
              <w:jc w:val="center"/>
            </w:pPr>
          </w:p>
        </w:tc>
        <w:tc>
          <w:tcPr>
            <w:tcW w:w="1984" w:type="dxa"/>
          </w:tcPr>
          <w:p w14:paraId="1CEC64AB" w14:textId="77777777" w:rsidR="00FB189A" w:rsidRDefault="00FB189A" w:rsidP="00B75EFB">
            <w:pPr>
              <w:jc w:val="center"/>
            </w:pPr>
          </w:p>
        </w:tc>
        <w:tc>
          <w:tcPr>
            <w:tcW w:w="4820" w:type="dxa"/>
          </w:tcPr>
          <w:p w14:paraId="1F57F97D" w14:textId="7F1A750C" w:rsidR="00FB189A" w:rsidRDefault="003054D6" w:rsidP="00B75EFB">
            <w:pPr>
              <w:jc w:val="center"/>
            </w:pPr>
            <w:r>
              <w:t>Hasn’t changed since 2022. Put in an ‘old/outdated folder’?</w:t>
            </w:r>
          </w:p>
        </w:tc>
      </w:tr>
    </w:tbl>
    <w:p w14:paraId="110D9A26" w14:textId="77777777" w:rsidR="008E0154" w:rsidRDefault="008E0154" w:rsidP="00B75EFB">
      <w:pPr>
        <w:jc w:val="center"/>
      </w:pPr>
    </w:p>
    <w:p w14:paraId="5B2DC284" w14:textId="6746A180" w:rsidR="0096652E" w:rsidRPr="0034732B" w:rsidRDefault="0096652E" w:rsidP="0034732B"/>
    <w:sectPr w:rsidR="0096652E" w:rsidRPr="0034732B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3AED3" w14:textId="77777777" w:rsidR="00D71D65" w:rsidRDefault="00D71D65" w:rsidP="00F07F02">
      <w:pPr>
        <w:spacing w:after="0" w:line="240" w:lineRule="auto"/>
      </w:pPr>
      <w:r>
        <w:separator/>
      </w:r>
    </w:p>
  </w:endnote>
  <w:endnote w:type="continuationSeparator" w:id="0">
    <w:p w14:paraId="0905044B" w14:textId="77777777" w:rsidR="00D71D65" w:rsidRDefault="00D71D65" w:rsidP="00F07F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2C64E" w14:textId="77777777" w:rsidR="00D71D65" w:rsidRDefault="00D71D65" w:rsidP="00F07F02">
      <w:pPr>
        <w:spacing w:after="0" w:line="240" w:lineRule="auto"/>
      </w:pPr>
      <w:r>
        <w:separator/>
      </w:r>
    </w:p>
  </w:footnote>
  <w:footnote w:type="continuationSeparator" w:id="0">
    <w:p w14:paraId="5547494C" w14:textId="77777777" w:rsidR="00D71D65" w:rsidRDefault="00D71D65" w:rsidP="00F07F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DE798" w14:textId="04F77243" w:rsidR="00F07F02" w:rsidRDefault="00F07F02" w:rsidP="00F07F02">
    <w:pPr>
      <w:pStyle w:val="Header"/>
      <w:jc w:val="center"/>
    </w:pPr>
    <w:r>
      <w:t>READ ME – Main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8380C73"/>
    <w:multiLevelType w:val="hybridMultilevel"/>
    <w:tmpl w:val="72F20AAA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12F10"/>
    <w:multiLevelType w:val="hybridMultilevel"/>
    <w:tmpl w:val="D4D22A04"/>
    <w:lvl w:ilvl="0" w:tplc="D3A29F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13C97"/>
    <w:multiLevelType w:val="hybridMultilevel"/>
    <w:tmpl w:val="AF8AE082"/>
    <w:lvl w:ilvl="0" w:tplc="19449C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FC36B5"/>
    <w:multiLevelType w:val="hybridMultilevel"/>
    <w:tmpl w:val="14F2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744891">
    <w:abstractNumId w:val="0"/>
  </w:num>
  <w:num w:numId="2" w16cid:durableId="340472093">
    <w:abstractNumId w:val="1"/>
  </w:num>
  <w:num w:numId="3" w16cid:durableId="690187980">
    <w:abstractNumId w:val="4"/>
  </w:num>
  <w:num w:numId="4" w16cid:durableId="1115903237">
    <w:abstractNumId w:val="5"/>
  </w:num>
  <w:num w:numId="5" w16cid:durableId="24141271">
    <w:abstractNumId w:val="2"/>
  </w:num>
  <w:num w:numId="6" w16cid:durableId="974563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05"/>
    <w:rsid w:val="000207A2"/>
    <w:rsid w:val="00055F96"/>
    <w:rsid w:val="00090C74"/>
    <w:rsid w:val="000A62F9"/>
    <w:rsid w:val="000B34EF"/>
    <w:rsid w:val="000D7D68"/>
    <w:rsid w:val="001373E9"/>
    <w:rsid w:val="00162307"/>
    <w:rsid w:val="001A59DD"/>
    <w:rsid w:val="001B3BAF"/>
    <w:rsid w:val="001E5252"/>
    <w:rsid w:val="002951A2"/>
    <w:rsid w:val="002C6905"/>
    <w:rsid w:val="002D03DB"/>
    <w:rsid w:val="002D16C6"/>
    <w:rsid w:val="003054D6"/>
    <w:rsid w:val="003226CA"/>
    <w:rsid w:val="0034732B"/>
    <w:rsid w:val="00370C6C"/>
    <w:rsid w:val="00372C06"/>
    <w:rsid w:val="003A0784"/>
    <w:rsid w:val="00406032"/>
    <w:rsid w:val="00484174"/>
    <w:rsid w:val="004A12B0"/>
    <w:rsid w:val="004B0DBA"/>
    <w:rsid w:val="00514B5D"/>
    <w:rsid w:val="0051727F"/>
    <w:rsid w:val="00532950"/>
    <w:rsid w:val="00535B63"/>
    <w:rsid w:val="00572BA2"/>
    <w:rsid w:val="005B6DE9"/>
    <w:rsid w:val="005D711F"/>
    <w:rsid w:val="00654D15"/>
    <w:rsid w:val="006F4EF3"/>
    <w:rsid w:val="007455EA"/>
    <w:rsid w:val="00747715"/>
    <w:rsid w:val="007942E1"/>
    <w:rsid w:val="007A2444"/>
    <w:rsid w:val="007A678B"/>
    <w:rsid w:val="007E3398"/>
    <w:rsid w:val="007F6DB1"/>
    <w:rsid w:val="00850E7B"/>
    <w:rsid w:val="00880333"/>
    <w:rsid w:val="008E0154"/>
    <w:rsid w:val="008F1D9A"/>
    <w:rsid w:val="008F7A24"/>
    <w:rsid w:val="00934359"/>
    <w:rsid w:val="0096652E"/>
    <w:rsid w:val="009726A0"/>
    <w:rsid w:val="00993085"/>
    <w:rsid w:val="00A1439D"/>
    <w:rsid w:val="00A53DC1"/>
    <w:rsid w:val="00A80BD3"/>
    <w:rsid w:val="00AA3FEA"/>
    <w:rsid w:val="00B3165C"/>
    <w:rsid w:val="00B41B82"/>
    <w:rsid w:val="00B46190"/>
    <w:rsid w:val="00B75EFB"/>
    <w:rsid w:val="00BB0DF8"/>
    <w:rsid w:val="00BD3CC4"/>
    <w:rsid w:val="00C04D67"/>
    <w:rsid w:val="00C16A91"/>
    <w:rsid w:val="00C35BE1"/>
    <w:rsid w:val="00C40EFD"/>
    <w:rsid w:val="00C41AAD"/>
    <w:rsid w:val="00C77524"/>
    <w:rsid w:val="00CD09ED"/>
    <w:rsid w:val="00D0296D"/>
    <w:rsid w:val="00D71D65"/>
    <w:rsid w:val="00E379AC"/>
    <w:rsid w:val="00E715D1"/>
    <w:rsid w:val="00EB3268"/>
    <w:rsid w:val="00ED23D7"/>
    <w:rsid w:val="00ED2D59"/>
    <w:rsid w:val="00EE7744"/>
    <w:rsid w:val="00F07F02"/>
    <w:rsid w:val="00F13C00"/>
    <w:rsid w:val="00F67179"/>
    <w:rsid w:val="00FB189A"/>
    <w:rsid w:val="00FB6FED"/>
    <w:rsid w:val="00FE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C9C27"/>
  <w15:chartTrackingRefBased/>
  <w15:docId w15:val="{E0DE9E13-D1F6-4D16-BE14-63BCBC22D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32B"/>
  </w:style>
  <w:style w:type="paragraph" w:styleId="Heading1">
    <w:name w:val="heading 1"/>
    <w:basedOn w:val="Normal"/>
    <w:next w:val="Normal"/>
    <w:link w:val="Heading1Char"/>
    <w:uiPriority w:val="9"/>
    <w:qFormat/>
    <w:rsid w:val="002C69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F02"/>
  </w:style>
  <w:style w:type="paragraph" w:styleId="Footer">
    <w:name w:val="footer"/>
    <w:basedOn w:val="Normal"/>
    <w:link w:val="FooterChar"/>
    <w:uiPriority w:val="99"/>
    <w:unhideWhenUsed/>
    <w:rsid w:val="00F07F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F02"/>
  </w:style>
  <w:style w:type="table" w:styleId="TableGrid">
    <w:name w:val="Table Grid"/>
    <w:basedOn w:val="TableNormal"/>
    <w:uiPriority w:val="39"/>
    <w:rsid w:val="002D03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</Pages>
  <Words>534</Words>
  <Characters>3129</Characters>
  <Application>Microsoft Office Word</Application>
  <DocSecurity>0</DocSecurity>
  <Lines>184</Lines>
  <Paragraphs>118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Tracey Leask</dc:creator>
  <cp:keywords/>
  <dc:description/>
  <cp:lastModifiedBy>Tracey Leask</cp:lastModifiedBy>
  <cp:revision>74</cp:revision>
  <dcterms:created xsi:type="dcterms:W3CDTF">2026-09-28T18:36:00Z</dcterms:created>
  <dcterms:modified xsi:type="dcterms:W3CDTF">2026-10-07T16:22:00Z</dcterms:modified>
</cp:coreProperties>
</file>