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70613B81" w14:textId="77777777" w:rsidR="00C40025" w:rsidRDefault="0034732B" w:rsidP="00C40025">
      <w:pPr>
        <w:jc w:val="center"/>
      </w:pPr>
      <w:r>
        <w:t>This document shows what files should be in this section of Github, what the purpose of each file is, and what documents are connected to each.</w:t>
      </w:r>
    </w:p>
    <w:p w14:paraId="4C2A53BC" w14:textId="77777777" w:rsidR="00C40025" w:rsidRDefault="00C40025" w:rsidP="00C40025">
      <w:pPr>
        <w:jc w:val="center"/>
      </w:pPr>
    </w:p>
    <w:p w14:paraId="110D9A26" w14:textId="14C22A6D" w:rsidR="008E0154" w:rsidRDefault="00C40025" w:rsidP="00C40025">
      <w:pPr>
        <w:jc w:val="center"/>
      </w:pPr>
      <w:r w:rsidRPr="00C40025">
        <w:t>Plankton Data update ONLY 2026 file is to update the Plankton data mastersheet that did not update properly in 2026.</w:t>
      </w:r>
      <w:r>
        <w:t xml:space="preserve"> Plankton data was removed because of Tracey not taking samples in 2025, which is why it was removed from the Update Data. This R </w:t>
      </w:r>
      <w:r w:rsidR="004E29D2">
        <w:t>script should not be needed anymore.</w:t>
      </w:r>
    </w:p>
    <w:p w14:paraId="5B2DC284" w14:textId="37E98DB3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013A6" w14:textId="77777777" w:rsidR="00C75B67" w:rsidRDefault="00C75B67" w:rsidP="00F07F02">
      <w:pPr>
        <w:spacing w:after="0" w:line="240" w:lineRule="auto"/>
      </w:pPr>
      <w:r>
        <w:separator/>
      </w:r>
    </w:p>
  </w:endnote>
  <w:endnote w:type="continuationSeparator" w:id="0">
    <w:p w14:paraId="7DD61B59" w14:textId="77777777" w:rsidR="00C75B67" w:rsidRDefault="00C75B67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61E18" w14:textId="77777777" w:rsidR="00C75B67" w:rsidRDefault="00C75B67" w:rsidP="00F07F02">
      <w:pPr>
        <w:spacing w:after="0" w:line="240" w:lineRule="auto"/>
      </w:pPr>
      <w:r>
        <w:separator/>
      </w:r>
    </w:p>
  </w:footnote>
  <w:footnote w:type="continuationSeparator" w:id="0">
    <w:p w14:paraId="3182DE7A" w14:textId="77777777" w:rsidR="00C75B67" w:rsidRDefault="00C75B67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329F8512" w:rsidR="00F07F02" w:rsidRDefault="00F07F02" w:rsidP="00F07F02">
    <w:pPr>
      <w:pStyle w:val="Header"/>
      <w:jc w:val="center"/>
    </w:pPr>
    <w:r>
      <w:t xml:space="preserve">READ ME – </w:t>
    </w:r>
    <w:r w:rsidR="005B7D6A">
      <w:t>Plankton</w:t>
    </w:r>
    <w:r>
      <w:t xml:space="preserve">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6032"/>
    <w:rsid w:val="004324E9"/>
    <w:rsid w:val="00484174"/>
    <w:rsid w:val="004A12B0"/>
    <w:rsid w:val="004B0DBA"/>
    <w:rsid w:val="004E29D2"/>
    <w:rsid w:val="00514B5D"/>
    <w:rsid w:val="0051727F"/>
    <w:rsid w:val="00535B63"/>
    <w:rsid w:val="00550C4B"/>
    <w:rsid w:val="00572BA2"/>
    <w:rsid w:val="005B6DE9"/>
    <w:rsid w:val="005B7D6A"/>
    <w:rsid w:val="005D711F"/>
    <w:rsid w:val="00634886"/>
    <w:rsid w:val="0065764E"/>
    <w:rsid w:val="006F4EF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34359"/>
    <w:rsid w:val="0096652E"/>
    <w:rsid w:val="009726A0"/>
    <w:rsid w:val="00993085"/>
    <w:rsid w:val="00A05B44"/>
    <w:rsid w:val="00A53DC1"/>
    <w:rsid w:val="00A80BD3"/>
    <w:rsid w:val="00A970A7"/>
    <w:rsid w:val="00B267E8"/>
    <w:rsid w:val="00B3165C"/>
    <w:rsid w:val="00B41B82"/>
    <w:rsid w:val="00B75EFB"/>
    <w:rsid w:val="00BB0DF8"/>
    <w:rsid w:val="00BD3CC4"/>
    <w:rsid w:val="00BF0720"/>
    <w:rsid w:val="00C04D67"/>
    <w:rsid w:val="00C16A91"/>
    <w:rsid w:val="00C35BE1"/>
    <w:rsid w:val="00C40025"/>
    <w:rsid w:val="00C40EFD"/>
    <w:rsid w:val="00C41AAD"/>
    <w:rsid w:val="00C5719B"/>
    <w:rsid w:val="00C75B67"/>
    <w:rsid w:val="00C77524"/>
    <w:rsid w:val="00CB0B1B"/>
    <w:rsid w:val="00CD09ED"/>
    <w:rsid w:val="00E018A7"/>
    <w:rsid w:val="00E41EE0"/>
    <w:rsid w:val="00E715D1"/>
    <w:rsid w:val="00EB3268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5</cp:revision>
  <dcterms:created xsi:type="dcterms:W3CDTF">2026-10-01T15:50:00Z</dcterms:created>
  <dcterms:modified xsi:type="dcterms:W3CDTF">2026-10-01T17:59:00Z</dcterms:modified>
</cp:coreProperties>
</file>