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EDB52" w14:textId="4B2E9702" w:rsidR="00187F23" w:rsidRDefault="00187F23" w:rsidP="00B75EFB">
      <w:pPr>
        <w:jc w:val="center"/>
      </w:pPr>
      <w:r>
        <w:t xml:space="preserve">TO BE UPDATED WITH EACH ADDITIONAL SCRIPT OR </w:t>
      </w:r>
      <w:r w:rsidR="008568AC">
        <w:t>FILE THAT IS ADDED.</w:t>
      </w:r>
    </w:p>
    <w:p w14:paraId="680E9F69" w14:textId="11AF1271" w:rsidR="00187F23" w:rsidRDefault="0034732B" w:rsidP="005B7D6A">
      <w:pPr>
        <w:jc w:val="center"/>
      </w:pPr>
      <w:r>
        <w:t xml:space="preserve">This document shows what files should be in this section of </w:t>
      </w:r>
      <w:proofErr w:type="spellStart"/>
      <w:r>
        <w:t>Github</w:t>
      </w:r>
      <w:proofErr w:type="spellEnd"/>
      <w:r>
        <w:t>, what the purpose of each file is, and what documents are connected to each.</w:t>
      </w:r>
    </w:p>
    <w:p w14:paraId="0B53B6A6" w14:textId="77777777" w:rsidR="009164AF" w:rsidRDefault="009164AF" w:rsidP="005B7D6A">
      <w:pPr>
        <w:jc w:val="center"/>
      </w:pPr>
    </w:p>
    <w:p w14:paraId="19740954" w14:textId="38BF8B13" w:rsidR="007D006C" w:rsidRPr="009164AF" w:rsidRDefault="00DB6B4F" w:rsidP="009164AF">
      <w:pPr>
        <w:jc w:val="center"/>
        <w:rPr>
          <w:b/>
          <w:bCs/>
        </w:rPr>
      </w:pPr>
      <w:r>
        <w:rPr>
          <w:b/>
          <w:bCs/>
        </w:rPr>
        <w:t xml:space="preserve">Full Tag </w:t>
      </w:r>
      <w:proofErr w:type="spellStart"/>
      <w:r>
        <w:rPr>
          <w:b/>
          <w:bCs/>
        </w:rPr>
        <w:t>Return</w:t>
      </w:r>
      <w:r w:rsidR="009164AF" w:rsidRPr="009164AF">
        <w:rPr>
          <w:b/>
          <w:bCs/>
        </w:rPr>
        <w:t>.R</w:t>
      </w:r>
      <w:proofErr w:type="spellEnd"/>
    </w:p>
    <w:tbl>
      <w:tblPr>
        <w:tblStyle w:val="TableGrid"/>
        <w:tblW w:w="11624" w:type="dxa"/>
        <w:tblInd w:w="-1139" w:type="dxa"/>
        <w:tblLook w:val="04A0" w:firstRow="1" w:lastRow="0" w:firstColumn="1" w:lastColumn="0" w:noHBand="0" w:noVBand="1"/>
      </w:tblPr>
      <w:tblGrid>
        <w:gridCol w:w="1109"/>
        <w:gridCol w:w="2196"/>
        <w:gridCol w:w="1766"/>
        <w:gridCol w:w="3434"/>
        <w:gridCol w:w="2561"/>
        <w:gridCol w:w="279"/>
        <w:gridCol w:w="279"/>
      </w:tblGrid>
      <w:tr w:rsidR="00A6082A" w14:paraId="74480994" w14:textId="77777777" w:rsidTr="004F2C9B">
        <w:tc>
          <w:tcPr>
            <w:tcW w:w="1109" w:type="dxa"/>
            <w:tcBorders>
              <w:right w:val="nil"/>
            </w:tcBorders>
          </w:tcPr>
          <w:p w14:paraId="01EF6936" w14:textId="14783031" w:rsidR="00A6082A" w:rsidRPr="00535B63" w:rsidRDefault="00A6082A" w:rsidP="005366C8">
            <w:pPr>
              <w:rPr>
                <w:b/>
                <w:bCs/>
              </w:rPr>
            </w:pPr>
            <w:r>
              <w:rPr>
                <w:b/>
                <w:bCs/>
              </w:rPr>
              <w:t>Purpose:</w:t>
            </w:r>
          </w:p>
        </w:tc>
        <w:tc>
          <w:tcPr>
            <w:tcW w:w="9957" w:type="dxa"/>
            <w:gridSpan w:val="4"/>
            <w:tcBorders>
              <w:top w:val="single" w:sz="4" w:space="0" w:color="auto"/>
              <w:left w:val="nil"/>
              <w:bottom w:val="single" w:sz="4" w:space="0" w:color="auto"/>
              <w:right w:val="nil"/>
            </w:tcBorders>
          </w:tcPr>
          <w:p w14:paraId="58A3E048" w14:textId="45E0882A" w:rsidR="00A6082A" w:rsidRDefault="00A003D5" w:rsidP="005366C8">
            <w:pPr>
              <w:rPr>
                <w:b/>
                <w:bCs/>
              </w:rPr>
            </w:pPr>
            <w:r>
              <w:rPr>
                <w:b/>
                <w:bCs/>
              </w:rPr>
              <w:t xml:space="preserve">To link all tag returns to their original tagging date and information, to compile all the return information and to make another file of tags that were recovered, but for whatever reason </w:t>
            </w:r>
            <w:proofErr w:type="gramStart"/>
            <w:r>
              <w:rPr>
                <w:b/>
                <w:bCs/>
              </w:rPr>
              <w:t>were not able to</w:t>
            </w:r>
            <w:proofErr w:type="gramEnd"/>
            <w:r>
              <w:rPr>
                <w:b/>
                <w:bCs/>
              </w:rPr>
              <w:t xml:space="preserve"> be entered into the complete tag ret</w:t>
            </w:r>
            <w:r w:rsidR="006876AC">
              <w:rPr>
                <w:b/>
                <w:bCs/>
              </w:rPr>
              <w:t>urn spreadsheet.</w:t>
            </w:r>
          </w:p>
        </w:tc>
        <w:tc>
          <w:tcPr>
            <w:tcW w:w="279" w:type="dxa"/>
            <w:tcBorders>
              <w:top w:val="single" w:sz="4" w:space="0" w:color="auto"/>
              <w:left w:val="nil"/>
              <w:bottom w:val="single" w:sz="4" w:space="0" w:color="auto"/>
              <w:right w:val="nil"/>
            </w:tcBorders>
          </w:tcPr>
          <w:p w14:paraId="21E015AF" w14:textId="77777777" w:rsidR="00A6082A" w:rsidRDefault="00A6082A" w:rsidP="00B75EFB">
            <w:pPr>
              <w:jc w:val="center"/>
              <w:rPr>
                <w:b/>
                <w:bCs/>
              </w:rPr>
            </w:pPr>
          </w:p>
        </w:tc>
        <w:tc>
          <w:tcPr>
            <w:tcW w:w="279" w:type="dxa"/>
            <w:tcBorders>
              <w:top w:val="single" w:sz="4" w:space="0" w:color="auto"/>
              <w:left w:val="nil"/>
              <w:bottom w:val="single" w:sz="4" w:space="0" w:color="auto"/>
              <w:right w:val="single" w:sz="4" w:space="0" w:color="auto"/>
            </w:tcBorders>
          </w:tcPr>
          <w:p w14:paraId="2CAC97CB" w14:textId="77777777" w:rsidR="00A6082A" w:rsidRDefault="00A6082A" w:rsidP="00B75EFB">
            <w:pPr>
              <w:jc w:val="center"/>
              <w:rPr>
                <w:b/>
                <w:bCs/>
              </w:rPr>
            </w:pPr>
          </w:p>
        </w:tc>
      </w:tr>
      <w:tr w:rsidR="00547291" w14:paraId="3F2A0943" w14:textId="77777777" w:rsidTr="004F2C9B">
        <w:tc>
          <w:tcPr>
            <w:tcW w:w="3305" w:type="dxa"/>
            <w:gridSpan w:val="2"/>
            <w:shd w:val="clear" w:color="auto" w:fill="F2F2F2" w:themeFill="background1" w:themeFillShade="F2"/>
          </w:tcPr>
          <w:p w14:paraId="1FE645DC" w14:textId="4E58F514" w:rsidR="00547291" w:rsidRPr="00704728" w:rsidRDefault="00E103EC" w:rsidP="00547291">
            <w:pPr>
              <w:jc w:val="right"/>
              <w:rPr>
                <w:b/>
                <w:bCs/>
              </w:rPr>
            </w:pPr>
            <w:r>
              <w:rPr>
                <w:b/>
                <w:bCs/>
              </w:rPr>
              <w:t>Files needed</w:t>
            </w:r>
          </w:p>
        </w:tc>
        <w:tc>
          <w:tcPr>
            <w:tcW w:w="1766" w:type="dxa"/>
            <w:tcBorders>
              <w:top w:val="single" w:sz="4" w:space="0" w:color="auto"/>
            </w:tcBorders>
            <w:shd w:val="clear" w:color="auto" w:fill="F2F2F2" w:themeFill="background1" w:themeFillShade="F2"/>
          </w:tcPr>
          <w:p w14:paraId="6012C46A" w14:textId="31D7388D" w:rsidR="00547291" w:rsidRDefault="00E103EC" w:rsidP="00547291">
            <w:pPr>
              <w:jc w:val="center"/>
            </w:pPr>
            <w:r>
              <w:t>Source Data</w:t>
            </w:r>
            <w:r w:rsidR="00BB6BBA">
              <w:t xml:space="preserve"> &gt; Tagging &gt; Tag Returns </w:t>
            </w:r>
          </w:p>
        </w:tc>
        <w:tc>
          <w:tcPr>
            <w:tcW w:w="3434" w:type="dxa"/>
            <w:tcBorders>
              <w:top w:val="single" w:sz="4" w:space="0" w:color="auto"/>
            </w:tcBorders>
            <w:shd w:val="clear" w:color="auto" w:fill="F2F2F2" w:themeFill="background1" w:themeFillShade="F2"/>
          </w:tcPr>
          <w:p w14:paraId="50585A58" w14:textId="5E50E763" w:rsidR="00547291" w:rsidRDefault="005E2E05" w:rsidP="008E4E54">
            <w:r>
              <w:t>-</w:t>
            </w:r>
            <w:r w:rsidR="008E4E54">
              <w:t>Compiled tag return spreadsheets/ ‘year’</w:t>
            </w:r>
            <w:r w:rsidR="008E4E54">
              <w:t xml:space="preserve"> &gt; </w:t>
            </w:r>
            <w:r w:rsidR="006315E8">
              <w:t>‘year’ Tag Returns.csv</w:t>
            </w:r>
          </w:p>
          <w:p w14:paraId="5C9FF693" w14:textId="43AEFD23" w:rsidR="00A40E42" w:rsidRDefault="00A40E42" w:rsidP="008E4E54">
            <w:r>
              <w:t>-Full Returns.csv</w:t>
            </w:r>
          </w:p>
          <w:p w14:paraId="33DF8481" w14:textId="2101F623" w:rsidR="005E2E05" w:rsidRDefault="005E2E05" w:rsidP="008E4E54">
            <w:r>
              <w:t>-</w:t>
            </w:r>
            <w:r w:rsidR="00142039">
              <w:t xml:space="preserve"> </w:t>
            </w:r>
            <w:r w:rsidR="00142039" w:rsidRPr="00142039">
              <w:t>Removed_From_FullReturns.csv</w:t>
            </w:r>
          </w:p>
          <w:p w14:paraId="02E57AB2" w14:textId="7E5584DE" w:rsidR="008E4E54" w:rsidRDefault="008E4E54" w:rsidP="00547291">
            <w:pPr>
              <w:jc w:val="center"/>
            </w:pPr>
          </w:p>
        </w:tc>
        <w:tc>
          <w:tcPr>
            <w:tcW w:w="3119" w:type="dxa"/>
            <w:gridSpan w:val="3"/>
            <w:tcBorders>
              <w:top w:val="single" w:sz="4" w:space="0" w:color="auto"/>
            </w:tcBorders>
            <w:shd w:val="clear" w:color="auto" w:fill="F2F2F2" w:themeFill="background1" w:themeFillShade="F2"/>
          </w:tcPr>
          <w:p w14:paraId="446138F0" w14:textId="0AE2DC68" w:rsidR="002C382A" w:rsidRDefault="002C382A" w:rsidP="002C382A">
            <w:r>
              <w:t>Each spreadsheet should be divided by year and found in each respective year folder.</w:t>
            </w:r>
          </w:p>
          <w:p w14:paraId="4B05F8E3" w14:textId="0CAC2DAF" w:rsidR="00547291" w:rsidRDefault="006315E8" w:rsidP="002C382A">
            <w:r>
              <w:t xml:space="preserve"> </w:t>
            </w:r>
          </w:p>
        </w:tc>
      </w:tr>
      <w:tr w:rsidR="00547291" w14:paraId="7F179879" w14:textId="77777777" w:rsidTr="004F2C9B">
        <w:tc>
          <w:tcPr>
            <w:tcW w:w="3305" w:type="dxa"/>
            <w:gridSpan w:val="2"/>
          </w:tcPr>
          <w:p w14:paraId="6F20D6BD" w14:textId="3125C751" w:rsidR="00547291" w:rsidRPr="00704728" w:rsidRDefault="00547291" w:rsidP="00547291">
            <w:pPr>
              <w:jc w:val="right"/>
              <w:rPr>
                <w:b/>
                <w:bCs/>
              </w:rPr>
            </w:pPr>
          </w:p>
        </w:tc>
        <w:tc>
          <w:tcPr>
            <w:tcW w:w="1766" w:type="dxa"/>
          </w:tcPr>
          <w:p w14:paraId="59DAF06B" w14:textId="15ED491C" w:rsidR="00547291" w:rsidRDefault="002A6867" w:rsidP="00547291">
            <w:pPr>
              <w:jc w:val="center"/>
            </w:pPr>
            <w:r>
              <w:t>Main Data</w:t>
            </w:r>
          </w:p>
        </w:tc>
        <w:tc>
          <w:tcPr>
            <w:tcW w:w="3434" w:type="dxa"/>
          </w:tcPr>
          <w:p w14:paraId="2882F8BE" w14:textId="6F46D193" w:rsidR="00547291" w:rsidRDefault="002A6867" w:rsidP="00547291">
            <w:pPr>
              <w:jc w:val="center"/>
            </w:pPr>
            <w:r>
              <w:t>TaggingEvents.csv</w:t>
            </w:r>
          </w:p>
        </w:tc>
        <w:tc>
          <w:tcPr>
            <w:tcW w:w="3119" w:type="dxa"/>
            <w:gridSpan w:val="3"/>
          </w:tcPr>
          <w:p w14:paraId="3F46181B" w14:textId="60D817AA" w:rsidR="00547291" w:rsidRDefault="00547291" w:rsidP="00547291">
            <w:pPr>
              <w:jc w:val="center"/>
            </w:pPr>
          </w:p>
        </w:tc>
      </w:tr>
      <w:tr w:rsidR="00547291" w14:paraId="1BCD28B0" w14:textId="77777777" w:rsidTr="004F2C9B">
        <w:tc>
          <w:tcPr>
            <w:tcW w:w="3305" w:type="dxa"/>
            <w:gridSpan w:val="2"/>
            <w:shd w:val="clear" w:color="auto" w:fill="F2F2F2" w:themeFill="background1" w:themeFillShade="F2"/>
          </w:tcPr>
          <w:p w14:paraId="78FCE93E" w14:textId="794392C2" w:rsidR="00547291" w:rsidRPr="00704728" w:rsidRDefault="00E103EC" w:rsidP="00547291">
            <w:pPr>
              <w:jc w:val="right"/>
              <w:rPr>
                <w:b/>
                <w:bCs/>
              </w:rPr>
            </w:pPr>
            <w:r>
              <w:rPr>
                <w:b/>
                <w:bCs/>
              </w:rPr>
              <w:t>Files updated</w:t>
            </w:r>
          </w:p>
        </w:tc>
        <w:tc>
          <w:tcPr>
            <w:tcW w:w="1766" w:type="dxa"/>
            <w:shd w:val="clear" w:color="auto" w:fill="F2F2F2" w:themeFill="background1" w:themeFillShade="F2"/>
          </w:tcPr>
          <w:p w14:paraId="198CE6E3" w14:textId="40D463AF" w:rsidR="00547291" w:rsidRDefault="00881E97" w:rsidP="00547291">
            <w:r>
              <w:t>Source Data &gt; Tagging &gt; Tag Returns</w:t>
            </w:r>
          </w:p>
        </w:tc>
        <w:tc>
          <w:tcPr>
            <w:tcW w:w="3434" w:type="dxa"/>
            <w:shd w:val="clear" w:color="auto" w:fill="F2F2F2" w:themeFill="background1" w:themeFillShade="F2"/>
          </w:tcPr>
          <w:p w14:paraId="0CF43FCE" w14:textId="1CF3C11D" w:rsidR="00547291" w:rsidRDefault="00881E97" w:rsidP="00881E97">
            <w:r>
              <w:t>-Full Returns.csv</w:t>
            </w:r>
            <w:r w:rsidR="004F2C9B">
              <w:br/>
              <w:t>-Removed_From_FullReturns.csv</w:t>
            </w:r>
          </w:p>
        </w:tc>
        <w:tc>
          <w:tcPr>
            <w:tcW w:w="3119" w:type="dxa"/>
            <w:gridSpan w:val="3"/>
            <w:shd w:val="clear" w:color="auto" w:fill="F2F2F2" w:themeFill="background1" w:themeFillShade="F2"/>
          </w:tcPr>
          <w:p w14:paraId="4D825394" w14:textId="5D10B9E9" w:rsidR="00547291" w:rsidRDefault="00547291" w:rsidP="00547291">
            <w:pPr>
              <w:jc w:val="center"/>
            </w:pPr>
          </w:p>
        </w:tc>
      </w:tr>
    </w:tbl>
    <w:p w14:paraId="110D9A26" w14:textId="77777777" w:rsidR="008E0154" w:rsidRDefault="008E0154" w:rsidP="00B75EFB">
      <w:pPr>
        <w:jc w:val="center"/>
      </w:pPr>
    </w:p>
    <w:p w14:paraId="4465E05C" w14:textId="634CF6E4" w:rsidR="00C3262D" w:rsidRPr="009164AF" w:rsidRDefault="00C3262D" w:rsidP="00C3262D">
      <w:pPr>
        <w:jc w:val="center"/>
        <w:rPr>
          <w:b/>
          <w:bCs/>
        </w:rPr>
      </w:pPr>
      <w:r>
        <w:rPr>
          <w:b/>
          <w:bCs/>
        </w:rPr>
        <w:t xml:space="preserve">Tag Returns </w:t>
      </w:r>
      <w:proofErr w:type="spellStart"/>
      <w:r>
        <w:rPr>
          <w:b/>
          <w:bCs/>
        </w:rPr>
        <w:t>Markdown.Rmd</w:t>
      </w:r>
      <w:proofErr w:type="spellEnd"/>
    </w:p>
    <w:tbl>
      <w:tblPr>
        <w:tblStyle w:val="TableGrid"/>
        <w:tblW w:w="11624" w:type="dxa"/>
        <w:tblInd w:w="-1139" w:type="dxa"/>
        <w:tblLook w:val="04A0" w:firstRow="1" w:lastRow="0" w:firstColumn="1" w:lastColumn="0" w:noHBand="0" w:noVBand="1"/>
      </w:tblPr>
      <w:tblGrid>
        <w:gridCol w:w="1109"/>
        <w:gridCol w:w="2196"/>
        <w:gridCol w:w="1766"/>
        <w:gridCol w:w="3434"/>
        <w:gridCol w:w="2561"/>
        <w:gridCol w:w="279"/>
        <w:gridCol w:w="279"/>
      </w:tblGrid>
      <w:tr w:rsidR="00C3262D" w14:paraId="7951A931" w14:textId="77777777" w:rsidTr="00173B2D">
        <w:tc>
          <w:tcPr>
            <w:tcW w:w="1109" w:type="dxa"/>
            <w:tcBorders>
              <w:right w:val="nil"/>
            </w:tcBorders>
          </w:tcPr>
          <w:p w14:paraId="135D0B5B" w14:textId="77777777" w:rsidR="00C3262D" w:rsidRPr="00535B63" w:rsidRDefault="00C3262D" w:rsidP="00173B2D">
            <w:pPr>
              <w:rPr>
                <w:b/>
                <w:bCs/>
              </w:rPr>
            </w:pPr>
            <w:r>
              <w:rPr>
                <w:b/>
                <w:bCs/>
              </w:rPr>
              <w:t>Purpose:</w:t>
            </w:r>
          </w:p>
        </w:tc>
        <w:tc>
          <w:tcPr>
            <w:tcW w:w="9957" w:type="dxa"/>
            <w:gridSpan w:val="4"/>
            <w:tcBorders>
              <w:top w:val="single" w:sz="4" w:space="0" w:color="auto"/>
              <w:left w:val="nil"/>
              <w:bottom w:val="single" w:sz="4" w:space="0" w:color="auto"/>
              <w:right w:val="nil"/>
            </w:tcBorders>
          </w:tcPr>
          <w:p w14:paraId="7389650B" w14:textId="454ED71C" w:rsidR="00C3262D" w:rsidRDefault="008A634E" w:rsidP="00173B2D">
            <w:pPr>
              <w:rPr>
                <w:b/>
                <w:bCs/>
              </w:rPr>
            </w:pPr>
            <w:r>
              <w:rPr>
                <w:b/>
                <w:bCs/>
              </w:rPr>
              <w:t>Taking the complete returned tags to put them into various</w:t>
            </w:r>
            <w:r w:rsidR="00AC6C6C">
              <w:rPr>
                <w:b/>
                <w:bCs/>
              </w:rPr>
              <w:t xml:space="preserve"> summary</w:t>
            </w:r>
            <w:r>
              <w:rPr>
                <w:b/>
                <w:bCs/>
              </w:rPr>
              <w:t xml:space="preserve"> tables, statistical tests, and charts to be able to visualize the massive amount of information presented.</w:t>
            </w:r>
          </w:p>
        </w:tc>
        <w:tc>
          <w:tcPr>
            <w:tcW w:w="279" w:type="dxa"/>
            <w:tcBorders>
              <w:top w:val="single" w:sz="4" w:space="0" w:color="auto"/>
              <w:left w:val="nil"/>
              <w:bottom w:val="single" w:sz="4" w:space="0" w:color="auto"/>
              <w:right w:val="nil"/>
            </w:tcBorders>
          </w:tcPr>
          <w:p w14:paraId="78F63FAB" w14:textId="77777777" w:rsidR="00C3262D" w:rsidRDefault="00C3262D" w:rsidP="00173B2D">
            <w:pPr>
              <w:jc w:val="center"/>
              <w:rPr>
                <w:b/>
                <w:bCs/>
              </w:rPr>
            </w:pPr>
          </w:p>
        </w:tc>
        <w:tc>
          <w:tcPr>
            <w:tcW w:w="279" w:type="dxa"/>
            <w:tcBorders>
              <w:top w:val="single" w:sz="4" w:space="0" w:color="auto"/>
              <w:left w:val="nil"/>
              <w:bottom w:val="single" w:sz="4" w:space="0" w:color="auto"/>
              <w:right w:val="single" w:sz="4" w:space="0" w:color="auto"/>
            </w:tcBorders>
          </w:tcPr>
          <w:p w14:paraId="19F579E3" w14:textId="77777777" w:rsidR="00C3262D" w:rsidRDefault="00C3262D" w:rsidP="00173B2D">
            <w:pPr>
              <w:jc w:val="center"/>
              <w:rPr>
                <w:b/>
                <w:bCs/>
              </w:rPr>
            </w:pPr>
          </w:p>
        </w:tc>
      </w:tr>
      <w:tr w:rsidR="00C3262D" w14:paraId="34DBEE95" w14:textId="77777777" w:rsidTr="00173B2D">
        <w:tc>
          <w:tcPr>
            <w:tcW w:w="3305" w:type="dxa"/>
            <w:gridSpan w:val="2"/>
            <w:shd w:val="clear" w:color="auto" w:fill="F2F2F2" w:themeFill="background1" w:themeFillShade="F2"/>
          </w:tcPr>
          <w:p w14:paraId="4CD4B1B0" w14:textId="77777777" w:rsidR="00C3262D" w:rsidRPr="00704728" w:rsidRDefault="00C3262D" w:rsidP="00C3262D">
            <w:pPr>
              <w:jc w:val="right"/>
              <w:rPr>
                <w:b/>
                <w:bCs/>
              </w:rPr>
            </w:pPr>
            <w:r>
              <w:rPr>
                <w:b/>
                <w:bCs/>
              </w:rPr>
              <w:t>Files needed</w:t>
            </w:r>
          </w:p>
        </w:tc>
        <w:tc>
          <w:tcPr>
            <w:tcW w:w="1766" w:type="dxa"/>
            <w:tcBorders>
              <w:top w:val="single" w:sz="4" w:space="0" w:color="auto"/>
            </w:tcBorders>
            <w:shd w:val="clear" w:color="auto" w:fill="F2F2F2" w:themeFill="background1" w:themeFillShade="F2"/>
          </w:tcPr>
          <w:p w14:paraId="16B19491" w14:textId="63DE82F8" w:rsidR="00C3262D" w:rsidRDefault="008A634E" w:rsidP="00C3262D">
            <w:pPr>
              <w:jc w:val="center"/>
            </w:pPr>
            <w:r>
              <w:t>Source Data &gt; Tagging &gt; Tag Returns</w:t>
            </w:r>
          </w:p>
        </w:tc>
        <w:tc>
          <w:tcPr>
            <w:tcW w:w="3434" w:type="dxa"/>
            <w:tcBorders>
              <w:top w:val="single" w:sz="4" w:space="0" w:color="auto"/>
            </w:tcBorders>
            <w:shd w:val="clear" w:color="auto" w:fill="F2F2F2" w:themeFill="background1" w:themeFillShade="F2"/>
          </w:tcPr>
          <w:p w14:paraId="3C78340F" w14:textId="38FB8C8C" w:rsidR="00C3262D" w:rsidRDefault="00AC6C6C" w:rsidP="00C3262D">
            <w:pPr>
              <w:jc w:val="center"/>
            </w:pPr>
            <w:r>
              <w:t>Full Returns.csv</w:t>
            </w:r>
          </w:p>
        </w:tc>
        <w:tc>
          <w:tcPr>
            <w:tcW w:w="3119" w:type="dxa"/>
            <w:gridSpan w:val="3"/>
            <w:tcBorders>
              <w:top w:val="single" w:sz="4" w:space="0" w:color="auto"/>
            </w:tcBorders>
            <w:shd w:val="clear" w:color="auto" w:fill="F2F2F2" w:themeFill="background1" w:themeFillShade="F2"/>
          </w:tcPr>
          <w:p w14:paraId="30F7FE1A" w14:textId="392CA60F" w:rsidR="00C3262D" w:rsidRDefault="00C3262D" w:rsidP="00C3262D"/>
        </w:tc>
      </w:tr>
      <w:tr w:rsidR="00C3262D" w14:paraId="2D1018B8" w14:textId="77777777" w:rsidTr="00173B2D">
        <w:tc>
          <w:tcPr>
            <w:tcW w:w="3305" w:type="dxa"/>
            <w:gridSpan w:val="2"/>
          </w:tcPr>
          <w:p w14:paraId="745C9A60" w14:textId="77777777" w:rsidR="00C3262D" w:rsidRPr="00704728" w:rsidRDefault="00C3262D" w:rsidP="00C3262D">
            <w:pPr>
              <w:jc w:val="right"/>
              <w:rPr>
                <w:b/>
                <w:bCs/>
              </w:rPr>
            </w:pPr>
          </w:p>
        </w:tc>
        <w:tc>
          <w:tcPr>
            <w:tcW w:w="1766" w:type="dxa"/>
          </w:tcPr>
          <w:p w14:paraId="1F9B4352" w14:textId="098CCB8C" w:rsidR="00C3262D" w:rsidRDefault="00C3262D" w:rsidP="00C3262D">
            <w:pPr>
              <w:jc w:val="center"/>
            </w:pPr>
          </w:p>
        </w:tc>
        <w:tc>
          <w:tcPr>
            <w:tcW w:w="3434" w:type="dxa"/>
          </w:tcPr>
          <w:p w14:paraId="227270BD" w14:textId="5D0468DE" w:rsidR="00C3262D" w:rsidRDefault="00C3262D" w:rsidP="00C3262D">
            <w:pPr>
              <w:jc w:val="center"/>
            </w:pPr>
          </w:p>
        </w:tc>
        <w:tc>
          <w:tcPr>
            <w:tcW w:w="3119" w:type="dxa"/>
            <w:gridSpan w:val="3"/>
          </w:tcPr>
          <w:p w14:paraId="1B5BD53C" w14:textId="77777777" w:rsidR="00C3262D" w:rsidRDefault="00C3262D" w:rsidP="00C3262D">
            <w:pPr>
              <w:jc w:val="center"/>
            </w:pPr>
          </w:p>
        </w:tc>
      </w:tr>
      <w:tr w:rsidR="009B44C4" w14:paraId="6696C1C3" w14:textId="77777777" w:rsidTr="00173B2D">
        <w:tc>
          <w:tcPr>
            <w:tcW w:w="3305" w:type="dxa"/>
            <w:gridSpan w:val="2"/>
            <w:shd w:val="clear" w:color="auto" w:fill="F2F2F2" w:themeFill="background1" w:themeFillShade="F2"/>
          </w:tcPr>
          <w:p w14:paraId="5D910DFA" w14:textId="0F540375" w:rsidR="009B44C4" w:rsidRPr="00704728" w:rsidRDefault="009B44C4" w:rsidP="009B44C4">
            <w:pPr>
              <w:jc w:val="right"/>
              <w:rPr>
                <w:b/>
                <w:bCs/>
              </w:rPr>
            </w:pPr>
            <w:r>
              <w:rPr>
                <w:b/>
                <w:bCs/>
              </w:rPr>
              <w:t xml:space="preserve">Files </w:t>
            </w:r>
            <w:r>
              <w:rPr>
                <w:b/>
                <w:bCs/>
              </w:rPr>
              <w:t>created</w:t>
            </w:r>
          </w:p>
        </w:tc>
        <w:tc>
          <w:tcPr>
            <w:tcW w:w="1766" w:type="dxa"/>
            <w:shd w:val="clear" w:color="auto" w:fill="F2F2F2" w:themeFill="background1" w:themeFillShade="F2"/>
          </w:tcPr>
          <w:p w14:paraId="20D2266F" w14:textId="098E3DD6" w:rsidR="009B44C4" w:rsidRDefault="009B44C4" w:rsidP="009B44C4">
            <w:r>
              <w:t>Source Data &gt; Tagging &gt; Tag Returns</w:t>
            </w:r>
          </w:p>
        </w:tc>
        <w:tc>
          <w:tcPr>
            <w:tcW w:w="3434" w:type="dxa"/>
            <w:shd w:val="clear" w:color="auto" w:fill="F2F2F2" w:themeFill="background1" w:themeFillShade="F2"/>
          </w:tcPr>
          <w:p w14:paraId="39193868" w14:textId="0F874B28" w:rsidR="009B44C4" w:rsidRDefault="009B44C4" w:rsidP="009B44C4">
            <w:r>
              <w:t>Tag-Returns-Markdown.html</w:t>
            </w:r>
          </w:p>
        </w:tc>
        <w:tc>
          <w:tcPr>
            <w:tcW w:w="3119" w:type="dxa"/>
            <w:gridSpan w:val="3"/>
            <w:shd w:val="clear" w:color="auto" w:fill="F2F2F2" w:themeFill="background1" w:themeFillShade="F2"/>
          </w:tcPr>
          <w:p w14:paraId="1795BD95" w14:textId="77777777" w:rsidR="009B44C4" w:rsidRDefault="009B44C4" w:rsidP="009B44C4">
            <w:pPr>
              <w:jc w:val="center"/>
            </w:pPr>
          </w:p>
        </w:tc>
      </w:tr>
    </w:tbl>
    <w:p w14:paraId="4BFBFE76" w14:textId="77777777" w:rsidR="00B25826" w:rsidRDefault="00B25826" w:rsidP="00B75EFB">
      <w:pPr>
        <w:jc w:val="center"/>
      </w:pPr>
    </w:p>
    <w:p w14:paraId="796F3EFC" w14:textId="77777777" w:rsidR="00D45694" w:rsidRDefault="00D45694" w:rsidP="00B75EFB">
      <w:pPr>
        <w:jc w:val="center"/>
      </w:pPr>
    </w:p>
    <w:tbl>
      <w:tblPr>
        <w:tblStyle w:val="TableGrid"/>
        <w:tblW w:w="11624" w:type="dxa"/>
        <w:tblInd w:w="-1139" w:type="dxa"/>
        <w:tblLook w:val="04A0" w:firstRow="1" w:lastRow="0" w:firstColumn="1" w:lastColumn="0" w:noHBand="0" w:noVBand="1"/>
      </w:tblPr>
      <w:tblGrid>
        <w:gridCol w:w="3841"/>
        <w:gridCol w:w="1963"/>
        <w:gridCol w:w="2078"/>
        <w:gridCol w:w="3742"/>
      </w:tblGrid>
      <w:tr w:rsidR="009164AF" w:rsidRPr="00535B63" w14:paraId="1F298E1E" w14:textId="77777777" w:rsidTr="00DF0A93">
        <w:tc>
          <w:tcPr>
            <w:tcW w:w="3841" w:type="dxa"/>
            <w:shd w:val="clear" w:color="auto" w:fill="FFFFFF" w:themeFill="background1"/>
          </w:tcPr>
          <w:p w14:paraId="1D9DEF57" w14:textId="77777777" w:rsidR="009164AF" w:rsidRPr="00535B63" w:rsidRDefault="009164AF" w:rsidP="00173B2D">
            <w:pPr>
              <w:jc w:val="right"/>
              <w:rPr>
                <w:b/>
                <w:bCs/>
              </w:rPr>
            </w:pPr>
            <w:r w:rsidRPr="00535B63">
              <w:rPr>
                <w:b/>
                <w:bCs/>
              </w:rPr>
              <w:t>File name</w:t>
            </w:r>
          </w:p>
        </w:tc>
        <w:tc>
          <w:tcPr>
            <w:tcW w:w="1963" w:type="dxa"/>
            <w:tcBorders>
              <w:bottom w:val="single" w:sz="4" w:space="0" w:color="auto"/>
            </w:tcBorders>
            <w:shd w:val="clear" w:color="auto" w:fill="FFFFFF" w:themeFill="background1"/>
          </w:tcPr>
          <w:p w14:paraId="4EF3B159" w14:textId="77777777" w:rsidR="009164AF" w:rsidRPr="00535B63" w:rsidRDefault="009164AF" w:rsidP="00173B2D">
            <w:pPr>
              <w:jc w:val="center"/>
              <w:rPr>
                <w:b/>
                <w:bCs/>
              </w:rPr>
            </w:pPr>
            <w:r>
              <w:rPr>
                <w:b/>
                <w:bCs/>
              </w:rPr>
              <w:t>Created By</w:t>
            </w:r>
          </w:p>
        </w:tc>
        <w:tc>
          <w:tcPr>
            <w:tcW w:w="2078" w:type="dxa"/>
            <w:tcBorders>
              <w:bottom w:val="single" w:sz="4" w:space="0" w:color="auto"/>
            </w:tcBorders>
            <w:shd w:val="clear" w:color="auto" w:fill="FFFFFF" w:themeFill="background1"/>
          </w:tcPr>
          <w:p w14:paraId="75E78DE1" w14:textId="77777777" w:rsidR="009164AF" w:rsidRPr="00535B63" w:rsidRDefault="009164AF" w:rsidP="00173B2D">
            <w:pPr>
              <w:jc w:val="center"/>
              <w:rPr>
                <w:b/>
                <w:bCs/>
              </w:rPr>
            </w:pPr>
            <w:r>
              <w:rPr>
                <w:b/>
                <w:bCs/>
              </w:rPr>
              <w:t>Used in</w:t>
            </w:r>
          </w:p>
        </w:tc>
        <w:tc>
          <w:tcPr>
            <w:tcW w:w="3742" w:type="dxa"/>
            <w:tcBorders>
              <w:bottom w:val="single" w:sz="4" w:space="0" w:color="auto"/>
            </w:tcBorders>
            <w:shd w:val="clear" w:color="auto" w:fill="FFFFFF" w:themeFill="background1"/>
          </w:tcPr>
          <w:p w14:paraId="4F3AD5D1" w14:textId="77777777" w:rsidR="009164AF" w:rsidRPr="00535B63" w:rsidRDefault="009164AF" w:rsidP="00173B2D">
            <w:pPr>
              <w:jc w:val="center"/>
              <w:rPr>
                <w:b/>
                <w:bCs/>
              </w:rPr>
            </w:pPr>
            <w:r>
              <w:rPr>
                <w:b/>
                <w:bCs/>
              </w:rPr>
              <w:t>Comments</w:t>
            </w:r>
          </w:p>
        </w:tc>
      </w:tr>
      <w:tr w:rsidR="00547291" w14:paraId="63D52944" w14:textId="77777777" w:rsidTr="00173B2D">
        <w:tc>
          <w:tcPr>
            <w:tcW w:w="3841" w:type="dxa"/>
            <w:shd w:val="clear" w:color="auto" w:fill="F2F2F2" w:themeFill="background1" w:themeFillShade="F2"/>
          </w:tcPr>
          <w:p w14:paraId="728A8A2A" w14:textId="2EDB9E29" w:rsidR="00547291" w:rsidRDefault="008A3C5C" w:rsidP="00547291">
            <w:pPr>
              <w:jc w:val="right"/>
            </w:pPr>
            <w:r>
              <w:t>Full Returns.csv</w:t>
            </w:r>
          </w:p>
        </w:tc>
        <w:tc>
          <w:tcPr>
            <w:tcW w:w="1963" w:type="dxa"/>
            <w:tcBorders>
              <w:top w:val="single" w:sz="4" w:space="0" w:color="auto"/>
            </w:tcBorders>
            <w:shd w:val="clear" w:color="auto" w:fill="F2F2F2" w:themeFill="background1" w:themeFillShade="F2"/>
          </w:tcPr>
          <w:p w14:paraId="47E35E1A" w14:textId="2D09167A" w:rsidR="00547291" w:rsidRDefault="008A3C5C" w:rsidP="00547291">
            <w:pPr>
              <w:jc w:val="center"/>
            </w:pPr>
            <w:r>
              <w:t xml:space="preserve">Full Tag </w:t>
            </w:r>
            <w:proofErr w:type="spellStart"/>
            <w:r>
              <w:t>Returns.R</w:t>
            </w:r>
            <w:proofErr w:type="spellEnd"/>
          </w:p>
        </w:tc>
        <w:tc>
          <w:tcPr>
            <w:tcW w:w="2078" w:type="dxa"/>
            <w:tcBorders>
              <w:top w:val="single" w:sz="4" w:space="0" w:color="auto"/>
            </w:tcBorders>
            <w:shd w:val="clear" w:color="auto" w:fill="F2F2F2" w:themeFill="background1" w:themeFillShade="F2"/>
          </w:tcPr>
          <w:p w14:paraId="789DD433" w14:textId="5D7193AD" w:rsidR="00547291" w:rsidRDefault="008A3C5C" w:rsidP="00547291">
            <w:r>
              <w:t xml:space="preserve">Full Tag </w:t>
            </w:r>
            <w:proofErr w:type="spellStart"/>
            <w:r>
              <w:t>Returns.R</w:t>
            </w:r>
            <w:proofErr w:type="spellEnd"/>
          </w:p>
        </w:tc>
        <w:tc>
          <w:tcPr>
            <w:tcW w:w="3742" w:type="dxa"/>
            <w:tcBorders>
              <w:top w:val="single" w:sz="4" w:space="0" w:color="auto"/>
            </w:tcBorders>
            <w:shd w:val="clear" w:color="auto" w:fill="F2F2F2" w:themeFill="background1" w:themeFillShade="F2"/>
          </w:tcPr>
          <w:p w14:paraId="59E290AD" w14:textId="49DF7815" w:rsidR="00547291" w:rsidRDefault="00B25826" w:rsidP="00547291">
            <w:pPr>
              <w:pStyle w:val="ListParagraph"/>
              <w:jc w:val="center"/>
            </w:pPr>
            <w:r>
              <w:t>All completed tag returns</w:t>
            </w:r>
          </w:p>
        </w:tc>
      </w:tr>
      <w:tr w:rsidR="00547291" w14:paraId="04FC06BE" w14:textId="77777777" w:rsidTr="00173B2D">
        <w:tc>
          <w:tcPr>
            <w:tcW w:w="3841" w:type="dxa"/>
          </w:tcPr>
          <w:p w14:paraId="039D0F8A" w14:textId="79BE52CC" w:rsidR="00547291" w:rsidRDefault="00605EF7" w:rsidP="00547291">
            <w:pPr>
              <w:jc w:val="right"/>
            </w:pPr>
            <w:r>
              <w:t>Removed_From_FullReturns.csv</w:t>
            </w:r>
          </w:p>
        </w:tc>
        <w:tc>
          <w:tcPr>
            <w:tcW w:w="1963" w:type="dxa"/>
          </w:tcPr>
          <w:p w14:paraId="3B69E1F2" w14:textId="1993C31C" w:rsidR="00547291" w:rsidRDefault="00605EF7" w:rsidP="00547291">
            <w:pPr>
              <w:jc w:val="center"/>
            </w:pPr>
            <w:r>
              <w:t xml:space="preserve">Full Tag </w:t>
            </w:r>
            <w:proofErr w:type="spellStart"/>
            <w:r>
              <w:t>Returns.R</w:t>
            </w:r>
            <w:proofErr w:type="spellEnd"/>
          </w:p>
        </w:tc>
        <w:tc>
          <w:tcPr>
            <w:tcW w:w="2078" w:type="dxa"/>
          </w:tcPr>
          <w:p w14:paraId="680DDF52" w14:textId="6E0C23BC" w:rsidR="00547291" w:rsidRDefault="00605EF7" w:rsidP="00547291">
            <w:pPr>
              <w:jc w:val="center"/>
            </w:pPr>
            <w:r>
              <w:t xml:space="preserve">Full Tag </w:t>
            </w:r>
            <w:proofErr w:type="spellStart"/>
            <w:r>
              <w:t>Returns.R</w:t>
            </w:r>
            <w:proofErr w:type="spellEnd"/>
          </w:p>
        </w:tc>
        <w:tc>
          <w:tcPr>
            <w:tcW w:w="3742" w:type="dxa"/>
          </w:tcPr>
          <w:p w14:paraId="773D47E5" w14:textId="6207C3D6" w:rsidR="00547291" w:rsidRDefault="00B25826" w:rsidP="00547291">
            <w:pPr>
              <w:jc w:val="center"/>
            </w:pPr>
            <w:r>
              <w:t xml:space="preserve">All tag returns that are incomplete for some reason. Ex. </w:t>
            </w:r>
            <w:r w:rsidR="00634F66">
              <w:t>Tag number not fully recorded upon return, negative return date numbers</w:t>
            </w:r>
            <w:r w:rsidR="00140DDE">
              <w:t>, no return location.</w:t>
            </w:r>
          </w:p>
        </w:tc>
      </w:tr>
    </w:tbl>
    <w:p w14:paraId="690E35DA" w14:textId="77777777" w:rsidR="006411CC" w:rsidRDefault="006411CC" w:rsidP="0034732B"/>
    <w:p w14:paraId="7926D13F" w14:textId="77777777" w:rsidR="003A3DFE" w:rsidRDefault="003A3DFE" w:rsidP="0034732B"/>
    <w:tbl>
      <w:tblPr>
        <w:tblStyle w:val="TableGrid"/>
        <w:tblW w:w="11624" w:type="dxa"/>
        <w:tblInd w:w="-1139" w:type="dxa"/>
        <w:tblLook w:val="04A0" w:firstRow="1" w:lastRow="0" w:firstColumn="1" w:lastColumn="0" w:noHBand="0" w:noVBand="1"/>
      </w:tblPr>
      <w:tblGrid>
        <w:gridCol w:w="3191"/>
        <w:gridCol w:w="3380"/>
        <w:gridCol w:w="5053"/>
      </w:tblGrid>
      <w:tr w:rsidR="00D45694" w14:paraId="33756F7C" w14:textId="77777777" w:rsidTr="003A3DFE">
        <w:tc>
          <w:tcPr>
            <w:tcW w:w="3191" w:type="dxa"/>
          </w:tcPr>
          <w:p w14:paraId="71E5C91A" w14:textId="47F02DEE" w:rsidR="00D45694" w:rsidRPr="00D45694" w:rsidRDefault="00D45694" w:rsidP="0034732B">
            <w:pPr>
              <w:rPr>
                <w:b/>
                <w:bCs/>
              </w:rPr>
            </w:pPr>
            <w:r w:rsidRPr="00D45694">
              <w:rPr>
                <w:b/>
                <w:bCs/>
              </w:rPr>
              <w:lastRenderedPageBreak/>
              <w:t>File folder</w:t>
            </w:r>
          </w:p>
        </w:tc>
        <w:tc>
          <w:tcPr>
            <w:tcW w:w="3380" w:type="dxa"/>
          </w:tcPr>
          <w:p w14:paraId="1760E2C8" w14:textId="68495171" w:rsidR="00D45694" w:rsidRPr="00D45694" w:rsidRDefault="00D45694" w:rsidP="0034732B">
            <w:pPr>
              <w:rPr>
                <w:b/>
                <w:bCs/>
              </w:rPr>
            </w:pPr>
            <w:r w:rsidRPr="00D45694">
              <w:rPr>
                <w:b/>
                <w:bCs/>
              </w:rPr>
              <w:t>Documents present</w:t>
            </w:r>
          </w:p>
        </w:tc>
        <w:tc>
          <w:tcPr>
            <w:tcW w:w="5053" w:type="dxa"/>
          </w:tcPr>
          <w:p w14:paraId="7AE8E1B4" w14:textId="31E1BD0A" w:rsidR="00D45694" w:rsidRPr="00D45694" w:rsidRDefault="00D45694" w:rsidP="0034732B">
            <w:pPr>
              <w:rPr>
                <w:b/>
                <w:bCs/>
              </w:rPr>
            </w:pPr>
            <w:r w:rsidRPr="00D45694">
              <w:rPr>
                <w:b/>
                <w:bCs/>
              </w:rPr>
              <w:t>Purpose of those documents</w:t>
            </w:r>
          </w:p>
        </w:tc>
      </w:tr>
      <w:tr w:rsidR="00822482" w14:paraId="1844F63D" w14:textId="77777777" w:rsidTr="003A3DFE">
        <w:tc>
          <w:tcPr>
            <w:tcW w:w="3191" w:type="dxa"/>
          </w:tcPr>
          <w:p w14:paraId="53EA0C83" w14:textId="59B8BE0A" w:rsidR="00822482" w:rsidRPr="00D45694" w:rsidRDefault="003A3DFE" w:rsidP="0034732B">
            <w:pPr>
              <w:rPr>
                <w:b/>
                <w:bCs/>
              </w:rPr>
            </w:pPr>
            <w:r w:rsidRPr="00D45694">
              <w:rPr>
                <w:b/>
                <w:bCs/>
              </w:rPr>
              <w:t>Old Files</w:t>
            </w:r>
          </w:p>
        </w:tc>
        <w:tc>
          <w:tcPr>
            <w:tcW w:w="3380" w:type="dxa"/>
          </w:tcPr>
          <w:p w14:paraId="54EECDD6" w14:textId="34D9851E" w:rsidR="00822482" w:rsidRDefault="00822482" w:rsidP="0034732B">
            <w:proofErr w:type="spellStart"/>
            <w:r>
              <w:t>acousticHerring.R</w:t>
            </w:r>
            <w:proofErr w:type="spellEnd"/>
          </w:p>
        </w:tc>
        <w:tc>
          <w:tcPr>
            <w:tcW w:w="5053" w:type="dxa"/>
          </w:tcPr>
          <w:p w14:paraId="685B792F" w14:textId="77777777" w:rsidR="00822482" w:rsidRDefault="00822482" w:rsidP="0034732B"/>
        </w:tc>
      </w:tr>
      <w:tr w:rsidR="00822482" w14:paraId="064481B2" w14:textId="77777777" w:rsidTr="003A3DFE">
        <w:tc>
          <w:tcPr>
            <w:tcW w:w="3191" w:type="dxa"/>
          </w:tcPr>
          <w:p w14:paraId="43C78502" w14:textId="77777777" w:rsidR="00822482" w:rsidRPr="00D45694" w:rsidRDefault="00822482" w:rsidP="0034732B">
            <w:pPr>
              <w:rPr>
                <w:b/>
                <w:bCs/>
              </w:rPr>
            </w:pPr>
          </w:p>
        </w:tc>
        <w:tc>
          <w:tcPr>
            <w:tcW w:w="3380" w:type="dxa"/>
          </w:tcPr>
          <w:p w14:paraId="58467B03" w14:textId="0766DE55" w:rsidR="00822482" w:rsidRDefault="00822482" w:rsidP="0034732B">
            <w:r>
              <w:t>complete.returns.csv</w:t>
            </w:r>
          </w:p>
        </w:tc>
        <w:tc>
          <w:tcPr>
            <w:tcW w:w="5053" w:type="dxa"/>
          </w:tcPr>
          <w:p w14:paraId="22EA0167" w14:textId="77777777" w:rsidR="00822482" w:rsidRDefault="00822482" w:rsidP="0034732B"/>
        </w:tc>
      </w:tr>
      <w:tr w:rsidR="00822482" w14:paraId="171E6341" w14:textId="77777777" w:rsidTr="003A3DFE">
        <w:tc>
          <w:tcPr>
            <w:tcW w:w="3191" w:type="dxa"/>
          </w:tcPr>
          <w:p w14:paraId="6F100EF7" w14:textId="77777777" w:rsidR="00822482" w:rsidRPr="00D45694" w:rsidRDefault="00822482" w:rsidP="0034732B">
            <w:pPr>
              <w:rPr>
                <w:b/>
                <w:bCs/>
              </w:rPr>
            </w:pPr>
          </w:p>
        </w:tc>
        <w:tc>
          <w:tcPr>
            <w:tcW w:w="3380" w:type="dxa"/>
          </w:tcPr>
          <w:p w14:paraId="561B1942" w14:textId="022A26B6" w:rsidR="00822482" w:rsidRDefault="00822482" w:rsidP="0034732B">
            <w:r>
              <w:t>Full Returns OG.csv</w:t>
            </w:r>
          </w:p>
        </w:tc>
        <w:tc>
          <w:tcPr>
            <w:tcW w:w="5053" w:type="dxa"/>
          </w:tcPr>
          <w:p w14:paraId="68A4D8CF" w14:textId="77777777" w:rsidR="00822482" w:rsidRDefault="00822482" w:rsidP="0034732B"/>
        </w:tc>
      </w:tr>
      <w:tr w:rsidR="00822482" w14:paraId="00F88BE5" w14:textId="77777777" w:rsidTr="003A3DFE">
        <w:tc>
          <w:tcPr>
            <w:tcW w:w="3191" w:type="dxa"/>
          </w:tcPr>
          <w:p w14:paraId="04BC0234" w14:textId="77777777" w:rsidR="00822482" w:rsidRPr="00D45694" w:rsidRDefault="00822482" w:rsidP="0034732B">
            <w:pPr>
              <w:rPr>
                <w:b/>
                <w:bCs/>
              </w:rPr>
            </w:pPr>
          </w:p>
        </w:tc>
        <w:tc>
          <w:tcPr>
            <w:tcW w:w="3380" w:type="dxa"/>
          </w:tcPr>
          <w:p w14:paraId="3BAD4AB9" w14:textId="1D641EBC" w:rsidR="00822482" w:rsidRDefault="00822482" w:rsidP="0034732B">
            <w:r>
              <w:t>Full Returns.csv</w:t>
            </w:r>
          </w:p>
        </w:tc>
        <w:tc>
          <w:tcPr>
            <w:tcW w:w="5053" w:type="dxa"/>
          </w:tcPr>
          <w:p w14:paraId="02188024" w14:textId="77777777" w:rsidR="00822482" w:rsidRDefault="00822482" w:rsidP="0034732B"/>
        </w:tc>
      </w:tr>
      <w:tr w:rsidR="00822482" w14:paraId="641083CD" w14:textId="77777777" w:rsidTr="003A3DFE">
        <w:tc>
          <w:tcPr>
            <w:tcW w:w="3191" w:type="dxa"/>
          </w:tcPr>
          <w:p w14:paraId="0CE8564F" w14:textId="77777777" w:rsidR="00822482" w:rsidRPr="00D45694" w:rsidRDefault="00822482" w:rsidP="0034732B">
            <w:pPr>
              <w:rPr>
                <w:b/>
                <w:bCs/>
              </w:rPr>
            </w:pPr>
          </w:p>
        </w:tc>
        <w:tc>
          <w:tcPr>
            <w:tcW w:w="3380" w:type="dxa"/>
          </w:tcPr>
          <w:p w14:paraId="4843CE9E" w14:textId="5FF76DC5" w:rsidR="00822482" w:rsidRDefault="00480369" w:rsidP="0034732B">
            <w:r>
              <w:t xml:space="preserve">German Bank </w:t>
            </w:r>
            <w:proofErr w:type="gramStart"/>
            <w:r>
              <w:t>pre August</w:t>
            </w:r>
            <w:proofErr w:type="gramEnd"/>
            <w:r>
              <w:t xml:space="preserve"> </w:t>
            </w:r>
            <w:proofErr w:type="gramStart"/>
            <w:r>
              <w:t>1.R</w:t>
            </w:r>
            <w:proofErr w:type="gramEnd"/>
          </w:p>
        </w:tc>
        <w:tc>
          <w:tcPr>
            <w:tcW w:w="5053" w:type="dxa"/>
          </w:tcPr>
          <w:p w14:paraId="6C5A6CE5" w14:textId="77777777" w:rsidR="00822482" w:rsidRDefault="00822482" w:rsidP="0034732B"/>
        </w:tc>
      </w:tr>
      <w:tr w:rsidR="00822482" w14:paraId="2C97C125" w14:textId="77777777" w:rsidTr="003A3DFE">
        <w:tc>
          <w:tcPr>
            <w:tcW w:w="3191" w:type="dxa"/>
          </w:tcPr>
          <w:p w14:paraId="4BEDF316" w14:textId="77777777" w:rsidR="00822482" w:rsidRPr="00D45694" w:rsidRDefault="00822482" w:rsidP="0034732B">
            <w:pPr>
              <w:rPr>
                <w:b/>
                <w:bCs/>
              </w:rPr>
            </w:pPr>
          </w:p>
        </w:tc>
        <w:tc>
          <w:tcPr>
            <w:tcW w:w="3380" w:type="dxa"/>
          </w:tcPr>
          <w:p w14:paraId="02936498" w14:textId="5781F5F5" w:rsidR="00822482" w:rsidRDefault="00480369" w:rsidP="0034732B">
            <w:r>
              <w:t>GermanBankpreAugust1.csv</w:t>
            </w:r>
          </w:p>
        </w:tc>
        <w:tc>
          <w:tcPr>
            <w:tcW w:w="5053" w:type="dxa"/>
          </w:tcPr>
          <w:p w14:paraId="6B86C746" w14:textId="77777777" w:rsidR="00822482" w:rsidRDefault="00822482" w:rsidP="0034732B"/>
        </w:tc>
      </w:tr>
      <w:tr w:rsidR="00822482" w14:paraId="22BA44AF" w14:textId="77777777" w:rsidTr="003A3DFE">
        <w:tc>
          <w:tcPr>
            <w:tcW w:w="3191" w:type="dxa"/>
          </w:tcPr>
          <w:p w14:paraId="0F63575E" w14:textId="77777777" w:rsidR="00822482" w:rsidRPr="00D45694" w:rsidRDefault="00822482" w:rsidP="0034732B">
            <w:pPr>
              <w:rPr>
                <w:b/>
                <w:bCs/>
              </w:rPr>
            </w:pPr>
          </w:p>
        </w:tc>
        <w:tc>
          <w:tcPr>
            <w:tcW w:w="3380" w:type="dxa"/>
          </w:tcPr>
          <w:p w14:paraId="711B648C" w14:textId="587F2211" w:rsidR="00822482" w:rsidRDefault="00480369" w:rsidP="0034732B">
            <w:proofErr w:type="spellStart"/>
            <w:r>
              <w:t>linkReturnstoCC.R</w:t>
            </w:r>
            <w:proofErr w:type="spellEnd"/>
          </w:p>
        </w:tc>
        <w:tc>
          <w:tcPr>
            <w:tcW w:w="5053" w:type="dxa"/>
          </w:tcPr>
          <w:p w14:paraId="42ED3FED" w14:textId="77777777" w:rsidR="00822482" w:rsidRDefault="00822482" w:rsidP="0034732B"/>
        </w:tc>
      </w:tr>
      <w:tr w:rsidR="00822482" w14:paraId="481D61F3" w14:textId="77777777" w:rsidTr="003A3DFE">
        <w:tc>
          <w:tcPr>
            <w:tcW w:w="3191" w:type="dxa"/>
          </w:tcPr>
          <w:p w14:paraId="6233DB00" w14:textId="77777777" w:rsidR="00822482" w:rsidRPr="00D45694" w:rsidRDefault="00822482" w:rsidP="0034732B">
            <w:pPr>
              <w:rPr>
                <w:b/>
                <w:bCs/>
              </w:rPr>
            </w:pPr>
          </w:p>
        </w:tc>
        <w:tc>
          <w:tcPr>
            <w:tcW w:w="3380" w:type="dxa"/>
          </w:tcPr>
          <w:p w14:paraId="7A658D07" w14:textId="70A6084F" w:rsidR="00822482" w:rsidRDefault="00480369" w:rsidP="0034732B">
            <w:r>
              <w:t xml:space="preserve">NAFO subunit </w:t>
            </w:r>
            <w:proofErr w:type="spellStart"/>
            <w:proofErr w:type="gramStart"/>
            <w:r>
              <w:t>assignment.R</w:t>
            </w:r>
            <w:proofErr w:type="spellEnd"/>
            <w:proofErr w:type="gramEnd"/>
          </w:p>
        </w:tc>
        <w:tc>
          <w:tcPr>
            <w:tcW w:w="5053" w:type="dxa"/>
          </w:tcPr>
          <w:p w14:paraId="24E03351" w14:textId="77777777" w:rsidR="00822482" w:rsidRDefault="00822482" w:rsidP="0034732B"/>
        </w:tc>
      </w:tr>
      <w:tr w:rsidR="00822482" w14:paraId="68678BAA" w14:textId="77777777" w:rsidTr="003A3DFE">
        <w:tc>
          <w:tcPr>
            <w:tcW w:w="3191" w:type="dxa"/>
          </w:tcPr>
          <w:p w14:paraId="554FA7A4" w14:textId="77777777" w:rsidR="00822482" w:rsidRPr="00D45694" w:rsidRDefault="00822482" w:rsidP="0034732B">
            <w:pPr>
              <w:rPr>
                <w:b/>
                <w:bCs/>
              </w:rPr>
            </w:pPr>
          </w:p>
        </w:tc>
        <w:tc>
          <w:tcPr>
            <w:tcW w:w="3380" w:type="dxa"/>
          </w:tcPr>
          <w:p w14:paraId="6BDF1891" w14:textId="082D6B82" w:rsidR="00822482" w:rsidRDefault="00480369" w:rsidP="0034732B">
            <w:r>
              <w:t>rawReturns.csv</w:t>
            </w:r>
          </w:p>
        </w:tc>
        <w:tc>
          <w:tcPr>
            <w:tcW w:w="5053" w:type="dxa"/>
          </w:tcPr>
          <w:p w14:paraId="68BE5248" w14:textId="77777777" w:rsidR="00822482" w:rsidRDefault="00822482" w:rsidP="0034732B"/>
        </w:tc>
      </w:tr>
      <w:tr w:rsidR="00822482" w14:paraId="68F1FD48" w14:textId="77777777" w:rsidTr="003A3DFE">
        <w:tc>
          <w:tcPr>
            <w:tcW w:w="3191" w:type="dxa"/>
          </w:tcPr>
          <w:p w14:paraId="762C98CB" w14:textId="77777777" w:rsidR="00822482" w:rsidRPr="00D45694" w:rsidRDefault="00822482" w:rsidP="0034732B">
            <w:pPr>
              <w:rPr>
                <w:b/>
                <w:bCs/>
              </w:rPr>
            </w:pPr>
          </w:p>
        </w:tc>
        <w:tc>
          <w:tcPr>
            <w:tcW w:w="3380" w:type="dxa"/>
          </w:tcPr>
          <w:p w14:paraId="27EE9929" w14:textId="2CCF1D17" w:rsidR="00822482" w:rsidRDefault="00480369" w:rsidP="0034732B">
            <w:r>
              <w:t>rawReturns2026.csv</w:t>
            </w:r>
          </w:p>
        </w:tc>
        <w:tc>
          <w:tcPr>
            <w:tcW w:w="5053" w:type="dxa"/>
          </w:tcPr>
          <w:p w14:paraId="077685A7" w14:textId="77777777" w:rsidR="00822482" w:rsidRDefault="00822482" w:rsidP="0034732B"/>
        </w:tc>
      </w:tr>
      <w:tr w:rsidR="00822482" w14:paraId="35B7DBC9" w14:textId="77777777" w:rsidTr="003A3DFE">
        <w:tc>
          <w:tcPr>
            <w:tcW w:w="3191" w:type="dxa"/>
          </w:tcPr>
          <w:p w14:paraId="4FEB4769" w14:textId="77777777" w:rsidR="00822482" w:rsidRPr="00D45694" w:rsidRDefault="00822482" w:rsidP="0034732B">
            <w:pPr>
              <w:rPr>
                <w:b/>
                <w:bCs/>
              </w:rPr>
            </w:pPr>
          </w:p>
        </w:tc>
        <w:tc>
          <w:tcPr>
            <w:tcW w:w="3380" w:type="dxa"/>
          </w:tcPr>
          <w:p w14:paraId="101F6C9A" w14:textId="500EEEF4" w:rsidR="00822482" w:rsidRDefault="00480369" w:rsidP="0034732B">
            <w:r>
              <w:t>relINFO.csv</w:t>
            </w:r>
          </w:p>
        </w:tc>
        <w:tc>
          <w:tcPr>
            <w:tcW w:w="5053" w:type="dxa"/>
          </w:tcPr>
          <w:p w14:paraId="2096012D" w14:textId="77777777" w:rsidR="00822482" w:rsidRDefault="00822482" w:rsidP="0034732B"/>
        </w:tc>
      </w:tr>
      <w:tr w:rsidR="00480369" w14:paraId="758BBC78" w14:textId="77777777" w:rsidTr="003A3DFE">
        <w:tc>
          <w:tcPr>
            <w:tcW w:w="3191" w:type="dxa"/>
          </w:tcPr>
          <w:p w14:paraId="1F7E333B" w14:textId="77777777" w:rsidR="00480369" w:rsidRPr="00D45694" w:rsidRDefault="00480369" w:rsidP="0034732B">
            <w:pPr>
              <w:rPr>
                <w:b/>
                <w:bCs/>
              </w:rPr>
            </w:pPr>
          </w:p>
        </w:tc>
        <w:tc>
          <w:tcPr>
            <w:tcW w:w="3380" w:type="dxa"/>
          </w:tcPr>
          <w:p w14:paraId="4780325A" w14:textId="7E25F599" w:rsidR="00480369" w:rsidRDefault="00680D8D" w:rsidP="0034732B">
            <w:r>
              <w:t>TagReturnsTraceyMarkdown.html</w:t>
            </w:r>
          </w:p>
        </w:tc>
        <w:tc>
          <w:tcPr>
            <w:tcW w:w="5053" w:type="dxa"/>
          </w:tcPr>
          <w:p w14:paraId="1C189152" w14:textId="77777777" w:rsidR="00480369" w:rsidRDefault="00480369" w:rsidP="0034732B"/>
        </w:tc>
      </w:tr>
      <w:tr w:rsidR="00480369" w14:paraId="3B2175D7" w14:textId="77777777" w:rsidTr="003A3DFE">
        <w:tc>
          <w:tcPr>
            <w:tcW w:w="3191" w:type="dxa"/>
          </w:tcPr>
          <w:p w14:paraId="4CF7FE28" w14:textId="77777777" w:rsidR="00480369" w:rsidRPr="00D45694" w:rsidRDefault="00480369" w:rsidP="0034732B">
            <w:pPr>
              <w:rPr>
                <w:b/>
                <w:bCs/>
              </w:rPr>
            </w:pPr>
          </w:p>
        </w:tc>
        <w:tc>
          <w:tcPr>
            <w:tcW w:w="3380" w:type="dxa"/>
          </w:tcPr>
          <w:p w14:paraId="60DE202B" w14:textId="79BC4B2A" w:rsidR="00480369" w:rsidRDefault="00680D8D" w:rsidP="0034732B">
            <w:proofErr w:type="spellStart"/>
            <w:r>
              <w:t>TagReturnsTraceyMarkdown.Rmd</w:t>
            </w:r>
            <w:proofErr w:type="spellEnd"/>
          </w:p>
        </w:tc>
        <w:tc>
          <w:tcPr>
            <w:tcW w:w="5053" w:type="dxa"/>
          </w:tcPr>
          <w:p w14:paraId="4484F114" w14:textId="77777777" w:rsidR="00480369" w:rsidRDefault="00480369" w:rsidP="0034732B"/>
        </w:tc>
      </w:tr>
      <w:tr w:rsidR="00D45694" w14:paraId="0844AB47" w14:textId="77777777" w:rsidTr="003A3DFE">
        <w:tc>
          <w:tcPr>
            <w:tcW w:w="3191" w:type="dxa"/>
          </w:tcPr>
          <w:p w14:paraId="1D24C597" w14:textId="0CC39B9E" w:rsidR="00D45694" w:rsidRPr="00D45694" w:rsidRDefault="00D45694" w:rsidP="0034732B">
            <w:pPr>
              <w:rPr>
                <w:b/>
                <w:bCs/>
              </w:rPr>
            </w:pPr>
            <w:r w:rsidRPr="00D45694">
              <w:rPr>
                <w:b/>
                <w:bCs/>
              </w:rPr>
              <w:t>Tag Returns Spreadsheets</w:t>
            </w:r>
          </w:p>
        </w:tc>
        <w:tc>
          <w:tcPr>
            <w:tcW w:w="3380" w:type="dxa"/>
          </w:tcPr>
          <w:p w14:paraId="26BCF5F8" w14:textId="1C2AC516" w:rsidR="00D45694" w:rsidRDefault="003D325D" w:rsidP="0034732B">
            <w:r>
              <w:t>Compiled tag return spreadsheets</w:t>
            </w:r>
          </w:p>
        </w:tc>
        <w:tc>
          <w:tcPr>
            <w:tcW w:w="5053" w:type="dxa"/>
          </w:tcPr>
          <w:p w14:paraId="3A34E2D7" w14:textId="0CAE5C57" w:rsidR="00D45694" w:rsidRDefault="003D325D" w:rsidP="0034732B">
            <w:r>
              <w:t>Compiled – the spreadsheets divided per year. These are what are to be updated at the end of each season.</w:t>
            </w:r>
          </w:p>
        </w:tc>
      </w:tr>
      <w:tr w:rsidR="003D325D" w14:paraId="64F8B8A4" w14:textId="77777777" w:rsidTr="003A3DFE">
        <w:tc>
          <w:tcPr>
            <w:tcW w:w="3191" w:type="dxa"/>
          </w:tcPr>
          <w:p w14:paraId="41B5F789" w14:textId="77777777" w:rsidR="003D325D" w:rsidRPr="00D45694" w:rsidRDefault="003D325D" w:rsidP="0034732B">
            <w:pPr>
              <w:rPr>
                <w:b/>
                <w:bCs/>
              </w:rPr>
            </w:pPr>
          </w:p>
        </w:tc>
        <w:tc>
          <w:tcPr>
            <w:tcW w:w="3380" w:type="dxa"/>
          </w:tcPr>
          <w:p w14:paraId="7CE623F3" w14:textId="69B47467" w:rsidR="003D325D" w:rsidRDefault="003D325D" w:rsidP="0034732B">
            <w:r>
              <w:t>Old Spreadsheets</w:t>
            </w:r>
          </w:p>
        </w:tc>
        <w:tc>
          <w:tcPr>
            <w:tcW w:w="5053" w:type="dxa"/>
          </w:tcPr>
          <w:p w14:paraId="23FE11AC" w14:textId="65E9AC58" w:rsidR="003D325D" w:rsidRDefault="00A66CAF" w:rsidP="0034732B">
            <w:r>
              <w:t>Spreadsheets that were previously used, duplicated, not divided properly, etc. No longer needed.</w:t>
            </w:r>
          </w:p>
        </w:tc>
      </w:tr>
      <w:tr w:rsidR="00D45694" w14:paraId="252AA1EA" w14:textId="77777777" w:rsidTr="003A3DFE">
        <w:tc>
          <w:tcPr>
            <w:tcW w:w="3191" w:type="dxa"/>
          </w:tcPr>
          <w:p w14:paraId="208718B9" w14:textId="4A69F294" w:rsidR="00D45694" w:rsidRPr="00D45694" w:rsidRDefault="00D45694" w:rsidP="0034732B">
            <w:pPr>
              <w:rPr>
                <w:b/>
                <w:bCs/>
              </w:rPr>
            </w:pPr>
            <w:r w:rsidRPr="00D45694">
              <w:rPr>
                <w:b/>
                <w:bCs/>
              </w:rPr>
              <w:t>Tag-Returns-</w:t>
            </w:r>
            <w:proofErr w:type="spellStart"/>
            <w:r w:rsidRPr="00D45694">
              <w:rPr>
                <w:b/>
                <w:bCs/>
              </w:rPr>
              <w:t>Markdown_files</w:t>
            </w:r>
            <w:proofErr w:type="spellEnd"/>
          </w:p>
        </w:tc>
        <w:tc>
          <w:tcPr>
            <w:tcW w:w="3380" w:type="dxa"/>
          </w:tcPr>
          <w:p w14:paraId="79CC390F" w14:textId="51DBD241" w:rsidR="00D45694" w:rsidRDefault="00191151" w:rsidP="0034732B">
            <w:r>
              <w:t>None</w:t>
            </w:r>
          </w:p>
        </w:tc>
        <w:tc>
          <w:tcPr>
            <w:tcW w:w="5053" w:type="dxa"/>
          </w:tcPr>
          <w:p w14:paraId="2AB5FC12" w14:textId="18389872" w:rsidR="00D45694" w:rsidRDefault="00191151" w:rsidP="0034732B">
            <w:r>
              <w:t xml:space="preserve">This seems to be created by the </w:t>
            </w:r>
            <w:proofErr w:type="gramStart"/>
            <w:r>
              <w:t>markdown, but</w:t>
            </w:r>
            <w:proofErr w:type="gramEnd"/>
            <w:r>
              <w:t xml:space="preserve"> isn’t used.</w:t>
            </w:r>
          </w:p>
        </w:tc>
      </w:tr>
    </w:tbl>
    <w:p w14:paraId="1282F63E" w14:textId="77777777" w:rsidR="006411CC" w:rsidRPr="0034732B" w:rsidRDefault="006411CC" w:rsidP="0034732B"/>
    <w:sectPr w:rsidR="006411CC" w:rsidRPr="0034732B">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70A68" w14:textId="77777777" w:rsidR="00BA53C8" w:rsidRDefault="00BA53C8" w:rsidP="00F07F02">
      <w:pPr>
        <w:spacing w:after="0" w:line="240" w:lineRule="auto"/>
      </w:pPr>
      <w:r>
        <w:separator/>
      </w:r>
    </w:p>
  </w:endnote>
  <w:endnote w:type="continuationSeparator" w:id="0">
    <w:p w14:paraId="0CC5394C" w14:textId="77777777" w:rsidR="00BA53C8" w:rsidRDefault="00BA53C8" w:rsidP="00F07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7443A" w14:textId="77777777" w:rsidR="00BA53C8" w:rsidRDefault="00BA53C8" w:rsidP="00F07F02">
      <w:pPr>
        <w:spacing w:after="0" w:line="240" w:lineRule="auto"/>
      </w:pPr>
      <w:r>
        <w:separator/>
      </w:r>
    </w:p>
  </w:footnote>
  <w:footnote w:type="continuationSeparator" w:id="0">
    <w:p w14:paraId="77E32778" w14:textId="77777777" w:rsidR="00BA53C8" w:rsidRDefault="00BA53C8" w:rsidP="00F07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5CD82" w14:textId="045CE9F4" w:rsidR="006F6C13" w:rsidRDefault="00F07F02" w:rsidP="006F6C13">
    <w:pPr>
      <w:pStyle w:val="Header"/>
      <w:jc w:val="center"/>
    </w:pPr>
    <w:r>
      <w:t xml:space="preserve">READ ME – </w:t>
    </w:r>
    <w:r w:rsidR="00404D13">
      <w:t>Tag</w:t>
    </w:r>
    <w:r w:rsidR="00DB6B4F">
      <w:t xml:space="preserve"> Returns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8380C73"/>
    <w:multiLevelType w:val="hybridMultilevel"/>
    <w:tmpl w:val="72F20AAA"/>
    <w:lvl w:ilvl="0" w:tplc="D3A29F1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0B17AAF"/>
    <w:multiLevelType w:val="hybridMultilevel"/>
    <w:tmpl w:val="FC085D94"/>
    <w:lvl w:ilvl="0" w:tplc="D3226744">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49712F10"/>
    <w:multiLevelType w:val="hybridMultilevel"/>
    <w:tmpl w:val="D4D22A04"/>
    <w:lvl w:ilvl="0" w:tplc="D3A29F1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8DD4F8E"/>
    <w:multiLevelType w:val="hybridMultilevel"/>
    <w:tmpl w:val="1C2AFE22"/>
    <w:lvl w:ilvl="0" w:tplc="B664B7E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1313C97"/>
    <w:multiLevelType w:val="hybridMultilevel"/>
    <w:tmpl w:val="AF8AE082"/>
    <w:lvl w:ilvl="0" w:tplc="19449C5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4FC36B5"/>
    <w:multiLevelType w:val="hybridMultilevel"/>
    <w:tmpl w:val="14F2DF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73744891">
    <w:abstractNumId w:val="0"/>
  </w:num>
  <w:num w:numId="2" w16cid:durableId="340472093">
    <w:abstractNumId w:val="1"/>
  </w:num>
  <w:num w:numId="3" w16cid:durableId="690187980">
    <w:abstractNumId w:val="6"/>
  </w:num>
  <w:num w:numId="4" w16cid:durableId="1115903237">
    <w:abstractNumId w:val="7"/>
  </w:num>
  <w:num w:numId="5" w16cid:durableId="24141271">
    <w:abstractNumId w:val="2"/>
  </w:num>
  <w:num w:numId="6" w16cid:durableId="97456334">
    <w:abstractNumId w:val="4"/>
  </w:num>
  <w:num w:numId="7" w16cid:durableId="333412722">
    <w:abstractNumId w:val="3"/>
  </w:num>
  <w:num w:numId="8" w16cid:durableId="12252916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05"/>
    <w:rsid w:val="000207A2"/>
    <w:rsid w:val="00055F96"/>
    <w:rsid w:val="00086ACD"/>
    <w:rsid w:val="00090C74"/>
    <w:rsid w:val="000A62F9"/>
    <w:rsid w:val="000B34EF"/>
    <w:rsid w:val="000D7D68"/>
    <w:rsid w:val="00107017"/>
    <w:rsid w:val="00124624"/>
    <w:rsid w:val="001373E9"/>
    <w:rsid w:val="00140DDE"/>
    <w:rsid w:val="00142039"/>
    <w:rsid w:val="0014275B"/>
    <w:rsid w:val="00154821"/>
    <w:rsid w:val="00162307"/>
    <w:rsid w:val="00165C7B"/>
    <w:rsid w:val="0018080A"/>
    <w:rsid w:val="00187F23"/>
    <w:rsid w:val="00191151"/>
    <w:rsid w:val="001A59DD"/>
    <w:rsid w:val="001B3BAF"/>
    <w:rsid w:val="001B492B"/>
    <w:rsid w:val="001C27F2"/>
    <w:rsid w:val="001E2C81"/>
    <w:rsid w:val="001E5252"/>
    <w:rsid w:val="001F7951"/>
    <w:rsid w:val="0026074F"/>
    <w:rsid w:val="002951A2"/>
    <w:rsid w:val="002A6867"/>
    <w:rsid w:val="002C382A"/>
    <w:rsid w:val="002C6905"/>
    <w:rsid w:val="002D03DB"/>
    <w:rsid w:val="002D16C6"/>
    <w:rsid w:val="00305082"/>
    <w:rsid w:val="003054D6"/>
    <w:rsid w:val="003226CA"/>
    <w:rsid w:val="003348CD"/>
    <w:rsid w:val="003370EB"/>
    <w:rsid w:val="0034732B"/>
    <w:rsid w:val="00370C6C"/>
    <w:rsid w:val="00372C06"/>
    <w:rsid w:val="003A0784"/>
    <w:rsid w:val="003A3DFE"/>
    <w:rsid w:val="003C6FB6"/>
    <w:rsid w:val="003D325D"/>
    <w:rsid w:val="003E3EDF"/>
    <w:rsid w:val="00404D13"/>
    <w:rsid w:val="00406032"/>
    <w:rsid w:val="004324E9"/>
    <w:rsid w:val="00480369"/>
    <w:rsid w:val="00484174"/>
    <w:rsid w:val="004A12B0"/>
    <w:rsid w:val="004B0DBA"/>
    <w:rsid w:val="004F2C9B"/>
    <w:rsid w:val="00514B5D"/>
    <w:rsid w:val="00515263"/>
    <w:rsid w:val="0051727F"/>
    <w:rsid w:val="00535B63"/>
    <w:rsid w:val="005366C8"/>
    <w:rsid w:val="00547291"/>
    <w:rsid w:val="00550C4B"/>
    <w:rsid w:val="00572BA2"/>
    <w:rsid w:val="005B6DE9"/>
    <w:rsid w:val="005B7D6A"/>
    <w:rsid w:val="005D711F"/>
    <w:rsid w:val="005D7794"/>
    <w:rsid w:val="005E2E05"/>
    <w:rsid w:val="00605EF7"/>
    <w:rsid w:val="006315E8"/>
    <w:rsid w:val="00634886"/>
    <w:rsid w:val="00634F66"/>
    <w:rsid w:val="006411CC"/>
    <w:rsid w:val="00654D15"/>
    <w:rsid w:val="0065764E"/>
    <w:rsid w:val="00680D8D"/>
    <w:rsid w:val="006876AC"/>
    <w:rsid w:val="006F4EF3"/>
    <w:rsid w:val="006F6C13"/>
    <w:rsid w:val="00704728"/>
    <w:rsid w:val="00743006"/>
    <w:rsid w:val="007455EA"/>
    <w:rsid w:val="00745894"/>
    <w:rsid w:val="00747715"/>
    <w:rsid w:val="00770B46"/>
    <w:rsid w:val="007942E1"/>
    <w:rsid w:val="007A2444"/>
    <w:rsid w:val="007A678B"/>
    <w:rsid w:val="007B0AB0"/>
    <w:rsid w:val="007D006C"/>
    <w:rsid w:val="007E3398"/>
    <w:rsid w:val="007E4A1B"/>
    <w:rsid w:val="007E63D1"/>
    <w:rsid w:val="007F6DB1"/>
    <w:rsid w:val="00822482"/>
    <w:rsid w:val="00850E7B"/>
    <w:rsid w:val="008568AC"/>
    <w:rsid w:val="00880333"/>
    <w:rsid w:val="00881E97"/>
    <w:rsid w:val="008A3C5C"/>
    <w:rsid w:val="008A634E"/>
    <w:rsid w:val="008E0154"/>
    <w:rsid w:val="008E4E54"/>
    <w:rsid w:val="008F1D9A"/>
    <w:rsid w:val="008F7A24"/>
    <w:rsid w:val="009164AF"/>
    <w:rsid w:val="00926D71"/>
    <w:rsid w:val="009321C6"/>
    <w:rsid w:val="00934359"/>
    <w:rsid w:val="0096652E"/>
    <w:rsid w:val="009726A0"/>
    <w:rsid w:val="00982719"/>
    <w:rsid w:val="00993085"/>
    <w:rsid w:val="009B44C4"/>
    <w:rsid w:val="00A003D5"/>
    <w:rsid w:val="00A05B44"/>
    <w:rsid w:val="00A40E42"/>
    <w:rsid w:val="00A53DC1"/>
    <w:rsid w:val="00A6082A"/>
    <w:rsid w:val="00A66CAF"/>
    <w:rsid w:val="00A80BD3"/>
    <w:rsid w:val="00A970A7"/>
    <w:rsid w:val="00AC6C6C"/>
    <w:rsid w:val="00AE4F4C"/>
    <w:rsid w:val="00AF0461"/>
    <w:rsid w:val="00B25826"/>
    <w:rsid w:val="00B267E8"/>
    <w:rsid w:val="00B3165C"/>
    <w:rsid w:val="00B41B82"/>
    <w:rsid w:val="00B57B5C"/>
    <w:rsid w:val="00B75EFB"/>
    <w:rsid w:val="00BA53C8"/>
    <w:rsid w:val="00BB0DF8"/>
    <w:rsid w:val="00BB6BBA"/>
    <w:rsid w:val="00BD3CC4"/>
    <w:rsid w:val="00BF0720"/>
    <w:rsid w:val="00C03DC4"/>
    <w:rsid w:val="00C04D67"/>
    <w:rsid w:val="00C1405A"/>
    <w:rsid w:val="00C16A91"/>
    <w:rsid w:val="00C3262D"/>
    <w:rsid w:val="00C35BE1"/>
    <w:rsid w:val="00C40EFD"/>
    <w:rsid w:val="00C41AAD"/>
    <w:rsid w:val="00C5719B"/>
    <w:rsid w:val="00C66EC9"/>
    <w:rsid w:val="00C77524"/>
    <w:rsid w:val="00CB0B1B"/>
    <w:rsid w:val="00CD09ED"/>
    <w:rsid w:val="00D212B1"/>
    <w:rsid w:val="00D23EC0"/>
    <w:rsid w:val="00D45694"/>
    <w:rsid w:val="00D51BFF"/>
    <w:rsid w:val="00DB6B4F"/>
    <w:rsid w:val="00DF0A93"/>
    <w:rsid w:val="00E103EC"/>
    <w:rsid w:val="00E34379"/>
    <w:rsid w:val="00E35E2E"/>
    <w:rsid w:val="00E41EE0"/>
    <w:rsid w:val="00E715D1"/>
    <w:rsid w:val="00EB2903"/>
    <w:rsid w:val="00EB3268"/>
    <w:rsid w:val="00EB6D10"/>
    <w:rsid w:val="00ED23D7"/>
    <w:rsid w:val="00ED2D59"/>
    <w:rsid w:val="00EE7744"/>
    <w:rsid w:val="00F07F02"/>
    <w:rsid w:val="00F13C00"/>
    <w:rsid w:val="00F36F4E"/>
    <w:rsid w:val="00F67179"/>
    <w:rsid w:val="00FB189A"/>
    <w:rsid w:val="00FB6FED"/>
    <w:rsid w:val="00FC0AEC"/>
    <w:rsid w:val="00FE74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C9C27"/>
  <w15:chartTrackingRefBased/>
  <w15:docId w15:val="{E0DE9E13-D1F6-4D16-BE14-63BCBC22D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32B"/>
  </w:style>
  <w:style w:type="paragraph" w:styleId="Heading1">
    <w:name w:val="heading 1"/>
    <w:basedOn w:val="Normal"/>
    <w:next w:val="Normal"/>
    <w:link w:val="Heading1Char"/>
    <w:uiPriority w:val="9"/>
    <w:qFormat/>
    <w:rsid w:val="002C6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905"/>
    <w:rPr>
      <w:rFonts w:eastAsiaTheme="majorEastAsia" w:cstheme="majorBidi"/>
      <w:color w:val="272727" w:themeColor="text1" w:themeTint="D8"/>
    </w:rPr>
  </w:style>
  <w:style w:type="paragraph" w:styleId="Title">
    <w:name w:val="Title"/>
    <w:basedOn w:val="Normal"/>
    <w:next w:val="Normal"/>
    <w:link w:val="TitleChar"/>
    <w:uiPriority w:val="10"/>
    <w:qFormat/>
    <w:rsid w:val="002C6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905"/>
    <w:pPr>
      <w:spacing w:before="160"/>
      <w:jc w:val="center"/>
    </w:pPr>
    <w:rPr>
      <w:i/>
      <w:iCs/>
      <w:color w:val="404040" w:themeColor="text1" w:themeTint="BF"/>
    </w:rPr>
  </w:style>
  <w:style w:type="character" w:customStyle="1" w:styleId="QuoteChar">
    <w:name w:val="Quote Char"/>
    <w:basedOn w:val="DefaultParagraphFont"/>
    <w:link w:val="Quote"/>
    <w:uiPriority w:val="29"/>
    <w:rsid w:val="002C6905"/>
    <w:rPr>
      <w:i/>
      <w:iCs/>
      <w:color w:val="404040" w:themeColor="text1" w:themeTint="BF"/>
    </w:rPr>
  </w:style>
  <w:style w:type="paragraph" w:styleId="ListParagraph">
    <w:name w:val="List Paragraph"/>
    <w:basedOn w:val="Normal"/>
    <w:uiPriority w:val="34"/>
    <w:qFormat/>
    <w:rsid w:val="002C6905"/>
    <w:pPr>
      <w:ind w:left="720"/>
      <w:contextualSpacing/>
    </w:pPr>
  </w:style>
  <w:style w:type="character" w:styleId="IntenseEmphasis">
    <w:name w:val="Intense Emphasis"/>
    <w:basedOn w:val="DefaultParagraphFont"/>
    <w:uiPriority w:val="21"/>
    <w:qFormat/>
    <w:rsid w:val="002C6905"/>
    <w:rPr>
      <w:i/>
      <w:iCs/>
      <w:color w:val="0F4761" w:themeColor="accent1" w:themeShade="BF"/>
    </w:rPr>
  </w:style>
  <w:style w:type="paragraph" w:styleId="IntenseQuote">
    <w:name w:val="Intense Quote"/>
    <w:basedOn w:val="Normal"/>
    <w:next w:val="Normal"/>
    <w:link w:val="IntenseQuoteChar"/>
    <w:uiPriority w:val="30"/>
    <w:qFormat/>
    <w:rsid w:val="002C6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905"/>
    <w:rPr>
      <w:i/>
      <w:iCs/>
      <w:color w:val="0F4761" w:themeColor="accent1" w:themeShade="BF"/>
    </w:rPr>
  </w:style>
  <w:style w:type="character" w:styleId="IntenseReference">
    <w:name w:val="Intense Reference"/>
    <w:basedOn w:val="DefaultParagraphFont"/>
    <w:uiPriority w:val="32"/>
    <w:qFormat/>
    <w:rsid w:val="002C6905"/>
    <w:rPr>
      <w:b/>
      <w:bCs/>
      <w:smallCaps/>
      <w:color w:val="0F4761" w:themeColor="accent1" w:themeShade="BF"/>
      <w:spacing w:val="5"/>
    </w:rPr>
  </w:style>
  <w:style w:type="paragraph" w:styleId="Header">
    <w:name w:val="header"/>
    <w:basedOn w:val="Normal"/>
    <w:link w:val="HeaderChar"/>
    <w:uiPriority w:val="99"/>
    <w:unhideWhenUsed/>
    <w:rsid w:val="00F07F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F02"/>
  </w:style>
  <w:style w:type="paragraph" w:styleId="Footer">
    <w:name w:val="footer"/>
    <w:basedOn w:val="Normal"/>
    <w:link w:val="FooterChar"/>
    <w:uiPriority w:val="99"/>
    <w:unhideWhenUsed/>
    <w:rsid w:val="00F07F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F02"/>
  </w:style>
  <w:style w:type="table" w:styleId="TableGrid">
    <w:name w:val="Table Grid"/>
    <w:basedOn w:val="TableNormal"/>
    <w:uiPriority w:val="39"/>
    <w:rsid w:val="002D03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1235</TotalTime>
  <Pages>2</Pages>
  <Words>342</Words>
  <Characters>2004</Characters>
  <Application>Microsoft Office Word</Application>
  <DocSecurity>0</DocSecurity>
  <Lines>117</Lines>
  <Paragraphs>75</Paragraphs>
  <ScaleCrop>false</ScaleCrop>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Tracey Leask</dc:creator>
  <cp:keywords/>
  <dc:description/>
  <cp:lastModifiedBy>Tracey Leask</cp:lastModifiedBy>
  <cp:revision>39</cp:revision>
  <dcterms:created xsi:type="dcterms:W3CDTF">2026-10-06T15:34:00Z</dcterms:created>
  <dcterms:modified xsi:type="dcterms:W3CDTF">2026-10-07T15:36:00Z</dcterms:modified>
</cp:coreProperties>
</file>