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DB52" w14:textId="4B2E9702" w:rsidR="00187F23" w:rsidRDefault="00187F23" w:rsidP="00B75EFB">
      <w:pPr>
        <w:jc w:val="center"/>
      </w:pPr>
      <w:r>
        <w:t xml:space="preserve">TO BE UPDATED WITH EACH ADDITIONAL SCRIPT OR </w:t>
      </w:r>
      <w:r w:rsidR="008568AC">
        <w:t>FILE THAT IS ADDED.</w:t>
      </w:r>
    </w:p>
    <w:p w14:paraId="4D48E8CB" w14:textId="6E49CEA9" w:rsidR="00F44344" w:rsidRDefault="00F44344" w:rsidP="00B75EFB">
      <w:pPr>
        <w:jc w:val="center"/>
      </w:pPr>
      <w:r>
        <w:t>These are the files and steps from Brittani’s work in 2023.</w:t>
      </w:r>
      <w:r w:rsidR="008A5755">
        <w:t xml:space="preserve"> Use this in conjun</w:t>
      </w:r>
      <w:r w:rsidR="002C71AD">
        <w:t>c</w:t>
      </w:r>
      <w:r w:rsidR="008A5755">
        <w:t xml:space="preserve">tion with </w:t>
      </w:r>
      <w:r w:rsidR="002C71AD">
        <w:t xml:space="preserve">HSC </w:t>
      </w:r>
      <w:proofErr w:type="spellStart"/>
      <w:proofErr w:type="gramStart"/>
      <w:r w:rsidR="002C71AD">
        <w:t>offboarding.docs</w:t>
      </w:r>
      <w:proofErr w:type="spellEnd"/>
      <w:proofErr w:type="gramEnd"/>
      <w:r w:rsidR="002C71AD">
        <w:t xml:space="preserve">, found in Brittani Scott’s offboarding documents on </w:t>
      </w:r>
      <w:proofErr w:type="spellStart"/>
      <w:r w:rsidR="002C71AD">
        <w:t>Sharepoint</w:t>
      </w:r>
      <w:proofErr w:type="spellEnd"/>
      <w:r w:rsidR="002C71AD">
        <w:t>.</w:t>
      </w:r>
    </w:p>
    <w:p w14:paraId="3711E33B" w14:textId="77777777" w:rsidR="00F44344" w:rsidRDefault="00F44344" w:rsidP="00B75EFB">
      <w:pPr>
        <w:jc w:val="center"/>
      </w:pPr>
    </w:p>
    <w:p w14:paraId="736239EA" w14:textId="3921C4DA" w:rsidR="00A91BAA" w:rsidRDefault="00A91BAA" w:rsidP="00A91BAA">
      <w:pPr>
        <w:jc w:val="center"/>
        <w:rPr>
          <w:b/>
          <w:bCs/>
        </w:rPr>
      </w:pPr>
      <w:r w:rsidRPr="00A91BAA">
        <w:rPr>
          <w:b/>
          <w:bCs/>
        </w:rPr>
        <w:t xml:space="preserve">HSC Brittni’s R </w:t>
      </w:r>
      <w:proofErr w:type="spellStart"/>
      <w:proofErr w:type="gramStart"/>
      <w:r w:rsidRPr="00A91BAA">
        <w:rPr>
          <w:b/>
          <w:bCs/>
        </w:rPr>
        <w:t>script.R</w:t>
      </w:r>
      <w:proofErr w:type="spellEnd"/>
      <w:proofErr w:type="gramEnd"/>
    </w:p>
    <w:p w14:paraId="49C41AB0" w14:textId="0776423B" w:rsidR="00BE208C" w:rsidRPr="00A91BAA" w:rsidRDefault="00BE208C" w:rsidP="00A91BAA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A91BAA" w14:paraId="0B5D741D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9102FC3" w14:textId="77777777" w:rsidR="00A91BAA" w:rsidRPr="00BC22E6" w:rsidRDefault="00A91BAA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17868CC7" w14:textId="2144AA94" w:rsidR="00A91BAA" w:rsidRDefault="00E70885" w:rsidP="00A91BAA">
            <w:r>
              <w:t>To make the working sheet and start on analyses. Used to investigate remaining unlinked returns, assign spawning grounds to tags, mapping, finding distances</w:t>
            </w:r>
            <w:r w:rsidR="00652969">
              <w:t xml:space="preserve"> (including around land when necessary), catch weighting and turnover.</w:t>
            </w:r>
          </w:p>
        </w:tc>
        <w:tc>
          <w:tcPr>
            <w:tcW w:w="284" w:type="dxa"/>
          </w:tcPr>
          <w:p w14:paraId="1FD361D9" w14:textId="77777777" w:rsidR="00A91BAA" w:rsidRDefault="00A91BAA" w:rsidP="00173B2D"/>
        </w:tc>
      </w:tr>
      <w:tr w:rsidR="00A91BAA" w14:paraId="5126674A" w14:textId="77777777" w:rsidTr="00173B2D">
        <w:tc>
          <w:tcPr>
            <w:tcW w:w="1843" w:type="dxa"/>
          </w:tcPr>
          <w:p w14:paraId="1B3C2B71" w14:textId="77777777" w:rsidR="00A91BAA" w:rsidRPr="00EE2883" w:rsidRDefault="00A91BAA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6E5B5CA6" w14:textId="77777777" w:rsidR="00A91BAA" w:rsidRDefault="00A91BAA" w:rsidP="00173B2D"/>
        </w:tc>
        <w:tc>
          <w:tcPr>
            <w:tcW w:w="7229" w:type="dxa"/>
            <w:gridSpan w:val="2"/>
          </w:tcPr>
          <w:p w14:paraId="0616B674" w14:textId="77777777" w:rsidR="00A91BAA" w:rsidRDefault="00B03E43" w:rsidP="00B03E43">
            <w:r>
              <w:t>TaggingEvents2023.csv</w:t>
            </w:r>
          </w:p>
          <w:p w14:paraId="35C4BB3A" w14:textId="77777777" w:rsidR="00B03E43" w:rsidRDefault="00B03E43" w:rsidP="00B03E43">
            <w:r>
              <w:t>returnData.csv</w:t>
            </w:r>
          </w:p>
          <w:p w14:paraId="537804AC" w14:textId="77777777" w:rsidR="00B03E43" w:rsidRDefault="006F6CFC" w:rsidP="00B03E43">
            <w:r>
              <w:t>incomplete.returns.csv</w:t>
            </w:r>
          </w:p>
          <w:p w14:paraId="700EC51A" w14:textId="77777777" w:rsidR="006F6CFC" w:rsidRDefault="006F6CFC" w:rsidP="00B03E43">
            <w:r>
              <w:t>unmatchedreturns.csv</w:t>
            </w:r>
          </w:p>
          <w:p w14:paraId="45293132" w14:textId="77777777" w:rsidR="006F6CFC" w:rsidRDefault="006F6CFC" w:rsidP="00B03E43">
            <w:r>
              <w:t>missingtags.csv</w:t>
            </w:r>
          </w:p>
          <w:p w14:paraId="29DCE14F" w14:textId="77777777" w:rsidR="006F6CFC" w:rsidRDefault="006F6CFC" w:rsidP="00B03E43">
            <w:r>
              <w:t>negDaL.csv</w:t>
            </w:r>
          </w:p>
          <w:p w14:paraId="3193A9FE" w14:textId="77777777" w:rsidR="006F6CFC" w:rsidRDefault="006E4874" w:rsidP="00B03E43">
            <w:r>
              <w:t>unlinkedreturns.csv</w:t>
            </w:r>
          </w:p>
          <w:p w14:paraId="64DD0BD9" w14:textId="77777777" w:rsidR="006E4874" w:rsidRDefault="006E4874" w:rsidP="00B03E43">
            <w:r>
              <w:t>catches.csv</w:t>
            </w:r>
          </w:p>
          <w:p w14:paraId="1F80C9D4" w14:textId="77777777" w:rsidR="006E4874" w:rsidRDefault="006E4874" w:rsidP="00B03E43">
            <w:r>
              <w:t>relINFO.csv</w:t>
            </w:r>
          </w:p>
          <w:p w14:paraId="327E0E77" w14:textId="77777777" w:rsidR="006E4874" w:rsidRDefault="006E4874" w:rsidP="00B03E43">
            <w:r>
              <w:t>r.csv</w:t>
            </w:r>
          </w:p>
          <w:p w14:paraId="291CCCA2" w14:textId="77777777" w:rsidR="006E4874" w:rsidRDefault="0062216C" w:rsidP="00B03E43">
            <w:r>
              <w:t>alltags.csv</w:t>
            </w:r>
          </w:p>
          <w:p w14:paraId="41FE3AE6" w14:textId="74A1AC9E" w:rsidR="0062216C" w:rsidRDefault="0062216C" w:rsidP="00B03E43"/>
        </w:tc>
      </w:tr>
      <w:tr w:rsidR="00A91BAA" w14:paraId="4274D658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95564A3" w14:textId="77777777" w:rsidR="00A91BAA" w:rsidRPr="00EE2883" w:rsidRDefault="00A91BAA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6C02AA7D" w14:textId="77777777" w:rsidR="00A91BAA" w:rsidRDefault="00A91BAA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3D535F1E" w14:textId="77777777" w:rsidR="00A91BAA" w:rsidRDefault="00A91BAA" w:rsidP="00173B2D">
            <w:pPr>
              <w:pStyle w:val="ListParagraph"/>
              <w:numPr>
                <w:ilvl w:val="0"/>
                <w:numId w:val="8"/>
              </w:numPr>
            </w:pPr>
          </w:p>
        </w:tc>
      </w:tr>
      <w:tr w:rsidR="00A91BAA" w14:paraId="17082C6F" w14:textId="77777777" w:rsidTr="00173B2D">
        <w:tc>
          <w:tcPr>
            <w:tcW w:w="1843" w:type="dxa"/>
          </w:tcPr>
          <w:p w14:paraId="174FBCA5" w14:textId="77777777" w:rsidR="00A91BAA" w:rsidRPr="00EE2883" w:rsidRDefault="00A91BAA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6904D523" w14:textId="77777777" w:rsidR="00A91BAA" w:rsidRDefault="00A91BAA" w:rsidP="00173B2D"/>
        </w:tc>
        <w:tc>
          <w:tcPr>
            <w:tcW w:w="7229" w:type="dxa"/>
            <w:gridSpan w:val="2"/>
          </w:tcPr>
          <w:p w14:paraId="79719FB0" w14:textId="77777777" w:rsidR="00A91BAA" w:rsidRDefault="00A91BAA" w:rsidP="00173B2D">
            <w:pPr>
              <w:pStyle w:val="ListParagraph"/>
              <w:numPr>
                <w:ilvl w:val="0"/>
                <w:numId w:val="8"/>
              </w:numPr>
            </w:pPr>
          </w:p>
        </w:tc>
      </w:tr>
      <w:tr w:rsidR="00A91BAA" w14:paraId="43D11D0C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2F9D5DCA" w14:textId="77777777" w:rsidR="00A91BAA" w:rsidRPr="00EE2883" w:rsidRDefault="00A91BAA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323E274" w14:textId="77777777" w:rsidR="00A91BAA" w:rsidRDefault="00A91BAA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0FE112DF" w14:textId="77777777" w:rsidR="00A91BAA" w:rsidRDefault="00980494" w:rsidP="00173B2D">
            <w:r>
              <w:t>negDal.csv</w:t>
            </w:r>
          </w:p>
          <w:p w14:paraId="52B34E56" w14:textId="05AC0F90" w:rsidR="00980494" w:rsidRDefault="00980494" w:rsidP="00173B2D">
            <w:r>
              <w:t>missingtags.csv</w:t>
            </w:r>
          </w:p>
        </w:tc>
      </w:tr>
    </w:tbl>
    <w:p w14:paraId="40C743C4" w14:textId="77777777" w:rsidR="0058175D" w:rsidRDefault="0058175D" w:rsidP="00837F39">
      <w:pPr>
        <w:jc w:val="center"/>
        <w:rPr>
          <w:b/>
          <w:bCs/>
        </w:rPr>
      </w:pPr>
    </w:p>
    <w:p w14:paraId="3C760FAF" w14:textId="0DEFBA35" w:rsidR="003570AC" w:rsidRDefault="00ED66A1" w:rsidP="00837F39">
      <w:pPr>
        <w:jc w:val="center"/>
        <w:rPr>
          <w:b/>
          <w:bCs/>
        </w:rPr>
      </w:pPr>
      <w:r w:rsidRPr="00ED66A1">
        <w:rPr>
          <w:b/>
          <w:bCs/>
        </w:rPr>
        <w:t xml:space="preserve">List of Return Name for the Draw 2022 </w:t>
      </w:r>
      <w:proofErr w:type="spellStart"/>
      <w:r w:rsidRPr="00ED66A1">
        <w:rPr>
          <w:b/>
          <w:bCs/>
        </w:rPr>
        <w:t>Seasons.R</w:t>
      </w:r>
      <w:proofErr w:type="spellEnd"/>
    </w:p>
    <w:p w14:paraId="0DF8A5F9" w14:textId="15601C4F" w:rsidR="00BE208C" w:rsidRDefault="00BE208C" w:rsidP="00837F39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ED66A1" w14:paraId="0C9A87D9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18F0BB6F" w14:textId="77777777" w:rsidR="00ED66A1" w:rsidRPr="00BC22E6" w:rsidRDefault="00ED66A1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665360F9" w14:textId="6E7DAC2D" w:rsidR="00ED66A1" w:rsidRDefault="00ED66A1" w:rsidP="00173B2D">
            <w:r>
              <w:t>To compile all the names for the 2022 draw.</w:t>
            </w:r>
          </w:p>
          <w:p w14:paraId="27BC0D85" w14:textId="6FAA0CEC" w:rsidR="00ED66A1" w:rsidRDefault="00ED66A1" w:rsidP="00173B2D">
            <w:r>
              <w:t>This script can probably be retired.</w:t>
            </w:r>
            <w:r w:rsidR="00BE208C">
              <w:t xml:space="preserve"> Currently not tagging, </w:t>
            </w:r>
            <w:r w:rsidR="004D55DF">
              <w:t>any tags returned can be individually entered.</w:t>
            </w:r>
          </w:p>
        </w:tc>
        <w:tc>
          <w:tcPr>
            <w:tcW w:w="284" w:type="dxa"/>
          </w:tcPr>
          <w:p w14:paraId="745F71B8" w14:textId="77777777" w:rsidR="00ED66A1" w:rsidRDefault="00ED66A1" w:rsidP="00173B2D"/>
        </w:tc>
      </w:tr>
      <w:tr w:rsidR="00ED66A1" w14:paraId="6B86104F" w14:textId="77777777" w:rsidTr="00173B2D">
        <w:tc>
          <w:tcPr>
            <w:tcW w:w="1843" w:type="dxa"/>
          </w:tcPr>
          <w:p w14:paraId="1F5A47CE" w14:textId="77777777" w:rsidR="00ED66A1" w:rsidRPr="00EE2883" w:rsidRDefault="00ED66A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6581779C" w14:textId="77777777" w:rsidR="00ED66A1" w:rsidRDefault="00ED66A1" w:rsidP="00173B2D"/>
        </w:tc>
        <w:tc>
          <w:tcPr>
            <w:tcW w:w="7229" w:type="dxa"/>
            <w:gridSpan w:val="2"/>
          </w:tcPr>
          <w:p w14:paraId="32D68A58" w14:textId="77777777" w:rsidR="00ED66A1" w:rsidRDefault="00ED66A1" w:rsidP="00ED66A1">
            <w:pPr>
              <w:pStyle w:val="ListParagraph"/>
            </w:pPr>
          </w:p>
        </w:tc>
      </w:tr>
      <w:tr w:rsidR="00ED66A1" w14:paraId="1B900551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112C8556" w14:textId="77777777" w:rsidR="00ED66A1" w:rsidRPr="00EE2883" w:rsidRDefault="00ED66A1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7403F79A" w14:textId="77777777" w:rsidR="00ED66A1" w:rsidRDefault="00ED66A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573EB419" w14:textId="77777777" w:rsidR="00ED66A1" w:rsidRDefault="00ED66A1" w:rsidP="00ED66A1">
            <w:pPr>
              <w:pStyle w:val="ListParagraph"/>
            </w:pPr>
          </w:p>
        </w:tc>
      </w:tr>
      <w:tr w:rsidR="00ED66A1" w14:paraId="2985D892" w14:textId="77777777" w:rsidTr="00173B2D">
        <w:tc>
          <w:tcPr>
            <w:tcW w:w="1843" w:type="dxa"/>
          </w:tcPr>
          <w:p w14:paraId="7F28ACEB" w14:textId="77777777" w:rsidR="00ED66A1" w:rsidRPr="00EE2883" w:rsidRDefault="00ED66A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567EB1ED" w14:textId="77777777" w:rsidR="00ED66A1" w:rsidRDefault="00ED66A1" w:rsidP="00173B2D"/>
        </w:tc>
        <w:tc>
          <w:tcPr>
            <w:tcW w:w="7229" w:type="dxa"/>
            <w:gridSpan w:val="2"/>
          </w:tcPr>
          <w:p w14:paraId="557CA2FE" w14:textId="77777777" w:rsidR="00ED66A1" w:rsidRDefault="00ED66A1" w:rsidP="00ED66A1">
            <w:pPr>
              <w:pStyle w:val="ListParagraph"/>
            </w:pPr>
          </w:p>
        </w:tc>
      </w:tr>
      <w:tr w:rsidR="00ED66A1" w14:paraId="3416C11C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0ED21AE8" w14:textId="77777777" w:rsidR="00ED66A1" w:rsidRPr="00EE2883" w:rsidRDefault="00ED66A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2D5EDCCC" w14:textId="77777777" w:rsidR="00ED66A1" w:rsidRDefault="00ED66A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2B493F86" w14:textId="77777777" w:rsidR="00ED66A1" w:rsidRDefault="00ED66A1" w:rsidP="00173B2D"/>
        </w:tc>
      </w:tr>
    </w:tbl>
    <w:p w14:paraId="483A5D4E" w14:textId="77777777" w:rsidR="00ED66A1" w:rsidRDefault="00ED66A1" w:rsidP="00837F39">
      <w:pPr>
        <w:jc w:val="center"/>
        <w:rPr>
          <w:b/>
          <w:bCs/>
        </w:rPr>
      </w:pPr>
    </w:p>
    <w:p w14:paraId="39E01F8E" w14:textId="77777777" w:rsidR="00ED66A1" w:rsidRDefault="00ED66A1" w:rsidP="00837F39">
      <w:pPr>
        <w:jc w:val="center"/>
        <w:rPr>
          <w:b/>
          <w:bCs/>
        </w:rPr>
      </w:pPr>
    </w:p>
    <w:p w14:paraId="029CEC96" w14:textId="040F790B" w:rsidR="005834E1" w:rsidRDefault="005834E1" w:rsidP="005834E1">
      <w:r>
        <w:t>This table of important data frames can be found in Brittani’s offboarding document.</w:t>
      </w:r>
      <w:r w:rsidR="006210B6">
        <w:t xml:space="preserve"> Any update to her coding should use these </w:t>
      </w:r>
      <w:proofErr w:type="spellStart"/>
      <w:r w:rsidR="006210B6">
        <w:t>dataframes</w:t>
      </w:r>
      <w:proofErr w:type="spellEnd"/>
      <w:r w:rsidR="006210B6">
        <w:t xml:space="preserve">, but from the correct location (currently opening in </w:t>
      </w:r>
      <w:proofErr w:type="spellStart"/>
      <w:r w:rsidR="006210B6">
        <w:t>sharepoint</w:t>
      </w:r>
      <w:proofErr w:type="spellEnd"/>
      <w:r w:rsidR="006210B6">
        <w:t>)</w:t>
      </w:r>
    </w:p>
    <w:tbl>
      <w:tblPr>
        <w:tblStyle w:val="GridTable4-Accent1"/>
        <w:tblpPr w:leftFromText="180" w:rightFromText="180" w:vertAnchor="text" w:horzAnchor="margin" w:tblpY="20"/>
        <w:tblW w:w="0" w:type="auto"/>
        <w:tblLook w:val="04A0" w:firstRow="1" w:lastRow="0" w:firstColumn="1" w:lastColumn="0" w:noHBand="0" w:noVBand="1"/>
      </w:tblPr>
      <w:tblGrid>
        <w:gridCol w:w="1981"/>
        <w:gridCol w:w="2071"/>
        <w:gridCol w:w="1962"/>
        <w:gridCol w:w="1106"/>
        <w:gridCol w:w="2230"/>
      </w:tblGrid>
      <w:tr w:rsidR="005834E1" w14:paraId="4FB2A3F4" w14:textId="77777777" w:rsidTr="000342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592CE1E0" w14:textId="77777777" w:rsidR="005834E1" w:rsidRDefault="005834E1" w:rsidP="00173B2D">
            <w:pPr>
              <w:rPr>
                <w:lang w:val="en-CA"/>
              </w:rPr>
            </w:pPr>
            <w:proofErr w:type="spellStart"/>
            <w:r>
              <w:rPr>
                <w:lang w:val="en-CA"/>
              </w:rPr>
              <w:lastRenderedPageBreak/>
              <w:t>Dataframe</w:t>
            </w:r>
            <w:proofErr w:type="spellEnd"/>
            <w:r>
              <w:rPr>
                <w:lang w:val="en-CA"/>
              </w:rPr>
              <w:t xml:space="preserve"> name</w:t>
            </w:r>
          </w:p>
        </w:tc>
        <w:tc>
          <w:tcPr>
            <w:tcW w:w="2071" w:type="dxa"/>
            <w:vAlign w:val="center"/>
          </w:tcPr>
          <w:p w14:paraId="29E22EBD" w14:textId="77777777" w:rsidR="005834E1" w:rsidRDefault="005834E1" w:rsidP="00173B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Explanation</w:t>
            </w:r>
          </w:p>
        </w:tc>
        <w:tc>
          <w:tcPr>
            <w:tcW w:w="1962" w:type="dxa"/>
            <w:vAlign w:val="center"/>
          </w:tcPr>
          <w:p w14:paraId="6527C367" w14:textId="77777777" w:rsidR="005834E1" w:rsidRDefault="005834E1" w:rsidP="00173B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Where is it used</w:t>
            </w:r>
          </w:p>
        </w:tc>
        <w:tc>
          <w:tcPr>
            <w:tcW w:w="1106" w:type="dxa"/>
          </w:tcPr>
          <w:p w14:paraId="41802FD8" w14:textId="77777777" w:rsidR="005834E1" w:rsidRDefault="005834E1" w:rsidP="00173B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Number of obs.</w:t>
            </w:r>
          </w:p>
        </w:tc>
        <w:tc>
          <w:tcPr>
            <w:tcW w:w="2230" w:type="dxa"/>
            <w:vAlign w:val="center"/>
          </w:tcPr>
          <w:p w14:paraId="6DB83ABF" w14:textId="77777777" w:rsidR="005834E1" w:rsidRDefault="005834E1" w:rsidP="00173B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Link</w:t>
            </w:r>
          </w:p>
        </w:tc>
      </w:tr>
      <w:tr w:rsidR="005834E1" w14:paraId="03A9B6CA" w14:textId="77777777" w:rsidTr="000342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13489725" w14:textId="77777777" w:rsidR="005834E1" w:rsidRPr="003A59B7" w:rsidRDefault="005834E1" w:rsidP="00173B2D">
            <w:pPr>
              <w:pStyle w:val="Heading4"/>
              <w:rPr>
                <w:sz w:val="20"/>
                <w:szCs w:val="20"/>
                <w:lang w:val="en-CA"/>
              </w:rPr>
            </w:pPr>
            <w:bookmarkStart w:id="0" w:name="_Toc139017634"/>
            <w:proofErr w:type="spellStart"/>
            <w:r w:rsidRPr="003A59B7">
              <w:rPr>
                <w:sz w:val="20"/>
                <w:szCs w:val="20"/>
                <w:lang w:val="en-CA"/>
              </w:rPr>
              <w:t>TaggingEvents</w:t>
            </w:r>
            <w:bookmarkEnd w:id="0"/>
            <w:proofErr w:type="spellEnd"/>
          </w:p>
        </w:tc>
        <w:tc>
          <w:tcPr>
            <w:tcW w:w="2071" w:type="dxa"/>
            <w:vAlign w:val="center"/>
          </w:tcPr>
          <w:p w14:paraId="62DB0F33" w14:textId="77777777" w:rsidR="005834E1" w:rsidRPr="00671F88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671F88">
              <w:rPr>
                <w:sz w:val="20"/>
                <w:szCs w:val="20"/>
                <w:lang w:val="en-CA"/>
              </w:rPr>
              <w:t>A .csv version of the TaggingEvents2023 updated.xlsx. Contains tagging information for each tag</w:t>
            </w:r>
          </w:p>
        </w:tc>
        <w:tc>
          <w:tcPr>
            <w:tcW w:w="1962" w:type="dxa"/>
            <w:vAlign w:val="center"/>
          </w:tcPr>
          <w:p w14:paraId="08E3108A" w14:textId="77777777" w:rsidR="005834E1" w:rsidRPr="00671F88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671F88">
              <w:rPr>
                <w:sz w:val="20"/>
                <w:szCs w:val="20"/>
                <w:lang w:val="en-CA"/>
              </w:rPr>
              <w:t xml:space="preserve">Used in both </w:t>
            </w:r>
            <w:proofErr w:type="spellStart"/>
            <w:r w:rsidRPr="00671F88">
              <w:rPr>
                <w:sz w:val="20"/>
                <w:szCs w:val="20"/>
                <w:lang w:val="en-CA"/>
              </w:rPr>
              <w:t>reINFO.R</w:t>
            </w:r>
            <w:proofErr w:type="spellEnd"/>
            <w:r w:rsidRPr="00671F88">
              <w:rPr>
                <w:sz w:val="20"/>
                <w:szCs w:val="20"/>
                <w:lang w:val="en-CA"/>
              </w:rPr>
              <w:t xml:space="preserve"> to help create </w:t>
            </w:r>
            <w:proofErr w:type="spellStart"/>
            <w:r w:rsidRPr="00671F88">
              <w:rPr>
                <w:i/>
                <w:iCs/>
                <w:sz w:val="20"/>
                <w:szCs w:val="20"/>
                <w:lang w:val="en-CA"/>
              </w:rPr>
              <w:t>reINFO</w:t>
            </w:r>
            <w:proofErr w:type="spellEnd"/>
            <w:r w:rsidRPr="00671F88">
              <w:rPr>
                <w:sz w:val="20"/>
                <w:szCs w:val="20"/>
                <w:lang w:val="en-CA"/>
              </w:rPr>
              <w:t xml:space="preserve"> and in HSC Brittni’s R </w:t>
            </w:r>
            <w:proofErr w:type="spellStart"/>
            <w:proofErr w:type="gramStart"/>
            <w:r w:rsidRPr="00671F88">
              <w:rPr>
                <w:sz w:val="20"/>
                <w:szCs w:val="20"/>
                <w:lang w:val="en-CA"/>
              </w:rPr>
              <w:t>script.R</w:t>
            </w:r>
            <w:proofErr w:type="spellEnd"/>
            <w:proofErr w:type="gramEnd"/>
            <w:r w:rsidRPr="00671F88">
              <w:rPr>
                <w:sz w:val="20"/>
                <w:szCs w:val="20"/>
                <w:lang w:val="en-CA"/>
              </w:rPr>
              <w:t xml:space="preserve"> to help create the </w:t>
            </w:r>
            <w:proofErr w:type="spellStart"/>
            <w:r w:rsidRPr="00671F88">
              <w:rPr>
                <w:i/>
                <w:iCs/>
                <w:sz w:val="20"/>
                <w:szCs w:val="20"/>
                <w:lang w:val="en-CA"/>
              </w:rPr>
              <w:t>workingsheet</w:t>
            </w:r>
            <w:proofErr w:type="spellEnd"/>
            <w:r w:rsidRPr="00671F88">
              <w:rPr>
                <w:sz w:val="20"/>
                <w:szCs w:val="20"/>
                <w:lang w:val="en-CA"/>
              </w:rPr>
              <w:t>.</w:t>
            </w:r>
          </w:p>
        </w:tc>
        <w:tc>
          <w:tcPr>
            <w:tcW w:w="1106" w:type="dxa"/>
            <w:vAlign w:val="center"/>
          </w:tcPr>
          <w:p w14:paraId="09FE3F06" w14:textId="77777777" w:rsidR="005834E1" w:rsidRPr="00671F88" w:rsidRDefault="005834E1" w:rsidP="00173B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120,420</w:t>
            </w:r>
          </w:p>
        </w:tc>
        <w:tc>
          <w:tcPr>
            <w:tcW w:w="2230" w:type="dxa"/>
            <w:vAlign w:val="center"/>
          </w:tcPr>
          <w:p w14:paraId="79C48831" w14:textId="77777777" w:rsidR="005834E1" w:rsidRPr="00671F88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7" w:history="1">
              <w:r w:rsidRPr="00671F88">
                <w:rPr>
                  <w:rStyle w:val="Hyperlink"/>
                  <w:sz w:val="20"/>
                  <w:szCs w:val="20"/>
                </w:rPr>
                <w:t>TaggingEvents2023.csv</w:t>
              </w:r>
            </w:hyperlink>
          </w:p>
        </w:tc>
      </w:tr>
      <w:tr w:rsidR="005834E1" w14:paraId="5CF44558" w14:textId="77777777" w:rsidTr="00034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20D627F2" w14:textId="77777777" w:rsidR="005834E1" w:rsidRPr="003A59B7" w:rsidRDefault="005834E1" w:rsidP="00173B2D">
            <w:pPr>
              <w:pStyle w:val="Heading4"/>
              <w:rPr>
                <w:sz w:val="20"/>
                <w:szCs w:val="20"/>
                <w:lang w:val="en-CA"/>
              </w:rPr>
            </w:pPr>
            <w:bookmarkStart w:id="1" w:name="_Toc139017635"/>
            <w:proofErr w:type="spellStart"/>
            <w:r w:rsidRPr="003A59B7">
              <w:rPr>
                <w:sz w:val="20"/>
                <w:szCs w:val="20"/>
                <w:lang w:val="en-CA"/>
              </w:rPr>
              <w:t>relINFO</w:t>
            </w:r>
            <w:bookmarkEnd w:id="1"/>
            <w:proofErr w:type="spellEnd"/>
          </w:p>
        </w:tc>
        <w:tc>
          <w:tcPr>
            <w:tcW w:w="2071" w:type="dxa"/>
            <w:vAlign w:val="center"/>
          </w:tcPr>
          <w:p w14:paraId="52C72A1B" w14:textId="77777777" w:rsidR="005834E1" w:rsidRPr="00671F88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A version of the tagging information sorted by set rather than tag number.</w:t>
            </w:r>
          </w:p>
        </w:tc>
        <w:tc>
          <w:tcPr>
            <w:tcW w:w="1962" w:type="dxa"/>
            <w:vAlign w:val="center"/>
          </w:tcPr>
          <w:p w14:paraId="3DA73AAE" w14:textId="77777777" w:rsidR="005834E1" w:rsidRPr="003A59B7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 xml:space="preserve">Created in the </w:t>
            </w:r>
            <w:proofErr w:type="spellStart"/>
            <w:r w:rsidRPr="009D3E68">
              <w:rPr>
                <w:sz w:val="20"/>
                <w:szCs w:val="20"/>
                <w:lang w:val="en-CA"/>
              </w:rPr>
              <w:t>relINFO.R</w:t>
            </w:r>
            <w:proofErr w:type="spellEnd"/>
            <w:r w:rsidRPr="003A59B7">
              <w:rPr>
                <w:sz w:val="20"/>
                <w:szCs w:val="20"/>
                <w:lang w:val="en-CA"/>
              </w:rPr>
              <w:t xml:space="preserve"> script</w:t>
            </w:r>
          </w:p>
        </w:tc>
        <w:tc>
          <w:tcPr>
            <w:tcW w:w="1106" w:type="dxa"/>
            <w:vAlign w:val="center"/>
          </w:tcPr>
          <w:p w14:paraId="5382FC20" w14:textId="77777777" w:rsidR="005834E1" w:rsidRPr="003A59B7" w:rsidRDefault="005834E1" w:rsidP="00173B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516</w:t>
            </w:r>
          </w:p>
        </w:tc>
        <w:tc>
          <w:tcPr>
            <w:tcW w:w="2230" w:type="dxa"/>
            <w:vAlign w:val="center"/>
          </w:tcPr>
          <w:p w14:paraId="630F4C70" w14:textId="77777777" w:rsidR="005834E1" w:rsidRPr="003A59B7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8" w:history="1">
              <w:r w:rsidRPr="003A59B7">
                <w:rPr>
                  <w:rStyle w:val="Hyperlink"/>
                  <w:sz w:val="20"/>
                  <w:szCs w:val="20"/>
                </w:rPr>
                <w:t>relINFO.csv</w:t>
              </w:r>
            </w:hyperlink>
          </w:p>
        </w:tc>
      </w:tr>
      <w:tr w:rsidR="005834E1" w14:paraId="02FE2CF4" w14:textId="77777777" w:rsidTr="000342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221526F3" w14:textId="77777777" w:rsidR="005834E1" w:rsidRPr="003A59B7" w:rsidRDefault="005834E1" w:rsidP="00173B2D">
            <w:pPr>
              <w:pStyle w:val="Heading4"/>
              <w:rPr>
                <w:sz w:val="20"/>
                <w:szCs w:val="20"/>
                <w:lang w:val="en-CA"/>
              </w:rPr>
            </w:pPr>
            <w:bookmarkStart w:id="2" w:name="_Toc139017636"/>
            <w:proofErr w:type="spellStart"/>
            <w:proofErr w:type="gramStart"/>
            <w:r w:rsidRPr="003A59B7">
              <w:rPr>
                <w:sz w:val="20"/>
                <w:szCs w:val="20"/>
                <w:lang w:val="en-CA"/>
              </w:rPr>
              <w:t>complete.returns</w:t>
            </w:r>
            <w:bookmarkEnd w:id="2"/>
            <w:proofErr w:type="spellEnd"/>
            <w:proofErr w:type="gramEnd"/>
          </w:p>
        </w:tc>
        <w:tc>
          <w:tcPr>
            <w:tcW w:w="2071" w:type="dxa"/>
            <w:vAlign w:val="center"/>
          </w:tcPr>
          <w:p w14:paraId="2083F3EC" w14:textId="77777777" w:rsidR="005834E1" w:rsidRPr="00671F88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The list of all returns from all sources that have complete information to allow linking them to the commercial catch dataset</w:t>
            </w:r>
          </w:p>
        </w:tc>
        <w:tc>
          <w:tcPr>
            <w:tcW w:w="1962" w:type="dxa"/>
            <w:vAlign w:val="center"/>
          </w:tcPr>
          <w:p w14:paraId="01316EB1" w14:textId="77777777" w:rsidR="005834E1" w:rsidRPr="003A59B7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 xml:space="preserve">Created in </w:t>
            </w:r>
            <w:proofErr w:type="spellStart"/>
            <w:r w:rsidRPr="009D3E68">
              <w:rPr>
                <w:sz w:val="20"/>
                <w:szCs w:val="20"/>
                <w:lang w:val="en-CA"/>
              </w:rPr>
              <w:t>linkReturnstoCC.R</w:t>
            </w:r>
            <w:proofErr w:type="spellEnd"/>
          </w:p>
        </w:tc>
        <w:tc>
          <w:tcPr>
            <w:tcW w:w="1106" w:type="dxa"/>
            <w:vAlign w:val="center"/>
          </w:tcPr>
          <w:p w14:paraId="60703A7D" w14:textId="77777777" w:rsidR="005834E1" w:rsidRPr="003A59B7" w:rsidRDefault="005834E1" w:rsidP="00173B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59B7">
              <w:rPr>
                <w:sz w:val="20"/>
                <w:szCs w:val="20"/>
              </w:rPr>
              <w:t>1198</w:t>
            </w:r>
          </w:p>
        </w:tc>
        <w:tc>
          <w:tcPr>
            <w:tcW w:w="2230" w:type="dxa"/>
            <w:vAlign w:val="center"/>
          </w:tcPr>
          <w:p w14:paraId="4C80C479" w14:textId="77777777" w:rsidR="005834E1" w:rsidRPr="003A59B7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9" w:history="1">
              <w:r w:rsidRPr="003A59B7">
                <w:rPr>
                  <w:rStyle w:val="Hyperlink"/>
                  <w:sz w:val="20"/>
                  <w:szCs w:val="20"/>
                </w:rPr>
                <w:t>complete.returns.csv</w:t>
              </w:r>
            </w:hyperlink>
          </w:p>
        </w:tc>
      </w:tr>
      <w:tr w:rsidR="005834E1" w14:paraId="11E71B8D" w14:textId="77777777" w:rsidTr="00034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6C0F3BB1" w14:textId="77777777" w:rsidR="005834E1" w:rsidRPr="003A59B7" w:rsidRDefault="005834E1" w:rsidP="00173B2D">
            <w:pPr>
              <w:pStyle w:val="Heading4"/>
              <w:rPr>
                <w:sz w:val="20"/>
                <w:szCs w:val="20"/>
                <w:lang w:val="en-CA"/>
              </w:rPr>
            </w:pPr>
            <w:bookmarkStart w:id="3" w:name="_Toc139017637"/>
            <w:proofErr w:type="spellStart"/>
            <w:proofErr w:type="gramStart"/>
            <w:r w:rsidRPr="003A59B7">
              <w:rPr>
                <w:sz w:val="20"/>
                <w:szCs w:val="20"/>
                <w:lang w:val="en-CA"/>
              </w:rPr>
              <w:t>incomplete.returns</w:t>
            </w:r>
            <w:bookmarkEnd w:id="3"/>
            <w:proofErr w:type="spellEnd"/>
            <w:proofErr w:type="gramEnd"/>
          </w:p>
        </w:tc>
        <w:tc>
          <w:tcPr>
            <w:tcW w:w="2071" w:type="dxa"/>
            <w:vAlign w:val="center"/>
          </w:tcPr>
          <w:p w14:paraId="1F71F835" w14:textId="77777777" w:rsidR="005834E1" w:rsidRPr="00671F88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List of all returns that were missing either a proper tag number, boat, or date.</w:t>
            </w:r>
          </w:p>
        </w:tc>
        <w:tc>
          <w:tcPr>
            <w:tcW w:w="1962" w:type="dxa"/>
            <w:vAlign w:val="center"/>
          </w:tcPr>
          <w:p w14:paraId="724BB9E1" w14:textId="77777777" w:rsidR="005834E1" w:rsidRPr="003A59B7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 xml:space="preserve">Created in </w:t>
            </w:r>
            <w:proofErr w:type="spellStart"/>
            <w:r w:rsidRPr="003A59B7">
              <w:rPr>
                <w:sz w:val="20"/>
                <w:szCs w:val="20"/>
                <w:lang w:val="en-CA"/>
              </w:rPr>
              <w:t>linkReturnstoCC.R</w:t>
            </w:r>
            <w:proofErr w:type="spellEnd"/>
          </w:p>
        </w:tc>
        <w:tc>
          <w:tcPr>
            <w:tcW w:w="1106" w:type="dxa"/>
            <w:vAlign w:val="center"/>
          </w:tcPr>
          <w:p w14:paraId="5E26E885" w14:textId="77777777" w:rsidR="005834E1" w:rsidRPr="003A59B7" w:rsidRDefault="005834E1" w:rsidP="00173B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>300</w:t>
            </w:r>
          </w:p>
        </w:tc>
        <w:tc>
          <w:tcPr>
            <w:tcW w:w="2230" w:type="dxa"/>
            <w:vAlign w:val="center"/>
          </w:tcPr>
          <w:p w14:paraId="15B312DB" w14:textId="77777777" w:rsidR="005834E1" w:rsidRPr="003A59B7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0" w:history="1">
              <w:r w:rsidRPr="003A59B7">
                <w:rPr>
                  <w:rStyle w:val="Hyperlink"/>
                  <w:sz w:val="20"/>
                  <w:szCs w:val="20"/>
                </w:rPr>
                <w:t>incomplete.returns.csv</w:t>
              </w:r>
            </w:hyperlink>
          </w:p>
        </w:tc>
      </w:tr>
      <w:tr w:rsidR="005834E1" w14:paraId="6DD129EB" w14:textId="77777777" w:rsidTr="000342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6A18A857" w14:textId="77777777" w:rsidR="005834E1" w:rsidRPr="003A59B7" w:rsidRDefault="005834E1" w:rsidP="00173B2D">
            <w:pPr>
              <w:pStyle w:val="Heading4"/>
              <w:rPr>
                <w:sz w:val="20"/>
                <w:szCs w:val="20"/>
                <w:lang w:val="en-CA"/>
              </w:rPr>
            </w:pPr>
            <w:bookmarkStart w:id="4" w:name="_Toc139017638"/>
            <w:proofErr w:type="spellStart"/>
            <w:r w:rsidRPr="003A59B7">
              <w:rPr>
                <w:sz w:val="20"/>
                <w:szCs w:val="20"/>
                <w:lang w:val="en-CA"/>
              </w:rPr>
              <w:t>returnData</w:t>
            </w:r>
            <w:bookmarkEnd w:id="4"/>
            <w:proofErr w:type="spellEnd"/>
          </w:p>
        </w:tc>
        <w:tc>
          <w:tcPr>
            <w:tcW w:w="2071" w:type="dxa"/>
            <w:vAlign w:val="center"/>
          </w:tcPr>
          <w:p w14:paraId="4EFF13AE" w14:textId="77777777" w:rsidR="005834E1" w:rsidRPr="00671F88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This is the </w:t>
            </w:r>
            <w:proofErr w:type="spellStart"/>
            <w:proofErr w:type="gramStart"/>
            <w:r>
              <w:rPr>
                <w:sz w:val="20"/>
                <w:szCs w:val="20"/>
                <w:lang w:val="en-CA"/>
              </w:rPr>
              <w:t>complete.returns</w:t>
            </w:r>
            <w:proofErr w:type="spellEnd"/>
            <w:proofErr w:type="gramEnd"/>
            <w:r>
              <w:rPr>
                <w:sz w:val="20"/>
                <w:szCs w:val="20"/>
                <w:lang w:val="en-CA"/>
              </w:rPr>
              <w:t xml:space="preserve"> linked to the commercial catch data.</w:t>
            </w:r>
          </w:p>
        </w:tc>
        <w:tc>
          <w:tcPr>
            <w:tcW w:w="1962" w:type="dxa"/>
            <w:vAlign w:val="center"/>
          </w:tcPr>
          <w:p w14:paraId="2AA2E0A4" w14:textId="77777777" w:rsidR="005834E1" w:rsidRPr="003A59B7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 xml:space="preserve">Created in </w:t>
            </w:r>
            <w:proofErr w:type="spellStart"/>
            <w:r w:rsidRPr="003A59B7">
              <w:rPr>
                <w:sz w:val="20"/>
                <w:szCs w:val="20"/>
                <w:lang w:val="en-CA"/>
              </w:rPr>
              <w:t>linkReturnstoCC.R</w:t>
            </w:r>
            <w:proofErr w:type="spellEnd"/>
            <w:r>
              <w:rPr>
                <w:sz w:val="20"/>
                <w:szCs w:val="20"/>
                <w:lang w:val="en-CA"/>
              </w:rPr>
              <w:t xml:space="preserve"> and used in HSC Brittni’s R </w:t>
            </w:r>
            <w:proofErr w:type="spellStart"/>
            <w:proofErr w:type="gramStart"/>
            <w:r>
              <w:rPr>
                <w:sz w:val="20"/>
                <w:szCs w:val="20"/>
                <w:lang w:val="en-CA"/>
              </w:rPr>
              <w:t>script.R</w:t>
            </w:r>
            <w:proofErr w:type="spellEnd"/>
            <w:proofErr w:type="gramEnd"/>
            <w:r>
              <w:rPr>
                <w:sz w:val="20"/>
                <w:szCs w:val="20"/>
                <w:lang w:val="en-CA"/>
              </w:rPr>
              <w:t xml:space="preserve"> to help create the </w:t>
            </w:r>
            <w:proofErr w:type="spellStart"/>
            <w:r w:rsidRPr="003A59B7">
              <w:rPr>
                <w:i/>
                <w:iCs/>
                <w:sz w:val="20"/>
                <w:szCs w:val="20"/>
                <w:lang w:val="en-CA"/>
              </w:rPr>
              <w:t>wo</w:t>
            </w:r>
            <w:r>
              <w:rPr>
                <w:i/>
                <w:iCs/>
                <w:sz w:val="20"/>
                <w:szCs w:val="20"/>
                <w:lang w:val="en-CA"/>
              </w:rPr>
              <w:t>r</w:t>
            </w:r>
            <w:r w:rsidRPr="003A59B7">
              <w:rPr>
                <w:i/>
                <w:iCs/>
                <w:sz w:val="20"/>
                <w:szCs w:val="20"/>
                <w:lang w:val="en-CA"/>
              </w:rPr>
              <w:t>kingsheet</w:t>
            </w:r>
            <w:proofErr w:type="spellEnd"/>
          </w:p>
        </w:tc>
        <w:tc>
          <w:tcPr>
            <w:tcW w:w="1106" w:type="dxa"/>
            <w:vAlign w:val="center"/>
          </w:tcPr>
          <w:p w14:paraId="4590B2AB" w14:textId="77777777" w:rsidR="005834E1" w:rsidRPr="003A59B7" w:rsidRDefault="005834E1" w:rsidP="00173B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1139</w:t>
            </w:r>
          </w:p>
        </w:tc>
        <w:tc>
          <w:tcPr>
            <w:tcW w:w="2230" w:type="dxa"/>
            <w:vAlign w:val="center"/>
          </w:tcPr>
          <w:p w14:paraId="5B2321B6" w14:textId="77777777" w:rsidR="005834E1" w:rsidRPr="009D3E68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1" w:history="1">
              <w:r w:rsidRPr="009D3E68">
                <w:rPr>
                  <w:rStyle w:val="Hyperlink"/>
                  <w:sz w:val="20"/>
                  <w:szCs w:val="20"/>
                </w:rPr>
                <w:t>returnData.csv</w:t>
              </w:r>
            </w:hyperlink>
          </w:p>
        </w:tc>
      </w:tr>
      <w:tr w:rsidR="005834E1" w:rsidRPr="009D3E68" w14:paraId="47B87E22" w14:textId="77777777" w:rsidTr="00034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0C41FE4E" w14:textId="77777777" w:rsidR="005834E1" w:rsidRPr="003A59B7" w:rsidRDefault="005834E1" w:rsidP="00173B2D">
            <w:pPr>
              <w:pStyle w:val="Heading4"/>
              <w:rPr>
                <w:sz w:val="20"/>
                <w:szCs w:val="20"/>
                <w:lang w:val="en-CA"/>
              </w:rPr>
            </w:pPr>
            <w:bookmarkStart w:id="5" w:name="_Toc139017639"/>
            <w:proofErr w:type="spellStart"/>
            <w:r w:rsidRPr="003A59B7">
              <w:rPr>
                <w:sz w:val="20"/>
                <w:szCs w:val="20"/>
                <w:lang w:val="en-CA"/>
              </w:rPr>
              <w:t>unmatchedreturns</w:t>
            </w:r>
            <w:bookmarkEnd w:id="5"/>
            <w:proofErr w:type="spellEnd"/>
          </w:p>
        </w:tc>
        <w:tc>
          <w:tcPr>
            <w:tcW w:w="2071" w:type="dxa"/>
            <w:vAlign w:val="center"/>
          </w:tcPr>
          <w:p w14:paraId="5AC5B965" w14:textId="77777777" w:rsidR="005834E1" w:rsidRPr="00671F88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These are both the fixed and mobile returns that seemed to have all the information required, but did not link into commercial catch</w:t>
            </w:r>
          </w:p>
        </w:tc>
        <w:tc>
          <w:tcPr>
            <w:tcW w:w="1962" w:type="dxa"/>
            <w:vAlign w:val="center"/>
          </w:tcPr>
          <w:p w14:paraId="6E664755" w14:textId="77777777" w:rsidR="005834E1" w:rsidRPr="003A59B7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Created in </w:t>
            </w:r>
            <w:proofErr w:type="spellStart"/>
            <w:r>
              <w:rPr>
                <w:sz w:val="20"/>
                <w:szCs w:val="20"/>
                <w:lang w:val="en-CA"/>
              </w:rPr>
              <w:t>linkReturnstoCC.R</w:t>
            </w:r>
            <w:proofErr w:type="spellEnd"/>
          </w:p>
        </w:tc>
        <w:tc>
          <w:tcPr>
            <w:tcW w:w="1106" w:type="dxa"/>
            <w:vAlign w:val="center"/>
          </w:tcPr>
          <w:p w14:paraId="64CB7A71" w14:textId="77777777" w:rsidR="005834E1" w:rsidRPr="003A59B7" w:rsidRDefault="005834E1" w:rsidP="00173B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19</w:t>
            </w:r>
          </w:p>
        </w:tc>
        <w:tc>
          <w:tcPr>
            <w:tcW w:w="2230" w:type="dxa"/>
            <w:vAlign w:val="center"/>
          </w:tcPr>
          <w:p w14:paraId="6D2536E9" w14:textId="77777777" w:rsidR="005834E1" w:rsidRPr="009D3E68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2" w:history="1">
              <w:r w:rsidRPr="009D3E68">
                <w:rPr>
                  <w:rStyle w:val="Hyperlink"/>
                  <w:sz w:val="20"/>
                  <w:szCs w:val="20"/>
                </w:rPr>
                <w:t>unmatchedreturns.csv</w:t>
              </w:r>
            </w:hyperlink>
          </w:p>
        </w:tc>
      </w:tr>
      <w:tr w:rsidR="005834E1" w14:paraId="602E5F59" w14:textId="77777777" w:rsidTr="000342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0BCBB100" w14:textId="77777777" w:rsidR="005834E1" w:rsidRPr="003A59B7" w:rsidRDefault="005834E1" w:rsidP="00173B2D">
            <w:pPr>
              <w:pStyle w:val="Heading4"/>
              <w:rPr>
                <w:sz w:val="20"/>
                <w:szCs w:val="20"/>
                <w:lang w:val="en-CA"/>
              </w:rPr>
            </w:pPr>
            <w:bookmarkStart w:id="6" w:name="_Toc139017640"/>
            <w:proofErr w:type="spellStart"/>
            <w:r w:rsidRPr="003A59B7">
              <w:rPr>
                <w:sz w:val="20"/>
                <w:szCs w:val="20"/>
                <w:lang w:val="en-CA"/>
              </w:rPr>
              <w:t>unlinkedreturns</w:t>
            </w:r>
            <w:bookmarkEnd w:id="6"/>
            <w:proofErr w:type="spellEnd"/>
          </w:p>
        </w:tc>
        <w:tc>
          <w:tcPr>
            <w:tcW w:w="2071" w:type="dxa"/>
            <w:vAlign w:val="center"/>
          </w:tcPr>
          <w:p w14:paraId="20520DE4" w14:textId="77777777" w:rsidR="005834E1" w:rsidRPr="00671F88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proofErr w:type="spellStart"/>
            <w:r>
              <w:rPr>
                <w:sz w:val="20"/>
                <w:szCs w:val="20"/>
                <w:lang w:val="en-CA"/>
              </w:rPr>
              <w:t>Incomplete.returns</w:t>
            </w:r>
            <w:proofErr w:type="spellEnd"/>
            <w:r>
              <w:rPr>
                <w:sz w:val="20"/>
                <w:szCs w:val="20"/>
                <w:lang w:val="en-CA"/>
              </w:rPr>
              <w:t xml:space="preserve"> and </w:t>
            </w:r>
            <w:proofErr w:type="spellStart"/>
            <w:r>
              <w:rPr>
                <w:sz w:val="20"/>
                <w:szCs w:val="20"/>
                <w:lang w:val="en-CA"/>
              </w:rPr>
              <w:t>unmatchedreturns</w:t>
            </w:r>
            <w:proofErr w:type="spellEnd"/>
            <w:r>
              <w:rPr>
                <w:sz w:val="20"/>
                <w:szCs w:val="20"/>
                <w:lang w:val="en-CA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CA"/>
              </w:rPr>
              <w:t>rbinded</w:t>
            </w:r>
            <w:proofErr w:type="spellEnd"/>
            <w:r>
              <w:rPr>
                <w:sz w:val="20"/>
                <w:szCs w:val="20"/>
                <w:lang w:val="en-CA"/>
              </w:rPr>
              <w:t xml:space="preserve"> together for ease of investigating why returns are not linking to commercial catch</w:t>
            </w:r>
          </w:p>
        </w:tc>
        <w:tc>
          <w:tcPr>
            <w:tcW w:w="1962" w:type="dxa"/>
            <w:vAlign w:val="center"/>
          </w:tcPr>
          <w:p w14:paraId="06EBA2D9" w14:textId="77777777" w:rsidR="005834E1" w:rsidRPr="003A59B7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Created in </w:t>
            </w:r>
            <w:proofErr w:type="spellStart"/>
            <w:r>
              <w:rPr>
                <w:sz w:val="20"/>
                <w:szCs w:val="20"/>
                <w:lang w:val="en-CA"/>
              </w:rPr>
              <w:t>linkReturnstoCC.R</w:t>
            </w:r>
            <w:proofErr w:type="spellEnd"/>
          </w:p>
        </w:tc>
        <w:tc>
          <w:tcPr>
            <w:tcW w:w="1106" w:type="dxa"/>
            <w:vAlign w:val="center"/>
          </w:tcPr>
          <w:p w14:paraId="18D30918" w14:textId="77777777" w:rsidR="005834E1" w:rsidRPr="003A59B7" w:rsidRDefault="005834E1" w:rsidP="00173B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319</w:t>
            </w:r>
          </w:p>
        </w:tc>
        <w:tc>
          <w:tcPr>
            <w:tcW w:w="2230" w:type="dxa"/>
            <w:vAlign w:val="center"/>
          </w:tcPr>
          <w:p w14:paraId="7310A246" w14:textId="77777777" w:rsidR="005834E1" w:rsidRPr="009D3E68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3" w:history="1">
              <w:r w:rsidRPr="009D3E68">
                <w:rPr>
                  <w:rStyle w:val="Hyperlink"/>
                  <w:sz w:val="20"/>
                  <w:szCs w:val="20"/>
                </w:rPr>
                <w:t>unlinkedreturns.csv</w:t>
              </w:r>
            </w:hyperlink>
          </w:p>
        </w:tc>
      </w:tr>
      <w:tr w:rsidR="005834E1" w14:paraId="61BEF707" w14:textId="77777777" w:rsidTr="00034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6E0CC65A" w14:textId="77777777" w:rsidR="005834E1" w:rsidRPr="003A59B7" w:rsidRDefault="005834E1" w:rsidP="00173B2D">
            <w:pPr>
              <w:pStyle w:val="Heading4"/>
              <w:rPr>
                <w:sz w:val="20"/>
                <w:szCs w:val="20"/>
                <w:lang w:val="en-CA"/>
              </w:rPr>
            </w:pPr>
            <w:bookmarkStart w:id="7" w:name="_Toc139017641"/>
            <w:proofErr w:type="spellStart"/>
            <w:r w:rsidRPr="003A59B7">
              <w:rPr>
                <w:sz w:val="20"/>
                <w:szCs w:val="20"/>
                <w:lang w:val="en-CA"/>
              </w:rPr>
              <w:t>workingsheet</w:t>
            </w:r>
            <w:bookmarkEnd w:id="7"/>
            <w:proofErr w:type="spellEnd"/>
          </w:p>
        </w:tc>
        <w:tc>
          <w:tcPr>
            <w:tcW w:w="2071" w:type="dxa"/>
            <w:vAlign w:val="center"/>
          </w:tcPr>
          <w:p w14:paraId="7B224F8C" w14:textId="77777777" w:rsidR="005834E1" w:rsidRPr="00671F88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This is </w:t>
            </w:r>
            <w:proofErr w:type="spellStart"/>
            <w:r w:rsidRPr="009D3E68">
              <w:rPr>
                <w:i/>
                <w:iCs/>
                <w:sz w:val="20"/>
                <w:szCs w:val="20"/>
                <w:lang w:val="en-CA"/>
              </w:rPr>
              <w:t>TaggingEvents</w:t>
            </w:r>
            <w:proofErr w:type="spellEnd"/>
            <w:r w:rsidRPr="009D3E68">
              <w:rPr>
                <w:i/>
                <w:iCs/>
                <w:sz w:val="20"/>
                <w:szCs w:val="20"/>
                <w:lang w:val="en-CA"/>
              </w:rPr>
              <w:t xml:space="preserve"> </w:t>
            </w:r>
            <w:r>
              <w:rPr>
                <w:sz w:val="20"/>
                <w:szCs w:val="20"/>
                <w:lang w:val="en-CA"/>
              </w:rPr>
              <w:t xml:space="preserve">combined with </w:t>
            </w:r>
            <w:proofErr w:type="spellStart"/>
            <w:r w:rsidRPr="009D3E68">
              <w:rPr>
                <w:i/>
                <w:iCs/>
                <w:sz w:val="20"/>
                <w:szCs w:val="20"/>
                <w:lang w:val="en-CA"/>
              </w:rPr>
              <w:t>returnData</w:t>
            </w:r>
            <w:proofErr w:type="spellEnd"/>
            <w:r>
              <w:rPr>
                <w:sz w:val="20"/>
                <w:szCs w:val="20"/>
                <w:lang w:val="en-CA"/>
              </w:rPr>
              <w:t xml:space="preserve"> i.e., the combinations of tagging info, return info, and commercial catch</w:t>
            </w:r>
          </w:p>
        </w:tc>
        <w:tc>
          <w:tcPr>
            <w:tcW w:w="1962" w:type="dxa"/>
            <w:vAlign w:val="center"/>
          </w:tcPr>
          <w:p w14:paraId="6E529A94" w14:textId="77777777" w:rsidR="005834E1" w:rsidRPr="003A59B7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Created in HSC Brittni’s R </w:t>
            </w:r>
            <w:proofErr w:type="spellStart"/>
            <w:proofErr w:type="gramStart"/>
            <w:r>
              <w:rPr>
                <w:sz w:val="20"/>
                <w:szCs w:val="20"/>
                <w:lang w:val="en-CA"/>
              </w:rPr>
              <w:t>script.R</w:t>
            </w:r>
            <w:proofErr w:type="spellEnd"/>
            <w:proofErr w:type="gramEnd"/>
          </w:p>
        </w:tc>
        <w:tc>
          <w:tcPr>
            <w:tcW w:w="1106" w:type="dxa"/>
            <w:vAlign w:val="center"/>
          </w:tcPr>
          <w:p w14:paraId="72010F2E" w14:textId="77777777" w:rsidR="005834E1" w:rsidRPr="00D52FB4" w:rsidRDefault="005834E1" w:rsidP="00173B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1101</w:t>
            </w:r>
          </w:p>
        </w:tc>
        <w:tc>
          <w:tcPr>
            <w:tcW w:w="2230" w:type="dxa"/>
            <w:vAlign w:val="center"/>
          </w:tcPr>
          <w:p w14:paraId="2DB05BD0" w14:textId="77777777" w:rsidR="005834E1" w:rsidRPr="00D52FB4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4" w:history="1">
              <w:r w:rsidRPr="00D52FB4">
                <w:rPr>
                  <w:rStyle w:val="Hyperlink"/>
                  <w:sz w:val="20"/>
                  <w:szCs w:val="20"/>
                </w:rPr>
                <w:t>workingsheet.csv</w:t>
              </w:r>
            </w:hyperlink>
          </w:p>
        </w:tc>
      </w:tr>
      <w:tr w:rsidR="005834E1" w14:paraId="3118C9F6" w14:textId="77777777" w:rsidTr="000342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7617B7C8" w14:textId="77777777" w:rsidR="005834E1" w:rsidRPr="003A59B7" w:rsidRDefault="005834E1" w:rsidP="00173B2D">
            <w:pPr>
              <w:pStyle w:val="Heading4"/>
              <w:rPr>
                <w:sz w:val="20"/>
                <w:szCs w:val="20"/>
                <w:lang w:val="en-CA"/>
              </w:rPr>
            </w:pPr>
            <w:bookmarkStart w:id="8" w:name="_Toc139017642"/>
            <w:proofErr w:type="spellStart"/>
            <w:r w:rsidRPr="003A59B7">
              <w:rPr>
                <w:sz w:val="20"/>
                <w:szCs w:val="20"/>
                <w:lang w:val="en-CA"/>
              </w:rPr>
              <w:lastRenderedPageBreak/>
              <w:t>negDaL</w:t>
            </w:r>
            <w:bookmarkEnd w:id="8"/>
            <w:proofErr w:type="spellEnd"/>
          </w:p>
        </w:tc>
        <w:tc>
          <w:tcPr>
            <w:tcW w:w="2071" w:type="dxa"/>
            <w:vAlign w:val="center"/>
          </w:tcPr>
          <w:p w14:paraId="06F2779C" w14:textId="77777777" w:rsidR="005834E1" w:rsidRPr="00671F88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These are the observations in the </w:t>
            </w:r>
            <w:proofErr w:type="spellStart"/>
            <w:r w:rsidRPr="00D52FB4">
              <w:rPr>
                <w:i/>
                <w:iCs/>
                <w:sz w:val="20"/>
                <w:szCs w:val="20"/>
                <w:lang w:val="en-CA"/>
              </w:rPr>
              <w:t>workingsheet</w:t>
            </w:r>
            <w:proofErr w:type="spellEnd"/>
            <w:r>
              <w:rPr>
                <w:sz w:val="20"/>
                <w:szCs w:val="20"/>
                <w:lang w:val="en-CA"/>
              </w:rPr>
              <w:t xml:space="preserve"> that have &lt;-1 days at large</w:t>
            </w:r>
          </w:p>
        </w:tc>
        <w:tc>
          <w:tcPr>
            <w:tcW w:w="1962" w:type="dxa"/>
            <w:vAlign w:val="center"/>
          </w:tcPr>
          <w:p w14:paraId="1EE34A34" w14:textId="77777777" w:rsidR="005834E1" w:rsidRPr="003A59B7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Created in HSC Brittni’s R </w:t>
            </w:r>
            <w:proofErr w:type="spellStart"/>
            <w:proofErr w:type="gramStart"/>
            <w:r>
              <w:rPr>
                <w:sz w:val="20"/>
                <w:szCs w:val="20"/>
                <w:lang w:val="en-CA"/>
              </w:rPr>
              <w:t>script.R</w:t>
            </w:r>
            <w:proofErr w:type="spellEnd"/>
            <w:proofErr w:type="gramEnd"/>
          </w:p>
        </w:tc>
        <w:tc>
          <w:tcPr>
            <w:tcW w:w="1106" w:type="dxa"/>
            <w:vAlign w:val="center"/>
          </w:tcPr>
          <w:p w14:paraId="10A27F04" w14:textId="77777777" w:rsidR="005834E1" w:rsidRPr="00D52FB4" w:rsidRDefault="005834E1" w:rsidP="00173B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D52FB4">
              <w:rPr>
                <w:sz w:val="20"/>
                <w:szCs w:val="20"/>
                <w:lang w:val="en-CA"/>
              </w:rPr>
              <w:t>5</w:t>
            </w:r>
          </w:p>
        </w:tc>
        <w:tc>
          <w:tcPr>
            <w:tcW w:w="2230" w:type="dxa"/>
            <w:vAlign w:val="center"/>
          </w:tcPr>
          <w:p w14:paraId="44EF72ED" w14:textId="77777777" w:rsidR="005834E1" w:rsidRPr="00D52FB4" w:rsidRDefault="005834E1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5" w:history="1">
              <w:r w:rsidRPr="00D52FB4">
                <w:rPr>
                  <w:rStyle w:val="Hyperlink"/>
                  <w:sz w:val="20"/>
                  <w:szCs w:val="20"/>
                </w:rPr>
                <w:t>negDaL.csv</w:t>
              </w:r>
            </w:hyperlink>
          </w:p>
        </w:tc>
      </w:tr>
      <w:tr w:rsidR="005834E1" w14:paraId="3491D2DB" w14:textId="77777777" w:rsidTr="000342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1F08B05F" w14:textId="77777777" w:rsidR="005834E1" w:rsidRPr="003A59B7" w:rsidRDefault="005834E1" w:rsidP="00173B2D">
            <w:pPr>
              <w:pStyle w:val="Heading4"/>
              <w:rPr>
                <w:sz w:val="20"/>
                <w:szCs w:val="20"/>
                <w:lang w:val="en-CA"/>
              </w:rPr>
            </w:pPr>
            <w:bookmarkStart w:id="9" w:name="_Toc139017643"/>
            <w:proofErr w:type="spellStart"/>
            <w:r w:rsidRPr="003A59B7">
              <w:rPr>
                <w:sz w:val="20"/>
                <w:szCs w:val="20"/>
                <w:lang w:val="en-CA"/>
              </w:rPr>
              <w:t>missingtags</w:t>
            </w:r>
            <w:bookmarkEnd w:id="9"/>
            <w:proofErr w:type="spellEnd"/>
          </w:p>
        </w:tc>
        <w:tc>
          <w:tcPr>
            <w:tcW w:w="2071" w:type="dxa"/>
            <w:vAlign w:val="center"/>
          </w:tcPr>
          <w:p w14:paraId="2B62E35C" w14:textId="77777777" w:rsidR="005834E1" w:rsidRPr="00671F88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These are tags in the </w:t>
            </w:r>
            <w:proofErr w:type="spellStart"/>
            <w:r w:rsidRPr="00D52FB4">
              <w:rPr>
                <w:i/>
                <w:iCs/>
                <w:sz w:val="20"/>
                <w:szCs w:val="20"/>
                <w:lang w:val="en-CA"/>
              </w:rPr>
              <w:t>workingsheet</w:t>
            </w:r>
            <w:proofErr w:type="spellEnd"/>
            <w:r>
              <w:rPr>
                <w:sz w:val="20"/>
                <w:szCs w:val="20"/>
                <w:lang w:val="en-CA"/>
              </w:rPr>
              <w:t xml:space="preserve"> that do not have a corresponding tag in </w:t>
            </w:r>
            <w:proofErr w:type="spellStart"/>
            <w:r w:rsidRPr="00D52FB4">
              <w:rPr>
                <w:i/>
                <w:iCs/>
                <w:sz w:val="20"/>
                <w:szCs w:val="20"/>
                <w:lang w:val="en-CA"/>
              </w:rPr>
              <w:t>TaggingEvents</w:t>
            </w:r>
            <w:proofErr w:type="spellEnd"/>
          </w:p>
        </w:tc>
        <w:tc>
          <w:tcPr>
            <w:tcW w:w="1962" w:type="dxa"/>
            <w:vAlign w:val="center"/>
          </w:tcPr>
          <w:p w14:paraId="0BB918C4" w14:textId="77777777" w:rsidR="005834E1" w:rsidRPr="003A59B7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Created in HSC Brittni’s R </w:t>
            </w:r>
            <w:proofErr w:type="spellStart"/>
            <w:proofErr w:type="gramStart"/>
            <w:r>
              <w:rPr>
                <w:sz w:val="20"/>
                <w:szCs w:val="20"/>
                <w:lang w:val="en-CA"/>
              </w:rPr>
              <w:t>script.R</w:t>
            </w:r>
            <w:proofErr w:type="spellEnd"/>
            <w:proofErr w:type="gramEnd"/>
          </w:p>
        </w:tc>
        <w:tc>
          <w:tcPr>
            <w:tcW w:w="1106" w:type="dxa"/>
            <w:vAlign w:val="center"/>
          </w:tcPr>
          <w:p w14:paraId="56F7D099" w14:textId="77777777" w:rsidR="005834E1" w:rsidRPr="00D52FB4" w:rsidRDefault="005834E1" w:rsidP="00173B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38</w:t>
            </w:r>
          </w:p>
        </w:tc>
        <w:tc>
          <w:tcPr>
            <w:tcW w:w="2230" w:type="dxa"/>
            <w:vAlign w:val="center"/>
          </w:tcPr>
          <w:p w14:paraId="7C0A5CAA" w14:textId="77777777" w:rsidR="005834E1" w:rsidRPr="00D52FB4" w:rsidRDefault="005834E1" w:rsidP="00173B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6">
              <w:r w:rsidRPr="625166C1">
                <w:rPr>
                  <w:rStyle w:val="Hyperlink"/>
                  <w:sz w:val="20"/>
                  <w:szCs w:val="20"/>
                </w:rPr>
                <w:t>missingtag.csv</w:t>
              </w:r>
            </w:hyperlink>
          </w:p>
        </w:tc>
      </w:tr>
      <w:tr w:rsidR="00034251" w14:paraId="1C6CE018" w14:textId="77777777" w:rsidTr="000342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4668E4DA" w14:textId="2EBEBACE" w:rsidR="00034251" w:rsidRPr="003A59B7" w:rsidRDefault="00686303" w:rsidP="00173B2D">
            <w:pPr>
              <w:pStyle w:val="Heading4"/>
              <w:rPr>
                <w:sz w:val="20"/>
                <w:szCs w:val="20"/>
              </w:rPr>
            </w:pPr>
            <w:r w:rsidRPr="00686303">
              <w:t>SHS5061A 2015-2022 May9</w:t>
            </w:r>
          </w:p>
        </w:tc>
        <w:tc>
          <w:tcPr>
            <w:tcW w:w="2071" w:type="dxa"/>
            <w:vAlign w:val="center"/>
          </w:tcPr>
          <w:p w14:paraId="41206CBE" w14:textId="1419DD12" w:rsidR="00034251" w:rsidRDefault="00270115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This is the commercial catch data between 2015 and May 2022</w:t>
            </w:r>
          </w:p>
        </w:tc>
        <w:tc>
          <w:tcPr>
            <w:tcW w:w="1962" w:type="dxa"/>
            <w:vAlign w:val="center"/>
          </w:tcPr>
          <w:p w14:paraId="13F87DEF" w14:textId="0B136DD4" w:rsidR="00034251" w:rsidRDefault="00270115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From DFO – need to apply to get catch data up to present/up to last returned tag.</w:t>
            </w:r>
          </w:p>
        </w:tc>
        <w:tc>
          <w:tcPr>
            <w:tcW w:w="1106" w:type="dxa"/>
            <w:vAlign w:val="center"/>
          </w:tcPr>
          <w:p w14:paraId="3F03E32F" w14:textId="77777777" w:rsidR="00034251" w:rsidRDefault="00034251" w:rsidP="00173B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30" w:type="dxa"/>
            <w:vAlign w:val="center"/>
          </w:tcPr>
          <w:p w14:paraId="132F661B" w14:textId="580AD37A" w:rsidR="00034251" w:rsidRDefault="00686303" w:rsidP="00173B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7">
              <w:r w:rsidRPr="52B7B4E7">
                <w:rPr>
                  <w:rStyle w:val="Hyperlink"/>
                </w:rPr>
                <w:t>SHS5061</w:t>
              </w:r>
              <w:r w:rsidRPr="52B7B4E7">
                <w:rPr>
                  <w:rStyle w:val="Hyperlink"/>
                </w:rPr>
                <w:t>A</w:t>
              </w:r>
              <w:r w:rsidRPr="52B7B4E7">
                <w:rPr>
                  <w:rStyle w:val="Hyperlink"/>
                </w:rPr>
                <w:t xml:space="preserve"> 2015-2022 May9.xlsx</w:t>
              </w:r>
            </w:hyperlink>
            <w:r w:rsidR="00592CF6">
              <w:t xml:space="preserve"> (in </w:t>
            </w:r>
            <w:proofErr w:type="spellStart"/>
            <w:r w:rsidR="00592CF6">
              <w:t>github</w:t>
            </w:r>
            <w:proofErr w:type="spellEnd"/>
            <w:r w:rsidR="00592CF6">
              <w:t xml:space="preserve"> under </w:t>
            </w:r>
            <w:proofErr w:type="spellStart"/>
            <w:r w:rsidR="00592CF6">
              <w:t>tagging_Rscripts</w:t>
            </w:r>
            <w:proofErr w:type="spellEnd"/>
            <w:r w:rsidR="00592CF6">
              <w:t>)</w:t>
            </w:r>
          </w:p>
        </w:tc>
      </w:tr>
    </w:tbl>
    <w:p w14:paraId="5952E104" w14:textId="77777777" w:rsidR="005834E1" w:rsidRDefault="005834E1" w:rsidP="005834E1"/>
    <w:p w14:paraId="5B2DC284" w14:textId="4CAA5E01" w:rsidR="0096652E" w:rsidRDefault="00226DE8" w:rsidP="0034732B">
      <w:r>
        <w:t>In 1. Load in Raw Data</w:t>
      </w:r>
    </w:p>
    <w:p w14:paraId="5EA828D1" w14:textId="77777777" w:rsidR="002535E1" w:rsidRDefault="002535E1" w:rsidP="0034732B"/>
    <w:p w14:paraId="63675C8C" w14:textId="77777777" w:rsidR="002535E1" w:rsidRDefault="002535E1" w:rsidP="002535E1">
      <w:pPr>
        <w:jc w:val="center"/>
        <w:rPr>
          <w:b/>
          <w:bCs/>
        </w:rPr>
      </w:pPr>
      <w:proofErr w:type="spellStart"/>
      <w:r>
        <w:rPr>
          <w:b/>
          <w:bCs/>
        </w:rPr>
        <w:t>relInfo.R</w:t>
      </w:r>
      <w:proofErr w:type="spellEnd"/>
    </w:p>
    <w:p w14:paraId="0F564D37" w14:textId="77777777" w:rsidR="002535E1" w:rsidRDefault="002535E1" w:rsidP="002535E1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p w14:paraId="7CDCEF19" w14:textId="77777777" w:rsidR="002535E1" w:rsidRPr="00511CFC" w:rsidRDefault="002535E1" w:rsidP="002535E1">
      <w:pPr>
        <w:jc w:val="center"/>
        <w:rPr>
          <w:b/>
          <w:bCs/>
        </w:rPr>
      </w:pPr>
      <w:r>
        <w:rPr>
          <w:b/>
          <w:bCs/>
        </w:rPr>
        <w:t>Not that includes a tagging set. This could be added to new tag returns script.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2535E1" w14:paraId="35B48740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2CD9428" w14:textId="77777777" w:rsidR="002535E1" w:rsidRPr="00BC22E6" w:rsidRDefault="002535E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63B9A8F5" w14:textId="77777777" w:rsidR="002535E1" w:rsidRDefault="002535E1" w:rsidP="00173B2D">
            <w:r>
              <w:t>Take the tagging events and condense it by tagging set.</w:t>
            </w:r>
          </w:p>
          <w:p w14:paraId="6493A474" w14:textId="77777777" w:rsidR="002535E1" w:rsidRDefault="002535E1" w:rsidP="00173B2D">
            <w:pPr>
              <w:pStyle w:val="ListParagraph"/>
              <w:numPr>
                <w:ilvl w:val="0"/>
                <w:numId w:val="10"/>
              </w:numPr>
            </w:pPr>
            <w:r>
              <w:t>Requires some manual inputs.</w:t>
            </w:r>
          </w:p>
          <w:p w14:paraId="0F18F419" w14:textId="77777777" w:rsidR="002535E1" w:rsidRDefault="002535E1" w:rsidP="00173B2D"/>
        </w:tc>
        <w:tc>
          <w:tcPr>
            <w:tcW w:w="284" w:type="dxa"/>
          </w:tcPr>
          <w:p w14:paraId="4B592385" w14:textId="77777777" w:rsidR="002535E1" w:rsidRDefault="002535E1" w:rsidP="00173B2D"/>
        </w:tc>
      </w:tr>
      <w:tr w:rsidR="002535E1" w14:paraId="6E4FE3B4" w14:textId="77777777" w:rsidTr="00173B2D">
        <w:tc>
          <w:tcPr>
            <w:tcW w:w="1843" w:type="dxa"/>
          </w:tcPr>
          <w:p w14:paraId="69B5653C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  <w:p w14:paraId="6EF99778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7834CD47" w14:textId="77777777" w:rsidR="002535E1" w:rsidRDefault="002535E1" w:rsidP="00173B2D"/>
        </w:tc>
        <w:tc>
          <w:tcPr>
            <w:tcW w:w="7229" w:type="dxa"/>
            <w:gridSpan w:val="2"/>
          </w:tcPr>
          <w:p w14:paraId="1CB41235" w14:textId="77777777" w:rsidR="002535E1" w:rsidRDefault="002535E1" w:rsidP="00173B2D">
            <w:pPr>
              <w:pStyle w:val="ListParagraph"/>
            </w:pPr>
            <w:r>
              <w:t>TaggingEvents.csv</w:t>
            </w:r>
          </w:p>
          <w:p w14:paraId="432B4702" w14:textId="77777777" w:rsidR="002535E1" w:rsidRDefault="002535E1" w:rsidP="00173B2D">
            <w:pPr>
              <w:pStyle w:val="ListParagraph"/>
            </w:pPr>
            <w:r>
              <w:t>TaggingEvents2020.csv</w:t>
            </w:r>
          </w:p>
        </w:tc>
      </w:tr>
      <w:tr w:rsidR="002535E1" w14:paraId="1074A3B5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09DF5147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73DBF06" w14:textId="77777777" w:rsidR="002535E1" w:rsidRDefault="002535E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76D625CA" w14:textId="77777777" w:rsidR="002535E1" w:rsidRDefault="002535E1" w:rsidP="00173B2D">
            <w:pPr>
              <w:pStyle w:val="ListParagraph"/>
            </w:pPr>
          </w:p>
        </w:tc>
      </w:tr>
      <w:tr w:rsidR="002535E1" w14:paraId="2FCC0860" w14:textId="77777777" w:rsidTr="00173B2D">
        <w:tc>
          <w:tcPr>
            <w:tcW w:w="1843" w:type="dxa"/>
          </w:tcPr>
          <w:p w14:paraId="65B90AD4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06E14A13" w14:textId="77777777" w:rsidR="002535E1" w:rsidRDefault="002535E1" w:rsidP="00173B2D"/>
        </w:tc>
        <w:tc>
          <w:tcPr>
            <w:tcW w:w="7229" w:type="dxa"/>
            <w:gridSpan w:val="2"/>
          </w:tcPr>
          <w:p w14:paraId="0BE37354" w14:textId="77777777" w:rsidR="002535E1" w:rsidRDefault="002535E1" w:rsidP="00173B2D">
            <w:pPr>
              <w:pStyle w:val="ListParagraph"/>
            </w:pPr>
          </w:p>
        </w:tc>
      </w:tr>
      <w:tr w:rsidR="002535E1" w14:paraId="3543A0A2" w14:textId="77777777" w:rsidTr="00173B2D">
        <w:tc>
          <w:tcPr>
            <w:tcW w:w="1843" w:type="dxa"/>
          </w:tcPr>
          <w:p w14:paraId="416A20D1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1F79D8E1" w14:textId="77777777" w:rsidR="002535E1" w:rsidRDefault="002535E1" w:rsidP="00173B2D"/>
        </w:tc>
        <w:tc>
          <w:tcPr>
            <w:tcW w:w="7229" w:type="dxa"/>
            <w:gridSpan w:val="2"/>
          </w:tcPr>
          <w:p w14:paraId="2081F93F" w14:textId="77777777" w:rsidR="002535E1" w:rsidRDefault="002535E1" w:rsidP="00173B2D">
            <w:pPr>
              <w:pStyle w:val="ListParagraph"/>
            </w:pPr>
          </w:p>
        </w:tc>
      </w:tr>
      <w:tr w:rsidR="002535E1" w14:paraId="64504928" w14:textId="77777777" w:rsidTr="00173B2D">
        <w:tc>
          <w:tcPr>
            <w:tcW w:w="1843" w:type="dxa"/>
          </w:tcPr>
          <w:p w14:paraId="7E7629E9" w14:textId="77777777" w:rsidR="002535E1" w:rsidRPr="00EE2883" w:rsidRDefault="002535E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Updated</w:t>
            </w:r>
          </w:p>
        </w:tc>
        <w:tc>
          <w:tcPr>
            <w:tcW w:w="2552" w:type="dxa"/>
          </w:tcPr>
          <w:p w14:paraId="1632BF4A" w14:textId="77777777" w:rsidR="002535E1" w:rsidRDefault="002535E1" w:rsidP="00173B2D"/>
        </w:tc>
        <w:tc>
          <w:tcPr>
            <w:tcW w:w="7229" w:type="dxa"/>
            <w:gridSpan w:val="2"/>
          </w:tcPr>
          <w:p w14:paraId="33E1463C" w14:textId="77777777" w:rsidR="002535E1" w:rsidRDefault="002535E1" w:rsidP="00173B2D">
            <w:pPr>
              <w:pStyle w:val="ListParagraph"/>
            </w:pPr>
            <w:r>
              <w:t>relINFO.csv</w:t>
            </w:r>
          </w:p>
        </w:tc>
      </w:tr>
    </w:tbl>
    <w:p w14:paraId="771369CE" w14:textId="77777777" w:rsidR="002535E1" w:rsidRDefault="002535E1" w:rsidP="002535E1"/>
    <w:p w14:paraId="3ECF01B7" w14:textId="77777777" w:rsidR="002535E1" w:rsidRDefault="002535E1" w:rsidP="002535E1">
      <w:pPr>
        <w:jc w:val="center"/>
        <w:rPr>
          <w:b/>
          <w:bCs/>
        </w:rPr>
      </w:pPr>
      <w:proofErr w:type="spellStart"/>
      <w:r w:rsidRPr="00245339">
        <w:rPr>
          <w:b/>
          <w:bCs/>
        </w:rPr>
        <w:t>linkReturnstoCC.R</w:t>
      </w:r>
      <w:proofErr w:type="spellEnd"/>
    </w:p>
    <w:p w14:paraId="2681A951" w14:textId="77777777" w:rsidR="002535E1" w:rsidRPr="00245339" w:rsidRDefault="002535E1" w:rsidP="002535E1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2535E1" w14:paraId="2B014870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5749481D" w14:textId="77777777" w:rsidR="002535E1" w:rsidRPr="00BC22E6" w:rsidRDefault="002535E1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31606983" w14:textId="77777777" w:rsidR="002535E1" w:rsidRDefault="002535E1" w:rsidP="00173B2D">
            <w:r>
              <w:t>Load and QC all the tag returns to-date and link them to commercial catch data provided from DFO.</w:t>
            </w:r>
          </w:p>
          <w:p w14:paraId="5ABC8C6C" w14:textId="77777777" w:rsidR="002535E1" w:rsidRDefault="002535E1" w:rsidP="00173B2D"/>
        </w:tc>
        <w:tc>
          <w:tcPr>
            <w:tcW w:w="284" w:type="dxa"/>
          </w:tcPr>
          <w:p w14:paraId="0E63F02B" w14:textId="77777777" w:rsidR="002535E1" w:rsidRDefault="002535E1" w:rsidP="00173B2D"/>
        </w:tc>
      </w:tr>
      <w:tr w:rsidR="002535E1" w14:paraId="5562CDA8" w14:textId="77777777" w:rsidTr="00173B2D">
        <w:tc>
          <w:tcPr>
            <w:tcW w:w="1843" w:type="dxa"/>
          </w:tcPr>
          <w:p w14:paraId="6B44A79C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43DEEAFB" w14:textId="77777777" w:rsidR="002535E1" w:rsidRDefault="002535E1" w:rsidP="00173B2D"/>
        </w:tc>
        <w:tc>
          <w:tcPr>
            <w:tcW w:w="7229" w:type="dxa"/>
            <w:gridSpan w:val="2"/>
          </w:tcPr>
          <w:p w14:paraId="59E97AD2" w14:textId="77777777" w:rsidR="002535E1" w:rsidRDefault="002535E1" w:rsidP="00173B2D">
            <w:pPr>
              <w:pStyle w:val="ListParagraph"/>
            </w:pPr>
            <w:r>
              <w:t>commercialcatches.csv</w:t>
            </w:r>
          </w:p>
          <w:p w14:paraId="6D19A9BF" w14:textId="77777777" w:rsidR="002535E1" w:rsidRDefault="002535E1" w:rsidP="00173B2D">
            <w:pPr>
              <w:pStyle w:val="ListParagraph"/>
            </w:pPr>
            <w:r>
              <w:t>weirShutCatches.csv</w:t>
            </w:r>
          </w:p>
          <w:p w14:paraId="0C91EDF7" w14:textId="77777777" w:rsidR="002535E1" w:rsidRDefault="002535E1" w:rsidP="00173B2D">
            <w:pPr>
              <w:pStyle w:val="ListParagraph"/>
            </w:pPr>
            <w:r>
              <w:t>rawReturn.csv</w:t>
            </w:r>
          </w:p>
        </w:tc>
      </w:tr>
      <w:tr w:rsidR="002535E1" w14:paraId="4F89026C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A789753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F521735" w14:textId="77777777" w:rsidR="002535E1" w:rsidRDefault="002535E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5B510DBD" w14:textId="77777777" w:rsidR="002535E1" w:rsidRDefault="002535E1" w:rsidP="00173B2D">
            <w:pPr>
              <w:pStyle w:val="ListParagraph"/>
            </w:pPr>
          </w:p>
        </w:tc>
      </w:tr>
      <w:tr w:rsidR="002535E1" w14:paraId="11F2E8A2" w14:textId="77777777" w:rsidTr="00173B2D">
        <w:tc>
          <w:tcPr>
            <w:tcW w:w="1843" w:type="dxa"/>
          </w:tcPr>
          <w:p w14:paraId="562EBF40" w14:textId="77777777" w:rsidR="002535E1" w:rsidRPr="00EE2883" w:rsidRDefault="002535E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5A6BE82B" w14:textId="77777777" w:rsidR="002535E1" w:rsidRDefault="002535E1" w:rsidP="00173B2D"/>
        </w:tc>
        <w:tc>
          <w:tcPr>
            <w:tcW w:w="7229" w:type="dxa"/>
            <w:gridSpan w:val="2"/>
          </w:tcPr>
          <w:p w14:paraId="78B6A55D" w14:textId="77777777" w:rsidR="002535E1" w:rsidRDefault="002535E1" w:rsidP="00173B2D">
            <w:pPr>
              <w:pStyle w:val="ListParagraph"/>
            </w:pPr>
            <w:r>
              <w:t>returnData.csv</w:t>
            </w:r>
          </w:p>
        </w:tc>
      </w:tr>
      <w:tr w:rsidR="002535E1" w14:paraId="7DA5E829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2ED34E78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B760D3C" w14:textId="77777777" w:rsidR="002535E1" w:rsidRDefault="002535E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7AE6A71C" w14:textId="77777777" w:rsidR="002535E1" w:rsidRDefault="002535E1" w:rsidP="00173B2D"/>
        </w:tc>
      </w:tr>
    </w:tbl>
    <w:p w14:paraId="60C86AFF" w14:textId="77777777" w:rsidR="002535E1" w:rsidRDefault="002535E1" w:rsidP="002535E1"/>
    <w:p w14:paraId="5AC219DF" w14:textId="77777777" w:rsidR="002535E1" w:rsidRDefault="002535E1" w:rsidP="0034732B"/>
    <w:p w14:paraId="5A7E24BB" w14:textId="77777777" w:rsidR="00B90EFF" w:rsidRDefault="00B90EFF" w:rsidP="005F626F">
      <w:pPr>
        <w:jc w:val="center"/>
        <w:rPr>
          <w:b/>
          <w:bCs/>
        </w:rPr>
      </w:pPr>
    </w:p>
    <w:p w14:paraId="51447B32" w14:textId="7B3C7C6C" w:rsidR="005F626F" w:rsidRDefault="005F626F" w:rsidP="005F626F">
      <w:pPr>
        <w:jc w:val="center"/>
        <w:rPr>
          <w:b/>
          <w:bCs/>
        </w:rPr>
      </w:pPr>
      <w:proofErr w:type="spellStart"/>
      <w:r>
        <w:rPr>
          <w:b/>
          <w:bCs/>
        </w:rPr>
        <w:t>taggingSummaries.R</w:t>
      </w:r>
      <w:proofErr w:type="spellEnd"/>
    </w:p>
    <w:p w14:paraId="4B3710E5" w14:textId="20C6C317" w:rsidR="005F626F" w:rsidRDefault="005F626F" w:rsidP="005F626F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  <w:r w:rsidR="00F01632">
        <w:rPr>
          <w:b/>
          <w:bCs/>
        </w:rPr>
        <w:t xml:space="preserve"> </w:t>
      </w:r>
    </w:p>
    <w:p w14:paraId="4E741332" w14:textId="5F389D62" w:rsidR="00F01632" w:rsidRDefault="00F01632" w:rsidP="005F626F">
      <w:pPr>
        <w:jc w:val="center"/>
        <w:rPr>
          <w:b/>
          <w:bCs/>
        </w:rPr>
      </w:pP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5F626F" w14:paraId="40DAAC95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1A8FF1F7" w14:textId="77777777" w:rsidR="005F626F" w:rsidRPr="00BC22E6" w:rsidRDefault="005F626F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50E58162" w14:textId="21F43DD4" w:rsidR="009C47D9" w:rsidRDefault="009C47D9" w:rsidP="00173B2D">
            <w:r>
              <w:t>Used to summarize and map tag returns by ground, NAFO area, year and month.</w:t>
            </w:r>
          </w:p>
        </w:tc>
        <w:tc>
          <w:tcPr>
            <w:tcW w:w="284" w:type="dxa"/>
          </w:tcPr>
          <w:p w14:paraId="0FA17A3A" w14:textId="77777777" w:rsidR="005F626F" w:rsidRDefault="005F626F" w:rsidP="00173B2D"/>
        </w:tc>
      </w:tr>
      <w:tr w:rsidR="005F626F" w14:paraId="5845C6EB" w14:textId="77777777" w:rsidTr="00173B2D">
        <w:tc>
          <w:tcPr>
            <w:tcW w:w="1843" w:type="dxa"/>
          </w:tcPr>
          <w:p w14:paraId="201B9BBC" w14:textId="77777777" w:rsidR="005F626F" w:rsidRPr="00EE2883" w:rsidRDefault="005F626F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5E323956" w14:textId="77777777" w:rsidR="005F626F" w:rsidRDefault="005F626F" w:rsidP="00173B2D"/>
        </w:tc>
        <w:tc>
          <w:tcPr>
            <w:tcW w:w="7229" w:type="dxa"/>
            <w:gridSpan w:val="2"/>
          </w:tcPr>
          <w:p w14:paraId="39089244" w14:textId="67F1051F" w:rsidR="005F626F" w:rsidRDefault="00521F2A" w:rsidP="00173B2D">
            <w:pPr>
              <w:pStyle w:val="ListParagraph"/>
            </w:pPr>
            <w:r>
              <w:t>reaINFO.csv</w:t>
            </w:r>
          </w:p>
          <w:p w14:paraId="06A6AE49" w14:textId="77777777" w:rsidR="00521F2A" w:rsidRDefault="00521F2A" w:rsidP="00173B2D">
            <w:pPr>
              <w:pStyle w:val="ListParagraph"/>
            </w:pPr>
            <w:proofErr w:type="spellStart"/>
            <w:r>
              <w:t>retRel.RData</w:t>
            </w:r>
            <w:proofErr w:type="spellEnd"/>
          </w:p>
          <w:p w14:paraId="2D85A002" w14:textId="77777777" w:rsidR="004A1D17" w:rsidRDefault="004A1D17" w:rsidP="00173B2D">
            <w:pPr>
              <w:pStyle w:val="ListParagraph"/>
            </w:pPr>
            <w:proofErr w:type="spellStart"/>
            <w:r>
              <w:t>returnDF.RData</w:t>
            </w:r>
            <w:proofErr w:type="spellEnd"/>
          </w:p>
          <w:p w14:paraId="47CE815E" w14:textId="6E497D20" w:rsidR="004A1D17" w:rsidRDefault="004A1D17" w:rsidP="00173B2D">
            <w:pPr>
              <w:pStyle w:val="ListParagraph"/>
            </w:pPr>
          </w:p>
        </w:tc>
      </w:tr>
      <w:tr w:rsidR="005F626F" w14:paraId="04064F5D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07ED0210" w14:textId="77777777" w:rsidR="005F626F" w:rsidRPr="00EE2883" w:rsidRDefault="005F626F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A74C760" w14:textId="77777777" w:rsidR="005F626F" w:rsidRDefault="005F626F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5D11841E" w14:textId="77777777" w:rsidR="005F626F" w:rsidRDefault="005F626F" w:rsidP="00173B2D">
            <w:pPr>
              <w:pStyle w:val="ListParagraph"/>
            </w:pPr>
          </w:p>
        </w:tc>
      </w:tr>
      <w:tr w:rsidR="005F626F" w14:paraId="08767D6B" w14:textId="77777777" w:rsidTr="00173B2D">
        <w:tc>
          <w:tcPr>
            <w:tcW w:w="1843" w:type="dxa"/>
          </w:tcPr>
          <w:p w14:paraId="011F5BCF" w14:textId="77777777" w:rsidR="005F626F" w:rsidRPr="00EE2883" w:rsidRDefault="005F626F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2B11D071" w14:textId="77777777" w:rsidR="005F626F" w:rsidRDefault="005F626F" w:rsidP="00173B2D"/>
        </w:tc>
        <w:tc>
          <w:tcPr>
            <w:tcW w:w="7229" w:type="dxa"/>
            <w:gridSpan w:val="2"/>
          </w:tcPr>
          <w:p w14:paraId="65765A63" w14:textId="77777777" w:rsidR="005F626F" w:rsidRDefault="005F626F" w:rsidP="00173B2D">
            <w:pPr>
              <w:pStyle w:val="ListParagraph"/>
            </w:pPr>
          </w:p>
        </w:tc>
      </w:tr>
      <w:tr w:rsidR="005F626F" w14:paraId="63F3E540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4B62DD0" w14:textId="77777777" w:rsidR="005F626F" w:rsidRPr="00EE2883" w:rsidRDefault="005F626F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1C086A64" w14:textId="77777777" w:rsidR="005F626F" w:rsidRDefault="005F626F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1C9CB1A0" w14:textId="77777777" w:rsidR="005F626F" w:rsidRDefault="00821894" w:rsidP="00173B2D">
            <w:r>
              <w:t>retRel.csv</w:t>
            </w:r>
          </w:p>
          <w:p w14:paraId="2A1A12A3" w14:textId="77777777" w:rsidR="00821894" w:rsidRDefault="00821894" w:rsidP="00173B2D">
            <w:r>
              <w:t xml:space="preserve">year.csv </w:t>
            </w:r>
          </w:p>
          <w:p w14:paraId="0981F00B" w14:textId="77777777" w:rsidR="00821894" w:rsidRDefault="00821894" w:rsidP="00173B2D">
            <w:r>
              <w:t>month_</w:t>
            </w:r>
            <w:r w:rsidR="004A1D17">
              <w:t>2019.csv</w:t>
            </w:r>
          </w:p>
          <w:p w14:paraId="09E65267" w14:textId="60057263" w:rsidR="004A1D17" w:rsidRDefault="004A1D17" w:rsidP="00173B2D"/>
        </w:tc>
      </w:tr>
    </w:tbl>
    <w:p w14:paraId="7830E7F9" w14:textId="38590AE1" w:rsidR="00226DE8" w:rsidRPr="0034732B" w:rsidRDefault="00226DE8" w:rsidP="0034732B"/>
    <w:sectPr w:rsidR="00226DE8" w:rsidRPr="0034732B">
      <w:headerReference w:type="defaul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FA32C" w14:textId="77777777" w:rsidR="007A2AB9" w:rsidRDefault="007A2AB9" w:rsidP="00F07F02">
      <w:pPr>
        <w:spacing w:after="0" w:line="240" w:lineRule="auto"/>
      </w:pPr>
      <w:r>
        <w:separator/>
      </w:r>
    </w:p>
  </w:endnote>
  <w:endnote w:type="continuationSeparator" w:id="0">
    <w:p w14:paraId="2E513B2C" w14:textId="77777777" w:rsidR="007A2AB9" w:rsidRDefault="007A2AB9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BE795" w14:textId="77777777" w:rsidR="007A2AB9" w:rsidRDefault="007A2AB9" w:rsidP="00F07F02">
      <w:pPr>
        <w:spacing w:after="0" w:line="240" w:lineRule="auto"/>
      </w:pPr>
      <w:r>
        <w:separator/>
      </w:r>
    </w:p>
  </w:footnote>
  <w:footnote w:type="continuationSeparator" w:id="0">
    <w:p w14:paraId="24DC185A" w14:textId="77777777" w:rsidR="007A2AB9" w:rsidRDefault="007A2AB9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E798" w14:textId="7DEDC181" w:rsidR="00F07F02" w:rsidRDefault="00F07F02" w:rsidP="00837F39">
    <w:pPr>
      <w:pStyle w:val="Header"/>
      <w:jc w:val="center"/>
    </w:pPr>
    <w:r>
      <w:t xml:space="preserve">READ ME – </w:t>
    </w:r>
    <w:proofErr w:type="spellStart"/>
    <w:r w:rsidR="00F44344">
      <w:t>tagging_Rscripts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F6834C3"/>
    <w:multiLevelType w:val="hybridMultilevel"/>
    <w:tmpl w:val="E57694F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367C5"/>
    <w:multiLevelType w:val="hybridMultilevel"/>
    <w:tmpl w:val="FCFAC0C0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27070F"/>
    <w:multiLevelType w:val="hybridMultilevel"/>
    <w:tmpl w:val="BD26DD06"/>
    <w:lvl w:ilvl="0" w:tplc="D3A29F12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6588D"/>
    <w:multiLevelType w:val="hybridMultilevel"/>
    <w:tmpl w:val="80C6A582"/>
    <w:lvl w:ilvl="0" w:tplc="A95CAA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8"/>
  </w:num>
  <w:num w:numId="4" w16cid:durableId="1115903237">
    <w:abstractNumId w:val="9"/>
  </w:num>
  <w:num w:numId="5" w16cid:durableId="24141271">
    <w:abstractNumId w:val="5"/>
  </w:num>
  <w:num w:numId="6" w16cid:durableId="97456334">
    <w:abstractNumId w:val="6"/>
  </w:num>
  <w:num w:numId="7" w16cid:durableId="147871212">
    <w:abstractNumId w:val="3"/>
  </w:num>
  <w:num w:numId="8" w16cid:durableId="1087077826">
    <w:abstractNumId w:val="4"/>
  </w:num>
  <w:num w:numId="9" w16cid:durableId="123156052">
    <w:abstractNumId w:val="2"/>
  </w:num>
  <w:num w:numId="10" w16cid:durableId="12176231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021C6"/>
    <w:rsid w:val="00012D27"/>
    <w:rsid w:val="000207A2"/>
    <w:rsid w:val="00034251"/>
    <w:rsid w:val="00037B6C"/>
    <w:rsid w:val="00044C51"/>
    <w:rsid w:val="00055F96"/>
    <w:rsid w:val="000873FB"/>
    <w:rsid w:val="00090C74"/>
    <w:rsid w:val="0009560C"/>
    <w:rsid w:val="000A62F9"/>
    <w:rsid w:val="000B2F98"/>
    <w:rsid w:val="000B34EF"/>
    <w:rsid w:val="000D7D68"/>
    <w:rsid w:val="000E4E86"/>
    <w:rsid w:val="0012115E"/>
    <w:rsid w:val="00134A61"/>
    <w:rsid w:val="001373E9"/>
    <w:rsid w:val="0014275B"/>
    <w:rsid w:val="00154821"/>
    <w:rsid w:val="00162307"/>
    <w:rsid w:val="00165C7B"/>
    <w:rsid w:val="00187F23"/>
    <w:rsid w:val="001A59DD"/>
    <w:rsid w:val="001A6030"/>
    <w:rsid w:val="001B3BAF"/>
    <w:rsid w:val="001B492B"/>
    <w:rsid w:val="001E5252"/>
    <w:rsid w:val="001F7951"/>
    <w:rsid w:val="00215837"/>
    <w:rsid w:val="00226DE8"/>
    <w:rsid w:val="00245339"/>
    <w:rsid w:val="002535E1"/>
    <w:rsid w:val="00270115"/>
    <w:rsid w:val="002951A2"/>
    <w:rsid w:val="002C6905"/>
    <w:rsid w:val="002C71AD"/>
    <w:rsid w:val="002D03DB"/>
    <w:rsid w:val="002D16C6"/>
    <w:rsid w:val="003054D6"/>
    <w:rsid w:val="003226CA"/>
    <w:rsid w:val="003348CD"/>
    <w:rsid w:val="003370EB"/>
    <w:rsid w:val="0034732B"/>
    <w:rsid w:val="003570AC"/>
    <w:rsid w:val="003654FE"/>
    <w:rsid w:val="00370C6C"/>
    <w:rsid w:val="00372C06"/>
    <w:rsid w:val="003A0784"/>
    <w:rsid w:val="003C5DD3"/>
    <w:rsid w:val="00406032"/>
    <w:rsid w:val="004324E9"/>
    <w:rsid w:val="00484174"/>
    <w:rsid w:val="004A12B0"/>
    <w:rsid w:val="004A1D17"/>
    <w:rsid w:val="004B0DBA"/>
    <w:rsid w:val="004D55DF"/>
    <w:rsid w:val="00514B5D"/>
    <w:rsid w:val="0051727F"/>
    <w:rsid w:val="00521F2A"/>
    <w:rsid w:val="00535B63"/>
    <w:rsid w:val="00550C4B"/>
    <w:rsid w:val="00572BA2"/>
    <w:rsid w:val="0058175D"/>
    <w:rsid w:val="005834E1"/>
    <w:rsid w:val="005924F2"/>
    <w:rsid w:val="00592CF6"/>
    <w:rsid w:val="005B6DE9"/>
    <w:rsid w:val="005D711F"/>
    <w:rsid w:val="005E53DD"/>
    <w:rsid w:val="005F626F"/>
    <w:rsid w:val="006210B6"/>
    <w:rsid w:val="0062216C"/>
    <w:rsid w:val="00652969"/>
    <w:rsid w:val="00654D15"/>
    <w:rsid w:val="0065764E"/>
    <w:rsid w:val="00686303"/>
    <w:rsid w:val="006A5FE4"/>
    <w:rsid w:val="006C6C60"/>
    <w:rsid w:val="006D2BFC"/>
    <w:rsid w:val="006D3D33"/>
    <w:rsid w:val="006E4874"/>
    <w:rsid w:val="006F4EF3"/>
    <w:rsid w:val="006F6CFC"/>
    <w:rsid w:val="00714A0A"/>
    <w:rsid w:val="0072089F"/>
    <w:rsid w:val="00743006"/>
    <w:rsid w:val="007455EA"/>
    <w:rsid w:val="00745BF2"/>
    <w:rsid w:val="00747715"/>
    <w:rsid w:val="00760F6E"/>
    <w:rsid w:val="007856C3"/>
    <w:rsid w:val="007942E1"/>
    <w:rsid w:val="007A2444"/>
    <w:rsid w:val="007A2AB9"/>
    <w:rsid w:val="007A678B"/>
    <w:rsid w:val="007C290A"/>
    <w:rsid w:val="007D76D7"/>
    <w:rsid w:val="007E3398"/>
    <w:rsid w:val="007E4A1B"/>
    <w:rsid w:val="007E63D1"/>
    <w:rsid w:val="007F6DB1"/>
    <w:rsid w:val="00821894"/>
    <w:rsid w:val="00837F39"/>
    <w:rsid w:val="00847A5A"/>
    <w:rsid w:val="00850E7B"/>
    <w:rsid w:val="008535D0"/>
    <w:rsid w:val="008568AC"/>
    <w:rsid w:val="00880333"/>
    <w:rsid w:val="008A5755"/>
    <w:rsid w:val="008E0154"/>
    <w:rsid w:val="008F1D9A"/>
    <w:rsid w:val="008F7A24"/>
    <w:rsid w:val="00934359"/>
    <w:rsid w:val="0096652E"/>
    <w:rsid w:val="009726A0"/>
    <w:rsid w:val="00975BBF"/>
    <w:rsid w:val="00980494"/>
    <w:rsid w:val="00993085"/>
    <w:rsid w:val="0099696C"/>
    <w:rsid w:val="009C47D9"/>
    <w:rsid w:val="009D1B77"/>
    <w:rsid w:val="00A05B44"/>
    <w:rsid w:val="00A53DC1"/>
    <w:rsid w:val="00A56FEC"/>
    <w:rsid w:val="00A7006E"/>
    <w:rsid w:val="00A80BD3"/>
    <w:rsid w:val="00A91BAA"/>
    <w:rsid w:val="00A970A7"/>
    <w:rsid w:val="00B03E43"/>
    <w:rsid w:val="00B23587"/>
    <w:rsid w:val="00B242A7"/>
    <w:rsid w:val="00B267E8"/>
    <w:rsid w:val="00B3165C"/>
    <w:rsid w:val="00B41B82"/>
    <w:rsid w:val="00B75E22"/>
    <w:rsid w:val="00B75EFB"/>
    <w:rsid w:val="00B90EFF"/>
    <w:rsid w:val="00BB0DF8"/>
    <w:rsid w:val="00BD35F2"/>
    <w:rsid w:val="00BD3CC4"/>
    <w:rsid w:val="00BE208C"/>
    <w:rsid w:val="00BF0720"/>
    <w:rsid w:val="00C04D67"/>
    <w:rsid w:val="00C16A91"/>
    <w:rsid w:val="00C35BE1"/>
    <w:rsid w:val="00C40EFD"/>
    <w:rsid w:val="00C41AAD"/>
    <w:rsid w:val="00C5719B"/>
    <w:rsid w:val="00C6087A"/>
    <w:rsid w:val="00C77524"/>
    <w:rsid w:val="00CA36E0"/>
    <w:rsid w:val="00CB0B1B"/>
    <w:rsid w:val="00CC044A"/>
    <w:rsid w:val="00CD09ED"/>
    <w:rsid w:val="00CF6BD7"/>
    <w:rsid w:val="00CF779E"/>
    <w:rsid w:val="00D658B1"/>
    <w:rsid w:val="00D74A72"/>
    <w:rsid w:val="00DA2593"/>
    <w:rsid w:val="00DC7715"/>
    <w:rsid w:val="00E14B8E"/>
    <w:rsid w:val="00E328B5"/>
    <w:rsid w:val="00E41EE0"/>
    <w:rsid w:val="00E530B9"/>
    <w:rsid w:val="00E5660D"/>
    <w:rsid w:val="00E70885"/>
    <w:rsid w:val="00E715D1"/>
    <w:rsid w:val="00EB3268"/>
    <w:rsid w:val="00EB3550"/>
    <w:rsid w:val="00EB6458"/>
    <w:rsid w:val="00ED23D7"/>
    <w:rsid w:val="00ED2D59"/>
    <w:rsid w:val="00ED66A1"/>
    <w:rsid w:val="00EE7744"/>
    <w:rsid w:val="00F01632"/>
    <w:rsid w:val="00F07F02"/>
    <w:rsid w:val="00F1353D"/>
    <w:rsid w:val="00F13C00"/>
    <w:rsid w:val="00F2015A"/>
    <w:rsid w:val="00F36F4E"/>
    <w:rsid w:val="00F44344"/>
    <w:rsid w:val="00F67179"/>
    <w:rsid w:val="00FB189A"/>
    <w:rsid w:val="00FB5689"/>
    <w:rsid w:val="00FB6FED"/>
    <w:rsid w:val="00FD37CA"/>
    <w:rsid w:val="00FE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834E1"/>
    <w:rPr>
      <w:color w:val="0000FF"/>
      <w:u w:val="single"/>
    </w:rPr>
  </w:style>
  <w:style w:type="table" w:styleId="GridTable4-Accent1">
    <w:name w:val="Grid Table 4 Accent 1"/>
    <w:basedOn w:val="TableNormal"/>
    <w:uiPriority w:val="49"/>
    <w:rsid w:val="005834E1"/>
    <w:pPr>
      <w:spacing w:after="0" w:line="240" w:lineRule="auto"/>
    </w:pPr>
    <w:rPr>
      <w:kern w:val="0"/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5834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rringscience.sharepoint.com/:x:/s/AFF44Contract/EURyoB-NqKRNi6ay-BtWYRoBMSdHTB42G5DNvoSZ2KEMcw?e=edvfhq" TargetMode="External"/><Relationship Id="rId13" Type="http://schemas.openxmlformats.org/officeDocument/2006/relationships/hyperlink" Target="https://herringscience.sharepoint.com/:x:/s/AFF44Contract/EQ5yESDQbUBAqifaNXQe8e8B-uJ7u8BkcVLcS1UtOT7bVQ?e=pq4ROh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herringscience.sharepoint.com/:x:/s/AFF44Contract/EcPszp29AidMoIFJHAblbkUB7ipxQkkjeFcJ8c7rna9YlQ?e=WBWbPm" TargetMode="External"/><Relationship Id="rId12" Type="http://schemas.openxmlformats.org/officeDocument/2006/relationships/hyperlink" Target="https://herringscience.sharepoint.com/:x:/s/AFF44Contract/EXfRXzelYkNMs1Rew3z22kIBiyJx-xUAkNujiepIIYpa0g?e=plwXDc" TargetMode="External"/><Relationship Id="rId17" Type="http://schemas.openxmlformats.org/officeDocument/2006/relationships/hyperlink" Target="https://herringscience-my.sharepoint.com/personal/tleask_herringscience_ca/Documents/Documents/GitHub/HerringScience.github.io/Source%20Data/Tagging/tagging_Rscripts/SHS5061A%202015-2022%20May9(page).csv" TargetMode="External"/><Relationship Id="rId2" Type="http://schemas.openxmlformats.org/officeDocument/2006/relationships/styles" Target="styles.xml"/><Relationship Id="rId16" Type="http://schemas.openxmlformats.org/officeDocument/2006/relationships/hyperlink" Target="https://herringscience.sharepoint.com/:x:/s/AFF44Contract/EdqZ0ePK7fpCuO32kZaSGCcBsxdZZwbjqR6jMbgN40o6MA?e=NHr1mD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erringscience.sharepoint.com/:x:/s/AFF44Contract/EUQ3O36ElT1JsKRC3cZb2H0BZJz7iXERvgJh1GPuNJUIUw?e=AmC24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herringscience.sharepoint.com/:x:/s/AFF44Contract/EYnkaIPM7VxAjjXDvKXsLvQBg23ATTKKUriAAZs6rbnN8A?e=byOuf3" TargetMode="External"/><Relationship Id="rId10" Type="http://schemas.openxmlformats.org/officeDocument/2006/relationships/hyperlink" Target="https://herringscience.sharepoint.com/:x:/s/AFF44Contract/EaI75Ozz-L1Aot4Un4IkLugBpKNCx_mnSttW78k0v2ogUQ?e=2iOLJD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erringscience.sharepoint.com/:x:/s/AFF44Contract/EVQKaV9OFCZJn9zIXMuIAaIBrL-KVOu5OK1FJVgqhODLzg?e=9gYWAF" TargetMode="External"/><Relationship Id="rId14" Type="http://schemas.openxmlformats.org/officeDocument/2006/relationships/hyperlink" Target="https://herringscience.sharepoint.com/:x:/s/AFF44Contract/EbT_PUxO_MNCk_9imYnaRjcBF1HHZvnqAAOUnYRhlSMICw?e=71HgE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856</Words>
  <Characters>5009</Characters>
  <Application>Microsoft Office Word</Application>
  <DocSecurity>0</DocSecurity>
  <Lines>294</Lines>
  <Paragraphs>189</Paragraphs>
  <ScaleCrop>false</ScaleCrop>
  <Company/>
  <LinksUpToDate>false</LinksUpToDate>
  <CharactersWithSpaces>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51</cp:revision>
  <dcterms:created xsi:type="dcterms:W3CDTF">2026-10-07T13:34:00Z</dcterms:created>
  <dcterms:modified xsi:type="dcterms:W3CDTF">2026-10-08T12:41:00Z</dcterms:modified>
</cp:coreProperties>
</file>