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Санкт-Петербурга и Ленинградской области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190000, г. Санкт-Петербург, ул. Марата, д. 72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Индивидуальный предприниматель Галайко Надежда Геннадьевна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343704224207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ОГРНИП 321312300012547</w:t>
      </w:r>
    </w:p>
    <w:p w14:paraId="0BBB6B2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308504 Белгородская область, с. Таврово, мкр. Таврово-10, пер. Звездный, д. 1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«Монополия.Онлайн»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7810384750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781001001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1157847343345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196158, город Санкт-Петербург, Звёздная ул., д. 1 литер а, помещ. 17н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407 217.83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25 361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Счет на оплату №142 от 12.09.2025 г. - Счет на оплату №143 от 18.09.2025 г. - Счет на оплату №150 от 07.10.2025 г. - Счет на оплату №151 от 14.10.2025 г. - Счет на оплату №252730149 от 15.09.2025 г. - Акт выполненных работ №142 от 12.09.2025 г. - Акт выполненных работ №143 от 18.09.2025 г. - Акт выполненных работ №150 от 07.10.2025 г. - Акт выполненных работ №151 от 14.10.2025 г. - Акт выполненных работ №252730149 от 15.09.2025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номерами № 62400370000967 (получен 20.10.2025), № 7380440902300853 (получен 02.10.2025), № 30803111506376 (получен 20.10.2025), № 7380440902297249 (получен 27.10.2025).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«№ СП215966/3 от 09.09.202 –153 750,00 в течение 1 рабочего дня с даты погрузки. Остаток не позднее 5 рабочих дней с даты получения документов, подтверждающих перевозку. № СП219067/2 от 13.09.2025 –153 750,00 в течение 1 рабочего дня с даты погрузки. Остаток не позднее 5 рабочих дней с даты получения документов, подтверждающих перевозку. № МО368890/2 от 03.10.2025 –162 225,00 в течение 1 рабочего дня с даты погрузки. Остаток не позднее 5 рабочих дней с даты получения документов, подтверждающих перевозку. № МО368891/3 от 10.10.2025 –164 250,00 в течение 1 рабочего дня с даты погрузки. Остаток не позднее 5 рабочих дней с даты получения документов, подтверждающих перевозку».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403 246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307 500.00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307 500.00 × 1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23.09.2025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153750.0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6 × 153750.0% / 17092025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82.98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162 225.00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162 225.00 × 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179 908.33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179 908.33 × 4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 × 13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 × 1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372 777.67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05.11.2025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372 777.67 × 9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06.11.2025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46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23.12.2025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22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3 888.84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2143 10.12.2025. Сумма договора 20 000.00 рублей. Оплата по договору произведена Платёжным поручением № 79839 от 21.09.2025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25 361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25 361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403 246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3 971.83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403 246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45 361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________________/ИП «Галайко Н.Г.»/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