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Краснодарского края</w:t>
      </w:r>
    </w:p>
    <w:p w14:paraId="3C4E5733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350000, г. Краснодар, ул. Красная, д. 139</w:t>
      </w:r>
    </w:p>
    <w:p w14:paraId="247401FE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Истец: ООО «Грузовой Эксперт»</w:t>
      </w:r>
    </w:p>
    <w:p w14:paraId="117D252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1000019726</w:t>
      </w:r>
    </w:p>
    <w:p w14:paraId="0907CFCC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1251000000602</w:t>
      </w:r>
    </w:p>
    <w:p w14:paraId="300B5B51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Адрес: 185016, Республика Карелия, г Петрозаводск, р-н Древлянка, Оборонная ул, д. 11, кв. 67</w:t>
      </w:r>
    </w:p>
    <w:p w14:paraId="3EBAEE3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Ответчик: Индивидуальный предприниматель Каргина Виталина Валериевна</w:t>
      </w:r>
    </w:p>
    <w:p w14:paraId="2451B23D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ИНН 231008080798</w:t>
      </w:r>
    </w:p>
    <w:p w14:paraId="52EBF79E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ОГРН Не указано</w:t>
      </w:r>
    </w:p>
    <w:p w14:paraId="41875352" w14:textId="77777777" w:rsidR="005441EA" w:rsidRDefault="00000000" w:rsidP="00575286">
      <w:pPr>
        <w:ind w:left="4536"/>
      </w:pPr>
      <w:r>
        <w:rPr>
          <w:rFonts w:ascii="Times New Roman" w:hAnsi="Times New Roman"/>
          <w:b w:val="0"/>
          <w:sz w:val="24"/>
        </w:rPr>
        <w:t>350053 Краснодарский край, г. Краснодар, ул. Западный Обход, д.57 корп.2 кв.19</w:t>
      </w:r>
    </w:p>
    <w:p w14:paraId="7F945258" w14:textId="77777777" w:rsidR="005441EA" w:rsidRDefault="00000000" w:rsidP="00575286">
      <w:pPr>
        <w:spacing w:before="200"/>
        <w:ind w:left="4536"/>
      </w:pPr>
      <w:r>
        <w:rPr>
          <w:rFonts w:ascii="Times New Roman" w:hAnsi="Times New Roman"/>
          <w:b/>
          <w:sz w:val="24"/>
        </w:rPr>
        <w:t>Цена иска: 99 138.19 рубля</w:t>
      </w:r>
    </w:p>
    <w:p w14:paraId="7827E6D6" w14:textId="77777777" w:rsidR="005441EA" w:rsidRDefault="00000000" w:rsidP="00575286">
      <w:pPr>
        <w:ind w:left="4536"/>
        <w:rPr>
          <w:lang w:val="ru-RU"/>
        </w:rPr>
      </w:pPr>
      <w:r>
        <w:rPr>
          <w:rFonts w:ascii="Times New Roman" w:hAnsi="Times New Roman"/>
          <w:b w:val="0"/>
          <w:sz w:val="24"/>
        </w:rPr>
        <w:t>Гос. пошлина: 10 000 рублей</w:t>
      </w:r>
    </w:p>
    <w:p w14:paraId="04EA7DCB" w14:textId="77777777" w:rsidR="00575286" w:rsidRDefault="00575286">
      <w:pPr>
        <w:jc w:val="right"/>
        <w:rPr>
          <w:lang w:val="ru-RU"/>
        </w:rPr>
      </w:pPr>
    </w:p>
    <w:p w14:paraId="1F375EF0" w14:textId="77777777" w:rsidR="00575286" w:rsidRPr="00575286" w:rsidRDefault="00575286">
      <w:pPr>
        <w:jc w:val="right"/>
        <w:rPr>
          <w:lang w:val="ru-RU"/>
        </w:rPr>
      </w:pPr>
    </w:p>
    <w:p w14:paraId="2DCF9D19" w14:textId="77777777" w:rsidR="005441EA" w:rsidRDefault="00000000" w:rsidP="00575286">
      <w:pPr>
        <w:pStyle w:val="1"/>
        <w:jc w:val="center"/>
        <w:rPr>
          <w:lang w:val="ru-RU"/>
        </w:rPr>
      </w:pPr>
      <w:r>
        <w:t>Исковое заявление</w:t>
      </w:r>
    </w:p>
    <w:p w14:paraId="3D6DB60E" w14:textId="77777777" w:rsidR="00575286" w:rsidRDefault="00575286" w:rsidP="00575286">
      <w:pPr>
        <w:pStyle w:val="1"/>
        <w:jc w:val="center"/>
        <w:rPr>
          <w:lang w:val="ru-RU"/>
        </w:rPr>
      </w:pPr>
    </w:p>
    <w:p w14:paraId="2B7F4C1C" w14:textId="77777777" w:rsidR="00575286" w:rsidRPr="00575286" w:rsidRDefault="00575286" w:rsidP="00575286">
      <w:pPr>
        <w:pStyle w:val="1"/>
        <w:jc w:val="center"/>
        <w:rPr>
          <w:lang w:val="ru-RU"/>
        </w:rPr>
      </w:pPr>
    </w:p>
    <w:p w14:paraId="10CA9D94" w14:textId="77777777" w:rsidR="005441EA" w:rsidRDefault="00000000">
      <w:pPr>
        <w:jc w:val="both"/>
        <w:rPr>
          <w:lang w:val="ru-RU"/>
        </w:rPr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9C85E4B" w14:textId="77777777" w:rsidR="00575286" w:rsidRPr="00575286" w:rsidRDefault="00575286">
      <w:pPr>
        <w:jc w:val="both"/>
        <w:rPr>
          <w:lang w:val="ru-RU"/>
        </w:rPr>
      </w:pPr>
    </w:p>
    <w:p w14:paraId="480BF3E8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- Счет на оплату №375 от 26.06.2025 г. - Счет на оплату №67 от 31.01.2025 г. - Акт выполненных работ №375 от 26.06.2025 г. - Акт выполненных работ №67 от 31.01.2025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18503508656261 получен 22.06.2025.</w:t>
      </w:r>
    </w:p>
    <w:p w14:paraId="40150F56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 НДС по ФТТН сч и акт через 5 б/д + квиток».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both"/>
      </w:pPr>
      <w:r>
        <w:rPr>
          <w:rFonts w:ascii="Times New Roman" w:hAnsi="Times New Roman"/>
          <w:b w:val="0"/>
          <w:sz w:val="24"/>
        </w:rPr>
        <w:t>Итого задолженность: 92 000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01.08.2025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18.0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45 × 18.0%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2 041.64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15.09.2025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26.10.2025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42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17.0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42 × 17.0%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1 799.67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27.10.2025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56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2 328.99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10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403.29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01.01.2026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92 000.00 × 14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564.60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lastRenderedPageBreak/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Ю-2166 17.12.2025. Сумма договора 10 000.00 рублей. Оплата по договору произведена Платёжным поручением № 670 от 26.12.2025 на сумму 10 000.00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10 000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10 000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10 000.00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92 000 рублей по сумме основного долга;</w:t>
      </w:r>
    </w:p>
    <w:p w14:paraId="401D88BA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7 138.19 рублей;</w:t>
      </w:r>
    </w:p>
    <w:p w14:paraId="48132F59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92 000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both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20 000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rPr>
          <w:rFonts w:ascii="Times New Roman" w:hAnsi="Times New Roman"/>
          <w:b w:val="0"/>
          <w:sz w:val="24"/>
        </w:rPr>
        <w:t>1. Претензия – копия;</w:t>
      </w:r>
    </w:p>
    <w:p w14:paraId="34E04F0E" w14:textId="77777777" w:rsidR="005441EA" w:rsidRDefault="00000000">
      <w:r>
        <w:rPr>
          <w:rFonts w:ascii="Times New Roman" w:hAnsi="Times New Roman"/>
          <w:b w:val="0"/>
          <w:sz w:val="24"/>
        </w:rPr>
        <w:t>2. Чек и опись об отправке требования – копия;</w:t>
      </w:r>
    </w:p>
    <w:p w14:paraId="1C459BD0" w14:textId="77777777" w:rsidR="005441EA" w:rsidRDefault="00000000">
      <w:r>
        <w:rPr>
          <w:rFonts w:ascii="Times New Roman" w:hAnsi="Times New Roman"/>
          <w:b w:val="0"/>
          <w:sz w:val="24"/>
        </w:rPr>
        <w:t>3. Копия заявки на перевозку;</w:t>
      </w:r>
    </w:p>
    <w:p w14:paraId="3577383B" w14:textId="77777777" w:rsidR="005441EA" w:rsidRDefault="00000000">
      <w:r>
        <w:rPr>
          <w:rFonts w:ascii="Times New Roman" w:hAnsi="Times New Roman"/>
          <w:b w:val="0"/>
          <w:sz w:val="24"/>
        </w:rPr>
        <w:t>4. Копия счета;</w:t>
      </w:r>
    </w:p>
    <w:p w14:paraId="39B4F5B8" w14:textId="77777777" w:rsidR="005441EA" w:rsidRDefault="00000000">
      <w:r>
        <w:rPr>
          <w:rFonts w:ascii="Times New Roman" w:hAnsi="Times New Roman"/>
          <w:b w:val="0"/>
          <w:sz w:val="24"/>
        </w:rPr>
        <w:t>5. Копия акта выполненных работ;</w:t>
      </w:r>
    </w:p>
    <w:p w14:paraId="6E4355DA" w14:textId="77777777" w:rsidR="005441EA" w:rsidRDefault="00000000">
      <w:r>
        <w:rPr>
          <w:rFonts w:ascii="Times New Roman" w:hAnsi="Times New Roman"/>
          <w:b w:val="0"/>
          <w:sz w:val="24"/>
        </w:rPr>
        <w:t>6. Отчет об отправке документов заказчику – копия;</w:t>
      </w:r>
    </w:p>
    <w:p w14:paraId="28418D60" w14:textId="77777777" w:rsidR="005441EA" w:rsidRDefault="00000000">
      <w:r>
        <w:rPr>
          <w:rFonts w:ascii="Times New Roman" w:hAnsi="Times New Roman"/>
          <w:b w:val="0"/>
          <w:sz w:val="24"/>
        </w:rPr>
        <w:t>7. Копия сопроводительных документов на груз;</w:t>
      </w:r>
    </w:p>
    <w:p w14:paraId="75D9550B" w14:textId="77777777" w:rsidR="005441EA" w:rsidRDefault="00000000">
      <w:r>
        <w:rPr>
          <w:rFonts w:ascii="Times New Roman" w:hAnsi="Times New Roman"/>
          <w:b w:val="0"/>
          <w:sz w:val="24"/>
        </w:rPr>
        <w:t>8. Договор на юр.услуги-копия;</w:t>
      </w:r>
    </w:p>
    <w:p w14:paraId="2DA0778A" w14:textId="77777777" w:rsidR="005441EA" w:rsidRDefault="00000000">
      <w:r>
        <w:rPr>
          <w:rFonts w:ascii="Times New Roman" w:hAnsi="Times New Roman"/>
          <w:b w:val="0"/>
          <w:sz w:val="24"/>
        </w:rPr>
        <w:t>9. Документы об оплате юр. услуги – копия;</w:t>
      </w:r>
    </w:p>
    <w:p w14:paraId="0016BC62" w14:textId="77777777" w:rsidR="005441EA" w:rsidRDefault="00000000">
      <w:r>
        <w:rPr>
          <w:rFonts w:ascii="Times New Roman" w:hAnsi="Times New Roman"/>
          <w:b w:val="0"/>
          <w:sz w:val="24"/>
        </w:rPr>
        <w:t>10. Квитанция об уплате государственной пошлины;</w:t>
      </w:r>
    </w:p>
    <w:p w14:paraId="0345A783" w14:textId="77777777" w:rsidR="005441EA" w:rsidRDefault="00000000">
      <w:r>
        <w:rPr>
          <w:rFonts w:ascii="Times New Roman" w:hAnsi="Times New Roman"/>
          <w:b w:val="0"/>
          <w:sz w:val="24"/>
        </w:rPr>
        <w:t>11. 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rPr>
          <w:rFonts w:ascii="Times New Roman" w:hAnsi="Times New Roman"/>
          <w:b w:val="0"/>
          <w:sz w:val="24"/>
        </w:rPr>
        <w:t>12. Доверенность на представителя – копия;</w:t>
      </w:r>
    </w:p>
    <w:p w14:paraId="5BF10E46" w14:textId="77777777" w:rsidR="005441EA" w:rsidRDefault="00000000">
      <w:pPr>
        <w:spacing w:before="400"/>
        <w:jc w:val="right"/>
      </w:pPr>
      <w:r>
        <w:rPr>
          <w:rFonts w:ascii="Times New Roman" w:hAnsi="Times New Roman"/>
          <w:b w:val="0"/>
          <w:sz w:val="24"/>
        </w:rPr>
        <w:t>________________/ООО «Грузовой Эксперт»/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575286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4566</Characters>
  <Application>Microsoft Office Word</Application>
  <DocSecurity>0</DocSecurity>
  <Lines>106</Lines>
  <Paragraphs>73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3</cp:revision>
  <dcterms:created xsi:type="dcterms:W3CDTF">2026-01-13T15:29:00Z</dcterms:created>
  <dcterms:modified xsi:type="dcterms:W3CDTF">2026-01-14T18:53:00Z</dcterms:modified>
</cp:coreProperties>
</file>