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663E" w14:textId="4658E50C" w:rsidR="00D32A4C" w:rsidRDefault="0007735C">
      <w:r>
        <w:t>Ryan Herrmann</w:t>
      </w:r>
    </w:p>
    <w:p w14:paraId="551B235C" w14:textId="179AD85D" w:rsidR="0007735C" w:rsidRDefault="0007735C">
      <w:r>
        <w:t>Lab 6b</w:t>
      </w:r>
    </w:p>
    <w:p w14:paraId="6D182772" w14:textId="77388380" w:rsidR="0007735C" w:rsidRDefault="0007735C">
      <w:r>
        <w:t>BMED 430</w:t>
      </w:r>
    </w:p>
    <w:p w14:paraId="4D35828C" w14:textId="65556478" w:rsidR="0007735C" w:rsidRDefault="006E6550">
      <w:r>
        <w:rPr>
          <w:b/>
          <w:bCs/>
        </w:rPr>
        <w:t>Introduction</w:t>
      </w:r>
    </w:p>
    <w:p w14:paraId="44DBDECD" w14:textId="19CE792F" w:rsidR="006E6550" w:rsidRDefault="006E3A44">
      <w:r>
        <w:t xml:space="preserve">The purpose of this </w:t>
      </w:r>
      <w:r w:rsidR="006848E8">
        <w:t xml:space="preserve">lab was to repeat the same lab as 6a, but to use the Gauss-Sidel model through line by line </w:t>
      </w:r>
      <w:r w:rsidR="001460D8">
        <w:t xml:space="preserve">solution. </w:t>
      </w:r>
      <w:r w:rsidR="00DD31E3">
        <w:t xml:space="preserve">This part also used a heat source at a point on the </w:t>
      </w:r>
      <w:r w:rsidR="00404122">
        <w:t>rod to solve for a new temperature profile.</w:t>
      </w:r>
      <w:r w:rsidR="0088633A">
        <w:t xml:space="preserve"> </w:t>
      </w:r>
    </w:p>
    <w:p w14:paraId="6852B204" w14:textId="24E5BB2D" w:rsidR="0088633A" w:rsidRDefault="001460D8">
      <w:pPr>
        <w:rPr>
          <w:b/>
          <w:bCs/>
        </w:rPr>
      </w:pPr>
      <w:r>
        <w:rPr>
          <w:b/>
          <w:bCs/>
        </w:rPr>
        <w:t>Numerical Methods</w:t>
      </w:r>
    </w:p>
    <w:p w14:paraId="71EC1136" w14:textId="75B09ECB" w:rsidR="001460D8" w:rsidRDefault="001460D8">
      <w:pPr>
        <w:rPr>
          <w:rFonts w:eastAsiaTheme="minorEastAsia"/>
        </w:rPr>
      </w:pPr>
      <w:r>
        <w:t>The numerical methods were to use the gau</w:t>
      </w:r>
      <w:r w:rsidR="0001328C">
        <w:t>ss-</w:t>
      </w:r>
      <w:proofErr w:type="spellStart"/>
      <w:r w:rsidR="0001328C">
        <w:t>sidel</w:t>
      </w:r>
      <w:proofErr w:type="spellEnd"/>
      <w:r w:rsidR="0001328C">
        <w:t xml:space="preserve"> method using the </w:t>
      </w:r>
      <w:r w:rsidR="00DA5F3F">
        <w:t xml:space="preserve">governing equation of </w:t>
      </w:r>
      <m:oMath>
        <m:r>
          <w:rPr>
            <w:rFonts w:ascii="Cambria Math" w:hAnsi="Cambria Math"/>
          </w:rPr>
          <m:t>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=f(x)</m:t>
        </m:r>
      </m:oMath>
      <w:r w:rsidR="00EF7B09">
        <w:rPr>
          <w:rFonts w:eastAsiaTheme="minorEastAsia"/>
        </w:rPr>
        <w:t xml:space="preserve"> and </w:t>
      </w:r>
      <w:r w:rsidR="007C1DE9">
        <w:rPr>
          <w:rFonts w:eastAsiaTheme="minorEastAsia"/>
        </w:rPr>
        <w:t xml:space="preserve">from there, using the finite difference form for the </w:t>
      </w:r>
      <w:r w:rsidR="003558AB">
        <w:rPr>
          <w:rFonts w:eastAsiaTheme="minorEastAsia"/>
        </w:rPr>
        <w:t xml:space="preserve">matrix becomes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nary>
          </m:e>
        </m:d>
      </m:oMath>
      <w:r w:rsidR="00B02143">
        <w:rPr>
          <w:rFonts w:eastAsiaTheme="minorEastAsia"/>
        </w:rPr>
        <w:t>. This was used in an iterative approach.</w:t>
      </w:r>
    </w:p>
    <w:p w14:paraId="5E4A290A" w14:textId="2BBA2FBE" w:rsidR="00E30809" w:rsidRDefault="00E3080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Pseudo- Code</w:t>
      </w:r>
    </w:p>
    <w:p w14:paraId="71847767" w14:textId="0706EC87" w:rsidR="00E30809" w:rsidRPr="00E30809" w:rsidRDefault="00E30809" w:rsidP="00E30809">
      <w:pPr>
        <w:pStyle w:val="ListParagraph"/>
        <w:numPr>
          <w:ilvl w:val="0"/>
          <w:numId w:val="1"/>
        </w:numPr>
        <w:rPr>
          <w:b/>
          <w:bCs/>
        </w:rPr>
      </w:pPr>
      <w:r>
        <w:t>Import required packages</w:t>
      </w:r>
    </w:p>
    <w:p w14:paraId="0BD4BBFC" w14:textId="4FA685A8" w:rsidR="00E30809" w:rsidRPr="00F5560C" w:rsidRDefault="00F5560C" w:rsidP="00E30809">
      <w:pPr>
        <w:pStyle w:val="ListParagraph"/>
        <w:numPr>
          <w:ilvl w:val="0"/>
          <w:numId w:val="1"/>
        </w:numPr>
        <w:rPr>
          <w:b/>
          <w:bCs/>
        </w:rPr>
      </w:pPr>
      <w:r>
        <w:t>Define constants and input data</w:t>
      </w:r>
    </w:p>
    <w:p w14:paraId="53C8E10D" w14:textId="2A82207F" w:rsidR="00F5560C" w:rsidRPr="00F5560C" w:rsidRDefault="00F5560C" w:rsidP="00F5560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Sigfigs</w:t>
      </w:r>
      <w:proofErr w:type="spellEnd"/>
    </w:p>
    <w:p w14:paraId="0103FC00" w14:textId="051ADCEB" w:rsidR="00F5560C" w:rsidRPr="00F5560C" w:rsidRDefault="00F5560C" w:rsidP="00F5560C">
      <w:pPr>
        <w:pStyle w:val="ListParagraph"/>
        <w:numPr>
          <w:ilvl w:val="1"/>
          <w:numId w:val="1"/>
        </w:numPr>
        <w:rPr>
          <w:b/>
          <w:bCs/>
        </w:rPr>
      </w:pPr>
      <w:r>
        <w:t>Length of rod</w:t>
      </w:r>
    </w:p>
    <w:p w14:paraId="13750D44" w14:textId="2B1EF45C" w:rsidR="00F5560C" w:rsidRPr="00F5560C" w:rsidRDefault="00F5560C" w:rsidP="00F5560C">
      <w:pPr>
        <w:pStyle w:val="ListParagraph"/>
        <w:numPr>
          <w:ilvl w:val="1"/>
          <w:numId w:val="1"/>
        </w:numPr>
        <w:rPr>
          <w:b/>
          <w:bCs/>
        </w:rPr>
      </w:pPr>
      <w:r>
        <w:t>Points on rod</w:t>
      </w:r>
    </w:p>
    <w:p w14:paraId="27D5391E" w14:textId="14F57AB6" w:rsidR="00F5560C" w:rsidRPr="00F5560C" w:rsidRDefault="00F5560C" w:rsidP="00F5560C">
      <w:pPr>
        <w:pStyle w:val="ListParagraph"/>
        <w:numPr>
          <w:ilvl w:val="1"/>
          <w:numId w:val="1"/>
        </w:numPr>
        <w:rPr>
          <w:b/>
          <w:bCs/>
        </w:rPr>
      </w:pPr>
      <w:r>
        <w:t>Max error</w:t>
      </w:r>
    </w:p>
    <w:p w14:paraId="0619365D" w14:textId="30A4B114" w:rsidR="00965A0F" w:rsidRPr="00965A0F" w:rsidRDefault="00965A0F" w:rsidP="00965A0F">
      <w:pPr>
        <w:pStyle w:val="ListParagraph"/>
        <w:numPr>
          <w:ilvl w:val="1"/>
          <w:numId w:val="1"/>
        </w:numPr>
        <w:rPr>
          <w:b/>
          <w:bCs/>
        </w:rPr>
      </w:pPr>
      <w:r>
        <w:t>Convergence criteria</w:t>
      </w:r>
    </w:p>
    <w:p w14:paraId="2089110B" w14:textId="414B4D9F" w:rsidR="00965A0F" w:rsidRPr="00965A0F" w:rsidRDefault="00965A0F" w:rsidP="00965A0F">
      <w:pPr>
        <w:pStyle w:val="ListParagraph"/>
        <w:numPr>
          <w:ilvl w:val="1"/>
          <w:numId w:val="1"/>
        </w:numPr>
        <w:rPr>
          <w:b/>
          <w:bCs/>
        </w:rPr>
      </w:pPr>
      <w:r>
        <w:t>Heat source</w:t>
      </w:r>
    </w:p>
    <w:p w14:paraId="37F4F56E" w14:textId="0AE90E9A" w:rsidR="00965A0F" w:rsidRPr="00965A0F" w:rsidRDefault="00965A0F" w:rsidP="00965A0F">
      <w:pPr>
        <w:pStyle w:val="ListParagraph"/>
        <w:numPr>
          <w:ilvl w:val="1"/>
          <w:numId w:val="1"/>
        </w:numPr>
        <w:rPr>
          <w:b/>
          <w:bCs/>
        </w:rPr>
      </w:pPr>
      <w:r>
        <w:t>Position of source</w:t>
      </w:r>
    </w:p>
    <w:p w14:paraId="5ADB342E" w14:textId="0CF247B0" w:rsidR="00965A0F" w:rsidRPr="00965A0F" w:rsidRDefault="00965A0F" w:rsidP="00965A0F">
      <w:pPr>
        <w:pStyle w:val="ListParagraph"/>
        <w:numPr>
          <w:ilvl w:val="1"/>
          <w:numId w:val="1"/>
        </w:numPr>
        <w:rPr>
          <w:b/>
          <w:bCs/>
        </w:rPr>
      </w:pPr>
      <w:r>
        <w:t>Source length</w:t>
      </w:r>
    </w:p>
    <w:p w14:paraId="47B6CF51" w14:textId="2F047206" w:rsidR="00965A0F" w:rsidRPr="007665D8" w:rsidRDefault="007665D8" w:rsidP="004261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matrices </w:t>
      </w:r>
    </w:p>
    <w:p w14:paraId="4164C418" w14:textId="439A7593" w:rsidR="007665D8" w:rsidRPr="007665D8" w:rsidRDefault="007665D8" w:rsidP="004261FB">
      <w:pPr>
        <w:pStyle w:val="ListParagraph"/>
        <w:numPr>
          <w:ilvl w:val="0"/>
          <w:numId w:val="1"/>
        </w:numPr>
        <w:rPr>
          <w:b/>
          <w:bCs/>
        </w:rPr>
      </w:pPr>
      <w:r>
        <w:t>Use gauss-</w:t>
      </w:r>
      <w:proofErr w:type="spellStart"/>
      <w:r>
        <w:t>sidel</w:t>
      </w:r>
      <w:proofErr w:type="spellEnd"/>
      <w:r>
        <w:t xml:space="preserve"> model in iterative approach.</w:t>
      </w:r>
    </w:p>
    <w:p w14:paraId="0C3ED128" w14:textId="7AACBCD3" w:rsidR="007665D8" w:rsidRPr="00B91DA6" w:rsidRDefault="007665D8" w:rsidP="004261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 </w:t>
      </w:r>
      <w:r w:rsidR="00B91DA6">
        <w:t>heat source</w:t>
      </w:r>
    </w:p>
    <w:p w14:paraId="36008835" w14:textId="2DB95644" w:rsidR="00B91DA6" w:rsidRPr="00B91DA6" w:rsidRDefault="00B91DA6" w:rsidP="004261FB">
      <w:pPr>
        <w:pStyle w:val="ListParagraph"/>
        <w:numPr>
          <w:ilvl w:val="0"/>
          <w:numId w:val="1"/>
        </w:numPr>
        <w:rPr>
          <w:b/>
          <w:bCs/>
        </w:rPr>
      </w:pPr>
      <w:r>
        <w:t>Iterate again</w:t>
      </w:r>
    </w:p>
    <w:p w14:paraId="43270C5C" w14:textId="630B9337" w:rsidR="00B91DA6" w:rsidRPr="00B91DA6" w:rsidRDefault="00B91DA6" w:rsidP="004261FB">
      <w:pPr>
        <w:pStyle w:val="ListParagraph"/>
        <w:numPr>
          <w:ilvl w:val="0"/>
          <w:numId w:val="1"/>
        </w:numPr>
        <w:rPr>
          <w:b/>
          <w:bCs/>
        </w:rPr>
      </w:pPr>
      <w:r>
        <w:t>Graph outputs</w:t>
      </w:r>
    </w:p>
    <w:p w14:paraId="14077FFC" w14:textId="10087F50" w:rsidR="00B91DA6" w:rsidRPr="00B91DA6" w:rsidRDefault="00B91DA6" w:rsidP="004261FB">
      <w:pPr>
        <w:pStyle w:val="ListParagraph"/>
        <w:numPr>
          <w:ilvl w:val="0"/>
          <w:numId w:val="1"/>
        </w:numPr>
        <w:rPr>
          <w:b/>
          <w:bCs/>
        </w:rPr>
      </w:pPr>
      <w:r>
        <w:t>Save graph</w:t>
      </w:r>
    </w:p>
    <w:p w14:paraId="3E052E4D" w14:textId="33BC1D09" w:rsidR="00B91DA6" w:rsidRDefault="00B91DA6" w:rsidP="00B91DA6">
      <w:pPr>
        <w:pStyle w:val="ListParagraph"/>
        <w:numPr>
          <w:ilvl w:val="0"/>
          <w:numId w:val="1"/>
        </w:numPr>
        <w:rPr>
          <w:b/>
          <w:bCs/>
        </w:rPr>
      </w:pPr>
      <w:r>
        <w:t>Save table</w:t>
      </w:r>
    </w:p>
    <w:p w14:paraId="2BA9D9A5" w14:textId="508A5D46" w:rsidR="00B91DA6" w:rsidRDefault="00B91DA6" w:rsidP="00B91DA6">
      <w:r>
        <w:rPr>
          <w:b/>
          <w:bCs/>
        </w:rPr>
        <w:t>Output</w:t>
      </w:r>
    </w:p>
    <w:p w14:paraId="6A320D48" w14:textId="1A6732B4" w:rsidR="00965E9E" w:rsidRDefault="00965E9E" w:rsidP="00B91DA6">
      <w:r>
        <w:t xml:space="preserve">The graph for </w:t>
      </w:r>
      <w:r w:rsidR="000B1AE9">
        <w:t>the gauss-</w:t>
      </w:r>
      <w:proofErr w:type="spellStart"/>
      <w:r w:rsidR="000B1AE9">
        <w:t>sidel</w:t>
      </w:r>
      <w:proofErr w:type="spellEnd"/>
      <w:r w:rsidR="000B1AE9">
        <w:t xml:space="preserve"> solution without the heat source is given in Figure 1</w:t>
      </w:r>
      <w:r w:rsidR="00622E40">
        <w:t xml:space="preserve"> </w:t>
      </w:r>
    </w:p>
    <w:p w14:paraId="3153C3DC" w14:textId="2E6C151B" w:rsidR="000B1AE9" w:rsidRDefault="000B1AE9" w:rsidP="00B91DA6">
      <w:r>
        <w:rPr>
          <w:noProof/>
        </w:rPr>
        <w:lastRenderedPageBreak/>
        <w:drawing>
          <wp:inline distT="0" distB="0" distL="0" distR="0" wp14:anchorId="3FA3EFD0" wp14:editId="652A65E6">
            <wp:extent cx="4384353" cy="4222750"/>
            <wp:effectExtent l="0" t="0" r="0" b="6350"/>
            <wp:docPr id="1957614742" name="Picture 1" descr="A graph of different temperature and posi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14742" name="Picture 1" descr="A graph of different temperature and posi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87" cy="422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B732" w14:textId="6AD50941" w:rsidR="000B1AE9" w:rsidRDefault="000B1AE9" w:rsidP="00B91DA6">
      <w:r>
        <w:rPr>
          <w:b/>
          <w:bCs/>
        </w:rPr>
        <w:t>Figure 1: Temperature vs Position</w:t>
      </w:r>
      <w:r w:rsidR="0082769E">
        <w:rPr>
          <w:b/>
          <w:bCs/>
        </w:rPr>
        <w:t xml:space="preserve"> for Both numerical methods</w:t>
      </w:r>
      <w:r w:rsidR="0082769E">
        <w:t xml:space="preserve">. The top shows linear decomp and the bottom shows the gauss </w:t>
      </w:r>
      <w:proofErr w:type="spellStart"/>
      <w:r w:rsidR="0082769E">
        <w:t>sidel</w:t>
      </w:r>
      <w:proofErr w:type="spellEnd"/>
      <w:r w:rsidR="0082769E">
        <w:t xml:space="preserve"> method.</w:t>
      </w:r>
    </w:p>
    <w:p w14:paraId="469F0392" w14:textId="2CC19391" w:rsidR="0082769E" w:rsidRDefault="0082769E" w:rsidP="00B91DA6">
      <w:r>
        <w:t>Figure 2 shows the gauss-</w:t>
      </w:r>
      <w:proofErr w:type="spellStart"/>
      <w:r>
        <w:t>sidel</w:t>
      </w:r>
      <w:proofErr w:type="spellEnd"/>
      <w:r>
        <w:t xml:space="preserve"> method with the heat source added</w:t>
      </w:r>
    </w:p>
    <w:p w14:paraId="51995ABB" w14:textId="6C41EF05" w:rsidR="0082769E" w:rsidRDefault="007122BB" w:rsidP="00B91DA6">
      <w:r>
        <w:rPr>
          <w:noProof/>
        </w:rPr>
        <w:lastRenderedPageBreak/>
        <w:drawing>
          <wp:inline distT="0" distB="0" distL="0" distR="0" wp14:anchorId="0ECBE4EF" wp14:editId="0151DA81">
            <wp:extent cx="4775200" cy="3693638"/>
            <wp:effectExtent l="0" t="0" r="6350" b="2540"/>
            <wp:docPr id="1553731317" name="Picture 2" descr="A graph showing the temperature and posi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31317" name="Picture 2" descr="A graph showing the temperature and posi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29" cy="369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AD8DE" w14:textId="0374FBFD" w:rsidR="007122BB" w:rsidRDefault="007122BB" w:rsidP="00B91DA6">
      <w:pPr>
        <w:rPr>
          <w:b/>
          <w:bCs/>
        </w:rPr>
      </w:pPr>
      <w:r>
        <w:rPr>
          <w:b/>
          <w:bCs/>
        </w:rPr>
        <w:t xml:space="preserve">Figure 2: The </w:t>
      </w:r>
      <w:r w:rsidR="000815C6">
        <w:rPr>
          <w:b/>
          <w:bCs/>
        </w:rPr>
        <w:t>solution for temperature versus position for an added heat source</w:t>
      </w:r>
    </w:p>
    <w:p w14:paraId="572E9812" w14:textId="6A899FD0" w:rsidR="000815C6" w:rsidRDefault="000815C6" w:rsidP="00B91DA6">
      <w:r>
        <w:t xml:space="preserve">The </w:t>
      </w:r>
      <w:r w:rsidR="001C071A">
        <w:t xml:space="preserve">temperature at each point is given in </w:t>
      </w:r>
      <w:r w:rsidR="00B83F66">
        <w:t>Table 1</w:t>
      </w:r>
    </w:p>
    <w:p w14:paraId="778D79E0" w14:textId="01FE5B16" w:rsidR="00B83F66" w:rsidRPr="00B83F66" w:rsidRDefault="00B83F66" w:rsidP="00B91DA6">
      <w:pPr>
        <w:rPr>
          <w:b/>
          <w:bCs/>
        </w:rPr>
      </w:pPr>
      <w:r>
        <w:rPr>
          <w:b/>
          <w:bCs/>
        </w:rPr>
        <w:t>Table 1: Gauss-Sidel resulting temperature at each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2445"/>
      </w:tblGrid>
      <w:tr w:rsidR="00B83F66" w:rsidRPr="00B83F66" w14:paraId="577AF9BF" w14:textId="77777777" w:rsidTr="00B83F66">
        <w:trPr>
          <w:trHeight w:val="295"/>
        </w:trPr>
        <w:tc>
          <w:tcPr>
            <w:tcW w:w="1960" w:type="dxa"/>
            <w:shd w:val="clear" w:color="auto" w:fill="A5C9EB" w:themeFill="text2" w:themeFillTint="40"/>
            <w:noWrap/>
            <w:hideMark/>
          </w:tcPr>
          <w:p w14:paraId="488FC2B9" w14:textId="77777777" w:rsidR="00B83F66" w:rsidRPr="00B83F66" w:rsidRDefault="00B83F66">
            <w:r w:rsidRPr="00B83F66">
              <w:t>Position (m)</w:t>
            </w:r>
          </w:p>
        </w:tc>
        <w:tc>
          <w:tcPr>
            <w:tcW w:w="2445" w:type="dxa"/>
            <w:shd w:val="clear" w:color="auto" w:fill="A5C9EB" w:themeFill="text2" w:themeFillTint="40"/>
            <w:noWrap/>
            <w:hideMark/>
          </w:tcPr>
          <w:p w14:paraId="4E2E0B79" w14:textId="77777777" w:rsidR="00B83F66" w:rsidRPr="00B83F66" w:rsidRDefault="00B83F66">
            <w:r w:rsidRPr="00B83F66">
              <w:t>GS Temperature (C)</w:t>
            </w:r>
          </w:p>
        </w:tc>
      </w:tr>
      <w:tr w:rsidR="00B83F66" w:rsidRPr="00B83F66" w14:paraId="377B1EBF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23CBF798" w14:textId="77777777" w:rsidR="00B83F66" w:rsidRPr="00B83F66" w:rsidRDefault="00B83F66" w:rsidP="00B83F66">
            <w:r w:rsidRPr="00B83F66">
              <w:t>0</w:t>
            </w:r>
          </w:p>
        </w:tc>
        <w:tc>
          <w:tcPr>
            <w:tcW w:w="2445" w:type="dxa"/>
            <w:noWrap/>
            <w:hideMark/>
          </w:tcPr>
          <w:p w14:paraId="62E64893" w14:textId="77777777" w:rsidR="00B83F66" w:rsidRPr="00B83F66" w:rsidRDefault="00B83F66" w:rsidP="00B83F66">
            <w:r w:rsidRPr="00B83F66">
              <w:t>0</w:t>
            </w:r>
          </w:p>
        </w:tc>
      </w:tr>
      <w:tr w:rsidR="00B83F66" w:rsidRPr="00B83F66" w14:paraId="4374C401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09575C15" w14:textId="77777777" w:rsidR="00B83F66" w:rsidRPr="00B83F66" w:rsidRDefault="00B83F66" w:rsidP="00B83F66">
            <w:r w:rsidRPr="00B83F66">
              <w:t>0.0256</w:t>
            </w:r>
          </w:p>
        </w:tc>
        <w:tc>
          <w:tcPr>
            <w:tcW w:w="2445" w:type="dxa"/>
            <w:noWrap/>
            <w:hideMark/>
          </w:tcPr>
          <w:p w14:paraId="77744B2C" w14:textId="77777777" w:rsidR="00B83F66" w:rsidRPr="00B83F66" w:rsidRDefault="00B83F66" w:rsidP="00B83F66">
            <w:r w:rsidRPr="00B83F66">
              <w:t>4.553</w:t>
            </w:r>
          </w:p>
        </w:tc>
      </w:tr>
      <w:tr w:rsidR="00B83F66" w:rsidRPr="00B83F66" w14:paraId="2E1925AC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71903F4A" w14:textId="77777777" w:rsidR="00B83F66" w:rsidRPr="00B83F66" w:rsidRDefault="00B83F66" w:rsidP="00B83F66">
            <w:r w:rsidRPr="00B83F66">
              <w:t>0.0513</w:t>
            </w:r>
          </w:p>
        </w:tc>
        <w:tc>
          <w:tcPr>
            <w:tcW w:w="2445" w:type="dxa"/>
            <w:noWrap/>
            <w:hideMark/>
          </w:tcPr>
          <w:p w14:paraId="45D8ED6C" w14:textId="77777777" w:rsidR="00B83F66" w:rsidRPr="00B83F66" w:rsidRDefault="00B83F66" w:rsidP="00B83F66">
            <w:r w:rsidRPr="00B83F66">
              <w:t>9.106</w:t>
            </w:r>
          </w:p>
        </w:tc>
      </w:tr>
      <w:tr w:rsidR="00B83F66" w:rsidRPr="00B83F66" w14:paraId="7741C7B3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15C6FE5F" w14:textId="77777777" w:rsidR="00B83F66" w:rsidRPr="00B83F66" w:rsidRDefault="00B83F66" w:rsidP="00B83F66">
            <w:r w:rsidRPr="00B83F66">
              <w:t>0.0769</w:t>
            </w:r>
          </w:p>
        </w:tc>
        <w:tc>
          <w:tcPr>
            <w:tcW w:w="2445" w:type="dxa"/>
            <w:noWrap/>
            <w:hideMark/>
          </w:tcPr>
          <w:p w14:paraId="0E192F8C" w14:textId="77777777" w:rsidR="00B83F66" w:rsidRPr="00B83F66" w:rsidRDefault="00B83F66" w:rsidP="00B83F66">
            <w:r w:rsidRPr="00B83F66">
              <w:t>13.66</w:t>
            </w:r>
          </w:p>
        </w:tc>
      </w:tr>
      <w:tr w:rsidR="00B83F66" w:rsidRPr="00B83F66" w14:paraId="03BCB364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319726EC" w14:textId="77777777" w:rsidR="00B83F66" w:rsidRPr="00B83F66" w:rsidRDefault="00B83F66" w:rsidP="00B83F66">
            <w:r w:rsidRPr="00B83F66">
              <w:t>0.1026</w:t>
            </w:r>
          </w:p>
        </w:tc>
        <w:tc>
          <w:tcPr>
            <w:tcW w:w="2445" w:type="dxa"/>
            <w:noWrap/>
            <w:hideMark/>
          </w:tcPr>
          <w:p w14:paraId="0EBD002F" w14:textId="77777777" w:rsidR="00B83F66" w:rsidRPr="00B83F66" w:rsidRDefault="00B83F66" w:rsidP="00B83F66">
            <w:r w:rsidRPr="00B83F66">
              <w:t>18.213</w:t>
            </w:r>
          </w:p>
        </w:tc>
      </w:tr>
      <w:tr w:rsidR="00B83F66" w:rsidRPr="00B83F66" w14:paraId="1C876E25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793AAC29" w14:textId="77777777" w:rsidR="00B83F66" w:rsidRPr="00B83F66" w:rsidRDefault="00B83F66" w:rsidP="00B83F66">
            <w:r w:rsidRPr="00B83F66">
              <w:t>0.1282</w:t>
            </w:r>
          </w:p>
        </w:tc>
        <w:tc>
          <w:tcPr>
            <w:tcW w:w="2445" w:type="dxa"/>
            <w:noWrap/>
            <w:hideMark/>
          </w:tcPr>
          <w:p w14:paraId="5AEBA0DF" w14:textId="77777777" w:rsidR="00B83F66" w:rsidRPr="00B83F66" w:rsidRDefault="00B83F66" w:rsidP="00B83F66">
            <w:r w:rsidRPr="00B83F66">
              <w:t>22.766</w:t>
            </w:r>
          </w:p>
        </w:tc>
      </w:tr>
      <w:tr w:rsidR="00B83F66" w:rsidRPr="00B83F66" w14:paraId="1C415D01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129940D5" w14:textId="77777777" w:rsidR="00B83F66" w:rsidRPr="00B83F66" w:rsidRDefault="00B83F66" w:rsidP="00B83F66">
            <w:r w:rsidRPr="00B83F66">
              <w:t>0.1538</w:t>
            </w:r>
          </w:p>
        </w:tc>
        <w:tc>
          <w:tcPr>
            <w:tcW w:w="2445" w:type="dxa"/>
            <w:noWrap/>
            <w:hideMark/>
          </w:tcPr>
          <w:p w14:paraId="1C58F87C" w14:textId="77777777" w:rsidR="00B83F66" w:rsidRPr="00B83F66" w:rsidRDefault="00B83F66" w:rsidP="00B83F66">
            <w:r w:rsidRPr="00B83F66">
              <w:t>27.319</w:t>
            </w:r>
          </w:p>
        </w:tc>
      </w:tr>
      <w:tr w:rsidR="00B83F66" w:rsidRPr="00B83F66" w14:paraId="324C14B0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1299AC6F" w14:textId="77777777" w:rsidR="00B83F66" w:rsidRPr="00B83F66" w:rsidRDefault="00B83F66" w:rsidP="00B83F66">
            <w:r w:rsidRPr="00B83F66">
              <w:t>0.1795</w:t>
            </w:r>
          </w:p>
        </w:tc>
        <w:tc>
          <w:tcPr>
            <w:tcW w:w="2445" w:type="dxa"/>
            <w:noWrap/>
            <w:hideMark/>
          </w:tcPr>
          <w:p w14:paraId="2C78D33A" w14:textId="77777777" w:rsidR="00B83F66" w:rsidRPr="00B83F66" w:rsidRDefault="00B83F66" w:rsidP="00B83F66">
            <w:r w:rsidRPr="00B83F66">
              <w:t>31.544</w:t>
            </w:r>
          </w:p>
        </w:tc>
      </w:tr>
      <w:tr w:rsidR="00B83F66" w:rsidRPr="00B83F66" w14:paraId="61710E12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2BC27BC1" w14:textId="77777777" w:rsidR="00B83F66" w:rsidRPr="00B83F66" w:rsidRDefault="00B83F66" w:rsidP="00B83F66">
            <w:r w:rsidRPr="00B83F66">
              <w:t>0.2051</w:t>
            </w:r>
          </w:p>
        </w:tc>
        <w:tc>
          <w:tcPr>
            <w:tcW w:w="2445" w:type="dxa"/>
            <w:noWrap/>
            <w:hideMark/>
          </w:tcPr>
          <w:p w14:paraId="5F127074" w14:textId="77777777" w:rsidR="00B83F66" w:rsidRPr="00B83F66" w:rsidRDefault="00B83F66" w:rsidP="00B83F66">
            <w:r w:rsidRPr="00B83F66">
              <w:t>35.44</w:t>
            </w:r>
          </w:p>
        </w:tc>
      </w:tr>
      <w:tr w:rsidR="00B83F66" w:rsidRPr="00B83F66" w14:paraId="16417BC4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4935B303" w14:textId="77777777" w:rsidR="00B83F66" w:rsidRPr="00B83F66" w:rsidRDefault="00B83F66" w:rsidP="00B83F66">
            <w:r w:rsidRPr="00B83F66">
              <w:t>0.2308</w:t>
            </w:r>
          </w:p>
        </w:tc>
        <w:tc>
          <w:tcPr>
            <w:tcW w:w="2445" w:type="dxa"/>
            <w:noWrap/>
            <w:hideMark/>
          </w:tcPr>
          <w:p w14:paraId="2C215834" w14:textId="77777777" w:rsidR="00B83F66" w:rsidRPr="00B83F66" w:rsidRDefault="00B83F66" w:rsidP="00B83F66">
            <w:r w:rsidRPr="00B83F66">
              <w:t>39.007</w:t>
            </w:r>
          </w:p>
        </w:tc>
      </w:tr>
      <w:tr w:rsidR="00B83F66" w:rsidRPr="00B83F66" w14:paraId="4EDE8A09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6935BC82" w14:textId="77777777" w:rsidR="00B83F66" w:rsidRPr="00B83F66" w:rsidRDefault="00B83F66" w:rsidP="00B83F66">
            <w:r w:rsidRPr="00B83F66">
              <w:t>0.2564</w:t>
            </w:r>
          </w:p>
        </w:tc>
        <w:tc>
          <w:tcPr>
            <w:tcW w:w="2445" w:type="dxa"/>
            <w:noWrap/>
            <w:hideMark/>
          </w:tcPr>
          <w:p w14:paraId="4D8DAACE" w14:textId="77777777" w:rsidR="00B83F66" w:rsidRPr="00B83F66" w:rsidRDefault="00B83F66" w:rsidP="00B83F66">
            <w:r w:rsidRPr="00B83F66">
              <w:t>42.245</w:t>
            </w:r>
          </w:p>
        </w:tc>
      </w:tr>
      <w:tr w:rsidR="00B83F66" w:rsidRPr="00B83F66" w14:paraId="0D10028D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4A625602" w14:textId="77777777" w:rsidR="00B83F66" w:rsidRPr="00B83F66" w:rsidRDefault="00B83F66" w:rsidP="00B83F66">
            <w:r w:rsidRPr="00B83F66">
              <w:t>0.2821</w:t>
            </w:r>
          </w:p>
        </w:tc>
        <w:tc>
          <w:tcPr>
            <w:tcW w:w="2445" w:type="dxa"/>
            <w:noWrap/>
            <w:hideMark/>
          </w:tcPr>
          <w:p w14:paraId="398A634B" w14:textId="77777777" w:rsidR="00B83F66" w:rsidRPr="00B83F66" w:rsidRDefault="00B83F66" w:rsidP="00B83F66">
            <w:r w:rsidRPr="00B83F66">
              <w:t>45.155</w:t>
            </w:r>
          </w:p>
        </w:tc>
      </w:tr>
      <w:tr w:rsidR="00B83F66" w:rsidRPr="00B83F66" w14:paraId="4AB872CE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3A3E8795" w14:textId="77777777" w:rsidR="00B83F66" w:rsidRPr="00B83F66" w:rsidRDefault="00B83F66" w:rsidP="00B83F66">
            <w:r w:rsidRPr="00B83F66">
              <w:t>0.3077</w:t>
            </w:r>
          </w:p>
        </w:tc>
        <w:tc>
          <w:tcPr>
            <w:tcW w:w="2445" w:type="dxa"/>
            <w:noWrap/>
            <w:hideMark/>
          </w:tcPr>
          <w:p w14:paraId="0BE426FD" w14:textId="77777777" w:rsidR="00B83F66" w:rsidRPr="00B83F66" w:rsidRDefault="00B83F66" w:rsidP="00B83F66">
            <w:r w:rsidRPr="00B83F66">
              <w:t>47.736</w:t>
            </w:r>
          </w:p>
        </w:tc>
      </w:tr>
      <w:tr w:rsidR="00B83F66" w:rsidRPr="00B83F66" w14:paraId="4CC8B09B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211919D6" w14:textId="77777777" w:rsidR="00B83F66" w:rsidRPr="00B83F66" w:rsidRDefault="00B83F66" w:rsidP="00B83F66">
            <w:r w:rsidRPr="00B83F66">
              <w:t>0.3333</w:t>
            </w:r>
          </w:p>
        </w:tc>
        <w:tc>
          <w:tcPr>
            <w:tcW w:w="2445" w:type="dxa"/>
            <w:noWrap/>
            <w:hideMark/>
          </w:tcPr>
          <w:p w14:paraId="5B00E7C7" w14:textId="77777777" w:rsidR="00B83F66" w:rsidRPr="00B83F66" w:rsidRDefault="00B83F66" w:rsidP="00B83F66">
            <w:r w:rsidRPr="00B83F66">
              <w:t>49.988</w:t>
            </w:r>
          </w:p>
        </w:tc>
      </w:tr>
      <w:tr w:rsidR="00B83F66" w:rsidRPr="00B83F66" w14:paraId="168B4435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4A2C190D" w14:textId="77777777" w:rsidR="00B83F66" w:rsidRPr="00B83F66" w:rsidRDefault="00B83F66" w:rsidP="00B83F66">
            <w:r w:rsidRPr="00B83F66">
              <w:t>0.359</w:t>
            </w:r>
          </w:p>
        </w:tc>
        <w:tc>
          <w:tcPr>
            <w:tcW w:w="2445" w:type="dxa"/>
            <w:noWrap/>
            <w:hideMark/>
          </w:tcPr>
          <w:p w14:paraId="18C9F366" w14:textId="77777777" w:rsidR="00B83F66" w:rsidRPr="00B83F66" w:rsidRDefault="00B83F66" w:rsidP="00B83F66">
            <w:r w:rsidRPr="00B83F66">
              <w:t>51.911</w:t>
            </w:r>
          </w:p>
        </w:tc>
      </w:tr>
      <w:tr w:rsidR="00B83F66" w:rsidRPr="00B83F66" w14:paraId="3A6E9F3B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77C468E9" w14:textId="77777777" w:rsidR="00B83F66" w:rsidRPr="00B83F66" w:rsidRDefault="00B83F66" w:rsidP="00B83F66">
            <w:r w:rsidRPr="00B83F66">
              <w:t>0.3846</w:t>
            </w:r>
          </w:p>
        </w:tc>
        <w:tc>
          <w:tcPr>
            <w:tcW w:w="2445" w:type="dxa"/>
            <w:noWrap/>
            <w:hideMark/>
          </w:tcPr>
          <w:p w14:paraId="44F9B3AC" w14:textId="77777777" w:rsidR="00B83F66" w:rsidRPr="00B83F66" w:rsidRDefault="00B83F66" w:rsidP="00B83F66">
            <w:r w:rsidRPr="00B83F66">
              <w:t>53.835</w:t>
            </w:r>
          </w:p>
        </w:tc>
      </w:tr>
      <w:tr w:rsidR="00B83F66" w:rsidRPr="00B83F66" w14:paraId="56468252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40DF7ACB" w14:textId="77777777" w:rsidR="00B83F66" w:rsidRPr="00B83F66" w:rsidRDefault="00B83F66" w:rsidP="00B83F66">
            <w:r w:rsidRPr="00B83F66">
              <w:lastRenderedPageBreak/>
              <w:t>0.4103</w:t>
            </w:r>
          </w:p>
        </w:tc>
        <w:tc>
          <w:tcPr>
            <w:tcW w:w="2445" w:type="dxa"/>
            <w:noWrap/>
            <w:hideMark/>
          </w:tcPr>
          <w:p w14:paraId="587687D9" w14:textId="77777777" w:rsidR="00B83F66" w:rsidRPr="00B83F66" w:rsidRDefault="00B83F66" w:rsidP="00B83F66">
            <w:r w:rsidRPr="00B83F66">
              <w:t>55.758</w:t>
            </w:r>
          </w:p>
        </w:tc>
      </w:tr>
      <w:tr w:rsidR="00B83F66" w:rsidRPr="00B83F66" w14:paraId="6DF2BEAB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6A02729B" w14:textId="77777777" w:rsidR="00B83F66" w:rsidRPr="00B83F66" w:rsidRDefault="00B83F66" w:rsidP="00B83F66">
            <w:r w:rsidRPr="00B83F66">
              <w:t>0.4359</w:t>
            </w:r>
          </w:p>
        </w:tc>
        <w:tc>
          <w:tcPr>
            <w:tcW w:w="2445" w:type="dxa"/>
            <w:noWrap/>
            <w:hideMark/>
          </w:tcPr>
          <w:p w14:paraId="7AF396F2" w14:textId="77777777" w:rsidR="00B83F66" w:rsidRPr="00B83F66" w:rsidRDefault="00B83F66" w:rsidP="00B83F66">
            <w:r w:rsidRPr="00B83F66">
              <w:t>57.682</w:t>
            </w:r>
          </w:p>
        </w:tc>
      </w:tr>
      <w:tr w:rsidR="00B83F66" w:rsidRPr="00B83F66" w14:paraId="60DF569E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14899099" w14:textId="77777777" w:rsidR="00B83F66" w:rsidRPr="00B83F66" w:rsidRDefault="00B83F66" w:rsidP="00B83F66">
            <w:r w:rsidRPr="00B83F66">
              <w:t>0.4615</w:t>
            </w:r>
          </w:p>
        </w:tc>
        <w:tc>
          <w:tcPr>
            <w:tcW w:w="2445" w:type="dxa"/>
            <w:noWrap/>
            <w:hideMark/>
          </w:tcPr>
          <w:p w14:paraId="7C7CF566" w14:textId="77777777" w:rsidR="00B83F66" w:rsidRPr="00B83F66" w:rsidRDefault="00B83F66" w:rsidP="00B83F66">
            <w:r w:rsidRPr="00B83F66">
              <w:t>59.605</w:t>
            </w:r>
          </w:p>
        </w:tc>
      </w:tr>
      <w:tr w:rsidR="00B83F66" w:rsidRPr="00B83F66" w14:paraId="1922F080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730AE24F" w14:textId="77777777" w:rsidR="00B83F66" w:rsidRPr="00B83F66" w:rsidRDefault="00B83F66" w:rsidP="00B83F66">
            <w:r w:rsidRPr="00B83F66">
              <w:t>0.4872</w:t>
            </w:r>
          </w:p>
        </w:tc>
        <w:tc>
          <w:tcPr>
            <w:tcW w:w="2445" w:type="dxa"/>
            <w:noWrap/>
            <w:hideMark/>
          </w:tcPr>
          <w:p w14:paraId="0398D4A8" w14:textId="77777777" w:rsidR="00B83F66" w:rsidRPr="00B83F66" w:rsidRDefault="00B83F66" w:rsidP="00B83F66">
            <w:r w:rsidRPr="00B83F66">
              <w:t>61.528</w:t>
            </w:r>
          </w:p>
        </w:tc>
      </w:tr>
      <w:tr w:rsidR="00B83F66" w:rsidRPr="00B83F66" w14:paraId="153962A9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6C710C34" w14:textId="77777777" w:rsidR="00B83F66" w:rsidRPr="00B83F66" w:rsidRDefault="00B83F66" w:rsidP="00B83F66">
            <w:r w:rsidRPr="00B83F66">
              <w:t>0.5128</w:t>
            </w:r>
          </w:p>
        </w:tc>
        <w:tc>
          <w:tcPr>
            <w:tcW w:w="2445" w:type="dxa"/>
            <w:noWrap/>
            <w:hideMark/>
          </w:tcPr>
          <w:p w14:paraId="47EE1F73" w14:textId="77777777" w:rsidR="00B83F66" w:rsidRPr="00B83F66" w:rsidRDefault="00B83F66" w:rsidP="00B83F66">
            <w:r w:rsidRPr="00B83F66">
              <w:t>63.452</w:t>
            </w:r>
          </w:p>
        </w:tc>
      </w:tr>
      <w:tr w:rsidR="00B83F66" w:rsidRPr="00B83F66" w14:paraId="39B361DC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558AA5BD" w14:textId="77777777" w:rsidR="00B83F66" w:rsidRPr="00B83F66" w:rsidRDefault="00B83F66" w:rsidP="00B83F66">
            <w:r w:rsidRPr="00B83F66">
              <w:t>0.5385</w:t>
            </w:r>
          </w:p>
        </w:tc>
        <w:tc>
          <w:tcPr>
            <w:tcW w:w="2445" w:type="dxa"/>
            <w:noWrap/>
            <w:hideMark/>
          </w:tcPr>
          <w:p w14:paraId="43053447" w14:textId="77777777" w:rsidR="00B83F66" w:rsidRPr="00B83F66" w:rsidRDefault="00B83F66" w:rsidP="00B83F66">
            <w:r w:rsidRPr="00B83F66">
              <w:t>65.376</w:t>
            </w:r>
          </w:p>
        </w:tc>
      </w:tr>
      <w:tr w:rsidR="00B83F66" w:rsidRPr="00B83F66" w14:paraId="355FA460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31BDF523" w14:textId="77777777" w:rsidR="00B83F66" w:rsidRPr="00B83F66" w:rsidRDefault="00B83F66" w:rsidP="00B83F66">
            <w:r w:rsidRPr="00B83F66">
              <w:t>0.5641</w:t>
            </w:r>
          </w:p>
        </w:tc>
        <w:tc>
          <w:tcPr>
            <w:tcW w:w="2445" w:type="dxa"/>
            <w:noWrap/>
            <w:hideMark/>
          </w:tcPr>
          <w:p w14:paraId="5F720CBD" w14:textId="77777777" w:rsidR="00B83F66" w:rsidRPr="00B83F66" w:rsidRDefault="00B83F66" w:rsidP="00B83F66">
            <w:r w:rsidRPr="00B83F66">
              <w:t>67.299</w:t>
            </w:r>
          </w:p>
        </w:tc>
      </w:tr>
      <w:tr w:rsidR="00B83F66" w:rsidRPr="00B83F66" w14:paraId="50137187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3131B810" w14:textId="77777777" w:rsidR="00B83F66" w:rsidRPr="00B83F66" w:rsidRDefault="00B83F66" w:rsidP="00B83F66">
            <w:r w:rsidRPr="00B83F66">
              <w:t>0.5897</w:t>
            </w:r>
          </w:p>
        </w:tc>
        <w:tc>
          <w:tcPr>
            <w:tcW w:w="2445" w:type="dxa"/>
            <w:noWrap/>
            <w:hideMark/>
          </w:tcPr>
          <w:p w14:paraId="5B6F18B3" w14:textId="77777777" w:rsidR="00B83F66" w:rsidRPr="00B83F66" w:rsidRDefault="00B83F66" w:rsidP="00B83F66">
            <w:r w:rsidRPr="00B83F66">
              <w:t>69.223</w:t>
            </w:r>
          </w:p>
        </w:tc>
      </w:tr>
      <w:tr w:rsidR="00B83F66" w:rsidRPr="00B83F66" w14:paraId="45B69634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14F73478" w14:textId="77777777" w:rsidR="00B83F66" w:rsidRPr="00B83F66" w:rsidRDefault="00B83F66" w:rsidP="00B83F66">
            <w:r w:rsidRPr="00B83F66">
              <w:t>0.6154</w:t>
            </w:r>
          </w:p>
        </w:tc>
        <w:tc>
          <w:tcPr>
            <w:tcW w:w="2445" w:type="dxa"/>
            <w:noWrap/>
            <w:hideMark/>
          </w:tcPr>
          <w:p w14:paraId="6AA48CB3" w14:textId="77777777" w:rsidR="00B83F66" w:rsidRPr="00B83F66" w:rsidRDefault="00B83F66" w:rsidP="00B83F66">
            <w:r w:rsidRPr="00B83F66">
              <w:t>71.146</w:t>
            </w:r>
          </w:p>
        </w:tc>
      </w:tr>
      <w:tr w:rsidR="00B83F66" w:rsidRPr="00B83F66" w14:paraId="4FB51C07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08AD274E" w14:textId="77777777" w:rsidR="00B83F66" w:rsidRPr="00B83F66" w:rsidRDefault="00B83F66" w:rsidP="00B83F66">
            <w:r w:rsidRPr="00B83F66">
              <w:t>0.641</w:t>
            </w:r>
          </w:p>
        </w:tc>
        <w:tc>
          <w:tcPr>
            <w:tcW w:w="2445" w:type="dxa"/>
            <w:noWrap/>
            <w:hideMark/>
          </w:tcPr>
          <w:p w14:paraId="75C989B7" w14:textId="77777777" w:rsidR="00B83F66" w:rsidRPr="00B83F66" w:rsidRDefault="00B83F66" w:rsidP="00B83F66">
            <w:r w:rsidRPr="00B83F66">
              <w:t>73.07</w:t>
            </w:r>
          </w:p>
        </w:tc>
      </w:tr>
      <w:tr w:rsidR="00B83F66" w:rsidRPr="00B83F66" w14:paraId="3E2B355A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72011DC5" w14:textId="77777777" w:rsidR="00B83F66" w:rsidRPr="00B83F66" w:rsidRDefault="00B83F66" w:rsidP="00B83F66">
            <w:r w:rsidRPr="00B83F66">
              <w:t>0.6667</w:t>
            </w:r>
          </w:p>
        </w:tc>
        <w:tc>
          <w:tcPr>
            <w:tcW w:w="2445" w:type="dxa"/>
            <w:noWrap/>
            <w:hideMark/>
          </w:tcPr>
          <w:p w14:paraId="2FDFF79E" w14:textId="77777777" w:rsidR="00B83F66" w:rsidRPr="00B83F66" w:rsidRDefault="00B83F66" w:rsidP="00B83F66">
            <w:r w:rsidRPr="00B83F66">
              <w:t>74.993</w:t>
            </w:r>
          </w:p>
        </w:tc>
      </w:tr>
      <w:tr w:rsidR="00B83F66" w:rsidRPr="00B83F66" w14:paraId="15C64BEB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1AAA8614" w14:textId="77777777" w:rsidR="00B83F66" w:rsidRPr="00B83F66" w:rsidRDefault="00B83F66" w:rsidP="00B83F66">
            <w:r w:rsidRPr="00B83F66">
              <w:t>0.6923</w:t>
            </w:r>
          </w:p>
        </w:tc>
        <w:tc>
          <w:tcPr>
            <w:tcW w:w="2445" w:type="dxa"/>
            <w:noWrap/>
            <w:hideMark/>
          </w:tcPr>
          <w:p w14:paraId="1AE67294" w14:textId="77777777" w:rsidR="00B83F66" w:rsidRPr="00B83F66" w:rsidRDefault="00B83F66" w:rsidP="00B83F66">
            <w:r w:rsidRPr="00B83F66">
              <w:t>76.917</w:t>
            </w:r>
          </w:p>
        </w:tc>
      </w:tr>
      <w:tr w:rsidR="00B83F66" w:rsidRPr="00B83F66" w14:paraId="379DF5C9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735B3A07" w14:textId="77777777" w:rsidR="00B83F66" w:rsidRPr="00B83F66" w:rsidRDefault="00B83F66" w:rsidP="00B83F66">
            <w:r w:rsidRPr="00B83F66">
              <w:t>0.7179</w:t>
            </w:r>
          </w:p>
        </w:tc>
        <w:tc>
          <w:tcPr>
            <w:tcW w:w="2445" w:type="dxa"/>
            <w:noWrap/>
            <w:hideMark/>
          </w:tcPr>
          <w:p w14:paraId="0DCE1F93" w14:textId="77777777" w:rsidR="00B83F66" w:rsidRPr="00B83F66" w:rsidRDefault="00B83F66" w:rsidP="00B83F66">
            <w:r w:rsidRPr="00B83F66">
              <w:t>78.84</w:t>
            </w:r>
          </w:p>
        </w:tc>
      </w:tr>
      <w:tr w:rsidR="00B83F66" w:rsidRPr="00B83F66" w14:paraId="42DC2319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41EB0061" w14:textId="77777777" w:rsidR="00B83F66" w:rsidRPr="00B83F66" w:rsidRDefault="00B83F66" w:rsidP="00B83F66">
            <w:r w:rsidRPr="00B83F66">
              <w:t>0.7436</w:t>
            </w:r>
          </w:p>
        </w:tc>
        <w:tc>
          <w:tcPr>
            <w:tcW w:w="2445" w:type="dxa"/>
            <w:noWrap/>
            <w:hideMark/>
          </w:tcPr>
          <w:p w14:paraId="6F7A5357" w14:textId="77777777" w:rsidR="00B83F66" w:rsidRPr="00B83F66" w:rsidRDefault="00B83F66" w:rsidP="00B83F66">
            <w:r w:rsidRPr="00B83F66">
              <w:t>80.764</w:t>
            </w:r>
          </w:p>
        </w:tc>
      </w:tr>
      <w:tr w:rsidR="00B83F66" w:rsidRPr="00B83F66" w14:paraId="3DAB928A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123B3E8A" w14:textId="77777777" w:rsidR="00B83F66" w:rsidRPr="00B83F66" w:rsidRDefault="00B83F66" w:rsidP="00B83F66">
            <w:r w:rsidRPr="00B83F66">
              <w:t>0.7692</w:t>
            </w:r>
          </w:p>
        </w:tc>
        <w:tc>
          <w:tcPr>
            <w:tcW w:w="2445" w:type="dxa"/>
            <w:noWrap/>
            <w:hideMark/>
          </w:tcPr>
          <w:p w14:paraId="05DB006A" w14:textId="77777777" w:rsidR="00B83F66" w:rsidRPr="00B83F66" w:rsidRDefault="00B83F66" w:rsidP="00B83F66">
            <w:r w:rsidRPr="00B83F66">
              <w:t>82.688</w:t>
            </w:r>
          </w:p>
        </w:tc>
      </w:tr>
      <w:tr w:rsidR="00B83F66" w:rsidRPr="00B83F66" w14:paraId="6EB1A044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7A217C2A" w14:textId="77777777" w:rsidR="00B83F66" w:rsidRPr="00B83F66" w:rsidRDefault="00B83F66" w:rsidP="00B83F66">
            <w:r w:rsidRPr="00B83F66">
              <w:t>0.7949</w:t>
            </w:r>
          </w:p>
        </w:tc>
        <w:tc>
          <w:tcPr>
            <w:tcW w:w="2445" w:type="dxa"/>
            <w:noWrap/>
            <w:hideMark/>
          </w:tcPr>
          <w:p w14:paraId="71A554C3" w14:textId="77777777" w:rsidR="00B83F66" w:rsidRPr="00B83F66" w:rsidRDefault="00B83F66" w:rsidP="00B83F66">
            <w:r w:rsidRPr="00B83F66">
              <w:t>84.611</w:t>
            </w:r>
          </w:p>
        </w:tc>
      </w:tr>
      <w:tr w:rsidR="00B83F66" w:rsidRPr="00B83F66" w14:paraId="2B3880B7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2F5E5268" w14:textId="77777777" w:rsidR="00B83F66" w:rsidRPr="00B83F66" w:rsidRDefault="00B83F66" w:rsidP="00B83F66">
            <w:r w:rsidRPr="00B83F66">
              <w:t>0.8205</w:t>
            </w:r>
          </w:p>
        </w:tc>
        <w:tc>
          <w:tcPr>
            <w:tcW w:w="2445" w:type="dxa"/>
            <w:noWrap/>
            <w:hideMark/>
          </w:tcPr>
          <w:p w14:paraId="508C2371" w14:textId="77777777" w:rsidR="00B83F66" w:rsidRPr="00B83F66" w:rsidRDefault="00B83F66" w:rsidP="00B83F66">
            <w:r w:rsidRPr="00B83F66">
              <w:t>86.535</w:t>
            </w:r>
          </w:p>
        </w:tc>
      </w:tr>
      <w:tr w:rsidR="00B83F66" w:rsidRPr="00B83F66" w14:paraId="0F654D49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31AEBE14" w14:textId="77777777" w:rsidR="00B83F66" w:rsidRPr="00B83F66" w:rsidRDefault="00B83F66" w:rsidP="00B83F66">
            <w:r w:rsidRPr="00B83F66">
              <w:t>0.8462</w:t>
            </w:r>
          </w:p>
        </w:tc>
        <w:tc>
          <w:tcPr>
            <w:tcW w:w="2445" w:type="dxa"/>
            <w:noWrap/>
            <w:hideMark/>
          </w:tcPr>
          <w:p w14:paraId="17BED7B1" w14:textId="77777777" w:rsidR="00B83F66" w:rsidRPr="00B83F66" w:rsidRDefault="00B83F66" w:rsidP="00B83F66">
            <w:r w:rsidRPr="00B83F66">
              <w:t>88.458</w:t>
            </w:r>
          </w:p>
        </w:tc>
      </w:tr>
      <w:tr w:rsidR="00B83F66" w:rsidRPr="00B83F66" w14:paraId="37990736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3C52B4E6" w14:textId="77777777" w:rsidR="00B83F66" w:rsidRPr="00B83F66" w:rsidRDefault="00B83F66" w:rsidP="00B83F66">
            <w:r w:rsidRPr="00B83F66">
              <w:t>0.8718</w:t>
            </w:r>
          </w:p>
        </w:tc>
        <w:tc>
          <w:tcPr>
            <w:tcW w:w="2445" w:type="dxa"/>
            <w:noWrap/>
            <w:hideMark/>
          </w:tcPr>
          <w:p w14:paraId="4BF2AB0E" w14:textId="77777777" w:rsidR="00B83F66" w:rsidRPr="00B83F66" w:rsidRDefault="00B83F66" w:rsidP="00B83F66">
            <w:r w:rsidRPr="00B83F66">
              <w:t>90.382</w:t>
            </w:r>
          </w:p>
        </w:tc>
      </w:tr>
      <w:tr w:rsidR="00B83F66" w:rsidRPr="00B83F66" w14:paraId="0CE1F03D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04B67544" w14:textId="77777777" w:rsidR="00B83F66" w:rsidRPr="00B83F66" w:rsidRDefault="00B83F66" w:rsidP="00B83F66">
            <w:r w:rsidRPr="00B83F66">
              <w:t>0.8974</w:t>
            </w:r>
          </w:p>
        </w:tc>
        <w:tc>
          <w:tcPr>
            <w:tcW w:w="2445" w:type="dxa"/>
            <w:noWrap/>
            <w:hideMark/>
          </w:tcPr>
          <w:p w14:paraId="66BD7297" w14:textId="77777777" w:rsidR="00B83F66" w:rsidRPr="00B83F66" w:rsidRDefault="00B83F66" w:rsidP="00B83F66">
            <w:r w:rsidRPr="00B83F66">
              <w:t>92.306</w:t>
            </w:r>
          </w:p>
        </w:tc>
      </w:tr>
      <w:tr w:rsidR="00B83F66" w:rsidRPr="00B83F66" w14:paraId="63E0024D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52C9FE6B" w14:textId="77777777" w:rsidR="00B83F66" w:rsidRPr="00B83F66" w:rsidRDefault="00B83F66" w:rsidP="00B83F66">
            <w:r w:rsidRPr="00B83F66">
              <w:t>0.9231</w:t>
            </w:r>
          </w:p>
        </w:tc>
        <w:tc>
          <w:tcPr>
            <w:tcW w:w="2445" w:type="dxa"/>
            <w:noWrap/>
            <w:hideMark/>
          </w:tcPr>
          <w:p w14:paraId="2A3239CC" w14:textId="77777777" w:rsidR="00B83F66" w:rsidRPr="00B83F66" w:rsidRDefault="00B83F66" w:rsidP="00B83F66">
            <w:r w:rsidRPr="00B83F66">
              <w:t>94.229</w:t>
            </w:r>
          </w:p>
        </w:tc>
      </w:tr>
      <w:tr w:rsidR="00B83F66" w:rsidRPr="00B83F66" w14:paraId="2AA8956B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23C530D8" w14:textId="77777777" w:rsidR="00B83F66" w:rsidRPr="00B83F66" w:rsidRDefault="00B83F66" w:rsidP="00B83F66">
            <w:r w:rsidRPr="00B83F66">
              <w:t>0.9487</w:t>
            </w:r>
          </w:p>
        </w:tc>
        <w:tc>
          <w:tcPr>
            <w:tcW w:w="2445" w:type="dxa"/>
            <w:noWrap/>
            <w:hideMark/>
          </w:tcPr>
          <w:p w14:paraId="5EEFA562" w14:textId="77777777" w:rsidR="00B83F66" w:rsidRPr="00B83F66" w:rsidRDefault="00B83F66" w:rsidP="00B83F66">
            <w:r w:rsidRPr="00B83F66">
              <w:t>96.153</w:t>
            </w:r>
          </w:p>
        </w:tc>
      </w:tr>
      <w:tr w:rsidR="00B83F66" w:rsidRPr="00B83F66" w14:paraId="2593B0CE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2078E42B" w14:textId="77777777" w:rsidR="00B83F66" w:rsidRPr="00B83F66" w:rsidRDefault="00B83F66" w:rsidP="00B83F66">
            <w:r w:rsidRPr="00B83F66">
              <w:t>0.9744</w:t>
            </w:r>
          </w:p>
        </w:tc>
        <w:tc>
          <w:tcPr>
            <w:tcW w:w="2445" w:type="dxa"/>
            <w:noWrap/>
            <w:hideMark/>
          </w:tcPr>
          <w:p w14:paraId="58D6053C" w14:textId="77777777" w:rsidR="00B83F66" w:rsidRPr="00B83F66" w:rsidRDefault="00B83F66" w:rsidP="00B83F66">
            <w:r w:rsidRPr="00B83F66">
              <w:t>98.076</w:t>
            </w:r>
          </w:p>
        </w:tc>
      </w:tr>
      <w:tr w:rsidR="00B83F66" w:rsidRPr="00B83F66" w14:paraId="77A604E2" w14:textId="77777777" w:rsidTr="00B83F66">
        <w:trPr>
          <w:trHeight w:val="295"/>
        </w:trPr>
        <w:tc>
          <w:tcPr>
            <w:tcW w:w="1960" w:type="dxa"/>
            <w:noWrap/>
            <w:hideMark/>
          </w:tcPr>
          <w:p w14:paraId="2DF298CB" w14:textId="77777777" w:rsidR="00B83F66" w:rsidRPr="00B83F66" w:rsidRDefault="00B83F66" w:rsidP="00B83F66">
            <w:r w:rsidRPr="00B83F66">
              <w:t>1</w:t>
            </w:r>
          </w:p>
        </w:tc>
        <w:tc>
          <w:tcPr>
            <w:tcW w:w="2445" w:type="dxa"/>
            <w:noWrap/>
            <w:hideMark/>
          </w:tcPr>
          <w:p w14:paraId="4EDC61F0" w14:textId="77777777" w:rsidR="00B83F66" w:rsidRPr="00B83F66" w:rsidRDefault="00B83F66" w:rsidP="00B83F66">
            <w:r w:rsidRPr="00B83F66">
              <w:t>100</w:t>
            </w:r>
          </w:p>
        </w:tc>
      </w:tr>
    </w:tbl>
    <w:p w14:paraId="65291F00" w14:textId="77777777" w:rsidR="00B83F66" w:rsidRDefault="00B83F66" w:rsidP="00B91DA6"/>
    <w:p w14:paraId="10FFE880" w14:textId="294A33E6" w:rsidR="00B83F66" w:rsidRDefault="00B83F66" w:rsidP="00B91DA6">
      <w:r>
        <w:t xml:space="preserve">The final </w:t>
      </w:r>
      <w:r w:rsidR="00E86D22">
        <w:t>results are shown in table 2 which includes the convergence criteria to stop and the absolute error.</w:t>
      </w:r>
    </w:p>
    <w:p w14:paraId="62E1B5E8" w14:textId="6904D191" w:rsidR="00E86D22" w:rsidRPr="00E86D22" w:rsidRDefault="00E86D22" w:rsidP="00B91DA6">
      <w:pPr>
        <w:rPr>
          <w:b/>
          <w:bCs/>
        </w:rPr>
      </w:pPr>
      <w:r>
        <w:rPr>
          <w:b/>
          <w:bCs/>
        </w:rPr>
        <w:t>Table 2: Iterations with convergence criteria and absolute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</w:tblGrid>
      <w:tr w:rsidR="00E86D22" w:rsidRPr="00E86D22" w14:paraId="65677120" w14:textId="77777777" w:rsidTr="00E86D22">
        <w:trPr>
          <w:trHeight w:val="295"/>
        </w:trPr>
        <w:tc>
          <w:tcPr>
            <w:tcW w:w="2515" w:type="dxa"/>
            <w:shd w:val="clear" w:color="auto" w:fill="A5C9EB" w:themeFill="text2" w:themeFillTint="40"/>
            <w:noWrap/>
            <w:hideMark/>
          </w:tcPr>
          <w:p w14:paraId="5C829447" w14:textId="77777777" w:rsidR="00E86D22" w:rsidRPr="00E86D22" w:rsidRDefault="00E86D22"/>
        </w:tc>
        <w:tc>
          <w:tcPr>
            <w:tcW w:w="1710" w:type="dxa"/>
            <w:shd w:val="clear" w:color="auto" w:fill="A5C9EB" w:themeFill="text2" w:themeFillTint="40"/>
            <w:noWrap/>
            <w:hideMark/>
          </w:tcPr>
          <w:p w14:paraId="187F442F" w14:textId="77777777" w:rsidR="00E86D22" w:rsidRPr="00E86D22" w:rsidRDefault="00E86D22">
            <w:r w:rsidRPr="00E86D22">
              <w:t>Results</w:t>
            </w:r>
          </w:p>
        </w:tc>
      </w:tr>
      <w:tr w:rsidR="00E86D22" w:rsidRPr="00E86D22" w14:paraId="6A3DAC80" w14:textId="77777777" w:rsidTr="00E86D22">
        <w:trPr>
          <w:trHeight w:val="295"/>
        </w:trPr>
        <w:tc>
          <w:tcPr>
            <w:tcW w:w="2515" w:type="dxa"/>
            <w:shd w:val="clear" w:color="auto" w:fill="A5C9EB" w:themeFill="text2" w:themeFillTint="40"/>
            <w:noWrap/>
            <w:hideMark/>
          </w:tcPr>
          <w:p w14:paraId="4C6BBF5A" w14:textId="77777777" w:rsidR="00E86D22" w:rsidRPr="00E86D22" w:rsidRDefault="00E86D22">
            <w:r w:rsidRPr="00E86D22">
              <w:t>Iterations</w:t>
            </w:r>
          </w:p>
        </w:tc>
        <w:tc>
          <w:tcPr>
            <w:tcW w:w="1710" w:type="dxa"/>
            <w:noWrap/>
            <w:hideMark/>
          </w:tcPr>
          <w:p w14:paraId="5C98BAA8" w14:textId="77777777" w:rsidR="00E86D22" w:rsidRPr="00E86D22" w:rsidRDefault="00E86D22" w:rsidP="00E86D22">
            <w:r w:rsidRPr="00E86D22">
              <w:t>1675</w:t>
            </w:r>
          </w:p>
        </w:tc>
      </w:tr>
      <w:tr w:rsidR="00E86D22" w:rsidRPr="00E86D22" w14:paraId="5CB68514" w14:textId="77777777" w:rsidTr="00E86D22">
        <w:trPr>
          <w:trHeight w:val="295"/>
        </w:trPr>
        <w:tc>
          <w:tcPr>
            <w:tcW w:w="2515" w:type="dxa"/>
            <w:shd w:val="clear" w:color="auto" w:fill="A5C9EB" w:themeFill="text2" w:themeFillTint="40"/>
            <w:noWrap/>
            <w:hideMark/>
          </w:tcPr>
          <w:p w14:paraId="5B0F92CD" w14:textId="77777777" w:rsidR="00E86D22" w:rsidRPr="00E86D22" w:rsidRDefault="00E86D22">
            <w:r w:rsidRPr="00E86D22">
              <w:t>Absolute Error (</w:t>
            </w:r>
            <w:proofErr w:type="spellStart"/>
            <w:r w:rsidRPr="00E86D22">
              <w:t>degC</w:t>
            </w:r>
            <w:proofErr w:type="spellEnd"/>
            <w:r w:rsidRPr="00E86D22">
              <w:t>)</w:t>
            </w:r>
          </w:p>
        </w:tc>
        <w:tc>
          <w:tcPr>
            <w:tcW w:w="1710" w:type="dxa"/>
            <w:noWrap/>
            <w:hideMark/>
          </w:tcPr>
          <w:p w14:paraId="7F7F9650" w14:textId="77777777" w:rsidR="00E86D22" w:rsidRPr="00E86D22" w:rsidRDefault="00E86D22" w:rsidP="00E86D22">
            <w:r w:rsidRPr="00E86D22">
              <w:t>1.00E-05</w:t>
            </w:r>
          </w:p>
        </w:tc>
      </w:tr>
      <w:tr w:rsidR="00E86D22" w:rsidRPr="00E86D22" w14:paraId="0BB0A247" w14:textId="77777777" w:rsidTr="00E86D22">
        <w:trPr>
          <w:trHeight w:val="295"/>
        </w:trPr>
        <w:tc>
          <w:tcPr>
            <w:tcW w:w="2515" w:type="dxa"/>
            <w:shd w:val="clear" w:color="auto" w:fill="A5C9EB" w:themeFill="text2" w:themeFillTint="40"/>
            <w:noWrap/>
            <w:hideMark/>
          </w:tcPr>
          <w:p w14:paraId="611C4095" w14:textId="77777777" w:rsidR="00E86D22" w:rsidRPr="00E86D22" w:rsidRDefault="00E86D22">
            <w:r w:rsidRPr="00E86D22">
              <w:t>Convergence Criteria</w:t>
            </w:r>
          </w:p>
        </w:tc>
        <w:tc>
          <w:tcPr>
            <w:tcW w:w="1710" w:type="dxa"/>
            <w:noWrap/>
            <w:hideMark/>
          </w:tcPr>
          <w:p w14:paraId="13E678B0" w14:textId="77777777" w:rsidR="00E86D22" w:rsidRPr="00E86D22" w:rsidRDefault="00E86D22" w:rsidP="00E86D22">
            <w:r w:rsidRPr="00E86D22">
              <w:t>1.00E-05</w:t>
            </w:r>
          </w:p>
        </w:tc>
      </w:tr>
    </w:tbl>
    <w:p w14:paraId="60003C35" w14:textId="77777777" w:rsidR="00E86D22" w:rsidRPr="000815C6" w:rsidRDefault="00E86D22" w:rsidP="00B91DA6"/>
    <w:p w14:paraId="21C7F85F" w14:textId="6E398985" w:rsidR="00965E9E" w:rsidRDefault="00965E9E" w:rsidP="00B91DA6">
      <w:pPr>
        <w:rPr>
          <w:b/>
          <w:bCs/>
        </w:rPr>
      </w:pPr>
      <w:r>
        <w:rPr>
          <w:b/>
          <w:bCs/>
        </w:rPr>
        <w:t>Discussion</w:t>
      </w:r>
    </w:p>
    <w:p w14:paraId="1455774F" w14:textId="4204DA66" w:rsidR="00965E9E" w:rsidRPr="00965E9E" w:rsidRDefault="00965E9E" w:rsidP="00B91DA6">
      <w:r>
        <w:t xml:space="preserve">This showed that python can use an iterative approach for gauss </w:t>
      </w:r>
      <w:proofErr w:type="spellStart"/>
      <w:r>
        <w:t>sidel</w:t>
      </w:r>
      <w:proofErr w:type="spellEnd"/>
      <w:r>
        <w:t xml:space="preserve"> and use that to create heat data for the length of a rod.</w:t>
      </w:r>
      <w:r w:rsidR="00AE5C19">
        <w:t xml:space="preserve"> It can approach a lower error and the iterative approach was able to get to the accurate value. The iterations at 1E-5 made the </w:t>
      </w:r>
      <w:r w:rsidR="00294704">
        <w:t xml:space="preserve">loop go through 1675 times. The interesting view of the graph was how the result went from straight linear to </w:t>
      </w:r>
      <w:r w:rsidR="009667F0">
        <w:t xml:space="preserve">steep and then not. </w:t>
      </w:r>
    </w:p>
    <w:p w14:paraId="6F2A4FA1" w14:textId="0A561530" w:rsidR="00965E9E" w:rsidRDefault="00965E9E" w:rsidP="00B91DA6">
      <w:r>
        <w:rPr>
          <w:b/>
          <w:bCs/>
        </w:rPr>
        <w:lastRenderedPageBreak/>
        <w:t>Appendix</w:t>
      </w:r>
    </w:p>
    <w:p w14:paraId="6E900215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numpy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as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np</w:t>
      </w:r>
    </w:p>
    <w:p w14:paraId="25ACC66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matplotlib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pyplot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as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proofErr w:type="spellEnd"/>
    </w:p>
    <w:p w14:paraId="70454BE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import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pandas</w:t>
      </w:r>
    </w:p>
    <w:p w14:paraId="2D7D532E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BECCE2C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#setup m matrix finite diff </w:t>
      </w:r>
      <w:proofErr w:type="spellStart"/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metrix</w:t>
      </w:r>
      <w:proofErr w:type="spellEnd"/>
    </w:p>
    <w:p w14:paraId="06AE4C3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#setup c matrix solution matrix</w:t>
      </w:r>
    </w:p>
    <w:p w14:paraId="67AFD3B1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#m</w:t>
      </w:r>
    </w:p>
    <w:p w14:paraId="5F592017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sigfigs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4</w:t>
      </w:r>
    </w:p>
    <w:p w14:paraId="7930F6AE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epi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1e-5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#convergence criteria</w:t>
      </w:r>
    </w:p>
    <w:p w14:paraId="667479BA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m_err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10.0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#max error</w:t>
      </w:r>
    </w:p>
    <w:p w14:paraId="1D6ED2FA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LeftHandSide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0.0</w:t>
      </w:r>
    </w:p>
    <w:p w14:paraId="3FA084B5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RightHandSide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100.0</w:t>
      </w:r>
    </w:p>
    <w:p w14:paraId="0C0FDCF6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k_therm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0.2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#W/mK</w:t>
      </w:r>
    </w:p>
    <w:p w14:paraId="579C8E9A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C177D7E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source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 W/m^3</w:t>
      </w:r>
    </w:p>
    <w:p w14:paraId="1C36128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sourcew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5</w:t>
      </w:r>
    </w:p>
    <w:p w14:paraId="6172ABD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sourcec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4</w:t>
      </w:r>
    </w:p>
    <w:p w14:paraId="0738857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1E6619CD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u_lim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sourcec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sourcew</w:t>
      </w:r>
      <w:proofErr w:type="spellEnd"/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</w:p>
    <w:p w14:paraId="4DF89DF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l_lim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sourcec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sourcew</w:t>
      </w:r>
      <w:proofErr w:type="spellEnd"/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</w:p>
    <w:p w14:paraId="55D029E6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DE4465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38</w:t>
      </w:r>
    </w:p>
    <w:p w14:paraId="296BD6D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291CEDE3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55DEEEC3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dx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47A8BC0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C50279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sources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dx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dx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source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k_therm</w:t>
      </w:r>
      <w:proofErr w:type="spellEnd"/>
    </w:p>
    <w:p w14:paraId="3A0B490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5DFCAF4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np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zeros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41DE64E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np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zeros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BD0FD4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np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zeros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B908791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np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zeros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2ADC787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FCC57A3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</w:t>
      </w:r>
    </w:p>
    <w:p w14:paraId="5D4B00F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L_xpf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15C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%.*f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sigfigs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LeftHandSide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)]</w:t>
      </w:r>
    </w:p>
    <w:p w14:paraId="21722F59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48F34B6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[]</w:t>
      </w:r>
    </w:p>
    <w:p w14:paraId="74E5F99D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5A5F186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#append format so that I </w:t>
      </w:r>
      <w:proofErr w:type="spellStart"/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dont</w:t>
      </w:r>
      <w:proofErr w:type="spellEnd"/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 have to keep writing the same thing over and over</w:t>
      </w:r>
    </w:p>
    <w:p w14:paraId="3A2F745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def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L_xpfAppend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498E7B67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append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15C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%.*f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sigfigs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7A2103C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5F9B79B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for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range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6A99E5D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</w:p>
    <w:p w14:paraId="2D13E41E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6F231967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309281B3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</w:p>
    <w:p w14:paraId="7F867E79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append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dx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5AEEEFA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L_xpfAppend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dx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312D2F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4337DDC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467022A3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56ED9D26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100.00</w:t>
      </w:r>
    </w:p>
    <w:p w14:paraId="74B29278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0.0</w:t>
      </w:r>
    </w:p>
    <w:p w14:paraId="01A9F35E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100</w:t>
      </w:r>
    </w:p>
    <w:p w14:paraId="6FEA14A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227D4D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#test print matrix</w:t>
      </w:r>
    </w:p>
    <w:p w14:paraId="4D1C1C2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#print(mMat)</w:t>
      </w:r>
    </w:p>
    <w:p w14:paraId="4A7025C3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#print(cMat)</w:t>
      </w:r>
    </w:p>
    <w:p w14:paraId="4B65796A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EEFAD9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append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1BE3BB79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L_xpfAppend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A9BD239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16DC903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for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range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2694D6E9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dist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dx</w:t>
      </w:r>
    </w:p>
    <w:p w14:paraId="37056F1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dist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l_lim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dist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&lt;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u_lim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66832236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sources</w:t>
      </w:r>
    </w:p>
    <w:p w14:paraId="4FC46A8D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D38838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#linsolve_solve = </w:t>
      </w:r>
      <w:proofErr w:type="spellStart"/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np.linalg.solve</w:t>
      </w:r>
      <w:proofErr w:type="spellEnd"/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mMat,cMat</w:t>
      </w:r>
      <w:proofErr w:type="spellEnd"/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)</w:t>
      </w:r>
    </w:p>
    <w:p w14:paraId="3C19D55D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61B2109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icount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</w:p>
    <w:p w14:paraId="19CF1E5A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L_merr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[]</w:t>
      </w:r>
    </w:p>
    <w:p w14:paraId="39CC327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L_err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[]</w:t>
      </w:r>
    </w:p>
    <w:p w14:paraId="69B9F6C5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L_count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[]</w:t>
      </w:r>
    </w:p>
    <w:p w14:paraId="1E3CCC18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1D6E771C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#gauss </w:t>
      </w:r>
      <w:proofErr w:type="spellStart"/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sidell</w:t>
      </w:r>
      <w:proofErr w:type="spellEnd"/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 method use u1 and u1n</w:t>
      </w:r>
    </w:p>
    <w:p w14:paraId="31DC1E1A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while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m_err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&gt;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epi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647B965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icount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</w:p>
    <w:p w14:paraId="7444ACED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9AAE7F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for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range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7C9125D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/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])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mMat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*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])</w:t>
      </w:r>
    </w:p>
    <w:p w14:paraId="6764F39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err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np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abs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]) </w:t>
      </w: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#absolute error</w:t>
      </w:r>
    </w:p>
    <w:p w14:paraId="26E26723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L_err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append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err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69B7DC9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#print(u1[j])</w:t>
      </w:r>
    </w:p>
    <w:p w14:paraId="26355A38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j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</w:t>
      </w:r>
    </w:p>
    <w:p w14:paraId="67D2D3C8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</w:p>
    <w:p w14:paraId="1E139DC3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m_err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max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L_err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71981036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L_err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[]</w:t>
      </w:r>
    </w:p>
    <w:p w14:paraId="71B2E7A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L_merr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append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15C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%.*g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sigfigs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m_err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776E754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L_count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append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icount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396A6EB" w14:textId="77777777" w:rsidR="00515C27" w:rsidRPr="00515C27" w:rsidRDefault="00515C27" w:rsidP="00515C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58E7C2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#test print</w:t>
      </w:r>
    </w:p>
    <w:p w14:paraId="663CFA5E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#print(linsolve_solve)</w:t>
      </w:r>
    </w:p>
    <w:p w14:paraId="4C5DD611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#print(u1)</w:t>
      </w:r>
    </w:p>
    <w:p w14:paraId="46EA35EC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#print(icount)</w:t>
      </w:r>
    </w:p>
    <w:p w14:paraId="22238038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6FAA3E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#L_aberr = [] #absolute error</w:t>
      </w:r>
    </w:p>
    <w:p w14:paraId="186DF02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for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range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):</w:t>
      </w:r>
    </w:p>
    <w:p w14:paraId="4CA26327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append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15C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%.*f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%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sigfigs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]))</w:t>
      </w:r>
    </w:p>
    <w:p w14:paraId="0CC2B35A" w14:textId="77777777" w:rsidR="00515C27" w:rsidRPr="00515C27" w:rsidRDefault="00515C27" w:rsidP="00515C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467318E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fig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figure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figsize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10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8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))</w:t>
      </w:r>
    </w:p>
    <w:p w14:paraId="25E4CE5C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55CD549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plot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'--'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color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proofErr w:type="spellStart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tab:blue</w:t>
      </w:r>
      <w:proofErr w:type="spellEnd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1343041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plot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'o'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color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proofErr w:type="spellStart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tab:red</w:t>
      </w:r>
      <w:proofErr w:type="spellEnd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0A2BF4F3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title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'GS Temperature vs Position'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fontsize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360BEC1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ylabel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'Temperature $^</w:t>
      </w:r>
      <w:r w:rsidRPr="00515C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\\</w:t>
      </w:r>
      <w:proofErr w:type="spellStart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circ$C</w:t>
      </w:r>
      <w:proofErr w:type="spellEnd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fontsize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182DFF5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xlabel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'Position (m)'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fontsize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4D69EC8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grid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408080"/>
          <w:kern w:val="0"/>
          <w:sz w:val="21"/>
          <w:szCs w:val="21"/>
          <w14:ligatures w14:val="none"/>
        </w:rPr>
        <w:t>True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896444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plt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show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()</w:t>
      </w:r>
    </w:p>
    <w:p w14:paraId="47C57D81" w14:textId="77777777" w:rsidR="00515C27" w:rsidRPr="00515C27" w:rsidRDefault="00515C27" w:rsidP="00515C2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E6C9C6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fig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savefig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proofErr w:type="spellStart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Heat_Transfer</w:t>
      </w:r>
      <w:proofErr w:type="spellEnd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/Gaussidell6b_p2.jpeg'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dpi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300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bbox_inches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'tight'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7B9BDE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1BB79C6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#Data Frame</w:t>
      </w:r>
    </w:p>
    <w:p w14:paraId="6DF76EC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results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'Position (m)'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L_xpf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'GS Temperature (C)'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u1f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,}</w:t>
      </w:r>
    </w:p>
    <w:p w14:paraId="4860FECA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4C1B5E07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'LU Decomp Temperature (C)'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results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and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all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isinstance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val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 (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int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float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))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for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val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results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'LU Decomp Temperature (C)'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]):</w:t>
      </w:r>
    </w:p>
    <w:p w14:paraId="50F319CB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results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'LU Decomp Temperature (C)'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515C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{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val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:.3f</w:t>
      </w:r>
      <w:r w:rsidRPr="00515C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}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for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val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results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'LU Decomp Temperature (C)'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]]</w:t>
      </w:r>
    </w:p>
    <w:p w14:paraId="19316620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1727AA40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pandas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DataFrame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results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67BB1DC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set_index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"Position (m)"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inplace</w:t>
      </w:r>
      <w:proofErr w:type="spellEnd"/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408080"/>
          <w:kern w:val="0"/>
          <w:sz w:val="21"/>
          <w:szCs w:val="21"/>
          <w14:ligatures w14:val="none"/>
        </w:rPr>
        <w:t>True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10736FC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print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37932BFC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240B3977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 xml:space="preserve">#Iterations </w:t>
      </w:r>
      <w:proofErr w:type="spellStart"/>
      <w:r w:rsidRPr="00515C27">
        <w:rPr>
          <w:rFonts w:ascii="Consolas" w:eastAsia="Times New Roman" w:hAnsi="Consolas" w:cs="Times New Roman"/>
          <w:color w:val="9A9B99"/>
          <w:kern w:val="0"/>
          <w:sz w:val="21"/>
          <w:szCs w:val="21"/>
          <w14:ligatures w14:val="none"/>
        </w:rPr>
        <w:t>DataFrame</w:t>
      </w:r>
      <w:proofErr w:type="spellEnd"/>
    </w:p>
    <w:p w14:paraId="5DA858AE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stats_dict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'Iterations'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L_count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'Max Error'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L_merr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1E5EEBD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df_stats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pandas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DataFrame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stats_dict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3A8B89A0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df_stats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set_index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'Iterations'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inplace</w:t>
      </w:r>
      <w:proofErr w:type="spellEnd"/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408080"/>
          <w:kern w:val="0"/>
          <w:sz w:val="21"/>
          <w:szCs w:val="21"/>
          <w14:ligatures w14:val="none"/>
        </w:rPr>
        <w:t>True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162BA12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print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df_stats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22D15F4F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554217E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L_header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"Iterations"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"Absolute Error (</w:t>
      </w:r>
      <w:proofErr w:type="spellStart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degC</w:t>
      </w:r>
      <w:proofErr w:type="spellEnd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)"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"Convergence Criteria"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</w:t>
      </w:r>
    </w:p>
    <w:p w14:paraId="639B5686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L_stats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L_count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],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L_merr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-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],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epi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</w:t>
      </w:r>
    </w:p>
    <w:p w14:paraId="59534492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stats_dict2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'Results'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L_stats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6A7A7279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df_stats2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pandas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9B0000"/>
          <w:kern w:val="0"/>
          <w:sz w:val="21"/>
          <w:szCs w:val="21"/>
          <w14:ligatures w14:val="none"/>
        </w:rPr>
        <w:t>DataFrame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stats_dict2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76867933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df_stats2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index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L_header</w:t>
      </w:r>
      <w:proofErr w:type="spellEnd"/>
    </w:p>
    <w:p w14:paraId="1FE4934A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print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df_stats2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1EF337CE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73B09CF8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L_dfs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df1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df_stats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df_stats2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</w:t>
      </w:r>
    </w:p>
    <w:p w14:paraId="5982CCB4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with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open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proofErr w:type="spellStart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Heat_Transfer</w:t>
      </w:r>
      <w:proofErr w:type="spellEnd"/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/TempTable6bp2'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'w'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newline</w:t>
      </w:r>
      <w:r w:rsidRPr="00515C2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''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as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09F403EA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for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515C2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in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L_dfs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7146D869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to_csv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45E91B05" w14:textId="77777777" w:rsidR="00515C27" w:rsidRPr="00515C27" w:rsidRDefault="00515C27" w:rsidP="0051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15C2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f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515C2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write</w:t>
      </w:r>
      <w:proofErr w:type="spellEnd"/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515C27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\n</w:t>
      </w:r>
      <w:r w:rsidRPr="00515C2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"</w:t>
      </w:r>
      <w:r w:rsidRPr="00515C2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3A454018" w14:textId="77777777" w:rsidR="00965E9E" w:rsidRPr="00965E9E" w:rsidRDefault="00965E9E" w:rsidP="00B91DA6"/>
    <w:sectPr w:rsidR="00965E9E" w:rsidRPr="0096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30E0"/>
    <w:multiLevelType w:val="hybridMultilevel"/>
    <w:tmpl w:val="6832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0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70"/>
    <w:rsid w:val="0001328C"/>
    <w:rsid w:val="0007735C"/>
    <w:rsid w:val="000815C6"/>
    <w:rsid w:val="000B1AE9"/>
    <w:rsid w:val="001460D8"/>
    <w:rsid w:val="001570E6"/>
    <w:rsid w:val="0016087D"/>
    <w:rsid w:val="00161C13"/>
    <w:rsid w:val="001C071A"/>
    <w:rsid w:val="00244FAC"/>
    <w:rsid w:val="0026615F"/>
    <w:rsid w:val="00294704"/>
    <w:rsid w:val="003558AB"/>
    <w:rsid w:val="00404122"/>
    <w:rsid w:val="004261FB"/>
    <w:rsid w:val="004751BC"/>
    <w:rsid w:val="00515C27"/>
    <w:rsid w:val="005338B4"/>
    <w:rsid w:val="005C6970"/>
    <w:rsid w:val="00622E40"/>
    <w:rsid w:val="006848E8"/>
    <w:rsid w:val="006E3A44"/>
    <w:rsid w:val="006E6550"/>
    <w:rsid w:val="007122BB"/>
    <w:rsid w:val="007665D8"/>
    <w:rsid w:val="007C1DE9"/>
    <w:rsid w:val="0082769E"/>
    <w:rsid w:val="0088633A"/>
    <w:rsid w:val="00965A0F"/>
    <w:rsid w:val="00965E9E"/>
    <w:rsid w:val="009667F0"/>
    <w:rsid w:val="00AE5C19"/>
    <w:rsid w:val="00B02143"/>
    <w:rsid w:val="00B53681"/>
    <w:rsid w:val="00B83F66"/>
    <w:rsid w:val="00B91DA6"/>
    <w:rsid w:val="00D32A4C"/>
    <w:rsid w:val="00D577C9"/>
    <w:rsid w:val="00DA5F3F"/>
    <w:rsid w:val="00DD31E3"/>
    <w:rsid w:val="00E30809"/>
    <w:rsid w:val="00E57208"/>
    <w:rsid w:val="00E86D22"/>
    <w:rsid w:val="00EF7B09"/>
    <w:rsid w:val="00F5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D1B"/>
  <w15:chartTrackingRefBased/>
  <w15:docId w15:val="{858ADA57-677A-4D09-999F-1BBC31BA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97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577C9"/>
    <w:rPr>
      <w:color w:val="666666"/>
    </w:rPr>
  </w:style>
  <w:style w:type="table" w:styleId="TableGrid">
    <w:name w:val="Table Grid"/>
    <w:basedOn w:val="TableNormal"/>
    <w:uiPriority w:val="39"/>
    <w:rsid w:val="00B8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Herrmann</dc:creator>
  <cp:keywords/>
  <dc:description/>
  <cp:lastModifiedBy>Ryan Herrmann</cp:lastModifiedBy>
  <cp:revision>42</cp:revision>
  <dcterms:created xsi:type="dcterms:W3CDTF">2024-02-29T23:26:00Z</dcterms:created>
  <dcterms:modified xsi:type="dcterms:W3CDTF">2024-03-01T20:26:00Z</dcterms:modified>
</cp:coreProperties>
</file>