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8C404" w14:textId="56369BE2" w:rsidR="00814FDF" w:rsidRDefault="00814FDF" w:rsidP="00814FDF">
      <w:r>
        <w:t>Ryan Herrmann</w:t>
      </w:r>
    </w:p>
    <w:p w14:paraId="43551A30" w14:textId="70B95799" w:rsidR="00814FDF" w:rsidRDefault="00814FDF" w:rsidP="00814FDF">
      <w:r>
        <w:t>Lab 1</w:t>
      </w:r>
    </w:p>
    <w:p w14:paraId="09211BA2" w14:textId="12F307EC" w:rsidR="00814FDF" w:rsidRDefault="00814FDF" w:rsidP="00814FDF">
      <w:r>
        <w:t>Lab Section</w:t>
      </w:r>
      <w:r w:rsidR="00266F80">
        <w:t xml:space="preserve"> 03</w:t>
      </w:r>
    </w:p>
    <w:p w14:paraId="27B5AB21" w14:textId="77777777" w:rsidR="00266F80" w:rsidRDefault="00266F80" w:rsidP="00814FDF"/>
    <w:p w14:paraId="76799AC1" w14:textId="52557C3F" w:rsidR="00266F80" w:rsidRDefault="00266F80" w:rsidP="00814FDF">
      <w:r>
        <w:rPr>
          <w:b/>
          <w:bCs/>
        </w:rPr>
        <w:t>Topic</w:t>
      </w:r>
      <w:r>
        <w:t xml:space="preserve">: </w:t>
      </w:r>
      <w:r w:rsidR="006D1DBA">
        <w:t>The purpose of this lab</w:t>
      </w:r>
      <w:r w:rsidR="007B409F">
        <w:t xml:space="preserve"> was to use </w:t>
      </w:r>
      <w:proofErr w:type="spellStart"/>
      <w:r w:rsidR="00F348DB">
        <w:t>MatLab</w:t>
      </w:r>
      <w:proofErr w:type="spellEnd"/>
      <w:r w:rsidR="00F348DB">
        <w:t xml:space="preserve"> to compute basic equations and to </w:t>
      </w:r>
      <w:r w:rsidR="00A244E2">
        <w:t>format the output with the proper significant figures</w:t>
      </w:r>
      <w:r w:rsidR="005F2426">
        <w:t xml:space="preserve"> and to display them as a table.</w:t>
      </w:r>
    </w:p>
    <w:p w14:paraId="736AA6F4" w14:textId="517B9CD1" w:rsidR="005F3FF1" w:rsidRPr="005F3FF1" w:rsidRDefault="005F3FF1" w:rsidP="00814FDF">
      <w:r>
        <w:rPr>
          <w:b/>
          <w:bCs/>
        </w:rPr>
        <w:t>Methods:</w:t>
      </w:r>
      <w:r>
        <w:t xml:space="preserve"> For part one, there was a given </w:t>
      </w:r>
    </w:p>
    <w:sectPr w:rsidR="005F3FF1" w:rsidRPr="005F3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D1"/>
    <w:rsid w:val="00084CD1"/>
    <w:rsid w:val="00266F80"/>
    <w:rsid w:val="005F2426"/>
    <w:rsid w:val="005F3FF1"/>
    <w:rsid w:val="006D1DBA"/>
    <w:rsid w:val="007B409F"/>
    <w:rsid w:val="00814FDF"/>
    <w:rsid w:val="00A244E2"/>
    <w:rsid w:val="00B53681"/>
    <w:rsid w:val="00D32A4C"/>
    <w:rsid w:val="00F3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4E87"/>
  <w15:chartTrackingRefBased/>
  <w15:docId w15:val="{D267C91B-B746-415E-93C5-9ED973A7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FD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C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Herrmann</dc:creator>
  <cp:keywords/>
  <dc:description/>
  <cp:lastModifiedBy>Ryan Herrmann</cp:lastModifiedBy>
  <cp:revision>8</cp:revision>
  <dcterms:created xsi:type="dcterms:W3CDTF">2024-01-18T01:18:00Z</dcterms:created>
  <dcterms:modified xsi:type="dcterms:W3CDTF">2024-01-18T02:15:00Z</dcterms:modified>
</cp:coreProperties>
</file>