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5D539086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14.10.2004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048B691C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26776182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_Toc126776182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3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0DC37B7C" w14:textId="3DBCA0CE" w:rsidR="00E01D31" w:rsidRDefault="00474079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5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442C4CA5" w:rsidR="00E01D31" w:rsidRDefault="00474079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12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2DEB4C5B" w14:textId="555B62E5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3763E898" w14:textId="74A74741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35A4A7AF" wp14:editId="27BBD98D">
            <wp:extent cx="5939790" cy="3629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E36" w14:textId="4A6B3D3D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12303AA7" wp14:editId="527E3155">
            <wp:extent cx="5939790" cy="36182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A7D" w14:textId="3710B61C" w:rsidR="000C049E" w:rsidRDefault="000C049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03361EB" wp14:editId="3D7924C2">
            <wp:extent cx="5939790" cy="17437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8E4" w14:textId="5DABCF7C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2343B55F" wp14:editId="51EB69D5">
            <wp:extent cx="5939790" cy="48875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1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1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76D4A3C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 w:rsidRPr="00AB2235">
        <w:rPr>
          <w:rFonts w:eastAsia="TimesNewRomanPSMT"/>
          <w:color w:val="181A17"/>
          <w:sz w:val="24"/>
          <w:szCs w:val="24"/>
        </w:rPr>
        <w:t>дебагер</w:t>
      </w:r>
      <w:proofErr w:type="spellEnd"/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6AA7E10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init</w:t>
      </w:r>
      <w:proofErr w:type="spellEnd"/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proofErr w:type="spellStart"/>
      <w:r>
        <w:rPr>
          <w:rFonts w:eastAsia="TimesNewRomanPSMT"/>
          <w:color w:val="181A17"/>
          <w:sz w:val="24"/>
          <w:szCs w:val="24"/>
        </w:rPr>
        <w:t>маллок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529E594" w14:textId="6B4B627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460CF35A" w14:textId="7131BCC7" w:rsidR="00191EF2" w:rsidRDefault="00191EF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419B4" wp14:editId="2FFAC829">
            <wp:extent cx="279082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BD3" w14:textId="44E5E1EC" w:rsidR="008033A3" w:rsidRDefault="008033A3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55E271D6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ставим </w:t>
      </w:r>
      <w:proofErr w:type="spellStart"/>
      <w:r>
        <w:rPr>
          <w:rFonts w:eastAsia="TimesNewRomanPSMT"/>
          <w:color w:val="181A17"/>
          <w:sz w:val="24"/>
          <w:szCs w:val="24"/>
        </w:rPr>
        <w:t>брейкпоинт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r w:rsidR="00205503">
        <w:rPr>
          <w:rFonts w:eastAsia="TimesNewRomanPSMT"/>
          <w:color w:val="181A17"/>
          <w:sz w:val="24"/>
          <w:szCs w:val="24"/>
        </w:rPr>
        <w:t>попытаемся вывести адреса элементов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7508B1B" w14:textId="78BED790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95A1A8D" wp14:editId="70B975FA">
            <wp:extent cx="3095625" cy="771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369" w14:textId="16433874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BD97855" w14:textId="2DC32C32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когда мы пытаемся записать в строку символов, больше чем выделено, то машина начинает выделять память подряд поверх уже другого поля структуры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6DC33298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Исправляем так, выделяем больше памяти, а также можно поставить, в конец поле со строкой.</w:t>
      </w:r>
    </w:p>
    <w:p w14:paraId="7478E7D4" w14:textId="77777777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9BD36E3" w14:textId="7AB24262" w:rsidR="00191EF2" w:rsidRPr="0060366C" w:rsidRDefault="00B774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3A9AF0D" wp14:editId="3FAD4C88">
            <wp:extent cx="4010025" cy="4171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977" w14:textId="1D312846" w:rsidR="00835F7C" w:rsidRPr="00205503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  <w:lang w:val="en-US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>
        <w:rPr>
          <w:noProof/>
        </w:rPr>
        <w:t>Мы должны получить квадрат 6, то есть 36.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3EB68A39" w:rsidR="00A16582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посмотреть</w:t>
      </w:r>
      <w:r w:rsidR="007C17B7">
        <w:rPr>
          <w:rFonts w:eastAsia="TimesNewRomanPSMT"/>
          <w:color w:val="181A17"/>
          <w:sz w:val="24"/>
          <w:szCs w:val="24"/>
        </w:rPr>
        <w:t>,</w:t>
      </w:r>
      <w:bookmarkStart w:id="2" w:name="_GoBack"/>
      <w:bookmarkEnd w:id="2"/>
      <w:r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proofErr w:type="spellStart"/>
      <w:r>
        <w:rPr>
          <w:rFonts w:eastAsia="TimesNewRomanPSMT"/>
          <w:color w:val="181A17"/>
          <w:sz w:val="24"/>
          <w:szCs w:val="24"/>
        </w:rPr>
        <w:t>макроподсанвки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скомпилируем с </w:t>
      </w:r>
      <w:proofErr w:type="spellStart"/>
      <w:r>
        <w:rPr>
          <w:rFonts w:eastAsia="TimesNewRomanPSMT"/>
          <w:color w:val="181A17"/>
          <w:sz w:val="24"/>
          <w:szCs w:val="24"/>
        </w:rPr>
        <w:t>ключем</w:t>
      </w:r>
      <w:proofErr w:type="spellEnd"/>
      <w:r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4AC5F0EA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proofErr w:type="spellStart"/>
      <w:proofErr w:type="gramStart"/>
      <w:r>
        <w:rPr>
          <w:rFonts w:eastAsia="TimesNewRomanPSMT"/>
          <w:color w:val="181A17"/>
          <w:sz w:val="24"/>
          <w:szCs w:val="24"/>
          <w:lang w:val="en-US"/>
        </w:rPr>
        <w:t>sqr</w:t>
      </w:r>
      <w:proofErr w:type="spellEnd"/>
      <w:r w:rsidR="00910058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>,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а точнее в человеческом факторе, дело в том что 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0C21A509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Внутри нашей функции пишем выражение в скобках.</w:t>
      </w:r>
    </w:p>
    <w:p w14:paraId="167AC907" w14:textId="053CEC07" w:rsidR="005066E4" w:rsidRDefault="00191EF2" w:rsidP="00910058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733B808" wp14:editId="2D86916E">
            <wp:extent cx="2524125" cy="205295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25" cy="20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966" w14:textId="7E2ACA91" w:rsidR="00EE201C" w:rsidRDefault="00EE201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AAA09B2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267EBB96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САМ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2542E4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gramStart"/>
      <w:r w:rsidRPr="00191EF2">
        <w:rPr>
          <w:rFonts w:eastAsia="TimesNewRomanPSMT"/>
          <w:color w:val="181A17"/>
          <w:sz w:val="24"/>
          <w:szCs w:val="24"/>
        </w:rPr>
        <w:t>1)+</w:t>
      </w:r>
      <w:proofErr w:type="gramEnd"/>
      <w:r w:rsidRPr="00191EF2">
        <w:rPr>
          <w:rFonts w:eastAsia="TimesNewRomanPSMT"/>
          <w:color w:val="181A17"/>
          <w:sz w:val="24"/>
          <w:szCs w:val="24"/>
        </w:rPr>
        <w:t>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32811086" w14:textId="2EFB7389" w:rsidR="00191EF2" w:rsidRP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C2801" wp14:editId="3EE7BB61">
            <wp:extent cx="3429000" cy="590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AF5" w14:textId="007DE551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78D2FEAF" w14:textId="77777777" w:rsidR="00A16582" w:rsidRPr="005066E4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5761D89B" w:rsidR="00835F7C" w:rsidRPr="00E01D31" w:rsidRDefault="000254A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https</w:t>
      </w:r>
      <w:r w:rsidRPr="00E01D31">
        <w:rPr>
          <w:rFonts w:eastAsia="TimesNewRomanPSMT"/>
          <w:b/>
          <w:color w:val="181A17"/>
          <w:sz w:val="24"/>
          <w:szCs w:val="24"/>
        </w:rPr>
        <w:t>://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github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.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com</w:t>
      </w:r>
      <w:r w:rsidRPr="00E01D31">
        <w:rPr>
          <w:rFonts w:eastAsia="TimesNewRomanPSMT"/>
          <w:b/>
          <w:color w:val="181A17"/>
          <w:sz w:val="24"/>
          <w:szCs w:val="24"/>
        </w:rPr>
        <w:t>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Herroa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proga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2023</w:t>
      </w:r>
    </w:p>
    <w:sectPr w:rsidR="00835F7C" w:rsidRPr="00E01D31">
      <w:foot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4DB75" w14:textId="77777777" w:rsidR="00474079" w:rsidRDefault="00474079">
      <w:r>
        <w:separator/>
      </w:r>
    </w:p>
  </w:endnote>
  <w:endnote w:type="continuationSeparator" w:id="0">
    <w:p w14:paraId="3F9D1981" w14:textId="77777777" w:rsidR="00474079" w:rsidRDefault="0047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5134C70D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7C17B7">
          <w:rPr>
            <w:noProof/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9ED30" w14:textId="77777777" w:rsidR="00474079" w:rsidRDefault="00474079">
      <w:r>
        <w:separator/>
      </w:r>
    </w:p>
  </w:footnote>
  <w:footnote w:type="continuationSeparator" w:id="0">
    <w:p w14:paraId="2764BC38" w14:textId="77777777" w:rsidR="00474079" w:rsidRDefault="0047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C049E"/>
    <w:rsid w:val="00187CEC"/>
    <w:rsid w:val="00191EF2"/>
    <w:rsid w:val="00205503"/>
    <w:rsid w:val="0024395C"/>
    <w:rsid w:val="00276B9E"/>
    <w:rsid w:val="00300F42"/>
    <w:rsid w:val="003228D0"/>
    <w:rsid w:val="00344109"/>
    <w:rsid w:val="00474079"/>
    <w:rsid w:val="004D3B9B"/>
    <w:rsid w:val="005066E4"/>
    <w:rsid w:val="005B0EB6"/>
    <w:rsid w:val="0060366C"/>
    <w:rsid w:val="00707EE4"/>
    <w:rsid w:val="00783CC4"/>
    <w:rsid w:val="007C17B7"/>
    <w:rsid w:val="008033A3"/>
    <w:rsid w:val="00835F7C"/>
    <w:rsid w:val="0086231D"/>
    <w:rsid w:val="00910058"/>
    <w:rsid w:val="00971833"/>
    <w:rsid w:val="00982F89"/>
    <w:rsid w:val="00A16582"/>
    <w:rsid w:val="00AB2235"/>
    <w:rsid w:val="00B7743E"/>
    <w:rsid w:val="00BE11A5"/>
    <w:rsid w:val="00E01D31"/>
    <w:rsid w:val="00EE201C"/>
    <w:rsid w:val="00EF4A52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9B1D-853F-44F4-852C-C233F02D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9</cp:revision>
  <cp:lastPrinted>2018-09-08T11:12:00Z</cp:lastPrinted>
  <dcterms:created xsi:type="dcterms:W3CDTF">2020-03-20T03:50:00Z</dcterms:created>
  <dcterms:modified xsi:type="dcterms:W3CDTF">2023-02-09T09:29:00Z</dcterms:modified>
</cp:coreProperties>
</file>