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74DDED81" w:rsidR="00835F7C" w:rsidRPr="00A268FE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A268FE">
        <w:rPr>
          <w:rStyle w:val="FontStyle22"/>
          <w:rFonts w:ascii="Times New Roman" w:hAnsi="Times New Roman" w:cs="Times New Roman"/>
          <w:sz w:val="24"/>
          <w:szCs w:val="24"/>
        </w:rPr>
        <w:t xml:space="preserve"> 2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6C23C8CC" w:rsidR="00835F7C" w:rsidRPr="00A268FE" w:rsidRDefault="00A268F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ИВ-221</w:t>
            </w:r>
          </w:p>
          <w:p w14:paraId="02AD6821" w14:textId="0260DCED" w:rsidR="00835F7C" w:rsidRDefault="00A268F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15 марта 2023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6A32DA24" w:rsidR="00835F7C" w:rsidRPr="00A268FE" w:rsidRDefault="00A268F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Гордов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Р.С.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14:paraId="78112EC9" w14:textId="77777777" w:rsidTr="00A268FE">
        <w:trPr>
          <w:trHeight w:val="427"/>
        </w:trPr>
        <w:tc>
          <w:tcPr>
            <w:tcW w:w="3964" w:type="dxa"/>
          </w:tcPr>
          <w:p w14:paraId="25617297" w14:textId="0620534C" w:rsidR="00A268FE" w:rsidRPr="00300F42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553BF" w14:textId="1B19D452" w:rsidR="00835F7C" w:rsidRPr="00A268FE" w:rsidRDefault="00A268F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A268F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 ВС</w:t>
            </w:r>
          </w:p>
          <w:p w14:paraId="665A9091" w14:textId="3FD47C94" w:rsidR="00835F7C" w:rsidRDefault="00276B9E" w:rsidP="00A268F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A268FE">
              <w:rPr>
                <w:rFonts w:ascii="Times New Roman" w:hAnsi="Times New Roman" w:cs="Times New Roman"/>
              </w:rPr>
              <w:t>«</w:t>
            </w:r>
            <w:r w:rsidR="00A268FE" w:rsidRPr="00A268FE">
              <w:rPr>
                <w:rFonts w:ascii="Times New Roman" w:hAnsi="Times New Roman" w:cs="Times New Roman"/>
              </w:rPr>
              <w:t>20</w:t>
            </w:r>
            <w:r w:rsidRPr="00A268FE">
              <w:rPr>
                <w:rFonts w:ascii="Times New Roman" w:hAnsi="Times New Roman" w:cs="Times New Roman"/>
              </w:rPr>
              <w:t xml:space="preserve">» </w:t>
            </w:r>
            <w:r w:rsidR="00A268FE" w:rsidRPr="00A268FE">
              <w:rPr>
                <w:rFonts w:ascii="Times New Roman" w:hAnsi="Times New Roman" w:cs="Times New Roman"/>
              </w:rPr>
              <w:t>марта</w:t>
            </w:r>
            <w:r w:rsidRPr="00A268FE">
              <w:rPr>
                <w:rFonts w:ascii="Times New Roman" w:hAnsi="Times New Roman" w:cs="Times New Roman"/>
              </w:rPr>
              <w:t xml:space="preserve"> </w:t>
            </w:r>
            <w:r w:rsidR="00A268FE" w:rsidRPr="00A268FE">
              <w:rPr>
                <w:rFonts w:ascii="Times New Roman" w:hAnsi="Times New Roman" w:cs="Times New Roman"/>
              </w:rPr>
              <w:t>2023</w:t>
            </w:r>
            <w:r w:rsidRPr="00A268FE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02EED27" w:rsidR="00835F7C" w:rsidRPr="00A268FE" w:rsidRDefault="00A268F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В.О.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6115427" w14:textId="6E93CF36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578BF032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A268FE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C7B563C" w14:textId="3990E372" w:rsidR="00C73A6A" w:rsidRDefault="00BE11A5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hyperlink w:anchor="_Toc130139184" w:history="1">
            <w:r w:rsidR="00C73A6A" w:rsidRPr="00433FA2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C73A6A">
              <w:rPr>
                <w:noProof/>
                <w:webHidden/>
              </w:rPr>
              <w:tab/>
            </w:r>
            <w:r w:rsidR="00C73A6A">
              <w:rPr>
                <w:noProof/>
                <w:webHidden/>
              </w:rPr>
              <w:fldChar w:fldCharType="begin"/>
            </w:r>
            <w:r w:rsidR="00C73A6A">
              <w:rPr>
                <w:noProof/>
                <w:webHidden/>
              </w:rPr>
              <w:instrText xml:space="preserve"> PAGEREF _Toc130139184 \h </w:instrText>
            </w:r>
            <w:r w:rsidR="00C73A6A">
              <w:rPr>
                <w:noProof/>
                <w:webHidden/>
              </w:rPr>
            </w:r>
            <w:r w:rsidR="00C73A6A">
              <w:rPr>
                <w:noProof/>
                <w:webHidden/>
              </w:rPr>
              <w:fldChar w:fldCharType="separate"/>
            </w:r>
            <w:r w:rsidR="00C73A6A">
              <w:rPr>
                <w:noProof/>
                <w:webHidden/>
              </w:rPr>
              <w:t>3</w:t>
            </w:r>
            <w:r w:rsidR="00C73A6A">
              <w:rPr>
                <w:noProof/>
                <w:webHidden/>
              </w:rPr>
              <w:fldChar w:fldCharType="end"/>
            </w:r>
          </w:hyperlink>
        </w:p>
        <w:p w14:paraId="72A8041A" w14:textId="566FDD57" w:rsidR="00C73A6A" w:rsidRDefault="00C73A6A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30139185" w:history="1">
            <w:r w:rsidRPr="00433FA2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3E26" w14:textId="47A60953" w:rsidR="00C73A6A" w:rsidRDefault="00C73A6A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30139186" w:history="1">
            <w:r w:rsidRPr="00433FA2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60C3" w14:textId="586A98F8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BE11A5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0" w:name="_Toc130139184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0"/>
    </w:p>
    <w:p w14:paraId="4E62F357" w14:textId="77777777" w:rsidR="00A268FE" w:rsidRDefault="00A268FE">
      <w:pPr>
        <w:spacing w:after="200" w:line="276" w:lineRule="auto"/>
      </w:pPr>
      <w:r>
        <w:t xml:space="preserve">Реализовать тип данных «Динамический массив целых чисел» — </w:t>
      </w:r>
      <w:proofErr w:type="spellStart"/>
      <w:r>
        <w:t>IntVector</w:t>
      </w:r>
      <w:proofErr w:type="spellEnd"/>
      <w:r>
        <w:t xml:space="preserve"> и основные функции для работы с ним. Разработать тестовое приложение для демонстрации реализованных функций. </w:t>
      </w:r>
    </w:p>
    <w:p w14:paraId="410B4580" w14:textId="3E2FE4A2" w:rsidR="00835F7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68760495" w14:textId="729291A7" w:rsidR="00BE11A5" w:rsidRDefault="00BE11A5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  <w:bookmarkStart w:id="1" w:name="_Toc130139185"/>
      <w:r w:rsidRPr="00BE11A5">
        <w:rPr>
          <w:rStyle w:val="10"/>
          <w:rFonts w:ascii="Calibri Light" w:hAnsi="Calibri Light" w:cs="Calibri Light"/>
          <w:b/>
          <w:color w:val="auto"/>
        </w:rPr>
        <w:lastRenderedPageBreak/>
        <w:t>ВЫПОЛНЕНИЕ РАБОТЫ</w:t>
      </w:r>
      <w:bookmarkEnd w:id="1"/>
    </w:p>
    <w:p w14:paraId="7BEAA88E" w14:textId="77777777" w:rsidR="00FA0609" w:rsidRPr="00BE11A5" w:rsidRDefault="00FA0609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</w:p>
    <w:p w14:paraId="4F35D63B" w14:textId="2914B309" w:rsidR="00A268FE" w:rsidRDefault="00A268FE">
      <w:pPr>
        <w:autoSpaceDE w:val="0"/>
        <w:autoSpaceDN w:val="0"/>
        <w:adjustRightInd w:val="0"/>
        <w:jc w:val="both"/>
      </w:pPr>
      <w:r>
        <w:t xml:space="preserve">Создадим </w:t>
      </w:r>
      <w:r w:rsidR="00967226">
        <w:t>файл</w:t>
      </w:r>
      <w:r>
        <w:t xml:space="preserve"> с расширением .h</w:t>
      </w:r>
      <w:r w:rsidR="00BA2119">
        <w:t>,</w:t>
      </w:r>
      <w:r>
        <w:t xml:space="preserve"> </w:t>
      </w:r>
      <w:r w:rsidR="00967226">
        <w:t xml:space="preserve">в нем </w:t>
      </w:r>
      <w:r>
        <w:t xml:space="preserve">будет лежать структура, содержащая три поля — данные, </w:t>
      </w:r>
      <w:r w:rsidR="00DB6D2B">
        <w:t>размер и емкость нашего массива,</w:t>
      </w:r>
      <w:r>
        <w:t xml:space="preserve"> </w:t>
      </w:r>
      <w:r w:rsidR="00DB6D2B">
        <w:t>а также прототипы функций.</w:t>
      </w:r>
    </w:p>
    <w:p w14:paraId="2F1E0DB7" w14:textId="0B391985" w:rsidR="00DB6D2B" w:rsidRDefault="00DB6D2B">
      <w:pPr>
        <w:autoSpaceDE w:val="0"/>
        <w:autoSpaceDN w:val="0"/>
        <w:adjustRightInd w:val="0"/>
        <w:jc w:val="both"/>
      </w:pPr>
    </w:p>
    <w:p w14:paraId="1FB7E8D1" w14:textId="7BF265B0" w:rsidR="00A268FE" w:rsidRDefault="000F04E4">
      <w:pPr>
        <w:autoSpaceDE w:val="0"/>
        <w:autoSpaceDN w:val="0"/>
        <w:adjustRightInd w:val="0"/>
        <w:jc w:val="both"/>
      </w:pPr>
      <w:r w:rsidRPr="000F04E4">
        <w:rPr>
          <w:noProof/>
        </w:rPr>
        <w:drawing>
          <wp:inline distT="0" distB="0" distL="0" distR="0" wp14:anchorId="1D340D3F" wp14:editId="2BE219D9">
            <wp:extent cx="5939790" cy="637730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278D" w14:textId="079BBDA0" w:rsidR="000F04E4" w:rsidRDefault="000F04E4">
      <w:pPr>
        <w:spacing w:after="200" w:line="276" w:lineRule="auto"/>
      </w:pPr>
      <w:r>
        <w:br w:type="page"/>
      </w:r>
    </w:p>
    <w:p w14:paraId="216F09A6" w14:textId="687CD16E" w:rsidR="00BA2119" w:rsidRDefault="00BA2119">
      <w:pPr>
        <w:autoSpaceDE w:val="0"/>
        <w:autoSpaceDN w:val="0"/>
        <w:adjustRightInd w:val="0"/>
        <w:jc w:val="both"/>
      </w:pPr>
      <w:r>
        <w:lastRenderedPageBreak/>
        <w:t>Д</w:t>
      </w:r>
      <w:r w:rsidR="00115754">
        <w:t xml:space="preserve">ля удобства запуска программы создадим </w:t>
      </w:r>
      <w:proofErr w:type="spellStart"/>
      <w:r w:rsidR="00115754">
        <w:rPr>
          <w:lang w:val="en-US"/>
        </w:rPr>
        <w:t>Makefile</w:t>
      </w:r>
      <w:proofErr w:type="spellEnd"/>
      <w:r w:rsidR="00115754">
        <w:t>.</w:t>
      </w:r>
    </w:p>
    <w:p w14:paraId="5B1A7937" w14:textId="2364A77B" w:rsidR="00115754" w:rsidRDefault="00115754">
      <w:pPr>
        <w:autoSpaceDE w:val="0"/>
        <w:autoSpaceDN w:val="0"/>
        <w:adjustRightInd w:val="0"/>
        <w:jc w:val="both"/>
      </w:pPr>
      <w:r w:rsidRPr="00115754">
        <w:rPr>
          <w:noProof/>
        </w:rPr>
        <w:drawing>
          <wp:inline distT="0" distB="0" distL="0" distR="0" wp14:anchorId="6A9A033C" wp14:editId="4BAAB919">
            <wp:extent cx="3939540" cy="312796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234" cy="31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D89F" w14:textId="77777777" w:rsidR="00115754" w:rsidRDefault="00115754">
      <w:pPr>
        <w:autoSpaceDE w:val="0"/>
        <w:autoSpaceDN w:val="0"/>
        <w:adjustRightInd w:val="0"/>
        <w:jc w:val="both"/>
      </w:pPr>
    </w:p>
    <w:p w14:paraId="60366F9B" w14:textId="5883ED10" w:rsidR="00DB6D2B" w:rsidRDefault="00A268FE" w:rsidP="00115754">
      <w:pPr>
        <w:autoSpaceDE w:val="0"/>
        <w:autoSpaceDN w:val="0"/>
        <w:adjustRightInd w:val="0"/>
        <w:ind w:firstLine="708"/>
        <w:jc w:val="both"/>
      </w:pPr>
      <w:r>
        <w:t xml:space="preserve">В файле </w:t>
      </w:r>
      <w:proofErr w:type="spellStart"/>
      <w:r>
        <w:t>IntVector.c</w:t>
      </w:r>
      <w:proofErr w:type="spellEnd"/>
      <w:r>
        <w:t xml:space="preserve"> будет реализация функций для работы с нашим вектором.</w:t>
      </w:r>
    </w:p>
    <w:p w14:paraId="7A886F45" w14:textId="68DB8815" w:rsidR="00DB6D2B" w:rsidRDefault="00DB6D2B" w:rsidP="00DB6D2B">
      <w:pPr>
        <w:autoSpaceDE w:val="0"/>
        <w:autoSpaceDN w:val="0"/>
        <w:adjustRightInd w:val="0"/>
        <w:ind w:firstLine="708"/>
        <w:jc w:val="both"/>
      </w:pPr>
      <w:r>
        <w:t>Напишем функцию, которая создает динамический массив. Она принимает изначальную емкость и возвращает указатель на нашу структуру.</w:t>
      </w:r>
    </w:p>
    <w:p w14:paraId="1344ECB6" w14:textId="470A7C9D" w:rsidR="00DB6D2B" w:rsidRDefault="00DB6D2B">
      <w:pPr>
        <w:autoSpaceDE w:val="0"/>
        <w:autoSpaceDN w:val="0"/>
        <w:adjustRightInd w:val="0"/>
        <w:jc w:val="both"/>
      </w:pPr>
      <w:r>
        <w:t>В случае, если не удается выделить место либо под структуру, либо под сами данные, возвращает нулевой указатель, если удалось выделить память, записываем в структуру начальные значение емкости и размера.</w:t>
      </w:r>
    </w:p>
    <w:p w14:paraId="3F47F684" w14:textId="2B1D4DA5" w:rsidR="00835F7C" w:rsidRDefault="00DB6D2B">
      <w:pPr>
        <w:autoSpaceDE w:val="0"/>
        <w:autoSpaceDN w:val="0"/>
        <w:adjustRightInd w:val="0"/>
        <w:jc w:val="both"/>
      </w:pPr>
      <w:r w:rsidRPr="00DB6D2B">
        <w:rPr>
          <w:noProof/>
        </w:rPr>
        <w:drawing>
          <wp:inline distT="0" distB="0" distL="0" distR="0" wp14:anchorId="00E2F26B" wp14:editId="58AE88B2">
            <wp:extent cx="5311140" cy="3883317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871" cy="38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8FE">
        <w:t xml:space="preserve"> </w:t>
      </w:r>
    </w:p>
    <w:p w14:paraId="51D11AE4" w14:textId="21A57A9E" w:rsidR="000F04E4" w:rsidRDefault="000F04E4">
      <w:pPr>
        <w:spacing w:after="200" w:line="276" w:lineRule="auto"/>
      </w:pPr>
      <w:r>
        <w:br w:type="page"/>
      </w:r>
    </w:p>
    <w:p w14:paraId="645DB293" w14:textId="77777777" w:rsidR="000F04E4" w:rsidRDefault="000F04E4">
      <w:pPr>
        <w:autoSpaceDE w:val="0"/>
        <w:autoSpaceDN w:val="0"/>
        <w:adjustRightInd w:val="0"/>
        <w:jc w:val="both"/>
      </w:pPr>
    </w:p>
    <w:p w14:paraId="0CA08998" w14:textId="33DB5F6F" w:rsidR="00DB6D2B" w:rsidRDefault="00DB6D2B" w:rsidP="00DB6D2B">
      <w:pPr>
        <w:autoSpaceDE w:val="0"/>
        <w:autoSpaceDN w:val="0"/>
        <w:adjustRightInd w:val="0"/>
        <w:ind w:firstLine="708"/>
        <w:jc w:val="both"/>
      </w:pPr>
      <w:r>
        <w:t>Реализуем функцию, которая возвращает указатель на копию нашего динамического массива.</w:t>
      </w:r>
      <w:r w:rsidR="000F04E4">
        <w:t xml:space="preserve"> Она </w:t>
      </w:r>
      <w:r w:rsidR="008100FA">
        <w:t>создает новый вектор,</w:t>
      </w:r>
      <w:r w:rsidR="000F04E4">
        <w:t xml:space="preserve"> в который копирует все данные из предыдущего, и возвращает указатель на </w:t>
      </w:r>
      <w:r w:rsidR="008100FA">
        <w:t>новый вектор</w:t>
      </w:r>
      <w:r w:rsidR="000F04E4">
        <w:t>.</w:t>
      </w:r>
    </w:p>
    <w:p w14:paraId="5EA3A42E" w14:textId="08892ACC" w:rsidR="00DB6D2B" w:rsidRDefault="00DB6D2B">
      <w:pPr>
        <w:autoSpaceDE w:val="0"/>
        <w:autoSpaceDN w:val="0"/>
        <w:adjustRightInd w:val="0"/>
        <w:jc w:val="both"/>
      </w:pPr>
    </w:p>
    <w:p w14:paraId="113B77B4" w14:textId="7051FCE5" w:rsidR="00DB6D2B" w:rsidRDefault="00DB6D2B">
      <w:pPr>
        <w:autoSpaceDE w:val="0"/>
        <w:autoSpaceDN w:val="0"/>
        <w:adjustRightInd w:val="0"/>
        <w:jc w:val="both"/>
      </w:pPr>
      <w:r w:rsidRPr="00DB6D2B">
        <w:rPr>
          <w:noProof/>
        </w:rPr>
        <w:drawing>
          <wp:inline distT="0" distB="0" distL="0" distR="0" wp14:anchorId="4A09D901" wp14:editId="76D6D473">
            <wp:extent cx="5039428" cy="301984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D9A6" w14:textId="5257872D" w:rsidR="008100FA" w:rsidRDefault="008100FA">
      <w:pPr>
        <w:autoSpaceDE w:val="0"/>
        <w:autoSpaceDN w:val="0"/>
        <w:adjustRightInd w:val="0"/>
        <w:jc w:val="both"/>
      </w:pPr>
    </w:p>
    <w:p w14:paraId="02E99840" w14:textId="19854F82" w:rsidR="008100FA" w:rsidRDefault="008100FA" w:rsidP="003A7B00">
      <w:pPr>
        <w:autoSpaceDE w:val="0"/>
        <w:autoSpaceDN w:val="0"/>
        <w:adjustRightInd w:val="0"/>
        <w:ind w:firstLine="708"/>
        <w:jc w:val="both"/>
      </w:pP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8100FA">
        <w:t>_</w:t>
      </w:r>
      <w:r>
        <w:rPr>
          <w:lang w:val="en-US"/>
        </w:rPr>
        <w:t>vector</w:t>
      </w:r>
      <w:r w:rsidRPr="008100FA">
        <w:t>_</w:t>
      </w:r>
      <w:r>
        <w:rPr>
          <w:lang w:val="en-US"/>
        </w:rPr>
        <w:t>free</w:t>
      </w:r>
      <w:r w:rsidRPr="008100FA">
        <w:t xml:space="preserve"> </w:t>
      </w:r>
      <w:r>
        <w:t>принимает указатель на наш массив и освобождает выделенную для него память.</w:t>
      </w:r>
    </w:p>
    <w:p w14:paraId="2A47DB69" w14:textId="77777777" w:rsidR="00967226" w:rsidRPr="008100FA" w:rsidRDefault="00967226">
      <w:pPr>
        <w:autoSpaceDE w:val="0"/>
        <w:autoSpaceDN w:val="0"/>
        <w:adjustRightInd w:val="0"/>
        <w:jc w:val="both"/>
      </w:pPr>
    </w:p>
    <w:p w14:paraId="16A4CD1C" w14:textId="12B34018" w:rsidR="008100FA" w:rsidRDefault="008100FA">
      <w:pPr>
        <w:autoSpaceDE w:val="0"/>
        <w:autoSpaceDN w:val="0"/>
        <w:adjustRightInd w:val="0"/>
        <w:jc w:val="both"/>
      </w:pPr>
      <w:r w:rsidRPr="008100FA">
        <w:rPr>
          <w:noProof/>
        </w:rPr>
        <w:drawing>
          <wp:inline distT="0" distB="0" distL="0" distR="0" wp14:anchorId="7165888D" wp14:editId="5F34799D">
            <wp:extent cx="3801005" cy="113363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95F0" w14:textId="7FB94510" w:rsidR="00967226" w:rsidRDefault="00967226">
      <w:pPr>
        <w:autoSpaceDE w:val="0"/>
        <w:autoSpaceDN w:val="0"/>
        <w:adjustRightInd w:val="0"/>
        <w:jc w:val="both"/>
      </w:pPr>
    </w:p>
    <w:p w14:paraId="019B6B7B" w14:textId="4F8415A2" w:rsidR="00967226" w:rsidRDefault="00967226" w:rsidP="003A7B00">
      <w:pPr>
        <w:autoSpaceDE w:val="0"/>
        <w:autoSpaceDN w:val="0"/>
        <w:adjustRightInd w:val="0"/>
        <w:ind w:firstLine="708"/>
        <w:jc w:val="both"/>
      </w:pP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967226">
        <w:t>_</w:t>
      </w:r>
      <w:r>
        <w:rPr>
          <w:lang w:val="en-US"/>
        </w:rPr>
        <w:t>vector</w:t>
      </w:r>
      <w:r w:rsidRPr="00967226">
        <w:t>_</w:t>
      </w:r>
      <w:r>
        <w:rPr>
          <w:lang w:val="en-US"/>
        </w:rPr>
        <w:t>get</w:t>
      </w:r>
      <w:r w:rsidRPr="00967226">
        <w:t>_</w:t>
      </w:r>
      <w:r>
        <w:rPr>
          <w:lang w:val="en-US"/>
        </w:rPr>
        <w:t>item</w:t>
      </w:r>
      <w:r w:rsidRPr="00967226">
        <w:t xml:space="preserve"> </w:t>
      </w:r>
      <w:r>
        <w:t xml:space="preserve">возвращает элемент под определенным индексом, если такой </w:t>
      </w:r>
      <w:r w:rsidR="003A7B00">
        <w:t xml:space="preserve">индекс </w:t>
      </w:r>
      <w:r>
        <w:t>существует.</w:t>
      </w:r>
    </w:p>
    <w:p w14:paraId="6479ED80" w14:textId="77777777" w:rsidR="00967226" w:rsidRPr="00967226" w:rsidRDefault="00967226">
      <w:pPr>
        <w:autoSpaceDE w:val="0"/>
        <w:autoSpaceDN w:val="0"/>
        <w:adjustRightInd w:val="0"/>
        <w:jc w:val="both"/>
      </w:pPr>
    </w:p>
    <w:p w14:paraId="4ACF1B75" w14:textId="3DC4E119" w:rsidR="00967226" w:rsidRDefault="00967226">
      <w:pPr>
        <w:autoSpaceDE w:val="0"/>
        <w:autoSpaceDN w:val="0"/>
        <w:adjustRightInd w:val="0"/>
        <w:jc w:val="both"/>
      </w:pPr>
      <w:r w:rsidRPr="00967226">
        <w:rPr>
          <w:noProof/>
        </w:rPr>
        <w:drawing>
          <wp:inline distT="0" distB="0" distL="0" distR="0" wp14:anchorId="44FC55EC" wp14:editId="1F791069">
            <wp:extent cx="5915851" cy="136226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C3CC" w14:textId="64CD77E7" w:rsidR="00967226" w:rsidRDefault="00967226">
      <w:pPr>
        <w:spacing w:after="200" w:line="276" w:lineRule="auto"/>
      </w:pPr>
      <w:r>
        <w:br w:type="page"/>
      </w:r>
    </w:p>
    <w:p w14:paraId="397DBB13" w14:textId="6FCEC312" w:rsidR="00967226" w:rsidRPr="004B2275" w:rsidRDefault="00967226" w:rsidP="003A7B00">
      <w:pPr>
        <w:autoSpaceDE w:val="0"/>
        <w:autoSpaceDN w:val="0"/>
        <w:adjustRightInd w:val="0"/>
        <w:ind w:firstLine="708"/>
        <w:jc w:val="both"/>
      </w:pPr>
      <w:r>
        <w:lastRenderedPageBreak/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4B2275">
        <w:t>_</w:t>
      </w:r>
      <w:r>
        <w:rPr>
          <w:lang w:val="en-US"/>
        </w:rPr>
        <w:t>vector</w:t>
      </w:r>
      <w:r w:rsidRPr="004B2275">
        <w:t>_</w:t>
      </w:r>
      <w:r>
        <w:rPr>
          <w:lang w:val="en-US"/>
        </w:rPr>
        <w:t>set</w:t>
      </w:r>
      <w:r w:rsidRPr="004B2275">
        <w:t>_</w:t>
      </w:r>
      <w:r>
        <w:rPr>
          <w:lang w:val="en-US"/>
        </w:rPr>
        <w:t>item</w:t>
      </w:r>
      <w:r w:rsidRPr="004B2275">
        <w:t xml:space="preserve"> </w:t>
      </w:r>
      <w:r w:rsidR="004B2275">
        <w:t>изменяет значение под определенным индексом на передаваемое, конечно, если такой индекс существует.</w:t>
      </w:r>
    </w:p>
    <w:p w14:paraId="6F2C11C3" w14:textId="77777777" w:rsidR="00967226" w:rsidRDefault="00967226">
      <w:pPr>
        <w:autoSpaceDE w:val="0"/>
        <w:autoSpaceDN w:val="0"/>
        <w:adjustRightInd w:val="0"/>
        <w:jc w:val="both"/>
      </w:pPr>
    </w:p>
    <w:p w14:paraId="5705BB6B" w14:textId="03217F59" w:rsidR="00967226" w:rsidRDefault="00967226">
      <w:pPr>
        <w:autoSpaceDE w:val="0"/>
        <w:autoSpaceDN w:val="0"/>
        <w:adjustRightInd w:val="0"/>
        <w:jc w:val="both"/>
      </w:pPr>
      <w:r w:rsidRPr="00967226">
        <w:rPr>
          <w:noProof/>
        </w:rPr>
        <w:drawing>
          <wp:inline distT="0" distB="0" distL="0" distR="0" wp14:anchorId="371F3DD1" wp14:editId="343F21E4">
            <wp:extent cx="5939790" cy="12420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6FDA" w14:textId="1863A23F" w:rsidR="00967226" w:rsidRDefault="00967226">
      <w:pPr>
        <w:autoSpaceDE w:val="0"/>
        <w:autoSpaceDN w:val="0"/>
        <w:adjustRightInd w:val="0"/>
        <w:jc w:val="both"/>
      </w:pPr>
    </w:p>
    <w:p w14:paraId="415403AF" w14:textId="68CFF5B6" w:rsidR="004B2275" w:rsidRPr="004B2275" w:rsidRDefault="004B2275" w:rsidP="003A7B00">
      <w:pPr>
        <w:autoSpaceDE w:val="0"/>
        <w:autoSpaceDN w:val="0"/>
        <w:adjustRightInd w:val="0"/>
        <w:ind w:firstLine="708"/>
        <w:jc w:val="both"/>
      </w:pPr>
      <w:r>
        <w:t xml:space="preserve">Следующие функции возвращают значения полей </w:t>
      </w:r>
      <w:r>
        <w:rPr>
          <w:lang w:val="en-US"/>
        </w:rPr>
        <w:t>size</w:t>
      </w:r>
      <w:r w:rsidRPr="004B2275">
        <w:t xml:space="preserve"> </w:t>
      </w:r>
      <w:r>
        <w:t xml:space="preserve">и </w:t>
      </w:r>
      <w:r>
        <w:rPr>
          <w:lang w:val="en-US"/>
        </w:rPr>
        <w:t>capacity</w:t>
      </w:r>
      <w:r w:rsidRPr="004B2275">
        <w:t xml:space="preserve"> </w:t>
      </w:r>
      <w:r>
        <w:t>соответственно.</w:t>
      </w:r>
    </w:p>
    <w:p w14:paraId="3ED43D46" w14:textId="2C96FE80" w:rsidR="004B2275" w:rsidRDefault="004B2275">
      <w:pPr>
        <w:autoSpaceDE w:val="0"/>
        <w:autoSpaceDN w:val="0"/>
        <w:adjustRightInd w:val="0"/>
        <w:jc w:val="both"/>
      </w:pPr>
    </w:p>
    <w:p w14:paraId="2AB4F6F9" w14:textId="0EA5402B" w:rsidR="004B2275" w:rsidRDefault="004B2275">
      <w:pPr>
        <w:autoSpaceDE w:val="0"/>
        <w:autoSpaceDN w:val="0"/>
        <w:adjustRightInd w:val="0"/>
        <w:jc w:val="both"/>
      </w:pPr>
      <w:r w:rsidRPr="004B2275">
        <w:rPr>
          <w:noProof/>
        </w:rPr>
        <w:drawing>
          <wp:inline distT="0" distB="0" distL="0" distR="0" wp14:anchorId="749B7594" wp14:editId="0AFAA54E">
            <wp:extent cx="5258534" cy="2038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8689" w14:textId="5F31F409" w:rsidR="004B2275" w:rsidRDefault="004B2275">
      <w:pPr>
        <w:autoSpaceDE w:val="0"/>
        <w:autoSpaceDN w:val="0"/>
        <w:adjustRightInd w:val="0"/>
        <w:jc w:val="both"/>
      </w:pPr>
    </w:p>
    <w:p w14:paraId="1A6BE92B" w14:textId="7F672C37" w:rsidR="004B2275" w:rsidRPr="003A7B00" w:rsidRDefault="004B2275" w:rsidP="003A7B00">
      <w:pPr>
        <w:autoSpaceDE w:val="0"/>
        <w:autoSpaceDN w:val="0"/>
        <w:adjustRightInd w:val="0"/>
        <w:ind w:firstLine="708"/>
        <w:jc w:val="both"/>
      </w:pP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3A7B00">
        <w:t>_</w:t>
      </w:r>
      <w:r>
        <w:rPr>
          <w:lang w:val="en-US"/>
        </w:rPr>
        <w:t>vector</w:t>
      </w:r>
      <w:r w:rsidRPr="003A7B00">
        <w:t>_</w:t>
      </w:r>
      <w:r>
        <w:rPr>
          <w:lang w:val="en-US"/>
        </w:rPr>
        <w:t>reserve</w:t>
      </w:r>
      <w:r w:rsidRPr="003A7B00">
        <w:t xml:space="preserve"> </w:t>
      </w:r>
      <w:r w:rsidR="003A7B00">
        <w:t>увеличивает емкость нашего вектора и возвращает 0 в случае успеха. Если память выделить не удалось или новая емкость меньше предыдущей возвращает -1.</w:t>
      </w:r>
    </w:p>
    <w:p w14:paraId="4CE2BCB7" w14:textId="4F40E4E7" w:rsidR="004B2275" w:rsidRDefault="004B2275">
      <w:pPr>
        <w:autoSpaceDE w:val="0"/>
        <w:autoSpaceDN w:val="0"/>
        <w:adjustRightInd w:val="0"/>
        <w:jc w:val="both"/>
      </w:pPr>
      <w:r w:rsidRPr="004B2275">
        <w:rPr>
          <w:noProof/>
        </w:rPr>
        <w:drawing>
          <wp:inline distT="0" distB="0" distL="0" distR="0" wp14:anchorId="079A5A86" wp14:editId="0CCCF1C7">
            <wp:extent cx="5939790" cy="284099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CDFA" w14:textId="620D2727" w:rsidR="003A7B00" w:rsidRDefault="003A7B00">
      <w:pPr>
        <w:spacing w:after="200" w:line="276" w:lineRule="auto"/>
      </w:pPr>
      <w:r>
        <w:br w:type="page"/>
      </w:r>
    </w:p>
    <w:p w14:paraId="2DA3F296" w14:textId="77777777" w:rsidR="004B2275" w:rsidRDefault="004B2275">
      <w:pPr>
        <w:autoSpaceDE w:val="0"/>
        <w:autoSpaceDN w:val="0"/>
        <w:adjustRightInd w:val="0"/>
        <w:jc w:val="both"/>
      </w:pPr>
    </w:p>
    <w:p w14:paraId="17C48CDF" w14:textId="7D9D6ADF" w:rsidR="004B2275" w:rsidRDefault="004B2275" w:rsidP="00752F3E">
      <w:pPr>
        <w:autoSpaceDE w:val="0"/>
        <w:autoSpaceDN w:val="0"/>
        <w:adjustRightInd w:val="0"/>
        <w:ind w:firstLine="708"/>
        <w:jc w:val="both"/>
      </w:pPr>
      <w:r>
        <w:t>Функция</w:t>
      </w:r>
      <w:r w:rsidRPr="004B2275">
        <w:t xml:space="preserve"> </w:t>
      </w:r>
      <w:proofErr w:type="spellStart"/>
      <w:r>
        <w:rPr>
          <w:lang w:val="en-US"/>
        </w:rPr>
        <w:t>int</w:t>
      </w:r>
      <w:proofErr w:type="spellEnd"/>
      <w:r w:rsidRPr="004B2275">
        <w:t>_</w:t>
      </w:r>
      <w:r>
        <w:rPr>
          <w:lang w:val="en-US"/>
        </w:rPr>
        <w:t>vector</w:t>
      </w:r>
      <w:r w:rsidRPr="004B2275">
        <w:t>_</w:t>
      </w:r>
      <w:r>
        <w:rPr>
          <w:lang w:val="en-US"/>
        </w:rPr>
        <w:t>push</w:t>
      </w:r>
      <w:r w:rsidRPr="004B2275">
        <w:t>_</w:t>
      </w:r>
      <w:r>
        <w:rPr>
          <w:lang w:val="en-US"/>
        </w:rPr>
        <w:t>back</w:t>
      </w:r>
      <w:r w:rsidRPr="004B2275">
        <w:t>,</w:t>
      </w:r>
      <w:r>
        <w:t xml:space="preserve"> записывает новый элемент в конец массива, в случае если нам не хватает размера, мы увеличиваем емкость в два раза.</w:t>
      </w:r>
      <w:r w:rsidR="00752F3E">
        <w:t xml:space="preserve"> </w:t>
      </w:r>
      <w:r>
        <w:t xml:space="preserve">Возвращает 0 в случае успешной записи, и возвращает -1, если нам не удалось выделить память. </w:t>
      </w:r>
    </w:p>
    <w:p w14:paraId="533551EE" w14:textId="77777777" w:rsidR="004B2275" w:rsidRPr="004B2275" w:rsidRDefault="004B2275">
      <w:pPr>
        <w:autoSpaceDE w:val="0"/>
        <w:autoSpaceDN w:val="0"/>
        <w:adjustRightInd w:val="0"/>
        <w:jc w:val="both"/>
      </w:pPr>
    </w:p>
    <w:p w14:paraId="3E5AE53F" w14:textId="5E69710A" w:rsidR="004B2275" w:rsidRDefault="004B2275">
      <w:pPr>
        <w:autoSpaceDE w:val="0"/>
        <w:autoSpaceDN w:val="0"/>
        <w:adjustRightInd w:val="0"/>
        <w:jc w:val="both"/>
      </w:pPr>
      <w:r w:rsidRPr="004B2275">
        <w:rPr>
          <w:noProof/>
        </w:rPr>
        <w:drawing>
          <wp:inline distT="0" distB="0" distL="0" distR="0" wp14:anchorId="702BF73F" wp14:editId="61B90F17">
            <wp:extent cx="5830114" cy="2286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77B5" w14:textId="56D9B3D0" w:rsidR="003A7B00" w:rsidRDefault="003A7B00">
      <w:pPr>
        <w:autoSpaceDE w:val="0"/>
        <w:autoSpaceDN w:val="0"/>
        <w:adjustRightInd w:val="0"/>
        <w:jc w:val="both"/>
      </w:pPr>
    </w:p>
    <w:p w14:paraId="78D417DD" w14:textId="293D37E0" w:rsidR="003A7B00" w:rsidRPr="003A7B00" w:rsidRDefault="003A7B00" w:rsidP="00752F3E">
      <w:pPr>
        <w:autoSpaceDE w:val="0"/>
        <w:autoSpaceDN w:val="0"/>
        <w:adjustRightInd w:val="0"/>
        <w:ind w:firstLine="708"/>
        <w:jc w:val="both"/>
      </w:pP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3A7B00">
        <w:t>_</w:t>
      </w:r>
      <w:r>
        <w:rPr>
          <w:lang w:val="en-US"/>
        </w:rPr>
        <w:t>vector</w:t>
      </w:r>
      <w:r w:rsidRPr="003A7B00">
        <w:t>_</w:t>
      </w:r>
      <w:r>
        <w:rPr>
          <w:lang w:val="en-US"/>
        </w:rPr>
        <w:t>pop</w:t>
      </w:r>
      <w:r w:rsidRPr="003A7B00">
        <w:t>_</w:t>
      </w:r>
      <w:r>
        <w:rPr>
          <w:lang w:val="en-US"/>
        </w:rPr>
        <w:t>back</w:t>
      </w:r>
      <w:r w:rsidRPr="003A7B00">
        <w:t xml:space="preserve"> </w:t>
      </w:r>
      <w:r w:rsidR="00752F3E">
        <w:t>удаляет последний элемент массива.</w:t>
      </w:r>
    </w:p>
    <w:p w14:paraId="0AEA43F2" w14:textId="77777777" w:rsidR="003A7B00" w:rsidRDefault="003A7B00">
      <w:pPr>
        <w:autoSpaceDE w:val="0"/>
        <w:autoSpaceDN w:val="0"/>
        <w:adjustRightInd w:val="0"/>
        <w:jc w:val="both"/>
      </w:pPr>
    </w:p>
    <w:p w14:paraId="5480E7E0" w14:textId="717C10F5" w:rsidR="003A7B00" w:rsidRDefault="003A7B00">
      <w:pPr>
        <w:autoSpaceDE w:val="0"/>
        <w:autoSpaceDN w:val="0"/>
        <w:adjustRightInd w:val="0"/>
        <w:jc w:val="both"/>
      </w:pPr>
      <w:r w:rsidRPr="003A7B00">
        <w:rPr>
          <w:noProof/>
        </w:rPr>
        <w:drawing>
          <wp:inline distT="0" distB="0" distL="0" distR="0" wp14:anchorId="3B63202D" wp14:editId="64D63C9B">
            <wp:extent cx="4201111" cy="154326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839C" w14:textId="5F36DE9B" w:rsidR="00752F3E" w:rsidRDefault="00752F3E">
      <w:pPr>
        <w:spacing w:after="200" w:line="276" w:lineRule="auto"/>
      </w:pPr>
      <w:r>
        <w:br w:type="page"/>
      </w:r>
    </w:p>
    <w:p w14:paraId="715AFDBD" w14:textId="376C9530" w:rsidR="00752F3E" w:rsidRDefault="00752F3E">
      <w:pPr>
        <w:autoSpaceDE w:val="0"/>
        <w:autoSpaceDN w:val="0"/>
        <w:adjustRightInd w:val="0"/>
        <w:jc w:val="both"/>
      </w:pPr>
    </w:p>
    <w:p w14:paraId="5BA416B2" w14:textId="7620ADF5" w:rsidR="00752F3E" w:rsidRDefault="00752F3E">
      <w:pPr>
        <w:autoSpaceDE w:val="0"/>
        <w:autoSpaceDN w:val="0"/>
        <w:adjustRightInd w:val="0"/>
        <w:jc w:val="both"/>
      </w:pPr>
      <w:r>
        <w:tab/>
        <w:t>Функция</w:t>
      </w:r>
      <w:r w:rsidRPr="00752F3E">
        <w:t xml:space="preserve"> </w:t>
      </w:r>
      <w:proofErr w:type="spellStart"/>
      <w:r>
        <w:rPr>
          <w:lang w:val="en-US"/>
        </w:rPr>
        <w:t>int</w:t>
      </w:r>
      <w:proofErr w:type="spellEnd"/>
      <w:r w:rsidRPr="00752F3E">
        <w:t>_</w:t>
      </w:r>
      <w:r>
        <w:rPr>
          <w:lang w:val="en-US"/>
        </w:rPr>
        <w:t>vector</w:t>
      </w:r>
      <w:r w:rsidRPr="00752F3E">
        <w:t>_</w:t>
      </w:r>
      <w:r>
        <w:rPr>
          <w:lang w:val="en-US"/>
        </w:rPr>
        <w:t>shrink</w:t>
      </w:r>
      <w:r w:rsidRPr="00752F3E">
        <w:t>_</w:t>
      </w:r>
      <w:r>
        <w:rPr>
          <w:lang w:val="en-US"/>
        </w:rPr>
        <w:t>to</w:t>
      </w:r>
      <w:r w:rsidRPr="00752F3E">
        <w:t>_</w:t>
      </w:r>
      <w:r>
        <w:rPr>
          <w:lang w:val="en-US"/>
        </w:rPr>
        <w:t>fit</w:t>
      </w:r>
      <w:r w:rsidRPr="00752F3E">
        <w:t xml:space="preserve"> </w:t>
      </w:r>
      <w:r>
        <w:t>уменьшает</w:t>
      </w:r>
      <w:r w:rsidRPr="00752F3E">
        <w:t xml:space="preserve"> </w:t>
      </w:r>
      <w:r>
        <w:t xml:space="preserve">емкость массива до его размера и возвращает 0 в случае успеха и -1 в случае ошибки. </w:t>
      </w:r>
    </w:p>
    <w:p w14:paraId="4F029A95" w14:textId="77777777" w:rsidR="00752F3E" w:rsidRDefault="00752F3E">
      <w:pPr>
        <w:autoSpaceDE w:val="0"/>
        <w:autoSpaceDN w:val="0"/>
        <w:adjustRightInd w:val="0"/>
        <w:jc w:val="both"/>
      </w:pPr>
    </w:p>
    <w:p w14:paraId="2DF10D30" w14:textId="5B8E857F" w:rsidR="00752F3E" w:rsidRPr="00752F3E" w:rsidRDefault="00752F3E">
      <w:pPr>
        <w:autoSpaceDE w:val="0"/>
        <w:autoSpaceDN w:val="0"/>
        <w:adjustRightInd w:val="0"/>
        <w:jc w:val="both"/>
      </w:pPr>
      <w:r w:rsidRPr="00752F3E">
        <w:rPr>
          <w:noProof/>
        </w:rPr>
        <w:drawing>
          <wp:inline distT="0" distB="0" distL="0" distR="0" wp14:anchorId="05A436F3" wp14:editId="7771195A">
            <wp:extent cx="5939790" cy="30505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CF8D" w14:textId="77777777" w:rsidR="00752F3E" w:rsidRPr="00752F3E" w:rsidRDefault="00752F3E">
      <w:pPr>
        <w:autoSpaceDE w:val="0"/>
        <w:autoSpaceDN w:val="0"/>
        <w:adjustRightInd w:val="0"/>
        <w:jc w:val="both"/>
      </w:pPr>
    </w:p>
    <w:p w14:paraId="1883FC12" w14:textId="7AE74DF6" w:rsidR="00752F3E" w:rsidRPr="00752F3E" w:rsidRDefault="00752F3E">
      <w:pPr>
        <w:autoSpaceDE w:val="0"/>
        <w:autoSpaceDN w:val="0"/>
        <w:adjustRightInd w:val="0"/>
        <w:jc w:val="both"/>
      </w:pPr>
      <w:r w:rsidRPr="00752F3E">
        <w:tab/>
      </w: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752F3E">
        <w:t>_</w:t>
      </w:r>
      <w:r>
        <w:rPr>
          <w:lang w:val="en-US"/>
        </w:rPr>
        <w:t>vector</w:t>
      </w:r>
      <w:r w:rsidRPr="00752F3E">
        <w:t>_</w:t>
      </w:r>
      <w:r>
        <w:rPr>
          <w:lang w:val="en-US"/>
        </w:rPr>
        <w:t>resize</w:t>
      </w:r>
      <w:r w:rsidRPr="00752F3E">
        <w:t xml:space="preserve"> </w:t>
      </w:r>
      <w:r>
        <w:t xml:space="preserve">изменяет размер массива и новые элементы инициализирует нулями, в случае если новый размер больше емкости, мы увеличиваем емкость в два раза. Возвращает </w:t>
      </w:r>
      <w:r w:rsidR="00115754">
        <w:t xml:space="preserve">0 в случае успеха и -1 </w:t>
      </w:r>
      <w:r>
        <w:t>в случае ошибки.</w:t>
      </w:r>
    </w:p>
    <w:p w14:paraId="2A915E3C" w14:textId="77777777" w:rsidR="00752F3E" w:rsidRDefault="00752F3E">
      <w:pPr>
        <w:autoSpaceDE w:val="0"/>
        <w:autoSpaceDN w:val="0"/>
        <w:adjustRightInd w:val="0"/>
        <w:jc w:val="both"/>
      </w:pPr>
    </w:p>
    <w:p w14:paraId="44270E0B" w14:textId="11B72084" w:rsidR="00752F3E" w:rsidRDefault="00752F3E">
      <w:pPr>
        <w:autoSpaceDE w:val="0"/>
        <w:autoSpaceDN w:val="0"/>
        <w:adjustRightInd w:val="0"/>
        <w:jc w:val="both"/>
      </w:pPr>
      <w:r w:rsidRPr="00752F3E">
        <w:rPr>
          <w:noProof/>
        </w:rPr>
        <w:drawing>
          <wp:inline distT="0" distB="0" distL="0" distR="0" wp14:anchorId="39672326" wp14:editId="44BC2F50">
            <wp:extent cx="5772956" cy="2724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ADE1" w14:textId="749611DF" w:rsidR="00DB6D2B" w:rsidRDefault="00DB6D2B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46C8E977" w14:textId="77777777" w:rsidR="00835F7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24B146F6" w14:textId="0358ADF2" w:rsidR="00835F7C" w:rsidRPr="00A268FE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2" w:name="_Toc130139186"/>
      <w:r>
        <w:rPr>
          <w:rFonts w:ascii="Calibri Light" w:eastAsia="TimesNewRomanPSMT" w:hAnsi="Calibri Light" w:cs="Calibri Light"/>
          <w:b/>
          <w:color w:val="auto"/>
        </w:rPr>
        <w:lastRenderedPageBreak/>
        <w:t>ПРИЛОЖЕНИЕ</w:t>
      </w:r>
      <w:bookmarkEnd w:id="2"/>
    </w:p>
    <w:p w14:paraId="3FFBFED8" w14:textId="77777777" w:rsidR="00835F7C" w:rsidRPr="00A268FE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8877D92" w14:textId="36FA772D" w:rsidR="00FA0609" w:rsidRDefault="00306C3F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hyperlink r:id="rId21" w:history="1">
        <w:r w:rsidR="00A268FE" w:rsidRPr="007221BE">
          <w:rPr>
            <w:rStyle w:val="ad"/>
            <w:rFonts w:eastAsia="TimesNewRomanPSMT"/>
            <w:sz w:val="24"/>
            <w:szCs w:val="24"/>
          </w:rPr>
          <w:t>https://github.com/Herroa/proga2023</w:t>
        </w:r>
      </w:hyperlink>
    </w:p>
    <w:p w14:paraId="319C8AB1" w14:textId="77777777" w:rsidR="00A268FE" w:rsidRPr="00A268FE" w:rsidRDefault="00A268F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5ACD4383" w14:textId="24E93D6C" w:rsidR="00FA0609" w:rsidRPr="00F65313" w:rsidRDefault="00A268FE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bCs/>
          <w:color w:val="181A17"/>
          <w:sz w:val="24"/>
          <w:szCs w:val="24"/>
          <w:lang w:val="en-US"/>
        </w:rPr>
        <w:t>main</w:t>
      </w:r>
      <w:r w:rsidRPr="00F65313">
        <w:rPr>
          <w:rFonts w:eastAsia="TimesNewRomanPSMT"/>
          <w:b/>
          <w:bCs/>
          <w:color w:val="181A17"/>
          <w:sz w:val="24"/>
          <w:szCs w:val="24"/>
          <w:lang w:val="en-US"/>
        </w:rPr>
        <w:t>.</w:t>
      </w:r>
      <w:r>
        <w:rPr>
          <w:rFonts w:eastAsia="TimesNewRomanPSMT"/>
          <w:b/>
          <w:bCs/>
          <w:color w:val="181A17"/>
          <w:sz w:val="24"/>
          <w:szCs w:val="24"/>
          <w:lang w:val="en-US"/>
        </w:rPr>
        <w:t>c</w:t>
      </w:r>
      <w:proofErr w:type="spellEnd"/>
    </w:p>
    <w:p w14:paraId="30A1A16D" w14:textId="77777777" w:rsidR="00FA0609" w:rsidRPr="00F65313" w:rsidRDefault="00FA0609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57"/>
      </w:tblGrid>
      <w:tr w:rsidR="00BA2119" w14:paraId="7F379FAB" w14:textId="77777777" w:rsidTr="00BA2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DF6EB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33E656B6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26994695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61357A06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5B972559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5080BA1F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5711B96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F3C5204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8231522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14EE7D3D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1C47565E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77C91961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78DF9825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34DCB1A9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119881BB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2B5948A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2B102F0D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26E9D30D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73525E94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A035132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2C4EC7B4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65500461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49C4DBB9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202E23EC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2524D4CD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11047B91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4051AE7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02E5F6B9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4B36D2C6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1140DF49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00C2A67A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46793737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334808DB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14:paraId="6D88909F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14:paraId="2B212683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14:paraId="31CF4815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14:paraId="780D14F5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8E9F836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557799"/>
                <w:lang w:val="en-US"/>
              </w:rPr>
              <w:t>#include &lt;</w:t>
            </w:r>
            <w:proofErr w:type="spellStart"/>
            <w:r w:rsidRPr="00BA2119">
              <w:rPr>
                <w:color w:val="557799"/>
                <w:lang w:val="en-US"/>
              </w:rPr>
              <w:t>stdio.h</w:t>
            </w:r>
            <w:proofErr w:type="spellEnd"/>
            <w:r w:rsidRPr="00BA2119">
              <w:rPr>
                <w:color w:val="557799"/>
                <w:lang w:val="en-US"/>
              </w:rPr>
              <w:t>&gt;</w:t>
            </w:r>
          </w:p>
          <w:p w14:paraId="32E3F72D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557799"/>
                <w:lang w:val="en-US"/>
              </w:rPr>
              <w:t>#include "</w:t>
            </w:r>
            <w:proofErr w:type="spellStart"/>
            <w:r w:rsidRPr="00BA2119">
              <w:rPr>
                <w:color w:val="557799"/>
                <w:lang w:val="en-US"/>
              </w:rPr>
              <w:t>IntVector.h</w:t>
            </w:r>
            <w:proofErr w:type="spellEnd"/>
            <w:r w:rsidRPr="00BA2119">
              <w:rPr>
                <w:color w:val="557799"/>
                <w:lang w:val="en-US"/>
              </w:rPr>
              <w:t>"</w:t>
            </w:r>
          </w:p>
          <w:p w14:paraId="6E8E3EBB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2096D6A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b/>
                <w:bCs/>
                <w:color w:val="333399"/>
                <w:lang w:val="en-US"/>
              </w:rPr>
              <w:t>void</w:t>
            </w:r>
            <w:r w:rsidRPr="00BA2119">
              <w:rPr>
                <w:color w:val="333333"/>
                <w:lang w:val="en-US"/>
              </w:rPr>
              <w:t xml:space="preserve"> </w:t>
            </w:r>
            <w:proofErr w:type="gramStart"/>
            <w:r w:rsidRPr="00BA2119">
              <w:rPr>
                <w:b/>
                <w:bCs/>
                <w:color w:val="0066BB"/>
                <w:lang w:val="en-US"/>
              </w:rPr>
              <w:t>print</w:t>
            </w:r>
            <w:r w:rsidRPr="00BA211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color w:val="333333"/>
                <w:lang w:val="en-US"/>
              </w:rPr>
              <w:t>IntVector</w:t>
            </w:r>
            <w:proofErr w:type="spellEnd"/>
            <w:r w:rsidRPr="00BA2119">
              <w:rPr>
                <w:color w:val="333333"/>
                <w:lang w:val="en-US"/>
              </w:rPr>
              <w:t xml:space="preserve"> *array)</w:t>
            </w:r>
          </w:p>
          <w:p w14:paraId="1EB7617D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>{</w:t>
            </w:r>
          </w:p>
          <w:p w14:paraId="7C23B40D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proofErr w:type="gramStart"/>
            <w:r w:rsidRPr="00BA2119">
              <w:rPr>
                <w:b/>
                <w:bCs/>
                <w:color w:val="008800"/>
                <w:lang w:val="en-US"/>
              </w:rPr>
              <w:t>for</w:t>
            </w:r>
            <w:r w:rsidRPr="00BA211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BA2119">
              <w:rPr>
                <w:color w:val="333333"/>
                <w:lang w:val="en-US"/>
              </w:rPr>
              <w:t xml:space="preserve"> </w:t>
            </w:r>
            <w:proofErr w:type="spellStart"/>
            <w:r w:rsidRPr="00BA2119">
              <w:rPr>
                <w:color w:val="333333"/>
                <w:lang w:val="en-US"/>
              </w:rPr>
              <w:t>i</w:t>
            </w:r>
            <w:proofErr w:type="spellEnd"/>
            <w:r w:rsidRPr="00BA2119">
              <w:rPr>
                <w:color w:val="333333"/>
                <w:lang w:val="en-US"/>
              </w:rPr>
              <w:t xml:space="preserve"> = </w:t>
            </w:r>
            <w:r w:rsidRPr="00BA2119">
              <w:rPr>
                <w:b/>
                <w:bCs/>
                <w:color w:val="0000DD"/>
                <w:lang w:val="en-US"/>
              </w:rPr>
              <w:t>0</w:t>
            </w:r>
            <w:r w:rsidRPr="00BA2119">
              <w:rPr>
                <w:color w:val="333333"/>
                <w:lang w:val="en-US"/>
              </w:rPr>
              <w:t>;i &lt; array-&gt;</w:t>
            </w:r>
            <w:proofErr w:type="spellStart"/>
            <w:r w:rsidRPr="00BA2119">
              <w:rPr>
                <w:color w:val="333333"/>
                <w:lang w:val="en-US"/>
              </w:rPr>
              <w:t>capacity;i</w:t>
            </w:r>
            <w:proofErr w:type="spellEnd"/>
            <w:r w:rsidRPr="00BA2119">
              <w:rPr>
                <w:color w:val="333333"/>
                <w:lang w:val="en-US"/>
              </w:rPr>
              <w:t>++){</w:t>
            </w:r>
          </w:p>
          <w:p w14:paraId="00BF470B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BA2119">
              <w:rPr>
                <w:color w:val="333333"/>
                <w:lang w:val="en-US"/>
              </w:rPr>
              <w:t>printf</w:t>
            </w:r>
            <w:proofErr w:type="spellEnd"/>
            <w:r w:rsidRPr="00BA2119">
              <w:rPr>
                <w:color w:val="333333"/>
                <w:lang w:val="en-US"/>
              </w:rPr>
              <w:t>(</w:t>
            </w:r>
            <w:proofErr w:type="gramEnd"/>
            <w:r w:rsidRPr="00BA2119">
              <w:rPr>
                <w:color w:val="333333"/>
                <w:shd w:val="clear" w:color="auto" w:fill="FFF0F0"/>
                <w:lang w:val="en-US"/>
              </w:rPr>
              <w:t>"%d "</w:t>
            </w:r>
            <w:r w:rsidRPr="00BA2119">
              <w:rPr>
                <w:color w:val="333333"/>
                <w:lang w:val="en-US"/>
              </w:rPr>
              <w:t>, array-&gt;data[</w:t>
            </w:r>
            <w:proofErr w:type="spellStart"/>
            <w:r w:rsidRPr="00BA2119">
              <w:rPr>
                <w:color w:val="333333"/>
                <w:lang w:val="en-US"/>
              </w:rPr>
              <w:t>i</w:t>
            </w:r>
            <w:proofErr w:type="spellEnd"/>
            <w:r w:rsidRPr="00BA2119">
              <w:rPr>
                <w:color w:val="333333"/>
                <w:lang w:val="en-US"/>
              </w:rPr>
              <w:t>]);</w:t>
            </w:r>
          </w:p>
          <w:p w14:paraId="45152F43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} </w:t>
            </w:r>
            <w:proofErr w:type="spellStart"/>
            <w:r w:rsidRPr="00BA2119">
              <w:rPr>
                <w:color w:val="333333"/>
                <w:lang w:val="en-US"/>
              </w:rPr>
              <w:t>printf</w:t>
            </w:r>
            <w:proofErr w:type="spellEnd"/>
            <w:r w:rsidRPr="00BA2119">
              <w:rPr>
                <w:color w:val="333333"/>
                <w:lang w:val="en-US"/>
              </w:rPr>
              <w:t>(</w:t>
            </w:r>
            <w:r w:rsidRPr="00BA2119">
              <w:rPr>
                <w:color w:val="333333"/>
                <w:shd w:val="clear" w:color="auto" w:fill="FFF0F0"/>
                <w:lang w:val="en-US"/>
              </w:rPr>
              <w:t>"</w:t>
            </w:r>
            <w:r w:rsidRPr="00BA2119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BA2119">
              <w:rPr>
                <w:color w:val="333333"/>
                <w:shd w:val="clear" w:color="auto" w:fill="FFF0F0"/>
                <w:lang w:val="en-US"/>
              </w:rPr>
              <w:t>"</w:t>
            </w:r>
            <w:r w:rsidRPr="00BA2119">
              <w:rPr>
                <w:color w:val="333333"/>
                <w:lang w:val="en-US"/>
              </w:rPr>
              <w:t>);</w:t>
            </w:r>
          </w:p>
          <w:p w14:paraId="58C2F502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proofErr w:type="gramStart"/>
            <w:r w:rsidRPr="00BA2119">
              <w:rPr>
                <w:b/>
                <w:bCs/>
                <w:color w:val="008800"/>
                <w:lang w:val="en-US"/>
              </w:rPr>
              <w:t>for</w:t>
            </w:r>
            <w:r w:rsidRPr="00BA211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BA2119">
              <w:rPr>
                <w:color w:val="333333"/>
                <w:lang w:val="en-US"/>
              </w:rPr>
              <w:t xml:space="preserve"> </w:t>
            </w:r>
            <w:proofErr w:type="spellStart"/>
            <w:r w:rsidRPr="00BA2119">
              <w:rPr>
                <w:color w:val="333333"/>
                <w:lang w:val="en-US"/>
              </w:rPr>
              <w:t>i</w:t>
            </w:r>
            <w:proofErr w:type="spellEnd"/>
            <w:r w:rsidRPr="00BA2119">
              <w:rPr>
                <w:color w:val="333333"/>
                <w:lang w:val="en-US"/>
              </w:rPr>
              <w:t xml:space="preserve"> = </w:t>
            </w:r>
            <w:r w:rsidRPr="00BA2119">
              <w:rPr>
                <w:b/>
                <w:bCs/>
                <w:color w:val="0000DD"/>
                <w:lang w:val="en-US"/>
              </w:rPr>
              <w:t>0</w:t>
            </w:r>
            <w:r w:rsidRPr="00BA2119">
              <w:rPr>
                <w:color w:val="333333"/>
                <w:lang w:val="en-US"/>
              </w:rPr>
              <w:t>;i &lt; array-&gt;</w:t>
            </w:r>
            <w:proofErr w:type="spellStart"/>
            <w:r w:rsidRPr="00BA2119">
              <w:rPr>
                <w:color w:val="333333"/>
                <w:lang w:val="en-US"/>
              </w:rPr>
              <w:t>size;i</w:t>
            </w:r>
            <w:proofErr w:type="spellEnd"/>
            <w:r w:rsidRPr="00BA2119">
              <w:rPr>
                <w:color w:val="333333"/>
                <w:lang w:val="en-US"/>
              </w:rPr>
              <w:t>++){</w:t>
            </w:r>
          </w:p>
          <w:p w14:paraId="4A3E2099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BA2119">
              <w:rPr>
                <w:color w:val="333333"/>
                <w:lang w:val="en-US"/>
              </w:rPr>
              <w:t>printf</w:t>
            </w:r>
            <w:proofErr w:type="spellEnd"/>
            <w:r w:rsidRPr="00BA2119">
              <w:rPr>
                <w:color w:val="333333"/>
                <w:lang w:val="en-US"/>
              </w:rPr>
              <w:t>(</w:t>
            </w:r>
            <w:proofErr w:type="gramEnd"/>
            <w:r w:rsidRPr="00BA2119">
              <w:rPr>
                <w:color w:val="333333"/>
                <w:shd w:val="clear" w:color="auto" w:fill="FFF0F0"/>
                <w:lang w:val="en-US"/>
              </w:rPr>
              <w:t>"%d "</w:t>
            </w:r>
            <w:r w:rsidRPr="00BA2119">
              <w:rPr>
                <w:color w:val="333333"/>
                <w:lang w:val="en-US"/>
              </w:rPr>
              <w:t>, array-&gt;data[</w:t>
            </w:r>
            <w:proofErr w:type="spellStart"/>
            <w:r w:rsidRPr="00BA2119">
              <w:rPr>
                <w:color w:val="333333"/>
                <w:lang w:val="en-US"/>
              </w:rPr>
              <w:t>i</w:t>
            </w:r>
            <w:proofErr w:type="spellEnd"/>
            <w:r w:rsidRPr="00BA2119">
              <w:rPr>
                <w:color w:val="333333"/>
                <w:lang w:val="en-US"/>
              </w:rPr>
              <w:t>]);</w:t>
            </w:r>
          </w:p>
          <w:p w14:paraId="4C756360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} </w:t>
            </w:r>
            <w:proofErr w:type="spellStart"/>
            <w:r w:rsidRPr="00BA2119">
              <w:rPr>
                <w:color w:val="333333"/>
                <w:lang w:val="en-US"/>
              </w:rPr>
              <w:t>printf</w:t>
            </w:r>
            <w:proofErr w:type="spellEnd"/>
            <w:r w:rsidRPr="00BA2119">
              <w:rPr>
                <w:color w:val="333333"/>
                <w:lang w:val="en-US"/>
              </w:rPr>
              <w:t>(</w:t>
            </w:r>
            <w:r w:rsidRPr="00BA2119">
              <w:rPr>
                <w:color w:val="333333"/>
                <w:shd w:val="clear" w:color="auto" w:fill="FFF0F0"/>
                <w:lang w:val="en-US"/>
              </w:rPr>
              <w:t>"</w:t>
            </w:r>
            <w:r w:rsidRPr="00BA2119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BA2119">
              <w:rPr>
                <w:color w:val="333333"/>
                <w:shd w:val="clear" w:color="auto" w:fill="FFF0F0"/>
                <w:lang w:val="en-US"/>
              </w:rPr>
              <w:t>"</w:t>
            </w:r>
            <w:r w:rsidRPr="00BA2119">
              <w:rPr>
                <w:color w:val="333333"/>
                <w:lang w:val="en-US"/>
              </w:rPr>
              <w:t>);</w:t>
            </w:r>
          </w:p>
          <w:p w14:paraId="4E7232E4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proofErr w:type="spellStart"/>
            <w:r w:rsidRPr="00BA2119">
              <w:rPr>
                <w:color w:val="333333"/>
                <w:lang w:val="en-US"/>
              </w:rPr>
              <w:t>printf</w:t>
            </w:r>
            <w:proofErr w:type="spellEnd"/>
            <w:r w:rsidRPr="00BA2119">
              <w:rPr>
                <w:color w:val="333333"/>
                <w:lang w:val="en-US"/>
              </w:rPr>
              <w:t>(</w:t>
            </w:r>
            <w:r w:rsidRPr="00BA2119">
              <w:rPr>
                <w:color w:val="333333"/>
                <w:shd w:val="clear" w:color="auto" w:fill="FFF0F0"/>
                <w:lang w:val="en-US"/>
              </w:rPr>
              <w:t>"=============================</w:t>
            </w:r>
            <w:r w:rsidRPr="00BA2119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BA2119">
              <w:rPr>
                <w:color w:val="333333"/>
                <w:shd w:val="clear" w:color="auto" w:fill="FFF0F0"/>
                <w:lang w:val="en-US"/>
              </w:rPr>
              <w:t>"</w:t>
            </w:r>
            <w:r w:rsidRPr="00BA2119">
              <w:rPr>
                <w:color w:val="333333"/>
                <w:lang w:val="en-US"/>
              </w:rPr>
              <w:t>);</w:t>
            </w:r>
          </w:p>
          <w:p w14:paraId="0E172694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>}</w:t>
            </w:r>
          </w:p>
          <w:p w14:paraId="292FB5C3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65CC3F2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BA2119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BA2119">
              <w:rPr>
                <w:color w:val="333333"/>
                <w:lang w:val="en-US"/>
              </w:rPr>
              <w:t xml:space="preserve"> </w:t>
            </w:r>
            <w:proofErr w:type="gramStart"/>
            <w:r w:rsidRPr="00BA2119">
              <w:rPr>
                <w:b/>
                <w:bCs/>
                <w:color w:val="0066BB"/>
                <w:lang w:val="en-US"/>
              </w:rPr>
              <w:t>main</w:t>
            </w:r>
            <w:r w:rsidRPr="00BA2119">
              <w:rPr>
                <w:color w:val="333333"/>
                <w:lang w:val="en-US"/>
              </w:rPr>
              <w:t>(</w:t>
            </w:r>
            <w:proofErr w:type="gramEnd"/>
            <w:r w:rsidRPr="00BA2119">
              <w:rPr>
                <w:color w:val="333333"/>
                <w:lang w:val="en-US"/>
              </w:rPr>
              <w:t>)</w:t>
            </w:r>
          </w:p>
          <w:p w14:paraId="4FD5E70A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{   </w:t>
            </w:r>
          </w:p>
          <w:p w14:paraId="5C0D5973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proofErr w:type="spellStart"/>
            <w:r w:rsidRPr="00BA2119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BA2119">
              <w:rPr>
                <w:color w:val="333333"/>
                <w:lang w:val="en-US"/>
              </w:rPr>
              <w:t xml:space="preserve"> capacity = </w:t>
            </w:r>
            <w:r w:rsidRPr="00BA2119">
              <w:rPr>
                <w:b/>
                <w:bCs/>
                <w:color w:val="0000DD"/>
                <w:lang w:val="en-US"/>
              </w:rPr>
              <w:t>15</w:t>
            </w:r>
            <w:r w:rsidRPr="00BA2119">
              <w:rPr>
                <w:color w:val="333333"/>
                <w:lang w:val="en-US"/>
              </w:rPr>
              <w:t>;</w:t>
            </w:r>
          </w:p>
          <w:p w14:paraId="072D836C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proofErr w:type="spellStart"/>
            <w:r w:rsidRPr="00BA2119">
              <w:rPr>
                <w:color w:val="333333"/>
                <w:lang w:val="en-US"/>
              </w:rPr>
              <w:t>IntVector</w:t>
            </w:r>
            <w:proofErr w:type="spellEnd"/>
            <w:r w:rsidRPr="00BA2119">
              <w:rPr>
                <w:color w:val="333333"/>
                <w:lang w:val="en-US"/>
              </w:rPr>
              <w:t xml:space="preserve"> *array = </w:t>
            </w:r>
            <w:proofErr w:type="spellStart"/>
            <w:r w:rsidRPr="00BA2119">
              <w:rPr>
                <w:color w:val="333333"/>
                <w:lang w:val="en-US"/>
              </w:rPr>
              <w:t>int_vector_new</w:t>
            </w:r>
            <w:proofErr w:type="spellEnd"/>
            <w:r w:rsidRPr="00BA2119">
              <w:rPr>
                <w:color w:val="333333"/>
                <w:lang w:val="en-US"/>
              </w:rPr>
              <w:t>(capacity);</w:t>
            </w:r>
          </w:p>
          <w:p w14:paraId="78177643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proofErr w:type="gramStart"/>
            <w:r w:rsidRPr="00BA2119">
              <w:rPr>
                <w:b/>
                <w:bCs/>
                <w:color w:val="008800"/>
                <w:lang w:val="en-US"/>
              </w:rPr>
              <w:t>for</w:t>
            </w:r>
            <w:r w:rsidRPr="00BA211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BA2119">
              <w:rPr>
                <w:color w:val="333333"/>
                <w:lang w:val="en-US"/>
              </w:rPr>
              <w:t xml:space="preserve"> </w:t>
            </w:r>
            <w:proofErr w:type="spellStart"/>
            <w:r w:rsidRPr="00BA2119">
              <w:rPr>
                <w:color w:val="333333"/>
                <w:lang w:val="en-US"/>
              </w:rPr>
              <w:t>i</w:t>
            </w:r>
            <w:proofErr w:type="spellEnd"/>
            <w:r w:rsidRPr="00BA2119">
              <w:rPr>
                <w:color w:val="333333"/>
                <w:lang w:val="en-US"/>
              </w:rPr>
              <w:t xml:space="preserve"> = </w:t>
            </w:r>
            <w:r w:rsidRPr="00BA2119">
              <w:rPr>
                <w:b/>
                <w:bCs/>
                <w:color w:val="0000DD"/>
                <w:lang w:val="en-US"/>
              </w:rPr>
              <w:t>0</w:t>
            </w:r>
            <w:r w:rsidRPr="00BA2119">
              <w:rPr>
                <w:color w:val="333333"/>
                <w:lang w:val="en-US"/>
              </w:rPr>
              <w:t xml:space="preserve">;i &lt; </w:t>
            </w:r>
            <w:r w:rsidRPr="00BA2119">
              <w:rPr>
                <w:b/>
                <w:bCs/>
                <w:color w:val="0000DD"/>
                <w:lang w:val="en-US"/>
              </w:rPr>
              <w:t>8</w:t>
            </w:r>
            <w:r w:rsidRPr="00BA2119">
              <w:rPr>
                <w:color w:val="333333"/>
                <w:lang w:val="en-US"/>
              </w:rPr>
              <w:t>;i++){</w:t>
            </w:r>
          </w:p>
          <w:p w14:paraId="3720D2BD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A2119">
              <w:rPr>
                <w:color w:val="333333"/>
                <w:lang w:val="en-US"/>
              </w:rPr>
              <w:t>int_vector_push_back</w:t>
            </w:r>
            <w:proofErr w:type="spellEnd"/>
            <w:r w:rsidRPr="00BA2119">
              <w:rPr>
                <w:color w:val="333333"/>
                <w:lang w:val="en-US"/>
              </w:rPr>
              <w:t>(</w:t>
            </w:r>
            <w:proofErr w:type="spellStart"/>
            <w:proofErr w:type="gramStart"/>
            <w:r w:rsidRPr="00BA2119">
              <w:rPr>
                <w:color w:val="333333"/>
                <w:lang w:val="en-US"/>
              </w:rPr>
              <w:t>array,i</w:t>
            </w:r>
            <w:proofErr w:type="spellEnd"/>
            <w:proofErr w:type="gramEnd"/>
            <w:r w:rsidRPr="00BA2119">
              <w:rPr>
                <w:color w:val="333333"/>
                <w:lang w:val="en-US"/>
              </w:rPr>
              <w:t>);</w:t>
            </w:r>
          </w:p>
          <w:p w14:paraId="014173CE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} </w:t>
            </w:r>
            <w:proofErr w:type="spellStart"/>
            <w:r w:rsidRPr="00BA2119">
              <w:rPr>
                <w:color w:val="333333"/>
                <w:lang w:val="en-US"/>
              </w:rPr>
              <w:t>printf</w:t>
            </w:r>
            <w:proofErr w:type="spellEnd"/>
            <w:r w:rsidRPr="00BA2119">
              <w:rPr>
                <w:color w:val="333333"/>
                <w:lang w:val="en-US"/>
              </w:rPr>
              <w:t>(</w:t>
            </w:r>
            <w:r w:rsidRPr="00BA2119">
              <w:rPr>
                <w:color w:val="333333"/>
                <w:shd w:val="clear" w:color="auto" w:fill="FFF0F0"/>
                <w:lang w:val="en-US"/>
              </w:rPr>
              <w:t>"</w:t>
            </w:r>
            <w:r w:rsidRPr="00BA2119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BA2119">
              <w:rPr>
                <w:color w:val="333333"/>
                <w:shd w:val="clear" w:color="auto" w:fill="FFF0F0"/>
                <w:lang w:val="en-US"/>
              </w:rPr>
              <w:t>"</w:t>
            </w:r>
            <w:r w:rsidRPr="00BA2119">
              <w:rPr>
                <w:color w:val="333333"/>
                <w:lang w:val="en-US"/>
              </w:rPr>
              <w:t>);</w:t>
            </w:r>
          </w:p>
          <w:p w14:paraId="470462D4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E503351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print(array);</w:t>
            </w:r>
          </w:p>
          <w:p w14:paraId="35CD5044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r w:rsidRPr="00BA2119">
              <w:rPr>
                <w:color w:val="888888"/>
                <w:lang w:val="en-US"/>
              </w:rPr>
              <w:t xml:space="preserve">// </w:t>
            </w:r>
            <w:proofErr w:type="spellStart"/>
            <w:r w:rsidRPr="00BA2119">
              <w:rPr>
                <w:color w:val="888888"/>
                <w:lang w:val="en-US"/>
              </w:rPr>
              <w:t>int_vector_free</w:t>
            </w:r>
            <w:proofErr w:type="spellEnd"/>
            <w:r w:rsidRPr="00BA2119">
              <w:rPr>
                <w:color w:val="888888"/>
                <w:lang w:val="en-US"/>
              </w:rPr>
              <w:t>(array);</w:t>
            </w:r>
          </w:p>
          <w:p w14:paraId="208D1021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r w:rsidRPr="00BA2119">
              <w:rPr>
                <w:color w:val="888888"/>
                <w:lang w:val="en-US"/>
              </w:rPr>
              <w:t xml:space="preserve">// </w:t>
            </w:r>
            <w:proofErr w:type="spellStart"/>
            <w:proofErr w:type="gramStart"/>
            <w:r w:rsidRPr="00BA2119">
              <w:rPr>
                <w:color w:val="888888"/>
                <w:lang w:val="en-US"/>
              </w:rPr>
              <w:t>printf</w:t>
            </w:r>
            <w:proofErr w:type="spellEnd"/>
            <w:r w:rsidRPr="00BA2119">
              <w:rPr>
                <w:color w:val="888888"/>
                <w:lang w:val="en-US"/>
              </w:rPr>
              <w:t>(</w:t>
            </w:r>
            <w:proofErr w:type="gramEnd"/>
            <w:r w:rsidRPr="00BA2119">
              <w:rPr>
                <w:color w:val="888888"/>
                <w:lang w:val="en-US"/>
              </w:rPr>
              <w:t xml:space="preserve">"%d\n", </w:t>
            </w:r>
            <w:proofErr w:type="spellStart"/>
            <w:r w:rsidRPr="00BA2119">
              <w:rPr>
                <w:color w:val="888888"/>
                <w:lang w:val="en-US"/>
              </w:rPr>
              <w:t>int_vector_get_item</w:t>
            </w:r>
            <w:proofErr w:type="spellEnd"/>
            <w:r w:rsidRPr="00BA2119">
              <w:rPr>
                <w:color w:val="888888"/>
                <w:lang w:val="en-US"/>
              </w:rPr>
              <w:t>(array,4));</w:t>
            </w:r>
          </w:p>
          <w:p w14:paraId="5EB08A25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r w:rsidRPr="00BA2119">
              <w:rPr>
                <w:color w:val="888888"/>
                <w:lang w:val="en-US"/>
              </w:rPr>
              <w:t xml:space="preserve">// </w:t>
            </w:r>
            <w:proofErr w:type="spellStart"/>
            <w:r w:rsidRPr="00BA2119">
              <w:rPr>
                <w:color w:val="888888"/>
                <w:lang w:val="en-US"/>
              </w:rPr>
              <w:t>int_vector_set_</w:t>
            </w:r>
            <w:proofErr w:type="gramStart"/>
            <w:r w:rsidRPr="00BA2119">
              <w:rPr>
                <w:color w:val="888888"/>
                <w:lang w:val="en-US"/>
              </w:rPr>
              <w:t>item</w:t>
            </w:r>
            <w:proofErr w:type="spellEnd"/>
            <w:r w:rsidRPr="00BA2119">
              <w:rPr>
                <w:color w:val="888888"/>
                <w:lang w:val="en-US"/>
              </w:rPr>
              <w:t>(</w:t>
            </w:r>
            <w:proofErr w:type="gramEnd"/>
            <w:r w:rsidRPr="00BA2119">
              <w:rPr>
                <w:color w:val="888888"/>
                <w:lang w:val="en-US"/>
              </w:rPr>
              <w:t>array</w:t>
            </w:r>
            <w:bookmarkStart w:id="3" w:name="_GoBack"/>
            <w:bookmarkEnd w:id="3"/>
            <w:r w:rsidRPr="00BA2119">
              <w:rPr>
                <w:color w:val="888888"/>
                <w:lang w:val="en-US"/>
              </w:rPr>
              <w:t>, 5, 100);</w:t>
            </w:r>
          </w:p>
          <w:p w14:paraId="35B08436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r w:rsidRPr="00BA2119">
              <w:rPr>
                <w:color w:val="888888"/>
                <w:lang w:val="en-US"/>
              </w:rPr>
              <w:t xml:space="preserve">// </w:t>
            </w:r>
            <w:proofErr w:type="spellStart"/>
            <w:r w:rsidRPr="00BA2119">
              <w:rPr>
                <w:color w:val="888888"/>
                <w:lang w:val="en-US"/>
              </w:rPr>
              <w:t>printf</w:t>
            </w:r>
            <w:proofErr w:type="spellEnd"/>
            <w:r w:rsidRPr="00BA2119">
              <w:rPr>
                <w:color w:val="888888"/>
                <w:lang w:val="en-US"/>
              </w:rPr>
              <w:t>("%</w:t>
            </w:r>
            <w:proofErr w:type="spellStart"/>
            <w:r w:rsidRPr="00BA2119">
              <w:rPr>
                <w:color w:val="888888"/>
                <w:lang w:val="en-US"/>
              </w:rPr>
              <w:t>zu</w:t>
            </w:r>
            <w:proofErr w:type="spellEnd"/>
            <w:r w:rsidRPr="00BA2119">
              <w:rPr>
                <w:color w:val="888888"/>
                <w:lang w:val="en-US"/>
              </w:rPr>
              <w:t>\n</w:t>
            </w:r>
            <w:proofErr w:type="gramStart"/>
            <w:r w:rsidRPr="00BA2119">
              <w:rPr>
                <w:color w:val="888888"/>
                <w:lang w:val="en-US"/>
              </w:rPr>
              <w:t>",</w:t>
            </w:r>
            <w:proofErr w:type="spellStart"/>
            <w:r w:rsidRPr="00BA2119">
              <w:rPr>
                <w:color w:val="888888"/>
                <w:lang w:val="en-US"/>
              </w:rPr>
              <w:t>int</w:t>
            </w:r>
            <w:proofErr w:type="gramEnd"/>
            <w:r w:rsidRPr="00BA2119">
              <w:rPr>
                <w:color w:val="888888"/>
                <w:lang w:val="en-US"/>
              </w:rPr>
              <w:t>_vector_get_size</w:t>
            </w:r>
            <w:proofErr w:type="spellEnd"/>
            <w:r w:rsidRPr="00BA2119">
              <w:rPr>
                <w:color w:val="888888"/>
                <w:lang w:val="en-US"/>
              </w:rPr>
              <w:t>(array));</w:t>
            </w:r>
          </w:p>
          <w:p w14:paraId="4FCCCC21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r w:rsidRPr="00BA2119">
              <w:rPr>
                <w:color w:val="888888"/>
                <w:lang w:val="en-US"/>
              </w:rPr>
              <w:t xml:space="preserve">// </w:t>
            </w:r>
            <w:proofErr w:type="spellStart"/>
            <w:r w:rsidRPr="00BA2119">
              <w:rPr>
                <w:color w:val="888888"/>
                <w:lang w:val="en-US"/>
              </w:rPr>
              <w:t>printf</w:t>
            </w:r>
            <w:proofErr w:type="spellEnd"/>
            <w:r w:rsidRPr="00BA2119">
              <w:rPr>
                <w:color w:val="888888"/>
                <w:lang w:val="en-US"/>
              </w:rPr>
              <w:t>("%</w:t>
            </w:r>
            <w:proofErr w:type="spellStart"/>
            <w:r w:rsidRPr="00BA2119">
              <w:rPr>
                <w:color w:val="888888"/>
                <w:lang w:val="en-US"/>
              </w:rPr>
              <w:t>zu</w:t>
            </w:r>
            <w:proofErr w:type="spellEnd"/>
            <w:r w:rsidRPr="00BA2119">
              <w:rPr>
                <w:color w:val="888888"/>
                <w:lang w:val="en-US"/>
              </w:rPr>
              <w:t>\n</w:t>
            </w:r>
            <w:proofErr w:type="gramStart"/>
            <w:r w:rsidRPr="00BA2119">
              <w:rPr>
                <w:color w:val="888888"/>
                <w:lang w:val="en-US"/>
              </w:rPr>
              <w:t>",</w:t>
            </w:r>
            <w:proofErr w:type="spellStart"/>
            <w:r w:rsidRPr="00BA2119">
              <w:rPr>
                <w:color w:val="888888"/>
                <w:lang w:val="en-US"/>
              </w:rPr>
              <w:t>int</w:t>
            </w:r>
            <w:proofErr w:type="gramEnd"/>
            <w:r w:rsidRPr="00BA2119">
              <w:rPr>
                <w:color w:val="888888"/>
                <w:lang w:val="en-US"/>
              </w:rPr>
              <w:t>_vector_get_capacity</w:t>
            </w:r>
            <w:proofErr w:type="spellEnd"/>
            <w:r w:rsidRPr="00BA2119">
              <w:rPr>
                <w:color w:val="888888"/>
                <w:lang w:val="en-US"/>
              </w:rPr>
              <w:t>(array));</w:t>
            </w:r>
          </w:p>
          <w:p w14:paraId="7EBFF6E2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BA2119">
              <w:rPr>
                <w:color w:val="333333"/>
                <w:lang w:val="en-US"/>
              </w:rPr>
              <w:t>printf</w:t>
            </w:r>
            <w:proofErr w:type="spellEnd"/>
            <w:r w:rsidRPr="00BA2119">
              <w:rPr>
                <w:color w:val="333333"/>
                <w:lang w:val="en-US"/>
              </w:rPr>
              <w:t>(</w:t>
            </w:r>
            <w:proofErr w:type="gramEnd"/>
            <w:r w:rsidRPr="00BA2119">
              <w:rPr>
                <w:color w:val="333333"/>
                <w:shd w:val="clear" w:color="auto" w:fill="FFF0F0"/>
                <w:lang w:val="en-US"/>
              </w:rPr>
              <w:t>"%d</w:t>
            </w:r>
            <w:r w:rsidRPr="00BA2119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BA2119">
              <w:rPr>
                <w:color w:val="333333"/>
                <w:shd w:val="clear" w:color="auto" w:fill="FFF0F0"/>
                <w:lang w:val="en-US"/>
              </w:rPr>
              <w:t>"</w:t>
            </w:r>
            <w:r w:rsidRPr="00BA2119">
              <w:rPr>
                <w:color w:val="333333"/>
                <w:lang w:val="en-US"/>
              </w:rPr>
              <w:t>,</w:t>
            </w:r>
            <w:proofErr w:type="spellStart"/>
            <w:r w:rsidRPr="00BA2119">
              <w:rPr>
                <w:color w:val="333333"/>
                <w:lang w:val="en-US"/>
              </w:rPr>
              <w:t>int_vector_push_back</w:t>
            </w:r>
            <w:proofErr w:type="spellEnd"/>
            <w:r w:rsidRPr="00BA2119">
              <w:rPr>
                <w:color w:val="333333"/>
                <w:lang w:val="en-US"/>
              </w:rPr>
              <w:t xml:space="preserve">(array, </w:t>
            </w:r>
            <w:r w:rsidRPr="00BA2119">
              <w:rPr>
                <w:b/>
                <w:bCs/>
                <w:color w:val="0000DD"/>
                <w:lang w:val="en-US"/>
              </w:rPr>
              <w:t>111</w:t>
            </w:r>
            <w:r w:rsidRPr="00BA2119">
              <w:rPr>
                <w:color w:val="333333"/>
                <w:lang w:val="en-US"/>
              </w:rPr>
              <w:t>));</w:t>
            </w:r>
          </w:p>
          <w:p w14:paraId="256F47B2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r w:rsidRPr="00BA2119">
              <w:rPr>
                <w:color w:val="888888"/>
                <w:lang w:val="en-US"/>
              </w:rPr>
              <w:t xml:space="preserve">// </w:t>
            </w:r>
            <w:proofErr w:type="spellStart"/>
            <w:r w:rsidRPr="00BA2119">
              <w:rPr>
                <w:color w:val="888888"/>
                <w:lang w:val="en-US"/>
              </w:rPr>
              <w:t>int_vector_pop_back</w:t>
            </w:r>
            <w:proofErr w:type="spellEnd"/>
            <w:r w:rsidRPr="00BA2119">
              <w:rPr>
                <w:color w:val="888888"/>
                <w:lang w:val="en-US"/>
              </w:rPr>
              <w:t>(array);</w:t>
            </w:r>
          </w:p>
          <w:p w14:paraId="391E3A6D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r w:rsidRPr="00BA2119">
              <w:rPr>
                <w:color w:val="888888"/>
                <w:lang w:val="en-US"/>
              </w:rPr>
              <w:t xml:space="preserve">// </w:t>
            </w:r>
            <w:proofErr w:type="spellStart"/>
            <w:r w:rsidRPr="00BA2119">
              <w:rPr>
                <w:color w:val="888888"/>
                <w:lang w:val="en-US"/>
              </w:rPr>
              <w:t>printf</w:t>
            </w:r>
            <w:proofErr w:type="spellEnd"/>
            <w:r w:rsidRPr="00BA2119">
              <w:rPr>
                <w:color w:val="888888"/>
                <w:lang w:val="en-US"/>
              </w:rPr>
              <w:t>("%d\n</w:t>
            </w:r>
            <w:proofErr w:type="gramStart"/>
            <w:r w:rsidRPr="00BA2119">
              <w:rPr>
                <w:color w:val="888888"/>
                <w:lang w:val="en-US"/>
              </w:rPr>
              <w:t>",</w:t>
            </w:r>
            <w:proofErr w:type="spellStart"/>
            <w:r w:rsidRPr="00BA2119">
              <w:rPr>
                <w:color w:val="888888"/>
                <w:lang w:val="en-US"/>
              </w:rPr>
              <w:t>int</w:t>
            </w:r>
            <w:proofErr w:type="gramEnd"/>
            <w:r w:rsidRPr="00BA2119">
              <w:rPr>
                <w:color w:val="888888"/>
                <w:lang w:val="en-US"/>
              </w:rPr>
              <w:t>_vector_shrink_to_fit</w:t>
            </w:r>
            <w:proofErr w:type="spellEnd"/>
            <w:r w:rsidRPr="00BA2119">
              <w:rPr>
                <w:color w:val="888888"/>
                <w:lang w:val="en-US"/>
              </w:rPr>
              <w:t>(array));</w:t>
            </w:r>
          </w:p>
          <w:p w14:paraId="57B43B5E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r w:rsidRPr="00BA2119">
              <w:rPr>
                <w:color w:val="888888"/>
                <w:lang w:val="en-US"/>
              </w:rPr>
              <w:t xml:space="preserve">// </w:t>
            </w:r>
            <w:proofErr w:type="spellStart"/>
            <w:r w:rsidRPr="00BA2119">
              <w:rPr>
                <w:color w:val="888888"/>
                <w:lang w:val="en-US"/>
              </w:rPr>
              <w:t>int_vector_</w:t>
            </w:r>
            <w:proofErr w:type="gramStart"/>
            <w:r w:rsidRPr="00BA2119">
              <w:rPr>
                <w:color w:val="888888"/>
                <w:lang w:val="en-US"/>
              </w:rPr>
              <w:t>resize</w:t>
            </w:r>
            <w:proofErr w:type="spellEnd"/>
            <w:r w:rsidRPr="00BA2119">
              <w:rPr>
                <w:color w:val="888888"/>
                <w:lang w:val="en-US"/>
              </w:rPr>
              <w:t>(</w:t>
            </w:r>
            <w:proofErr w:type="gramEnd"/>
            <w:r w:rsidRPr="00BA2119">
              <w:rPr>
                <w:color w:val="888888"/>
                <w:lang w:val="en-US"/>
              </w:rPr>
              <w:t>array, 3);</w:t>
            </w:r>
          </w:p>
          <w:p w14:paraId="385661D6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r w:rsidRPr="00BA2119">
              <w:rPr>
                <w:color w:val="888888"/>
                <w:lang w:val="en-US"/>
              </w:rPr>
              <w:t xml:space="preserve">// </w:t>
            </w:r>
            <w:proofErr w:type="spellStart"/>
            <w:proofErr w:type="gramStart"/>
            <w:r w:rsidRPr="00BA2119">
              <w:rPr>
                <w:color w:val="888888"/>
                <w:lang w:val="en-US"/>
              </w:rPr>
              <w:t>printf</w:t>
            </w:r>
            <w:proofErr w:type="spellEnd"/>
            <w:r w:rsidRPr="00BA2119">
              <w:rPr>
                <w:color w:val="888888"/>
                <w:lang w:val="en-US"/>
              </w:rPr>
              <w:t>(</w:t>
            </w:r>
            <w:proofErr w:type="gramEnd"/>
            <w:r w:rsidRPr="00BA2119">
              <w:rPr>
                <w:color w:val="888888"/>
                <w:lang w:val="en-US"/>
              </w:rPr>
              <w:t>"%d\n",</w:t>
            </w:r>
            <w:proofErr w:type="spellStart"/>
            <w:r w:rsidRPr="00BA2119">
              <w:rPr>
                <w:color w:val="888888"/>
                <w:lang w:val="en-US"/>
              </w:rPr>
              <w:t>int_vector_reserve</w:t>
            </w:r>
            <w:proofErr w:type="spellEnd"/>
            <w:r w:rsidRPr="00BA2119">
              <w:rPr>
                <w:color w:val="888888"/>
                <w:lang w:val="en-US"/>
              </w:rPr>
              <w:t>(array, 3));</w:t>
            </w:r>
          </w:p>
          <w:p w14:paraId="64F41CAA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print(array);</w:t>
            </w:r>
          </w:p>
          <w:p w14:paraId="03FCA25E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r w:rsidRPr="00BA2119">
              <w:rPr>
                <w:color w:val="888888"/>
                <w:lang w:val="en-US"/>
              </w:rPr>
              <w:t xml:space="preserve">// </w:t>
            </w:r>
            <w:proofErr w:type="spellStart"/>
            <w:r w:rsidRPr="00BA2119">
              <w:rPr>
                <w:color w:val="888888"/>
                <w:lang w:val="en-US"/>
              </w:rPr>
              <w:t>int_vector_free</w:t>
            </w:r>
            <w:proofErr w:type="spellEnd"/>
            <w:r w:rsidRPr="00BA2119">
              <w:rPr>
                <w:color w:val="888888"/>
                <w:lang w:val="en-US"/>
              </w:rPr>
              <w:t>(array);</w:t>
            </w:r>
          </w:p>
          <w:p w14:paraId="0DEDA640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 w:rsidRPr="00BA2119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710F9E45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30B66B57" w14:textId="2761D741" w:rsidR="00BA2119" w:rsidRDefault="00BA2119" w:rsidP="00BA2119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p w14:paraId="6F8B942E" w14:textId="77777777" w:rsidR="00BA2119" w:rsidRDefault="00BA2119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  <w:r>
        <w:rPr>
          <w:rFonts w:eastAsia="TimesNewRomanPSMT"/>
          <w:b/>
          <w:color w:val="181A17"/>
          <w:sz w:val="24"/>
          <w:szCs w:val="24"/>
          <w:lang w:val="en-US"/>
        </w:rPr>
        <w:br w:type="page"/>
      </w:r>
    </w:p>
    <w:p w14:paraId="3EF0650F" w14:textId="77777777" w:rsidR="00835F7C" w:rsidRDefault="00835F7C" w:rsidP="00BA2119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p w14:paraId="0EF93384" w14:textId="2A919137" w:rsidR="00BA2119" w:rsidRDefault="00BA2119" w:rsidP="00BA2119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t>IntVector.h</w:t>
      </w:r>
      <w:proofErr w:type="spellEnd"/>
    </w:p>
    <w:p w14:paraId="4724A6BD" w14:textId="77777777" w:rsidR="00BA2119" w:rsidRPr="00BA2119" w:rsidRDefault="00BA2119" w:rsidP="00BA2119">
      <w:pPr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BA2119" w:rsidRPr="00BA2119" w14:paraId="4A0178FB" w14:textId="77777777" w:rsidTr="00BA2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D685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14:paraId="5739B17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B5A21D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2BD0CF0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04A339E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04F11E26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311E595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74574283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529F93D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4EF7DA33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157AC5B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220012F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77E44F8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CCB673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7243E1A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3135A03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7150F75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4A2D7A6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4DBDAB7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0066E8B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06FA861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53F67FB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28D63A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7535280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134E7CE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4519647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7A30AAF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381C596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329E350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7A66513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4246CA3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30C8064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stdlib.h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04A5C663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6B8695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typedef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struct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  <w:proofErr w:type="gramEnd"/>
          </w:p>
          <w:p w14:paraId="4BAE940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*data;</w:t>
            </w:r>
          </w:p>
          <w:p w14:paraId="0371FE2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size;</w:t>
            </w:r>
          </w:p>
          <w:p w14:paraId="472FF2B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capacity;</w:t>
            </w:r>
          </w:p>
          <w:p w14:paraId="157E1F9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228E6236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B5A653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new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initial_capacity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65EADB2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DE5787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copy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*v);</w:t>
            </w:r>
          </w:p>
          <w:p w14:paraId="674C957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000F2E2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free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*v);</w:t>
            </w:r>
          </w:p>
          <w:p w14:paraId="616B71C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1F8BBA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int_vector_get_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item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index);</w:t>
            </w:r>
          </w:p>
          <w:p w14:paraId="6E44E843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48F3B76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int_vector_set_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item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index,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item);</w:t>
            </w:r>
          </w:p>
          <w:p w14:paraId="65E91813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A4D748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int_vector_get_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size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*v);</w:t>
            </w:r>
          </w:p>
          <w:p w14:paraId="487D5BC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0C35D1B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int_vector_get_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capacity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*v);</w:t>
            </w:r>
          </w:p>
          <w:p w14:paraId="07BBCBE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A891B2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int_vector_push_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back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item);</w:t>
            </w:r>
          </w:p>
          <w:p w14:paraId="08E38BA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C71290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int_vector_pop_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back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*v);</w:t>
            </w:r>
          </w:p>
          <w:p w14:paraId="3C400DE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0062CD7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int_vector_shrink_to_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fit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*v);</w:t>
            </w:r>
          </w:p>
          <w:p w14:paraId="696FE5B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04CCF89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resize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new_size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4668E5C3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14332D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int_vector_reserve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new_capacity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</w:tc>
      </w:tr>
    </w:tbl>
    <w:p w14:paraId="5F8EF284" w14:textId="0F3A3B36" w:rsidR="00BA2119" w:rsidRDefault="00BA2119" w:rsidP="00BA2119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p w14:paraId="3BFF5E9C" w14:textId="68737A0E" w:rsidR="00BA2119" w:rsidRDefault="00BA2119" w:rsidP="00BA2119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t>IntVector.c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237"/>
      </w:tblGrid>
      <w:tr w:rsidR="00BA2119" w:rsidRPr="00BA2119" w14:paraId="52F496DF" w14:textId="77777777" w:rsidTr="00BA2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742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1</w:t>
            </w:r>
          </w:p>
          <w:p w14:paraId="0D810B8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14:paraId="2AA4662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14:paraId="7FEFC8C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14:paraId="2CF62F4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14:paraId="7B802DB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14:paraId="7F67133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14:paraId="3059B68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14:paraId="7CBCD2E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14:paraId="72F4C58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14:paraId="334AE0E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14:paraId="5AA3BAF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14:paraId="5647770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14:paraId="0EAE52B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14:paraId="50A6E92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14:paraId="2E4C48E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14:paraId="3F9497E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14:paraId="42958E8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18</w:t>
            </w:r>
          </w:p>
          <w:p w14:paraId="7E88CD2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14:paraId="6133D07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14:paraId="1BD09FE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14:paraId="2D93F9E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14:paraId="20E6CC3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14:paraId="51361846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14:paraId="234E26A6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14:paraId="082D736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14:paraId="52B088F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14:paraId="59822F36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14:paraId="725A042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14:paraId="025E4EB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14:paraId="76FDC65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14:paraId="00AE38D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14:paraId="36C6929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14:paraId="7AF2EE4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14:paraId="54ABA79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14:paraId="5848C2C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14:paraId="7A659A0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14:paraId="26D38FF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14:paraId="1D467C8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14:paraId="342313D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14:paraId="40BC002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14:paraId="075FDAF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14:paraId="035F67E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14:paraId="7E21072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14:paraId="541BD93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14:paraId="4B6873B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14:paraId="012CD6F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14:paraId="303F187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14:paraId="7F99A40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14:paraId="4436AB5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14:paraId="00584EE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14:paraId="56D69D2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14:paraId="02588AD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14:paraId="19D3F50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14:paraId="736C2F5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14:paraId="1860072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14:paraId="36FE223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14:paraId="4E73EF7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14:paraId="50B6DE1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14:paraId="12729F6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14:paraId="5259E8B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14:paraId="5E428EF3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14:paraId="3A72D68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14:paraId="629C88C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14:paraId="2A3819A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14:paraId="453DE47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14:paraId="7272117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14:paraId="1D155F4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14:paraId="57F4ADE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14:paraId="60C0A74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14:paraId="59DEFEC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14:paraId="5AE0EEE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14:paraId="023A399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14:paraId="0EBFFA46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14:paraId="75F10D8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14:paraId="3BA1949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76</w:t>
            </w:r>
          </w:p>
          <w:p w14:paraId="40CE51E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14:paraId="4627E33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14:paraId="034514A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14:paraId="0C35B8F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14:paraId="04067A7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14:paraId="0795B6D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14:paraId="15940B7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14:paraId="6B895B8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14:paraId="0F88D2D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14:paraId="0F0DA2A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14:paraId="1926AA8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14:paraId="7B67E0A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14:paraId="5B22D6B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14:paraId="6294E99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14:paraId="05D283B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14:paraId="781434A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14:paraId="3A360DA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14:paraId="46B728C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14:paraId="7BA3EAA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14:paraId="5A6CECE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14:paraId="1FC8CEE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14:paraId="75B6593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14:paraId="6F89A95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14:paraId="0F331D8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14:paraId="37011F5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101</w:t>
            </w:r>
          </w:p>
          <w:p w14:paraId="411CD94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102</w:t>
            </w:r>
          </w:p>
          <w:p w14:paraId="0AC92063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14:paraId="60EC3F6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104</w:t>
            </w:r>
          </w:p>
          <w:p w14:paraId="6248DFD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14:paraId="20BFB59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14:paraId="75A51E3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107</w:t>
            </w:r>
          </w:p>
          <w:p w14:paraId="5A851A1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</w:t>
            </w:r>
          </w:p>
          <w:p w14:paraId="3F45E23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14:paraId="7703D18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14:paraId="688A5D2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14:paraId="1F242F5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14:paraId="4A38900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14:paraId="76F9D5D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14:paraId="698EC5D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115</w:t>
            </w:r>
          </w:p>
          <w:p w14:paraId="2548D6C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14:paraId="7665161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14:paraId="1F0D633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14:paraId="5FA446B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  <w:p w14:paraId="3C39BF7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120</w:t>
            </w:r>
          </w:p>
          <w:p w14:paraId="0E73CC3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121</w:t>
            </w:r>
          </w:p>
          <w:p w14:paraId="0B6D4CF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122</w:t>
            </w:r>
          </w:p>
          <w:p w14:paraId="7B2E7F6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</w:p>
          <w:p w14:paraId="41DADDA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</w:t>
            </w:r>
          </w:p>
          <w:p w14:paraId="04750DF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125</w:t>
            </w:r>
          </w:p>
          <w:p w14:paraId="19A61B4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126</w:t>
            </w:r>
          </w:p>
          <w:p w14:paraId="1470EBA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127</w:t>
            </w:r>
          </w:p>
          <w:p w14:paraId="4B0E1BD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128</w:t>
            </w:r>
          </w:p>
          <w:p w14:paraId="7750138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129</w:t>
            </w:r>
          </w:p>
          <w:p w14:paraId="560AE46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130</w:t>
            </w:r>
          </w:p>
          <w:p w14:paraId="7AE86D9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14:paraId="41C26DC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lastRenderedPageBreak/>
              <w:t>#include "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IntVector.h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14:paraId="5AFAB02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5E43C25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new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initial_capacity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68839A6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{  </w:t>
            </w:r>
          </w:p>
          <w:p w14:paraId="1BC886D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 = </w:t>
            </w:r>
            <w:r w:rsidRPr="00BA211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76E8C86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v =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malloc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(*v));</w:t>
            </w:r>
          </w:p>
          <w:p w14:paraId="5B5C23E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v == </w:t>
            </w:r>
            <w:r w:rsidRPr="00BA211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){</w:t>
            </w:r>
          </w:p>
          <w:p w14:paraId="78D9454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A211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243AD2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39559A0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4033D5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v-&gt;data = </w:t>
            </w:r>
            <w:proofErr w:type="spellStart"/>
            <w:proofErr w:type="gram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malloc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initial_capacity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));</w:t>
            </w:r>
          </w:p>
          <w:p w14:paraId="2B53EB13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(v-&gt;data == </w:t>
            </w:r>
            <w:r w:rsidRPr="00BA211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4D6DF68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0E9806A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free(v);</w:t>
            </w:r>
          </w:p>
          <w:p w14:paraId="79439AB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A211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31944AB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2102D9F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v-&gt;capacity =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initial_capacity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056FEAB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v-&gt;size =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318D15A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v;</w:t>
            </w:r>
          </w:p>
          <w:p w14:paraId="0C83611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27313BA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6CB20C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copy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</w:t>
            </w:r>
          </w:p>
          <w:p w14:paraId="59B576B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1973C9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*v2 =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int_vector_new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(v-&gt;capacity);</w:t>
            </w:r>
          </w:p>
          <w:p w14:paraId="41FB5F7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v2 == </w:t>
            </w:r>
            <w:r w:rsidRPr="00BA211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){</w:t>
            </w:r>
          </w:p>
          <w:p w14:paraId="638A3B6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A211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916FE0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121CDB5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</w:p>
          <w:p w14:paraId="78176F4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;i&lt;v-&gt;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size;i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++){</w:t>
            </w:r>
          </w:p>
          <w:p w14:paraId="3615968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v2-&gt;data[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v-&gt;data[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];}</w:t>
            </w:r>
          </w:p>
          <w:p w14:paraId="753C32F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v2-&gt;capacity = v-&gt;capacity;</w:t>
            </w:r>
          </w:p>
          <w:p w14:paraId="217C5F5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v2-&gt;size = v-&gt;size;</w:t>
            </w:r>
          </w:p>
          <w:p w14:paraId="3B61466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v2;</w:t>
            </w:r>
          </w:p>
          <w:p w14:paraId="1DD7663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6B7922A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134006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free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</w:t>
            </w:r>
          </w:p>
          <w:p w14:paraId="62FFE95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0EA7E03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free(v-&gt;data);</w:t>
            </w:r>
          </w:p>
          <w:p w14:paraId="595057A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free(v);</w:t>
            </w:r>
          </w:p>
          <w:p w14:paraId="7A3F3658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6614D34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7F9B6F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int_vector_get_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item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index)</w:t>
            </w:r>
          </w:p>
          <w:p w14:paraId="51EBE9D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62775A23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index &lt; v-&gt;size){</w:t>
            </w:r>
          </w:p>
          <w:p w14:paraId="17C9D9E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v-&gt;data[index];</w:t>
            </w:r>
          </w:p>
          <w:p w14:paraId="35B9C0B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322437F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} </w:t>
            </w:r>
          </w:p>
          <w:p w14:paraId="328359F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41E454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int_vector_set_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item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index,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item)</w:t>
            </w:r>
          </w:p>
          <w:p w14:paraId="4854564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667F0FD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index &lt; v-&gt;size){</w:t>
            </w:r>
          </w:p>
          <w:p w14:paraId="338FF62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v-&gt;data[index] = item;</w:t>
            </w:r>
          </w:p>
          <w:p w14:paraId="34E3662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12D399A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ABB46B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5D9464D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0ECA8A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int_vector_get_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size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</w:t>
            </w:r>
          </w:p>
          <w:p w14:paraId="320FCD4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3426A1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v-&gt;size;</w:t>
            </w:r>
          </w:p>
          <w:p w14:paraId="45EBE92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065BD13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0B74E06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int_vector_get_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capacity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</w:t>
            </w:r>
          </w:p>
          <w:p w14:paraId="1DD096B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6632F47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v-&gt;capacity;</w:t>
            </w:r>
          </w:p>
          <w:p w14:paraId="4BDA9C4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1CAB32F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ECE939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int_vector_push_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back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item)</w:t>
            </w:r>
          </w:p>
          <w:p w14:paraId="060085E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5D1DF9E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(v-&gt;size &gt;= v-&gt;</w:t>
            </w:r>
            <w:proofErr w:type="gram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capacity){</w:t>
            </w:r>
            <w:proofErr w:type="gramEnd"/>
          </w:p>
          <w:p w14:paraId="6209374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int_vector_reserve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v,v</w:t>
            </w:r>
            <w:proofErr w:type="spellEnd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-&gt;capacity *=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== -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){</w:t>
            </w:r>
          </w:p>
          <w:p w14:paraId="169BBF7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700D3C6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  </w:t>
            </w:r>
          </w:p>
          <w:p w14:paraId="46D3252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2D44BB4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v-&gt;data[v-&gt;size++] = item;</w:t>
            </w:r>
          </w:p>
          <w:p w14:paraId="40D28863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67C70AC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>}</w:t>
            </w:r>
          </w:p>
          <w:p w14:paraId="59F4E20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28F5AA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int_vector_pop_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back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</w:t>
            </w:r>
          </w:p>
          <w:p w14:paraId="70951F5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3E03DA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(v-&gt;</w:t>
            </w:r>
            <w:proofErr w:type="gram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size !</w:t>
            </w:r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=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6CAACD1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6F8A005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v-&gt;size--;</w:t>
            </w:r>
          </w:p>
          <w:p w14:paraId="1C3C949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5B1CAC6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761000C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5EFAC60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int_vector_shrink_to_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fit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</w:t>
            </w:r>
          </w:p>
          <w:p w14:paraId="558CF95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1C46CB9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(v-&gt;size &lt; v-&gt;</w:t>
            </w:r>
            <w:proofErr w:type="gram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capacity){</w:t>
            </w:r>
            <w:proofErr w:type="gramEnd"/>
          </w:p>
          <w:p w14:paraId="62FDF84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new_data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realloc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(v-&gt;</w:t>
            </w:r>
            <w:proofErr w:type="spellStart"/>
            <w:proofErr w:type="gram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data,v</w:t>
            </w:r>
            <w:proofErr w:type="spellEnd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-&gt;size*(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)));</w:t>
            </w:r>
          </w:p>
          <w:p w14:paraId="442BEA5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new_data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== </w:t>
            </w:r>
            <w:r w:rsidRPr="00BA211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){</w:t>
            </w:r>
          </w:p>
          <w:p w14:paraId="63C98D7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6456FE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70E341B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v-&gt;data =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new_data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595DF8C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v-&gt;capacity = v-&gt;size;</w:t>
            </w:r>
          </w:p>
          <w:p w14:paraId="051DD3B9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6450031F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6C94AED3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  <w:proofErr w:type="gramEnd"/>
          </w:p>
          <w:p w14:paraId="1F03CA7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6F7A193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3A25DD06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}   </w:t>
            </w:r>
          </w:p>
          <w:p w14:paraId="599CEFD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4AA01F0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919578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resize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new_size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1C400CA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6031E2A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new_size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 v-&gt;capacity){</w:t>
            </w:r>
          </w:p>
          <w:p w14:paraId="74D193F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int_vector_reserve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v,new</w:t>
            </w:r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_size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== -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){</w:t>
            </w:r>
          </w:p>
          <w:p w14:paraId="2726160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7B28572B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55A50F2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3842E87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v-&gt;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size;i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&lt;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new_size;i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++){</w:t>
            </w:r>
          </w:p>
          <w:p w14:paraId="79DCF7E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v-&gt;data[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2D1EDDC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142F60E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v-&gt;size =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new_size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78A4710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5791ED5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144B18E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007C1F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reserve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new_capacity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64A81AD5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{   </w:t>
            </w:r>
          </w:p>
          <w:p w14:paraId="201A46E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new_capacity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 v-&gt;capacity){</w:t>
            </w:r>
          </w:p>
          <w:p w14:paraId="2B1DF5F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new_data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realloc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(v-&gt;data,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new_capacity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));</w:t>
            </w:r>
          </w:p>
          <w:p w14:paraId="3772B2F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new_data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== </w:t>
            </w:r>
            <w:r w:rsidRPr="00BA211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){</w:t>
            </w:r>
          </w:p>
          <w:p w14:paraId="46498A12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0E42BF8A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31BAD34C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v-&gt;data =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new_data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6748CCFE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v-&gt;capacity = </w:t>
            </w:r>
            <w:proofErr w:type="spellStart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new_capacity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6EED29ED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B6E5A64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38E7A61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  <w:proofErr w:type="gramEnd"/>
          </w:p>
          <w:p w14:paraId="3BF9C317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BA211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-</w:t>
            </w:r>
            <w:r w:rsidRPr="00BA211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7BE19E6" w14:textId="77777777" w:rsidR="00BA2119" w:rsidRPr="00BA2119" w:rsidRDefault="00BA2119" w:rsidP="00BA2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A211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</w:tc>
      </w:tr>
    </w:tbl>
    <w:p w14:paraId="34CDA53E" w14:textId="3A3751D9" w:rsidR="00BA2119" w:rsidRDefault="00BA2119" w:rsidP="00BA2119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p w14:paraId="774BC8BF" w14:textId="6B24B78A" w:rsidR="00BA2119" w:rsidRDefault="00BA2119" w:rsidP="00BA2119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lastRenderedPageBreak/>
        <w:t>Makefile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12"/>
      </w:tblGrid>
      <w:tr w:rsidR="00BA2119" w:rsidRPr="00BA2119" w14:paraId="7548E0E1" w14:textId="77777777" w:rsidTr="00BA2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70A51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0F439E72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02226CD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29374078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47B105B3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6D347027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0FBF76FD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3F449443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44F8ABB3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12DFD84F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3079FFDA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53592E07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1F47A899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B1BB832" w14:textId="77777777" w:rsidR="00BA2119" w:rsidRDefault="00BA211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1761C00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b/>
                <w:bCs/>
                <w:color w:val="997700"/>
                <w:lang w:val="en-US"/>
              </w:rPr>
              <w:t>run:</w:t>
            </w:r>
            <w:r w:rsidRPr="00BA2119">
              <w:rPr>
                <w:color w:val="333333"/>
                <w:lang w:val="en-US"/>
              </w:rPr>
              <w:t xml:space="preserve"> main</w:t>
            </w:r>
          </w:p>
          <w:p w14:paraId="7B1CEA90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ab/>
              <w:t>./main</w:t>
            </w:r>
          </w:p>
          <w:p w14:paraId="1F5F89DB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ab/>
            </w:r>
          </w:p>
          <w:p w14:paraId="2F384DA2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b/>
                <w:bCs/>
                <w:color w:val="997700"/>
                <w:lang w:val="en-US"/>
              </w:rPr>
              <w:t>main:</w:t>
            </w:r>
            <w:r w:rsidRPr="00BA2119">
              <w:rPr>
                <w:color w:val="333333"/>
                <w:lang w:val="en-US"/>
              </w:rPr>
              <w:t xml:space="preserve"> main.o IntVector.o</w:t>
            </w:r>
          </w:p>
          <w:p w14:paraId="1E0706BC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ab/>
              <w:t>gcc -Wall main.o IntVector.o -o main</w:t>
            </w:r>
          </w:p>
          <w:p w14:paraId="0E9A2DB2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BD7BF82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>main.o: main.c</w:t>
            </w:r>
          </w:p>
          <w:p w14:paraId="2EDAC0C2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ab/>
              <w:t>gcc -Wall -c main.c</w:t>
            </w:r>
          </w:p>
          <w:p w14:paraId="1921A6D9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B0A9A8A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>IntVector.o: IntVector.c</w:t>
            </w:r>
          </w:p>
          <w:p w14:paraId="20D77375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ab/>
              <w:t>gcc -Wall -c IntVector.c</w:t>
            </w:r>
          </w:p>
          <w:p w14:paraId="04750262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7E929E5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b/>
                <w:bCs/>
                <w:color w:val="997700"/>
                <w:lang w:val="en-US"/>
              </w:rPr>
              <w:t>clean:</w:t>
            </w:r>
          </w:p>
          <w:p w14:paraId="66F8E3D2" w14:textId="77777777" w:rsidR="00BA2119" w:rsidRPr="00BA2119" w:rsidRDefault="00BA211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A2119">
              <w:rPr>
                <w:color w:val="333333"/>
                <w:lang w:val="en-US"/>
              </w:rPr>
              <w:tab/>
              <w:t>rm -rf *.o main</w:t>
            </w:r>
          </w:p>
        </w:tc>
      </w:tr>
    </w:tbl>
    <w:p w14:paraId="4FD7F7EB" w14:textId="08D4AFC1" w:rsidR="00BA2119" w:rsidRPr="00BA2119" w:rsidRDefault="00BA2119" w:rsidP="00BA2119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sectPr w:rsidR="00BA2119" w:rsidRPr="00BA2119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8BF2D" w14:textId="77777777" w:rsidR="00306C3F" w:rsidRDefault="00306C3F">
      <w:r>
        <w:separator/>
      </w:r>
    </w:p>
  </w:endnote>
  <w:endnote w:type="continuationSeparator" w:id="0">
    <w:p w14:paraId="43DE03A1" w14:textId="77777777" w:rsidR="00306C3F" w:rsidRDefault="0030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5607DC9F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C73A6A">
          <w:rPr>
            <w:noProof/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8109A" w14:textId="77777777" w:rsidR="00306C3F" w:rsidRDefault="00306C3F">
      <w:r>
        <w:separator/>
      </w:r>
    </w:p>
  </w:footnote>
  <w:footnote w:type="continuationSeparator" w:id="0">
    <w:p w14:paraId="6A525740" w14:textId="77777777" w:rsidR="00306C3F" w:rsidRDefault="00306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F04E4"/>
    <w:rsid w:val="00115754"/>
    <w:rsid w:val="00187CEC"/>
    <w:rsid w:val="001D525E"/>
    <w:rsid w:val="001E2135"/>
    <w:rsid w:val="00276B9E"/>
    <w:rsid w:val="00300F42"/>
    <w:rsid w:val="00306C3F"/>
    <w:rsid w:val="003228D0"/>
    <w:rsid w:val="003A7B00"/>
    <w:rsid w:val="004B2275"/>
    <w:rsid w:val="005B0EB6"/>
    <w:rsid w:val="00682A9B"/>
    <w:rsid w:val="00752F3E"/>
    <w:rsid w:val="008100FA"/>
    <w:rsid w:val="00835F7C"/>
    <w:rsid w:val="00967226"/>
    <w:rsid w:val="00971833"/>
    <w:rsid w:val="00982F89"/>
    <w:rsid w:val="00A268FE"/>
    <w:rsid w:val="00BA2119"/>
    <w:rsid w:val="00BE11A5"/>
    <w:rsid w:val="00C73A6A"/>
    <w:rsid w:val="00DB6D2B"/>
    <w:rsid w:val="00F65313"/>
    <w:rsid w:val="00FA0609"/>
    <w:rsid w:val="00F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26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70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Herroa/proga202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FE818-8DE4-4014-B1A0-35CDDB16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Имя</cp:lastModifiedBy>
  <cp:revision>8</cp:revision>
  <cp:lastPrinted>2018-09-08T11:12:00Z</cp:lastPrinted>
  <dcterms:created xsi:type="dcterms:W3CDTF">2020-03-20T03:50:00Z</dcterms:created>
  <dcterms:modified xsi:type="dcterms:W3CDTF">2023-03-19T10:30:00Z</dcterms:modified>
</cp:coreProperties>
</file>