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A482D" w14:textId="3537E2A7" w:rsidR="000F5967" w:rsidRDefault="00E405FF">
      <w:r w:rsidRPr="00E405FF">
        <w:t>https://3signet-internship-qqgmd5zybvwruecqbgx3cw.streamlit.app/</w:t>
      </w:r>
    </w:p>
    <w:sectPr w:rsidR="000F5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19A"/>
    <w:rsid w:val="000F5967"/>
    <w:rsid w:val="003E3C1B"/>
    <w:rsid w:val="005A1E06"/>
    <w:rsid w:val="00673254"/>
    <w:rsid w:val="00AF119A"/>
    <w:rsid w:val="00E4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EEB0"/>
  <w15:chartTrackingRefBased/>
  <w15:docId w15:val="{D7793141-345D-44BF-86CA-92DA8CED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Ilesanmi</dc:creator>
  <cp:keywords/>
  <dc:description/>
  <cp:lastModifiedBy>Blessing Ilesanmi</cp:lastModifiedBy>
  <cp:revision>2</cp:revision>
  <dcterms:created xsi:type="dcterms:W3CDTF">2024-09-20T17:45:00Z</dcterms:created>
  <dcterms:modified xsi:type="dcterms:W3CDTF">2024-09-20T17:48:00Z</dcterms:modified>
</cp:coreProperties>
</file>