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09C1D" w14:textId="77777777" w:rsidR="00C922A8" w:rsidRPr="00C922A8" w:rsidRDefault="00C922A8" w:rsidP="00C922A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kern w:val="0"/>
          <w:sz w:val="27"/>
          <w:szCs w:val="27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7"/>
          <w:szCs w:val="27"/>
          <w14:ligatures w14:val="none"/>
        </w:rPr>
        <w:t>Key Insights for the Dashboard:</w:t>
      </w:r>
    </w:p>
    <w:p w14:paraId="2ED1F4B4" w14:textId="77777777" w:rsidR="00C922A8" w:rsidRPr="00C922A8" w:rsidRDefault="00C922A8" w:rsidP="00C922A8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Sales Performance:</w:t>
      </w:r>
    </w:p>
    <w:p w14:paraId="47A57402" w14:textId="77777777" w:rsidR="00C922A8" w:rsidRPr="00C922A8" w:rsidRDefault="00C922A8" w:rsidP="00C922A8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Overall sales trend over time.</w:t>
      </w:r>
    </w:p>
    <w:p w14:paraId="316049AB" w14:textId="77777777" w:rsidR="00C922A8" w:rsidRPr="00C922A8" w:rsidRDefault="00C922A8" w:rsidP="00C922A8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Sales performance by product line.</w:t>
      </w:r>
    </w:p>
    <w:p w14:paraId="55F6EFE6" w14:textId="77777777" w:rsidR="00C922A8" w:rsidRPr="00C922A8" w:rsidRDefault="00C922A8" w:rsidP="00C922A8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Sales performance by territory/country.</w:t>
      </w:r>
    </w:p>
    <w:p w14:paraId="7D5E2F08" w14:textId="77777777" w:rsidR="00C922A8" w:rsidRPr="00C922A8" w:rsidRDefault="00C922A8" w:rsidP="00C922A8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Top performing products and product lines.</w:t>
      </w:r>
    </w:p>
    <w:p w14:paraId="213F3600" w14:textId="77777777" w:rsidR="00C922A8" w:rsidRPr="00C922A8" w:rsidRDefault="00C922A8" w:rsidP="00C922A8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Sales distribution by deal size.</w:t>
      </w:r>
    </w:p>
    <w:p w14:paraId="11076DA7" w14:textId="77777777" w:rsidR="00C922A8" w:rsidRPr="00C922A8" w:rsidRDefault="00C922A8" w:rsidP="00C922A8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Order Analysis:</w:t>
      </w:r>
    </w:p>
    <w:p w14:paraId="6506565D" w14:textId="77777777" w:rsidR="00C922A8" w:rsidRPr="00C922A8" w:rsidRDefault="00C922A8" w:rsidP="00C922A8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Number of orders over time.</w:t>
      </w:r>
    </w:p>
    <w:p w14:paraId="3F2C1E8D" w14:textId="77777777" w:rsidR="00C922A8" w:rsidRPr="00C922A8" w:rsidRDefault="00C922A8" w:rsidP="00C922A8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Average order value.</w:t>
      </w:r>
    </w:p>
    <w:p w14:paraId="1A9CEF3A" w14:textId="77777777" w:rsidR="00C922A8" w:rsidRPr="00C922A8" w:rsidRDefault="00C922A8" w:rsidP="00C922A8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Order status distribution.</w:t>
      </w:r>
    </w:p>
    <w:p w14:paraId="11923C0B" w14:textId="77777777" w:rsidR="00C922A8" w:rsidRPr="00C922A8" w:rsidRDefault="00C922A8" w:rsidP="00C922A8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Average quantity ordered per product.</w:t>
      </w:r>
    </w:p>
    <w:p w14:paraId="32163FC6" w14:textId="77777777" w:rsidR="00C922A8" w:rsidRPr="00C922A8" w:rsidRDefault="00C922A8" w:rsidP="00C922A8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Customer Insights:</w:t>
      </w:r>
    </w:p>
    <w:p w14:paraId="1A99573D" w14:textId="77777777" w:rsidR="00C922A8" w:rsidRPr="00C922A8" w:rsidRDefault="00C922A8" w:rsidP="00C922A8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Top customers by sales.</w:t>
      </w:r>
    </w:p>
    <w:p w14:paraId="07B47D81" w14:textId="77777777" w:rsidR="00C922A8" w:rsidRPr="00C922A8" w:rsidRDefault="00C922A8" w:rsidP="00C922A8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Customer distribution by territory/country/city.</w:t>
      </w:r>
    </w:p>
    <w:p w14:paraId="323F7623" w14:textId="77777777" w:rsidR="00C922A8" w:rsidRPr="00C922A8" w:rsidRDefault="00C922A8" w:rsidP="00C922A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kern w:val="0"/>
          <w:sz w:val="27"/>
          <w:szCs w:val="27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7"/>
          <w:szCs w:val="27"/>
          <w14:ligatures w14:val="none"/>
        </w:rPr>
        <w:t>Key Performance Indicators (KPIs):</w:t>
      </w:r>
    </w:p>
    <w:p w14:paraId="47A3E000" w14:textId="77777777" w:rsidR="00C922A8" w:rsidRPr="00C922A8" w:rsidRDefault="00C922A8" w:rsidP="00C922A8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These will be prominently displayed at the top or a key section of your dashboard for quick understanding.</w:t>
      </w:r>
    </w:p>
    <w:p w14:paraId="74D53E2F" w14:textId="77777777" w:rsidR="00C922A8" w:rsidRPr="00C922A8" w:rsidRDefault="00C922A8" w:rsidP="00C922A8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Total Sales: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Sum of all sales.</w:t>
      </w:r>
    </w:p>
    <w:p w14:paraId="33BF7747" w14:textId="77777777" w:rsidR="00C922A8" w:rsidRPr="00C922A8" w:rsidRDefault="00C922A8" w:rsidP="00C922A8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Total Orders: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Count of unique </w:t>
      </w:r>
      <w:r w:rsidRPr="00C922A8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4" w:space="0" w:color="FFFFFF" w:frame="1"/>
          <w14:ligatures w14:val="none"/>
        </w:rPr>
        <w:t>ORDERNUMBER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.</w:t>
      </w:r>
    </w:p>
    <w:p w14:paraId="534FAF57" w14:textId="77777777" w:rsidR="00C922A8" w:rsidRPr="00C922A8" w:rsidRDefault="00C922A8" w:rsidP="00C922A8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Average Order Value: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Total Sales / Total Orders.</w:t>
      </w:r>
    </w:p>
    <w:p w14:paraId="33068090" w14:textId="77777777" w:rsidR="00C922A8" w:rsidRPr="00C922A8" w:rsidRDefault="00C922A8" w:rsidP="00C922A8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Number of Products Sold: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Count of unique </w:t>
      </w:r>
      <w:r w:rsidRPr="00C922A8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4" w:space="0" w:color="FFFFFF" w:frame="1"/>
          <w14:ligatures w14:val="none"/>
        </w:rPr>
        <w:t>PRODUCTCODE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.</w:t>
      </w:r>
    </w:p>
    <w:p w14:paraId="1B7ED3A1" w14:textId="77777777" w:rsidR="00C922A8" w:rsidRPr="00C922A8" w:rsidRDefault="00C922A8" w:rsidP="00C922A8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Sales Growth (YoY/MoM):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(Current Period Sales - Previous Period Sales) / Previous Period Sales. This can be calculated and displayed with a small indicator (up/down arrow).</w:t>
      </w:r>
    </w:p>
    <w:p w14:paraId="6B898D9E" w14:textId="77777777" w:rsidR="00C922A8" w:rsidRPr="00C922A8" w:rsidRDefault="00C922A8" w:rsidP="00C922A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kern w:val="0"/>
          <w:sz w:val="27"/>
          <w:szCs w:val="27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7"/>
          <w:szCs w:val="27"/>
          <w14:ligatures w14:val="none"/>
        </w:rPr>
        <w:t>Charts &amp; Visualizations:</w:t>
      </w:r>
    </w:p>
    <w:p w14:paraId="170AE734" w14:textId="77777777" w:rsidR="00C922A8" w:rsidRPr="00C922A8" w:rsidRDefault="00C922A8" w:rsidP="00C922A8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Line Chart: Sales Over Time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(using </w:t>
      </w:r>
      <w:r w:rsidRPr="00C922A8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4" w:space="0" w:color="FFFFFF" w:frame="1"/>
          <w14:ligatures w14:val="none"/>
        </w:rPr>
        <w:t>SALES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and </w:t>
      </w:r>
      <w:r w:rsidRPr="00C922A8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4" w:space="0" w:color="FFFFFF" w:frame="1"/>
          <w14:ligatures w14:val="none"/>
        </w:rPr>
        <w:t>ORDERDATE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/</w:t>
      </w:r>
      <w:r w:rsidRPr="00C922A8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4" w:space="0" w:color="FFFFFF" w:frame="1"/>
          <w14:ligatures w14:val="none"/>
        </w:rPr>
        <w:t>MONTH_ID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/</w:t>
      </w:r>
      <w:r w:rsidRPr="00C922A8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4" w:space="0" w:color="FFFFFF" w:frame="1"/>
          <w14:ligatures w14:val="none"/>
        </w:rPr>
        <w:t>YEAR_ID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)</w:t>
      </w:r>
    </w:p>
    <w:p w14:paraId="185472A9" w14:textId="77777777" w:rsidR="00C922A8" w:rsidRPr="00C922A8" w:rsidRDefault="00C922A8" w:rsidP="00C922A8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Purpose: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To show the trend of sales, identify seasonality, and growth.</w:t>
      </w:r>
    </w:p>
    <w:p w14:paraId="7ABF7CC8" w14:textId="77777777" w:rsidR="00C922A8" w:rsidRPr="00C922A8" w:rsidRDefault="00C922A8" w:rsidP="00C922A8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Bar Chart: Sales by Product Line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(using </w:t>
      </w:r>
      <w:r w:rsidRPr="00C922A8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4" w:space="0" w:color="FFFFFF" w:frame="1"/>
          <w14:ligatures w14:val="none"/>
        </w:rPr>
        <w:t>SALES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and </w:t>
      </w:r>
      <w:r w:rsidRPr="00C922A8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4" w:space="0" w:color="FFFFFF" w:frame="1"/>
          <w14:ligatures w14:val="none"/>
        </w:rPr>
        <w:t>PRODUCTLINE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)</w:t>
      </w:r>
    </w:p>
    <w:p w14:paraId="1F22F820" w14:textId="77777777" w:rsidR="00C922A8" w:rsidRPr="00C922A8" w:rsidRDefault="00C922A8" w:rsidP="00C922A8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Purpose: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To compare the performance of different product categories.</w:t>
      </w:r>
    </w:p>
    <w:p w14:paraId="1B9593A8" w14:textId="77777777" w:rsidR="00C922A8" w:rsidRPr="00C922A8" w:rsidRDefault="00C922A8" w:rsidP="00C922A8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Bar Chart: Sales by Territory/Country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(using </w:t>
      </w:r>
      <w:r w:rsidRPr="00C922A8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4" w:space="0" w:color="FFFFFF" w:frame="1"/>
          <w14:ligatures w14:val="none"/>
        </w:rPr>
        <w:t>SALES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and </w:t>
      </w:r>
      <w:r w:rsidRPr="00C922A8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4" w:space="0" w:color="FFFFFF" w:frame="1"/>
          <w14:ligatures w14:val="none"/>
        </w:rPr>
        <w:t>TERRITORY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or </w:t>
      </w:r>
      <w:r w:rsidRPr="00C922A8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4" w:space="0" w:color="FFFFFF" w:frame="1"/>
          <w14:ligatures w14:val="none"/>
        </w:rPr>
        <w:t>COUNTRY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)</w:t>
      </w:r>
    </w:p>
    <w:p w14:paraId="544E5811" w14:textId="77777777" w:rsidR="00C922A8" w:rsidRPr="00C922A8" w:rsidRDefault="00C922A8" w:rsidP="00C922A8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Purpose: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To identify geographical strengths and weaknesses.</w:t>
      </w:r>
    </w:p>
    <w:p w14:paraId="5C955B51" w14:textId="77777777" w:rsidR="00C922A8" w:rsidRPr="00C922A8" w:rsidRDefault="00C922A8" w:rsidP="00C922A8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Donut/Pie Chart: Order Status Distribution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(using </w:t>
      </w:r>
      <w:r w:rsidRPr="00C922A8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4" w:space="0" w:color="FFFFFF" w:frame="1"/>
          <w14:ligatures w14:val="none"/>
        </w:rPr>
        <w:t>STATUS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)</w:t>
      </w:r>
    </w:p>
    <w:p w14:paraId="68DD15C7" w14:textId="77777777" w:rsidR="00C922A8" w:rsidRPr="00C922A8" w:rsidRDefault="00C922A8" w:rsidP="00C922A8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Purpose: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To visualize the proportion of orders in different stages (e.g., Shipped, Cancelled, Disputed).</w:t>
      </w:r>
    </w:p>
    <w:p w14:paraId="04996DF4" w14:textId="77777777" w:rsidR="00C922A8" w:rsidRPr="00C922A8" w:rsidRDefault="00C922A8" w:rsidP="00C922A8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proofErr w:type="spellStart"/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Treemap</w:t>
      </w:r>
      <w:proofErr w:type="spellEnd"/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/Bar Chart: Top 10 Customers by Sales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(using </w:t>
      </w:r>
      <w:r w:rsidRPr="00C922A8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4" w:space="0" w:color="FFFFFF" w:frame="1"/>
          <w14:ligatures w14:val="none"/>
        </w:rPr>
        <w:t>SALES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and </w:t>
      </w:r>
      <w:r w:rsidRPr="00C922A8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4" w:space="0" w:color="FFFFFF" w:frame="1"/>
          <w14:ligatures w14:val="none"/>
        </w:rPr>
        <w:t>CUSTOMERNAME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)</w:t>
      </w:r>
    </w:p>
    <w:p w14:paraId="0D1BEA62" w14:textId="77777777" w:rsidR="00C922A8" w:rsidRPr="00C922A8" w:rsidRDefault="00C922A8" w:rsidP="00C922A8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Purpose: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To highlight the most valuable customers.</w:t>
      </w:r>
    </w:p>
    <w:p w14:paraId="02FB62AF" w14:textId="77777777" w:rsidR="00C922A8" w:rsidRPr="00C922A8" w:rsidRDefault="00C922A8" w:rsidP="00C922A8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lastRenderedPageBreak/>
        <w:t>Bar Chart: Sales by Deal Size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(using </w:t>
      </w:r>
      <w:r w:rsidRPr="00C922A8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4" w:space="0" w:color="FFFFFF" w:frame="1"/>
          <w14:ligatures w14:val="none"/>
        </w:rPr>
        <w:t>SALES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and </w:t>
      </w:r>
      <w:r w:rsidRPr="00C922A8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4" w:space="0" w:color="FFFFFF" w:frame="1"/>
          <w14:ligatures w14:val="none"/>
        </w:rPr>
        <w:t>DEALSIZE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)</w:t>
      </w:r>
    </w:p>
    <w:p w14:paraId="01058614" w14:textId="77777777" w:rsidR="00C922A8" w:rsidRPr="00C922A8" w:rsidRDefault="00C922A8" w:rsidP="00C922A8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Purpose: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To understand the distribution of sales across different deal categories (Small, Medium, Large).</w:t>
      </w:r>
    </w:p>
    <w:p w14:paraId="4BF57114" w14:textId="77777777" w:rsidR="00C922A8" w:rsidRPr="00C922A8" w:rsidRDefault="00C922A8" w:rsidP="00C922A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kern w:val="0"/>
          <w:sz w:val="27"/>
          <w:szCs w:val="27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7"/>
          <w:szCs w:val="27"/>
          <w14:ligatures w14:val="none"/>
        </w:rPr>
        <w:t>Slicers and Timelines:</w:t>
      </w:r>
    </w:p>
    <w:p w14:paraId="21FFE580" w14:textId="77777777" w:rsidR="00C922A8" w:rsidRPr="00C922A8" w:rsidRDefault="00C922A8" w:rsidP="00C922A8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These interactive elements will allow users to filter and drill down into the data.</w:t>
      </w:r>
    </w:p>
    <w:p w14:paraId="7114330B" w14:textId="77777777" w:rsidR="00C922A8" w:rsidRPr="00C922A8" w:rsidRDefault="00C922A8" w:rsidP="00C922A8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Timeline Slicer: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Based on </w:t>
      </w:r>
      <w:r w:rsidRPr="00C922A8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4" w:space="0" w:color="FFFFFF" w:frame="1"/>
          <w14:ligatures w14:val="none"/>
        </w:rPr>
        <w:t>ORDERDATE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(allowing filtering by years, quarters, months, or specific dates).</w:t>
      </w:r>
    </w:p>
    <w:p w14:paraId="2EF71B24" w14:textId="77777777" w:rsidR="00C922A8" w:rsidRPr="00C922A8" w:rsidRDefault="00C922A8" w:rsidP="00C922A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Placement: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Top left or right of the dashboard, easily accessible.</w:t>
      </w:r>
    </w:p>
    <w:p w14:paraId="58D90E84" w14:textId="77777777" w:rsidR="00C922A8" w:rsidRPr="00C922A8" w:rsidRDefault="00C922A8" w:rsidP="00C922A8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Slicer: Product Line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(</w:t>
      </w:r>
      <w:r w:rsidRPr="00C922A8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4" w:space="0" w:color="FFFFFF" w:frame="1"/>
          <w14:ligatures w14:val="none"/>
        </w:rPr>
        <w:t>PRODUCTLINE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)</w:t>
      </w:r>
    </w:p>
    <w:p w14:paraId="1A0EC103" w14:textId="77777777" w:rsidR="00C922A8" w:rsidRPr="00C922A8" w:rsidRDefault="00C922A8" w:rsidP="00C922A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Placement: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Near the sales by product line chart, or in a dedicated slicer panel.</w:t>
      </w:r>
    </w:p>
    <w:p w14:paraId="430F4883" w14:textId="77777777" w:rsidR="00C922A8" w:rsidRPr="00C922A8" w:rsidRDefault="00C922A8" w:rsidP="00C922A8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Slicer: Territory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(</w:t>
      </w:r>
      <w:r w:rsidRPr="00C922A8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4" w:space="0" w:color="FFFFFF" w:frame="1"/>
          <w14:ligatures w14:val="none"/>
        </w:rPr>
        <w:t>TERRITORY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)</w:t>
      </w:r>
    </w:p>
    <w:p w14:paraId="3C5D9AD0" w14:textId="77777777" w:rsidR="00C922A8" w:rsidRPr="00C922A8" w:rsidRDefault="00C922A8" w:rsidP="00C922A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Placement: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Near the sales by territory chart, or in a dedicated slicer panel.</w:t>
      </w:r>
    </w:p>
    <w:p w14:paraId="6E08F381" w14:textId="77777777" w:rsidR="00C922A8" w:rsidRPr="00C922A8" w:rsidRDefault="00C922A8" w:rsidP="00C922A8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Slicer: Status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(</w:t>
      </w:r>
      <w:r w:rsidRPr="00C922A8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4" w:space="0" w:color="FFFFFF" w:frame="1"/>
          <w14:ligatures w14:val="none"/>
        </w:rPr>
        <w:t>STATUS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)</w:t>
      </w:r>
    </w:p>
    <w:p w14:paraId="687282D0" w14:textId="77777777" w:rsidR="00C922A8" w:rsidRPr="00C922A8" w:rsidRDefault="00C922A8" w:rsidP="00C922A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Placement: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Near the order status chart.</w:t>
      </w:r>
    </w:p>
    <w:p w14:paraId="0C115595" w14:textId="77777777" w:rsidR="00C922A8" w:rsidRPr="00C922A8" w:rsidRDefault="00C922A8" w:rsidP="00C922A8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Slicer: Deal Size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(</w:t>
      </w:r>
      <w:r w:rsidRPr="00C922A8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4" w:space="0" w:color="FFFFFF" w:frame="1"/>
          <w14:ligatures w14:val="none"/>
        </w:rPr>
        <w:t>DEALSIZE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)</w:t>
      </w:r>
    </w:p>
    <w:p w14:paraId="100CFDD0" w14:textId="77777777" w:rsidR="00C922A8" w:rsidRPr="00C922A8" w:rsidRDefault="00C922A8" w:rsidP="00C922A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Placement: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Near the sales by deal size chart.</w:t>
      </w:r>
    </w:p>
    <w:p w14:paraId="5D71CF61" w14:textId="77777777" w:rsidR="00C922A8" w:rsidRPr="00C922A8" w:rsidRDefault="00C922A8" w:rsidP="00C922A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kern w:val="0"/>
          <w:sz w:val="27"/>
          <w:szCs w:val="27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7"/>
          <w:szCs w:val="27"/>
          <w14:ligatures w14:val="none"/>
        </w:rPr>
        <w:t>Dashboard Placement and Layout (</w:t>
      </w:r>
      <w:proofErr w:type="spellStart"/>
      <w:r w:rsidRPr="00C922A8">
        <w:rPr>
          <w:rFonts w:ascii="Arial" w:eastAsia="Times New Roman" w:hAnsi="Arial" w:cs="Arial"/>
          <w:b/>
          <w:bCs/>
          <w:color w:val="1A1C1E"/>
          <w:kern w:val="0"/>
          <w:sz w:val="27"/>
          <w:szCs w:val="27"/>
          <w14:ligatures w14:val="none"/>
        </w:rPr>
        <w:t>Gridless</w:t>
      </w:r>
      <w:proofErr w:type="spellEnd"/>
      <w:r w:rsidRPr="00C922A8">
        <w:rPr>
          <w:rFonts w:ascii="Arial" w:eastAsia="Times New Roman" w:hAnsi="Arial" w:cs="Arial"/>
          <w:b/>
          <w:bCs/>
          <w:color w:val="1A1C1E"/>
          <w:kern w:val="0"/>
          <w:sz w:val="27"/>
          <w:szCs w:val="27"/>
          <w14:ligatures w14:val="none"/>
        </w:rPr>
        <w:t xml:space="preserve"> Excel):</w:t>
      </w:r>
    </w:p>
    <w:p w14:paraId="722DACA1" w14:textId="77777777" w:rsidR="00C922A8" w:rsidRPr="00C922A8" w:rsidRDefault="00C922A8" w:rsidP="00C922A8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For a </w:t>
      </w:r>
      <w:proofErr w:type="spellStart"/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gridless</w:t>
      </w:r>
      <w:proofErr w:type="spellEnd"/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Excel sheet, we'll rely on shapes, merged cells, and careful alignment to create a clean, professional look.</w:t>
      </w:r>
    </w:p>
    <w:p w14:paraId="5D448802" w14:textId="77777777" w:rsidR="00C922A8" w:rsidRPr="00C922A8" w:rsidRDefault="00C922A8" w:rsidP="00C922A8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Color Palette Suggestion: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br/>
        <w:t>Let's go for a professional, clean, and modern look.</w:t>
      </w:r>
    </w:p>
    <w:p w14:paraId="2922A7BE" w14:textId="77777777" w:rsidR="00C922A8" w:rsidRPr="00C922A8" w:rsidRDefault="00C922A8" w:rsidP="00C922A8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Primary Background: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Light Grey (#F5F5F5 or RGB 245, 245, 245) - for the main dashboard canvas.</w:t>
      </w:r>
    </w:p>
    <w:p w14:paraId="3189F6E5" w14:textId="77777777" w:rsidR="00C922A8" w:rsidRPr="00C922A8" w:rsidRDefault="00C922A8" w:rsidP="00C922A8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Header/KPI Background: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Slightly darker grey or a subtle accent color like a muted blue (#E0E6F7 or RGB 224, 230, 247).</w:t>
      </w:r>
    </w:p>
    <w:p w14:paraId="14D184FD" w14:textId="77777777" w:rsidR="00C922A8" w:rsidRPr="00C922A8" w:rsidRDefault="00C922A8" w:rsidP="00C922A8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Text/Labels: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Dark Grey (#333333 or RGB 51, 51, 51).</w:t>
      </w:r>
    </w:p>
    <w:p w14:paraId="44E79090" w14:textId="77777777" w:rsidR="00C922A8" w:rsidRPr="00C922A8" w:rsidRDefault="00C922A8" w:rsidP="00C922A8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Chart Colors: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A harmonious blend of blues, greens, and grays. For example:</w:t>
      </w:r>
    </w:p>
    <w:p w14:paraId="02A1B610" w14:textId="77777777" w:rsidR="00C922A8" w:rsidRPr="00C922A8" w:rsidRDefault="00C922A8" w:rsidP="00C922A8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Primary Blue: #4682B4 (Steel Blue)</w:t>
      </w:r>
    </w:p>
    <w:p w14:paraId="10D23DCF" w14:textId="77777777" w:rsidR="00C922A8" w:rsidRPr="00C922A8" w:rsidRDefault="00C922A8" w:rsidP="00C922A8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Accent Green: #6B8E23 (Olive Drab)</w:t>
      </w:r>
    </w:p>
    <w:p w14:paraId="6C99F84E" w14:textId="77777777" w:rsidR="00C922A8" w:rsidRPr="00C922A8" w:rsidRDefault="00C922A8" w:rsidP="00C922A8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Secondary Blue: #87CEFA (Light Sky Blue)</w:t>
      </w:r>
    </w:p>
    <w:p w14:paraId="69D7AB77" w14:textId="77777777" w:rsidR="00C922A8" w:rsidRPr="00C922A8" w:rsidRDefault="00C922A8" w:rsidP="00C922A8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Muted Grey: #A9A9A9 (Dark Gray)</w:t>
      </w:r>
    </w:p>
    <w:p w14:paraId="11D9DA10" w14:textId="77777777" w:rsidR="00C922A8" w:rsidRPr="00C922A8" w:rsidRDefault="00C922A8" w:rsidP="00C922A8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Dashboard Structure (Top-Down):</w:t>
      </w:r>
    </w:p>
    <w:p w14:paraId="6D8F4584" w14:textId="77777777" w:rsidR="00C922A8" w:rsidRPr="00C922A8" w:rsidRDefault="00C922A8" w:rsidP="00C922A8">
      <w:pPr>
        <w:numPr>
          <w:ilvl w:val="0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Header (Top Banner):</w:t>
      </w:r>
    </w:p>
    <w:p w14:paraId="2C6AD184" w14:textId="77777777" w:rsidR="00C922A8" w:rsidRPr="00C922A8" w:rsidRDefault="00C922A8" w:rsidP="00C922A8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lastRenderedPageBreak/>
        <w:t>Title: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"Sales Performance Dashboard" (Left-aligned, larger font, bold).</w:t>
      </w:r>
    </w:p>
    <w:p w14:paraId="18F47279" w14:textId="77777777" w:rsidR="00C922A8" w:rsidRPr="00C922A8" w:rsidRDefault="00C922A8" w:rsidP="00C922A8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Timeline Slicer: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(Right-aligned).</w:t>
      </w:r>
    </w:p>
    <w:p w14:paraId="74D8444D" w14:textId="77777777" w:rsidR="00C922A8" w:rsidRPr="00C922A8" w:rsidRDefault="00C922A8" w:rsidP="00C922A8">
      <w:pPr>
        <w:numPr>
          <w:ilvl w:val="0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KPIs Section (Below Header):</w:t>
      </w:r>
    </w:p>
    <w:p w14:paraId="27C12E97" w14:textId="77777777" w:rsidR="00C922A8" w:rsidRPr="00C922A8" w:rsidRDefault="00C922A8" w:rsidP="00C922A8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Layout: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4-5 prominent boxes, each displaying one KPI.</w:t>
      </w:r>
    </w:p>
    <w:p w14:paraId="392530FF" w14:textId="77777777" w:rsidR="00C922A8" w:rsidRPr="00C922A8" w:rsidRDefault="00C922A8" w:rsidP="00C922A8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Content:</w:t>
      </w:r>
    </w:p>
    <w:p w14:paraId="62D56DD1" w14:textId="77777777" w:rsidR="00C922A8" w:rsidRPr="00C922A8" w:rsidRDefault="00C922A8" w:rsidP="00C922A8">
      <w:pPr>
        <w:numPr>
          <w:ilvl w:val="2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Box 1: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Total Sales (with growth indicator)</w:t>
      </w:r>
    </w:p>
    <w:p w14:paraId="30E2DA32" w14:textId="77777777" w:rsidR="00C922A8" w:rsidRPr="00C922A8" w:rsidRDefault="00C922A8" w:rsidP="00C922A8">
      <w:pPr>
        <w:numPr>
          <w:ilvl w:val="2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Box 2: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Total Orders (with growth indicator)</w:t>
      </w:r>
    </w:p>
    <w:p w14:paraId="09D97FE4" w14:textId="77777777" w:rsidR="00C922A8" w:rsidRPr="00C922A8" w:rsidRDefault="00C922A8" w:rsidP="00C922A8">
      <w:pPr>
        <w:numPr>
          <w:ilvl w:val="2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Box 3: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Average Order Value</w:t>
      </w:r>
    </w:p>
    <w:p w14:paraId="780C0B7E" w14:textId="77777777" w:rsidR="00C922A8" w:rsidRPr="00C922A8" w:rsidRDefault="00C922A8" w:rsidP="00C922A8">
      <w:pPr>
        <w:numPr>
          <w:ilvl w:val="2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Box 4: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Number of Products Sold</w:t>
      </w:r>
    </w:p>
    <w:p w14:paraId="0121CD6C" w14:textId="77777777" w:rsidR="00C922A8" w:rsidRPr="00C922A8" w:rsidRDefault="00C922A8" w:rsidP="00C922A8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Visual: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Large font for the number, smaller font for the label, and a small sparkline or arrow for growth.</w:t>
      </w:r>
    </w:p>
    <w:p w14:paraId="08D26A66" w14:textId="77777777" w:rsidR="00C922A8" w:rsidRPr="00C922A8" w:rsidRDefault="00C922A8" w:rsidP="00C922A8">
      <w:pPr>
        <w:numPr>
          <w:ilvl w:val="0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Main Chart Area (Below KPIs):</w:t>
      </w:r>
    </w:p>
    <w:p w14:paraId="0B488D72" w14:textId="77777777" w:rsidR="00C922A8" w:rsidRPr="00C922A8" w:rsidRDefault="00C922A8" w:rsidP="00C922A8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Top Row:</w:t>
      </w:r>
    </w:p>
    <w:p w14:paraId="79670AD7" w14:textId="77777777" w:rsidR="00C922A8" w:rsidRPr="00C922A8" w:rsidRDefault="00C922A8" w:rsidP="00C922A8">
      <w:pPr>
        <w:numPr>
          <w:ilvl w:val="2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Chart 1 (Left):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Sales Over Time (Line Chart) - Occupies about 60-70% width.</w:t>
      </w:r>
    </w:p>
    <w:p w14:paraId="0117DA0D" w14:textId="77777777" w:rsidR="00C922A8" w:rsidRPr="00C922A8" w:rsidRDefault="00C922A8" w:rsidP="00C922A8">
      <w:pPr>
        <w:numPr>
          <w:ilvl w:val="2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Chart 2 (Right):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Order Status Distribution (Donut Chart) - Occupies about 30-40% width.</w:t>
      </w:r>
    </w:p>
    <w:p w14:paraId="0B14CADD" w14:textId="77777777" w:rsidR="00C922A8" w:rsidRPr="00C922A8" w:rsidRDefault="00C922A8" w:rsidP="00C922A8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Middle Row:</w:t>
      </w:r>
    </w:p>
    <w:p w14:paraId="37B74539" w14:textId="77777777" w:rsidR="00C922A8" w:rsidRPr="00C922A8" w:rsidRDefault="00C922A8" w:rsidP="00C922A8">
      <w:pPr>
        <w:numPr>
          <w:ilvl w:val="2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Chart 3 (Left):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Sales by Product Line (Bar Chart) - Occupies about 50% width.</w:t>
      </w:r>
    </w:p>
    <w:p w14:paraId="0CE75EE2" w14:textId="77777777" w:rsidR="00C922A8" w:rsidRPr="00C922A8" w:rsidRDefault="00C922A8" w:rsidP="00C922A8">
      <w:pPr>
        <w:numPr>
          <w:ilvl w:val="2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Chart 4 (Right):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Sales by Territory/Country (Bar Chart) - Occupies about 50% width.</w:t>
      </w:r>
    </w:p>
    <w:p w14:paraId="232FC4B1" w14:textId="77777777" w:rsidR="00C922A8" w:rsidRPr="00C922A8" w:rsidRDefault="00C922A8" w:rsidP="00C922A8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Bottom Row:</w:t>
      </w:r>
    </w:p>
    <w:p w14:paraId="7A9983CD" w14:textId="77777777" w:rsidR="00C922A8" w:rsidRPr="00C922A8" w:rsidRDefault="00C922A8" w:rsidP="00C922A8">
      <w:pPr>
        <w:numPr>
          <w:ilvl w:val="2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Chart 5 (Left):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Top 10 Customers by Sales (Bar Chart) - Occupies about 50% width.</w:t>
      </w:r>
    </w:p>
    <w:p w14:paraId="6E6256F1" w14:textId="77777777" w:rsidR="00C922A8" w:rsidRPr="00C922A8" w:rsidRDefault="00C922A8" w:rsidP="00C922A8">
      <w:pPr>
        <w:numPr>
          <w:ilvl w:val="2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Chart 6 (Right):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Sales by Deal Size (Bar Chart) - Occupies about 50% width.</w:t>
      </w:r>
    </w:p>
    <w:p w14:paraId="4DAE44F9" w14:textId="77777777" w:rsidR="00C922A8" w:rsidRPr="00C922A8" w:rsidRDefault="00C922A8" w:rsidP="00C922A8">
      <w:pPr>
        <w:numPr>
          <w:ilvl w:val="0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Slicer Panel (Left/Right Sidebar, or integrated):</w:t>
      </w:r>
    </w:p>
    <w:p w14:paraId="3198F42D" w14:textId="77777777" w:rsidR="00C922A8" w:rsidRPr="00C922A8" w:rsidRDefault="00C922A8" w:rsidP="00C922A8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A clean column for </w:t>
      </w:r>
      <w:r w:rsidRPr="00C922A8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4" w:space="0" w:color="FFFFFF" w:frame="1"/>
          <w14:ligatures w14:val="none"/>
        </w:rPr>
        <w:t>Product Line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, </w:t>
      </w:r>
      <w:r w:rsidRPr="00C922A8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4" w:space="0" w:color="FFFFFF" w:frame="1"/>
          <w14:ligatures w14:val="none"/>
        </w:rPr>
        <w:t>Territory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, and </w:t>
      </w:r>
      <w:r w:rsidRPr="00C922A8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4" w:space="0" w:color="FFFFFF" w:frame="1"/>
          <w14:ligatures w14:val="none"/>
        </w:rPr>
        <w:t>Status</w:t>
      </w:r>
      <w:r w:rsidRPr="00C922A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slicers.</w:t>
      </w:r>
    </w:p>
    <w:p w14:paraId="37382633" w14:textId="77777777" w:rsidR="004C7EAF" w:rsidRDefault="004C7EAF"/>
    <w:sectPr w:rsidR="004C7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Mono">
    <w:altName w:val="Calibri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CF0"/>
    <w:multiLevelType w:val="multilevel"/>
    <w:tmpl w:val="C0CA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B463C"/>
    <w:multiLevelType w:val="multilevel"/>
    <w:tmpl w:val="62DAC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F2D5A"/>
    <w:multiLevelType w:val="multilevel"/>
    <w:tmpl w:val="2FA6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1152A"/>
    <w:multiLevelType w:val="multilevel"/>
    <w:tmpl w:val="5C7C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D439B"/>
    <w:multiLevelType w:val="multilevel"/>
    <w:tmpl w:val="A824E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0C1422"/>
    <w:multiLevelType w:val="multilevel"/>
    <w:tmpl w:val="018E0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6878205">
    <w:abstractNumId w:val="3"/>
  </w:num>
  <w:num w:numId="2" w16cid:durableId="1199783559">
    <w:abstractNumId w:val="1"/>
  </w:num>
  <w:num w:numId="3" w16cid:durableId="57485701">
    <w:abstractNumId w:val="2"/>
  </w:num>
  <w:num w:numId="4" w16cid:durableId="133521696">
    <w:abstractNumId w:val="4"/>
  </w:num>
  <w:num w:numId="5" w16cid:durableId="1119377161">
    <w:abstractNumId w:val="0"/>
  </w:num>
  <w:num w:numId="6" w16cid:durableId="9856213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FF"/>
    <w:rsid w:val="001E23FF"/>
    <w:rsid w:val="004C7EAF"/>
    <w:rsid w:val="005B2AE8"/>
    <w:rsid w:val="00C9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B045"/>
  <w15:chartTrackingRefBased/>
  <w15:docId w15:val="{C79AB650-9A3C-4D58-A697-15B76137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22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22A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ng-star-inserted">
    <w:name w:val="ng-star-inserted"/>
    <w:basedOn w:val="Normal"/>
    <w:rsid w:val="00C92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g-star-inserted1">
    <w:name w:val="ng-star-inserted1"/>
    <w:basedOn w:val="DefaultParagraphFont"/>
    <w:rsid w:val="00C922A8"/>
  </w:style>
  <w:style w:type="character" w:customStyle="1" w:styleId="inline-code">
    <w:name w:val="inline-code"/>
    <w:basedOn w:val="DefaultParagraphFont"/>
    <w:rsid w:val="00C92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1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Ilesanmi</dc:creator>
  <cp:keywords/>
  <dc:description/>
  <cp:lastModifiedBy>Blessing Ilesanmi</cp:lastModifiedBy>
  <cp:revision>7</cp:revision>
  <dcterms:created xsi:type="dcterms:W3CDTF">2025-10-07T09:02:00Z</dcterms:created>
  <dcterms:modified xsi:type="dcterms:W3CDTF">2025-10-07T09:10:00Z</dcterms:modified>
</cp:coreProperties>
</file>