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FC052" w14:textId="473CFF7C" w:rsidR="00C537C8" w:rsidRPr="00C537C8" w:rsidRDefault="00D0484E" w:rsidP="00C537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37C8">
        <w:rPr>
          <w:rFonts w:ascii="Times New Roman" w:hAnsi="Times New Roman" w:cs="Times New Roman"/>
          <w:b/>
          <w:bCs/>
          <w:sz w:val="28"/>
          <w:szCs w:val="28"/>
        </w:rPr>
        <w:t>PROJECT BRIEF</w:t>
      </w:r>
    </w:p>
    <w:p w14:paraId="60726505" w14:textId="39F73C2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Project Title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537C8">
        <w:rPr>
          <w:rFonts w:ascii="Times New Roman" w:hAnsi="Times New Roman" w:cs="Times New Roman"/>
          <w:sz w:val="24"/>
          <w:szCs w:val="24"/>
        </w:rPr>
        <w:t>Retail Operations and Supply Chain Performance Analysis</w:t>
      </w:r>
    </w:p>
    <w:p w14:paraId="00597C3D" w14:textId="0D17C6C5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Client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537C8">
        <w:rPr>
          <w:rFonts w:ascii="Times New Roman" w:hAnsi="Times New Roman" w:cs="Times New Roman"/>
          <w:sz w:val="24"/>
          <w:szCs w:val="24"/>
        </w:rPr>
        <w:t>Nova Retail Group</w:t>
      </w:r>
    </w:p>
    <w:p w14:paraId="03FFD7F3" w14:textId="308EBBCF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</w:p>
    <w:p w14:paraId="090C4A11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Background</w:t>
      </w:r>
    </w:p>
    <w:p w14:paraId="37822649" w14:textId="77777777" w:rsidR="00C537C8" w:rsidRPr="00C537C8" w:rsidRDefault="00C537C8" w:rsidP="009C5A41">
      <w:p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Nova Retail Group operates a </w:t>
      </w:r>
      <w:proofErr w:type="spellStart"/>
      <w:r w:rsidRPr="00C537C8">
        <w:rPr>
          <w:rFonts w:ascii="Times New Roman" w:hAnsi="Times New Roman" w:cs="Times New Roman"/>
          <w:sz w:val="24"/>
          <w:szCs w:val="24"/>
        </w:rPr>
        <w:t>multi region</w:t>
      </w:r>
      <w:proofErr w:type="spellEnd"/>
      <w:r w:rsidRPr="00C537C8">
        <w:rPr>
          <w:rFonts w:ascii="Times New Roman" w:hAnsi="Times New Roman" w:cs="Times New Roman"/>
          <w:sz w:val="24"/>
          <w:szCs w:val="24"/>
        </w:rPr>
        <w:t xml:space="preserve"> retail and distribution business with physical stores and online fulfillment centers across several markets.</w:t>
      </w:r>
    </w:p>
    <w:p w14:paraId="17038358" w14:textId="77777777" w:rsidR="00C537C8" w:rsidRPr="00C537C8" w:rsidRDefault="00C537C8" w:rsidP="009C5A41">
      <w:p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>The organization stores transactional data across multiple operational systems including:</w:t>
      </w:r>
    </w:p>
    <w:p w14:paraId="7CD28767" w14:textId="77777777" w:rsidR="00C537C8" w:rsidRPr="00C537C8" w:rsidRDefault="00C537C8" w:rsidP="009C5A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customer transactions </w:t>
      </w:r>
    </w:p>
    <w:p w14:paraId="33A182B7" w14:textId="77777777" w:rsidR="00C537C8" w:rsidRPr="00C537C8" w:rsidRDefault="00C537C8" w:rsidP="009C5A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product inventory </w:t>
      </w:r>
    </w:p>
    <w:p w14:paraId="5620698A" w14:textId="77777777" w:rsidR="00C537C8" w:rsidRPr="00C537C8" w:rsidRDefault="00C537C8" w:rsidP="009C5A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supplier operations </w:t>
      </w:r>
    </w:p>
    <w:p w14:paraId="347DC2C7" w14:textId="77777777" w:rsidR="00C537C8" w:rsidRPr="00C537C8" w:rsidRDefault="00C537C8" w:rsidP="009C5A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logistics and shipment records </w:t>
      </w:r>
    </w:p>
    <w:p w14:paraId="57A6187E" w14:textId="77777777" w:rsidR="00C537C8" w:rsidRPr="00C537C8" w:rsidRDefault="00C537C8" w:rsidP="009C5A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returns and payment systems </w:t>
      </w:r>
    </w:p>
    <w:p w14:paraId="1A068F90" w14:textId="77777777" w:rsidR="00C537C8" w:rsidRPr="00C537C8" w:rsidRDefault="00C537C8" w:rsidP="009C5A41">
      <w:p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>Leadership currently lacks visibility into operational bottlenecks, customer behavior trends, fulfillment inefficiencies, and profitability drivers.</w:t>
      </w:r>
    </w:p>
    <w:p w14:paraId="08BE4F79" w14:textId="77777777" w:rsidR="00C537C8" w:rsidRPr="00C537C8" w:rsidRDefault="00C537C8" w:rsidP="009C5A41">
      <w:pPr>
        <w:jc w:val="both"/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>The executive team has hired you as a Data Analyst to investigate operational performance and uncover strategic business insights using SQL.</w:t>
      </w:r>
    </w:p>
    <w:p w14:paraId="07FB855D" w14:textId="36737B70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</w:p>
    <w:p w14:paraId="5738014C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Business Problem Statement</w:t>
      </w:r>
    </w:p>
    <w:p w14:paraId="1A96A983" w14:textId="77777777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>The company is experiencing:</w:t>
      </w:r>
    </w:p>
    <w:p w14:paraId="20F1C575" w14:textId="77777777" w:rsidR="00C537C8" w:rsidRPr="00C537C8" w:rsidRDefault="00C537C8" w:rsidP="00C537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increasing return rates </w:t>
      </w:r>
    </w:p>
    <w:p w14:paraId="7630DC30" w14:textId="77777777" w:rsidR="00C537C8" w:rsidRPr="00C537C8" w:rsidRDefault="00C537C8" w:rsidP="00C537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delayed shipments </w:t>
      </w:r>
    </w:p>
    <w:p w14:paraId="4B7C109A" w14:textId="77777777" w:rsidR="00C537C8" w:rsidRPr="00C537C8" w:rsidRDefault="00C537C8" w:rsidP="00C537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inconsistent profitability across stores and product categories </w:t>
      </w:r>
    </w:p>
    <w:p w14:paraId="7195C4D3" w14:textId="77777777" w:rsidR="00C537C8" w:rsidRPr="00C537C8" w:rsidRDefault="00C537C8" w:rsidP="00C537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customer retention concerns </w:t>
      </w:r>
    </w:p>
    <w:p w14:paraId="19ACCD8A" w14:textId="77777777" w:rsidR="00C537C8" w:rsidRPr="00C537C8" w:rsidRDefault="00C537C8" w:rsidP="00C537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supply chain inefficiencies </w:t>
      </w:r>
    </w:p>
    <w:p w14:paraId="1555D66A" w14:textId="77777777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>Management cannot identify:</w:t>
      </w:r>
    </w:p>
    <w:p w14:paraId="190F6B97" w14:textId="77777777" w:rsidR="00C537C8" w:rsidRPr="00C537C8" w:rsidRDefault="00C537C8" w:rsidP="00C537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operational areas are causing profit leakage </w:t>
      </w:r>
    </w:p>
    <w:p w14:paraId="7F9F337A" w14:textId="77777777" w:rsidR="00C537C8" w:rsidRPr="00C537C8" w:rsidRDefault="00C537C8" w:rsidP="00C537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stores or regions underperform </w:t>
      </w:r>
    </w:p>
    <w:p w14:paraId="1986D54B" w14:textId="77777777" w:rsidR="00C537C8" w:rsidRPr="00C537C8" w:rsidRDefault="00C537C8" w:rsidP="00C537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products generate repeat returns </w:t>
      </w:r>
    </w:p>
    <w:p w14:paraId="64B16F64" w14:textId="77777777" w:rsidR="00C537C8" w:rsidRPr="00C537C8" w:rsidRDefault="00C537C8" w:rsidP="00C537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how promotions affect profitability </w:t>
      </w:r>
    </w:p>
    <w:p w14:paraId="060B44AB" w14:textId="77777777" w:rsidR="00C537C8" w:rsidRPr="00C537C8" w:rsidRDefault="00C537C8" w:rsidP="00C537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whether shipping delays affect customer purchasing behavior </w:t>
      </w:r>
    </w:p>
    <w:p w14:paraId="795618D4" w14:textId="77777777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>The current reporting process is fragmented and slow because data is spread across multiple relational tables.</w:t>
      </w:r>
    </w:p>
    <w:p w14:paraId="77036C82" w14:textId="6DB05B53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</w:p>
    <w:p w14:paraId="59669BDB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Your Role</w:t>
      </w:r>
    </w:p>
    <w:p w14:paraId="5075F84D" w14:textId="77777777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>You have been contracted as a SQL Data Analyst to:</w:t>
      </w:r>
    </w:p>
    <w:p w14:paraId="58C37059" w14:textId="77777777" w:rsidR="00C537C8" w:rsidRPr="00C537C8" w:rsidRDefault="00C537C8" w:rsidP="00C537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analyze transactional and operational data </w:t>
      </w:r>
    </w:p>
    <w:p w14:paraId="5CB9E005" w14:textId="77777777" w:rsidR="00C537C8" w:rsidRPr="00C537C8" w:rsidRDefault="00C537C8" w:rsidP="00C537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build analytical SQL queries </w:t>
      </w:r>
    </w:p>
    <w:p w14:paraId="61D409EA" w14:textId="77777777" w:rsidR="00C537C8" w:rsidRPr="00C537C8" w:rsidRDefault="00C537C8" w:rsidP="00C537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uncover business risks and opportunities </w:t>
      </w:r>
    </w:p>
    <w:p w14:paraId="1E8D37A4" w14:textId="77777777" w:rsidR="00C537C8" w:rsidRPr="00C537C8" w:rsidRDefault="00C537C8" w:rsidP="00C537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provide actionable recommendations to leadership </w:t>
      </w:r>
    </w:p>
    <w:p w14:paraId="2A9C5C0E" w14:textId="77777777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lastRenderedPageBreak/>
        <w:t>You are expected to use advanced SQL techniques and demonstrate strong relational database understanding.</w:t>
      </w:r>
    </w:p>
    <w:p w14:paraId="4B8457E2" w14:textId="5985D301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</w:p>
    <w:p w14:paraId="2F2C47ED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14:paraId="50D02C3C" w14:textId="77777777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>Your analysis should help leadership answer:</w:t>
      </w:r>
    </w:p>
    <w:p w14:paraId="5D3DCB2B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Sales &amp; Profitability</w:t>
      </w:r>
    </w:p>
    <w:p w14:paraId="26A81481" w14:textId="77777777" w:rsidR="00C537C8" w:rsidRPr="00C537C8" w:rsidRDefault="00C537C8" w:rsidP="00C537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stores, categories, and products generate the highest profit? </w:t>
      </w:r>
    </w:p>
    <w:p w14:paraId="19275136" w14:textId="77777777" w:rsidR="00C537C8" w:rsidRPr="00C537C8" w:rsidRDefault="00C537C8" w:rsidP="00C537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products have high sales but poor margins? </w:t>
      </w:r>
    </w:p>
    <w:p w14:paraId="14634EE0" w14:textId="77777777" w:rsidR="00C537C8" w:rsidRPr="00C537C8" w:rsidRDefault="00C537C8" w:rsidP="00C537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regions are consistently underperforming? </w:t>
      </w:r>
    </w:p>
    <w:p w14:paraId="40D59B13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Customer Analytics</w:t>
      </w:r>
    </w:p>
    <w:p w14:paraId="5DAB0E7A" w14:textId="77777777" w:rsidR="00C537C8" w:rsidRPr="00C537C8" w:rsidRDefault="00C537C8" w:rsidP="00C537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Who are the highest value customers? </w:t>
      </w:r>
    </w:p>
    <w:p w14:paraId="065751B7" w14:textId="77777777" w:rsidR="00C537C8" w:rsidRPr="00C537C8" w:rsidRDefault="00C537C8" w:rsidP="00C537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What customer segments drive repeat purchases? </w:t>
      </w:r>
    </w:p>
    <w:p w14:paraId="5EE68277" w14:textId="77777777" w:rsidR="00C537C8" w:rsidRPr="00C537C8" w:rsidRDefault="00C537C8" w:rsidP="00C537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customers are at risk of churn? </w:t>
      </w:r>
    </w:p>
    <w:p w14:paraId="4C27F6C8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Supply Chain &amp; Logistics</w:t>
      </w:r>
    </w:p>
    <w:p w14:paraId="3433318C" w14:textId="77777777" w:rsidR="00C537C8" w:rsidRPr="00C537C8" w:rsidRDefault="00C537C8" w:rsidP="00C537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suppliers contribute to shipment delays? </w:t>
      </w:r>
    </w:p>
    <w:p w14:paraId="2B008800" w14:textId="77777777" w:rsidR="00C537C8" w:rsidRPr="00C537C8" w:rsidRDefault="00C537C8" w:rsidP="00C537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shipping methods create the most operational cost? </w:t>
      </w:r>
    </w:p>
    <w:p w14:paraId="4E6E2E0F" w14:textId="77777777" w:rsidR="00C537C8" w:rsidRPr="00C537C8" w:rsidRDefault="00C537C8" w:rsidP="00C537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How do delayed shipments impact returns? </w:t>
      </w:r>
    </w:p>
    <w:p w14:paraId="73E9C8EB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Returns &amp; Risk Analysis</w:t>
      </w:r>
    </w:p>
    <w:p w14:paraId="6ACDC68C" w14:textId="77777777" w:rsidR="00C537C8" w:rsidRPr="00C537C8" w:rsidRDefault="00C537C8" w:rsidP="00C537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products have the highest return rate? </w:t>
      </w:r>
    </w:p>
    <w:p w14:paraId="7346C757" w14:textId="77777777" w:rsidR="00C537C8" w:rsidRPr="00C537C8" w:rsidRDefault="00C537C8" w:rsidP="00C537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categories create the greatest financial losses? </w:t>
      </w:r>
    </w:p>
    <w:p w14:paraId="7D5A56C1" w14:textId="77777777" w:rsidR="00C537C8" w:rsidRPr="00C537C8" w:rsidRDefault="00C537C8" w:rsidP="00C537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Are promotions increasing returns? </w:t>
      </w:r>
    </w:p>
    <w:p w14:paraId="0DBF1796" w14:textId="77777777" w:rsidR="00C537C8" w:rsidRPr="00C537C8" w:rsidRDefault="00C537C8" w:rsidP="00C53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7C8">
        <w:rPr>
          <w:rFonts w:ascii="Times New Roman" w:hAnsi="Times New Roman" w:cs="Times New Roman"/>
          <w:b/>
          <w:bCs/>
          <w:sz w:val="24"/>
          <w:szCs w:val="24"/>
        </w:rPr>
        <w:t>Operational Efficiency</w:t>
      </w:r>
    </w:p>
    <w:p w14:paraId="76F89780" w14:textId="77777777" w:rsidR="00C537C8" w:rsidRPr="00C537C8" w:rsidRDefault="00C537C8" w:rsidP="00C537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stores have fulfillment inefficiencies? </w:t>
      </w:r>
    </w:p>
    <w:p w14:paraId="39D90AAD" w14:textId="77777777" w:rsidR="00C537C8" w:rsidRPr="00C537C8" w:rsidRDefault="00C537C8" w:rsidP="00C537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What is the average delivery time by region? </w:t>
      </w:r>
    </w:p>
    <w:p w14:paraId="567B6E61" w14:textId="77777777" w:rsidR="00C537C8" w:rsidRPr="00C537C8" w:rsidRDefault="00C537C8" w:rsidP="00C537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537C8">
        <w:rPr>
          <w:rFonts w:ascii="Times New Roman" w:hAnsi="Times New Roman" w:cs="Times New Roman"/>
          <w:sz w:val="24"/>
          <w:szCs w:val="24"/>
        </w:rPr>
        <w:t xml:space="preserve">Which employees or managers oversee the highest performing stores? </w:t>
      </w:r>
    </w:p>
    <w:p w14:paraId="58466FC8" w14:textId="12B4A619" w:rsidR="00C537C8" w:rsidRPr="00C537C8" w:rsidRDefault="00C537C8" w:rsidP="00C537C8">
      <w:pPr>
        <w:rPr>
          <w:rFonts w:ascii="Times New Roman" w:hAnsi="Times New Roman" w:cs="Times New Roman"/>
          <w:sz w:val="24"/>
          <w:szCs w:val="24"/>
        </w:rPr>
      </w:pPr>
    </w:p>
    <w:p w14:paraId="3350EB1B" w14:textId="64CF0FDD" w:rsidR="0081136C" w:rsidRPr="0081136C" w:rsidRDefault="0081136C" w:rsidP="008113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Expected</w:t>
      </w:r>
      <w:r w:rsidRPr="0081136C">
        <w:rPr>
          <w:rFonts w:ascii="Times New Roman" w:hAnsi="Times New Roman" w:cs="Times New Roman"/>
          <w:b/>
          <w:bCs/>
          <w:sz w:val="24"/>
          <w:szCs w:val="24"/>
        </w:rPr>
        <w:t xml:space="preserve"> Deliverables</w:t>
      </w:r>
    </w:p>
    <w:p w14:paraId="21E39F6A" w14:textId="77777777" w:rsidR="00B50DCC" w:rsidRDefault="00B50DCC" w:rsidP="008113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1136C" w:rsidRPr="0081136C">
        <w:rPr>
          <w:rFonts w:ascii="Times New Roman" w:hAnsi="Times New Roman" w:cs="Times New Roman"/>
          <w:sz w:val="24"/>
          <w:szCs w:val="24"/>
        </w:rPr>
        <w:t>SQL Database Design</w:t>
      </w:r>
    </w:p>
    <w:p w14:paraId="6C386F64" w14:textId="77777777" w:rsidR="00B50DCC" w:rsidRDefault="00B50DCC" w:rsidP="008113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1136C" w:rsidRPr="0081136C">
        <w:rPr>
          <w:rFonts w:ascii="Times New Roman" w:hAnsi="Times New Roman" w:cs="Times New Roman"/>
          <w:sz w:val="24"/>
          <w:szCs w:val="24"/>
        </w:rPr>
        <w:t>SQL Analysis Scripts</w:t>
      </w:r>
    </w:p>
    <w:p w14:paraId="245BC7F9" w14:textId="0A63FAB8" w:rsidR="0081136C" w:rsidRPr="0081136C" w:rsidRDefault="00B50DCC" w:rsidP="008113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1136C" w:rsidRPr="0081136C">
        <w:rPr>
          <w:rFonts w:ascii="Times New Roman" w:hAnsi="Times New Roman" w:cs="Times New Roman"/>
          <w:sz w:val="24"/>
          <w:szCs w:val="24"/>
        </w:rPr>
        <w:t>Executive Insights Report</w:t>
      </w:r>
    </w:p>
    <w:p w14:paraId="70136E53" w14:textId="4346ADDD" w:rsidR="0081136C" w:rsidRPr="0081136C" w:rsidRDefault="0081136C" w:rsidP="0081136C">
      <w:pPr>
        <w:rPr>
          <w:rFonts w:ascii="Times New Roman" w:hAnsi="Times New Roman" w:cs="Times New Roman"/>
          <w:sz w:val="24"/>
          <w:szCs w:val="24"/>
        </w:rPr>
      </w:pPr>
    </w:p>
    <w:p w14:paraId="506CE0FA" w14:textId="77777777" w:rsidR="004C7EAF" w:rsidRPr="00C537C8" w:rsidRDefault="004C7EAF">
      <w:pPr>
        <w:rPr>
          <w:rFonts w:ascii="Times New Roman" w:hAnsi="Times New Roman" w:cs="Times New Roman"/>
          <w:sz w:val="24"/>
          <w:szCs w:val="24"/>
        </w:rPr>
      </w:pPr>
    </w:p>
    <w:sectPr w:rsidR="004C7EAF" w:rsidRPr="00C53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4D4"/>
    <w:multiLevelType w:val="multilevel"/>
    <w:tmpl w:val="082E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76F"/>
    <w:multiLevelType w:val="multilevel"/>
    <w:tmpl w:val="38E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3FA9"/>
    <w:multiLevelType w:val="multilevel"/>
    <w:tmpl w:val="14D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9496F"/>
    <w:multiLevelType w:val="multilevel"/>
    <w:tmpl w:val="D36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5BD8"/>
    <w:multiLevelType w:val="multilevel"/>
    <w:tmpl w:val="807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15B54"/>
    <w:multiLevelType w:val="multilevel"/>
    <w:tmpl w:val="CBE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B3CD4"/>
    <w:multiLevelType w:val="multilevel"/>
    <w:tmpl w:val="8AB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76C92"/>
    <w:multiLevelType w:val="multilevel"/>
    <w:tmpl w:val="EB1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14592"/>
    <w:multiLevelType w:val="multilevel"/>
    <w:tmpl w:val="895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D01DF"/>
    <w:multiLevelType w:val="multilevel"/>
    <w:tmpl w:val="DE5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C6A47"/>
    <w:multiLevelType w:val="multilevel"/>
    <w:tmpl w:val="F16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4785A"/>
    <w:multiLevelType w:val="multilevel"/>
    <w:tmpl w:val="D5E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653732">
    <w:abstractNumId w:val="7"/>
  </w:num>
  <w:num w:numId="2" w16cid:durableId="598148883">
    <w:abstractNumId w:val="4"/>
  </w:num>
  <w:num w:numId="3" w16cid:durableId="93985273">
    <w:abstractNumId w:val="3"/>
  </w:num>
  <w:num w:numId="4" w16cid:durableId="764694647">
    <w:abstractNumId w:val="11"/>
  </w:num>
  <w:num w:numId="5" w16cid:durableId="715859999">
    <w:abstractNumId w:val="8"/>
  </w:num>
  <w:num w:numId="6" w16cid:durableId="1715345389">
    <w:abstractNumId w:val="9"/>
  </w:num>
  <w:num w:numId="7" w16cid:durableId="562252807">
    <w:abstractNumId w:val="0"/>
  </w:num>
  <w:num w:numId="8" w16cid:durableId="1974289985">
    <w:abstractNumId w:val="2"/>
  </w:num>
  <w:num w:numId="9" w16cid:durableId="1823539598">
    <w:abstractNumId w:val="5"/>
  </w:num>
  <w:num w:numId="10" w16cid:durableId="1176771336">
    <w:abstractNumId w:val="10"/>
  </w:num>
  <w:num w:numId="11" w16cid:durableId="1393847067">
    <w:abstractNumId w:val="1"/>
  </w:num>
  <w:num w:numId="12" w16cid:durableId="831261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00"/>
    <w:rsid w:val="000457AB"/>
    <w:rsid w:val="001A1917"/>
    <w:rsid w:val="00462E28"/>
    <w:rsid w:val="004C7EAF"/>
    <w:rsid w:val="007363C9"/>
    <w:rsid w:val="0081136C"/>
    <w:rsid w:val="009C5A41"/>
    <w:rsid w:val="00B50DCC"/>
    <w:rsid w:val="00C537C8"/>
    <w:rsid w:val="00D0484E"/>
    <w:rsid w:val="00FE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C3D8"/>
  <w15:chartTrackingRefBased/>
  <w15:docId w15:val="{97E2865A-4F9A-4D1E-849D-7140897EC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Ilesanmi</dc:creator>
  <cp:keywords/>
  <dc:description/>
  <cp:lastModifiedBy>Blessing Ilesanmi</cp:lastModifiedBy>
  <cp:revision>12</cp:revision>
  <dcterms:created xsi:type="dcterms:W3CDTF">2026-05-11T10:02:00Z</dcterms:created>
  <dcterms:modified xsi:type="dcterms:W3CDTF">2026-05-11T10:11:00Z</dcterms:modified>
</cp:coreProperties>
</file>