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C48B" w14:textId="77777777" w:rsidR="00420843" w:rsidRPr="00420843" w:rsidRDefault="00420843" w:rsidP="0042084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</w:pPr>
      <w:r w:rsidRPr="00420843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RenderMan and OpenGL Shaders</w:t>
      </w:r>
    </w:p>
    <w:p w14:paraId="24BDED34" w14:textId="77777777" w:rsidR="00B24394" w:rsidRDefault="00B24394"/>
    <w:p w14:paraId="25419C2A" w14:textId="77777777" w:rsidR="00420843" w:rsidRDefault="00420843" w:rsidP="00420843">
      <w:pPr>
        <w:jc w:val="center"/>
        <w:rPr>
          <w:sz w:val="48"/>
          <w:szCs w:val="48"/>
        </w:rPr>
      </w:pPr>
      <w:r>
        <w:rPr>
          <w:sz w:val="48"/>
          <w:szCs w:val="48"/>
        </w:rPr>
        <w:t>CS557</w:t>
      </w:r>
    </w:p>
    <w:p w14:paraId="6110BA8B" w14:textId="77777777" w:rsidR="00420843" w:rsidRDefault="00420843" w:rsidP="00420843">
      <w:pPr>
        <w:jc w:val="center"/>
        <w:rPr>
          <w:sz w:val="48"/>
          <w:szCs w:val="48"/>
        </w:rPr>
      </w:pPr>
    </w:p>
    <w:p w14:paraId="59D144AE" w14:textId="77777777" w:rsidR="00420843" w:rsidRDefault="00420843" w:rsidP="00420843">
      <w:pPr>
        <w:jc w:val="center"/>
        <w:rPr>
          <w:sz w:val="48"/>
          <w:szCs w:val="48"/>
        </w:rPr>
      </w:pPr>
    </w:p>
    <w:p w14:paraId="4C44AD6A" w14:textId="77777777" w:rsidR="00420843" w:rsidRDefault="00420843" w:rsidP="00420843">
      <w:pPr>
        <w:jc w:val="center"/>
        <w:rPr>
          <w:sz w:val="48"/>
          <w:szCs w:val="48"/>
        </w:rPr>
      </w:pPr>
    </w:p>
    <w:p w14:paraId="01BD8C0F" w14:textId="77777777" w:rsidR="00420843" w:rsidRDefault="00420843" w:rsidP="00420843">
      <w:pPr>
        <w:jc w:val="center"/>
        <w:rPr>
          <w:sz w:val="48"/>
          <w:szCs w:val="48"/>
        </w:rPr>
      </w:pPr>
    </w:p>
    <w:p w14:paraId="5FB2D90A" w14:textId="2777EC11" w:rsidR="00420843" w:rsidRDefault="00E81593" w:rsidP="00420843">
      <w:pPr>
        <w:jc w:val="center"/>
        <w:rPr>
          <w:rFonts w:hint="eastAsia"/>
          <w:sz w:val="48"/>
          <w:szCs w:val="48"/>
          <w:lang w:eastAsia="zh-CN"/>
        </w:rPr>
      </w:pPr>
      <w:r>
        <w:rPr>
          <w:sz w:val="48"/>
          <w:szCs w:val="48"/>
        </w:rPr>
        <w:t>Project # 6</w:t>
      </w:r>
    </w:p>
    <w:p w14:paraId="6B3D3A4F" w14:textId="77777777" w:rsidR="00420843" w:rsidRDefault="00420843">
      <w:pPr>
        <w:rPr>
          <w:sz w:val="48"/>
          <w:szCs w:val="48"/>
        </w:rPr>
      </w:pPr>
    </w:p>
    <w:p w14:paraId="26F2EC33" w14:textId="77777777" w:rsidR="00420843" w:rsidRDefault="00420843">
      <w:pPr>
        <w:rPr>
          <w:sz w:val="48"/>
          <w:szCs w:val="48"/>
        </w:rPr>
      </w:pPr>
    </w:p>
    <w:p w14:paraId="505C31F9" w14:textId="77777777" w:rsidR="00420843" w:rsidRPr="00420843" w:rsidRDefault="00420843" w:rsidP="00420843">
      <w:pPr>
        <w:jc w:val="center"/>
        <w:rPr>
          <w:sz w:val="48"/>
          <w:szCs w:val="48"/>
        </w:rPr>
      </w:pPr>
      <w:r>
        <w:rPr>
          <w:sz w:val="48"/>
          <w:szCs w:val="48"/>
        </w:rPr>
        <w:t>Chao Zhang</w:t>
      </w:r>
    </w:p>
    <w:p w14:paraId="7BF6084D" w14:textId="77777777" w:rsidR="00420843" w:rsidRDefault="00420843"/>
    <w:p w14:paraId="28A972ED" w14:textId="77777777" w:rsidR="00420843" w:rsidRDefault="00420843"/>
    <w:p w14:paraId="07AAB8CE" w14:textId="77777777" w:rsidR="00420843" w:rsidRDefault="00420843">
      <w:r>
        <w:tab/>
      </w:r>
      <w:r>
        <w:tab/>
      </w:r>
      <w:r>
        <w:tab/>
      </w:r>
      <w:r>
        <w:tab/>
      </w:r>
      <w:r>
        <w:tab/>
      </w:r>
    </w:p>
    <w:p w14:paraId="3B806DFC" w14:textId="77777777" w:rsidR="00420843" w:rsidRDefault="00420843"/>
    <w:p w14:paraId="49082A66" w14:textId="77777777" w:rsidR="00420843" w:rsidRDefault="00420843"/>
    <w:p w14:paraId="594F5A54" w14:textId="77777777" w:rsidR="00420843" w:rsidRDefault="00420843"/>
    <w:p w14:paraId="54492919" w14:textId="77777777" w:rsidR="00420843" w:rsidRDefault="00420843"/>
    <w:p w14:paraId="15BA8318" w14:textId="77777777" w:rsidR="00420843" w:rsidRDefault="00420843"/>
    <w:p w14:paraId="2F43EF7C" w14:textId="77777777" w:rsidR="00420843" w:rsidRDefault="00420843"/>
    <w:p w14:paraId="5C4731A0" w14:textId="77777777" w:rsidR="00420843" w:rsidRDefault="00420843"/>
    <w:p w14:paraId="3247AF34" w14:textId="77777777" w:rsidR="00420843" w:rsidRDefault="00420843" w:rsidP="00420843">
      <w:pPr>
        <w:pStyle w:val="ListParagraph"/>
        <w:numPr>
          <w:ilvl w:val="0"/>
          <w:numId w:val="1"/>
        </w:numPr>
      </w:pPr>
      <w:r>
        <w:lastRenderedPageBreak/>
        <w:t>Source listings</w:t>
      </w:r>
    </w:p>
    <w:p w14:paraId="03191CD6" w14:textId="240D1CFE" w:rsidR="00420843" w:rsidRDefault="00E81593" w:rsidP="00420843">
      <w:pPr>
        <w:pStyle w:val="ListParagraph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B73373D" wp14:editId="561CA5AF">
            <wp:extent cx="5943600" cy="2306955"/>
            <wp:effectExtent l="0" t="0" r="0" b="4445"/>
            <wp:docPr id="13" name="Picture 13" descr="../../../Desktop/Screen%20Shot%202016-02-29%20at%2010.46.02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2-29%20at%2010.46.02%20PM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E108" w14:textId="77777777" w:rsidR="00420843" w:rsidRDefault="005620C7" w:rsidP="00420843">
      <w:pPr>
        <w:pStyle w:val="ListParagraph"/>
        <w:jc w:val="center"/>
      </w:pPr>
      <w:r>
        <w:t>chaozhang</w:t>
      </w:r>
      <w:r w:rsidR="00420843">
        <w:t>.glib</w:t>
      </w:r>
    </w:p>
    <w:p w14:paraId="2C52088A" w14:textId="03A372AB" w:rsidR="00013283" w:rsidRDefault="005620C7" w:rsidP="00013283">
      <w:pPr>
        <w:ind w:firstLine="720"/>
      </w:pPr>
      <w:r>
        <w:t>This file include all the definition I need to use. The ChromaRed and ChromaBlue are both in the range of -10 to -1, and the d</w:t>
      </w:r>
      <w:r w:rsidR="00013283">
        <w:t>efault is -5. mColor is still the beaver orange</w:t>
      </w:r>
      <w:r w:rsidR="0002060E">
        <w:t xml:space="preserve">. This time I didn’t use the teal as </w:t>
      </w:r>
      <w:r w:rsidR="00013283">
        <w:t xml:space="preserve">background color </w:t>
      </w:r>
      <w:r w:rsidR="0002060E">
        <w:t>because it is not clear to see the tol</w:t>
      </w:r>
      <w:r w:rsidR="00013283">
        <w:t>.</w:t>
      </w:r>
      <w:r w:rsidR="0002060E">
        <w:t xml:space="preserve"> </w:t>
      </w:r>
      <w:r w:rsidR="00E81593">
        <w:rPr>
          <w:lang w:eastAsia="zh-CN"/>
        </w:rPr>
        <w:t>A</w:t>
      </w:r>
      <w:r w:rsidR="00E81593">
        <w:rPr>
          <w:rFonts w:hint="eastAsia"/>
          <w:lang w:eastAsia="zh-CN"/>
        </w:rPr>
        <w:t xml:space="preserve">ll those will </w:t>
      </w:r>
      <w:r w:rsidR="00E81593">
        <w:rPr>
          <w:lang w:eastAsia="zh-CN"/>
        </w:rPr>
        <w:t>implement</w:t>
      </w:r>
      <w:r w:rsidR="00E81593">
        <w:rPr>
          <w:rFonts w:hint="eastAsia"/>
          <w:lang w:eastAsia="zh-CN"/>
        </w:rPr>
        <w:t xml:space="preserve"> on the object deer.</w:t>
      </w:r>
      <w:r w:rsidR="00013283">
        <w:rPr>
          <w:noProof/>
          <w:lang w:eastAsia="zh-CN"/>
        </w:rPr>
        <w:drawing>
          <wp:inline distT="0" distB="0" distL="0" distR="0" wp14:anchorId="3277C388" wp14:editId="3794FD57">
            <wp:extent cx="5943600" cy="3629025"/>
            <wp:effectExtent l="0" t="0" r="0" b="9525"/>
            <wp:docPr id="2" name="Picture 2" descr="Z:\CS557\Jan22\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CS557\Jan22\ve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5E23" w14:textId="77777777" w:rsidR="00013283" w:rsidRDefault="00E01E44" w:rsidP="00013283">
      <w:pPr>
        <w:ind w:firstLine="720"/>
        <w:jc w:val="center"/>
      </w:pPr>
      <w:r>
        <w:t>c</w:t>
      </w:r>
      <w:r w:rsidR="00013283">
        <w:t>haozhang.vert</w:t>
      </w:r>
    </w:p>
    <w:p w14:paraId="420E53E9" w14:textId="77777777" w:rsidR="00013283" w:rsidRDefault="00275F81" w:rsidP="00013283">
      <w:pPr>
        <w:ind w:firstLine="720"/>
      </w:pPr>
      <w:r>
        <w:t xml:space="preserve">Z= ECposition.z is the vertex position in eye coordinates. </w:t>
      </w:r>
      <w:r w:rsidR="00E01E44">
        <w:t xml:space="preserve"> The vLightIntensity is the computed ligthingin the vertex shader. </w:t>
      </w:r>
      <w:r w:rsidR="00E01E44" w:rsidRPr="00E01E44">
        <w:rPr>
          <w:rStyle w:val="Emphasis"/>
          <w:rFonts w:ascii="Arial" w:hAnsi="Arial" w:cs="Arial"/>
          <w:i w:val="0"/>
          <w:color w:val="000000"/>
          <w:sz w:val="21"/>
          <w:szCs w:val="21"/>
          <w:shd w:val="clear" w:color="auto" w:fill="FFFFFF"/>
        </w:rPr>
        <w:t>tnorm</w:t>
      </w:r>
      <w:r w:rsidR="00E01E44" w:rsidRPr="00E01E44"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  <w:t> </w:t>
      </w:r>
      <w:r w:rsidR="00E01E4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for storing the transformed normal. </w:t>
      </w:r>
      <w:r>
        <w:t xml:space="preserve">The vMCposition, vcolor, cLightIntensity, VST and z will be trans to the .freq file. </w:t>
      </w:r>
    </w:p>
    <w:p w14:paraId="3AB5DA67" w14:textId="77777777" w:rsidR="00E01E44" w:rsidRDefault="00E01E44" w:rsidP="00013283">
      <w:pPr>
        <w:ind w:firstLine="720"/>
      </w:pPr>
      <w:r>
        <w:rPr>
          <w:noProof/>
          <w:lang w:eastAsia="zh-CN"/>
        </w:rPr>
        <w:lastRenderedPageBreak/>
        <w:drawing>
          <wp:inline distT="0" distB="0" distL="0" distR="0" wp14:anchorId="69C7D0A3" wp14:editId="319BFBD8">
            <wp:extent cx="26003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6334" w14:textId="77777777" w:rsidR="00E01E44" w:rsidRDefault="00DA19F6" w:rsidP="00E01E44">
      <w:pPr>
        <w:ind w:firstLine="720"/>
        <w:jc w:val="center"/>
      </w:pPr>
      <w:r>
        <w:t xml:space="preserve">Part1 </w:t>
      </w:r>
      <w:r w:rsidR="00E01E44">
        <w:t>chaozhang.freq</w:t>
      </w:r>
    </w:p>
    <w:p w14:paraId="2452AE2A" w14:textId="77777777" w:rsidR="00275F81" w:rsidRDefault="00275F81" w:rsidP="00275F81">
      <w:r>
        <w:tab/>
      </w:r>
      <w:r w:rsidR="00E01E44">
        <w:t xml:space="preserve">This is part of the .freq file. </w:t>
      </w:r>
      <w:r w:rsidR="005C4DBA">
        <w:t xml:space="preserve">This part will get the data from the vertex shader and define the variable. </w:t>
      </w:r>
    </w:p>
    <w:p w14:paraId="12F046DF" w14:textId="77777777" w:rsidR="005C4DBA" w:rsidRDefault="005C4DBA" w:rsidP="00275F81">
      <w:r>
        <w:lastRenderedPageBreak/>
        <w:tab/>
      </w:r>
      <w:r>
        <w:rPr>
          <w:noProof/>
          <w:lang w:eastAsia="zh-CN"/>
        </w:rPr>
        <w:drawing>
          <wp:inline distT="0" distB="0" distL="0" distR="0" wp14:anchorId="48196642" wp14:editId="1174D52F">
            <wp:extent cx="3724275" cy="677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82AC" w14:textId="77777777" w:rsidR="00DA19F6" w:rsidRDefault="00DA19F6" w:rsidP="00DA19F6">
      <w:pPr>
        <w:jc w:val="center"/>
      </w:pPr>
      <w:r>
        <w:t>Part2 chanzhang.freq</w:t>
      </w:r>
    </w:p>
    <w:p w14:paraId="4E30DA06" w14:textId="77777777" w:rsidR="00446FBC" w:rsidRDefault="00DA19F6" w:rsidP="00DA19F6">
      <w:pPr>
        <w:rPr>
          <w:lang w:eastAsia="zh-CN"/>
        </w:rPr>
      </w:pPr>
      <w:r>
        <w:t>This part is to implement the different color fo</w:t>
      </w:r>
      <w:r w:rsidR="00446FBC">
        <w:t>r the ChromaDepth. Use different color for different range of t.</w:t>
      </w:r>
      <w:r w:rsidR="00413634">
        <w:t xml:space="preserve"> This can change the </w:t>
      </w:r>
      <w:r w:rsidR="00413634">
        <w:rPr>
          <w:lang w:eastAsia="zh-CN"/>
        </w:rPr>
        <w:t>sphere into rainbow sphere.</w:t>
      </w:r>
    </w:p>
    <w:p w14:paraId="4328F457" w14:textId="77777777" w:rsidR="00153BE3" w:rsidRDefault="00446FBC" w:rsidP="00DA19F6">
      <w:r>
        <w:lastRenderedPageBreak/>
        <w:tab/>
      </w:r>
      <w:r w:rsidR="00153BE3">
        <w:rPr>
          <w:noProof/>
          <w:lang w:eastAsia="zh-CN"/>
        </w:rPr>
        <w:drawing>
          <wp:inline distT="0" distB="0" distL="0" distR="0" wp14:anchorId="4A23326E" wp14:editId="4352954E">
            <wp:extent cx="523875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977B" w14:textId="77777777" w:rsidR="00DA19F6" w:rsidRDefault="00153BE3" w:rsidP="00153BE3">
      <w:pPr>
        <w:jc w:val="center"/>
      </w:pPr>
      <w:r>
        <w:t>Part3 chaozhang.freq</w:t>
      </w:r>
    </w:p>
    <w:p w14:paraId="50EA1669" w14:textId="77777777" w:rsidR="00153BE3" w:rsidRDefault="007B44EB" w:rsidP="00153BE3">
      <w:pPr>
        <w:rPr>
          <w:lang w:eastAsia="zh-CN"/>
        </w:rPr>
      </w:pPr>
      <w:r>
        <w:rPr>
          <w:lang w:eastAsia="zh-CN"/>
        </w:rPr>
        <w:t xml:space="preserve">This part use the </w:t>
      </w:r>
      <w:r w:rsidR="003B5A93">
        <w:rPr>
          <w:lang w:eastAsia="zh-CN"/>
        </w:rPr>
        <w:t xml:space="preserve">Noise3 to create the moise. There are four values in this, the r,g,b and a.  </w:t>
      </w:r>
      <w:r w:rsidR="003B5A93" w:rsidRPr="003B5A93">
        <w:rPr>
          <w:lang w:eastAsia="zh-CN"/>
        </w:rPr>
        <w:t>The “noise vector” texture nv is a vec4 whose components have separate meanings.</w:t>
      </w:r>
    </w:p>
    <w:p w14:paraId="3F6A93FC" w14:textId="77777777" w:rsidR="003B5A93" w:rsidRDefault="003B5A93" w:rsidP="00153BE3">
      <w:pPr>
        <w:rPr>
          <w:lang w:eastAsia="zh-CN"/>
        </w:rPr>
      </w:pPr>
      <w:r>
        <w:rPr>
          <w:lang w:eastAsia="zh-CN"/>
        </w:rPr>
        <w:t>float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 = nv.r + nv.g + nv.b + nv.a;</w:t>
      </w:r>
    </w:p>
    <w:p w14:paraId="76BBFC37" w14:textId="77777777" w:rsidR="003B5A93" w:rsidRDefault="003B5A93" w:rsidP="00153BE3">
      <w:pPr>
        <w:rPr>
          <w:lang w:eastAsia="zh-CN"/>
        </w:rPr>
      </w:pPr>
      <w:r>
        <w:rPr>
          <w:rFonts w:hint="eastAsia"/>
          <w:lang w:eastAsia="zh-CN"/>
        </w:rPr>
        <w:t xml:space="preserve">n = n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2;</w:t>
      </w:r>
    </w:p>
    <w:p w14:paraId="24C7C9BC" w14:textId="77777777" w:rsidR="003B5A93" w:rsidRDefault="003B5A93" w:rsidP="00153BE3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hose two </w:t>
      </w:r>
      <w:r>
        <w:rPr>
          <w:lang w:eastAsia="zh-CN"/>
        </w:rPr>
        <w:t xml:space="preserve">lines made the range of the four-octave function from 0 to 1. The </w:t>
      </w:r>
      <w:r>
        <w:rPr>
          <w:rFonts w:hint="eastAsia"/>
          <w:lang w:eastAsia="zh-CN"/>
        </w:rPr>
        <w:t xml:space="preserve">rest of the code is like the project1 and 2.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t is for the </w:t>
      </w:r>
      <w:r>
        <w:rPr>
          <w:lang w:eastAsia="zh-CN"/>
        </w:rPr>
        <w:t>eclipse</w:t>
      </w:r>
      <w:r>
        <w:rPr>
          <w:rFonts w:hint="eastAsia"/>
          <w:lang w:eastAsia="zh-CN"/>
        </w:rPr>
        <w:t>.</w:t>
      </w:r>
    </w:p>
    <w:p w14:paraId="1F92FF99" w14:textId="406933E2" w:rsidR="003B5A93" w:rsidRDefault="00E81593" w:rsidP="00153BE3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386A3A6" wp14:editId="3F6C7FA2">
            <wp:extent cx="5943600" cy="4613275"/>
            <wp:effectExtent l="0" t="0" r="0" b="9525"/>
            <wp:docPr id="17" name="Picture 17" descr="../../../Desktop/Screen%20Shot%202016-02-29%20at%2010.51.1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2-29%20at%2010.51.15%20P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634D" w14:textId="77777777" w:rsidR="003B5A93" w:rsidRDefault="003B5A93" w:rsidP="003B5A93">
      <w:pPr>
        <w:jc w:val="center"/>
        <w:rPr>
          <w:lang w:eastAsia="zh-CN"/>
        </w:rPr>
      </w:pPr>
      <w:r>
        <w:rPr>
          <w:lang w:eastAsia="zh-CN"/>
        </w:rPr>
        <w:t>part4 chaozhang.freq</w:t>
      </w:r>
    </w:p>
    <w:p w14:paraId="57426F31" w14:textId="77777777" w:rsidR="009430A4" w:rsidRDefault="003B5A93" w:rsidP="009430A4">
      <w:pPr>
        <w:rPr>
          <w:lang w:eastAsia="zh-CN"/>
        </w:rPr>
      </w:pPr>
      <w:r>
        <w:rPr>
          <w:lang w:eastAsia="zh-CN"/>
        </w:rPr>
        <w:t>This part is the most important part of this project.</w:t>
      </w:r>
    </w:p>
    <w:p w14:paraId="2AB08C0F" w14:textId="77777777" w:rsidR="009430A4" w:rsidRPr="009430A4" w:rsidRDefault="003B5A93" w:rsidP="009430A4">
      <w:pPr>
        <w:rPr>
          <w:lang w:eastAsia="zh-CN"/>
        </w:rPr>
      </w:pPr>
      <w:r>
        <w:rPr>
          <w:lang w:eastAsia="zh-CN"/>
        </w:rPr>
        <w:t xml:space="preserve"> </w:t>
      </w:r>
      <w:r w:rsidR="009430A4" w:rsidRPr="009430A4">
        <w:rPr>
          <w:lang w:eastAsia="zh-CN"/>
        </w:rPr>
        <w:t>if( abs(d - 1) &lt;= Tol )</w:t>
      </w:r>
    </w:p>
    <w:p w14:paraId="51F9EC72" w14:textId="77777777" w:rsidR="009430A4" w:rsidRPr="009430A4" w:rsidRDefault="009430A4" w:rsidP="009430A4">
      <w:pPr>
        <w:rPr>
          <w:lang w:eastAsia="zh-CN"/>
        </w:rPr>
      </w:pPr>
      <w:r w:rsidRPr="009430A4">
        <w:rPr>
          <w:lang w:eastAsia="zh-CN"/>
        </w:rPr>
        <w:t>{</w:t>
      </w:r>
    </w:p>
    <w:p w14:paraId="7BF0B8D0" w14:textId="77777777" w:rsidR="009430A4" w:rsidRPr="009430A4" w:rsidRDefault="009430A4" w:rsidP="009430A4">
      <w:pPr>
        <w:rPr>
          <w:lang w:eastAsia="zh-CN"/>
        </w:rPr>
      </w:pPr>
      <w:r>
        <w:rPr>
          <w:lang w:eastAsia="zh-CN"/>
        </w:rPr>
        <w:tab/>
      </w:r>
      <w:r w:rsidRPr="009430A4">
        <w:rPr>
          <w:lang w:eastAsia="zh-CN"/>
        </w:rPr>
        <w:t>float m = smoothstep( 1 - Tol, 1 + Tol, d);</w:t>
      </w:r>
    </w:p>
    <w:p w14:paraId="5CEEF6E0" w14:textId="77777777" w:rsidR="009430A4" w:rsidRPr="009430A4" w:rsidRDefault="009430A4" w:rsidP="009430A4">
      <w:pPr>
        <w:rPr>
          <w:lang w:eastAsia="zh-CN"/>
        </w:rPr>
      </w:pPr>
      <w:r>
        <w:rPr>
          <w:lang w:eastAsia="zh-CN"/>
        </w:rPr>
        <w:tab/>
      </w:r>
      <w:r w:rsidRPr="009430A4">
        <w:rPr>
          <w:lang w:eastAsia="zh-CN"/>
        </w:rPr>
        <w:t>gl_FragColor = mix( mColor, vColor, m);</w:t>
      </w:r>
    </w:p>
    <w:p w14:paraId="5681DE31" w14:textId="77777777" w:rsidR="003B5A93" w:rsidRPr="009430A4" w:rsidRDefault="009430A4" w:rsidP="009430A4">
      <w:pPr>
        <w:rPr>
          <w:lang w:eastAsia="zh-CN"/>
        </w:rPr>
      </w:pPr>
      <w:r w:rsidRPr="009430A4">
        <w:rPr>
          <w:lang w:eastAsia="zh-CN"/>
        </w:rPr>
        <w:t>}</w:t>
      </w:r>
    </w:p>
    <w:p w14:paraId="4F35F071" w14:textId="77777777" w:rsidR="009430A4" w:rsidRDefault="009430A4" w:rsidP="009430A4">
      <w:pPr>
        <w:rPr>
          <w:lang w:eastAsia="zh-CN"/>
        </w:rPr>
      </w:pPr>
      <w:r w:rsidRPr="009430A4">
        <w:rPr>
          <w:rFonts w:hint="eastAsia"/>
          <w:lang w:eastAsia="zh-CN"/>
        </w:rPr>
        <w:t xml:space="preserve">Those lines for the Tol function. </w:t>
      </w:r>
      <w:r>
        <w:rPr>
          <w:lang w:eastAsia="zh-CN"/>
        </w:rPr>
        <w:t xml:space="preserve">With </w:t>
      </w:r>
      <w:r w:rsidR="00D62B5D">
        <w:rPr>
          <w:rFonts w:hint="eastAsia"/>
          <w:lang w:eastAsia="zh-CN"/>
        </w:rPr>
        <w:t>the increa</w:t>
      </w:r>
      <w:r>
        <w:rPr>
          <w:rFonts w:hint="eastAsia"/>
          <w:lang w:eastAsia="zh-CN"/>
        </w:rPr>
        <w:t xml:space="preserve">se </w:t>
      </w:r>
      <w:r w:rsidR="00D62B5D">
        <w:rPr>
          <w:lang w:eastAsia="zh-CN"/>
        </w:rPr>
        <w:t xml:space="preserve">of </w:t>
      </w:r>
      <w:r w:rsidR="00D5606F">
        <w:rPr>
          <w:lang w:eastAsia="zh-CN"/>
        </w:rPr>
        <w:t xml:space="preserve">tol, the edge of the eclipse </w:t>
      </w:r>
      <w:r w:rsidR="00D5606F">
        <w:rPr>
          <w:rFonts w:hint="eastAsia"/>
          <w:lang w:eastAsia="zh-CN"/>
        </w:rPr>
        <w:t xml:space="preserve">smooth. </w:t>
      </w:r>
      <w:r w:rsidR="00D5606F">
        <w:rPr>
          <w:lang w:eastAsia="zh-CN"/>
        </w:rPr>
        <w:t xml:space="preserve">I mix the color to achieve the smooth goal. </w:t>
      </w:r>
    </w:p>
    <w:p w14:paraId="6355F571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>if( d &lt;= 1.-Tol )</w:t>
      </w:r>
    </w:p>
    <w:p w14:paraId="73B5DA72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>{</w:t>
      </w:r>
    </w:p>
    <w:p w14:paraId="228A44EC" w14:textId="1EF82A43" w:rsidR="00D5606F" w:rsidRDefault="00D5606F" w:rsidP="00D5606F">
      <w:pPr>
        <w:rPr>
          <w:lang w:eastAsia="zh-CN"/>
        </w:rPr>
      </w:pPr>
      <w:r>
        <w:rPr>
          <w:lang w:eastAsia="zh-CN"/>
        </w:rPr>
        <w:tab/>
        <w:t xml:space="preserve">if( UseChromaDepth )       </w:t>
      </w:r>
    </w:p>
    <w:p w14:paraId="2D82CECD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lastRenderedPageBreak/>
        <w:t xml:space="preserve">{      </w:t>
      </w:r>
    </w:p>
    <w:p w14:paraId="0E4469BD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ab/>
        <w:t>float t = (2./3.) * ( z - ChromaRed ) / ( ChromaBlue - ChromaRed );</w:t>
      </w:r>
    </w:p>
    <w:p w14:paraId="71993446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ab/>
        <w:t>t = clamp( t, 0., 2./3. );</w:t>
      </w:r>
    </w:p>
    <w:p w14:paraId="1D775F9D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ab/>
        <w:t>gl_FragColor = vec4( ChromaDepth( t ) , 1. );</w:t>
      </w:r>
    </w:p>
    <w:p w14:paraId="079BB905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>}</w:t>
      </w:r>
    </w:p>
    <w:p w14:paraId="7C15A405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>else</w:t>
      </w:r>
    </w:p>
    <w:p w14:paraId="65423E4A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>{</w:t>
      </w:r>
    </w:p>
    <w:p w14:paraId="395C7B12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ab/>
        <w:t>gl_FragColor = mColor;</w:t>
      </w:r>
    </w:p>
    <w:p w14:paraId="2BEA2161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>}</w:t>
      </w:r>
    </w:p>
    <w:p w14:paraId="500F56C9" w14:textId="77777777" w:rsidR="00D5606F" w:rsidRDefault="00D5606F" w:rsidP="00D5606F">
      <w:pPr>
        <w:rPr>
          <w:lang w:eastAsia="zh-CN"/>
        </w:rPr>
      </w:pPr>
      <w:r>
        <w:rPr>
          <w:lang w:eastAsia="zh-CN"/>
        </w:rPr>
        <w:t>}</w:t>
      </w:r>
    </w:p>
    <w:p w14:paraId="778140F9" w14:textId="77777777" w:rsidR="00D5606F" w:rsidRDefault="00D5606F" w:rsidP="00D5606F">
      <w:pPr>
        <w:rPr>
          <w:lang w:eastAsia="zh-CN"/>
        </w:rPr>
      </w:pPr>
      <w:r>
        <w:rPr>
          <w:rFonts w:hint="eastAsia"/>
          <w:lang w:eastAsia="zh-CN"/>
        </w:rPr>
        <w:t xml:space="preserve">the inside loop is for the chromadepth.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reason it is a inside loop is because I only turn the eclipse color to rainbow not </w:t>
      </w:r>
      <w:r>
        <w:rPr>
          <w:lang w:eastAsia="zh-CN"/>
        </w:rPr>
        <w:t>include</w:t>
      </w:r>
      <w:r>
        <w:rPr>
          <w:rFonts w:hint="eastAsia"/>
          <w:lang w:eastAsia="zh-CN"/>
        </w:rPr>
        <w:t xml:space="preserve"> the </w:t>
      </w:r>
      <w:r>
        <w:rPr>
          <w:lang w:eastAsia="zh-CN"/>
        </w:rPr>
        <w:t>background</w:t>
      </w:r>
      <w:r>
        <w:rPr>
          <w:rFonts w:hint="eastAsia"/>
          <w:lang w:eastAsia="zh-CN"/>
        </w:rPr>
        <w:t xml:space="preserve"> color. </w:t>
      </w:r>
      <w:r w:rsidR="00DE31F6">
        <w:rPr>
          <w:lang w:eastAsia="zh-CN"/>
        </w:rPr>
        <w:t xml:space="preserve">The </w:t>
      </w:r>
      <w:r w:rsidR="00DE31F6">
        <w:rPr>
          <w:rFonts w:hint="eastAsia"/>
          <w:lang w:eastAsia="zh-CN"/>
        </w:rPr>
        <w:t xml:space="preserve">range of t is from 0 to 2/3 is because we want the red and blue. </w:t>
      </w:r>
    </w:p>
    <w:p w14:paraId="34A67623" w14:textId="77777777" w:rsidR="00DE31F6" w:rsidRDefault="00DE31F6" w:rsidP="00DE31F6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Results</w:t>
      </w:r>
    </w:p>
    <w:p w14:paraId="710EE2EC" w14:textId="26BA73F6" w:rsidR="00DE31F6" w:rsidRDefault="00E81593" w:rsidP="00DE31F6">
      <w:pPr>
        <w:pStyle w:val="ListParagraph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207343B" wp14:editId="7A18DBF0">
            <wp:extent cx="4883785" cy="5479415"/>
            <wp:effectExtent l="0" t="0" r="0" b="6985"/>
            <wp:docPr id="18" name="Picture 18" descr="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5BE3" w14:textId="082D5391" w:rsidR="00E81593" w:rsidRDefault="00E81593" w:rsidP="00DE31F6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Noise and tol implement </w:t>
      </w:r>
    </w:p>
    <w:p w14:paraId="34750428" w14:textId="0C999AD2" w:rsidR="00E81593" w:rsidRDefault="00E81593" w:rsidP="00DE31F6">
      <w:pPr>
        <w:pStyle w:val="ListParagraph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3105BF7" wp14:editId="4F6FBC5A">
            <wp:extent cx="4953000" cy="5285740"/>
            <wp:effectExtent l="0" t="0" r="0" b="0"/>
            <wp:docPr id="19" name="Picture 19" descr="c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20C2" w14:textId="245E619D" w:rsidR="00E81593" w:rsidRDefault="00E81593" w:rsidP="00DE31F6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The ChromaDepth. I would like to use this one to the poster.</w:t>
      </w:r>
      <w:bookmarkStart w:id="0" w:name="_GoBack"/>
      <w:bookmarkEnd w:id="0"/>
    </w:p>
    <w:p w14:paraId="63245924" w14:textId="4920DFF1" w:rsidR="00D5606F" w:rsidRDefault="00D5606F" w:rsidP="009430A4">
      <w:pPr>
        <w:rPr>
          <w:lang w:eastAsia="zh-CN"/>
        </w:rPr>
      </w:pPr>
    </w:p>
    <w:p w14:paraId="047C9904" w14:textId="260C8396" w:rsidR="00DE31F6" w:rsidRDefault="00DE31F6" w:rsidP="009430A4">
      <w:pPr>
        <w:rPr>
          <w:lang w:eastAsia="zh-CN"/>
        </w:rPr>
      </w:pPr>
    </w:p>
    <w:p w14:paraId="3B06E740" w14:textId="341ABB46" w:rsidR="00DE31F6" w:rsidRDefault="00DE31F6" w:rsidP="009430A4">
      <w:pPr>
        <w:rPr>
          <w:lang w:eastAsia="zh-CN"/>
        </w:rPr>
      </w:pPr>
    </w:p>
    <w:p w14:paraId="12E24FF4" w14:textId="008F4659" w:rsidR="00DE31F6" w:rsidRDefault="00DE31F6" w:rsidP="009430A4">
      <w:pPr>
        <w:rPr>
          <w:lang w:eastAsia="zh-CN"/>
        </w:rPr>
      </w:pPr>
    </w:p>
    <w:p w14:paraId="0F2204FB" w14:textId="138A769D" w:rsidR="00DE31F6" w:rsidRDefault="00DE31F6" w:rsidP="009430A4">
      <w:pPr>
        <w:rPr>
          <w:lang w:eastAsia="zh-CN"/>
        </w:rPr>
      </w:pPr>
    </w:p>
    <w:p w14:paraId="2725D3A6" w14:textId="41F513F1" w:rsidR="00DE31F6" w:rsidRDefault="00DE31F6" w:rsidP="009430A4">
      <w:pPr>
        <w:rPr>
          <w:lang w:eastAsia="zh-CN"/>
        </w:rPr>
      </w:pPr>
    </w:p>
    <w:sectPr w:rsidR="00DE3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65AE"/>
    <w:multiLevelType w:val="hybridMultilevel"/>
    <w:tmpl w:val="10BE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43"/>
    <w:rsid w:val="00013283"/>
    <w:rsid w:val="0002060E"/>
    <w:rsid w:val="00153BE3"/>
    <w:rsid w:val="00260005"/>
    <w:rsid w:val="00273D04"/>
    <w:rsid w:val="00275F81"/>
    <w:rsid w:val="00276314"/>
    <w:rsid w:val="003B5A93"/>
    <w:rsid w:val="00413634"/>
    <w:rsid w:val="00420843"/>
    <w:rsid w:val="00446FBC"/>
    <w:rsid w:val="005620C7"/>
    <w:rsid w:val="005C4DBA"/>
    <w:rsid w:val="006C0208"/>
    <w:rsid w:val="007B44EB"/>
    <w:rsid w:val="008A524E"/>
    <w:rsid w:val="009430A4"/>
    <w:rsid w:val="00B24394"/>
    <w:rsid w:val="00D5606F"/>
    <w:rsid w:val="00D62B5D"/>
    <w:rsid w:val="00DA19F6"/>
    <w:rsid w:val="00DE31F6"/>
    <w:rsid w:val="00E01E44"/>
    <w:rsid w:val="00E8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D3CD"/>
  <w15:chartTrackingRefBased/>
  <w15:docId w15:val="{632EC30F-7095-47E8-BAE9-E83E458E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8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8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8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08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1E44"/>
    <w:rPr>
      <w:i/>
      <w:iCs/>
    </w:rPr>
  </w:style>
  <w:style w:type="character" w:customStyle="1" w:styleId="apple-converted-space">
    <w:name w:val="apple-converted-space"/>
    <w:basedOn w:val="DefaultParagraphFont"/>
    <w:rsid w:val="00E01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Chao - ONID</dc:creator>
  <cp:keywords/>
  <dc:description/>
  <cp:lastModifiedBy>Zhang, Chao - ONID</cp:lastModifiedBy>
  <cp:revision>6</cp:revision>
  <dcterms:created xsi:type="dcterms:W3CDTF">2016-02-01T22:25:00Z</dcterms:created>
  <dcterms:modified xsi:type="dcterms:W3CDTF">2016-03-01T06:57:00Z</dcterms:modified>
</cp:coreProperties>
</file>