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83F31" w14:textId="0991E686" w:rsidR="00186221" w:rsidRPr="00862997" w:rsidRDefault="00862997">
      <w:r w:rsidRPr="00862997">
        <w:t>-</w:t>
      </w:r>
      <w:r>
        <w:t xml:space="preserve">(45min) </w:t>
      </w:r>
      <w:r w:rsidRPr="00862997">
        <w:t xml:space="preserve">Attended meetings in the discord </w:t>
      </w:r>
    </w:p>
    <w:p w14:paraId="156516F1" w14:textId="3D455DCC" w:rsidR="00862997" w:rsidRDefault="00862997">
      <w:r w:rsidRPr="00862997">
        <w:t>-</w:t>
      </w:r>
      <w:r>
        <w:t xml:space="preserve"> (3h) Learned about backend watching YouTube videos and how to implement QR codes </w:t>
      </w:r>
    </w:p>
    <w:p w14:paraId="5CAECEF3" w14:textId="11C0C07F" w:rsidR="00862997" w:rsidRPr="00862997" w:rsidRDefault="00862997">
      <w:r>
        <w:t xml:space="preserve">-(6h) Implemented QR code on front and back end </w:t>
      </w:r>
    </w:p>
    <w:sectPr w:rsidR="00862997" w:rsidRPr="00862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97"/>
    <w:rsid w:val="00186221"/>
    <w:rsid w:val="00293E10"/>
    <w:rsid w:val="00862997"/>
    <w:rsid w:val="00A03660"/>
    <w:rsid w:val="00B112DF"/>
    <w:rsid w:val="00D3332D"/>
    <w:rsid w:val="00F7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96F5C"/>
  <w15:chartTrackingRefBased/>
  <w15:docId w15:val="{29568318-2F43-7149-B195-40498818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Batti</dc:creator>
  <cp:keywords/>
  <dc:description/>
  <cp:lastModifiedBy>Ryan Batti</cp:lastModifiedBy>
  <cp:revision>1</cp:revision>
  <dcterms:created xsi:type="dcterms:W3CDTF">2025-10-13T03:19:00Z</dcterms:created>
  <dcterms:modified xsi:type="dcterms:W3CDTF">2025-10-13T03:23:00Z</dcterms:modified>
</cp:coreProperties>
</file>