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8628955"/>
        <w:docPartObj>
          <w:docPartGallery w:val="Cover Pages"/>
          <w:docPartUnique/>
        </w:docPartObj>
      </w:sdtPr>
      <w:sdtContent>
        <w:p w14:paraId="615FA137" w14:textId="1AF1890F" w:rsidR="003C180A" w:rsidRDefault="003C180A">
          <w:r>
            <w:rPr>
              <w:noProof/>
            </w:rPr>
            <mc:AlternateContent>
              <mc:Choice Requires="wps">
                <w:drawing>
                  <wp:anchor distT="0" distB="0" distL="114300" distR="114300" simplePos="0" relativeHeight="251661312" behindDoc="0" locked="0" layoutInCell="1" allowOverlap="1" wp14:anchorId="2CB8ADB2" wp14:editId="43EC6306">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CB75172" w14:textId="4E1B2A69" w:rsidR="003C180A" w:rsidRDefault="003C180A">
                                    <w:pPr>
                                      <w:pStyle w:val="NoSpacing"/>
                                      <w:spacing w:after="480"/>
                                      <w:rPr>
                                        <w:i/>
                                        <w:color w:val="262626" w:themeColor="text1" w:themeTint="D9"/>
                                        <w:sz w:val="32"/>
                                        <w:szCs w:val="32"/>
                                      </w:rPr>
                                    </w:pPr>
                                    <w:proofErr w:type="spellStart"/>
                                    <w:r>
                                      <w:rPr>
                                        <w:i/>
                                        <w:color w:val="262626" w:themeColor="text1" w:themeTint="D9"/>
                                        <w:sz w:val="32"/>
                                        <w:szCs w:val="32"/>
                                      </w:rPr>
                                      <w:t>Harshath</w:t>
                                    </w:r>
                                    <w:proofErr w:type="spellEnd"/>
                                    <w:r>
                                      <w:rPr>
                                        <w:i/>
                                        <w:color w:val="262626" w:themeColor="text1" w:themeTint="D9"/>
                                        <w:sz w:val="32"/>
                                        <w:szCs w:val="32"/>
                                      </w:rPr>
                                      <w:t xml:space="preserve"> </w:t>
                                    </w:r>
                                    <w:proofErr w:type="spellStart"/>
                                    <w:r>
                                      <w:rPr>
                                        <w:i/>
                                        <w:color w:val="262626" w:themeColor="text1" w:themeTint="D9"/>
                                        <w:sz w:val="32"/>
                                        <w:szCs w:val="32"/>
                                      </w:rPr>
                                      <w:t>Muruganantham</w:t>
                                    </w:r>
                                    <w:proofErr w:type="spellEnd"/>
                                    <w:r>
                                      <w:rPr>
                                        <w:i/>
                                        <w:color w:val="262626" w:themeColor="text1" w:themeTint="D9"/>
                                        <w:sz w:val="32"/>
                                        <w:szCs w:val="32"/>
                                      </w:rPr>
                                      <w:t>, Ziheng Liao, Ho Seng</w:t>
                                    </w:r>
                                  </w:p>
                                </w:sdtContent>
                              </w:sdt>
                              <w:p w14:paraId="4FBC6ED6" w14:textId="13E9C229" w:rsidR="003C180A" w:rsidRDefault="003C180A">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CB8ADB2"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CB75172" w14:textId="4E1B2A69" w:rsidR="003C180A" w:rsidRDefault="003C180A">
                              <w:pPr>
                                <w:pStyle w:val="NoSpacing"/>
                                <w:spacing w:after="480"/>
                                <w:rPr>
                                  <w:i/>
                                  <w:color w:val="262626" w:themeColor="text1" w:themeTint="D9"/>
                                  <w:sz w:val="32"/>
                                  <w:szCs w:val="32"/>
                                </w:rPr>
                              </w:pPr>
                              <w:proofErr w:type="spellStart"/>
                              <w:r>
                                <w:rPr>
                                  <w:i/>
                                  <w:color w:val="262626" w:themeColor="text1" w:themeTint="D9"/>
                                  <w:sz w:val="32"/>
                                  <w:szCs w:val="32"/>
                                </w:rPr>
                                <w:t>Harshath</w:t>
                              </w:r>
                              <w:proofErr w:type="spellEnd"/>
                              <w:r>
                                <w:rPr>
                                  <w:i/>
                                  <w:color w:val="262626" w:themeColor="text1" w:themeTint="D9"/>
                                  <w:sz w:val="32"/>
                                  <w:szCs w:val="32"/>
                                </w:rPr>
                                <w:t xml:space="preserve"> </w:t>
                              </w:r>
                              <w:proofErr w:type="spellStart"/>
                              <w:r>
                                <w:rPr>
                                  <w:i/>
                                  <w:color w:val="262626" w:themeColor="text1" w:themeTint="D9"/>
                                  <w:sz w:val="32"/>
                                  <w:szCs w:val="32"/>
                                </w:rPr>
                                <w:t>Muruganantham</w:t>
                              </w:r>
                              <w:proofErr w:type="spellEnd"/>
                              <w:r>
                                <w:rPr>
                                  <w:i/>
                                  <w:color w:val="262626" w:themeColor="text1" w:themeTint="D9"/>
                                  <w:sz w:val="32"/>
                                  <w:szCs w:val="32"/>
                                </w:rPr>
                                <w:t>, Ziheng Liao, Ho Seng</w:t>
                              </w:r>
                            </w:p>
                          </w:sdtContent>
                        </w:sdt>
                        <w:p w14:paraId="4FBC6ED6" w14:textId="13E9C229" w:rsidR="003C180A" w:rsidRDefault="003C180A">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E9FC375" wp14:editId="321A370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8049ED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2BD9AA7" wp14:editId="2EE2B85C">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E8D6DA9" w14:textId="4A018446" w:rsidR="003C180A" w:rsidRDefault="003C180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2B4ED0C" w14:textId="19F0055F" w:rsidR="003C180A" w:rsidRDefault="003C180A">
                                    <w:pPr>
                                      <w:pStyle w:val="NoSpacing"/>
                                      <w:rPr>
                                        <w:i/>
                                        <w:color w:val="262626" w:themeColor="text1" w:themeTint="D9"/>
                                        <w:sz w:val="36"/>
                                        <w:szCs w:val="36"/>
                                      </w:rPr>
                                    </w:pPr>
                                    <w:r>
                                      <w:rPr>
                                        <w:color w:val="262626" w:themeColor="text1" w:themeTint="D9"/>
                                        <w:sz w:val="36"/>
                                        <w:szCs w:val="36"/>
                                      </w:rPr>
                                      <w:t>By Lab11Team1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2BD9AA7"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E8D6DA9" w14:textId="4A018446" w:rsidR="003C180A" w:rsidRDefault="003C180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2B4ED0C" w14:textId="19F0055F" w:rsidR="003C180A" w:rsidRDefault="003C180A">
                              <w:pPr>
                                <w:pStyle w:val="NoSpacing"/>
                                <w:rPr>
                                  <w:i/>
                                  <w:color w:val="262626" w:themeColor="text1" w:themeTint="D9"/>
                                  <w:sz w:val="36"/>
                                  <w:szCs w:val="36"/>
                                </w:rPr>
                              </w:pPr>
                              <w:r>
                                <w:rPr>
                                  <w:color w:val="262626" w:themeColor="text1" w:themeTint="D9"/>
                                  <w:sz w:val="36"/>
                                  <w:szCs w:val="36"/>
                                </w:rPr>
                                <w:t>By Lab11Team1</w:t>
                              </w:r>
                            </w:p>
                          </w:sdtContent>
                        </w:sdt>
                      </w:txbxContent>
                    </v:textbox>
                    <w10:wrap anchorx="page" anchory="page"/>
                  </v:shape>
                </w:pict>
              </mc:Fallback>
            </mc:AlternateContent>
          </w:r>
        </w:p>
        <w:p w14:paraId="3B13694D" w14:textId="1513BF03" w:rsidR="003C180A" w:rsidRDefault="003C180A">
          <w:pPr>
            <w:rPr>
              <w:rFonts w:asciiTheme="majorHAnsi" w:eastAsiaTheme="majorEastAsia" w:hAnsiTheme="majorHAnsi" w:cstheme="majorBidi"/>
              <w:spacing w:val="-10"/>
              <w:kern w:val="28"/>
              <w:sz w:val="56"/>
              <w:szCs w:val="56"/>
            </w:rPr>
          </w:pPr>
          <w:r>
            <w:br w:type="page"/>
          </w:r>
        </w:p>
      </w:sdtContent>
    </w:sdt>
    <w:p w14:paraId="37F13223" w14:textId="77777777" w:rsidR="003C180A" w:rsidRDefault="003C180A" w:rsidP="00126015">
      <w:pPr>
        <w:pStyle w:val="Title"/>
        <w:jc w:val="center"/>
      </w:pPr>
    </w:p>
    <w:p w14:paraId="1FB5E2A6" w14:textId="77777777" w:rsidR="003C180A" w:rsidRDefault="003C180A" w:rsidP="00126015">
      <w:pPr>
        <w:pStyle w:val="Title"/>
        <w:jc w:val="center"/>
      </w:pPr>
    </w:p>
    <w:p w14:paraId="5C256B75" w14:textId="77777777" w:rsidR="003C180A" w:rsidRDefault="003C180A" w:rsidP="00126015">
      <w:pPr>
        <w:pStyle w:val="Title"/>
        <w:jc w:val="center"/>
      </w:pPr>
    </w:p>
    <w:p w14:paraId="4968381A" w14:textId="77777777" w:rsidR="003C180A" w:rsidRDefault="003C180A" w:rsidP="00126015">
      <w:pPr>
        <w:pStyle w:val="Title"/>
        <w:jc w:val="center"/>
      </w:pPr>
    </w:p>
    <w:p w14:paraId="48909EBE" w14:textId="77777777" w:rsidR="003C180A" w:rsidRDefault="003C180A" w:rsidP="00126015">
      <w:pPr>
        <w:pStyle w:val="Title"/>
        <w:jc w:val="center"/>
      </w:pPr>
    </w:p>
    <w:p w14:paraId="3D26F598" w14:textId="77777777" w:rsidR="003C180A" w:rsidRDefault="003C180A" w:rsidP="00126015">
      <w:pPr>
        <w:pStyle w:val="Title"/>
        <w:jc w:val="center"/>
      </w:pPr>
    </w:p>
    <w:p w14:paraId="50D6FCB5" w14:textId="77777777" w:rsidR="003C180A" w:rsidRDefault="003C180A" w:rsidP="00126015">
      <w:pPr>
        <w:pStyle w:val="Title"/>
        <w:jc w:val="center"/>
      </w:pPr>
    </w:p>
    <w:p w14:paraId="65BCE16A" w14:textId="77777777" w:rsidR="003C180A" w:rsidRDefault="003C180A" w:rsidP="00126015">
      <w:pPr>
        <w:pStyle w:val="Title"/>
        <w:jc w:val="center"/>
      </w:pPr>
    </w:p>
    <w:p w14:paraId="1FE68252" w14:textId="373C560F" w:rsidR="003C180A" w:rsidRDefault="003C180A" w:rsidP="00126015">
      <w:pPr>
        <w:pStyle w:val="Title"/>
        <w:jc w:val="center"/>
      </w:pPr>
      <w:r>
        <w:t>Given UMLs</w:t>
      </w:r>
    </w:p>
    <w:p w14:paraId="2A382CFA" w14:textId="77777777" w:rsidR="003C180A" w:rsidRDefault="003C180A" w:rsidP="003C180A"/>
    <w:p w14:paraId="64967B94" w14:textId="77777777" w:rsidR="003C180A" w:rsidRDefault="003C180A" w:rsidP="003C180A"/>
    <w:p w14:paraId="01EB8957" w14:textId="77777777" w:rsidR="003C180A" w:rsidRDefault="003C180A" w:rsidP="003C180A"/>
    <w:p w14:paraId="5F665583" w14:textId="77777777" w:rsidR="003C180A" w:rsidRDefault="003C180A" w:rsidP="003C180A"/>
    <w:p w14:paraId="2B19ED89" w14:textId="77777777" w:rsidR="003C180A" w:rsidRDefault="003C180A" w:rsidP="003C180A"/>
    <w:p w14:paraId="354FAEC3" w14:textId="77777777" w:rsidR="003C180A" w:rsidRDefault="003C180A" w:rsidP="003C180A"/>
    <w:p w14:paraId="3A68BE24" w14:textId="77777777" w:rsidR="003C180A" w:rsidRDefault="003C180A" w:rsidP="003C180A"/>
    <w:p w14:paraId="170C4E1E" w14:textId="77777777" w:rsidR="003C180A" w:rsidRDefault="003C180A" w:rsidP="003C180A"/>
    <w:p w14:paraId="5EFCD16C" w14:textId="77777777" w:rsidR="003C180A" w:rsidRDefault="003C180A" w:rsidP="003C180A"/>
    <w:p w14:paraId="720ED6E9" w14:textId="77777777" w:rsidR="003C180A" w:rsidRDefault="003C180A" w:rsidP="003C180A"/>
    <w:p w14:paraId="42742FE9" w14:textId="77777777" w:rsidR="003C180A" w:rsidRDefault="003C180A" w:rsidP="003C180A"/>
    <w:p w14:paraId="14FC7E90" w14:textId="77777777" w:rsidR="003C180A" w:rsidRDefault="003C180A" w:rsidP="003C180A"/>
    <w:p w14:paraId="721D53AC" w14:textId="77777777" w:rsidR="003C180A" w:rsidRDefault="003C180A" w:rsidP="003C180A"/>
    <w:p w14:paraId="65E88AF1" w14:textId="77777777" w:rsidR="003C180A" w:rsidRDefault="003C180A" w:rsidP="003C180A"/>
    <w:p w14:paraId="6A3C2985" w14:textId="77777777" w:rsidR="003C180A" w:rsidRDefault="003C180A" w:rsidP="003C180A"/>
    <w:p w14:paraId="42EC9280" w14:textId="77777777" w:rsidR="003C180A" w:rsidRDefault="003C180A" w:rsidP="003C180A"/>
    <w:p w14:paraId="55DD6327" w14:textId="77777777" w:rsidR="003C180A" w:rsidRDefault="003C180A" w:rsidP="003C180A"/>
    <w:p w14:paraId="700B3075" w14:textId="77777777" w:rsidR="003C180A" w:rsidRDefault="003C180A" w:rsidP="003C180A"/>
    <w:p w14:paraId="07B9742A" w14:textId="77777777" w:rsidR="003C180A" w:rsidRDefault="003C180A" w:rsidP="003C180A"/>
    <w:p w14:paraId="49795E2D" w14:textId="77777777" w:rsidR="003C180A" w:rsidRDefault="003C180A" w:rsidP="003C180A"/>
    <w:p w14:paraId="474D7F48" w14:textId="77777777" w:rsidR="003C180A" w:rsidRDefault="003C180A" w:rsidP="003C180A"/>
    <w:p w14:paraId="679441F2" w14:textId="77777777" w:rsidR="003C180A" w:rsidRDefault="003C180A" w:rsidP="003C180A"/>
    <w:p w14:paraId="10793B56" w14:textId="77777777" w:rsidR="003C180A" w:rsidRDefault="003C180A" w:rsidP="003C180A"/>
    <w:p w14:paraId="383EE9EF" w14:textId="77777777" w:rsidR="003C180A" w:rsidRDefault="003C180A" w:rsidP="003C180A"/>
    <w:p w14:paraId="2640AC87" w14:textId="77777777" w:rsidR="003C180A" w:rsidRDefault="003C180A" w:rsidP="003C180A"/>
    <w:p w14:paraId="793073D1" w14:textId="77777777" w:rsidR="003C180A" w:rsidRDefault="003C180A" w:rsidP="003C180A"/>
    <w:p w14:paraId="453510BC" w14:textId="77777777" w:rsidR="003C180A" w:rsidRDefault="003C180A" w:rsidP="003C180A"/>
    <w:p w14:paraId="04A15F85" w14:textId="77777777" w:rsidR="003C180A" w:rsidRDefault="003C180A" w:rsidP="003C180A"/>
    <w:p w14:paraId="72A8C999" w14:textId="77777777" w:rsidR="003C180A" w:rsidRDefault="003C180A" w:rsidP="003C180A"/>
    <w:p w14:paraId="66C0F5CC" w14:textId="77777777" w:rsidR="003C180A" w:rsidRDefault="003C180A" w:rsidP="003C180A"/>
    <w:p w14:paraId="5A290D37" w14:textId="77777777" w:rsidR="003C180A" w:rsidRDefault="003C180A" w:rsidP="003C180A"/>
    <w:p w14:paraId="5F7E352D" w14:textId="77777777" w:rsidR="003C180A" w:rsidRDefault="003C180A" w:rsidP="003C180A"/>
    <w:p w14:paraId="0C11D714" w14:textId="77777777" w:rsidR="003C180A" w:rsidRDefault="003C180A" w:rsidP="003C180A"/>
    <w:p w14:paraId="53C37B29" w14:textId="77777777" w:rsidR="003C180A" w:rsidRDefault="003C180A" w:rsidP="003C180A"/>
    <w:p w14:paraId="1D785DB2" w14:textId="77777777" w:rsidR="003C180A" w:rsidRDefault="003C180A" w:rsidP="003C180A"/>
    <w:p w14:paraId="371735BB" w14:textId="77777777" w:rsidR="003C180A" w:rsidRDefault="003C180A" w:rsidP="003C180A"/>
    <w:p w14:paraId="750D44EA" w14:textId="77777777" w:rsidR="003C180A" w:rsidRDefault="003C180A" w:rsidP="003C180A"/>
    <w:p w14:paraId="0AA451E8" w14:textId="77777777" w:rsidR="003C180A" w:rsidRDefault="003C180A" w:rsidP="003C180A"/>
    <w:p w14:paraId="1F47AAA5" w14:textId="77777777" w:rsidR="003C180A" w:rsidRDefault="003C180A" w:rsidP="003C180A"/>
    <w:p w14:paraId="55AC7665" w14:textId="77777777" w:rsidR="003C180A" w:rsidRDefault="003C180A" w:rsidP="003C180A"/>
    <w:p w14:paraId="3BD8D4FC" w14:textId="77777777" w:rsidR="003C180A" w:rsidRDefault="003C180A" w:rsidP="003C180A"/>
    <w:p w14:paraId="3EB73751" w14:textId="77777777" w:rsidR="003C180A" w:rsidRDefault="003C180A" w:rsidP="003C180A"/>
    <w:p w14:paraId="32BDFF6B" w14:textId="304B0B69" w:rsidR="003C180A" w:rsidRPr="003C180A" w:rsidRDefault="003C180A" w:rsidP="003C180A">
      <w:pPr>
        <w:pStyle w:val="Title"/>
        <w:jc w:val="center"/>
      </w:pPr>
      <w:r>
        <w:t>Group’s UMLs</w:t>
      </w:r>
    </w:p>
    <w:p w14:paraId="615B759D" w14:textId="77777777" w:rsidR="003C180A" w:rsidRDefault="003C180A" w:rsidP="00126015">
      <w:pPr>
        <w:pStyle w:val="Title"/>
        <w:jc w:val="center"/>
      </w:pPr>
    </w:p>
    <w:p w14:paraId="21F43C19" w14:textId="77777777" w:rsidR="003C180A" w:rsidRDefault="003C180A" w:rsidP="00126015">
      <w:pPr>
        <w:pStyle w:val="Title"/>
        <w:jc w:val="center"/>
      </w:pPr>
    </w:p>
    <w:p w14:paraId="1ECEBD59" w14:textId="77777777" w:rsidR="003C180A" w:rsidRDefault="003C180A" w:rsidP="00126015">
      <w:pPr>
        <w:pStyle w:val="Title"/>
        <w:jc w:val="center"/>
      </w:pPr>
    </w:p>
    <w:p w14:paraId="2679395F" w14:textId="77777777" w:rsidR="003C180A" w:rsidRDefault="003C180A" w:rsidP="00126015">
      <w:pPr>
        <w:pStyle w:val="Title"/>
        <w:jc w:val="center"/>
      </w:pPr>
    </w:p>
    <w:p w14:paraId="33139D68" w14:textId="77777777" w:rsidR="003C180A" w:rsidRDefault="003C180A" w:rsidP="00126015">
      <w:pPr>
        <w:pStyle w:val="Title"/>
        <w:jc w:val="center"/>
      </w:pPr>
    </w:p>
    <w:p w14:paraId="6148AB37" w14:textId="77777777" w:rsidR="003C180A" w:rsidRDefault="003C180A" w:rsidP="00126015">
      <w:pPr>
        <w:pStyle w:val="Title"/>
        <w:jc w:val="center"/>
      </w:pPr>
    </w:p>
    <w:p w14:paraId="30A3E6ED" w14:textId="77777777" w:rsidR="003C180A" w:rsidRDefault="003C180A" w:rsidP="00126015">
      <w:pPr>
        <w:pStyle w:val="Title"/>
        <w:jc w:val="center"/>
      </w:pPr>
    </w:p>
    <w:p w14:paraId="75CBDF52" w14:textId="77777777" w:rsidR="003C180A" w:rsidRDefault="003C180A" w:rsidP="00126015">
      <w:pPr>
        <w:pStyle w:val="Title"/>
        <w:jc w:val="center"/>
      </w:pPr>
    </w:p>
    <w:p w14:paraId="155804C0" w14:textId="77777777" w:rsidR="003C180A" w:rsidRDefault="003C180A" w:rsidP="00126015">
      <w:pPr>
        <w:pStyle w:val="Title"/>
        <w:jc w:val="center"/>
      </w:pPr>
    </w:p>
    <w:p w14:paraId="58C44BE8" w14:textId="77777777" w:rsidR="003C180A" w:rsidRDefault="003C180A" w:rsidP="00126015">
      <w:pPr>
        <w:pStyle w:val="Title"/>
        <w:jc w:val="center"/>
      </w:pPr>
    </w:p>
    <w:p w14:paraId="21B6E443" w14:textId="77777777" w:rsidR="003C180A" w:rsidRDefault="003C180A" w:rsidP="00126015">
      <w:pPr>
        <w:pStyle w:val="Title"/>
        <w:jc w:val="center"/>
      </w:pPr>
    </w:p>
    <w:p w14:paraId="6D69D098" w14:textId="77777777" w:rsidR="003C180A" w:rsidRDefault="003C180A" w:rsidP="00126015">
      <w:pPr>
        <w:pStyle w:val="Title"/>
        <w:jc w:val="center"/>
      </w:pPr>
    </w:p>
    <w:p w14:paraId="29BC156C" w14:textId="005F91D2" w:rsidR="00185116" w:rsidRDefault="00126015" w:rsidP="00126015">
      <w:pPr>
        <w:pStyle w:val="Title"/>
        <w:jc w:val="center"/>
      </w:pPr>
      <w:r>
        <w:lastRenderedPageBreak/>
        <w:t>Design Rationale</w:t>
      </w:r>
    </w:p>
    <w:p w14:paraId="605CDA63" w14:textId="23884E08" w:rsidR="00126015" w:rsidRDefault="00126015" w:rsidP="00126015">
      <w:pPr>
        <w:pStyle w:val="Heading1"/>
      </w:pPr>
      <w:r>
        <w:t>Req 1</w:t>
      </w:r>
    </w:p>
    <w:p w14:paraId="45A22354" w14:textId="6CB46998" w:rsidR="007A1EF8" w:rsidRDefault="007A1EF8" w:rsidP="00873190">
      <w:pPr>
        <w:jc w:val="both"/>
        <w:rPr>
          <w:rFonts w:ascii="Calibri" w:eastAsia="Calibri" w:hAnsi="Calibri" w:cs="Calibri"/>
        </w:rPr>
      </w:pPr>
      <w:r w:rsidRPr="58C9725A">
        <w:rPr>
          <w:rFonts w:ascii="Calibri" w:eastAsia="Calibri" w:hAnsi="Calibri" w:cs="Calibri"/>
        </w:rPr>
        <w:t xml:space="preserve">The diagram shows </w:t>
      </w:r>
      <w:commentRangeStart w:id="0"/>
      <w:r>
        <w:rPr>
          <w:rFonts w:ascii="Calibri" w:eastAsia="Calibri" w:hAnsi="Calibri" w:cs="Calibri"/>
        </w:rPr>
        <w:t>9</w:t>
      </w:r>
      <w:r w:rsidRPr="58C9725A">
        <w:rPr>
          <w:rFonts w:ascii="Calibri" w:eastAsia="Calibri" w:hAnsi="Calibri" w:cs="Calibri"/>
        </w:rPr>
        <w:t xml:space="preserve"> n</w:t>
      </w:r>
      <w:commentRangeEnd w:id="0"/>
      <w:r w:rsidR="00861BD2">
        <w:rPr>
          <w:rStyle w:val="CommentReference"/>
        </w:rPr>
        <w:commentReference w:id="0"/>
      </w:r>
      <w:r w:rsidRPr="58C9725A">
        <w:rPr>
          <w:rFonts w:ascii="Calibri" w:eastAsia="Calibri" w:hAnsi="Calibri" w:cs="Calibri"/>
        </w:rPr>
        <w:t xml:space="preserve">ew classes being added. Noticeable classes are </w:t>
      </w:r>
      <w:r w:rsidR="00BB0DAF">
        <w:rPr>
          <w:rFonts w:ascii="Calibri" w:eastAsia="Calibri" w:hAnsi="Calibri" w:cs="Calibri"/>
        </w:rPr>
        <w:t>the new enemy classes</w:t>
      </w:r>
      <w:r w:rsidRPr="58C9725A">
        <w:rPr>
          <w:rFonts w:ascii="Calibri" w:eastAsia="Calibri" w:hAnsi="Calibri" w:cs="Calibri"/>
        </w:rPr>
        <w:t xml:space="preserve">, </w:t>
      </w:r>
      <w:r w:rsidR="00BB0DAF">
        <w:rPr>
          <w:rFonts w:ascii="Calibri" w:eastAsia="Calibri" w:hAnsi="Calibri" w:cs="Calibri"/>
        </w:rPr>
        <w:t xml:space="preserve">new </w:t>
      </w:r>
      <w:r w:rsidR="004761F5">
        <w:rPr>
          <w:rFonts w:ascii="Calibri" w:eastAsia="Calibri" w:hAnsi="Calibri" w:cs="Calibri"/>
        </w:rPr>
        <w:t>environment</w:t>
      </w:r>
      <w:r w:rsidR="00BB0DAF">
        <w:rPr>
          <w:rFonts w:ascii="Calibri" w:eastAsia="Calibri" w:hAnsi="Calibri" w:cs="Calibri"/>
        </w:rPr>
        <w:t xml:space="preserve"> classes</w:t>
      </w:r>
      <w:r w:rsidRPr="58C9725A">
        <w:rPr>
          <w:rFonts w:ascii="Calibri" w:eastAsia="Calibri" w:hAnsi="Calibri" w:cs="Calibri"/>
        </w:rPr>
        <w:t xml:space="preserve"> and </w:t>
      </w:r>
      <w:r w:rsidR="00BB0DAF">
        <w:rPr>
          <w:rFonts w:ascii="Calibri" w:eastAsia="Calibri" w:hAnsi="Calibri" w:cs="Calibri"/>
        </w:rPr>
        <w:t>Spinning</w:t>
      </w:r>
      <w:r w:rsidR="00A95ADD">
        <w:rPr>
          <w:rFonts w:ascii="Calibri" w:eastAsia="Calibri" w:hAnsi="Calibri" w:cs="Calibri"/>
        </w:rPr>
        <w:t xml:space="preserve"> </w:t>
      </w:r>
      <w:r w:rsidR="00BB0DAF">
        <w:rPr>
          <w:rFonts w:ascii="Calibri" w:eastAsia="Calibri" w:hAnsi="Calibri" w:cs="Calibri"/>
        </w:rPr>
        <w:t xml:space="preserve">Attack and </w:t>
      </w:r>
      <w:proofErr w:type="spellStart"/>
      <w:r w:rsidR="00BB0DAF">
        <w:rPr>
          <w:rFonts w:ascii="Calibri" w:eastAsia="Calibri" w:hAnsi="Calibri" w:cs="Calibri"/>
        </w:rPr>
        <w:t>Despawn</w:t>
      </w:r>
      <w:proofErr w:type="spellEnd"/>
      <w:r w:rsidR="00A95ADD">
        <w:rPr>
          <w:rFonts w:ascii="Calibri" w:eastAsia="Calibri" w:hAnsi="Calibri" w:cs="Calibri"/>
        </w:rPr>
        <w:t xml:space="preserve"> </w:t>
      </w:r>
      <w:r w:rsidR="00BB0DAF">
        <w:rPr>
          <w:rFonts w:ascii="Calibri" w:eastAsia="Calibri" w:hAnsi="Calibri" w:cs="Calibri"/>
        </w:rPr>
        <w:t>Action</w:t>
      </w:r>
      <w:r w:rsidR="00BC256B">
        <w:rPr>
          <w:rFonts w:ascii="Calibri" w:eastAsia="Calibri" w:hAnsi="Calibri" w:cs="Calibri"/>
        </w:rPr>
        <w:t>, Special Death Manager and Special Death</w:t>
      </w:r>
      <w:r w:rsidRPr="58C9725A">
        <w:rPr>
          <w:rFonts w:ascii="Calibri" w:eastAsia="Calibri" w:hAnsi="Calibri" w:cs="Calibri"/>
        </w:rPr>
        <w:t xml:space="preserve">. Some goals </w:t>
      </w:r>
      <w:r w:rsidR="002A4C6E">
        <w:rPr>
          <w:rFonts w:ascii="Calibri" w:eastAsia="Calibri" w:hAnsi="Calibri" w:cs="Calibri"/>
        </w:rPr>
        <w:t>aimed</w:t>
      </w:r>
      <w:r w:rsidRPr="58C9725A">
        <w:rPr>
          <w:rFonts w:ascii="Calibri" w:eastAsia="Calibri" w:hAnsi="Calibri" w:cs="Calibri"/>
        </w:rPr>
        <w:t xml:space="preserve"> to achieve whilst completing the implementation are:</w:t>
      </w:r>
    </w:p>
    <w:p w14:paraId="0537A715" w14:textId="62D45D32" w:rsidR="004761F5" w:rsidRDefault="002A349D" w:rsidP="00873190">
      <w:pPr>
        <w:jc w:val="both"/>
        <w:rPr>
          <w:b/>
          <w:bCs/>
        </w:rPr>
      </w:pPr>
      <w:r>
        <w:rPr>
          <w:b/>
          <w:bCs/>
        </w:rPr>
        <w:t>Design Goals:</w:t>
      </w:r>
    </w:p>
    <w:p w14:paraId="345716B4" w14:textId="5B396A9C" w:rsidR="002A349D" w:rsidRPr="00A7665F" w:rsidRDefault="00F22C0A" w:rsidP="00E33CBD">
      <w:pPr>
        <w:pStyle w:val="ListParagraph"/>
        <w:numPr>
          <w:ilvl w:val="0"/>
          <w:numId w:val="6"/>
        </w:numPr>
        <w:jc w:val="both"/>
        <w:rPr>
          <w:b/>
          <w:bCs/>
        </w:rPr>
      </w:pPr>
      <w:r>
        <w:t xml:space="preserve">The new enemy characters added </w:t>
      </w:r>
      <w:r w:rsidR="004C5EFA">
        <w:t xml:space="preserve">can re-use the old code already present </w:t>
      </w:r>
      <w:r w:rsidR="00895BEA">
        <w:t>and would only require special abiliti</w:t>
      </w:r>
      <w:r w:rsidR="00170014">
        <w:t>es to be coded in.</w:t>
      </w:r>
    </w:p>
    <w:p w14:paraId="2F3FB323" w14:textId="591303F7" w:rsidR="00CD07B5" w:rsidRPr="00CD07B5" w:rsidRDefault="00CD07B5" w:rsidP="00E33CBD">
      <w:pPr>
        <w:pStyle w:val="ListParagraph"/>
        <w:numPr>
          <w:ilvl w:val="0"/>
          <w:numId w:val="6"/>
        </w:numPr>
        <w:jc w:val="both"/>
        <w:rPr>
          <w:b/>
          <w:bCs/>
        </w:rPr>
      </w:pPr>
      <w:r>
        <w:t xml:space="preserve">The new </w:t>
      </w:r>
      <w:r w:rsidR="001246BB">
        <w:t>environments</w:t>
      </w:r>
      <w:r>
        <w:t xml:space="preserve"> added can re-use the old code already present </w:t>
      </w:r>
      <w:r w:rsidR="00170014">
        <w:t>and would only require special abilities to be coded in.</w:t>
      </w:r>
    </w:p>
    <w:p w14:paraId="7BF0B73F" w14:textId="38B3FEAE" w:rsidR="00CD07B5" w:rsidRDefault="00CD07B5" w:rsidP="00873190">
      <w:pPr>
        <w:jc w:val="both"/>
        <w:rPr>
          <w:b/>
          <w:bCs/>
        </w:rPr>
      </w:pPr>
    </w:p>
    <w:p w14:paraId="7EEFC0F7" w14:textId="7BDAE570" w:rsidR="004E764B" w:rsidRDefault="005B58D0" w:rsidP="00873190">
      <w:pPr>
        <w:jc w:val="both"/>
      </w:pPr>
      <w:r w:rsidRPr="00F02690">
        <w:t>The new enemy classes, “He</w:t>
      </w:r>
      <w:r w:rsidR="00F02690">
        <w:t>a</w:t>
      </w:r>
      <w:r w:rsidRPr="00F02690">
        <w:t>vy</w:t>
      </w:r>
      <w:r w:rsidR="00F02690">
        <w:t xml:space="preserve"> </w:t>
      </w:r>
      <w:r w:rsidRPr="00F02690">
        <w:t>Skeletal</w:t>
      </w:r>
      <w:r w:rsidR="00F02690">
        <w:t xml:space="preserve"> </w:t>
      </w:r>
      <w:r w:rsidRPr="00F02690">
        <w:t>Swords</w:t>
      </w:r>
      <w:r w:rsidR="00F02690" w:rsidRPr="00F02690">
        <w:t>man”</w:t>
      </w:r>
      <w:r w:rsidR="00F02690">
        <w:t>, “Lone Wolf”, “Giant Crab” and “</w:t>
      </w:r>
      <w:r w:rsidR="00A95ADD">
        <w:t>Pile of</w:t>
      </w:r>
      <w:r w:rsidR="00F02690">
        <w:t xml:space="preserve"> Bones”</w:t>
      </w:r>
      <w:r w:rsidR="00BB7751">
        <w:t xml:space="preserve"> sit within an Enemies package inside the game package. </w:t>
      </w:r>
      <w:r w:rsidR="009F746A">
        <w:t xml:space="preserve">This is done to separate </w:t>
      </w:r>
      <w:r w:rsidR="008F0C89">
        <w:t xml:space="preserve">the different categories of classes and to have a logical separation for ease of </w:t>
      </w:r>
      <w:r w:rsidR="009A2713">
        <w:t>maintenance</w:t>
      </w:r>
      <w:r w:rsidR="008F0C89">
        <w:t xml:space="preserve"> in future. </w:t>
      </w:r>
      <w:r w:rsidR="00F00A66">
        <w:t xml:space="preserve">All the </w:t>
      </w:r>
      <w:r w:rsidR="0076398D">
        <w:t>four new</w:t>
      </w:r>
      <w:r w:rsidR="00F00A66">
        <w:t xml:space="preserve"> enemy classes </w:t>
      </w:r>
      <w:r w:rsidR="00F86623">
        <w:t>extend</w:t>
      </w:r>
      <w:r w:rsidR="0076398D">
        <w:t xml:space="preserve"> from the abstract Actor class. Since they share common attributes and methods, it is logical to abstract these identities to avoid repetitions (DRY).</w:t>
      </w:r>
      <w:r w:rsidR="00E33CBD">
        <w:t xml:space="preserve"> This also helps meet design goal 1.</w:t>
      </w:r>
      <w:r w:rsidR="009A2713">
        <w:t xml:space="preserve"> </w:t>
      </w:r>
      <w:r w:rsidR="006D2A7F">
        <w:t xml:space="preserve"> All new </w:t>
      </w:r>
      <w:r w:rsidR="003576E5">
        <w:t xml:space="preserve">enemies have a </w:t>
      </w:r>
      <w:r w:rsidR="00A95ADD">
        <w:t>behaviours</w:t>
      </w:r>
      <w:r w:rsidR="003576E5">
        <w:t xml:space="preserve"> list, suggesting any </w:t>
      </w:r>
      <w:r w:rsidR="00AB6095">
        <w:t xml:space="preserve">class that implements the “Behaviour” interface can </w:t>
      </w:r>
      <w:r w:rsidR="00A95ADD">
        <w:t>b</w:t>
      </w:r>
      <w:r w:rsidR="00AB6095">
        <w:t xml:space="preserve">e added to the </w:t>
      </w:r>
      <w:r w:rsidR="00A95ADD">
        <w:t>behaviours</w:t>
      </w:r>
      <w:r w:rsidR="00AB6095">
        <w:t xml:space="preserve"> list </w:t>
      </w:r>
      <w:r w:rsidR="00B86E38">
        <w:t>(LSP)</w:t>
      </w:r>
      <w:r w:rsidR="00B22A98">
        <w:t xml:space="preserve"> (DIP)</w:t>
      </w:r>
      <w:r w:rsidR="00B86E38">
        <w:t xml:space="preserve">. </w:t>
      </w:r>
      <w:r w:rsidR="00BE5ED5">
        <w:t xml:space="preserve">The </w:t>
      </w:r>
      <w:r w:rsidR="00A95ADD">
        <w:t>enemies</w:t>
      </w:r>
      <w:r w:rsidR="00BE5ED5">
        <w:t xml:space="preserve"> have</w:t>
      </w:r>
      <w:r w:rsidR="00400BB8">
        <w:t xml:space="preserve"> a </w:t>
      </w:r>
      <w:r w:rsidR="0045582E">
        <w:t>capability</w:t>
      </w:r>
      <w:r w:rsidR="00400BB8">
        <w:t xml:space="preserve"> to attack based on a chance </w:t>
      </w:r>
      <w:r w:rsidR="00A95ADD">
        <w:t>generated</w:t>
      </w:r>
      <w:r w:rsidR="00400BB8">
        <w:t xml:space="preserve"> through “Random Number Generation”, explaining the </w:t>
      </w:r>
      <w:r w:rsidR="00A95ADD">
        <w:t>enemies’</w:t>
      </w:r>
      <w:r w:rsidR="00400BB8">
        <w:t xml:space="preserve"> dependency on “Attack Action” and “Random Number Generation”. </w:t>
      </w:r>
      <w:r w:rsidR="00BC256B">
        <w:t xml:space="preserve">A new behaviour was also added called Attack Behaviour, which is implemented inside the </w:t>
      </w:r>
      <w:proofErr w:type="spellStart"/>
      <w:r w:rsidR="004607BC">
        <w:t>p</w:t>
      </w:r>
      <w:r w:rsidR="00BC256B">
        <w:t>lay</w:t>
      </w:r>
      <w:r w:rsidR="004607BC">
        <w:t>T</w:t>
      </w:r>
      <w:r w:rsidR="00BC256B">
        <w:t>urn</w:t>
      </w:r>
      <w:proofErr w:type="spellEnd"/>
      <w:r w:rsidR="00BC256B">
        <w:t xml:space="preserve"> method in all enemy classes. This attack behaviour </w:t>
      </w:r>
      <w:proofErr w:type="gramStart"/>
      <w:r w:rsidR="00BC256B">
        <w:t>allow</w:t>
      </w:r>
      <w:proofErr w:type="gramEnd"/>
      <w:r w:rsidR="00BC256B">
        <w:t xml:space="preserve"> enemies to attack. Inside the </w:t>
      </w:r>
      <w:proofErr w:type="spellStart"/>
      <w:r w:rsidR="004607BC">
        <w:t>playTurn</w:t>
      </w:r>
      <w:proofErr w:type="spellEnd"/>
      <w:r w:rsidR="00BC256B">
        <w:t xml:space="preserve"> method the enemy </w:t>
      </w:r>
      <w:proofErr w:type="gramStart"/>
      <w:r w:rsidR="00BC256B">
        <w:t>has the ability to</w:t>
      </w:r>
      <w:proofErr w:type="gramEnd"/>
      <w:r w:rsidR="00BC256B">
        <w:t xml:space="preserve"> follow the player if nearby, attack an enemy if nearby and </w:t>
      </w:r>
      <w:proofErr w:type="spellStart"/>
      <w:r w:rsidR="00BC256B">
        <w:t>despawn</w:t>
      </w:r>
      <w:proofErr w:type="spellEnd"/>
      <w:r w:rsidR="00BC256B">
        <w:t xml:space="preserve"> if </w:t>
      </w:r>
      <w:r w:rsidR="004607BC">
        <w:t>the chance of 10% is met</w:t>
      </w:r>
      <w:r w:rsidR="00BC256B">
        <w:t>. Whilst the enemy is deciding to attack, there is a constraint where the enemy cannot attack another character of the same enemy class. To implement this, we have added a capability to the enemy representing its class (</w:t>
      </w:r>
      <w:proofErr w:type="spellStart"/>
      <w:r w:rsidR="00BC256B">
        <w:t>ie</w:t>
      </w:r>
      <w:proofErr w:type="spellEnd"/>
      <w:r w:rsidR="00BC256B">
        <w:t xml:space="preserve">, Heavy Skeletal Swordsman has the capability cannot attack Skeletons, </w:t>
      </w:r>
      <w:proofErr w:type="spellStart"/>
      <w:r w:rsidR="00BC256B">
        <w:t>LoneWolf</w:t>
      </w:r>
      <w:proofErr w:type="spellEnd"/>
      <w:r w:rsidR="00BC256B">
        <w:t xml:space="preserve"> has the capabilities cannot attack Dogs and </w:t>
      </w:r>
      <w:proofErr w:type="spellStart"/>
      <w:r w:rsidR="00BC256B">
        <w:t>GiantCrab</w:t>
      </w:r>
      <w:proofErr w:type="spellEnd"/>
      <w:r w:rsidR="00BC256B">
        <w:t xml:space="preserve"> has the capability cannot attack </w:t>
      </w:r>
      <w:proofErr w:type="spellStart"/>
      <w:r w:rsidR="00BC256B">
        <w:t>SeaCreatures</w:t>
      </w:r>
      <w:proofErr w:type="spellEnd"/>
      <w:r w:rsidR="00BC256B">
        <w:t>). This was done</w:t>
      </w:r>
      <w:r w:rsidR="004607BC">
        <w:t xml:space="preserve"> over checking if the character’s </w:t>
      </w:r>
      <w:proofErr w:type="spellStart"/>
      <w:r w:rsidR="004607BC">
        <w:t>displayCharacter</w:t>
      </w:r>
      <w:proofErr w:type="spellEnd"/>
      <w:r w:rsidR="004607BC">
        <w:t xml:space="preserve"> is the same as the enemy’s </w:t>
      </w:r>
      <w:proofErr w:type="spellStart"/>
      <w:r w:rsidR="004607BC">
        <w:t>displayCharacter</w:t>
      </w:r>
      <w:proofErr w:type="spellEnd"/>
      <w:r w:rsidR="004607BC">
        <w:t xml:space="preserve"> as we wanted the code to be easily extendable when adding other classes with similar functionality where they cannot attack this class as well (foreshadowing requirement 5). Our method was chosen because</w:t>
      </w:r>
      <w:r w:rsidR="00BC256B">
        <w:t xml:space="preserve"> all enemy classes already extend from actor class and the actor class has the capability function built in allowing us to reuse code and follow DRY principle. </w:t>
      </w:r>
      <w:r w:rsidR="004607BC">
        <w:t xml:space="preserve">Some of the code in </w:t>
      </w:r>
      <w:proofErr w:type="spellStart"/>
      <w:r w:rsidR="004607BC">
        <w:t>playTurn</w:t>
      </w:r>
      <w:proofErr w:type="spellEnd"/>
      <w:r w:rsidR="004607BC">
        <w:t xml:space="preserve"> was included inside </w:t>
      </w:r>
      <w:proofErr w:type="spellStart"/>
      <w:r w:rsidR="004607BC">
        <w:t>playTurn</w:t>
      </w:r>
      <w:proofErr w:type="spellEnd"/>
      <w:r w:rsidR="004607BC">
        <w:t xml:space="preserve"> instead of inside behaviour because we felt some of the code such as getting the location of the actor and getting some of the exit points were closely related to the actor’s turn and not the behaviour. Also, a lot of the check constraints that have been done inside </w:t>
      </w:r>
      <w:proofErr w:type="spellStart"/>
      <w:r w:rsidR="004607BC">
        <w:t>playTurn</w:t>
      </w:r>
      <w:proofErr w:type="spellEnd"/>
      <w:r w:rsidR="004607BC">
        <w:t xml:space="preserve">, if abstracted into a behaviour class would be violating many OOPs such as encapsulation. </w:t>
      </w:r>
      <w:r w:rsidR="00434F71">
        <w:br/>
      </w:r>
      <w:r w:rsidR="00434F71">
        <w:br/>
        <w:t xml:space="preserve">With enemies that have a special intrinsic skill such as “Slam All”, it was done inside the enemy’s </w:t>
      </w:r>
      <w:proofErr w:type="spellStart"/>
      <w:r w:rsidR="00434F71">
        <w:t>playTurn</w:t>
      </w:r>
      <w:proofErr w:type="spellEnd"/>
      <w:r w:rsidR="00434F71">
        <w:t xml:space="preserve"> method because </w:t>
      </w:r>
      <w:proofErr w:type="spellStart"/>
      <w:r w:rsidR="00434F71">
        <w:t>SlamAll</w:t>
      </w:r>
      <w:proofErr w:type="spellEnd"/>
      <w:r w:rsidR="00434F71">
        <w:t xml:space="preserve"> uses an </w:t>
      </w:r>
      <w:proofErr w:type="spellStart"/>
      <w:r w:rsidR="00434F71">
        <w:t>intrinsicWeapon</w:t>
      </w:r>
      <w:proofErr w:type="spellEnd"/>
      <w:r w:rsidR="00434F71">
        <w:t xml:space="preserve"> rather an </w:t>
      </w:r>
      <w:proofErr w:type="spellStart"/>
      <w:r w:rsidR="00434F71">
        <w:t>acutal</w:t>
      </w:r>
      <w:proofErr w:type="spellEnd"/>
      <w:r w:rsidR="00434F71">
        <w:t xml:space="preserve"> Weapon like </w:t>
      </w:r>
      <w:proofErr w:type="spellStart"/>
      <w:r w:rsidR="00434F71">
        <w:t>Grossmesser</w:t>
      </w:r>
      <w:proofErr w:type="spellEnd"/>
      <w:r w:rsidR="00434F71">
        <w:t xml:space="preserve"> and therefore if we had made Slam a weapon that uses a special Action called Slam All, we would be repeating code as the Actor’s intrinsic weapon would be the same </w:t>
      </w:r>
      <w:r w:rsidR="00434F71">
        <w:lastRenderedPageBreak/>
        <w:t xml:space="preserve">as the actor’s actual weapon. In addition, Slam All is an action that fundamentally differs from intrinsic Weapon and does not have the </w:t>
      </w:r>
      <w:proofErr w:type="spellStart"/>
      <w:r w:rsidR="00434F71">
        <w:t>addSkill</w:t>
      </w:r>
      <w:proofErr w:type="spellEnd"/>
      <w:r w:rsidR="00434F71">
        <w:t xml:space="preserve"> functionality provided inside the engine, therefore it was decided to place it inside </w:t>
      </w:r>
      <w:proofErr w:type="spellStart"/>
      <w:r w:rsidR="00434F71">
        <w:t>playTurn</w:t>
      </w:r>
      <w:proofErr w:type="spellEnd"/>
      <w:r w:rsidR="00434F71">
        <w:t xml:space="preserve"> method so that each time an intrinsic weapon is called, there’s a 50% chance that the special skill “Slam All” will be activated.</w:t>
      </w:r>
      <w:r w:rsidR="00BE6276">
        <w:t xml:space="preserve"> Whereas some enemies have special skills such as “</w:t>
      </w:r>
      <w:proofErr w:type="spellStart"/>
      <w:r w:rsidR="00BE6276">
        <w:t>SpinningAttack</w:t>
      </w:r>
      <w:proofErr w:type="spellEnd"/>
      <w:r w:rsidR="00BE6276">
        <w:t xml:space="preserve">” which rely on their weapon and this adding the skill to the weapon is possible in this case. We also considered the possibility of extending from </w:t>
      </w:r>
      <w:proofErr w:type="spellStart"/>
      <w:r w:rsidR="00BE6276">
        <w:t>IntrinsicWeapon</w:t>
      </w:r>
      <w:proofErr w:type="spellEnd"/>
      <w:r w:rsidR="00BE6276">
        <w:t xml:space="preserve"> so that each enemy has its own </w:t>
      </w:r>
      <w:proofErr w:type="spellStart"/>
      <w:r w:rsidR="00BE6276">
        <w:t>intrinsicWeapon</w:t>
      </w:r>
      <w:proofErr w:type="spellEnd"/>
      <w:r w:rsidR="00BE6276">
        <w:t xml:space="preserve">, but this was not possible due to the </w:t>
      </w:r>
      <w:proofErr w:type="spellStart"/>
      <w:r w:rsidR="00BE6276">
        <w:t>IntrinsicWeapon</w:t>
      </w:r>
      <w:proofErr w:type="spellEnd"/>
      <w:r w:rsidR="00BE6276">
        <w:t xml:space="preserve"> class being a final class. </w:t>
      </w:r>
      <w:proofErr w:type="gramStart"/>
      <w:r w:rsidR="00BE6276">
        <w:t>Thus</w:t>
      </w:r>
      <w:proofErr w:type="gramEnd"/>
      <w:r w:rsidR="00BE6276">
        <w:t xml:space="preserve"> it was not possible to add skill to add extra functionality to </w:t>
      </w:r>
      <w:proofErr w:type="spellStart"/>
      <w:r w:rsidR="00BE6276">
        <w:t>IntrinsicWeapon</w:t>
      </w:r>
      <w:proofErr w:type="spellEnd"/>
      <w:r w:rsidR="00BE6276">
        <w:t xml:space="preserve">. </w:t>
      </w:r>
    </w:p>
    <w:p w14:paraId="134410CC" w14:textId="77777777" w:rsidR="00E374CE" w:rsidRDefault="00E374CE" w:rsidP="00873190">
      <w:pPr>
        <w:jc w:val="both"/>
      </w:pPr>
    </w:p>
    <w:p w14:paraId="35151BC7" w14:textId="549DD5EE" w:rsidR="00E374CE" w:rsidRDefault="00730367" w:rsidP="00873190">
      <w:pPr>
        <w:jc w:val="both"/>
      </w:pPr>
      <w:r>
        <w:t xml:space="preserve">When a “Heavy Skeletal Swordsman” dies, it becomes a “Pile of Bones”, which if not killed within 3 turns </w:t>
      </w:r>
      <w:r w:rsidR="007E3E8F">
        <w:t xml:space="preserve">can revive back as “Heavy Skeletal Swordsman”. </w:t>
      </w:r>
      <w:r w:rsidR="00E374CE">
        <w:t xml:space="preserve">A decision was made to make </w:t>
      </w:r>
      <w:r w:rsidR="008378A8">
        <w:t>“P</w:t>
      </w:r>
      <w:r w:rsidR="00E374CE">
        <w:t xml:space="preserve">ile of </w:t>
      </w:r>
      <w:r w:rsidR="008378A8">
        <w:t>B</w:t>
      </w:r>
      <w:r w:rsidR="00E374CE">
        <w:t>ones</w:t>
      </w:r>
      <w:r w:rsidR="008378A8">
        <w:t>”</w:t>
      </w:r>
      <w:r w:rsidR="00E374CE">
        <w:t xml:space="preserve"> an extension of the “Actor” </w:t>
      </w:r>
      <w:r w:rsidR="00330E9B">
        <w:t xml:space="preserve">abstract </w:t>
      </w:r>
      <w:r w:rsidR="00E374CE">
        <w:t xml:space="preserve">class instead of the </w:t>
      </w:r>
      <w:r w:rsidR="00330E9B">
        <w:t>“Action” abstract class, due to the many similarities “Pile of Bones” shares with an “Actor”. Much like an “Actor”, the “Pile of Bones</w:t>
      </w:r>
      <w:r w:rsidR="00D45EDC">
        <w:t>”</w:t>
      </w:r>
      <w:r w:rsidR="00330E9B">
        <w:t xml:space="preserve"> </w:t>
      </w:r>
      <w:r w:rsidR="00D45EDC">
        <w:t xml:space="preserve">has a specific location is stored at. </w:t>
      </w:r>
      <w:r w:rsidR="00152F8A">
        <w:t>However</w:t>
      </w:r>
      <w:r w:rsidR="00D45EDC">
        <w:t xml:space="preserve">, like an “Action” the </w:t>
      </w:r>
      <w:r w:rsidR="00152F8A">
        <w:t xml:space="preserve">“Pile of Bones” uses a similar “tick” method to calculate the number of turns that has taken place. In the end, “Pile of Bones” was </w:t>
      </w:r>
      <w:r w:rsidR="008B5097">
        <w:t>mad</w:t>
      </w:r>
      <w:r w:rsidR="00605BB3">
        <w:t>e to be</w:t>
      </w:r>
      <w:r w:rsidR="008B5097">
        <w:t xml:space="preserve"> an extension of the “Actor” class as it shares more similarities to “Actor” such as having a loca</w:t>
      </w:r>
      <w:r w:rsidR="00605BB3">
        <w:t>ti</w:t>
      </w:r>
      <w:r w:rsidR="008B5097">
        <w:t>on to spawn</w:t>
      </w:r>
      <w:r w:rsidR="00BE6276">
        <w:t xml:space="preserve"> and using </w:t>
      </w:r>
      <w:proofErr w:type="spellStart"/>
      <w:r w:rsidR="00BE6276">
        <w:t>playTurn</w:t>
      </w:r>
      <w:proofErr w:type="spellEnd"/>
      <w:r w:rsidR="00BE6276">
        <w:t>/</w:t>
      </w:r>
      <w:proofErr w:type="spellStart"/>
      <w:r w:rsidR="00BE6276">
        <w:t>allowableActions</w:t>
      </w:r>
      <w:proofErr w:type="spellEnd"/>
      <w:r w:rsidR="00BE6276">
        <w:t xml:space="preserve"> to mimic the tick method</w:t>
      </w:r>
      <w:r w:rsidR="008B5097">
        <w:t xml:space="preserve">, </w:t>
      </w:r>
      <w:r w:rsidR="00605BB3">
        <w:t>as opposed to making it an extension to</w:t>
      </w:r>
      <w:r w:rsidR="008B5097">
        <w:t xml:space="preserve"> </w:t>
      </w:r>
      <w:r w:rsidR="00605BB3">
        <w:t xml:space="preserve">“Action” class. </w:t>
      </w:r>
      <w:r w:rsidR="0026251D">
        <w:t>This allows us to meet the DRY principle</w:t>
      </w:r>
      <w:r w:rsidR="001915B5">
        <w:t xml:space="preserve"> and meet design goal 1</w:t>
      </w:r>
      <w:r w:rsidR="0026251D">
        <w:t>, as this way we would need to repeat similar code fewer times</w:t>
      </w:r>
      <w:r w:rsidR="00CB1D4C">
        <w:t xml:space="preserve"> as opposed to making “Pile of Bones” an extension of “Actor” class.</w:t>
      </w:r>
      <w:r w:rsidR="00BE6276">
        <w:t xml:space="preserve"> We have created a new interface called “</w:t>
      </w:r>
      <w:proofErr w:type="spellStart"/>
      <w:r w:rsidR="00BE6276">
        <w:t>SpecialDeath</w:t>
      </w:r>
      <w:proofErr w:type="spellEnd"/>
      <w:r w:rsidR="00BE6276">
        <w:t xml:space="preserve">” that handles any death action that is not </w:t>
      </w:r>
      <w:proofErr w:type="gramStart"/>
      <w:r w:rsidR="00BE6276">
        <w:t>similar to</w:t>
      </w:r>
      <w:proofErr w:type="gramEnd"/>
      <w:r w:rsidR="00BE6276">
        <w:t xml:space="preserve"> the normal death action. We have also created a new </w:t>
      </w:r>
      <w:proofErr w:type="spellStart"/>
      <w:r w:rsidR="00BE6276">
        <w:t>SpecialDeathManager</w:t>
      </w:r>
      <w:proofErr w:type="spellEnd"/>
      <w:r w:rsidR="00BE6276">
        <w:t xml:space="preserve"> which contains a list of all the </w:t>
      </w:r>
      <w:proofErr w:type="spellStart"/>
      <w:r w:rsidR="00BE6276">
        <w:t>SpecialDeath</w:t>
      </w:r>
      <w:proofErr w:type="spellEnd"/>
      <w:r w:rsidR="00BE6276">
        <w:t xml:space="preserve"> implemented classes. When </w:t>
      </w:r>
      <w:proofErr w:type="spellStart"/>
      <w:r w:rsidR="00BE6276">
        <w:t>HeavySkeletalSwordsman</w:t>
      </w:r>
      <w:proofErr w:type="spellEnd"/>
      <w:r w:rsidR="00BE6276">
        <w:t xml:space="preserve"> dies</w:t>
      </w:r>
      <w:r w:rsidR="006D497A">
        <w:t>,</w:t>
      </w:r>
      <w:r w:rsidR="00BE6276">
        <w:t xml:space="preserve"> the </w:t>
      </w:r>
      <w:proofErr w:type="spellStart"/>
      <w:r w:rsidR="006D497A">
        <w:t>DeathActio</w:t>
      </w:r>
      <w:r w:rsidR="00BE6276">
        <w:t>n</w:t>
      </w:r>
      <w:proofErr w:type="spellEnd"/>
      <w:r w:rsidR="00BE6276">
        <w:t xml:space="preserve"> calls </w:t>
      </w:r>
      <w:proofErr w:type="spellStart"/>
      <w:r w:rsidR="00BE6276">
        <w:t>SpecialDeathManager</w:t>
      </w:r>
      <w:proofErr w:type="spellEnd"/>
      <w:r w:rsidR="00BE6276">
        <w:t xml:space="preserve"> instead which then calls the </w:t>
      </w:r>
      <w:proofErr w:type="spellStart"/>
      <w:r w:rsidR="00BE6276">
        <w:t>SpecialDeath</w:t>
      </w:r>
      <w:proofErr w:type="spellEnd"/>
      <w:r w:rsidR="00BE6276">
        <w:t xml:space="preserve"> method inside </w:t>
      </w:r>
      <w:proofErr w:type="spellStart"/>
      <w:r w:rsidR="00BE6276">
        <w:t>HeavySkeletalSwordsman</w:t>
      </w:r>
      <w:proofErr w:type="spellEnd"/>
      <w:r w:rsidR="00BE6276">
        <w:t xml:space="preserve">. Inside this method is where all the specified requirements for </w:t>
      </w:r>
      <w:proofErr w:type="spellStart"/>
      <w:r w:rsidR="00BE6276">
        <w:t>HeavySkeletalSwordsman</w:t>
      </w:r>
      <w:proofErr w:type="spellEnd"/>
      <w:r w:rsidR="00BE6276">
        <w:t xml:space="preserve"> dying is placed. A similar mechanism occurs with </w:t>
      </w:r>
      <w:proofErr w:type="spellStart"/>
      <w:r w:rsidR="00BE6276">
        <w:t>PileOfBones</w:t>
      </w:r>
      <w:proofErr w:type="spellEnd"/>
      <w:r w:rsidR="00BE6276">
        <w:t xml:space="preserve">. This method of adding a </w:t>
      </w:r>
      <w:proofErr w:type="spellStart"/>
      <w:r w:rsidR="00BE6276">
        <w:t>SpecialDeath</w:t>
      </w:r>
      <w:proofErr w:type="spellEnd"/>
      <w:r w:rsidR="00BE6276">
        <w:t xml:space="preserve"> interface was chosen over implementing these methods inside </w:t>
      </w:r>
      <w:proofErr w:type="spellStart"/>
      <w:r w:rsidR="00BE6276">
        <w:t>DeathAction</w:t>
      </w:r>
      <w:proofErr w:type="spellEnd"/>
      <w:r w:rsidR="00BE6276">
        <w:t xml:space="preserve"> </w:t>
      </w:r>
      <w:r w:rsidR="006D497A">
        <w:t xml:space="preserve">to avoid typecasting and </w:t>
      </w:r>
      <w:proofErr w:type="spellStart"/>
      <w:r w:rsidR="006D497A">
        <w:t>downcasting</w:t>
      </w:r>
      <w:proofErr w:type="spellEnd"/>
      <w:r w:rsidR="006D497A">
        <w:t xml:space="preserve"> from the Actor abstract class to the specific character class that has died. Also, most of these </w:t>
      </w:r>
      <w:proofErr w:type="spellStart"/>
      <w:r w:rsidR="006D497A">
        <w:t>SpecialDeath</w:t>
      </w:r>
      <w:proofErr w:type="spellEnd"/>
      <w:r w:rsidR="006D497A">
        <w:t xml:space="preserve"> methods call upon attributes and methods stored within the respective character class therefore it made more sense in terms of encapsulation to let the character deal with its own death. </w:t>
      </w:r>
    </w:p>
    <w:p w14:paraId="10EF2AC5" w14:textId="60003796" w:rsidR="00864657" w:rsidRDefault="00864657" w:rsidP="00873190">
      <w:pPr>
        <w:jc w:val="both"/>
      </w:pPr>
    </w:p>
    <w:p w14:paraId="2E611AB6" w14:textId="27CE06F2" w:rsidR="00864657" w:rsidRDefault="00864657" w:rsidP="00873190">
      <w:pPr>
        <w:jc w:val="both"/>
      </w:pPr>
      <w:r>
        <w:t xml:space="preserve">Looking at </w:t>
      </w:r>
      <w:r w:rsidR="001503AA" w:rsidRPr="00F02690">
        <w:t>“He</w:t>
      </w:r>
      <w:r w:rsidR="001503AA">
        <w:t>a</w:t>
      </w:r>
      <w:r w:rsidR="001503AA" w:rsidRPr="00F02690">
        <w:t>vy</w:t>
      </w:r>
      <w:r w:rsidR="001503AA">
        <w:t xml:space="preserve"> </w:t>
      </w:r>
      <w:r w:rsidR="001503AA" w:rsidRPr="00F02690">
        <w:t>Skeletal</w:t>
      </w:r>
      <w:r w:rsidR="001503AA">
        <w:t xml:space="preserve"> </w:t>
      </w:r>
      <w:r w:rsidR="001503AA" w:rsidRPr="00F02690">
        <w:t>Swordsman”</w:t>
      </w:r>
      <w:r w:rsidR="001503AA">
        <w:t xml:space="preserve"> in specific, </w:t>
      </w:r>
      <w:r w:rsidR="00AF0D18">
        <w:t xml:space="preserve">this class </w:t>
      </w:r>
      <w:r w:rsidR="001A726A">
        <w:t>has a</w:t>
      </w:r>
      <w:r w:rsidR="00C11D99">
        <w:t xml:space="preserve"> specific</w:t>
      </w:r>
      <w:r w:rsidR="001A726A">
        <w:t xml:space="preserve"> </w:t>
      </w:r>
      <w:r w:rsidR="00A95ADD">
        <w:t>weapon</w:t>
      </w:r>
      <w:r w:rsidR="001A726A">
        <w:t xml:space="preserve"> in its “weapons list</w:t>
      </w:r>
      <w:r w:rsidR="00AB32CE">
        <w:t>”</w:t>
      </w:r>
      <w:r w:rsidR="001A726A">
        <w:t xml:space="preserve"> attribute</w:t>
      </w:r>
      <w:r w:rsidR="00010C10">
        <w:t>, an attribute</w:t>
      </w:r>
      <w:r w:rsidR="00AB32CE">
        <w:t xml:space="preserve"> that all </w:t>
      </w:r>
      <w:r w:rsidR="00010C10">
        <w:t>Actors have (OCP)</w:t>
      </w:r>
      <w:r w:rsidR="001A726A">
        <w:t>. This weapon is a new class created c</w:t>
      </w:r>
      <w:r w:rsidR="00022D6F">
        <w:t xml:space="preserve">alled “Grossmesser”. Grossmesser inherits from the abstract class “Weapon Item” since they share common attributes and </w:t>
      </w:r>
      <w:r w:rsidR="00A95ADD">
        <w:t>methods,</w:t>
      </w:r>
      <w:r w:rsidR="00022D6F">
        <w:t xml:space="preserve"> and it is logical to abstract these identities to avoid repetitions (DRY). </w:t>
      </w:r>
      <w:r w:rsidR="009E7E87">
        <w:t>Gross</w:t>
      </w:r>
      <w:r w:rsidR="00016367">
        <w:t>messer can perform a special attack called “Spinning Attack”. Since “Spinning Attack” is a s</w:t>
      </w:r>
      <w:r w:rsidR="000266AF">
        <w:t>pe</w:t>
      </w:r>
      <w:r w:rsidR="00016367">
        <w:t xml:space="preserve">cial type of action that can be performed by the sword, it is </w:t>
      </w:r>
      <w:r w:rsidR="007729EF">
        <w:t xml:space="preserve">extended from the abstract class </w:t>
      </w:r>
      <w:r w:rsidR="00FF65D8">
        <w:t>“Action”</w:t>
      </w:r>
      <w:r w:rsidR="00A65C9F">
        <w:t xml:space="preserve"> to avoid code repetitions (DRY). </w:t>
      </w:r>
      <w:r w:rsidR="006E4BD7">
        <w:t xml:space="preserve">Through creating Grossmesser as its own class and not creating it within </w:t>
      </w:r>
      <w:r w:rsidR="00C93387">
        <w:t>the constructor of a heavy skeletal swor</w:t>
      </w:r>
      <w:r w:rsidR="008B505C">
        <w:t xml:space="preserve">dsman, </w:t>
      </w:r>
      <w:r w:rsidR="00201FA3">
        <w:t>we ensure that t</w:t>
      </w:r>
      <w:r w:rsidR="009876BA">
        <w:t xml:space="preserve">he Heavy Skeletal swordsman can use a Grossmesser without knowing what it is exactly (following Object-oriented principles) and </w:t>
      </w:r>
      <w:r w:rsidR="009C6379">
        <w:t xml:space="preserve">so that a Grossmesser can be used with </w:t>
      </w:r>
      <w:r w:rsidR="00A82B5A">
        <w:t xml:space="preserve">by other </w:t>
      </w:r>
      <w:r w:rsidR="00813A28">
        <w:t>Actors as well</w:t>
      </w:r>
      <w:r w:rsidR="00A82B5A">
        <w:t xml:space="preserve"> without having </w:t>
      </w:r>
      <w:r w:rsidR="00380163">
        <w:t>been</w:t>
      </w:r>
      <w:r w:rsidR="00A82B5A">
        <w:t xml:space="preserve"> implemented in each</w:t>
      </w:r>
      <w:r w:rsidR="00813A28">
        <w:t xml:space="preserve"> of the other</w:t>
      </w:r>
      <w:r w:rsidR="00A82B5A">
        <w:t xml:space="preserve"> Actor’s constructo</w:t>
      </w:r>
      <w:r w:rsidR="00813A28">
        <w:t>r</w:t>
      </w:r>
      <w:r w:rsidR="00A82B5A">
        <w:t xml:space="preserve"> (</w:t>
      </w:r>
      <w:r w:rsidR="00813A28">
        <w:t>following</w:t>
      </w:r>
      <w:r w:rsidR="00A82B5A">
        <w:t xml:space="preserve"> DRY principles).</w:t>
      </w:r>
      <w:r w:rsidR="006D497A">
        <w:t xml:space="preserve"> Like mentioned previously, </w:t>
      </w:r>
      <w:proofErr w:type="spellStart"/>
      <w:r w:rsidR="006D497A">
        <w:t>SpinningAttack</w:t>
      </w:r>
      <w:proofErr w:type="spellEnd"/>
      <w:r w:rsidR="006D497A">
        <w:t xml:space="preserve"> is created as its own class but called upon in a method called </w:t>
      </w:r>
      <w:proofErr w:type="spellStart"/>
      <w:r w:rsidR="006D497A">
        <w:t>getSkill</w:t>
      </w:r>
      <w:proofErr w:type="spellEnd"/>
      <w:r w:rsidR="00861BD2">
        <w:t xml:space="preserve"> inside </w:t>
      </w:r>
      <w:proofErr w:type="spellStart"/>
      <w:r w:rsidR="00861BD2">
        <w:t>Grossmesser</w:t>
      </w:r>
      <w:proofErr w:type="spellEnd"/>
      <w:r w:rsidR="006D497A">
        <w:t xml:space="preserve">. This was done because </w:t>
      </w:r>
      <w:proofErr w:type="spellStart"/>
      <w:r w:rsidR="006D497A">
        <w:t>WeaponItem</w:t>
      </w:r>
      <w:proofErr w:type="spellEnd"/>
      <w:r w:rsidR="006D497A">
        <w:t xml:space="preserve"> implements the Weapon interface and </w:t>
      </w:r>
      <w:r w:rsidR="006D497A">
        <w:lastRenderedPageBreak/>
        <w:t xml:space="preserve">inside the interface is a method called </w:t>
      </w:r>
      <w:proofErr w:type="spellStart"/>
      <w:r w:rsidR="006D497A">
        <w:t>getSkill</w:t>
      </w:r>
      <w:proofErr w:type="spellEnd"/>
      <w:r w:rsidR="006D497A">
        <w:t xml:space="preserve"> which was designed for this very function of getting the skill from a weapon. </w:t>
      </w:r>
      <w:r w:rsidR="00861BD2">
        <w:t xml:space="preserve">So rather than creating a new method for returning a </w:t>
      </w:r>
      <w:proofErr w:type="spellStart"/>
      <w:r w:rsidR="00861BD2">
        <w:t>SpinningAttackAction</w:t>
      </w:r>
      <w:proofErr w:type="spellEnd"/>
      <w:r w:rsidR="00861BD2">
        <w:t xml:space="preserve">, it is more efficient to use already existing code as it was designed for extensibility. When </w:t>
      </w:r>
      <w:proofErr w:type="spellStart"/>
      <w:r w:rsidR="00861BD2">
        <w:t>HeavySkeletalSwordsman</w:t>
      </w:r>
      <w:proofErr w:type="spellEnd"/>
      <w:r w:rsidR="00861BD2">
        <w:t xml:space="preserve"> attacks another enemy, it has a 50% chance of using </w:t>
      </w:r>
      <w:proofErr w:type="spellStart"/>
      <w:r w:rsidR="00861BD2">
        <w:t>SpinningAttackAction</w:t>
      </w:r>
      <w:proofErr w:type="spellEnd"/>
      <w:r w:rsidR="00861BD2">
        <w:t xml:space="preserve">. This was implemented inside </w:t>
      </w:r>
      <w:proofErr w:type="spellStart"/>
      <w:r w:rsidR="00861BD2">
        <w:t>AttackAction</w:t>
      </w:r>
      <w:proofErr w:type="spellEnd"/>
      <w:r w:rsidR="00861BD2">
        <w:t xml:space="preserve"> rather than inside the </w:t>
      </w:r>
      <w:proofErr w:type="spellStart"/>
      <w:r w:rsidR="00861BD2">
        <w:t>Grossmesser</w:t>
      </w:r>
      <w:proofErr w:type="spellEnd"/>
      <w:r w:rsidR="00861BD2">
        <w:t xml:space="preserve"> class as we are following the SRP where </w:t>
      </w:r>
      <w:proofErr w:type="spellStart"/>
      <w:r w:rsidR="00861BD2">
        <w:t>AttackAction</w:t>
      </w:r>
      <w:proofErr w:type="spellEnd"/>
      <w:r w:rsidR="00861BD2">
        <w:t xml:space="preserve"> should be responsible for determining whether an Attack goes through or not and it isn’t the weapon’s responsibility to determine the outcome of an attack. </w:t>
      </w:r>
    </w:p>
    <w:p w14:paraId="530DA301" w14:textId="77777777" w:rsidR="00813A28" w:rsidRDefault="00813A28" w:rsidP="00873190">
      <w:pPr>
        <w:jc w:val="both"/>
      </w:pPr>
    </w:p>
    <w:p w14:paraId="345A70C3" w14:textId="7A913E98" w:rsidR="00126015" w:rsidRDefault="0052413A" w:rsidP="00873190">
      <w:pPr>
        <w:jc w:val="both"/>
      </w:pPr>
      <w:r>
        <w:t xml:space="preserve">The new environments, “Graveyard”, “Gust of Wind” and “Puddle of Water” </w:t>
      </w:r>
      <w:r w:rsidR="006C4CCC">
        <w:t>all extend from the abstract class “Ground” since they share common attributes and methods, and it is logical to abstract these identities to avoid repetitions (DRY)</w:t>
      </w:r>
      <w:r w:rsidR="00E33CBD">
        <w:t xml:space="preserve"> and helping us meet design goal 2</w:t>
      </w:r>
      <w:r w:rsidR="006C4CCC">
        <w:t xml:space="preserve">. </w:t>
      </w:r>
      <w:r w:rsidR="00362C51">
        <w:t xml:space="preserve">We avoided creating a single class containing the </w:t>
      </w:r>
      <w:r w:rsidR="00B22A98">
        <w:t>characteristics</w:t>
      </w:r>
      <w:r w:rsidR="00362C51">
        <w:t xml:space="preserve"> of all </w:t>
      </w:r>
      <w:r w:rsidR="00B22A98">
        <w:t>three</w:t>
      </w:r>
      <w:r w:rsidR="00362C51">
        <w:t xml:space="preserve"> </w:t>
      </w:r>
      <w:r w:rsidR="00B22A98">
        <w:t>environments</w:t>
      </w:r>
      <w:r w:rsidR="00362C51">
        <w:t xml:space="preserve">, and rather decided to split them into three different classes in </w:t>
      </w:r>
      <w:r w:rsidR="00B22A98">
        <w:t>order</w:t>
      </w:r>
      <w:r w:rsidR="00362C51">
        <w:t xml:space="preserve"> </w:t>
      </w:r>
      <w:r w:rsidR="00B22A98">
        <w:t>t</w:t>
      </w:r>
      <w:r w:rsidR="00362C51">
        <w:t xml:space="preserve">o avoid creating a god class. </w:t>
      </w:r>
      <w:r w:rsidR="00594514">
        <w:t>Each of these three environments have different capabilities and spawn different enemies, so they had to be split off into different classes to follow SRP.</w:t>
      </w:r>
      <w:r w:rsidR="00861BD2">
        <w:t xml:space="preserve"> </w:t>
      </w:r>
    </w:p>
    <w:p w14:paraId="63526976" w14:textId="77777777" w:rsidR="00066E91" w:rsidRDefault="00066E91" w:rsidP="00873190">
      <w:pPr>
        <w:jc w:val="both"/>
      </w:pPr>
    </w:p>
    <w:p w14:paraId="2BB67BBE" w14:textId="12B828FC" w:rsidR="00066E91" w:rsidRDefault="00066E91" w:rsidP="00873190">
      <w:pPr>
        <w:jc w:val="both"/>
      </w:pPr>
      <w:r>
        <w:t>A decision was made to create a new class called “Despawn Action”, that inherits from the action abstract class rather than to combine the de</w:t>
      </w:r>
      <w:r w:rsidR="005546E8">
        <w:t>-</w:t>
      </w:r>
      <w:r>
        <w:t>spawning method with the “Death Action” class. This decision was made in order to better follow the OOP principles such as SRP</w:t>
      </w:r>
      <w:r w:rsidR="008D3F84">
        <w:t xml:space="preserve">, </w:t>
      </w:r>
      <w:r>
        <w:t xml:space="preserve">since </w:t>
      </w:r>
      <w:r w:rsidR="00BE25E1">
        <w:t>death action-method</w:t>
      </w:r>
      <w:r>
        <w:t xml:space="preserve"> requires the loot of an enemy (such as runes) to be dropped</w:t>
      </w:r>
      <w:r w:rsidR="008D3F84">
        <w:t xml:space="preserve">, </w:t>
      </w:r>
      <w:r w:rsidR="00124473">
        <w:t>w</w:t>
      </w:r>
      <w:r w:rsidR="008D3F84">
        <w:t xml:space="preserve">hilst </w:t>
      </w:r>
      <w:r w:rsidR="00BE25E1">
        <w:t>Despawn</w:t>
      </w:r>
      <w:r w:rsidR="008D3F84">
        <w:t xml:space="preserve"> </w:t>
      </w:r>
      <w:r w:rsidR="00BE25E1">
        <w:t>action-method</w:t>
      </w:r>
      <w:r w:rsidR="008D3F84">
        <w:t xml:space="preserve"> requires </w:t>
      </w:r>
      <w:r w:rsidR="00BE25E1">
        <w:t>loot to not</w:t>
      </w:r>
      <w:r w:rsidR="008D3F84">
        <w:t xml:space="preserve"> to be dropped</w:t>
      </w:r>
      <w:r w:rsidR="00BE25E1">
        <w:t>, and the enemy to just vanish from map</w:t>
      </w:r>
      <w:r w:rsidR="00124473">
        <w:t>.</w:t>
      </w:r>
      <w:r w:rsidR="00F94CBA">
        <w:t xml:space="preserve"> </w:t>
      </w:r>
    </w:p>
    <w:p w14:paraId="46BEA70D" w14:textId="77777777" w:rsidR="00DC3833" w:rsidRDefault="00DC3833" w:rsidP="00126015">
      <w:pPr>
        <w:pStyle w:val="Heading1"/>
      </w:pPr>
    </w:p>
    <w:p w14:paraId="1AF563CC" w14:textId="77777777" w:rsidR="00DC3833" w:rsidRDefault="00DC3833" w:rsidP="00DC3833"/>
    <w:p w14:paraId="7C98FAE2" w14:textId="77777777" w:rsidR="00861BD2" w:rsidRDefault="00861BD2" w:rsidP="00DC3833"/>
    <w:p w14:paraId="37323B28" w14:textId="77777777" w:rsidR="00861BD2" w:rsidRDefault="00861BD2" w:rsidP="00DC3833"/>
    <w:p w14:paraId="2A9620A1" w14:textId="77777777" w:rsidR="00861BD2" w:rsidRDefault="00861BD2" w:rsidP="00DC3833"/>
    <w:p w14:paraId="18B64A9D" w14:textId="77777777" w:rsidR="00861BD2" w:rsidRDefault="00861BD2" w:rsidP="00DC3833"/>
    <w:p w14:paraId="0D48157E" w14:textId="77777777" w:rsidR="00861BD2" w:rsidRDefault="00861BD2" w:rsidP="00DC3833"/>
    <w:p w14:paraId="777353A6" w14:textId="77777777" w:rsidR="00861BD2" w:rsidRDefault="00861BD2" w:rsidP="00DC3833"/>
    <w:p w14:paraId="71DBF936" w14:textId="77777777" w:rsidR="00861BD2" w:rsidRDefault="00861BD2" w:rsidP="00DC3833"/>
    <w:p w14:paraId="22DFF33F" w14:textId="77777777" w:rsidR="00861BD2" w:rsidRDefault="00861BD2" w:rsidP="00DC3833"/>
    <w:p w14:paraId="459188B8" w14:textId="77777777" w:rsidR="00861BD2" w:rsidRDefault="00861BD2" w:rsidP="00DC3833"/>
    <w:p w14:paraId="7FC103CE" w14:textId="77777777" w:rsidR="00861BD2" w:rsidRDefault="00861BD2" w:rsidP="00DC3833"/>
    <w:p w14:paraId="08422ABA" w14:textId="77777777" w:rsidR="00861BD2" w:rsidRDefault="00861BD2" w:rsidP="00DC3833"/>
    <w:p w14:paraId="2B508AFD" w14:textId="77777777" w:rsidR="00861BD2" w:rsidRDefault="00861BD2" w:rsidP="00DC3833"/>
    <w:p w14:paraId="6FDF3422" w14:textId="77777777" w:rsidR="00861BD2" w:rsidRDefault="00861BD2" w:rsidP="00DC3833"/>
    <w:p w14:paraId="07DDD3E5" w14:textId="77777777" w:rsidR="00861BD2" w:rsidRDefault="00861BD2" w:rsidP="00DC3833"/>
    <w:p w14:paraId="53DBBB44" w14:textId="77777777" w:rsidR="00861BD2" w:rsidRDefault="00861BD2" w:rsidP="00DC3833"/>
    <w:p w14:paraId="12D3B974" w14:textId="77777777" w:rsidR="00DC3833" w:rsidRPr="00DC3833" w:rsidRDefault="00DC3833" w:rsidP="00DC3833"/>
    <w:p w14:paraId="26632F2E" w14:textId="1FE0BF9B" w:rsidR="00126015" w:rsidRDefault="71AEC7C9" w:rsidP="00126015">
      <w:pPr>
        <w:pStyle w:val="Heading1"/>
      </w:pPr>
      <w:r>
        <w:lastRenderedPageBreak/>
        <w:t>Req 2</w:t>
      </w:r>
    </w:p>
    <w:p w14:paraId="049FB9FF" w14:textId="39FF1663" w:rsidR="72D72C8F" w:rsidRDefault="72D72C8F" w:rsidP="00873190">
      <w:pPr>
        <w:jc w:val="both"/>
      </w:pPr>
      <w:r w:rsidRPr="58C9725A">
        <w:rPr>
          <w:rFonts w:ascii="Calibri" w:eastAsia="Calibri" w:hAnsi="Calibri" w:cs="Calibri"/>
        </w:rPr>
        <w:t xml:space="preserve">The diagram </w:t>
      </w:r>
      <w:commentRangeStart w:id="1"/>
      <w:r w:rsidRPr="58C9725A">
        <w:rPr>
          <w:rFonts w:ascii="Calibri" w:eastAsia="Calibri" w:hAnsi="Calibri" w:cs="Calibri"/>
        </w:rPr>
        <w:t xml:space="preserve">shows 7 new </w:t>
      </w:r>
      <w:commentRangeEnd w:id="1"/>
      <w:r w:rsidR="00861BD2">
        <w:rPr>
          <w:rStyle w:val="CommentReference"/>
        </w:rPr>
        <w:commentReference w:id="1"/>
      </w:r>
      <w:r w:rsidRPr="58C9725A">
        <w:rPr>
          <w:rFonts w:ascii="Calibri" w:eastAsia="Calibri" w:hAnsi="Calibri" w:cs="Calibri"/>
        </w:rPr>
        <w:t xml:space="preserve">classes being added. Noticeable classes are </w:t>
      </w:r>
      <w:r w:rsidR="005814E3" w:rsidRPr="58C9725A">
        <w:rPr>
          <w:rFonts w:ascii="Calibri" w:eastAsia="Calibri" w:hAnsi="Calibri" w:cs="Calibri"/>
        </w:rPr>
        <w:t>Merchant Kale</w:t>
      </w:r>
      <w:r w:rsidRPr="58C9725A">
        <w:rPr>
          <w:rFonts w:ascii="Calibri" w:eastAsia="Calibri" w:hAnsi="Calibri" w:cs="Calibri"/>
        </w:rPr>
        <w:t xml:space="preserve">, </w:t>
      </w:r>
      <w:r w:rsidR="00DC2606" w:rsidRPr="58C9725A">
        <w:rPr>
          <w:rFonts w:ascii="Calibri" w:eastAsia="Calibri" w:hAnsi="Calibri" w:cs="Calibri"/>
        </w:rPr>
        <w:t>Rune,</w:t>
      </w:r>
      <w:r w:rsidRPr="58C9725A">
        <w:rPr>
          <w:rFonts w:ascii="Calibri" w:eastAsia="Calibri" w:hAnsi="Calibri" w:cs="Calibri"/>
        </w:rPr>
        <w:t xml:space="preserve"> and more weapons. Some goals we will aim to achieve whilst completing the implementation are:</w:t>
      </w:r>
    </w:p>
    <w:p w14:paraId="01F137DC" w14:textId="4F226E65" w:rsidR="72D72C8F" w:rsidRDefault="72D72C8F" w:rsidP="00873190">
      <w:pPr>
        <w:jc w:val="both"/>
      </w:pPr>
      <w:r w:rsidRPr="58C9725A">
        <w:rPr>
          <w:rFonts w:ascii="Calibri" w:eastAsia="Calibri" w:hAnsi="Calibri" w:cs="Calibri"/>
          <w:b/>
          <w:bCs/>
        </w:rPr>
        <w:t>Design Goals:</w:t>
      </w:r>
    </w:p>
    <w:p w14:paraId="60752E2F" w14:textId="2855150B" w:rsidR="72D72C8F" w:rsidRDefault="72D72C8F" w:rsidP="00B96D9A">
      <w:pPr>
        <w:pStyle w:val="ListParagraph"/>
        <w:numPr>
          <w:ilvl w:val="0"/>
          <w:numId w:val="9"/>
        </w:numPr>
        <w:jc w:val="both"/>
        <w:rPr>
          <w:rFonts w:ascii="Calibri" w:eastAsia="Calibri" w:hAnsi="Calibri" w:cs="Calibri"/>
        </w:rPr>
      </w:pPr>
      <w:r w:rsidRPr="58C9725A">
        <w:rPr>
          <w:rFonts w:ascii="Calibri" w:eastAsia="Calibri" w:hAnsi="Calibri" w:cs="Calibri"/>
        </w:rPr>
        <w:t>To be able to add new traders without needing to modify existing code (Open/Close principle</w:t>
      </w:r>
      <w:r w:rsidR="008B52FF">
        <w:rPr>
          <w:rFonts w:ascii="Calibri" w:eastAsia="Calibri" w:hAnsi="Calibri" w:cs="Calibri"/>
        </w:rPr>
        <w:t xml:space="preserve"> (OCP)</w:t>
      </w:r>
      <w:r w:rsidRPr="58C9725A">
        <w:rPr>
          <w:rFonts w:ascii="Calibri" w:eastAsia="Calibri" w:hAnsi="Calibri" w:cs="Calibri"/>
        </w:rPr>
        <w:t>)</w:t>
      </w:r>
    </w:p>
    <w:p w14:paraId="446E6578" w14:textId="52CBFA9B" w:rsidR="72D72C8F" w:rsidRDefault="00F84975" w:rsidP="00B96D9A">
      <w:pPr>
        <w:pStyle w:val="ListParagraph"/>
        <w:numPr>
          <w:ilvl w:val="0"/>
          <w:numId w:val="9"/>
        </w:numPr>
        <w:jc w:val="both"/>
        <w:rPr>
          <w:rFonts w:ascii="Calibri" w:eastAsia="Calibri" w:hAnsi="Calibri" w:cs="Calibri"/>
        </w:rPr>
      </w:pPr>
      <w:r>
        <w:rPr>
          <w:rFonts w:ascii="Calibri" w:eastAsia="Calibri" w:hAnsi="Calibri" w:cs="Calibri"/>
        </w:rPr>
        <w:t xml:space="preserve">Runes should re-use as much of the old code as possible and </w:t>
      </w:r>
      <w:r w:rsidR="00B96D9A">
        <w:rPr>
          <w:rFonts w:ascii="Calibri" w:eastAsia="Calibri" w:hAnsi="Calibri" w:cs="Calibri"/>
        </w:rPr>
        <w:t>shouldn’t</w:t>
      </w:r>
      <w:r>
        <w:rPr>
          <w:rFonts w:ascii="Calibri" w:eastAsia="Calibri" w:hAnsi="Calibri" w:cs="Calibri"/>
        </w:rPr>
        <w:t xml:space="preserve"> </w:t>
      </w:r>
      <w:r w:rsidR="00B96D9A">
        <w:rPr>
          <w:rFonts w:ascii="Calibri" w:eastAsia="Calibri" w:hAnsi="Calibri" w:cs="Calibri"/>
        </w:rPr>
        <w:t>require</w:t>
      </w:r>
      <w:r>
        <w:rPr>
          <w:rFonts w:ascii="Calibri" w:eastAsia="Calibri" w:hAnsi="Calibri" w:cs="Calibri"/>
        </w:rPr>
        <w:t xml:space="preserve"> break the existing functionality of the </w:t>
      </w:r>
      <w:r w:rsidR="00B96D9A">
        <w:rPr>
          <w:rFonts w:ascii="Calibri" w:eastAsia="Calibri" w:hAnsi="Calibri" w:cs="Calibri"/>
        </w:rPr>
        <w:t>game</w:t>
      </w:r>
      <w:r>
        <w:rPr>
          <w:rFonts w:ascii="Calibri" w:eastAsia="Calibri" w:hAnsi="Calibri" w:cs="Calibri"/>
        </w:rPr>
        <w:t>.</w:t>
      </w:r>
    </w:p>
    <w:p w14:paraId="71CDD240" w14:textId="6ABF90DC" w:rsidR="00B96D9A" w:rsidRDefault="00FF28B8" w:rsidP="00B96D9A">
      <w:pPr>
        <w:pStyle w:val="ListParagraph"/>
        <w:numPr>
          <w:ilvl w:val="0"/>
          <w:numId w:val="9"/>
        </w:numPr>
        <w:jc w:val="both"/>
        <w:rPr>
          <w:rFonts w:ascii="Calibri" w:eastAsia="Calibri" w:hAnsi="Calibri" w:cs="Calibri"/>
        </w:rPr>
      </w:pPr>
      <w:r>
        <w:rPr>
          <w:rFonts w:ascii="Calibri" w:eastAsia="Calibri" w:hAnsi="Calibri" w:cs="Calibri"/>
        </w:rPr>
        <w:t>New weapons should re-use old code as much as possible.</w:t>
      </w:r>
    </w:p>
    <w:p w14:paraId="37C33C44" w14:textId="1CDF73E1" w:rsidR="72D72C8F" w:rsidRDefault="72D72C8F" w:rsidP="00873190">
      <w:pPr>
        <w:jc w:val="both"/>
      </w:pPr>
      <w:r w:rsidRPr="58C9725A">
        <w:rPr>
          <w:rFonts w:ascii="Calibri" w:eastAsia="Calibri" w:hAnsi="Calibri" w:cs="Calibri"/>
        </w:rPr>
        <w:t xml:space="preserve"> </w:t>
      </w:r>
    </w:p>
    <w:p w14:paraId="5065B058" w14:textId="54111C48" w:rsidR="72D72C8F" w:rsidRDefault="72D72C8F" w:rsidP="00873190">
      <w:pPr>
        <w:jc w:val="both"/>
      </w:pPr>
      <w:r w:rsidRPr="58C9725A">
        <w:rPr>
          <w:rFonts w:ascii="Calibri" w:eastAsia="Calibri" w:hAnsi="Calibri" w:cs="Calibri"/>
        </w:rPr>
        <w:t xml:space="preserve"> </w:t>
      </w:r>
    </w:p>
    <w:p w14:paraId="32F2ED92" w14:textId="6998E916" w:rsidR="72D72C8F" w:rsidRDefault="72D72C8F" w:rsidP="00873190">
      <w:pPr>
        <w:jc w:val="both"/>
        <w:rPr>
          <w:rFonts w:ascii="Calibri" w:eastAsia="Calibri" w:hAnsi="Calibri" w:cs="Calibri"/>
        </w:rPr>
      </w:pPr>
      <w:r w:rsidRPr="005B47E2">
        <w:rPr>
          <w:rFonts w:ascii="Calibri" w:eastAsia="Calibri" w:hAnsi="Calibri" w:cs="Calibri"/>
        </w:rPr>
        <w:t xml:space="preserve">Rune is its own class as it is a currency of the game. It has its own functionalities which are </w:t>
      </w:r>
      <w:proofErr w:type="gramStart"/>
      <w:r w:rsidRPr="005B47E2">
        <w:rPr>
          <w:rFonts w:ascii="Calibri" w:eastAsia="Calibri" w:hAnsi="Calibri" w:cs="Calibri"/>
        </w:rPr>
        <w:t>similar to</w:t>
      </w:r>
      <w:proofErr w:type="gramEnd"/>
      <w:r w:rsidRPr="005B47E2">
        <w:rPr>
          <w:rFonts w:ascii="Calibri" w:eastAsia="Calibri" w:hAnsi="Calibri" w:cs="Calibri"/>
        </w:rPr>
        <w:t xml:space="preserve"> that of an item. Noticeable functionalities are that of </w:t>
      </w:r>
      <w:r w:rsidR="00390DF2" w:rsidRPr="005B47E2">
        <w:rPr>
          <w:rFonts w:ascii="Calibri" w:eastAsia="Calibri" w:hAnsi="Calibri" w:cs="Calibri"/>
        </w:rPr>
        <w:t xml:space="preserve">it </w:t>
      </w:r>
      <w:r w:rsidRPr="005B47E2">
        <w:rPr>
          <w:rFonts w:ascii="Calibri" w:eastAsia="Calibri" w:hAnsi="Calibri" w:cs="Calibri"/>
        </w:rPr>
        <w:t>being able to be dropped and picked up. Therefore, the inheritance of the abstract class “Item” was chosen</w:t>
      </w:r>
      <w:r w:rsidR="008B52FF" w:rsidRPr="005B47E2">
        <w:rPr>
          <w:rFonts w:ascii="Calibri" w:eastAsia="Calibri" w:hAnsi="Calibri" w:cs="Calibri"/>
        </w:rPr>
        <w:t xml:space="preserve"> to avoid repet</w:t>
      </w:r>
      <w:r w:rsidR="00DC3833" w:rsidRPr="005B47E2">
        <w:rPr>
          <w:rFonts w:ascii="Calibri" w:eastAsia="Calibri" w:hAnsi="Calibri" w:cs="Calibri"/>
        </w:rPr>
        <w:t>iti</w:t>
      </w:r>
      <w:r w:rsidR="008B52FF" w:rsidRPr="005B47E2">
        <w:rPr>
          <w:rFonts w:ascii="Calibri" w:eastAsia="Calibri" w:hAnsi="Calibri" w:cs="Calibri"/>
        </w:rPr>
        <w:t>on of code (DRY)</w:t>
      </w:r>
      <w:r w:rsidRPr="005B47E2">
        <w:rPr>
          <w:rFonts w:ascii="Calibri" w:eastAsia="Calibri" w:hAnsi="Calibri" w:cs="Calibri"/>
        </w:rPr>
        <w:t xml:space="preserve">. </w:t>
      </w:r>
      <w:r w:rsidR="008B52FF" w:rsidRPr="005B47E2">
        <w:t xml:space="preserve"> </w:t>
      </w:r>
      <w:r w:rsidRPr="005B47E2">
        <w:rPr>
          <w:rFonts w:ascii="Calibri" w:eastAsia="Calibri" w:hAnsi="Calibri" w:cs="Calibri"/>
        </w:rPr>
        <w:t>The alternative was considered where it wouldn’t be inheriting from the class “Item” and functionalities such as being able to be picked up and dropped would be added into the Rune class itself.</w:t>
      </w:r>
      <w:r w:rsidR="008B52FF" w:rsidRPr="005B47E2">
        <w:rPr>
          <w:rFonts w:ascii="Calibri" w:eastAsia="Calibri" w:hAnsi="Calibri" w:cs="Calibri"/>
        </w:rPr>
        <w:t xml:space="preserve"> The benefits of this second method include that a run</w:t>
      </w:r>
      <w:r w:rsidR="004F711C" w:rsidRPr="005B47E2">
        <w:rPr>
          <w:rFonts w:ascii="Calibri" w:eastAsia="Calibri" w:hAnsi="Calibri" w:cs="Calibri"/>
        </w:rPr>
        <w:t>e</w:t>
      </w:r>
      <w:r w:rsidR="008B52FF" w:rsidRPr="005B47E2">
        <w:rPr>
          <w:rFonts w:ascii="Calibri" w:eastAsia="Calibri" w:hAnsi="Calibri" w:cs="Calibri"/>
        </w:rPr>
        <w:t xml:space="preserve"> would not be dropped by the drop items action </w:t>
      </w:r>
      <w:r w:rsidR="004F711C" w:rsidRPr="005B47E2">
        <w:rPr>
          <w:rFonts w:ascii="Calibri" w:eastAsia="Calibri" w:hAnsi="Calibri" w:cs="Calibri"/>
        </w:rPr>
        <w:t xml:space="preserve">when an enemy dies and is killed by another enemy and </w:t>
      </w:r>
      <w:r w:rsidR="000A143E" w:rsidRPr="005B47E2">
        <w:rPr>
          <w:rFonts w:ascii="Calibri" w:eastAsia="Calibri" w:hAnsi="Calibri" w:cs="Calibri"/>
        </w:rPr>
        <w:t xml:space="preserve">an </w:t>
      </w:r>
      <w:r w:rsidR="004F711C" w:rsidRPr="005B47E2">
        <w:rPr>
          <w:rFonts w:ascii="Calibri" w:eastAsia="Calibri" w:hAnsi="Calibri" w:cs="Calibri"/>
        </w:rPr>
        <w:t xml:space="preserve">enemy will not be able to pick up the rune </w:t>
      </w:r>
      <w:r w:rsidR="000A143E" w:rsidRPr="005B47E2">
        <w:rPr>
          <w:rFonts w:ascii="Calibri" w:eastAsia="Calibri" w:hAnsi="Calibri" w:cs="Calibri"/>
        </w:rPr>
        <w:t xml:space="preserve">when it kills another enemy character. However, this design was ultimately omitted as </w:t>
      </w:r>
      <w:r w:rsidR="002B6B01" w:rsidRPr="005B47E2">
        <w:rPr>
          <w:rFonts w:ascii="Calibri" w:eastAsia="Calibri" w:hAnsi="Calibri" w:cs="Calibri"/>
        </w:rPr>
        <w:t xml:space="preserve">these were the only two </w:t>
      </w:r>
      <w:r w:rsidR="00DC3833" w:rsidRPr="005B47E2">
        <w:rPr>
          <w:rFonts w:ascii="Calibri" w:eastAsia="Calibri" w:hAnsi="Calibri" w:cs="Calibri"/>
        </w:rPr>
        <w:t>scenarios</w:t>
      </w:r>
      <w:r w:rsidR="002B6B01" w:rsidRPr="005B47E2">
        <w:rPr>
          <w:rFonts w:ascii="Calibri" w:eastAsia="Calibri" w:hAnsi="Calibri" w:cs="Calibri"/>
        </w:rPr>
        <w:t xml:space="preserve"> where it would be </w:t>
      </w:r>
      <w:r w:rsidR="00DC3833" w:rsidRPr="005B47E2">
        <w:rPr>
          <w:rFonts w:ascii="Calibri" w:eastAsia="Calibri" w:hAnsi="Calibri" w:cs="Calibri"/>
        </w:rPr>
        <w:t>disadvantageous</w:t>
      </w:r>
      <w:r w:rsidR="002B6B01" w:rsidRPr="005B47E2">
        <w:rPr>
          <w:rFonts w:ascii="Calibri" w:eastAsia="Calibri" w:hAnsi="Calibri" w:cs="Calibri"/>
        </w:rPr>
        <w:t xml:space="preserve"> for a Rune to be an “Item” </w:t>
      </w:r>
      <w:r w:rsidR="00DC3833" w:rsidRPr="005B47E2">
        <w:rPr>
          <w:rFonts w:ascii="Calibri" w:eastAsia="Calibri" w:hAnsi="Calibri" w:cs="Calibri"/>
        </w:rPr>
        <w:t>object</w:t>
      </w:r>
      <w:r w:rsidR="002B6B01" w:rsidRPr="005B47E2">
        <w:rPr>
          <w:rFonts w:ascii="Calibri" w:eastAsia="Calibri" w:hAnsi="Calibri" w:cs="Calibri"/>
        </w:rPr>
        <w:t xml:space="preserve">, </w:t>
      </w:r>
      <w:r w:rsidR="00E2770A" w:rsidRPr="005B47E2">
        <w:rPr>
          <w:rFonts w:ascii="Calibri" w:eastAsia="Calibri" w:hAnsi="Calibri" w:cs="Calibri"/>
        </w:rPr>
        <w:t>and there are more scenarios where it would be advantageous for a Rune to be an Item. The two scenarios explained above mainly occur in Death Action method, so choosing the first method would dictate that only code in Death Action would need to me amended instead of the many classes in the game. This helps us estab</w:t>
      </w:r>
      <w:r w:rsidR="00F84975" w:rsidRPr="005B47E2">
        <w:rPr>
          <w:rFonts w:ascii="Calibri" w:eastAsia="Calibri" w:hAnsi="Calibri" w:cs="Calibri"/>
        </w:rPr>
        <w:t>lish easy extensibility and main</w:t>
      </w:r>
      <w:r w:rsidR="00DC3833" w:rsidRPr="005B47E2">
        <w:rPr>
          <w:rFonts w:ascii="Calibri" w:eastAsia="Calibri" w:hAnsi="Calibri" w:cs="Calibri"/>
        </w:rPr>
        <w:t>tainability and helps us meet design goal 2.</w:t>
      </w:r>
    </w:p>
    <w:p w14:paraId="1566C95B" w14:textId="2F290D5A" w:rsidR="005B47E2" w:rsidRPr="005B47E2" w:rsidRDefault="005B47E2" w:rsidP="00873190">
      <w:pPr>
        <w:jc w:val="both"/>
        <w:rPr>
          <w:rFonts w:ascii="Calibri" w:eastAsia="Calibri" w:hAnsi="Calibri" w:cs="Calibri"/>
        </w:rPr>
      </w:pPr>
      <w:r>
        <w:rPr>
          <w:rFonts w:ascii="Calibri" w:eastAsia="Calibri" w:hAnsi="Calibri" w:cs="Calibri"/>
        </w:rPr>
        <w:t xml:space="preserve">When Actors other than the Player die, they will not drop Runes but rather transfer the Runes directly to the Player. </w:t>
      </w:r>
      <w:proofErr w:type="gramStart"/>
      <w:r>
        <w:rPr>
          <w:rFonts w:ascii="Calibri" w:eastAsia="Calibri" w:hAnsi="Calibri" w:cs="Calibri"/>
        </w:rPr>
        <w:t>Therefore</w:t>
      </w:r>
      <w:proofErr w:type="gramEnd"/>
      <w:r>
        <w:rPr>
          <w:rFonts w:ascii="Calibri" w:eastAsia="Calibri" w:hAnsi="Calibri" w:cs="Calibri"/>
        </w:rPr>
        <w:t xml:space="preserve"> it was decided that this implementa</w:t>
      </w:r>
      <w:r w:rsidR="00231172">
        <w:rPr>
          <w:rFonts w:ascii="Calibri" w:eastAsia="Calibri" w:hAnsi="Calibri" w:cs="Calibri"/>
        </w:rPr>
        <w:t>tion</w:t>
      </w:r>
      <w:r>
        <w:rPr>
          <w:rFonts w:ascii="Calibri" w:eastAsia="Calibri" w:hAnsi="Calibri" w:cs="Calibri"/>
        </w:rPr>
        <w:t xml:space="preserve"> is easier to have </w:t>
      </w:r>
      <w:r w:rsidR="00231172">
        <w:rPr>
          <w:rFonts w:ascii="Calibri" w:eastAsia="Calibri" w:hAnsi="Calibri" w:cs="Calibri"/>
        </w:rPr>
        <w:t xml:space="preserve">inside </w:t>
      </w:r>
      <w:r>
        <w:rPr>
          <w:rFonts w:ascii="Calibri" w:eastAsia="Calibri" w:hAnsi="Calibri" w:cs="Calibri"/>
        </w:rPr>
        <w:t xml:space="preserve">a </w:t>
      </w:r>
      <w:proofErr w:type="spellStart"/>
      <w:r>
        <w:rPr>
          <w:rFonts w:ascii="Calibri" w:eastAsia="Calibri" w:hAnsi="Calibri" w:cs="Calibri"/>
        </w:rPr>
        <w:t>RuneManager</w:t>
      </w:r>
      <w:proofErr w:type="spellEnd"/>
      <w:r>
        <w:rPr>
          <w:rFonts w:ascii="Calibri" w:eastAsia="Calibri" w:hAnsi="Calibri" w:cs="Calibri"/>
        </w:rPr>
        <w:t xml:space="preserve"> to handle this. More details below.</w:t>
      </w:r>
    </w:p>
    <w:p w14:paraId="4D2ED117" w14:textId="77777777" w:rsidR="00861BD2" w:rsidRDefault="00861BD2" w:rsidP="00873190">
      <w:pPr>
        <w:jc w:val="both"/>
        <w:rPr>
          <w:rFonts w:ascii="Calibri" w:eastAsia="Calibri" w:hAnsi="Calibri" w:cs="Calibri"/>
          <w:strike/>
        </w:rPr>
      </w:pPr>
    </w:p>
    <w:p w14:paraId="771D04E4" w14:textId="6C442A72" w:rsidR="00861BD2" w:rsidRDefault="00861BD2" w:rsidP="00873190">
      <w:pPr>
        <w:jc w:val="both"/>
        <w:rPr>
          <w:rFonts w:ascii="Calibri" w:eastAsia="Calibri" w:hAnsi="Calibri" w:cs="Calibri"/>
        </w:rPr>
      </w:pPr>
      <w:commentRangeStart w:id="2"/>
      <w:r>
        <w:rPr>
          <w:rFonts w:ascii="Calibri" w:eastAsia="Calibri" w:hAnsi="Calibri" w:cs="Calibri"/>
        </w:rPr>
        <w:t xml:space="preserve">To manage the currency of the game a new class called </w:t>
      </w:r>
      <w:proofErr w:type="spellStart"/>
      <w:r>
        <w:rPr>
          <w:rFonts w:ascii="Calibri" w:eastAsia="Calibri" w:hAnsi="Calibri" w:cs="Calibri"/>
        </w:rPr>
        <w:t>RuneManager</w:t>
      </w:r>
      <w:proofErr w:type="spellEnd"/>
      <w:r>
        <w:rPr>
          <w:rFonts w:ascii="Calibri" w:eastAsia="Calibri" w:hAnsi="Calibri" w:cs="Calibri"/>
        </w:rPr>
        <w:t xml:space="preserve"> was created. </w:t>
      </w:r>
      <w:proofErr w:type="spellStart"/>
      <w:r>
        <w:rPr>
          <w:rFonts w:ascii="Calibri" w:eastAsia="Calibri" w:hAnsi="Calibri" w:cs="Calibri"/>
        </w:rPr>
        <w:t>RuneManager</w:t>
      </w:r>
      <w:proofErr w:type="spellEnd"/>
      <w:r>
        <w:rPr>
          <w:rFonts w:ascii="Calibri" w:eastAsia="Calibri" w:hAnsi="Calibri" w:cs="Calibri"/>
        </w:rPr>
        <w:t xml:space="preserve"> is responsible for identifying how many Runes each Actor is carrying or worth. </w:t>
      </w:r>
      <w:proofErr w:type="spellStart"/>
      <w:r w:rsidR="005B47E2">
        <w:rPr>
          <w:rFonts w:ascii="Calibri" w:eastAsia="Calibri" w:hAnsi="Calibri" w:cs="Calibri"/>
        </w:rPr>
        <w:t>RuneManager</w:t>
      </w:r>
      <w:proofErr w:type="spellEnd"/>
      <w:r w:rsidR="005B47E2">
        <w:rPr>
          <w:rFonts w:ascii="Calibri" w:eastAsia="Calibri" w:hAnsi="Calibri" w:cs="Calibri"/>
        </w:rPr>
        <w:t xml:space="preserve"> has a static attribute of itself as there should only be one </w:t>
      </w:r>
      <w:proofErr w:type="spellStart"/>
      <w:r w:rsidR="005B47E2">
        <w:rPr>
          <w:rFonts w:ascii="Calibri" w:eastAsia="Calibri" w:hAnsi="Calibri" w:cs="Calibri"/>
        </w:rPr>
        <w:t>RuneManager</w:t>
      </w:r>
      <w:proofErr w:type="spellEnd"/>
      <w:r w:rsidR="005B47E2">
        <w:rPr>
          <w:rFonts w:ascii="Calibri" w:eastAsia="Calibri" w:hAnsi="Calibri" w:cs="Calibri"/>
        </w:rPr>
        <w:t xml:space="preserve"> inside the game. This is an improvement to our initial idea where each Actor will have a Rune attribute </w:t>
      </w:r>
      <w:proofErr w:type="gramStart"/>
      <w:r w:rsidR="005B47E2">
        <w:rPr>
          <w:rFonts w:ascii="Calibri" w:eastAsia="Calibri" w:hAnsi="Calibri" w:cs="Calibri"/>
        </w:rPr>
        <w:t>due to the fact that</w:t>
      </w:r>
      <w:proofErr w:type="gramEnd"/>
      <w:r w:rsidR="005B47E2">
        <w:rPr>
          <w:rFonts w:ascii="Calibri" w:eastAsia="Calibri" w:hAnsi="Calibri" w:cs="Calibri"/>
        </w:rPr>
        <w:t xml:space="preserve"> the </w:t>
      </w:r>
      <w:proofErr w:type="spellStart"/>
      <w:r w:rsidR="005B47E2">
        <w:rPr>
          <w:rFonts w:ascii="Calibri" w:eastAsia="Calibri" w:hAnsi="Calibri" w:cs="Calibri"/>
        </w:rPr>
        <w:t>RuneManager</w:t>
      </w:r>
      <w:proofErr w:type="spellEnd"/>
      <w:r w:rsidR="005B47E2">
        <w:rPr>
          <w:rFonts w:ascii="Calibri" w:eastAsia="Calibri" w:hAnsi="Calibri" w:cs="Calibri"/>
        </w:rPr>
        <w:t xml:space="preserve"> method is much more extensible if there were more Actors to be added into the future. Whereas it is unreasonable to have each new Actor type to have a Rune attribute and becomes unsustainable in a larger scale. </w:t>
      </w:r>
    </w:p>
    <w:p w14:paraId="1DE3335D" w14:textId="77777777" w:rsidR="00231172" w:rsidRDefault="00231172" w:rsidP="00873190">
      <w:pPr>
        <w:jc w:val="both"/>
        <w:rPr>
          <w:rFonts w:ascii="Calibri" w:eastAsia="Calibri" w:hAnsi="Calibri" w:cs="Calibri"/>
        </w:rPr>
      </w:pPr>
    </w:p>
    <w:p w14:paraId="2BF6FBDF" w14:textId="50013B0D" w:rsidR="00231172" w:rsidRPr="00861BD2" w:rsidRDefault="00231172" w:rsidP="00C70088">
      <w:r>
        <w:rPr>
          <w:rFonts w:ascii="Calibri" w:eastAsia="Calibri" w:hAnsi="Calibri" w:cs="Calibri"/>
        </w:rPr>
        <w:t xml:space="preserve">Initially the reason for “Merchant Kale” to extend from the abstract class “Actor” due to the attributes of </w:t>
      </w:r>
      <w:proofErr w:type="spellStart"/>
      <w:r>
        <w:rPr>
          <w:rFonts w:ascii="Calibri" w:eastAsia="Calibri" w:hAnsi="Calibri" w:cs="Calibri"/>
        </w:rPr>
        <w:t>itemInventory</w:t>
      </w:r>
      <w:proofErr w:type="spellEnd"/>
      <w:r>
        <w:rPr>
          <w:rFonts w:ascii="Calibri" w:eastAsia="Calibri" w:hAnsi="Calibri" w:cs="Calibri"/>
        </w:rPr>
        <w:t xml:space="preserve"> and </w:t>
      </w:r>
      <w:proofErr w:type="spellStart"/>
      <w:r>
        <w:rPr>
          <w:rFonts w:ascii="Calibri" w:eastAsia="Calibri" w:hAnsi="Calibri" w:cs="Calibri"/>
        </w:rPr>
        <w:t>weaponInventory</w:t>
      </w:r>
      <w:proofErr w:type="spellEnd"/>
      <w:r>
        <w:rPr>
          <w:rFonts w:ascii="Calibri" w:eastAsia="Calibri" w:hAnsi="Calibri" w:cs="Calibri"/>
        </w:rPr>
        <w:t xml:space="preserve"> inside the Actor class, but the main reason now is to extend the methods </w:t>
      </w:r>
      <w:proofErr w:type="spellStart"/>
      <w:r>
        <w:rPr>
          <w:rFonts w:ascii="Calibri" w:eastAsia="Calibri" w:hAnsi="Calibri" w:cs="Calibri"/>
        </w:rPr>
        <w:t>playTurn</w:t>
      </w:r>
      <w:proofErr w:type="spellEnd"/>
      <w:r>
        <w:rPr>
          <w:rFonts w:ascii="Calibri" w:eastAsia="Calibri" w:hAnsi="Calibri" w:cs="Calibri"/>
        </w:rPr>
        <w:t xml:space="preserve"> and </w:t>
      </w:r>
      <w:proofErr w:type="spellStart"/>
      <w:r>
        <w:rPr>
          <w:rFonts w:ascii="Calibri" w:eastAsia="Calibri" w:hAnsi="Calibri" w:cs="Calibri"/>
        </w:rPr>
        <w:t>allowableActions</w:t>
      </w:r>
      <w:proofErr w:type="spellEnd"/>
      <w:r>
        <w:rPr>
          <w:rFonts w:ascii="Calibri" w:eastAsia="Calibri" w:hAnsi="Calibri" w:cs="Calibri"/>
        </w:rPr>
        <w:t xml:space="preserve"> so that the Player </w:t>
      </w:r>
      <w:proofErr w:type="gramStart"/>
      <w:r>
        <w:rPr>
          <w:rFonts w:ascii="Calibri" w:eastAsia="Calibri" w:hAnsi="Calibri" w:cs="Calibri"/>
        </w:rPr>
        <w:t>is able to</w:t>
      </w:r>
      <w:proofErr w:type="gramEnd"/>
      <w:r>
        <w:rPr>
          <w:rFonts w:ascii="Calibri" w:eastAsia="Calibri" w:hAnsi="Calibri" w:cs="Calibri"/>
        </w:rPr>
        <w:t xml:space="preserve"> interact with the trader. Inside “Merchant Kale”, new maps </w:t>
      </w:r>
      <w:r w:rsidR="00167335">
        <w:rPr>
          <w:rFonts w:ascii="Calibri" w:eastAsia="Calibri" w:hAnsi="Calibri" w:cs="Calibri"/>
        </w:rPr>
        <w:t xml:space="preserve">were created </w:t>
      </w:r>
      <w:r>
        <w:rPr>
          <w:rFonts w:ascii="Calibri" w:eastAsia="Calibri" w:hAnsi="Calibri" w:cs="Calibri"/>
        </w:rPr>
        <w:t xml:space="preserve">to store purchasable weapons and sellable weapons were created called </w:t>
      </w:r>
      <w:proofErr w:type="spellStart"/>
      <w:r>
        <w:rPr>
          <w:rFonts w:ascii="Calibri" w:eastAsia="Calibri" w:hAnsi="Calibri" w:cs="Calibri"/>
        </w:rPr>
        <w:t>weaponSellInventory</w:t>
      </w:r>
      <w:proofErr w:type="spellEnd"/>
      <w:r>
        <w:rPr>
          <w:rFonts w:ascii="Calibri" w:eastAsia="Calibri" w:hAnsi="Calibri" w:cs="Calibri"/>
        </w:rPr>
        <w:t xml:space="preserve"> and </w:t>
      </w:r>
      <w:proofErr w:type="spellStart"/>
      <w:r>
        <w:rPr>
          <w:rFonts w:ascii="Calibri" w:eastAsia="Calibri" w:hAnsi="Calibri" w:cs="Calibri"/>
        </w:rPr>
        <w:t>weaponPurchaseInventory</w:t>
      </w:r>
      <w:proofErr w:type="spellEnd"/>
      <w:r>
        <w:rPr>
          <w:rFonts w:ascii="Calibri" w:eastAsia="Calibri" w:hAnsi="Calibri" w:cs="Calibri"/>
        </w:rPr>
        <w:t xml:space="preserve">. The intended use for this is to display the weapons that are being sold by the trader. Any new weapons that will be sold will need to be added into the inventory. </w:t>
      </w:r>
      <w:r w:rsidR="00C70088">
        <w:rPr>
          <w:rFonts w:ascii="Calibri" w:eastAsia="Calibri" w:hAnsi="Calibri" w:cs="Calibri"/>
        </w:rPr>
        <w:t xml:space="preserve">Previously “Merchant Kale” used to interface “Trader” which contained the </w:t>
      </w:r>
      <w:commentRangeEnd w:id="2"/>
      <w:r w:rsidR="00A25F0C">
        <w:rPr>
          <w:rStyle w:val="CommentReference"/>
        </w:rPr>
        <w:lastRenderedPageBreak/>
        <w:commentReference w:id="2"/>
      </w:r>
      <w:r w:rsidR="00C70088">
        <w:rPr>
          <w:rFonts w:ascii="Calibri" w:eastAsia="Calibri" w:hAnsi="Calibri" w:cs="Calibri"/>
        </w:rPr>
        <w:t xml:space="preserve">methods buying and selling. Now “Merchant Kale” extends from “Purchase” and “Sell” due to the LSP where we didn’t want to risk the possibility that in the future a trader could only do one of the following functionalities. New traders created in the future will now have the option to implement one or </w:t>
      </w:r>
      <w:proofErr w:type="gramStart"/>
      <w:r w:rsidR="00C70088">
        <w:rPr>
          <w:rFonts w:ascii="Calibri" w:eastAsia="Calibri" w:hAnsi="Calibri" w:cs="Calibri"/>
        </w:rPr>
        <w:t>both of these</w:t>
      </w:r>
      <w:proofErr w:type="gramEnd"/>
      <w:r w:rsidR="00C70088">
        <w:rPr>
          <w:rFonts w:ascii="Calibri" w:eastAsia="Calibri" w:hAnsi="Calibri" w:cs="Calibri"/>
        </w:rPr>
        <w:t xml:space="preserve"> interfaces.  </w:t>
      </w:r>
      <w:r>
        <w:rPr>
          <w:rFonts w:ascii="Calibri" w:eastAsia="Calibri" w:hAnsi="Calibri" w:cs="Calibri"/>
        </w:rPr>
        <w:br/>
      </w:r>
      <w:r>
        <w:rPr>
          <w:rFonts w:ascii="Calibri" w:eastAsia="Calibri" w:hAnsi="Calibri" w:cs="Calibri"/>
        </w:rPr>
        <w:br/>
      </w:r>
      <w:r w:rsidR="00C70088">
        <w:rPr>
          <w:rFonts w:ascii="Calibri" w:eastAsia="Calibri" w:hAnsi="Calibri" w:cs="Calibri"/>
        </w:rPr>
        <w:t>Two</w:t>
      </w:r>
      <w:r>
        <w:rPr>
          <w:rFonts w:ascii="Calibri" w:eastAsia="Calibri" w:hAnsi="Calibri" w:cs="Calibri"/>
        </w:rPr>
        <w:t xml:space="preserve"> new classes to handle the actions of buying and selling were created called “</w:t>
      </w:r>
      <w:proofErr w:type="spellStart"/>
      <w:r>
        <w:rPr>
          <w:rFonts w:ascii="Calibri" w:eastAsia="Calibri" w:hAnsi="Calibri" w:cs="Calibri"/>
        </w:rPr>
        <w:t>PurchaseAction</w:t>
      </w:r>
      <w:proofErr w:type="spellEnd"/>
      <w:r>
        <w:rPr>
          <w:rFonts w:ascii="Calibri" w:eastAsia="Calibri" w:hAnsi="Calibri" w:cs="Calibri"/>
        </w:rPr>
        <w:t>” and “</w:t>
      </w:r>
      <w:proofErr w:type="spellStart"/>
      <w:r>
        <w:rPr>
          <w:rFonts w:ascii="Calibri" w:eastAsia="Calibri" w:hAnsi="Calibri" w:cs="Calibri"/>
        </w:rPr>
        <w:t>SellAction</w:t>
      </w:r>
      <w:proofErr w:type="spellEnd"/>
      <w:r>
        <w:rPr>
          <w:rFonts w:ascii="Calibri" w:eastAsia="Calibri" w:hAnsi="Calibri" w:cs="Calibri"/>
        </w:rPr>
        <w:t xml:space="preserve">” and </w:t>
      </w:r>
      <w:proofErr w:type="gramStart"/>
      <w:r>
        <w:rPr>
          <w:rFonts w:ascii="Calibri" w:eastAsia="Calibri" w:hAnsi="Calibri" w:cs="Calibri"/>
        </w:rPr>
        <w:t>both of these</w:t>
      </w:r>
      <w:proofErr w:type="gramEnd"/>
      <w:r>
        <w:rPr>
          <w:rFonts w:ascii="Calibri" w:eastAsia="Calibri" w:hAnsi="Calibri" w:cs="Calibri"/>
        </w:rPr>
        <w:t xml:space="preserve"> classes extend from Action as it is needed to implement the actions being ran which the abstract Action class does for us. Inside the </w:t>
      </w:r>
      <w:proofErr w:type="spellStart"/>
      <w:r>
        <w:rPr>
          <w:rFonts w:ascii="Calibri" w:eastAsia="Calibri" w:hAnsi="Calibri" w:cs="Calibri"/>
        </w:rPr>
        <w:t>PurchaseAction</w:t>
      </w:r>
      <w:proofErr w:type="spellEnd"/>
      <w:r>
        <w:rPr>
          <w:rFonts w:ascii="Calibri" w:eastAsia="Calibri" w:hAnsi="Calibri" w:cs="Calibri"/>
        </w:rPr>
        <w:t xml:space="preserve"> is an instance of </w:t>
      </w:r>
      <w:proofErr w:type="spellStart"/>
      <w:r>
        <w:rPr>
          <w:rFonts w:ascii="Calibri" w:eastAsia="Calibri" w:hAnsi="Calibri" w:cs="Calibri"/>
        </w:rPr>
        <w:t>RuneManager</w:t>
      </w:r>
      <w:proofErr w:type="spellEnd"/>
      <w:r>
        <w:rPr>
          <w:rFonts w:ascii="Calibri" w:eastAsia="Calibri" w:hAnsi="Calibri" w:cs="Calibri"/>
        </w:rPr>
        <w:t xml:space="preserve"> to handle the transactions for us without needing to input it as a </w:t>
      </w:r>
      <w:proofErr w:type="gramStart"/>
      <w:r>
        <w:rPr>
          <w:rFonts w:ascii="Calibri" w:eastAsia="Calibri" w:hAnsi="Calibri" w:cs="Calibri"/>
        </w:rPr>
        <w:t>parameter(</w:t>
      </w:r>
      <w:proofErr w:type="gramEnd"/>
      <w:r>
        <w:rPr>
          <w:rFonts w:ascii="Calibri" w:eastAsia="Calibri" w:hAnsi="Calibri" w:cs="Calibri"/>
        </w:rPr>
        <w:t xml:space="preserve">another reason why it is good to have </w:t>
      </w:r>
      <w:proofErr w:type="spellStart"/>
      <w:r>
        <w:rPr>
          <w:rFonts w:ascii="Calibri" w:eastAsia="Calibri" w:hAnsi="Calibri" w:cs="Calibri"/>
        </w:rPr>
        <w:t>RuneManager</w:t>
      </w:r>
      <w:proofErr w:type="spellEnd"/>
      <w:r>
        <w:rPr>
          <w:rFonts w:ascii="Calibri" w:eastAsia="Calibri" w:hAnsi="Calibri" w:cs="Calibri"/>
        </w:rPr>
        <w:t xml:space="preserve"> have a static attribute). </w:t>
      </w:r>
      <w:r w:rsidR="00C70088">
        <w:rPr>
          <w:rFonts w:ascii="Calibri" w:eastAsia="Calibri" w:hAnsi="Calibri" w:cs="Calibri"/>
        </w:rPr>
        <w:t xml:space="preserve">The possibility of implementing these functions as methods inside </w:t>
      </w:r>
      <w:proofErr w:type="spellStart"/>
      <w:r w:rsidR="00C70088">
        <w:rPr>
          <w:rFonts w:ascii="Calibri" w:eastAsia="Calibri" w:hAnsi="Calibri" w:cs="Calibri"/>
        </w:rPr>
        <w:t>MerchantKale</w:t>
      </w:r>
      <w:proofErr w:type="spellEnd"/>
      <w:r w:rsidR="00C70088">
        <w:rPr>
          <w:rFonts w:ascii="Calibri" w:eastAsia="Calibri" w:hAnsi="Calibri" w:cs="Calibri"/>
        </w:rPr>
        <w:t xml:space="preserve"> was quickly scrapped since these are Actions and therefore must extend from the Actions class. Furthermore, </w:t>
      </w:r>
      <w:proofErr w:type="gramStart"/>
      <w:r w:rsidR="00C70088">
        <w:rPr>
          <w:rFonts w:ascii="Calibri" w:eastAsia="Calibri" w:hAnsi="Calibri" w:cs="Calibri"/>
        </w:rPr>
        <w:t>in order to</w:t>
      </w:r>
      <w:proofErr w:type="gramEnd"/>
      <w:r w:rsidR="00C70088">
        <w:rPr>
          <w:rFonts w:ascii="Calibri" w:eastAsia="Calibri" w:hAnsi="Calibri" w:cs="Calibri"/>
        </w:rPr>
        <w:t xml:space="preserve"> follow the SRP, these actions should not be the responsibility of </w:t>
      </w:r>
      <w:proofErr w:type="spellStart"/>
      <w:r w:rsidR="00C70088">
        <w:rPr>
          <w:rFonts w:ascii="Calibri" w:eastAsia="Calibri" w:hAnsi="Calibri" w:cs="Calibri"/>
        </w:rPr>
        <w:t>MerchantKale</w:t>
      </w:r>
      <w:proofErr w:type="spellEnd"/>
      <w:r w:rsidR="00C70088">
        <w:rPr>
          <w:rFonts w:ascii="Calibri" w:eastAsia="Calibri" w:hAnsi="Calibri" w:cs="Calibri"/>
        </w:rPr>
        <w:t xml:space="preserve"> and in the future by having these actions as their own class, we are allowing</w:t>
      </w:r>
      <w:r w:rsidR="00167335">
        <w:rPr>
          <w:rFonts w:ascii="Calibri" w:eastAsia="Calibri" w:hAnsi="Calibri" w:cs="Calibri"/>
        </w:rPr>
        <w:t xml:space="preserve"> ease of extensibility as future traders will just need to call such classes without the need to repeat the same code inside a separate trader (DRY).</w:t>
      </w:r>
    </w:p>
    <w:p w14:paraId="3FAF551A" w14:textId="77777777" w:rsidR="00DC3833" w:rsidRDefault="00DC3833" w:rsidP="00873190">
      <w:pPr>
        <w:jc w:val="both"/>
        <w:rPr>
          <w:rFonts w:ascii="Calibri" w:eastAsia="Calibri" w:hAnsi="Calibri" w:cs="Calibri"/>
        </w:rPr>
      </w:pPr>
    </w:p>
    <w:p w14:paraId="264F3500" w14:textId="4F2F72C5" w:rsidR="3D98F0E4" w:rsidRPr="00C70088" w:rsidRDefault="72D72C8F" w:rsidP="00873190">
      <w:pPr>
        <w:jc w:val="both"/>
        <w:rPr>
          <w:rFonts w:ascii="Calibri" w:eastAsia="Calibri" w:hAnsi="Calibri" w:cs="Calibri"/>
          <w:strike/>
        </w:rPr>
      </w:pPr>
      <w:r w:rsidRPr="00C70088">
        <w:rPr>
          <w:rFonts w:ascii="Calibri" w:eastAsia="Calibri" w:hAnsi="Calibri" w:cs="Calibri"/>
          <w:strike/>
        </w:rPr>
        <w:t>The class “Merchant</w:t>
      </w:r>
      <w:r w:rsidR="005C648C" w:rsidRPr="00C70088">
        <w:rPr>
          <w:rFonts w:ascii="Calibri" w:eastAsia="Calibri" w:hAnsi="Calibri" w:cs="Calibri"/>
          <w:strike/>
        </w:rPr>
        <w:t xml:space="preserve"> </w:t>
      </w:r>
      <w:r w:rsidRPr="00C70088">
        <w:rPr>
          <w:rFonts w:ascii="Calibri" w:eastAsia="Calibri" w:hAnsi="Calibri" w:cs="Calibri"/>
          <w:strike/>
        </w:rPr>
        <w:t>Kale” inherits from the abstract class “Actor” due to the attributes and methods in Actor will be used in Trader</w:t>
      </w:r>
      <w:r w:rsidR="005A4A85" w:rsidRPr="00C70088">
        <w:rPr>
          <w:rFonts w:ascii="Calibri" w:eastAsia="Calibri" w:hAnsi="Calibri" w:cs="Calibri"/>
          <w:strike/>
        </w:rPr>
        <w:t xml:space="preserve">, such as </w:t>
      </w:r>
      <w:r w:rsidR="005A4A85" w:rsidRPr="00C70088">
        <w:rPr>
          <w:strike/>
        </w:rPr>
        <w:t xml:space="preserve">itemInventory and weaponInventory </w:t>
      </w:r>
      <w:r w:rsidR="00DC3833" w:rsidRPr="00C70088">
        <w:rPr>
          <w:strike/>
        </w:rPr>
        <w:t xml:space="preserve">can be re-used to </w:t>
      </w:r>
      <w:r w:rsidR="0028051D" w:rsidRPr="00C70088">
        <w:rPr>
          <w:strike/>
        </w:rPr>
        <w:t>store all inventory</w:t>
      </w:r>
      <w:r w:rsidR="00DC3833" w:rsidRPr="00C70088">
        <w:rPr>
          <w:strike/>
        </w:rPr>
        <w:t xml:space="preserve"> that the trader can sell</w:t>
      </w:r>
      <w:r w:rsidR="005A4A85" w:rsidRPr="00C70088">
        <w:rPr>
          <w:strike/>
        </w:rPr>
        <w:t>.</w:t>
      </w:r>
      <w:r w:rsidR="00D14659" w:rsidRPr="00C70088">
        <w:rPr>
          <w:rFonts w:ascii="Calibri" w:eastAsia="Calibri" w:hAnsi="Calibri" w:cs="Calibri"/>
          <w:strike/>
        </w:rPr>
        <w:t xml:space="preserve"> L</w:t>
      </w:r>
      <w:r w:rsidRPr="00C70088">
        <w:rPr>
          <w:rFonts w:ascii="Calibri" w:eastAsia="Calibri" w:hAnsi="Calibri" w:cs="Calibri"/>
          <w:strike/>
        </w:rPr>
        <w:t>ike before, rewriting the same code elsewhere is bad design</w:t>
      </w:r>
      <w:r w:rsidR="005C648C" w:rsidRPr="00C70088">
        <w:rPr>
          <w:rFonts w:ascii="Calibri" w:eastAsia="Calibri" w:hAnsi="Calibri" w:cs="Calibri"/>
          <w:strike/>
        </w:rPr>
        <w:t>, so this method allows us to maintain the DRY principle</w:t>
      </w:r>
      <w:r w:rsidRPr="00C70088">
        <w:rPr>
          <w:rFonts w:ascii="Calibri" w:eastAsia="Calibri" w:hAnsi="Calibri" w:cs="Calibri"/>
          <w:strike/>
        </w:rPr>
        <w:t>. It also implements the interface “Trader”</w:t>
      </w:r>
      <w:r w:rsidR="00D8535D" w:rsidRPr="00C70088">
        <w:rPr>
          <w:rFonts w:ascii="Calibri" w:eastAsia="Calibri" w:hAnsi="Calibri" w:cs="Calibri"/>
          <w:strike/>
        </w:rPr>
        <w:t>, which contains methods such as selling and buying (which all traders must do). A</w:t>
      </w:r>
      <w:r w:rsidRPr="00C70088">
        <w:rPr>
          <w:rFonts w:ascii="Calibri" w:eastAsia="Calibri" w:hAnsi="Calibri" w:cs="Calibri"/>
          <w:strike/>
        </w:rPr>
        <w:t>s all traders will have the same functionality and will need to implement the same functions</w:t>
      </w:r>
      <w:r w:rsidR="00D07B92" w:rsidRPr="00C70088">
        <w:rPr>
          <w:rFonts w:ascii="Calibri" w:eastAsia="Calibri" w:hAnsi="Calibri" w:cs="Calibri"/>
          <w:strike/>
        </w:rPr>
        <w:t>,</w:t>
      </w:r>
      <w:r w:rsidR="0010675B" w:rsidRPr="00C70088">
        <w:rPr>
          <w:rFonts w:ascii="Calibri" w:eastAsia="Calibri" w:hAnsi="Calibri" w:cs="Calibri"/>
          <w:strike/>
        </w:rPr>
        <w:t xml:space="preserve"> </w:t>
      </w:r>
      <w:r w:rsidR="00D07B92" w:rsidRPr="00C70088">
        <w:rPr>
          <w:rFonts w:ascii="Calibri" w:eastAsia="Calibri" w:hAnsi="Calibri" w:cs="Calibri"/>
          <w:strike/>
        </w:rPr>
        <w:t>having this interface</w:t>
      </w:r>
      <w:r w:rsidR="0010675B" w:rsidRPr="00C70088">
        <w:rPr>
          <w:rFonts w:ascii="Calibri" w:eastAsia="Calibri" w:hAnsi="Calibri" w:cs="Calibri"/>
          <w:strike/>
        </w:rPr>
        <w:t xml:space="preserve"> allows us to create new </w:t>
      </w:r>
      <w:r w:rsidR="00C94795" w:rsidRPr="00C70088">
        <w:rPr>
          <w:rFonts w:ascii="Calibri" w:eastAsia="Calibri" w:hAnsi="Calibri" w:cs="Calibri"/>
          <w:strike/>
        </w:rPr>
        <w:t>unique t</w:t>
      </w:r>
      <w:r w:rsidR="009E3397" w:rsidRPr="00C70088">
        <w:rPr>
          <w:rFonts w:ascii="Calibri" w:eastAsia="Calibri" w:hAnsi="Calibri" w:cs="Calibri"/>
          <w:strike/>
        </w:rPr>
        <w:t>raders</w:t>
      </w:r>
      <w:r w:rsidR="00C94795" w:rsidRPr="00C70088">
        <w:rPr>
          <w:rFonts w:ascii="Calibri" w:eastAsia="Calibri" w:hAnsi="Calibri" w:cs="Calibri"/>
          <w:strike/>
        </w:rPr>
        <w:t xml:space="preserve"> much more easily</w:t>
      </w:r>
      <w:r w:rsidR="001430F0" w:rsidRPr="00C70088">
        <w:rPr>
          <w:rFonts w:ascii="Calibri" w:eastAsia="Calibri" w:hAnsi="Calibri" w:cs="Calibri"/>
          <w:strike/>
        </w:rPr>
        <w:t xml:space="preserve"> (ISP) and use this trader interface to address all traders</w:t>
      </w:r>
      <w:r w:rsidR="00C94795" w:rsidRPr="00C70088">
        <w:rPr>
          <w:rFonts w:ascii="Calibri" w:eastAsia="Calibri" w:hAnsi="Calibri" w:cs="Calibri"/>
          <w:strike/>
        </w:rPr>
        <w:t>. (LSP)</w:t>
      </w:r>
    </w:p>
    <w:p w14:paraId="655C8E49" w14:textId="77777777" w:rsidR="00E1034D" w:rsidRDefault="00E1034D" w:rsidP="00873190">
      <w:pPr>
        <w:jc w:val="both"/>
        <w:rPr>
          <w:rFonts w:ascii="Calibri" w:eastAsia="Calibri" w:hAnsi="Calibri" w:cs="Calibri"/>
        </w:rPr>
      </w:pPr>
    </w:p>
    <w:p w14:paraId="7089C261" w14:textId="05B613DE" w:rsidR="00DC3833" w:rsidRDefault="73EDC7F5" w:rsidP="00FF28B8">
      <w:pPr>
        <w:jc w:val="both"/>
        <w:rPr>
          <w:rFonts w:ascii="Calibri" w:eastAsia="Calibri" w:hAnsi="Calibri" w:cs="Calibri"/>
        </w:rPr>
      </w:pPr>
      <w:r w:rsidRPr="4A87678D">
        <w:rPr>
          <w:rFonts w:ascii="Calibri" w:eastAsia="Calibri" w:hAnsi="Calibri" w:cs="Calibri"/>
        </w:rPr>
        <w:t>Simi</w:t>
      </w:r>
      <w:r w:rsidR="2B7EF2B6" w:rsidRPr="4A87678D">
        <w:rPr>
          <w:rFonts w:ascii="Calibri" w:eastAsia="Calibri" w:hAnsi="Calibri" w:cs="Calibri"/>
        </w:rPr>
        <w:t>larly, the different types of weapons such as “</w:t>
      </w:r>
      <w:r w:rsidR="00DC2606">
        <w:rPr>
          <w:rFonts w:ascii="Calibri" w:eastAsia="Calibri" w:hAnsi="Calibri" w:cs="Calibri"/>
        </w:rPr>
        <w:t>Uchigatana</w:t>
      </w:r>
      <w:r w:rsidR="2B7EF2B6" w:rsidRPr="4A87678D">
        <w:rPr>
          <w:rFonts w:ascii="Calibri" w:eastAsia="Calibri" w:hAnsi="Calibri" w:cs="Calibri"/>
        </w:rPr>
        <w:t>”, “</w:t>
      </w:r>
      <w:r w:rsidR="00DC2606" w:rsidRPr="4A87678D">
        <w:rPr>
          <w:rFonts w:ascii="Calibri" w:eastAsia="Calibri" w:hAnsi="Calibri" w:cs="Calibri"/>
        </w:rPr>
        <w:t>Great Knife</w:t>
      </w:r>
      <w:r w:rsidR="2B7EF2B6" w:rsidRPr="4A87678D">
        <w:rPr>
          <w:rFonts w:ascii="Calibri" w:eastAsia="Calibri" w:hAnsi="Calibri" w:cs="Calibri"/>
        </w:rPr>
        <w:t>” and “</w:t>
      </w:r>
      <w:r w:rsidR="2B7EF2B6" w:rsidRPr="56AE0316">
        <w:rPr>
          <w:rFonts w:ascii="Calibri" w:eastAsia="Calibri" w:hAnsi="Calibri" w:cs="Calibri"/>
        </w:rPr>
        <w:t>Grossmesser”</w:t>
      </w:r>
      <w:r w:rsidR="6CEF6E8F" w:rsidRPr="57058B63">
        <w:rPr>
          <w:rFonts w:ascii="Calibri" w:eastAsia="Calibri" w:hAnsi="Calibri" w:cs="Calibri"/>
        </w:rPr>
        <w:t xml:space="preserve"> </w:t>
      </w:r>
      <w:r w:rsidR="6CEF6E8F" w:rsidRPr="7E870B6D">
        <w:rPr>
          <w:rFonts w:ascii="Calibri" w:eastAsia="Calibri" w:hAnsi="Calibri" w:cs="Calibri"/>
        </w:rPr>
        <w:t xml:space="preserve">inherit </w:t>
      </w:r>
      <w:r w:rsidR="6CEF6E8F" w:rsidRPr="2AC8B3B4">
        <w:rPr>
          <w:rFonts w:ascii="Calibri" w:eastAsia="Calibri" w:hAnsi="Calibri" w:cs="Calibri"/>
        </w:rPr>
        <w:t xml:space="preserve">from the </w:t>
      </w:r>
      <w:r w:rsidR="6CEF6E8F" w:rsidRPr="464CF410">
        <w:rPr>
          <w:rFonts w:ascii="Calibri" w:eastAsia="Calibri" w:hAnsi="Calibri" w:cs="Calibri"/>
        </w:rPr>
        <w:t>abstract class “</w:t>
      </w:r>
      <w:r w:rsidR="00DC2606" w:rsidRPr="464CF410">
        <w:rPr>
          <w:rFonts w:ascii="Calibri" w:eastAsia="Calibri" w:hAnsi="Calibri" w:cs="Calibri"/>
        </w:rPr>
        <w:t>Weapon Item</w:t>
      </w:r>
      <w:r w:rsidR="6CEF6E8F" w:rsidRPr="464CF410">
        <w:rPr>
          <w:rFonts w:ascii="Calibri" w:eastAsia="Calibri" w:hAnsi="Calibri" w:cs="Calibri"/>
        </w:rPr>
        <w:t xml:space="preserve">” as </w:t>
      </w:r>
      <w:r w:rsidR="7D1A966E" w:rsidRPr="727F59BD">
        <w:rPr>
          <w:rFonts w:ascii="Calibri" w:eastAsia="Calibri" w:hAnsi="Calibri" w:cs="Calibri"/>
        </w:rPr>
        <w:t xml:space="preserve">the </w:t>
      </w:r>
      <w:r w:rsidR="7D1A966E" w:rsidRPr="7ECD314C">
        <w:rPr>
          <w:rFonts w:ascii="Calibri" w:eastAsia="Calibri" w:hAnsi="Calibri" w:cs="Calibri"/>
        </w:rPr>
        <w:t xml:space="preserve">purpose here is to </w:t>
      </w:r>
      <w:r w:rsidR="7D1A966E" w:rsidRPr="50763C50">
        <w:rPr>
          <w:rFonts w:ascii="Calibri" w:eastAsia="Calibri" w:hAnsi="Calibri" w:cs="Calibri"/>
        </w:rPr>
        <w:t xml:space="preserve">take </w:t>
      </w:r>
      <w:r w:rsidR="7D1A966E" w:rsidRPr="73C85257">
        <w:rPr>
          <w:rFonts w:ascii="Calibri" w:eastAsia="Calibri" w:hAnsi="Calibri" w:cs="Calibri"/>
        </w:rPr>
        <w:t xml:space="preserve">advantage of </w:t>
      </w:r>
      <w:r w:rsidR="7D1A966E" w:rsidRPr="1FC503AF">
        <w:rPr>
          <w:rFonts w:ascii="Calibri" w:eastAsia="Calibri" w:hAnsi="Calibri" w:cs="Calibri"/>
        </w:rPr>
        <w:t xml:space="preserve">the Open/Close </w:t>
      </w:r>
      <w:r w:rsidR="7D1A966E" w:rsidRPr="111F792C">
        <w:rPr>
          <w:rFonts w:ascii="Calibri" w:eastAsia="Calibri" w:hAnsi="Calibri" w:cs="Calibri"/>
        </w:rPr>
        <w:t xml:space="preserve">principle </w:t>
      </w:r>
      <w:r w:rsidR="7D1A966E" w:rsidRPr="5E13FCE5">
        <w:rPr>
          <w:rFonts w:ascii="Calibri" w:eastAsia="Calibri" w:hAnsi="Calibri" w:cs="Calibri"/>
        </w:rPr>
        <w:t xml:space="preserve">implemented from the previous developer of this code. </w:t>
      </w:r>
      <w:r w:rsidR="00A27A2C">
        <w:rPr>
          <w:rFonts w:ascii="Calibri" w:eastAsia="Calibri" w:hAnsi="Calibri" w:cs="Calibri"/>
        </w:rPr>
        <w:t xml:space="preserve">This allows us to use methods </w:t>
      </w:r>
      <w:r w:rsidR="00694768">
        <w:rPr>
          <w:rFonts w:ascii="Calibri" w:eastAsia="Calibri" w:hAnsi="Calibri" w:cs="Calibri"/>
        </w:rPr>
        <w:t xml:space="preserve">(add item, store item, etc.) </w:t>
      </w:r>
      <w:r w:rsidR="00A27A2C">
        <w:rPr>
          <w:rFonts w:ascii="Calibri" w:eastAsia="Calibri" w:hAnsi="Calibri" w:cs="Calibri"/>
        </w:rPr>
        <w:t>in other classes</w:t>
      </w:r>
      <w:r w:rsidR="00694768">
        <w:rPr>
          <w:rFonts w:ascii="Calibri" w:eastAsia="Calibri" w:hAnsi="Calibri" w:cs="Calibri"/>
        </w:rPr>
        <w:t xml:space="preserve"> (like “Actor”) </w:t>
      </w:r>
      <w:r w:rsidR="00A27A2C">
        <w:rPr>
          <w:rFonts w:ascii="Calibri" w:eastAsia="Calibri" w:hAnsi="Calibri" w:cs="Calibri"/>
        </w:rPr>
        <w:t xml:space="preserve">without </w:t>
      </w:r>
      <w:r w:rsidR="00014B37">
        <w:rPr>
          <w:rFonts w:ascii="Calibri" w:eastAsia="Calibri" w:hAnsi="Calibri" w:cs="Calibri"/>
        </w:rPr>
        <w:t xml:space="preserve">the other actors knowing specifically what Item is being stored, helping us follow Encapsulation laws. This is because, some classes (like Actor) </w:t>
      </w:r>
      <w:r w:rsidR="00087E3D">
        <w:rPr>
          <w:rFonts w:ascii="Calibri" w:eastAsia="Calibri" w:hAnsi="Calibri" w:cs="Calibri"/>
        </w:rPr>
        <w:t xml:space="preserve">use “Weapon Item” to dictate the </w:t>
      </w:r>
      <w:r w:rsidR="00B96D9A">
        <w:rPr>
          <w:rFonts w:ascii="Calibri" w:eastAsia="Calibri" w:hAnsi="Calibri" w:cs="Calibri"/>
        </w:rPr>
        <w:t>type</w:t>
      </w:r>
      <w:r w:rsidR="00087E3D">
        <w:rPr>
          <w:rFonts w:ascii="Calibri" w:eastAsia="Calibri" w:hAnsi="Calibri" w:cs="Calibri"/>
        </w:rPr>
        <w:t xml:space="preserve"> of objects in stored lists rather than mention specific weapon items. Hence, this method will allow us to re-use a lot of the old code, helping </w:t>
      </w:r>
      <w:r w:rsidR="00FF28B8">
        <w:rPr>
          <w:rFonts w:ascii="Calibri" w:eastAsia="Calibri" w:hAnsi="Calibri" w:cs="Calibri"/>
        </w:rPr>
        <w:t>u</w:t>
      </w:r>
      <w:r w:rsidR="00087E3D">
        <w:rPr>
          <w:rFonts w:ascii="Calibri" w:eastAsia="Calibri" w:hAnsi="Calibri" w:cs="Calibri"/>
        </w:rPr>
        <w:t>s follow DRY principle</w:t>
      </w:r>
      <w:r w:rsidR="00B96D9A">
        <w:rPr>
          <w:rFonts w:ascii="Calibri" w:eastAsia="Calibri" w:hAnsi="Calibri" w:cs="Calibri"/>
        </w:rPr>
        <w:t xml:space="preserve"> and meet Design goal 3. </w:t>
      </w:r>
      <w:r w:rsidR="20AA8028" w:rsidRPr="1FED6497">
        <w:rPr>
          <w:rFonts w:ascii="Calibri" w:eastAsia="Calibri" w:hAnsi="Calibri" w:cs="Calibri"/>
        </w:rPr>
        <w:t>Furthermore,</w:t>
      </w:r>
      <w:r w:rsidR="3AB9313A" w:rsidRPr="1FED6497">
        <w:rPr>
          <w:rFonts w:ascii="Calibri" w:eastAsia="Calibri" w:hAnsi="Calibri" w:cs="Calibri"/>
        </w:rPr>
        <w:t xml:space="preserve"> it </w:t>
      </w:r>
      <w:r w:rsidR="5F5A1036" w:rsidRPr="1FED6497">
        <w:rPr>
          <w:rFonts w:ascii="Calibri" w:eastAsia="Calibri" w:hAnsi="Calibri" w:cs="Calibri"/>
        </w:rPr>
        <w:t>prevents redundant code and follows DRY principles</w:t>
      </w:r>
      <w:r w:rsidR="02AC4805" w:rsidRPr="4640A6CF">
        <w:rPr>
          <w:rFonts w:ascii="Calibri" w:eastAsia="Calibri" w:hAnsi="Calibri" w:cs="Calibri"/>
        </w:rPr>
        <w:t xml:space="preserve"> as each weapon has </w:t>
      </w:r>
      <w:r w:rsidR="3DC437F1" w:rsidRPr="6B0060C5">
        <w:rPr>
          <w:rFonts w:ascii="Calibri" w:eastAsia="Calibri" w:hAnsi="Calibri" w:cs="Calibri"/>
        </w:rPr>
        <w:t xml:space="preserve">a </w:t>
      </w:r>
      <w:r w:rsidR="00B96D9A" w:rsidRPr="6B0060C5">
        <w:rPr>
          <w:rFonts w:ascii="Calibri" w:eastAsia="Calibri" w:hAnsi="Calibri" w:cs="Calibri"/>
        </w:rPr>
        <w:t>hit Rate</w:t>
      </w:r>
      <w:r w:rsidR="3DC437F1" w:rsidRPr="6B0060C5">
        <w:rPr>
          <w:rFonts w:ascii="Calibri" w:eastAsia="Calibri" w:hAnsi="Calibri" w:cs="Calibri"/>
        </w:rPr>
        <w:t>,</w:t>
      </w:r>
      <w:r w:rsidR="3DC437F1" w:rsidRPr="1CB59B12">
        <w:rPr>
          <w:rFonts w:ascii="Calibri" w:eastAsia="Calibri" w:hAnsi="Calibri" w:cs="Calibri"/>
        </w:rPr>
        <w:t xml:space="preserve"> </w:t>
      </w:r>
      <w:r w:rsidR="00DC2606" w:rsidRPr="1CB59B12">
        <w:rPr>
          <w:rFonts w:ascii="Calibri" w:eastAsia="Calibri" w:hAnsi="Calibri" w:cs="Calibri"/>
        </w:rPr>
        <w:t>damage,</w:t>
      </w:r>
      <w:r w:rsidR="3DC437F1" w:rsidRPr="1CB59B12">
        <w:rPr>
          <w:rFonts w:ascii="Calibri" w:eastAsia="Calibri" w:hAnsi="Calibri" w:cs="Calibri"/>
        </w:rPr>
        <w:t xml:space="preserve"> and the </w:t>
      </w:r>
      <w:r w:rsidR="3DC437F1" w:rsidRPr="2B162EA6">
        <w:rPr>
          <w:rFonts w:ascii="Calibri" w:eastAsia="Calibri" w:hAnsi="Calibri" w:cs="Calibri"/>
        </w:rPr>
        <w:t xml:space="preserve">ability to be </w:t>
      </w:r>
      <w:r w:rsidR="3DC437F1" w:rsidRPr="4C97EEE6">
        <w:rPr>
          <w:rFonts w:ascii="Calibri" w:eastAsia="Calibri" w:hAnsi="Calibri" w:cs="Calibri"/>
        </w:rPr>
        <w:t xml:space="preserve">dropped </w:t>
      </w:r>
      <w:r w:rsidR="0E77B99A" w:rsidRPr="46BB5214">
        <w:rPr>
          <w:rFonts w:ascii="Calibri" w:eastAsia="Calibri" w:hAnsi="Calibri" w:cs="Calibri"/>
        </w:rPr>
        <w:t>and picked up.</w:t>
      </w:r>
    </w:p>
    <w:p w14:paraId="5FA17CDF" w14:textId="77777777" w:rsidR="00167335" w:rsidRDefault="00167335" w:rsidP="00FF28B8">
      <w:pPr>
        <w:jc w:val="both"/>
        <w:rPr>
          <w:rFonts w:ascii="Calibri" w:eastAsia="Calibri" w:hAnsi="Calibri" w:cs="Calibri"/>
        </w:rPr>
      </w:pPr>
    </w:p>
    <w:p w14:paraId="2E86C90C" w14:textId="77777777" w:rsidR="00167335" w:rsidRDefault="00167335" w:rsidP="00FF28B8">
      <w:pPr>
        <w:jc w:val="both"/>
        <w:rPr>
          <w:rFonts w:ascii="Calibri" w:eastAsia="Calibri" w:hAnsi="Calibri" w:cs="Calibri"/>
        </w:rPr>
      </w:pPr>
    </w:p>
    <w:p w14:paraId="18D9E807" w14:textId="77777777" w:rsidR="00167335" w:rsidRDefault="00167335" w:rsidP="00FF28B8">
      <w:pPr>
        <w:jc w:val="both"/>
        <w:rPr>
          <w:rFonts w:ascii="Calibri" w:eastAsia="Calibri" w:hAnsi="Calibri" w:cs="Calibri"/>
        </w:rPr>
      </w:pPr>
    </w:p>
    <w:p w14:paraId="76194BE8" w14:textId="77777777" w:rsidR="00167335" w:rsidRDefault="00167335" w:rsidP="00FF28B8">
      <w:pPr>
        <w:jc w:val="both"/>
        <w:rPr>
          <w:rFonts w:ascii="Calibri" w:eastAsia="Calibri" w:hAnsi="Calibri" w:cs="Calibri"/>
        </w:rPr>
      </w:pPr>
    </w:p>
    <w:p w14:paraId="6C2310EE" w14:textId="77777777" w:rsidR="00167335" w:rsidRDefault="00167335" w:rsidP="00FF28B8">
      <w:pPr>
        <w:jc w:val="both"/>
        <w:rPr>
          <w:rFonts w:ascii="Calibri" w:eastAsia="Calibri" w:hAnsi="Calibri" w:cs="Calibri"/>
        </w:rPr>
      </w:pPr>
    </w:p>
    <w:p w14:paraId="6FCC390D" w14:textId="77777777" w:rsidR="00167335" w:rsidRPr="00FF28B8" w:rsidRDefault="00167335" w:rsidP="00FF28B8">
      <w:pPr>
        <w:jc w:val="both"/>
        <w:rPr>
          <w:rFonts w:ascii="Calibri" w:eastAsia="Calibri" w:hAnsi="Calibri" w:cs="Calibri"/>
        </w:rPr>
      </w:pPr>
    </w:p>
    <w:p w14:paraId="5B39DC13" w14:textId="50603890" w:rsidR="00126015" w:rsidRDefault="00126015" w:rsidP="00126015">
      <w:pPr>
        <w:pStyle w:val="Heading1"/>
      </w:pPr>
      <w:r>
        <w:lastRenderedPageBreak/>
        <w:t>Req 3</w:t>
      </w:r>
    </w:p>
    <w:p w14:paraId="2C13368C" w14:textId="4E63A7AF" w:rsidR="00F102F9" w:rsidRDefault="00F102F9" w:rsidP="00873190">
      <w:pPr>
        <w:jc w:val="both"/>
        <w:rPr>
          <w:rFonts w:ascii="Calibri" w:eastAsia="Calibri" w:hAnsi="Calibri" w:cs="Calibri"/>
        </w:rPr>
      </w:pPr>
      <w:r w:rsidRPr="58C9725A">
        <w:rPr>
          <w:rFonts w:ascii="Calibri" w:eastAsia="Calibri" w:hAnsi="Calibri" w:cs="Calibri"/>
        </w:rPr>
        <w:t xml:space="preserve">The diagram shows </w:t>
      </w:r>
      <w:r>
        <w:rPr>
          <w:rFonts w:ascii="Calibri" w:eastAsia="Calibri" w:hAnsi="Calibri" w:cs="Calibri"/>
        </w:rPr>
        <w:t>2</w:t>
      </w:r>
      <w:r w:rsidRPr="58C9725A">
        <w:rPr>
          <w:rFonts w:ascii="Calibri" w:eastAsia="Calibri" w:hAnsi="Calibri" w:cs="Calibri"/>
        </w:rPr>
        <w:t xml:space="preserve"> new classes being added. Noticeable classes are </w:t>
      </w:r>
      <w:r>
        <w:rPr>
          <w:rFonts w:ascii="Calibri" w:eastAsia="Calibri" w:hAnsi="Calibri" w:cs="Calibri"/>
        </w:rPr>
        <w:t xml:space="preserve">the </w:t>
      </w:r>
      <w:r w:rsidR="00C15B8D">
        <w:rPr>
          <w:rFonts w:ascii="Calibri" w:eastAsia="Calibri" w:hAnsi="Calibri" w:cs="Calibri"/>
        </w:rPr>
        <w:t>Flask of Crimson Tears, and Site of Lost Grace</w:t>
      </w:r>
      <w:r w:rsidRPr="58C9725A">
        <w:rPr>
          <w:rFonts w:ascii="Calibri" w:eastAsia="Calibri" w:hAnsi="Calibri" w:cs="Calibri"/>
        </w:rPr>
        <w:t xml:space="preserve">. Some goals </w:t>
      </w:r>
      <w:r>
        <w:rPr>
          <w:rFonts w:ascii="Calibri" w:eastAsia="Calibri" w:hAnsi="Calibri" w:cs="Calibri"/>
        </w:rPr>
        <w:t>aimed</w:t>
      </w:r>
      <w:r w:rsidRPr="58C9725A">
        <w:rPr>
          <w:rFonts w:ascii="Calibri" w:eastAsia="Calibri" w:hAnsi="Calibri" w:cs="Calibri"/>
        </w:rPr>
        <w:t xml:space="preserve"> to achieve whilst completing the implementation are:</w:t>
      </w:r>
    </w:p>
    <w:p w14:paraId="78206369" w14:textId="77777777" w:rsidR="00F102F9" w:rsidRDefault="00F102F9" w:rsidP="00873190">
      <w:pPr>
        <w:jc w:val="both"/>
        <w:rPr>
          <w:b/>
          <w:bCs/>
        </w:rPr>
      </w:pPr>
      <w:r>
        <w:rPr>
          <w:b/>
          <w:bCs/>
        </w:rPr>
        <w:t>Design Goals:</w:t>
      </w:r>
    </w:p>
    <w:p w14:paraId="4E6D60DF" w14:textId="592EBCF4" w:rsidR="00F102F9" w:rsidRPr="006268B8" w:rsidRDefault="000B338E" w:rsidP="00A87EA1">
      <w:pPr>
        <w:pStyle w:val="ListParagraph"/>
        <w:numPr>
          <w:ilvl w:val="0"/>
          <w:numId w:val="7"/>
        </w:numPr>
        <w:jc w:val="both"/>
        <w:rPr>
          <w:b/>
          <w:bCs/>
        </w:rPr>
      </w:pPr>
      <w:r>
        <w:t>To</w:t>
      </w:r>
      <w:r w:rsidRPr="000B338E">
        <w:t xml:space="preserve"> add extra functionalities whilst reusing as much of the code already present in engine and game as possible.</w:t>
      </w:r>
    </w:p>
    <w:p w14:paraId="6A20EE42" w14:textId="3A28B14B" w:rsidR="006268B8" w:rsidRPr="00BE17EE" w:rsidRDefault="006268B8" w:rsidP="00A87EA1">
      <w:pPr>
        <w:pStyle w:val="ListParagraph"/>
        <w:numPr>
          <w:ilvl w:val="0"/>
          <w:numId w:val="7"/>
        </w:numPr>
        <w:jc w:val="both"/>
        <w:rPr>
          <w:b/>
          <w:bCs/>
        </w:rPr>
      </w:pPr>
      <w:r>
        <w:t xml:space="preserve">Make sure that adding any </w:t>
      </w:r>
      <w:r w:rsidR="00BE17EE">
        <w:t>classes does not break the current functionality of the game.</w:t>
      </w:r>
    </w:p>
    <w:p w14:paraId="38BCF9A5" w14:textId="77777777" w:rsidR="00BE17EE" w:rsidRPr="00BE17EE" w:rsidRDefault="00BE17EE" w:rsidP="00873190">
      <w:pPr>
        <w:jc w:val="both"/>
        <w:rPr>
          <w:b/>
          <w:bCs/>
        </w:rPr>
      </w:pPr>
    </w:p>
    <w:p w14:paraId="2E4945E6" w14:textId="023FD4B9" w:rsidR="00126015" w:rsidRDefault="005B39A9" w:rsidP="00873190">
      <w:pPr>
        <w:jc w:val="both"/>
      </w:pPr>
      <w:r>
        <w:t>“</w:t>
      </w:r>
      <w:r w:rsidR="00126015">
        <w:t xml:space="preserve">Flask of </w:t>
      </w:r>
      <w:r w:rsidR="008A3D2C">
        <w:t xml:space="preserve">Crimson </w:t>
      </w:r>
      <w:r w:rsidR="00126015">
        <w:t>Tear</w:t>
      </w:r>
      <w:r w:rsidR="00F50D97">
        <w:t>s</w:t>
      </w:r>
      <w:r>
        <w:t>”</w:t>
      </w:r>
      <w:r w:rsidR="00126015">
        <w:t xml:space="preserve"> extends from </w:t>
      </w:r>
      <w:r>
        <w:t>“</w:t>
      </w:r>
      <w:r w:rsidR="00126015">
        <w:t>Item</w:t>
      </w:r>
      <w:r>
        <w:t>”</w:t>
      </w:r>
      <w:r w:rsidR="00126015">
        <w:t xml:space="preserve"> </w:t>
      </w:r>
      <w:r>
        <w:t xml:space="preserve">abstract </w:t>
      </w:r>
      <w:r w:rsidR="00126015">
        <w:t>class</w:t>
      </w:r>
      <w:r w:rsidR="00F50D97" w:rsidRPr="00F50D97">
        <w:t xml:space="preserve"> </w:t>
      </w:r>
      <w:r w:rsidR="00F50D97">
        <w:t xml:space="preserve">since they share common attributes and methods, and it is logical to abstract these identities to avoid repetitions (DRY). </w:t>
      </w:r>
      <w:r w:rsidR="00126015">
        <w:t xml:space="preserve">Making </w:t>
      </w:r>
      <w:r w:rsidR="008A3D2C">
        <w:t>“Flask of Crimson Tears”</w:t>
      </w:r>
      <w:r w:rsidR="00F50D97">
        <w:t xml:space="preserve"> </w:t>
      </w:r>
      <w:r w:rsidR="00126015">
        <w:t xml:space="preserve">a subclass of the Item class allows us to take advantage of the </w:t>
      </w:r>
      <w:r w:rsidR="0042280F">
        <w:t>functionality</w:t>
      </w:r>
      <w:r w:rsidR="00126015">
        <w:t xml:space="preserve"> of the Item class</w:t>
      </w:r>
      <w:r w:rsidR="0042280F">
        <w:t xml:space="preserve"> </w:t>
      </w:r>
      <w:r w:rsidR="00126015">
        <w:t>to implement the adding of the item to the Player's inventory and to allow for further modification in the future.</w:t>
      </w:r>
      <w:r w:rsidR="001B012E">
        <w:t xml:space="preserve"> </w:t>
      </w:r>
      <w:r w:rsidR="00126015">
        <w:t>Although implementing the Flask as a subclass of the Item class will allow the Flask to be dropped as it is an item</w:t>
      </w:r>
      <w:r w:rsidR="0042280F">
        <w:t xml:space="preserve"> </w:t>
      </w:r>
      <w:r w:rsidR="00126015">
        <w:t>and the Item class has the DropItemAction method, the functionality gained from the Item class is greater and we</w:t>
      </w:r>
      <w:r w:rsidR="0042280F">
        <w:t xml:space="preserve"> </w:t>
      </w:r>
      <w:r w:rsidR="00126015">
        <w:t>can simply override the DropItemAction method in the Flask subclass to not drop the item upon Player death or rest at</w:t>
      </w:r>
      <w:r w:rsidR="0042280F">
        <w:t xml:space="preserve"> </w:t>
      </w:r>
      <w:r w:rsidR="00126015">
        <w:t>Site of Lost Grace.</w:t>
      </w:r>
      <w:r w:rsidR="006A1A0F">
        <w:t xml:space="preserve"> </w:t>
      </w:r>
      <w:r w:rsidR="00A3759E">
        <w:t xml:space="preserve">This </w:t>
      </w:r>
      <w:r w:rsidR="00763559">
        <w:t>method</w:t>
      </w:r>
      <w:r w:rsidR="00A3759E">
        <w:t xml:space="preserve"> was also chosen instead of having </w:t>
      </w:r>
      <w:r w:rsidR="00424C00">
        <w:t xml:space="preserve">“Flask of Crimson Tears” </w:t>
      </w:r>
      <w:r w:rsidR="00763559">
        <w:t>as just</w:t>
      </w:r>
      <w:r w:rsidR="00A3759E">
        <w:t xml:space="preserve"> an attribute of the player class to improve upgradeability of code in </w:t>
      </w:r>
      <w:r w:rsidR="00763559">
        <w:t>the</w:t>
      </w:r>
      <w:r w:rsidR="00A3759E">
        <w:t xml:space="preserve"> future.</w:t>
      </w:r>
      <w:r w:rsidR="00960770">
        <w:t xml:space="preserve"> Through making the </w:t>
      </w:r>
      <w:r w:rsidR="00424C00">
        <w:t xml:space="preserve">“Flask of Crimson Tears” </w:t>
      </w:r>
      <w:r w:rsidR="00960770">
        <w:t xml:space="preserve">a </w:t>
      </w:r>
      <w:r w:rsidR="001A1298">
        <w:t>separate</w:t>
      </w:r>
      <w:r w:rsidR="00960770">
        <w:t xml:space="preserve"> object, we better adhere to object-oriented programming principles, as </w:t>
      </w:r>
      <w:r w:rsidR="00B2139B">
        <w:t>we now allow more than one character (</w:t>
      </w:r>
      <w:r w:rsidR="00A87AC3">
        <w:t>i.e.,</w:t>
      </w:r>
      <w:r w:rsidR="00B2139B">
        <w:t xml:space="preserve"> player) to be able to use the</w:t>
      </w:r>
      <w:r w:rsidR="00424C00">
        <w:t xml:space="preserve"> “Flask of Crimson </w:t>
      </w:r>
      <w:r w:rsidR="00F560F7">
        <w:t>Tears” without</w:t>
      </w:r>
      <w:r w:rsidR="00B2139B">
        <w:t xml:space="preserve"> specifically knowing what it does or what it is. </w:t>
      </w:r>
      <w:r w:rsidR="00B42A2C">
        <w:t xml:space="preserve">This allows us to ensure that in future revision of the game, more characters can use </w:t>
      </w:r>
      <w:r w:rsidR="00424C00">
        <w:t xml:space="preserve">“Flask of Crimson Tears” </w:t>
      </w:r>
      <w:r w:rsidR="00B42A2C">
        <w:t>without the need to change existing code (</w:t>
      </w:r>
      <w:r w:rsidR="0024275C">
        <w:t>OCP).</w:t>
      </w:r>
      <w:r w:rsidR="001A1298">
        <w:t xml:space="preserve"> This also allows us to assign a specific purpose to </w:t>
      </w:r>
      <w:r w:rsidR="00424C00">
        <w:t>“Flask of Crimson Tears”</w:t>
      </w:r>
      <w:r w:rsidR="002703CC">
        <w:t xml:space="preserve"> helping us better follow SRP</w:t>
      </w:r>
      <w:r w:rsidR="00C87B20">
        <w:t xml:space="preserve"> and meet design goal 2</w:t>
      </w:r>
      <w:r w:rsidR="002703CC">
        <w:t>.</w:t>
      </w:r>
      <w:r w:rsidR="00DC724C">
        <w:t xml:space="preserve"> </w:t>
      </w:r>
      <w:r w:rsidR="00167335">
        <w:t>When the user decides to use the “Flask of Crimson Tears”</w:t>
      </w:r>
      <w:r w:rsidR="00077CBD">
        <w:t xml:space="preserve"> a new class called “</w:t>
      </w:r>
      <w:proofErr w:type="spellStart"/>
      <w:r w:rsidR="00077CBD">
        <w:t>FlaskHealAction</w:t>
      </w:r>
      <w:proofErr w:type="spellEnd"/>
      <w:r w:rsidR="00077CBD">
        <w:t xml:space="preserve">” is called which allows the user to use the Flask and Heal if they have any usages left. A decision was made to make </w:t>
      </w:r>
      <w:proofErr w:type="spellStart"/>
      <w:r w:rsidR="00077CBD">
        <w:t>FlaskHealAction</w:t>
      </w:r>
      <w:proofErr w:type="spellEnd"/>
      <w:r w:rsidR="00077CBD">
        <w:t xml:space="preserve"> extend from Action as this allowed us to display the </w:t>
      </w:r>
      <w:proofErr w:type="spellStart"/>
      <w:r w:rsidR="00077CBD">
        <w:t>FlaskHealAction</w:t>
      </w:r>
      <w:proofErr w:type="spellEnd"/>
      <w:r w:rsidR="00077CBD">
        <w:t xml:space="preserve"> as an option to the user in the UI whilst running the game without adding any extra code and using code already present (DRY). This decision </w:t>
      </w:r>
      <w:proofErr w:type="gramStart"/>
      <w:r w:rsidR="00077CBD">
        <w:t>was in contrast to</w:t>
      </w:r>
      <w:proofErr w:type="gramEnd"/>
      <w:r w:rsidR="00077CBD">
        <w:t xml:space="preserve"> implementing the Heal action inside the </w:t>
      </w:r>
      <w:proofErr w:type="spellStart"/>
      <w:r w:rsidR="00077CBD">
        <w:t>FlaskOfCrimsonTears</w:t>
      </w:r>
      <w:proofErr w:type="spellEnd"/>
      <w:r w:rsidR="00077CBD">
        <w:t xml:space="preserve"> as we would have to add code in to display the user options. </w:t>
      </w:r>
    </w:p>
    <w:p w14:paraId="73BD5938" w14:textId="6B412592" w:rsidR="000F40F4" w:rsidRDefault="000F40F4" w:rsidP="00873190">
      <w:pPr>
        <w:jc w:val="both"/>
      </w:pPr>
    </w:p>
    <w:p w14:paraId="4CED55F0" w14:textId="0076F8B7" w:rsidR="000F40F4" w:rsidRDefault="00126015" w:rsidP="00873190">
      <w:pPr>
        <w:jc w:val="both"/>
      </w:pPr>
      <w:r>
        <w:t xml:space="preserve">Resettable interface will be implemented in all </w:t>
      </w:r>
      <w:r w:rsidR="00D07B23">
        <w:t>c</w:t>
      </w:r>
      <w:r>
        <w:t>lasses that needs to be resettable</w:t>
      </w:r>
      <w:r w:rsidR="00A6298C">
        <w:t xml:space="preserve"> (ISP)</w:t>
      </w:r>
      <w:r w:rsidR="0042280F">
        <w:t>.</w:t>
      </w:r>
      <w:r w:rsidR="00D07B23">
        <w:t xml:space="preserve"> Currently, this includes the “Player” class, and all the classes in the Enemies package</w:t>
      </w:r>
      <w:r w:rsidR="00461313">
        <w:t xml:space="preserve">. </w:t>
      </w:r>
      <w:r>
        <w:t>We use this interface as we can customise the result of the Reset method to be specific to</w:t>
      </w:r>
      <w:r w:rsidR="00A6298C">
        <w:t xml:space="preserve"> </w:t>
      </w:r>
      <w:r>
        <w:t>the Class that is being reset. Since the Player class and the Enemy Actor classes need to be reset in different ways,</w:t>
      </w:r>
      <w:r w:rsidR="00461313">
        <w:t xml:space="preserve"> this interface acts as a way to </w:t>
      </w:r>
      <w:r w:rsidR="00D50F6E">
        <w:t xml:space="preserve">let us know this object needs to be </w:t>
      </w:r>
      <w:r w:rsidR="00FB5FFD">
        <w:t>reset but</w:t>
      </w:r>
      <w:r w:rsidR="00D50F6E">
        <w:t xml:space="preserve"> allows the particular object to dictate how it can be reset, </w:t>
      </w:r>
      <w:r w:rsidR="00211034">
        <w:t xml:space="preserve">perfectly fitting </w:t>
      </w:r>
      <w:r w:rsidR="00E174B8">
        <w:t>OOP principles</w:t>
      </w:r>
      <w:r w:rsidR="00211034">
        <w:t>.</w:t>
      </w:r>
      <w:r w:rsidR="004955FA">
        <w:t xml:space="preserve"> T</w:t>
      </w:r>
      <w:r>
        <w:t>he Reset Manager class</w:t>
      </w:r>
      <w:r w:rsidR="004955FA">
        <w:t xml:space="preserve"> will be used</w:t>
      </w:r>
      <w:r>
        <w:t xml:space="preserve"> to store a list of all resettable</w:t>
      </w:r>
      <w:r w:rsidR="004955FA">
        <w:t xml:space="preserve"> c</w:t>
      </w:r>
      <w:r>
        <w:t xml:space="preserve">lasses </w:t>
      </w:r>
      <w:r w:rsidR="004955FA">
        <w:t>to</w:t>
      </w:r>
      <w:r>
        <w:t xml:space="preserve"> ensure all the resettable classes</w:t>
      </w:r>
      <w:r w:rsidR="006C43A3">
        <w:t xml:space="preserve"> are reset</w:t>
      </w:r>
      <w:r>
        <w:t xml:space="preserve"> upon Player death or </w:t>
      </w:r>
      <w:r w:rsidR="006C43A3">
        <w:t xml:space="preserve">Player’s </w:t>
      </w:r>
      <w:r>
        <w:t xml:space="preserve">rest at Site of Lost Grace. </w:t>
      </w:r>
    </w:p>
    <w:p w14:paraId="4286F81F" w14:textId="77777777" w:rsidR="000F40F4" w:rsidRDefault="000F40F4" w:rsidP="00873190">
      <w:pPr>
        <w:jc w:val="both"/>
      </w:pPr>
    </w:p>
    <w:p w14:paraId="58D397C7" w14:textId="6750D0FA" w:rsidR="00126015" w:rsidRDefault="000F40F4" w:rsidP="00A60D08">
      <w:pPr>
        <w:jc w:val="both"/>
      </w:pPr>
      <w:r>
        <w:t xml:space="preserve">The </w:t>
      </w:r>
      <w:r w:rsidR="00FB5FFD">
        <w:t>“</w:t>
      </w:r>
      <w:r>
        <w:t>Site of Lost Grace” extend from the abstract class “Ground” since they share common attributes and methods, and it is logical to abstract these identities to avoid repetitions (DRY).</w:t>
      </w:r>
      <w:r w:rsidR="00C303C7">
        <w:t xml:space="preserve"> The “Site of Lost Grace” has a dependency with “Reset manager”, as when a player enters the </w:t>
      </w:r>
      <w:r w:rsidR="00121ECA">
        <w:lastRenderedPageBreak/>
        <w:t xml:space="preserve">“Site of Lost Grace”, the player will be given an option to reset the game. </w:t>
      </w:r>
      <w:r w:rsidR="00003440">
        <w:t>“Reset Manager” class contain</w:t>
      </w:r>
      <w:r w:rsidR="00071947">
        <w:t>s</w:t>
      </w:r>
      <w:r w:rsidR="00003440">
        <w:t xml:space="preserve"> an </w:t>
      </w:r>
      <w:r w:rsidR="00071947">
        <w:t xml:space="preserve">attribute, an </w:t>
      </w:r>
      <w:r w:rsidR="00DF6990">
        <w:t>Array List</w:t>
      </w:r>
      <w:r w:rsidR="00071947">
        <w:t xml:space="preserve"> of classes </w:t>
      </w:r>
      <w:r w:rsidR="00DF6990">
        <w:t>implementing</w:t>
      </w:r>
      <w:r w:rsidR="00071947">
        <w:t xml:space="preserve"> the “Resettable” Interface (</w:t>
      </w:r>
      <w:r w:rsidR="00DF6990">
        <w:t xml:space="preserve">LSP) (DIP). </w:t>
      </w:r>
      <w:r w:rsidR="00121ECA">
        <w:t>If the p</w:t>
      </w:r>
      <w:r w:rsidR="00DF6990">
        <w:t>l</w:t>
      </w:r>
      <w:r w:rsidR="00121ECA">
        <w:t xml:space="preserve">ayer decides to exercise </w:t>
      </w:r>
      <w:r w:rsidR="00DF6990">
        <w:t>the</w:t>
      </w:r>
      <w:r w:rsidR="00121ECA">
        <w:t xml:space="preserve"> </w:t>
      </w:r>
      <w:r w:rsidR="00DF6990">
        <w:t>option of resetting the game</w:t>
      </w:r>
      <w:r w:rsidR="00121ECA">
        <w:t xml:space="preserve">, the list of all </w:t>
      </w:r>
      <w:r w:rsidR="00DF6990">
        <w:t>resettable</w:t>
      </w:r>
      <w:r w:rsidR="00121ECA">
        <w:t xml:space="preserve"> in “Reset Manager</w:t>
      </w:r>
      <w:r w:rsidR="00BB1EA7">
        <w:t>”</w:t>
      </w:r>
      <w:r w:rsidR="00DF6990">
        <w:t xml:space="preserve"> will be </w:t>
      </w:r>
      <w:r w:rsidR="00284DA6">
        <w:t>inputted</w:t>
      </w:r>
      <w:r w:rsidR="00DF6990">
        <w:t xml:space="preserve"> into a loop and </w:t>
      </w:r>
      <w:r w:rsidR="00E838EF">
        <w:t xml:space="preserve">each object in that list will be reset. </w:t>
      </w:r>
      <w:r w:rsidR="00284DA6">
        <w:t>Enemies</w:t>
      </w:r>
      <w:r w:rsidR="00E838EF">
        <w:t xml:space="preserve">, upon spawning, will be added to this </w:t>
      </w:r>
      <w:r w:rsidR="00DC2606">
        <w:t>Array List</w:t>
      </w:r>
      <w:r w:rsidR="00E838EF">
        <w:t xml:space="preserve"> of they are Resettable.</w:t>
      </w:r>
      <w:r w:rsidR="00284DA6">
        <w:t xml:space="preserve"> Through this method, OOP principles are followed as </w:t>
      </w:r>
      <w:r w:rsidR="004902FF">
        <w:t>Reset Manager</w:t>
      </w:r>
      <w:r w:rsidR="009E626B">
        <w:t xml:space="preserve"> isn’t made aware of any particular objects and only that the </w:t>
      </w:r>
      <w:r w:rsidR="004902FF">
        <w:t>objects</w:t>
      </w:r>
      <w:r w:rsidR="009E626B">
        <w:t xml:space="preserve"> implement the method “Resettable”, and the “Site of Lost Grace” is not made aware of any </w:t>
      </w:r>
      <w:r w:rsidR="004902FF">
        <w:t>particular</w:t>
      </w:r>
      <w:r w:rsidR="009E626B">
        <w:t xml:space="preserve"> objects in the game </w:t>
      </w:r>
      <w:r w:rsidR="006B48E5">
        <w:t>when</w:t>
      </w:r>
      <w:r w:rsidR="009E626B">
        <w:t xml:space="preserve"> resetting</w:t>
      </w:r>
      <w:r w:rsidR="006B48E5">
        <w:t>,</w:t>
      </w:r>
      <w:r w:rsidR="00EC3A98">
        <w:t xml:space="preserve"> allowing for </w:t>
      </w:r>
      <w:r w:rsidR="004902FF">
        <w:t xml:space="preserve">Encapsulation. </w:t>
      </w:r>
      <w:r w:rsidR="00873190">
        <w:t xml:space="preserve">This particular method was chosen as opposed to </w:t>
      </w:r>
      <w:r w:rsidR="00337ECB">
        <w:t xml:space="preserve">storing all objects in an </w:t>
      </w:r>
      <w:r w:rsidR="00DC2606">
        <w:t>Array List</w:t>
      </w:r>
      <w:r w:rsidR="00337ECB">
        <w:t xml:space="preserve"> in </w:t>
      </w:r>
      <w:r w:rsidR="00330529">
        <w:t xml:space="preserve">“Site of Lost Grace” </w:t>
      </w:r>
      <w:r w:rsidR="00337ECB">
        <w:t xml:space="preserve">and </w:t>
      </w:r>
      <w:r w:rsidR="00330529">
        <w:t xml:space="preserve">manually checking and resetting each object. The proposed second method does not follow proper OOP principles as the “Site of Lost Grace” is made aware of all Actor objects in the game, which breaks Encapsulation laws and the </w:t>
      </w:r>
      <w:r w:rsidR="00632368">
        <w:t>game would have to empl</w:t>
      </w:r>
      <w:r w:rsidR="00FE74AC">
        <w:t>o</w:t>
      </w:r>
      <w:r w:rsidR="00632368">
        <w:t xml:space="preserve">y very similar code to be executed </w:t>
      </w:r>
      <w:r w:rsidR="00FE74AC">
        <w:t xml:space="preserve">in “Death Action” </w:t>
      </w:r>
      <w:r w:rsidR="00632368">
        <w:t>when a player dies</w:t>
      </w:r>
      <w:r w:rsidR="00FE74AC">
        <w:t xml:space="preserve">, which </w:t>
      </w:r>
      <w:r w:rsidR="00C17EA7">
        <w:t>creates unnecessary code repetition</w:t>
      </w:r>
      <w:r w:rsidR="001D7918">
        <w:t xml:space="preserve"> breaking DRY principles.</w:t>
      </w:r>
      <w:r w:rsidR="00077CBD">
        <w:t xml:space="preserve"> One of the many problems we faced was relating to finding the last visited site of lost grace to spawn the player at. This was mitigated by adding the location of the last visited Site of Lost Grace as an attribute inside the player class that can be accessed by the reset method within the player class whilst the reset manager is looping through the classes. This approach helps us follow encapsulation laws as the player is only accessing the attribute within the player whilst resetting. </w:t>
      </w:r>
    </w:p>
    <w:p w14:paraId="6BF78EAA" w14:textId="77777777" w:rsidR="00126015" w:rsidRDefault="00126015" w:rsidP="00126015"/>
    <w:p w14:paraId="26190E91" w14:textId="6048FD36" w:rsidR="00F730E1" w:rsidRPr="00CB50DE" w:rsidRDefault="00C8574F" w:rsidP="00F63F35">
      <w:pPr>
        <w:jc w:val="both"/>
        <w:rPr>
          <w:strike/>
        </w:rPr>
      </w:pPr>
      <w:r w:rsidRPr="00CB50DE">
        <w:rPr>
          <w:strike/>
        </w:rPr>
        <w:t>W</w:t>
      </w:r>
      <w:r w:rsidR="00126015" w:rsidRPr="00CB50DE">
        <w:rPr>
          <w:strike/>
        </w:rPr>
        <w:t>hen a player dies, runes are dropped in the player</w:t>
      </w:r>
      <w:r w:rsidRPr="00CB50DE">
        <w:rPr>
          <w:strike/>
        </w:rPr>
        <w:t>’</w:t>
      </w:r>
      <w:r w:rsidR="00126015" w:rsidRPr="00CB50DE">
        <w:rPr>
          <w:strike/>
        </w:rPr>
        <w:t xml:space="preserve">s previous location. </w:t>
      </w:r>
      <w:r w:rsidRPr="00CB50DE">
        <w:rPr>
          <w:strike/>
        </w:rPr>
        <w:t>A</w:t>
      </w:r>
      <w:r w:rsidR="00126015" w:rsidRPr="00CB50DE">
        <w:rPr>
          <w:strike/>
        </w:rPr>
        <w:t>fter adding the previous location</w:t>
      </w:r>
      <w:r w:rsidRPr="00CB50DE">
        <w:rPr>
          <w:strike/>
        </w:rPr>
        <w:t>’</w:t>
      </w:r>
      <w:r w:rsidR="00126015" w:rsidRPr="00CB50DE">
        <w:rPr>
          <w:strike/>
        </w:rPr>
        <w:t xml:space="preserve">s </w:t>
      </w:r>
      <w:r w:rsidRPr="00CB50DE">
        <w:rPr>
          <w:strike/>
        </w:rPr>
        <w:t>“L</w:t>
      </w:r>
      <w:r w:rsidR="00126015" w:rsidRPr="00CB50DE">
        <w:rPr>
          <w:strike/>
        </w:rPr>
        <w:t>ocation</w:t>
      </w:r>
      <w:r w:rsidRPr="00CB50DE">
        <w:rPr>
          <w:strike/>
        </w:rPr>
        <w:t>”</w:t>
      </w:r>
      <w:r w:rsidR="00126015" w:rsidRPr="00CB50DE">
        <w:rPr>
          <w:strike/>
        </w:rPr>
        <w:t xml:space="preserve"> as</w:t>
      </w:r>
      <w:r w:rsidR="0042280F" w:rsidRPr="00CB50DE">
        <w:rPr>
          <w:strike/>
        </w:rPr>
        <w:t xml:space="preserve"> </w:t>
      </w:r>
      <w:r w:rsidR="00126015" w:rsidRPr="00CB50DE">
        <w:rPr>
          <w:strike/>
        </w:rPr>
        <w:t>a</w:t>
      </w:r>
      <w:r w:rsidR="004466A2" w:rsidRPr="00CB50DE">
        <w:rPr>
          <w:strike/>
        </w:rPr>
        <w:t xml:space="preserve">n attribute to a “Rune” object </w:t>
      </w:r>
      <w:r w:rsidR="00126015" w:rsidRPr="00CB50DE">
        <w:rPr>
          <w:strike/>
        </w:rPr>
        <w:t xml:space="preserve">and then game is </w:t>
      </w:r>
      <w:r w:rsidR="00F560F7" w:rsidRPr="00CB50DE">
        <w:rPr>
          <w:strike/>
        </w:rPr>
        <w:t>reset,</w:t>
      </w:r>
      <w:r w:rsidR="004466A2" w:rsidRPr="00CB50DE">
        <w:rPr>
          <w:strike/>
        </w:rPr>
        <w:t xml:space="preserve"> and the “Rune Object” is dropped in the player’s previous location before death (currently stored as an “Location” attribute in the Rune)</w:t>
      </w:r>
      <w:r w:rsidR="00126015" w:rsidRPr="00CB50DE">
        <w:rPr>
          <w:strike/>
        </w:rPr>
        <w:t>.</w:t>
      </w:r>
      <w:r w:rsidR="00B70F63" w:rsidRPr="00CB50DE">
        <w:rPr>
          <w:strike/>
        </w:rPr>
        <w:t xml:space="preserve"> Doing this allows us to meet one of our design goals of reusing given code as much as possible. The “Location” class is already present in the Engine package and fits our need perfectly. So, this class is reused </w:t>
      </w:r>
      <w:proofErr w:type="gramStart"/>
      <w:r w:rsidR="00B70F63" w:rsidRPr="00CB50DE">
        <w:rPr>
          <w:strike/>
        </w:rPr>
        <w:t>in order to</w:t>
      </w:r>
      <w:proofErr w:type="gramEnd"/>
      <w:r w:rsidR="00B70F63" w:rsidRPr="00CB50DE">
        <w:rPr>
          <w:strike/>
        </w:rPr>
        <w:t xml:space="preserve"> avoid repetition of code and follow DRY principles. </w:t>
      </w:r>
      <w:r w:rsidR="004E4269" w:rsidRPr="00CB50DE">
        <w:rPr>
          <w:strike/>
        </w:rPr>
        <w:t>More implementation details follow here:</w:t>
      </w:r>
    </w:p>
    <w:p w14:paraId="6358077A" w14:textId="7FF9F322" w:rsidR="00126015" w:rsidRPr="00CB50DE" w:rsidRDefault="00F730E1" w:rsidP="00F63F35">
      <w:pPr>
        <w:jc w:val="both"/>
        <w:rPr>
          <w:strike/>
        </w:rPr>
      </w:pPr>
      <w:r w:rsidRPr="00CB50DE">
        <w:rPr>
          <w:strike/>
        </w:rPr>
        <w:t>I</w:t>
      </w:r>
      <w:r w:rsidR="00126015" w:rsidRPr="00CB50DE">
        <w:rPr>
          <w:strike/>
        </w:rPr>
        <w:t xml:space="preserve">f the player </w:t>
      </w:r>
      <w:r w:rsidRPr="00CB50DE">
        <w:rPr>
          <w:strike/>
        </w:rPr>
        <w:t>visits</w:t>
      </w:r>
      <w:r w:rsidR="00126015" w:rsidRPr="00CB50DE">
        <w:rPr>
          <w:strike/>
        </w:rPr>
        <w:t xml:space="preserve"> </w:t>
      </w:r>
      <w:r w:rsidRPr="00CB50DE">
        <w:rPr>
          <w:strike/>
        </w:rPr>
        <w:t>the Rune’s dropped</w:t>
      </w:r>
      <w:r w:rsidR="00126015" w:rsidRPr="00CB50DE">
        <w:rPr>
          <w:strike/>
        </w:rPr>
        <w:t xml:space="preserve"> location</w:t>
      </w:r>
      <w:r w:rsidR="0042280F" w:rsidRPr="00CB50DE">
        <w:rPr>
          <w:strike/>
        </w:rPr>
        <w:t xml:space="preserve"> </w:t>
      </w:r>
      <w:r w:rsidR="00126015" w:rsidRPr="00CB50DE">
        <w:rPr>
          <w:strike/>
        </w:rPr>
        <w:t>again</w:t>
      </w:r>
      <w:r w:rsidRPr="00CB50DE">
        <w:rPr>
          <w:strike/>
        </w:rPr>
        <w:t xml:space="preserve">, </w:t>
      </w:r>
      <w:r w:rsidR="00126015" w:rsidRPr="00CB50DE">
        <w:rPr>
          <w:strike/>
        </w:rPr>
        <w:t xml:space="preserve">they can pick up the rune. </w:t>
      </w:r>
      <w:r w:rsidR="00122F96" w:rsidRPr="00CB50DE">
        <w:rPr>
          <w:strike/>
        </w:rPr>
        <w:t>If</w:t>
      </w:r>
      <w:r w:rsidR="00126015" w:rsidRPr="00CB50DE">
        <w:rPr>
          <w:strike/>
        </w:rPr>
        <w:t xml:space="preserve"> the player undergoe</w:t>
      </w:r>
      <w:r w:rsidR="0042280F" w:rsidRPr="00CB50DE">
        <w:rPr>
          <w:strike/>
        </w:rPr>
        <w:t xml:space="preserve">s </w:t>
      </w:r>
      <w:r w:rsidR="00A60D08" w:rsidRPr="00CB50DE">
        <w:rPr>
          <w:strike/>
        </w:rPr>
        <w:t>“D</w:t>
      </w:r>
      <w:r w:rsidR="00126015" w:rsidRPr="00CB50DE">
        <w:rPr>
          <w:strike/>
        </w:rPr>
        <w:t>eath</w:t>
      </w:r>
      <w:r w:rsidR="00A60D08" w:rsidRPr="00CB50DE">
        <w:rPr>
          <w:strike/>
        </w:rPr>
        <w:t xml:space="preserve"> A</w:t>
      </w:r>
      <w:r w:rsidR="00126015" w:rsidRPr="00CB50DE">
        <w:rPr>
          <w:strike/>
        </w:rPr>
        <w:t>ction</w:t>
      </w:r>
      <w:r w:rsidR="00A60D08" w:rsidRPr="00CB50DE">
        <w:rPr>
          <w:strike/>
        </w:rPr>
        <w:t>”</w:t>
      </w:r>
      <w:r w:rsidR="00126015" w:rsidRPr="00CB50DE">
        <w:rPr>
          <w:strike/>
        </w:rPr>
        <w:t xml:space="preserve"> (</w:t>
      </w:r>
      <w:r w:rsidR="00122F96" w:rsidRPr="00CB50DE">
        <w:rPr>
          <w:strike/>
        </w:rPr>
        <w:t>not resetting at “Site of Lost Grace”</w:t>
      </w:r>
      <w:r w:rsidR="00126015" w:rsidRPr="00CB50DE">
        <w:rPr>
          <w:strike/>
        </w:rPr>
        <w:t>)</w:t>
      </w:r>
      <w:r w:rsidR="00D146FC" w:rsidRPr="00CB50DE">
        <w:rPr>
          <w:strike/>
        </w:rPr>
        <w:t>,</w:t>
      </w:r>
      <w:r w:rsidR="00126015" w:rsidRPr="00CB50DE">
        <w:rPr>
          <w:strike/>
        </w:rPr>
        <w:t xml:space="preserve"> </w:t>
      </w:r>
      <w:r w:rsidR="00A60D08" w:rsidRPr="00CB50DE">
        <w:rPr>
          <w:strike/>
        </w:rPr>
        <w:t>“</w:t>
      </w:r>
      <w:r w:rsidR="00D146FC" w:rsidRPr="00CB50DE">
        <w:rPr>
          <w:strike/>
        </w:rPr>
        <w:t>Death Action” method</w:t>
      </w:r>
      <w:r w:rsidR="0042280F" w:rsidRPr="00CB50DE">
        <w:rPr>
          <w:strike/>
        </w:rPr>
        <w:t xml:space="preserve"> </w:t>
      </w:r>
      <w:r w:rsidR="00A60D08" w:rsidRPr="00CB50DE">
        <w:rPr>
          <w:strike/>
        </w:rPr>
        <w:t>accesses</w:t>
      </w:r>
      <w:r w:rsidR="00126015" w:rsidRPr="00CB50DE">
        <w:rPr>
          <w:strike/>
        </w:rPr>
        <w:t xml:space="preserve"> at the player's rune </w:t>
      </w:r>
      <w:r w:rsidR="00A60D08" w:rsidRPr="00CB50DE">
        <w:rPr>
          <w:strike/>
        </w:rPr>
        <w:t>“if</w:t>
      </w:r>
      <w:r w:rsidR="00C05481" w:rsidRPr="00CB50DE">
        <w:rPr>
          <w:strike/>
        </w:rPr>
        <w:t xml:space="preserve"> </w:t>
      </w:r>
      <w:r w:rsidR="00126015" w:rsidRPr="00CB50DE">
        <w:rPr>
          <w:strike/>
        </w:rPr>
        <w:t>dropped</w:t>
      </w:r>
      <w:r w:rsidR="00A60D08" w:rsidRPr="00CB50DE">
        <w:rPr>
          <w:strike/>
        </w:rPr>
        <w:t>”</w:t>
      </w:r>
      <w:r w:rsidR="00126015" w:rsidRPr="00CB50DE">
        <w:rPr>
          <w:strike/>
        </w:rPr>
        <w:t xml:space="preserve"> attribute</w:t>
      </w:r>
      <w:r w:rsidR="00FD10FA" w:rsidRPr="00CB50DE">
        <w:rPr>
          <w:strike/>
        </w:rPr>
        <w:t xml:space="preserve"> (newly created</w:t>
      </w:r>
      <w:r w:rsidR="00F63F35" w:rsidRPr="00CB50DE">
        <w:rPr>
          <w:strike/>
        </w:rPr>
        <w:t>;</w:t>
      </w:r>
      <w:r w:rsidR="00FD10FA" w:rsidRPr="00CB50DE">
        <w:rPr>
          <w:strike/>
        </w:rPr>
        <w:t xml:space="preserve"> set to true right after the Rune is dropped in “Death Action”)</w:t>
      </w:r>
      <w:r w:rsidR="00126015" w:rsidRPr="00CB50DE">
        <w:rPr>
          <w:strike/>
        </w:rPr>
        <w:t xml:space="preserve">. </w:t>
      </w:r>
      <w:r w:rsidR="00A60D08" w:rsidRPr="00CB50DE">
        <w:rPr>
          <w:strike/>
        </w:rPr>
        <w:t>I</w:t>
      </w:r>
      <w:r w:rsidR="00126015" w:rsidRPr="00CB50DE">
        <w:rPr>
          <w:strike/>
        </w:rPr>
        <w:t xml:space="preserve">f that attribute is </w:t>
      </w:r>
      <w:r w:rsidR="00A60D08" w:rsidRPr="00CB50DE">
        <w:rPr>
          <w:strike/>
        </w:rPr>
        <w:t>false</w:t>
      </w:r>
      <w:r w:rsidR="00126015" w:rsidRPr="00CB50DE">
        <w:rPr>
          <w:strike/>
        </w:rPr>
        <w:t xml:space="preserve"> (which it </w:t>
      </w:r>
      <w:r w:rsidR="00A60D08" w:rsidRPr="00CB50DE">
        <w:rPr>
          <w:strike/>
        </w:rPr>
        <w:t>shouldn’t</w:t>
      </w:r>
      <w:r w:rsidR="00126015" w:rsidRPr="00CB50DE">
        <w:rPr>
          <w:strike/>
        </w:rPr>
        <w:t xml:space="preserve"> be)</w:t>
      </w:r>
      <w:r w:rsidR="00C05481" w:rsidRPr="00CB50DE">
        <w:rPr>
          <w:strike/>
        </w:rPr>
        <w:t>,</w:t>
      </w:r>
      <w:r w:rsidR="00126015" w:rsidRPr="00CB50DE">
        <w:rPr>
          <w:strike/>
        </w:rPr>
        <w:t xml:space="preserve"> nothing happens. </w:t>
      </w:r>
      <w:r w:rsidR="00A60D08" w:rsidRPr="00CB50DE">
        <w:rPr>
          <w:strike/>
        </w:rPr>
        <w:t>If</w:t>
      </w:r>
      <w:r w:rsidR="00126015" w:rsidRPr="00CB50DE">
        <w:rPr>
          <w:strike/>
        </w:rPr>
        <w:t xml:space="preserve"> it is </w:t>
      </w:r>
      <w:r w:rsidR="00A60D08" w:rsidRPr="00CB50DE">
        <w:rPr>
          <w:strike/>
        </w:rPr>
        <w:t>true</w:t>
      </w:r>
      <w:r w:rsidR="00C42FF1" w:rsidRPr="00CB50DE">
        <w:rPr>
          <w:strike/>
        </w:rPr>
        <w:t>,</w:t>
      </w:r>
      <w:r w:rsidR="0042280F" w:rsidRPr="00CB50DE">
        <w:rPr>
          <w:strike/>
        </w:rPr>
        <w:t xml:space="preserve"> </w:t>
      </w:r>
      <w:r w:rsidR="00C05481" w:rsidRPr="00CB50DE">
        <w:rPr>
          <w:strike/>
        </w:rPr>
        <w:t>“D</w:t>
      </w:r>
      <w:r w:rsidR="00126015" w:rsidRPr="00CB50DE">
        <w:rPr>
          <w:strike/>
        </w:rPr>
        <w:t xml:space="preserve">eath </w:t>
      </w:r>
      <w:r w:rsidR="00C05481" w:rsidRPr="00CB50DE">
        <w:rPr>
          <w:strike/>
        </w:rPr>
        <w:t>A</w:t>
      </w:r>
      <w:r w:rsidR="00126015" w:rsidRPr="00CB50DE">
        <w:rPr>
          <w:strike/>
        </w:rPr>
        <w:t>ction</w:t>
      </w:r>
      <w:r w:rsidR="00C05481" w:rsidRPr="00CB50DE">
        <w:rPr>
          <w:strike/>
        </w:rPr>
        <w:t>”</w:t>
      </w:r>
      <w:r w:rsidR="00126015" w:rsidRPr="00CB50DE">
        <w:rPr>
          <w:strike/>
        </w:rPr>
        <w:t xml:space="preserve"> accesses the </w:t>
      </w:r>
      <w:r w:rsidR="00C42FF1" w:rsidRPr="00CB50DE">
        <w:rPr>
          <w:strike/>
        </w:rPr>
        <w:t xml:space="preserve">Rune’s </w:t>
      </w:r>
      <w:r w:rsidR="00126015" w:rsidRPr="00CB50DE">
        <w:rPr>
          <w:strike/>
        </w:rPr>
        <w:t>location</w:t>
      </w:r>
      <w:r w:rsidR="00C42FF1" w:rsidRPr="00CB50DE">
        <w:rPr>
          <w:strike/>
        </w:rPr>
        <w:t xml:space="preserve"> attribute, and employs the </w:t>
      </w:r>
      <w:r w:rsidR="00126015" w:rsidRPr="00CB50DE">
        <w:rPr>
          <w:strike/>
        </w:rPr>
        <w:t xml:space="preserve">remove item method and removes the rune object from </w:t>
      </w:r>
      <w:r w:rsidR="00C42FF1" w:rsidRPr="00CB50DE">
        <w:rPr>
          <w:strike/>
        </w:rPr>
        <w:t>this</w:t>
      </w:r>
      <w:r w:rsidR="00126015" w:rsidRPr="00CB50DE">
        <w:rPr>
          <w:strike/>
        </w:rPr>
        <w:t xml:space="preserve"> location. </w:t>
      </w:r>
      <w:r w:rsidR="004E4269" w:rsidRPr="00CB50DE">
        <w:rPr>
          <w:strike/>
        </w:rPr>
        <w:t>Since the Rune is extended from the abstract class “Item”, the rune will contain the remove item method within itself, sparing us the trouble of coding that i</w:t>
      </w:r>
      <w:r w:rsidR="0002390F" w:rsidRPr="00CB50DE">
        <w:rPr>
          <w:strike/>
        </w:rPr>
        <w:t xml:space="preserve">n, and helping us adhere to the OOP principle of DRY (Don’t Repeat Yourself). </w:t>
      </w:r>
      <w:r w:rsidR="00E62F72" w:rsidRPr="00CB50DE">
        <w:rPr>
          <w:strike/>
        </w:rPr>
        <w:t xml:space="preserve">This also allows us to achieve or design goal of reusing given code as much as possible. </w:t>
      </w:r>
      <w:r w:rsidR="00573B6D" w:rsidRPr="00CB50DE">
        <w:rPr>
          <w:strike/>
        </w:rPr>
        <w:t>This method is chosen, instead of creating a new class for representing a dropped rune, as this method allows us to reuse as much of the existing code as possible</w:t>
      </w:r>
      <w:r w:rsidR="00FD10FA" w:rsidRPr="00CB50DE">
        <w:rPr>
          <w:strike/>
        </w:rPr>
        <w:t xml:space="preserve">, helping us meet our design goal and </w:t>
      </w:r>
      <w:r w:rsidR="00573B6D" w:rsidRPr="00CB50DE">
        <w:rPr>
          <w:strike/>
        </w:rPr>
        <w:t>adhere to DRY principles.</w:t>
      </w:r>
      <w:r w:rsidR="006C6928" w:rsidRPr="00CB50DE">
        <w:rPr>
          <w:strike/>
        </w:rPr>
        <w:t xml:space="preserve"> </w:t>
      </w:r>
    </w:p>
    <w:p w14:paraId="671336D0" w14:textId="77777777" w:rsidR="00CB50DE" w:rsidRDefault="00CB50DE" w:rsidP="00126015"/>
    <w:p w14:paraId="3ECFC391" w14:textId="573723AC" w:rsidR="003F230B" w:rsidRDefault="00CB50DE" w:rsidP="00126015">
      <w:pPr>
        <w:rPr>
          <w:rStyle w:val="Heading1Char"/>
        </w:rPr>
      </w:pPr>
      <w:r>
        <w:t xml:space="preserve">Players implements </w:t>
      </w:r>
      <w:proofErr w:type="spellStart"/>
      <w:r>
        <w:t>SpecialDeath</w:t>
      </w:r>
      <w:proofErr w:type="spellEnd"/>
      <w:r>
        <w:t xml:space="preserve"> interface as it undergoes a different </w:t>
      </w:r>
      <w:proofErr w:type="spellStart"/>
      <w:r>
        <w:t>DeathAction</w:t>
      </w:r>
      <w:proofErr w:type="spellEnd"/>
      <w:r>
        <w:t xml:space="preserve"> as opposed to all other characters in the game. The </w:t>
      </w:r>
      <w:proofErr w:type="spellStart"/>
      <w:r>
        <w:t>SpecialDeath</w:t>
      </w:r>
      <w:proofErr w:type="spellEnd"/>
      <w:r>
        <w:t xml:space="preserve"> interface includes a method called </w:t>
      </w:r>
      <w:proofErr w:type="spellStart"/>
      <w:r>
        <w:t>specialDeath</w:t>
      </w:r>
      <w:proofErr w:type="spellEnd"/>
      <w:r>
        <w:t xml:space="preserve"> which is implemented inside player. When the player dies inside </w:t>
      </w:r>
      <w:proofErr w:type="spellStart"/>
      <w:r>
        <w:t>DeathAction</w:t>
      </w:r>
      <w:proofErr w:type="spellEnd"/>
      <w:r>
        <w:t xml:space="preserve">, </w:t>
      </w:r>
      <w:proofErr w:type="spellStart"/>
      <w:r>
        <w:t>SpecialDeathManager</w:t>
      </w:r>
      <w:proofErr w:type="spellEnd"/>
      <w:r>
        <w:t xml:space="preserve"> is called if we find out that the person dying is the player. Inside </w:t>
      </w:r>
      <w:proofErr w:type="spellStart"/>
      <w:r>
        <w:t>SpecialDeathManager</w:t>
      </w:r>
      <w:proofErr w:type="spellEnd"/>
      <w:r>
        <w:t xml:space="preserve"> there exists a list of all the </w:t>
      </w:r>
      <w:proofErr w:type="spellStart"/>
      <w:r>
        <w:t>SpecialDeath</w:t>
      </w:r>
      <w:proofErr w:type="spellEnd"/>
      <w:r>
        <w:t xml:space="preserve"> </w:t>
      </w:r>
      <w:proofErr w:type="gramStart"/>
      <w:r>
        <w:t>characters</w:t>
      </w:r>
      <w:proofErr w:type="gramEnd"/>
      <w:r>
        <w:t xml:space="preserve"> and this list is looped until we find the player instance. Once this instance is found, we execute the </w:t>
      </w:r>
      <w:proofErr w:type="spellStart"/>
      <w:r>
        <w:t>hasDied</w:t>
      </w:r>
      <w:proofErr w:type="spellEnd"/>
      <w:r>
        <w:t xml:space="preserve"> method inside Player. In the </w:t>
      </w:r>
      <w:proofErr w:type="spellStart"/>
      <w:r>
        <w:t>hasDied</w:t>
      </w:r>
      <w:proofErr w:type="spellEnd"/>
      <w:r>
        <w:t xml:space="preserve"> method inside Player we find out how </w:t>
      </w:r>
      <w:r>
        <w:lastRenderedPageBreak/>
        <w:t xml:space="preserve">many Runes the Player </w:t>
      </w:r>
      <w:proofErr w:type="gramStart"/>
      <w:r>
        <w:t>has</w:t>
      </w:r>
      <w:proofErr w:type="gramEnd"/>
      <w:r>
        <w:t xml:space="preserve"> and we add it to the last visited location of the Player (which is stored as an attribute inside the player). </w:t>
      </w:r>
      <w:r w:rsidR="00701B25" w:rsidRPr="00701B25">
        <w:t xml:space="preserve">Doing this allows us to meet one of our design goals of reusing given code as much as possible. The “Location” class is already present in the Engine package and fits our need perfectly. So, this class is reused </w:t>
      </w:r>
      <w:proofErr w:type="gramStart"/>
      <w:r w:rsidR="00701B25" w:rsidRPr="00701B25">
        <w:t>in order to</w:t>
      </w:r>
      <w:proofErr w:type="gramEnd"/>
      <w:r w:rsidR="00701B25" w:rsidRPr="00701B25">
        <w:t xml:space="preserve"> avoid repetition of code and follow DRY principles." add this when I talk about location stored in player</w:t>
      </w:r>
      <w:r w:rsidR="00701B25">
        <w:t xml:space="preserve">. </w:t>
      </w:r>
      <w:r w:rsidRPr="00701B25">
        <w:t>This</w:t>
      </w:r>
      <w:r>
        <w:t xml:space="preserve"> location is also added an attribute inside the Player class. If the Player happens to die again, this location attribute is accessed and the Rune at this location is removed, otherwise the Player can pick it up normally. This method is better as opposed to the method stated in our previous design rationale as we </w:t>
      </w:r>
      <w:proofErr w:type="gramStart"/>
      <w:r>
        <w:t>are able to</w:t>
      </w:r>
      <w:proofErr w:type="gramEnd"/>
      <w:r>
        <w:t xml:space="preserve"> avoid </w:t>
      </w:r>
      <w:proofErr w:type="spellStart"/>
      <w:r>
        <w:t>downcasting</w:t>
      </w:r>
      <w:proofErr w:type="spellEnd"/>
      <w:r>
        <w:t xml:space="preserve"> in this method and we are also able to uphold encapsulation laws by not accessing various protected attributes inside </w:t>
      </w:r>
      <w:proofErr w:type="spellStart"/>
      <w:r>
        <w:t>DeathAction</w:t>
      </w:r>
      <w:proofErr w:type="spellEnd"/>
      <w:r>
        <w:t xml:space="preserve"> when we can access it inside its own class. </w:t>
      </w:r>
      <w:proofErr w:type="gramStart"/>
      <w:r>
        <w:t>However</w:t>
      </w:r>
      <w:proofErr w:type="gramEnd"/>
      <w:r>
        <w:t xml:space="preserve"> this method also includes a lot of additional code to be added but we determined our approach is better for future extensibility as if there are other cha</w:t>
      </w:r>
      <w:r w:rsidR="00701B25">
        <w:t>r</w:t>
      </w:r>
      <w:r>
        <w:t xml:space="preserve">acters who have a similar death to Player, they can be added without extreme changes to current code (OCP). By avoiding </w:t>
      </w:r>
      <w:proofErr w:type="spellStart"/>
      <w:r>
        <w:t>downcasting</w:t>
      </w:r>
      <w:proofErr w:type="spellEnd"/>
      <w:r>
        <w:t xml:space="preserve"> </w:t>
      </w:r>
      <w:r w:rsidR="00701B25">
        <w:t xml:space="preserve">we </w:t>
      </w:r>
      <w:proofErr w:type="gramStart"/>
      <w:r w:rsidR="00701B25">
        <w:t>are able to</w:t>
      </w:r>
      <w:proofErr w:type="gramEnd"/>
      <w:r w:rsidR="00701B25">
        <w:t xml:space="preserve"> retain as much of the previous code as possible helping us follow the OOP of DRY. </w:t>
      </w:r>
      <w:r w:rsidR="00701B25" w:rsidRPr="00701B25">
        <w:t>This method is chosen, instead of creating a new class for representing a dropped rune, as this method allows us to reuse as much of the existing code as possible, helping us meet our design goal and adhere to DRY principles.</w:t>
      </w:r>
    </w:p>
    <w:p w14:paraId="49A879A9" w14:textId="77777777" w:rsidR="003F230B" w:rsidRDefault="003F230B" w:rsidP="00126015">
      <w:pPr>
        <w:rPr>
          <w:rStyle w:val="Heading1Char"/>
        </w:rPr>
      </w:pPr>
    </w:p>
    <w:p w14:paraId="1F5DF38F" w14:textId="77777777" w:rsidR="003F230B" w:rsidRDefault="003F230B" w:rsidP="00126015">
      <w:pPr>
        <w:rPr>
          <w:rStyle w:val="Heading1Char"/>
        </w:rPr>
      </w:pPr>
    </w:p>
    <w:p w14:paraId="53B056F5" w14:textId="77777777" w:rsidR="003F230B" w:rsidRDefault="003F230B" w:rsidP="00126015">
      <w:pPr>
        <w:rPr>
          <w:rStyle w:val="Heading1Char"/>
        </w:rPr>
      </w:pPr>
    </w:p>
    <w:p w14:paraId="65551397" w14:textId="77777777" w:rsidR="003F230B" w:rsidRDefault="003F230B" w:rsidP="00126015">
      <w:pPr>
        <w:rPr>
          <w:rStyle w:val="Heading1Char"/>
        </w:rPr>
      </w:pPr>
    </w:p>
    <w:p w14:paraId="47E570BB" w14:textId="77777777" w:rsidR="003F230B" w:rsidRDefault="003F230B" w:rsidP="00126015">
      <w:pPr>
        <w:rPr>
          <w:rStyle w:val="Heading1Char"/>
        </w:rPr>
      </w:pPr>
    </w:p>
    <w:p w14:paraId="71FAE4B3" w14:textId="77777777" w:rsidR="003F230B" w:rsidRDefault="003F230B" w:rsidP="00126015">
      <w:pPr>
        <w:rPr>
          <w:rStyle w:val="Heading1Char"/>
        </w:rPr>
      </w:pPr>
    </w:p>
    <w:p w14:paraId="35169A90" w14:textId="77777777" w:rsidR="003F230B" w:rsidRDefault="003F230B" w:rsidP="00126015">
      <w:pPr>
        <w:rPr>
          <w:rStyle w:val="Heading1Char"/>
        </w:rPr>
      </w:pPr>
    </w:p>
    <w:p w14:paraId="691F2586" w14:textId="77777777" w:rsidR="00BB107C" w:rsidRDefault="00BB107C" w:rsidP="00126015">
      <w:pPr>
        <w:rPr>
          <w:rStyle w:val="Heading1Char"/>
        </w:rPr>
      </w:pPr>
    </w:p>
    <w:p w14:paraId="1AD2EB79" w14:textId="77777777" w:rsidR="00FF28B8" w:rsidRDefault="00FF28B8" w:rsidP="00126015">
      <w:pPr>
        <w:rPr>
          <w:rStyle w:val="Heading1Char"/>
        </w:rPr>
      </w:pPr>
    </w:p>
    <w:p w14:paraId="27FF35DB" w14:textId="77777777" w:rsidR="00FF28B8" w:rsidRDefault="00FF28B8" w:rsidP="00126015">
      <w:pPr>
        <w:rPr>
          <w:rStyle w:val="Heading1Char"/>
        </w:rPr>
      </w:pPr>
    </w:p>
    <w:p w14:paraId="1C74AF4D" w14:textId="77777777" w:rsidR="00FF28B8" w:rsidRDefault="00FF28B8" w:rsidP="00126015">
      <w:pPr>
        <w:rPr>
          <w:rStyle w:val="Heading1Char"/>
        </w:rPr>
      </w:pPr>
    </w:p>
    <w:p w14:paraId="7EED22F5" w14:textId="77777777" w:rsidR="003F230B" w:rsidRDefault="003F230B" w:rsidP="00126015">
      <w:pPr>
        <w:rPr>
          <w:rStyle w:val="Heading1Char"/>
        </w:rPr>
      </w:pPr>
    </w:p>
    <w:p w14:paraId="59A354C1" w14:textId="24D79EA0" w:rsidR="00126015" w:rsidRDefault="00126015" w:rsidP="00126015">
      <w:pPr>
        <w:rPr>
          <w:rStyle w:val="Heading1Char"/>
        </w:rPr>
      </w:pPr>
      <w:r w:rsidRPr="00126015">
        <w:rPr>
          <w:rStyle w:val="Heading1Char"/>
        </w:rPr>
        <w:t>Req 4</w:t>
      </w:r>
    </w:p>
    <w:p w14:paraId="0B1B7634" w14:textId="3C1008DF" w:rsidR="273A1B5E" w:rsidRDefault="60453384" w:rsidP="003F230B">
      <w:pPr>
        <w:jc w:val="both"/>
        <w:rPr>
          <w:b/>
          <w:bCs/>
        </w:rPr>
      </w:pPr>
      <w:r w:rsidRPr="34A59205">
        <w:rPr>
          <w:b/>
          <w:bCs/>
        </w:rPr>
        <w:t xml:space="preserve">NOTE: </w:t>
      </w:r>
      <w:r w:rsidR="00607689">
        <w:rPr>
          <w:b/>
          <w:bCs/>
        </w:rPr>
        <w:t>P</w:t>
      </w:r>
      <w:r w:rsidRPr="34A59205">
        <w:rPr>
          <w:b/>
          <w:bCs/>
        </w:rPr>
        <w:t xml:space="preserve">layer classes is </w:t>
      </w:r>
      <w:r w:rsidR="0EC0D3D6" w:rsidRPr="5DC3B3D9">
        <w:rPr>
          <w:b/>
          <w:bCs/>
        </w:rPr>
        <w:t xml:space="preserve">referring to </w:t>
      </w:r>
      <w:r w:rsidR="3DF90F99" w:rsidRPr="56F2EF6D">
        <w:rPr>
          <w:b/>
          <w:bCs/>
        </w:rPr>
        <w:t>Samurai,</w:t>
      </w:r>
      <w:r w:rsidR="0EC0D3D6" w:rsidRPr="56F2EF6D">
        <w:rPr>
          <w:b/>
          <w:bCs/>
        </w:rPr>
        <w:t xml:space="preserve"> Bandit or Wretch and not the </w:t>
      </w:r>
      <w:r w:rsidR="60DD023A" w:rsidRPr="17E582F3">
        <w:rPr>
          <w:b/>
          <w:bCs/>
        </w:rPr>
        <w:t xml:space="preserve">class </w:t>
      </w:r>
      <w:r w:rsidR="00607689">
        <w:rPr>
          <w:b/>
          <w:bCs/>
        </w:rPr>
        <w:t>“</w:t>
      </w:r>
      <w:r w:rsidR="60DD023A" w:rsidRPr="17E582F3">
        <w:rPr>
          <w:b/>
          <w:bCs/>
        </w:rPr>
        <w:t>Player</w:t>
      </w:r>
      <w:r w:rsidR="00607689">
        <w:rPr>
          <w:b/>
          <w:bCs/>
        </w:rPr>
        <w:t>”</w:t>
      </w:r>
      <w:r w:rsidR="60DD023A" w:rsidRPr="17E582F3">
        <w:rPr>
          <w:b/>
          <w:bCs/>
        </w:rPr>
        <w:t>.</w:t>
      </w:r>
    </w:p>
    <w:p w14:paraId="332C2664" w14:textId="77777777" w:rsidR="00F560F7" w:rsidRDefault="7A23BDBB" w:rsidP="003F230B">
      <w:pPr>
        <w:jc w:val="both"/>
      </w:pPr>
      <w:r>
        <w:t xml:space="preserve">The diagram shows </w:t>
      </w:r>
      <w:r w:rsidR="75CE8F0B">
        <w:t xml:space="preserve">the player taking </w:t>
      </w:r>
      <w:commentRangeStart w:id="3"/>
      <w:r w:rsidR="75CE8F0B">
        <w:t xml:space="preserve">on </w:t>
      </w:r>
      <w:r w:rsidR="24AD09A8">
        <w:t>3</w:t>
      </w:r>
      <w:r w:rsidR="1E8CA9BB">
        <w:t xml:space="preserve"> </w:t>
      </w:r>
      <w:r w:rsidR="75CE8F0B">
        <w:t xml:space="preserve">new player classes </w:t>
      </w:r>
      <w:commentRangeEnd w:id="3"/>
      <w:r w:rsidR="00B5199A">
        <w:rPr>
          <w:rStyle w:val="CommentReference"/>
        </w:rPr>
        <w:commentReference w:id="3"/>
      </w:r>
      <w:r w:rsidR="75CE8F0B">
        <w:t xml:space="preserve">and </w:t>
      </w:r>
      <w:r w:rsidR="23E70E80">
        <w:t xml:space="preserve">2 </w:t>
      </w:r>
      <w:r w:rsidR="00F560F7">
        <w:t xml:space="preserve">new </w:t>
      </w:r>
      <w:r w:rsidR="16FB0174">
        <w:t>weapo</w:t>
      </w:r>
      <w:r w:rsidR="75CE8F0B">
        <w:t>ns</w:t>
      </w:r>
      <w:r w:rsidR="00F560F7">
        <w:t xml:space="preserve"> classes</w:t>
      </w:r>
      <w:r w:rsidR="75CE8F0B">
        <w:t xml:space="preserve"> </w:t>
      </w:r>
      <w:r w:rsidR="23E70E80">
        <w:t xml:space="preserve">new </w:t>
      </w:r>
      <w:r w:rsidR="51182E88">
        <w:t>unique skills</w:t>
      </w:r>
      <w:r w:rsidR="00F560F7">
        <w:t xml:space="preserve"> being added to the game</w:t>
      </w:r>
      <w:r w:rsidR="51182E88">
        <w:t xml:space="preserve">. </w:t>
      </w:r>
      <w:r w:rsidR="00F560F7" w:rsidRPr="58C9725A">
        <w:rPr>
          <w:rFonts w:ascii="Calibri" w:eastAsia="Calibri" w:hAnsi="Calibri" w:cs="Calibri"/>
        </w:rPr>
        <w:t>Some goals we will aim to achieve whilst completing the implementation are:</w:t>
      </w:r>
    </w:p>
    <w:p w14:paraId="62F31426" w14:textId="3FC9A225" w:rsidR="00126015" w:rsidRDefault="00126015" w:rsidP="003F230B">
      <w:pPr>
        <w:jc w:val="both"/>
      </w:pPr>
    </w:p>
    <w:p w14:paraId="5C86EBAF" w14:textId="4F226E65" w:rsidR="1787C978" w:rsidRDefault="1787C978" w:rsidP="003F230B">
      <w:pPr>
        <w:jc w:val="both"/>
      </w:pPr>
      <w:r w:rsidRPr="0283A0A1">
        <w:rPr>
          <w:rFonts w:ascii="Calibri" w:eastAsia="Calibri" w:hAnsi="Calibri" w:cs="Calibri"/>
          <w:b/>
          <w:bCs/>
        </w:rPr>
        <w:t>Design Goals:</w:t>
      </w:r>
    </w:p>
    <w:p w14:paraId="4F26E53E" w14:textId="347092E6" w:rsidR="00A541D1" w:rsidRDefault="008E6180" w:rsidP="003F230B">
      <w:pPr>
        <w:pStyle w:val="ListParagraph"/>
        <w:numPr>
          <w:ilvl w:val="0"/>
          <w:numId w:val="5"/>
        </w:numPr>
        <w:jc w:val="both"/>
      </w:pPr>
      <w:r>
        <w:t>The new Weapons classes added can re-use the old code already present and would only require special abilities to be coded in.</w:t>
      </w:r>
    </w:p>
    <w:p w14:paraId="4F02C95F" w14:textId="645917F2" w:rsidR="001E582F" w:rsidRDefault="001E582F" w:rsidP="003F230B">
      <w:pPr>
        <w:pStyle w:val="ListParagraph"/>
        <w:numPr>
          <w:ilvl w:val="0"/>
          <w:numId w:val="5"/>
        </w:numPr>
        <w:jc w:val="both"/>
      </w:pPr>
      <w:r>
        <w:t xml:space="preserve">The new Player classes added can all reuse the old code already present and would only require special abilities to be coded in. </w:t>
      </w:r>
    </w:p>
    <w:p w14:paraId="01EF36C0" w14:textId="51001B3E" w:rsidR="001E582F" w:rsidRDefault="001E582F" w:rsidP="003F230B">
      <w:pPr>
        <w:pStyle w:val="ListParagraph"/>
        <w:numPr>
          <w:ilvl w:val="0"/>
          <w:numId w:val="5"/>
        </w:numPr>
        <w:jc w:val="both"/>
      </w:pPr>
      <w:r>
        <w:t>The new Player classes can work with existing code.</w:t>
      </w:r>
    </w:p>
    <w:p w14:paraId="0F6AB27A" w14:textId="77777777" w:rsidR="001E582F" w:rsidRDefault="001E582F" w:rsidP="003F230B">
      <w:pPr>
        <w:jc w:val="both"/>
      </w:pPr>
    </w:p>
    <w:p w14:paraId="40C0E38B" w14:textId="77777777" w:rsidR="001E582F" w:rsidRDefault="001E582F" w:rsidP="003F230B">
      <w:pPr>
        <w:jc w:val="both"/>
      </w:pPr>
    </w:p>
    <w:p w14:paraId="6B57BECF" w14:textId="6CA80BBF" w:rsidR="00B1136D" w:rsidRDefault="0065022B" w:rsidP="003F230B">
      <w:pPr>
        <w:jc w:val="both"/>
      </w:pPr>
      <w:r>
        <w:t>Initially we had planned t</w:t>
      </w:r>
      <w:r w:rsidR="001E582F">
        <w:t>he c</w:t>
      </w:r>
      <w:r w:rsidR="00A541D1" w:rsidRPr="00A541D1">
        <w:t>lasses</w:t>
      </w:r>
      <w:r w:rsidR="001E582F">
        <w:t xml:space="preserve">, “Wretch”, “Samurai”, and “Bandit” </w:t>
      </w:r>
      <w:r>
        <w:t>to be extended</w:t>
      </w:r>
      <w:r w:rsidR="00A541D1" w:rsidRPr="00A541D1">
        <w:t xml:space="preserve"> from the Player class</w:t>
      </w:r>
      <w:r w:rsidR="001E582F">
        <w:t xml:space="preserve">. </w:t>
      </w:r>
      <w:r w:rsidR="00A541D1" w:rsidRPr="00A541D1">
        <w:t xml:space="preserve">Since </w:t>
      </w:r>
      <w:r w:rsidR="001E582F">
        <w:t xml:space="preserve">these new </w:t>
      </w:r>
      <w:r w:rsidR="00A541D1" w:rsidRPr="00A541D1">
        <w:t xml:space="preserve">classes modify the </w:t>
      </w:r>
      <w:r w:rsidR="001E582F" w:rsidRPr="00A541D1">
        <w:t>hit points</w:t>
      </w:r>
      <w:r w:rsidR="00A541D1" w:rsidRPr="00A541D1">
        <w:t xml:space="preserve"> and the starting inventory of the Player, we extend </w:t>
      </w:r>
      <w:r w:rsidR="001E582F">
        <w:t xml:space="preserve">them </w:t>
      </w:r>
      <w:r w:rsidR="00A541D1" w:rsidRPr="00A541D1">
        <w:t>from the Player class</w:t>
      </w:r>
      <w:r w:rsidR="001E582F">
        <w:t xml:space="preserve"> </w:t>
      </w:r>
      <w:r w:rsidR="00A541D1" w:rsidRPr="00A541D1">
        <w:t xml:space="preserve">as this allows for </w:t>
      </w:r>
      <w:r w:rsidR="001E582F">
        <w:t xml:space="preserve">existing code to be reused, meeting our design goals </w:t>
      </w:r>
      <w:r w:rsidR="002A564D">
        <w:t>2 and 3, and</w:t>
      </w:r>
      <w:r w:rsidR="001E582F">
        <w:t xml:space="preserve"> the DRY principle. </w:t>
      </w:r>
      <w:r>
        <w:t xml:space="preserve">However upon further discussion we have decided not to </w:t>
      </w:r>
      <w:proofErr w:type="gramStart"/>
      <w:r>
        <w:t>add  “</w:t>
      </w:r>
      <w:proofErr w:type="gramEnd"/>
      <w:r>
        <w:t xml:space="preserve">Wretch”, “Samurai”, and “Bandit” as their own classes as their only function is to modify the </w:t>
      </w:r>
      <w:proofErr w:type="spellStart"/>
      <w:r>
        <w:t>hitpoints</w:t>
      </w:r>
      <w:proofErr w:type="spellEnd"/>
      <w:r>
        <w:t xml:space="preserve"> of Player and add a weapon to Player. The previous method involved a risk of over inheritance, therefore we decided to create a class called Archetype which is a class of its own cont</w:t>
      </w:r>
      <w:r w:rsidR="00B5199A">
        <w:t>ain</w:t>
      </w:r>
      <w:r>
        <w:t xml:space="preserve">ing information about the starting </w:t>
      </w:r>
      <w:proofErr w:type="spellStart"/>
      <w:r>
        <w:t>hitpoints</w:t>
      </w:r>
      <w:proofErr w:type="spellEnd"/>
      <w:r>
        <w:t xml:space="preserve"> and the starting weapon of the new characters. This information is then inputted inside the normal Player class and all other details in Player are retained. The advantage this gives us is that we wouldn’t have to implement other methods in Players more times inside the new classes, allowing us to follow the DRY principle. </w:t>
      </w:r>
    </w:p>
    <w:p w14:paraId="508A1397" w14:textId="77777777" w:rsidR="00B1136D" w:rsidRDefault="00B1136D" w:rsidP="003F230B">
      <w:pPr>
        <w:jc w:val="both"/>
      </w:pPr>
    </w:p>
    <w:p w14:paraId="35E28AAD" w14:textId="471EF66E" w:rsidR="00280054" w:rsidRPr="00A541D1" w:rsidRDefault="002B4FC2" w:rsidP="003F230B">
      <w:pPr>
        <w:jc w:val="both"/>
      </w:pPr>
      <w:r>
        <w:t xml:space="preserve">Each of these new player </w:t>
      </w:r>
      <w:r w:rsidR="0065022B">
        <w:t>Archetypes</w:t>
      </w:r>
      <w:r>
        <w:t xml:space="preserve"> has a specific </w:t>
      </w:r>
      <w:r w:rsidR="0066179D">
        <w:t>weapon</w:t>
      </w:r>
      <w:r>
        <w:t xml:space="preserve"> type added to their inventory upon summon, as showed in the UML. These weapons all extend from the</w:t>
      </w:r>
      <w:r w:rsidR="00644368">
        <w:t xml:space="preserve"> “Weapon Item” abstract class since they share common attributes and methods, and it is logical to abstract these identities to avoid repetitions (DRY). Looking at “Uchigatana” and “Great Knife” in particular, they each have the ability to perform a special action. Since </w:t>
      </w:r>
      <w:r w:rsidR="00280054">
        <w:t xml:space="preserve">“Uchigatana” and “Great Knife” both extend from “Weapon Item”, they both have the </w:t>
      </w:r>
      <w:proofErr w:type="spellStart"/>
      <w:proofErr w:type="gramStart"/>
      <w:r w:rsidR="00B5199A">
        <w:t>g</w:t>
      </w:r>
      <w:r w:rsidR="00280054" w:rsidRPr="00A541D1">
        <w:t>etSkill</w:t>
      </w:r>
      <w:proofErr w:type="spellEnd"/>
      <w:r w:rsidR="00280054">
        <w:t>(</w:t>
      </w:r>
      <w:proofErr w:type="gramEnd"/>
      <w:r w:rsidR="00280054">
        <w:t>) method</w:t>
      </w:r>
      <w:r w:rsidR="00280054" w:rsidRPr="00A541D1">
        <w:t xml:space="preserve">, that </w:t>
      </w:r>
      <w:r w:rsidR="00971A40">
        <w:t xml:space="preserve">has the ability to </w:t>
      </w:r>
      <w:commentRangeStart w:id="4"/>
      <w:r w:rsidR="00280054" w:rsidRPr="00A541D1">
        <w:t xml:space="preserve">get </w:t>
      </w:r>
      <w:commentRangeEnd w:id="4"/>
      <w:r w:rsidR="00B5199A">
        <w:rPr>
          <w:rStyle w:val="CommentReference"/>
        </w:rPr>
        <w:commentReference w:id="4"/>
      </w:r>
      <w:r w:rsidR="00280054" w:rsidRPr="00A541D1">
        <w:t>the Action from the weapon</w:t>
      </w:r>
      <w:r w:rsidR="00971A40">
        <w:t xml:space="preserve">. So, </w:t>
      </w:r>
      <w:r w:rsidR="00280054" w:rsidRPr="00A541D1">
        <w:t xml:space="preserve">we </w:t>
      </w:r>
      <w:r w:rsidR="00971A40">
        <w:t xml:space="preserve">can </w:t>
      </w:r>
      <w:r w:rsidR="00280054" w:rsidRPr="00A541D1">
        <w:t xml:space="preserve">simply </w:t>
      </w:r>
      <w:r w:rsidR="00FA3612">
        <w:t xml:space="preserve">overwrite the </w:t>
      </w:r>
      <w:proofErr w:type="spellStart"/>
      <w:proofErr w:type="gramStart"/>
      <w:r w:rsidR="00FA3612">
        <w:t>getSkill</w:t>
      </w:r>
      <w:proofErr w:type="spellEnd"/>
      <w:r w:rsidR="00FA3612">
        <w:t>(</w:t>
      </w:r>
      <w:proofErr w:type="gramEnd"/>
      <w:r w:rsidR="00FA3612">
        <w:t>) method to create a new skill and return it.</w:t>
      </w:r>
      <w:r w:rsidR="00280054" w:rsidRPr="00A541D1">
        <w:t xml:space="preserve"> This simplifies implementation as we </w:t>
      </w:r>
      <w:proofErr w:type="gramStart"/>
      <w:r w:rsidR="00057971">
        <w:t>are able</w:t>
      </w:r>
      <w:r w:rsidR="0028180B">
        <w:t xml:space="preserve"> to</w:t>
      </w:r>
      <w:proofErr w:type="gramEnd"/>
      <w:r w:rsidR="0028180B">
        <w:t xml:space="preserve"> use</w:t>
      </w:r>
      <w:r w:rsidR="00280054" w:rsidRPr="00A541D1">
        <w:t xml:space="preserve"> </w:t>
      </w:r>
      <w:r w:rsidR="00057971" w:rsidRPr="00A541D1">
        <w:t>existing</w:t>
      </w:r>
      <w:r w:rsidR="00280054" w:rsidRPr="00A541D1">
        <w:t xml:space="preserve"> methods to get the implementation that we need</w:t>
      </w:r>
      <w:r w:rsidR="00057971">
        <w:t xml:space="preserve">, </w:t>
      </w:r>
      <w:r w:rsidR="00CF0D33">
        <w:t>extending on the code we are given as it was designed for</w:t>
      </w:r>
      <w:r w:rsidR="00057971">
        <w:t xml:space="preserve">. </w:t>
      </w:r>
    </w:p>
    <w:p w14:paraId="13186F19" w14:textId="4EEEDBB9" w:rsidR="002B4FC2" w:rsidRDefault="002B4FC2" w:rsidP="003F230B">
      <w:pPr>
        <w:jc w:val="both"/>
      </w:pPr>
    </w:p>
    <w:p w14:paraId="61573DE0" w14:textId="56CC4875" w:rsidR="00BB107C" w:rsidRDefault="0066179D" w:rsidP="00BB107C">
      <w:pPr>
        <w:jc w:val="both"/>
      </w:pPr>
      <w:r>
        <w:t xml:space="preserve">The new abilities </w:t>
      </w:r>
      <w:r w:rsidR="00924111">
        <w:t>discussed</w:t>
      </w:r>
      <w:r>
        <w:t xml:space="preserve"> in the previous paragraph are “Quick Step” and “Unsheathe”. “Quick Step” and “Unsheathe” extend from the “Action” abstract class. This is done </w:t>
      </w:r>
      <w:r w:rsidR="007736EB">
        <w:t xml:space="preserve">because the weapons that use these abilities have a special attribute in their parent class that allows us to store </w:t>
      </w:r>
      <w:r w:rsidR="00BD1801">
        <w:t>special abilities as “</w:t>
      </w:r>
      <w:r w:rsidR="00924111">
        <w:t>Action</w:t>
      </w:r>
      <w:r w:rsidR="00BD1801">
        <w:t xml:space="preserve">” class attributes. </w:t>
      </w:r>
      <w:r w:rsidR="00924111">
        <w:t>Therefore</w:t>
      </w:r>
      <w:r w:rsidR="00BD1801">
        <w:t xml:space="preserve">, extending “Quick Step” and “Unsheathe” from the Action class, allows us to use </w:t>
      </w:r>
      <w:r w:rsidR="00924111">
        <w:t xml:space="preserve">existing code in the engine package, helping us meet our design goal number 1, and follow DRY principle and OCP. </w:t>
      </w:r>
      <w:r w:rsidR="00A85B81">
        <w:t xml:space="preserve">If we had instead created “Quick Step” and “Unsheathe” as their own classes, not extending from the “Acton” abstract class, we would have had to </w:t>
      </w:r>
      <w:r w:rsidR="003F230B">
        <w:t>add in new code to the weapons specifically, and we would not be able to follow the OCP principle, a</w:t>
      </w:r>
      <w:r w:rsidR="00834C65">
        <w:t>nd</w:t>
      </w:r>
      <w:r w:rsidR="003F230B">
        <w:t xml:space="preserve"> if another weapon in the future needed to use these abilities, it would also have to be coded in specifically in that weapons constructor, which is undesirable.</w:t>
      </w:r>
      <w:r w:rsidR="00A85B81">
        <w:t xml:space="preserve"> </w:t>
      </w:r>
      <w:r w:rsidR="00834C65">
        <w:t xml:space="preserve">We considered adding the skills </w:t>
      </w:r>
      <w:r w:rsidR="007E7964">
        <w:t xml:space="preserve">using the method </w:t>
      </w:r>
      <w:proofErr w:type="spellStart"/>
      <w:proofErr w:type="gramStart"/>
      <w:r w:rsidR="007E7964">
        <w:t>addAction</w:t>
      </w:r>
      <w:proofErr w:type="spellEnd"/>
      <w:r w:rsidR="007E7964">
        <w:t>(</w:t>
      </w:r>
      <w:proofErr w:type="gramEnd"/>
      <w:r w:rsidR="007E7964">
        <w:t xml:space="preserve">) </w:t>
      </w:r>
      <w:r w:rsidR="00834C65">
        <w:t xml:space="preserve">to the Item class since </w:t>
      </w:r>
      <w:proofErr w:type="spellStart"/>
      <w:r w:rsidR="00834C65">
        <w:t>WeaponItem</w:t>
      </w:r>
      <w:proofErr w:type="spellEnd"/>
      <w:r w:rsidR="00834C65">
        <w:t xml:space="preserve"> extends from Item, but an issue with that is the skill will be ran every turn</w:t>
      </w:r>
      <w:r w:rsidR="007E7964">
        <w:t xml:space="preserve"> which is not the output desired. </w:t>
      </w:r>
      <w:r w:rsidR="00A22091">
        <w:t xml:space="preserve">Another consideration for the skills was to have an abstract class for all the skills but the idea was dismissed as there wasn’t sufficient similarity for the skills to inherit from an abstract class. Furthermore, </w:t>
      </w:r>
      <w:r w:rsidR="00C84ACD">
        <w:t xml:space="preserve">having it extend from Action was sufficient in achieving our goal of performing a skill action and </w:t>
      </w:r>
      <w:r w:rsidR="00A22091">
        <w:t xml:space="preserve">it prevents </w:t>
      </w:r>
      <w:r w:rsidR="00C84ACD">
        <w:t xml:space="preserve">over inheritance as well. </w:t>
      </w:r>
      <w:r w:rsidR="00E33167">
        <w:t>Not only that, we concluded that if there were to be a new skill being added into the game, having an abstract skills class to inherit from will not be useful as the need for writing down the functionality will still be there.</w:t>
      </w:r>
    </w:p>
    <w:p w14:paraId="1D113BF8" w14:textId="77777777" w:rsidR="0065022B" w:rsidRDefault="0065022B" w:rsidP="00BB107C">
      <w:pPr>
        <w:jc w:val="both"/>
      </w:pPr>
    </w:p>
    <w:p w14:paraId="7768ABF3" w14:textId="77777777" w:rsidR="0065022B" w:rsidRDefault="0065022B" w:rsidP="00BB107C">
      <w:pPr>
        <w:jc w:val="both"/>
      </w:pPr>
    </w:p>
    <w:p w14:paraId="6E7B4295" w14:textId="77777777" w:rsidR="0065022B" w:rsidRDefault="0065022B" w:rsidP="00BB107C">
      <w:pPr>
        <w:jc w:val="both"/>
      </w:pPr>
    </w:p>
    <w:p w14:paraId="30CB515B" w14:textId="77777777" w:rsidR="0065022B" w:rsidRDefault="0065022B" w:rsidP="00BB107C">
      <w:pPr>
        <w:jc w:val="both"/>
      </w:pPr>
    </w:p>
    <w:p w14:paraId="397B2730" w14:textId="77777777" w:rsidR="0065022B" w:rsidRDefault="0065022B" w:rsidP="00BB107C">
      <w:pPr>
        <w:jc w:val="both"/>
      </w:pPr>
    </w:p>
    <w:p w14:paraId="0FE31CF7" w14:textId="77777777" w:rsidR="0065022B" w:rsidRDefault="0065022B" w:rsidP="00BB107C">
      <w:pPr>
        <w:jc w:val="both"/>
      </w:pPr>
    </w:p>
    <w:p w14:paraId="452E1296" w14:textId="6AEF694B" w:rsidR="00126015" w:rsidRDefault="00126015" w:rsidP="00126015">
      <w:pPr>
        <w:pStyle w:val="Heading1"/>
      </w:pPr>
      <w:r>
        <w:t>Req 5</w:t>
      </w:r>
    </w:p>
    <w:p w14:paraId="078729A3" w14:textId="351EDE80" w:rsidR="00880AD8" w:rsidRPr="000F048A" w:rsidRDefault="00880AD8" w:rsidP="000F048A">
      <w:pPr>
        <w:jc w:val="both"/>
        <w:rPr>
          <w:rFonts w:ascii="Calibri" w:eastAsia="Calibri" w:hAnsi="Calibri" w:cs="Calibri"/>
        </w:rPr>
      </w:pPr>
      <w:r>
        <w:t xml:space="preserve">This UML diagram shows </w:t>
      </w:r>
      <w:r w:rsidR="008E2072">
        <w:t>the addition of new enemy characters</w:t>
      </w:r>
      <w:r w:rsidR="003C4DE5">
        <w:t>, new weapon items</w:t>
      </w:r>
      <w:r w:rsidR="008E2072">
        <w:t xml:space="preserve"> and </w:t>
      </w:r>
      <w:r w:rsidR="002E7C59">
        <w:t xml:space="preserve">adds a new twist to the side of map an </w:t>
      </w:r>
      <w:r w:rsidR="003C4DE5">
        <w:t>enemy</w:t>
      </w:r>
      <w:r w:rsidR="002E7C59">
        <w:t xml:space="preserve"> character can be </w:t>
      </w:r>
      <w:r w:rsidR="003C4DE5">
        <w:t>spawned</w:t>
      </w:r>
      <w:r w:rsidR="002E7C59">
        <w:t>.</w:t>
      </w:r>
      <w:r w:rsidR="000F048A">
        <w:t xml:space="preserve"> </w:t>
      </w:r>
      <w:r w:rsidR="000F048A" w:rsidRPr="58C9725A">
        <w:rPr>
          <w:rFonts w:ascii="Calibri" w:eastAsia="Calibri" w:hAnsi="Calibri" w:cs="Calibri"/>
        </w:rPr>
        <w:t xml:space="preserve">Some goals </w:t>
      </w:r>
      <w:r w:rsidR="000F048A">
        <w:rPr>
          <w:rFonts w:ascii="Calibri" w:eastAsia="Calibri" w:hAnsi="Calibri" w:cs="Calibri"/>
        </w:rPr>
        <w:t>aimed</w:t>
      </w:r>
      <w:r w:rsidR="000F048A" w:rsidRPr="58C9725A">
        <w:rPr>
          <w:rFonts w:ascii="Calibri" w:eastAsia="Calibri" w:hAnsi="Calibri" w:cs="Calibri"/>
        </w:rPr>
        <w:t xml:space="preserve"> to achieve whilst completing the implementation are:</w:t>
      </w:r>
    </w:p>
    <w:p w14:paraId="1FEC26B8" w14:textId="4F226E65" w:rsidR="7D9B6F88" w:rsidRDefault="7D9B6F88">
      <w:r w:rsidRPr="6F91D051">
        <w:rPr>
          <w:rFonts w:ascii="Calibri" w:eastAsia="Calibri" w:hAnsi="Calibri" w:cs="Calibri"/>
          <w:b/>
          <w:bCs/>
        </w:rPr>
        <w:t>Design Goals:</w:t>
      </w:r>
    </w:p>
    <w:p w14:paraId="69112757" w14:textId="654C83C6" w:rsidR="00126015" w:rsidRPr="00A87EA1" w:rsidRDefault="00681954" w:rsidP="00A87EA1">
      <w:pPr>
        <w:pStyle w:val="ListParagraph"/>
        <w:numPr>
          <w:ilvl w:val="0"/>
          <w:numId w:val="8"/>
        </w:numPr>
        <w:jc w:val="both"/>
        <w:rPr>
          <w:b/>
          <w:bCs/>
        </w:rPr>
      </w:pPr>
      <w:r>
        <w:t>The new enemy characters added can re-use the old code already present and would only require special abilities to be coded in.</w:t>
      </w:r>
    </w:p>
    <w:p w14:paraId="76685C47" w14:textId="5B709BD3" w:rsidR="00A87EA1" w:rsidRDefault="00A87EA1" w:rsidP="00A87EA1">
      <w:pPr>
        <w:pStyle w:val="ListParagraph"/>
        <w:numPr>
          <w:ilvl w:val="0"/>
          <w:numId w:val="8"/>
        </w:numPr>
        <w:jc w:val="both"/>
      </w:pPr>
      <w:r>
        <w:t>The new Weapons classes added can re-use the old code already present and would only require special abilities to be coded in.</w:t>
      </w:r>
    </w:p>
    <w:p w14:paraId="20139B3A" w14:textId="77777777" w:rsidR="00575124" w:rsidRDefault="00575124" w:rsidP="00575124">
      <w:pPr>
        <w:jc w:val="both"/>
      </w:pPr>
    </w:p>
    <w:p w14:paraId="7CC7FF2D" w14:textId="77777777" w:rsidR="00071C68" w:rsidRDefault="003220B0" w:rsidP="00071C68">
      <w:pPr>
        <w:jc w:val="both"/>
      </w:pPr>
      <w:r>
        <w:t>The new enemy classes added, “Skeletal Bandit”, “</w:t>
      </w:r>
      <w:r w:rsidR="004B72AC">
        <w:t>Giant</w:t>
      </w:r>
      <w:r>
        <w:t xml:space="preserve"> </w:t>
      </w:r>
      <w:r w:rsidR="004B72AC">
        <w:t>Dog</w:t>
      </w:r>
      <w:r>
        <w:t>” and</w:t>
      </w:r>
      <w:r w:rsidR="004B72AC">
        <w:t xml:space="preserve"> “Giant Crab” all extend from the “Actor” abstract class </w:t>
      </w:r>
      <w:r w:rsidR="00981C18">
        <w:t xml:space="preserve">since they share common attributes and methods, and it is logical to abstract these identities to avoid repetitions (DRY) and </w:t>
      </w:r>
      <w:r w:rsidR="00071C68">
        <w:t xml:space="preserve">help us meet design goal 1. All new enemies have a behaviours list, suggesting any class that implements the “Behaviour” interface can be added to the behaviours list (LSP) (DIP). The enemies have a capability to attack based on a chance generated through “Random Number Generation”, explaining the enemies’ dependency on “Attack Action” and “Random Number Generation”. </w:t>
      </w:r>
    </w:p>
    <w:p w14:paraId="7B9A4226" w14:textId="77777777" w:rsidR="00071C68" w:rsidRDefault="00071C68" w:rsidP="00071C68">
      <w:pPr>
        <w:jc w:val="both"/>
      </w:pPr>
    </w:p>
    <w:p w14:paraId="25418F1D" w14:textId="7102E64C" w:rsidR="00730367" w:rsidRDefault="00730367" w:rsidP="00071C68">
      <w:pPr>
        <w:jc w:val="both"/>
      </w:pPr>
      <w:r>
        <w:t xml:space="preserve">Similar to requirement </w:t>
      </w:r>
      <w:r w:rsidR="007E3E8F">
        <w:t>1 design rationale, when a “Skeletal Bandit” dies, it becomes a “Pile of Bones”, which if not killed within 3 turns can revive back as “Skeletal Bandit”.</w:t>
      </w:r>
    </w:p>
    <w:p w14:paraId="6086A3A7" w14:textId="77777777" w:rsidR="00071C68" w:rsidRDefault="00071C68" w:rsidP="00071C68">
      <w:pPr>
        <w:jc w:val="both"/>
      </w:pPr>
    </w:p>
    <w:p w14:paraId="73D9B7CF" w14:textId="720DD008" w:rsidR="00730367" w:rsidRDefault="00730367" w:rsidP="00730367">
      <w:pPr>
        <w:jc w:val="both"/>
      </w:pPr>
      <w:r>
        <w:t xml:space="preserve">Looking at </w:t>
      </w:r>
      <w:r w:rsidRPr="00F02690">
        <w:t>“</w:t>
      </w:r>
      <w:r>
        <w:t>Skeletal Bandit</w:t>
      </w:r>
      <w:r w:rsidRPr="00F02690">
        <w:t>”</w:t>
      </w:r>
      <w:r>
        <w:t xml:space="preserve"> in specific, this class has a specific weapon in its “weapons list” attribute, an attribute that all </w:t>
      </w:r>
      <w:r w:rsidR="007E3E8F">
        <w:t>“</w:t>
      </w:r>
      <w:r>
        <w:t>Actors</w:t>
      </w:r>
      <w:r w:rsidR="007E3E8F">
        <w:t>”</w:t>
      </w:r>
      <w:r>
        <w:t xml:space="preserve"> have (OCP).</w:t>
      </w:r>
      <w:r w:rsidR="00BB107C">
        <w:t xml:space="preserve"> This helps us meet or design goal 2.</w:t>
      </w:r>
      <w:r>
        <w:t xml:space="preserve"> This weapon is a new class created called “</w:t>
      </w:r>
      <w:r w:rsidR="00A300CE">
        <w:t>Scimitir</w:t>
      </w:r>
      <w:r>
        <w:t xml:space="preserve">”. </w:t>
      </w:r>
      <w:r w:rsidR="00A300CE">
        <w:t>Scimitir</w:t>
      </w:r>
      <w:r>
        <w:t xml:space="preserve"> inherits from the abstract class “Weapon Item” since they share common attributes and methods, and it is logical to abstract these identities to avoid repetitions (DRY). Grossmesser can perform a special attack called “Spinning Attack”. Since “Spinning Attack” is a special type of action that can be performed by the sword, it is extended from the abstract class “Action” to avoid code repetitions (DRY). Through creating </w:t>
      </w:r>
      <w:r w:rsidR="00A300CE">
        <w:t xml:space="preserve">Scimitir </w:t>
      </w:r>
      <w:r>
        <w:t xml:space="preserve">as its own class and not creating it within the constructor of </w:t>
      </w:r>
      <w:r w:rsidR="00A300CE" w:rsidRPr="00F02690">
        <w:t>“</w:t>
      </w:r>
      <w:r w:rsidR="00A300CE">
        <w:t>Skeletal Bandit</w:t>
      </w:r>
      <w:r w:rsidR="00A300CE" w:rsidRPr="00F02690">
        <w:t>”</w:t>
      </w:r>
      <w:r>
        <w:t xml:space="preserve">, we ensure that the </w:t>
      </w:r>
      <w:r w:rsidR="00A300CE" w:rsidRPr="00F02690">
        <w:t>“</w:t>
      </w:r>
      <w:r w:rsidR="00A300CE">
        <w:t xml:space="preserve">Skeletal </w:t>
      </w:r>
      <w:r w:rsidR="00CA5BAB">
        <w:t>Bandit</w:t>
      </w:r>
      <w:r w:rsidR="00CA5BAB" w:rsidRPr="00F02690">
        <w:t>”</w:t>
      </w:r>
      <w:r w:rsidR="00CA5BAB">
        <w:t xml:space="preserve"> can</w:t>
      </w:r>
      <w:r>
        <w:t xml:space="preserve"> use a </w:t>
      </w:r>
      <w:r w:rsidR="00A300CE">
        <w:t xml:space="preserve">Scimitir </w:t>
      </w:r>
      <w:r>
        <w:t xml:space="preserve">without knowing what it is exactly (following Object-oriented principles) and so that a </w:t>
      </w:r>
      <w:r w:rsidR="00A300CE">
        <w:t xml:space="preserve">Scimitir </w:t>
      </w:r>
      <w:r>
        <w:t>can be used with by other Actors as well without having been implemented in each of the other Actor’s constructor (following DRY principles).</w:t>
      </w:r>
    </w:p>
    <w:p w14:paraId="1234B663" w14:textId="77777777" w:rsidR="00CA5BAB" w:rsidRDefault="00CA5BAB" w:rsidP="00730367">
      <w:pPr>
        <w:jc w:val="both"/>
      </w:pPr>
    </w:p>
    <w:p w14:paraId="1E524DBB" w14:textId="500476C2" w:rsidR="0053448C" w:rsidRDefault="0053448C" w:rsidP="00730367">
      <w:pPr>
        <w:jc w:val="both"/>
      </w:pPr>
      <w:r>
        <w:t xml:space="preserve">These new enemies also share the same </w:t>
      </w:r>
      <w:r w:rsidR="00CD55F0">
        <w:t>mechanism of resetting as discussed in detail in requirement 3 design rationale.</w:t>
      </w:r>
    </w:p>
    <w:p w14:paraId="5BC66DEA" w14:textId="77777777" w:rsidR="00CD55F0" w:rsidRDefault="00CD55F0" w:rsidP="00730367">
      <w:pPr>
        <w:jc w:val="both"/>
      </w:pPr>
    </w:p>
    <w:p w14:paraId="7AA9B593" w14:textId="6EBE8CAD" w:rsidR="00CD55F0" w:rsidRDefault="006B25B6" w:rsidP="00730367">
      <w:pPr>
        <w:jc w:val="both"/>
      </w:pPr>
      <w:r>
        <w:t xml:space="preserve">Scimitir can be traded </w:t>
      </w:r>
      <w:r w:rsidR="00CA0A66">
        <w:t>b</w:t>
      </w:r>
      <w:r>
        <w:t xml:space="preserve">y “Merchant Kale” in a similar way as discussed in </w:t>
      </w:r>
      <w:r w:rsidR="00CA0A66">
        <w:t>requirement 2 design rationale.</w:t>
      </w:r>
    </w:p>
    <w:p w14:paraId="53C07066" w14:textId="77777777" w:rsidR="00CA0A66" w:rsidRDefault="00CA0A66" w:rsidP="00730367">
      <w:pPr>
        <w:jc w:val="both"/>
      </w:pPr>
    </w:p>
    <w:p w14:paraId="067D89E5" w14:textId="7E854B7D" w:rsidR="00CA0A66" w:rsidRDefault="00BB107C" w:rsidP="00730367">
      <w:pPr>
        <w:jc w:val="both"/>
      </w:pPr>
      <w:r>
        <w:lastRenderedPageBreak/>
        <w:t xml:space="preserve">A new mechanism in this requirement, not previously in any requirements is the </w:t>
      </w:r>
      <w:r w:rsidR="00F87872">
        <w:t xml:space="preserve">ability for the environment to spawn different enemies </w:t>
      </w:r>
      <w:r w:rsidR="005814E3">
        <w:t>depending on</w:t>
      </w:r>
      <w:r w:rsidR="00F87872">
        <w:t xml:space="preserve"> the location that the enemy will be spawned in (</w:t>
      </w:r>
      <w:r w:rsidR="00DC2606">
        <w:t>i.e.,</w:t>
      </w:r>
      <w:r w:rsidR="00F87872">
        <w:t xml:space="preserve"> </w:t>
      </w:r>
      <w:r w:rsidR="00DC2606">
        <w:t>east,</w:t>
      </w:r>
      <w:r w:rsidR="00F87872">
        <w:t xml:space="preserve"> or west). </w:t>
      </w:r>
      <w:r w:rsidR="00D812B4">
        <w:t>We have made a decision to implem</w:t>
      </w:r>
      <w:r w:rsidR="00F66649">
        <w:t>ent</w:t>
      </w:r>
      <w:r w:rsidR="00D812B4">
        <w:t xml:space="preserve"> this feature by </w:t>
      </w:r>
      <w:r w:rsidR="00946881">
        <w:t xml:space="preserve">creating a new class called “Find Map Side” in utils. A few </w:t>
      </w:r>
      <w:r w:rsidR="00F66649">
        <w:t>implementation</w:t>
      </w:r>
      <w:r w:rsidR="00946881">
        <w:t xml:space="preserve"> details on how this works follows. In each turn, the environment class has the ability to spawn a new enemy. We will first be using “Random Number Generator” to get</w:t>
      </w:r>
      <w:r w:rsidR="00F66649">
        <w:t xml:space="preserve"> a specific l</w:t>
      </w:r>
      <w:r w:rsidR="00946881">
        <w:t>ocation to spawn an enemy</w:t>
      </w:r>
      <w:r w:rsidR="00F66649">
        <w:t xml:space="preserve"> in terms of a grid slot in the map (aaXaa)</w:t>
      </w:r>
      <w:r w:rsidR="00946881">
        <w:t xml:space="preserve">. </w:t>
      </w:r>
      <w:r w:rsidR="00F66649">
        <w:t>T</w:t>
      </w:r>
      <w:r w:rsidR="00946881">
        <w:t>his</w:t>
      </w:r>
      <w:r w:rsidR="00F66649">
        <w:t xml:space="preserve"> </w:t>
      </w:r>
      <w:r w:rsidR="00C75302">
        <w:t xml:space="preserve">location return will be sent to “Find Map Side” class </w:t>
      </w:r>
      <w:r w:rsidR="0062276D">
        <w:t>which</w:t>
      </w:r>
      <w:r w:rsidR="00C75302">
        <w:t xml:space="preserve"> </w:t>
      </w:r>
      <w:r w:rsidR="005814E3">
        <w:t>would</w:t>
      </w:r>
      <w:r w:rsidR="00C75302">
        <w:t xml:space="preserve"> return if the specific location inputted is on the right or the left side of the map.</w:t>
      </w:r>
      <w:r w:rsidR="00192469">
        <w:t xml:space="preserve"> </w:t>
      </w:r>
      <w:r w:rsidR="00CD3F70">
        <w:t xml:space="preserve">Then depending on the string returned (“right” or “left”) a different animal will be spawned in that location. </w:t>
      </w:r>
      <w:r w:rsidR="005B06B7">
        <w:t xml:space="preserve">Doing it this way was chosen, rather than </w:t>
      </w:r>
      <w:r w:rsidR="00CD5748">
        <w:t>implementing</w:t>
      </w:r>
      <w:r w:rsidR="005B06B7">
        <w:t xml:space="preserve"> a similar method to “Find </w:t>
      </w:r>
      <w:r w:rsidR="00707BAF">
        <w:t>Map</w:t>
      </w:r>
      <w:r w:rsidR="005B06B7">
        <w:t xml:space="preserve"> Side” in </w:t>
      </w:r>
      <w:r w:rsidR="00707BAF">
        <w:t>each of</w:t>
      </w:r>
      <w:r w:rsidR="005B06B7">
        <w:t xml:space="preserve"> the environment classes, as </w:t>
      </w:r>
      <w:r w:rsidR="00CD5748">
        <w:t>this follows the principle of DRY, allowing us to create clear and maintainable code</w:t>
      </w:r>
      <w:r w:rsidR="00707BAF">
        <w:t>.</w:t>
      </w:r>
    </w:p>
    <w:p w14:paraId="0E17FEFB" w14:textId="77777777" w:rsidR="00CA5BAB" w:rsidRDefault="00CA5BAB" w:rsidP="00730367">
      <w:pPr>
        <w:jc w:val="both"/>
      </w:pPr>
    </w:p>
    <w:p w14:paraId="21967A80" w14:textId="77777777" w:rsidR="00A300CE" w:rsidRDefault="00A300CE" w:rsidP="00730367">
      <w:pPr>
        <w:jc w:val="both"/>
      </w:pPr>
    </w:p>
    <w:p w14:paraId="3213A513" w14:textId="77777777" w:rsidR="00A300CE" w:rsidRDefault="00A300CE" w:rsidP="00730367">
      <w:pPr>
        <w:jc w:val="both"/>
      </w:pPr>
    </w:p>
    <w:p w14:paraId="3E9A1D44" w14:textId="1F954E12" w:rsidR="003220B0" w:rsidRDefault="003220B0" w:rsidP="00575124">
      <w:pPr>
        <w:jc w:val="both"/>
      </w:pPr>
    </w:p>
    <w:p w14:paraId="0379C565" w14:textId="77777777" w:rsidR="00575124" w:rsidRDefault="00575124" w:rsidP="00575124">
      <w:pPr>
        <w:jc w:val="both"/>
      </w:pPr>
    </w:p>
    <w:p w14:paraId="73C17D37" w14:textId="77777777" w:rsidR="00663A85" w:rsidRDefault="00663A85" w:rsidP="00575124">
      <w:pPr>
        <w:jc w:val="both"/>
      </w:pPr>
    </w:p>
    <w:p w14:paraId="1972998B" w14:textId="77777777" w:rsidR="00663A85" w:rsidRDefault="00663A85" w:rsidP="00575124">
      <w:pPr>
        <w:jc w:val="both"/>
      </w:pPr>
    </w:p>
    <w:p w14:paraId="2FCED1CF" w14:textId="77777777" w:rsidR="00663A85" w:rsidRDefault="00663A85" w:rsidP="00575124">
      <w:pPr>
        <w:jc w:val="both"/>
      </w:pPr>
    </w:p>
    <w:p w14:paraId="22B0F0DF" w14:textId="77777777" w:rsidR="00663A85" w:rsidRDefault="00663A85" w:rsidP="00575124">
      <w:pPr>
        <w:jc w:val="both"/>
      </w:pPr>
    </w:p>
    <w:p w14:paraId="447BE009" w14:textId="77777777" w:rsidR="00663A85" w:rsidRDefault="00663A85" w:rsidP="00575124">
      <w:pPr>
        <w:jc w:val="both"/>
      </w:pPr>
    </w:p>
    <w:p w14:paraId="63BC32DC" w14:textId="77777777" w:rsidR="00663A85" w:rsidRDefault="00663A85" w:rsidP="00575124">
      <w:pPr>
        <w:jc w:val="both"/>
      </w:pPr>
    </w:p>
    <w:p w14:paraId="593C8E93" w14:textId="77777777" w:rsidR="00663A85" w:rsidRDefault="00663A85" w:rsidP="00575124">
      <w:pPr>
        <w:jc w:val="both"/>
      </w:pPr>
    </w:p>
    <w:p w14:paraId="5D6681BA" w14:textId="77777777" w:rsidR="00663A85" w:rsidRDefault="00663A85" w:rsidP="00575124">
      <w:pPr>
        <w:jc w:val="both"/>
      </w:pPr>
    </w:p>
    <w:p w14:paraId="46FC1879" w14:textId="77777777" w:rsidR="00663A85" w:rsidRDefault="00663A85" w:rsidP="00575124">
      <w:pPr>
        <w:jc w:val="both"/>
      </w:pPr>
    </w:p>
    <w:p w14:paraId="513E404E" w14:textId="77777777" w:rsidR="00663A85" w:rsidRDefault="00663A85" w:rsidP="00575124">
      <w:pPr>
        <w:jc w:val="both"/>
      </w:pPr>
    </w:p>
    <w:p w14:paraId="18407F03" w14:textId="77777777" w:rsidR="00663A85" w:rsidRDefault="00663A85" w:rsidP="00575124">
      <w:pPr>
        <w:jc w:val="both"/>
      </w:pPr>
    </w:p>
    <w:p w14:paraId="4D166449" w14:textId="77777777" w:rsidR="00663A85" w:rsidRDefault="00663A85" w:rsidP="00575124">
      <w:pPr>
        <w:jc w:val="both"/>
      </w:pPr>
    </w:p>
    <w:p w14:paraId="25F277C9" w14:textId="77777777" w:rsidR="00663A85" w:rsidRDefault="00663A85" w:rsidP="00575124">
      <w:pPr>
        <w:jc w:val="both"/>
      </w:pPr>
    </w:p>
    <w:p w14:paraId="6C9001BC" w14:textId="77777777" w:rsidR="00663A85" w:rsidRDefault="00663A85" w:rsidP="00575124">
      <w:pPr>
        <w:jc w:val="both"/>
      </w:pPr>
    </w:p>
    <w:p w14:paraId="615111EB" w14:textId="77777777" w:rsidR="00663A85" w:rsidRDefault="00663A85" w:rsidP="00575124">
      <w:pPr>
        <w:jc w:val="both"/>
      </w:pPr>
    </w:p>
    <w:p w14:paraId="134980FE" w14:textId="77777777" w:rsidR="00663A85" w:rsidRDefault="00663A85" w:rsidP="00575124">
      <w:pPr>
        <w:jc w:val="both"/>
      </w:pPr>
    </w:p>
    <w:p w14:paraId="70CFCB3E" w14:textId="77777777" w:rsidR="00663A85" w:rsidRDefault="00663A85" w:rsidP="00575124">
      <w:pPr>
        <w:jc w:val="both"/>
      </w:pPr>
    </w:p>
    <w:p w14:paraId="30EFC594" w14:textId="77777777" w:rsidR="00663A85" w:rsidRDefault="00663A85" w:rsidP="00575124">
      <w:pPr>
        <w:jc w:val="both"/>
      </w:pPr>
    </w:p>
    <w:p w14:paraId="14BA0E12" w14:textId="77777777" w:rsidR="00663A85" w:rsidRDefault="00663A85" w:rsidP="00575124">
      <w:pPr>
        <w:jc w:val="both"/>
      </w:pPr>
    </w:p>
    <w:p w14:paraId="4F50DED0" w14:textId="77777777" w:rsidR="00663A85" w:rsidRDefault="00663A85" w:rsidP="00575124">
      <w:pPr>
        <w:jc w:val="both"/>
      </w:pPr>
    </w:p>
    <w:p w14:paraId="1E0BADCD" w14:textId="77777777" w:rsidR="00663A85" w:rsidRDefault="00663A85" w:rsidP="00575124">
      <w:pPr>
        <w:jc w:val="both"/>
      </w:pPr>
    </w:p>
    <w:p w14:paraId="36E4D71F" w14:textId="77777777" w:rsidR="00663A85" w:rsidRDefault="00663A85" w:rsidP="00575124">
      <w:pPr>
        <w:jc w:val="both"/>
      </w:pPr>
    </w:p>
    <w:p w14:paraId="7B049346" w14:textId="77777777" w:rsidR="00663A85" w:rsidRDefault="00663A85" w:rsidP="00575124">
      <w:pPr>
        <w:jc w:val="both"/>
      </w:pPr>
    </w:p>
    <w:p w14:paraId="13656C16" w14:textId="77777777" w:rsidR="00663A85" w:rsidRDefault="00663A85" w:rsidP="00575124">
      <w:pPr>
        <w:jc w:val="both"/>
      </w:pPr>
    </w:p>
    <w:p w14:paraId="7DAACD55" w14:textId="77777777" w:rsidR="00663A85" w:rsidRDefault="00663A85" w:rsidP="00575124">
      <w:pPr>
        <w:jc w:val="both"/>
      </w:pPr>
    </w:p>
    <w:p w14:paraId="7DE2CA40" w14:textId="77777777" w:rsidR="00663A85" w:rsidRDefault="00663A85" w:rsidP="00575124">
      <w:pPr>
        <w:jc w:val="both"/>
      </w:pPr>
    </w:p>
    <w:p w14:paraId="488B0D57" w14:textId="77777777" w:rsidR="00663A85" w:rsidRDefault="00663A85" w:rsidP="00575124">
      <w:pPr>
        <w:jc w:val="both"/>
      </w:pPr>
    </w:p>
    <w:p w14:paraId="1A8ACF3C" w14:textId="77777777" w:rsidR="00663A85" w:rsidRDefault="00663A85" w:rsidP="00575124">
      <w:pPr>
        <w:jc w:val="both"/>
      </w:pPr>
    </w:p>
    <w:p w14:paraId="70B738F0" w14:textId="77777777" w:rsidR="00663A85" w:rsidRDefault="00663A85" w:rsidP="00575124">
      <w:pPr>
        <w:jc w:val="both"/>
      </w:pPr>
    </w:p>
    <w:p w14:paraId="4C948325" w14:textId="77777777" w:rsidR="00663A85" w:rsidRDefault="00663A85" w:rsidP="00575124">
      <w:pPr>
        <w:jc w:val="both"/>
      </w:pPr>
    </w:p>
    <w:p w14:paraId="2D724F33" w14:textId="77777777" w:rsidR="00663A85" w:rsidRDefault="00663A85" w:rsidP="00575124">
      <w:pPr>
        <w:jc w:val="both"/>
      </w:pPr>
    </w:p>
    <w:p w14:paraId="00FA6D53" w14:textId="77777777" w:rsidR="00663A85" w:rsidRDefault="00663A85" w:rsidP="00575124">
      <w:pPr>
        <w:jc w:val="both"/>
      </w:pPr>
    </w:p>
    <w:p w14:paraId="272CCE33" w14:textId="77777777" w:rsidR="00663A85" w:rsidRDefault="00663A85" w:rsidP="00575124">
      <w:pPr>
        <w:jc w:val="both"/>
      </w:pPr>
    </w:p>
    <w:p w14:paraId="024415C1" w14:textId="77777777" w:rsidR="00663A85" w:rsidRDefault="00663A85" w:rsidP="00575124">
      <w:pPr>
        <w:jc w:val="both"/>
      </w:pPr>
    </w:p>
    <w:p w14:paraId="5CF9F0B8" w14:textId="77777777" w:rsidR="00663A85" w:rsidRDefault="00663A85" w:rsidP="00575124">
      <w:pPr>
        <w:jc w:val="both"/>
      </w:pPr>
    </w:p>
    <w:p w14:paraId="0FC6F5AD" w14:textId="77777777" w:rsidR="00663A85" w:rsidRDefault="00663A85" w:rsidP="00575124">
      <w:pPr>
        <w:jc w:val="both"/>
      </w:pPr>
    </w:p>
    <w:p w14:paraId="5E4C8054" w14:textId="77777777" w:rsidR="00663A85" w:rsidRDefault="00663A85" w:rsidP="00663A85"/>
    <w:p w14:paraId="37E3FB12" w14:textId="77777777" w:rsidR="00663A85" w:rsidRDefault="00663A85" w:rsidP="00663A85"/>
    <w:p w14:paraId="4023B23D" w14:textId="77777777" w:rsidR="00663A85" w:rsidRDefault="00663A85" w:rsidP="00663A85"/>
    <w:p w14:paraId="347999B0" w14:textId="77777777" w:rsidR="00663A85" w:rsidRDefault="00663A85" w:rsidP="00663A85"/>
    <w:p w14:paraId="3809D260" w14:textId="77777777" w:rsidR="00663A85" w:rsidRDefault="00663A85" w:rsidP="00663A85"/>
    <w:p w14:paraId="6BD873C1" w14:textId="77777777" w:rsidR="00663A85" w:rsidRDefault="00663A85" w:rsidP="00663A85"/>
    <w:p w14:paraId="69DDACDF" w14:textId="77777777" w:rsidR="00663A85" w:rsidRDefault="00663A85" w:rsidP="00663A85"/>
    <w:p w14:paraId="783DC74B" w14:textId="77777777" w:rsidR="00663A85" w:rsidRDefault="00663A85" w:rsidP="00663A85"/>
    <w:p w14:paraId="751371BE" w14:textId="77777777" w:rsidR="00663A85" w:rsidRDefault="00663A85" w:rsidP="00663A85"/>
    <w:p w14:paraId="05FF7CA4" w14:textId="77777777" w:rsidR="00663A85" w:rsidRDefault="00663A85" w:rsidP="00663A85"/>
    <w:p w14:paraId="355D415F" w14:textId="77777777" w:rsidR="00663A85" w:rsidRDefault="00663A85" w:rsidP="00663A85"/>
    <w:p w14:paraId="55A1B047" w14:textId="77777777" w:rsidR="00663A85" w:rsidRDefault="00663A85" w:rsidP="00663A85"/>
    <w:p w14:paraId="36F47AAC" w14:textId="77777777" w:rsidR="00663A85" w:rsidRDefault="00663A85" w:rsidP="00663A85"/>
    <w:p w14:paraId="5C12DB05" w14:textId="77777777" w:rsidR="00663A85" w:rsidRDefault="00663A85" w:rsidP="00663A85"/>
    <w:p w14:paraId="5A69340B" w14:textId="77777777" w:rsidR="00663A85" w:rsidRDefault="00663A85" w:rsidP="00663A85"/>
    <w:p w14:paraId="10FE730C" w14:textId="77777777" w:rsidR="00663A85" w:rsidRDefault="00663A85" w:rsidP="00663A85"/>
    <w:p w14:paraId="0C90602A" w14:textId="34F236B7" w:rsidR="00663A85" w:rsidRPr="003C180A" w:rsidRDefault="00663A85" w:rsidP="00663A85">
      <w:pPr>
        <w:pStyle w:val="Title"/>
        <w:jc w:val="center"/>
      </w:pPr>
      <w:r>
        <w:t>Contribution Log</w:t>
      </w:r>
    </w:p>
    <w:p w14:paraId="19C5E5B4" w14:textId="77777777" w:rsidR="00663A85" w:rsidRDefault="00663A85" w:rsidP="00663A85">
      <w:pPr>
        <w:pStyle w:val="Title"/>
        <w:jc w:val="center"/>
      </w:pPr>
    </w:p>
    <w:p w14:paraId="5809F7F1" w14:textId="77777777" w:rsidR="00663A85" w:rsidRDefault="00663A85" w:rsidP="00663A85">
      <w:pPr>
        <w:pStyle w:val="Title"/>
        <w:jc w:val="center"/>
      </w:pPr>
    </w:p>
    <w:p w14:paraId="1179B251" w14:textId="77777777" w:rsidR="00663A85" w:rsidRDefault="00663A85" w:rsidP="00663A85">
      <w:pPr>
        <w:pStyle w:val="Title"/>
        <w:jc w:val="center"/>
      </w:pPr>
    </w:p>
    <w:p w14:paraId="04BA9822" w14:textId="77777777" w:rsidR="00663A85" w:rsidRDefault="00663A85" w:rsidP="00663A85">
      <w:pPr>
        <w:pStyle w:val="Title"/>
        <w:jc w:val="center"/>
      </w:pPr>
    </w:p>
    <w:p w14:paraId="056B0781" w14:textId="77777777" w:rsidR="00663A85" w:rsidRDefault="00663A85" w:rsidP="00663A85">
      <w:pPr>
        <w:pStyle w:val="Title"/>
        <w:jc w:val="center"/>
      </w:pPr>
    </w:p>
    <w:p w14:paraId="760B8759" w14:textId="77777777" w:rsidR="00663A85" w:rsidRDefault="00663A85" w:rsidP="00663A85">
      <w:pPr>
        <w:pStyle w:val="Title"/>
        <w:jc w:val="center"/>
      </w:pPr>
    </w:p>
    <w:p w14:paraId="335456F8" w14:textId="77777777" w:rsidR="00663A85" w:rsidRDefault="00663A85" w:rsidP="00663A85">
      <w:pPr>
        <w:pStyle w:val="Title"/>
        <w:jc w:val="center"/>
      </w:pPr>
    </w:p>
    <w:p w14:paraId="459948D3" w14:textId="77777777" w:rsidR="00663A85" w:rsidRDefault="00663A85" w:rsidP="00663A85">
      <w:pPr>
        <w:pStyle w:val="Title"/>
        <w:jc w:val="center"/>
      </w:pPr>
    </w:p>
    <w:p w14:paraId="248BB39A" w14:textId="77777777" w:rsidR="00663A85" w:rsidRDefault="00663A85" w:rsidP="00663A85">
      <w:pPr>
        <w:pStyle w:val="Title"/>
        <w:jc w:val="center"/>
      </w:pPr>
    </w:p>
    <w:p w14:paraId="1E75D278" w14:textId="77777777" w:rsidR="00663A85" w:rsidRDefault="00663A85" w:rsidP="00663A85">
      <w:pPr>
        <w:pStyle w:val="Title"/>
        <w:jc w:val="center"/>
      </w:pPr>
    </w:p>
    <w:p w14:paraId="29180FED" w14:textId="77777777" w:rsidR="00663A85" w:rsidRDefault="00663A85" w:rsidP="00663A85">
      <w:pPr>
        <w:pStyle w:val="Title"/>
        <w:jc w:val="center"/>
      </w:pPr>
    </w:p>
    <w:p w14:paraId="46CA69E0" w14:textId="77777777" w:rsidR="00663A85" w:rsidRPr="00A87EA1" w:rsidRDefault="00663A85" w:rsidP="00575124">
      <w:pPr>
        <w:jc w:val="both"/>
      </w:pPr>
    </w:p>
    <w:sectPr w:rsidR="00663A85" w:rsidRPr="00A87EA1" w:rsidSect="003C180A">
      <w:headerReference w:type="default" r:id="rId11"/>
      <w:pgSz w:w="11906" w:h="16838"/>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heng Liao" w:date="2023-05-02T16:26:00Z" w:initials="ZL">
    <w:p w14:paraId="7787CD83" w14:textId="77777777" w:rsidR="00861BD2" w:rsidRDefault="00861BD2" w:rsidP="00DC35CB">
      <w:pPr>
        <w:pStyle w:val="CommentText"/>
      </w:pPr>
      <w:r>
        <w:rPr>
          <w:rStyle w:val="CommentReference"/>
        </w:rPr>
        <w:annotationRef/>
      </w:r>
      <w:r>
        <w:t>Not 9 lol</w:t>
      </w:r>
    </w:p>
  </w:comment>
  <w:comment w:id="1" w:author="Ziheng Liao" w:date="2023-05-02T16:26:00Z" w:initials="ZL">
    <w:p w14:paraId="1B1068FC" w14:textId="77777777" w:rsidR="00861BD2" w:rsidRDefault="00861BD2" w:rsidP="004A41D0">
      <w:pPr>
        <w:pStyle w:val="CommentText"/>
      </w:pPr>
      <w:r>
        <w:rPr>
          <w:rStyle w:val="CommentReference"/>
        </w:rPr>
        <w:annotationRef/>
      </w:r>
      <w:r>
        <w:t>Not 7</w:t>
      </w:r>
    </w:p>
  </w:comment>
  <w:comment w:id="2" w:author="Ziheng Liao" w:date="2023-05-02T18:02:00Z" w:initials="ZL">
    <w:p w14:paraId="08CFCA90" w14:textId="77777777" w:rsidR="00A25F0C" w:rsidRDefault="00A25F0C" w:rsidP="00A173C9">
      <w:pPr>
        <w:pStyle w:val="CommentText"/>
      </w:pPr>
      <w:r>
        <w:rPr>
          <w:rStyle w:val="CommentReference"/>
        </w:rPr>
        <w:annotationRef/>
      </w:r>
      <w:r>
        <w:t>Check over my part.</w:t>
      </w:r>
    </w:p>
  </w:comment>
  <w:comment w:id="3" w:author="Ziheng Liao" w:date="2023-05-03T22:09:00Z" w:initials="ZL">
    <w:p w14:paraId="02370F1C" w14:textId="77777777" w:rsidR="00B5199A" w:rsidRDefault="00B5199A" w:rsidP="00D507A3">
      <w:pPr>
        <w:pStyle w:val="CommentText"/>
      </w:pPr>
      <w:r>
        <w:rPr>
          <w:rStyle w:val="CommentReference"/>
        </w:rPr>
        <w:annotationRef/>
      </w:r>
      <w:r>
        <w:t>change</w:t>
      </w:r>
    </w:p>
  </w:comment>
  <w:comment w:id="4" w:author="Ziheng Liao" w:date="2023-05-03T22:11:00Z" w:initials="ZL">
    <w:p w14:paraId="09E0C38A" w14:textId="77777777" w:rsidR="00B5199A" w:rsidRDefault="00B5199A" w:rsidP="002E2CA5">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7CD83" w15:done="0"/>
  <w15:commentEx w15:paraId="1B1068FC" w15:done="0"/>
  <w15:commentEx w15:paraId="08CFCA90" w15:done="0"/>
  <w15:commentEx w15:paraId="02370F1C" w15:done="0"/>
  <w15:commentEx w15:paraId="09E0C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B840" w16cex:dateUtc="2023-05-02T06:26:00Z"/>
  <w16cex:commentExtensible w16cex:durableId="27FBB84E" w16cex:dateUtc="2023-05-02T06:26:00Z"/>
  <w16cex:commentExtensible w16cex:durableId="27FBCE9E" w16cex:dateUtc="2023-05-02T08:02:00Z"/>
  <w16cex:commentExtensible w16cex:durableId="27FD5A2C" w16cex:dateUtc="2023-05-03T12:09:00Z"/>
  <w16cex:commentExtensible w16cex:durableId="27FD5AA6" w16cex:dateUtc="2023-05-03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7CD83" w16cid:durableId="27FBB840"/>
  <w16cid:commentId w16cid:paraId="1B1068FC" w16cid:durableId="27FBB84E"/>
  <w16cid:commentId w16cid:paraId="08CFCA90" w16cid:durableId="27FBCE9E"/>
  <w16cid:commentId w16cid:paraId="02370F1C" w16cid:durableId="27FD5A2C"/>
  <w16cid:commentId w16cid:paraId="09E0C38A" w16cid:durableId="27FD5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05297" w14:textId="77777777" w:rsidR="00A86E50" w:rsidRDefault="00A86E50" w:rsidP="005814E3">
      <w:r>
        <w:separator/>
      </w:r>
    </w:p>
  </w:endnote>
  <w:endnote w:type="continuationSeparator" w:id="0">
    <w:p w14:paraId="61601878" w14:textId="77777777" w:rsidR="00A86E50" w:rsidRDefault="00A86E50" w:rsidP="0058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E131" w14:textId="77777777" w:rsidR="00A86E50" w:rsidRDefault="00A86E50" w:rsidP="005814E3">
      <w:r>
        <w:separator/>
      </w:r>
    </w:p>
  </w:footnote>
  <w:footnote w:type="continuationSeparator" w:id="0">
    <w:p w14:paraId="12C85275" w14:textId="77777777" w:rsidR="00A86E50" w:rsidRDefault="00A86E50" w:rsidP="00581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E580" w14:textId="019650B8" w:rsidR="005814E3" w:rsidRDefault="005814E3" w:rsidP="005814E3">
    <w:pPr>
      <w:pStyle w:val="Header"/>
    </w:pPr>
    <w:r w:rsidRPr="005814E3">
      <w:t>Lab11Team1</w:t>
    </w:r>
    <w:r>
      <w:tab/>
    </w:r>
    <w:r>
      <w:tab/>
      <w:t>Harshath Muruganantham</w:t>
    </w:r>
  </w:p>
  <w:p w14:paraId="4172441C" w14:textId="6D10B06F" w:rsidR="005814E3" w:rsidRDefault="005814E3" w:rsidP="005814E3">
    <w:pPr>
      <w:pStyle w:val="Header"/>
      <w:jc w:val="right"/>
    </w:pPr>
    <w:r>
      <w:t>Ziheng Liao</w:t>
    </w:r>
  </w:p>
  <w:p w14:paraId="57D186F0" w14:textId="10FA4AB5" w:rsidR="005814E3" w:rsidRPr="005814E3" w:rsidRDefault="005814E3" w:rsidP="005814E3">
    <w:pPr>
      <w:pStyle w:val="Header"/>
      <w:jc w:val="right"/>
    </w:pPr>
    <w:r>
      <w:t>Ho Seng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E73"/>
    <w:multiLevelType w:val="hybridMultilevel"/>
    <w:tmpl w:val="6E4832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6C5ADA"/>
    <w:multiLevelType w:val="hybridMultilevel"/>
    <w:tmpl w:val="FFFFFFFF"/>
    <w:lvl w:ilvl="0" w:tplc="274E5602">
      <w:start w:val="1"/>
      <w:numFmt w:val="bullet"/>
      <w:lvlText w:val="-"/>
      <w:lvlJc w:val="left"/>
      <w:pPr>
        <w:ind w:left="720" w:hanging="360"/>
      </w:pPr>
      <w:rPr>
        <w:rFonts w:ascii="Calibri" w:hAnsi="Calibri" w:hint="default"/>
      </w:rPr>
    </w:lvl>
    <w:lvl w:ilvl="1" w:tplc="0E3EC19E">
      <w:start w:val="1"/>
      <w:numFmt w:val="bullet"/>
      <w:lvlText w:val="o"/>
      <w:lvlJc w:val="left"/>
      <w:pPr>
        <w:ind w:left="1440" w:hanging="360"/>
      </w:pPr>
      <w:rPr>
        <w:rFonts w:ascii="Courier New" w:hAnsi="Courier New" w:hint="default"/>
      </w:rPr>
    </w:lvl>
    <w:lvl w:ilvl="2" w:tplc="576C4D74">
      <w:start w:val="1"/>
      <w:numFmt w:val="bullet"/>
      <w:lvlText w:val=""/>
      <w:lvlJc w:val="left"/>
      <w:pPr>
        <w:ind w:left="2160" w:hanging="360"/>
      </w:pPr>
      <w:rPr>
        <w:rFonts w:ascii="Wingdings" w:hAnsi="Wingdings" w:hint="default"/>
      </w:rPr>
    </w:lvl>
    <w:lvl w:ilvl="3" w:tplc="BDAAD0D0">
      <w:start w:val="1"/>
      <w:numFmt w:val="bullet"/>
      <w:lvlText w:val=""/>
      <w:lvlJc w:val="left"/>
      <w:pPr>
        <w:ind w:left="2880" w:hanging="360"/>
      </w:pPr>
      <w:rPr>
        <w:rFonts w:ascii="Symbol" w:hAnsi="Symbol" w:hint="default"/>
      </w:rPr>
    </w:lvl>
    <w:lvl w:ilvl="4" w:tplc="7A381B28">
      <w:start w:val="1"/>
      <w:numFmt w:val="bullet"/>
      <w:lvlText w:val="o"/>
      <w:lvlJc w:val="left"/>
      <w:pPr>
        <w:ind w:left="3600" w:hanging="360"/>
      </w:pPr>
      <w:rPr>
        <w:rFonts w:ascii="Courier New" w:hAnsi="Courier New" w:hint="default"/>
      </w:rPr>
    </w:lvl>
    <w:lvl w:ilvl="5" w:tplc="2B2226DA">
      <w:start w:val="1"/>
      <w:numFmt w:val="bullet"/>
      <w:lvlText w:val=""/>
      <w:lvlJc w:val="left"/>
      <w:pPr>
        <w:ind w:left="4320" w:hanging="360"/>
      </w:pPr>
      <w:rPr>
        <w:rFonts w:ascii="Wingdings" w:hAnsi="Wingdings" w:hint="default"/>
      </w:rPr>
    </w:lvl>
    <w:lvl w:ilvl="6" w:tplc="00F297D2">
      <w:start w:val="1"/>
      <w:numFmt w:val="bullet"/>
      <w:lvlText w:val=""/>
      <w:lvlJc w:val="left"/>
      <w:pPr>
        <w:ind w:left="5040" w:hanging="360"/>
      </w:pPr>
      <w:rPr>
        <w:rFonts w:ascii="Symbol" w:hAnsi="Symbol" w:hint="default"/>
      </w:rPr>
    </w:lvl>
    <w:lvl w:ilvl="7" w:tplc="BE58B8BE">
      <w:start w:val="1"/>
      <w:numFmt w:val="bullet"/>
      <w:lvlText w:val="o"/>
      <w:lvlJc w:val="left"/>
      <w:pPr>
        <w:ind w:left="5760" w:hanging="360"/>
      </w:pPr>
      <w:rPr>
        <w:rFonts w:ascii="Courier New" w:hAnsi="Courier New" w:hint="default"/>
      </w:rPr>
    </w:lvl>
    <w:lvl w:ilvl="8" w:tplc="D4B858E4">
      <w:start w:val="1"/>
      <w:numFmt w:val="bullet"/>
      <w:lvlText w:val=""/>
      <w:lvlJc w:val="left"/>
      <w:pPr>
        <w:ind w:left="6480" w:hanging="360"/>
      </w:pPr>
      <w:rPr>
        <w:rFonts w:ascii="Wingdings" w:hAnsi="Wingdings" w:hint="default"/>
      </w:rPr>
    </w:lvl>
  </w:abstractNum>
  <w:abstractNum w:abstractNumId="2" w15:restartNumberingAfterBreak="0">
    <w:nsid w:val="0EAFCDCF"/>
    <w:multiLevelType w:val="hybridMultilevel"/>
    <w:tmpl w:val="FFFFFFFF"/>
    <w:lvl w:ilvl="0" w:tplc="ED0C8CF8">
      <w:start w:val="1"/>
      <w:numFmt w:val="bullet"/>
      <w:lvlText w:val="-"/>
      <w:lvlJc w:val="left"/>
      <w:pPr>
        <w:ind w:left="720" w:hanging="360"/>
      </w:pPr>
      <w:rPr>
        <w:rFonts w:ascii="Calibri" w:hAnsi="Calibri" w:hint="default"/>
      </w:rPr>
    </w:lvl>
    <w:lvl w:ilvl="1" w:tplc="9E5A68EA">
      <w:start w:val="1"/>
      <w:numFmt w:val="bullet"/>
      <w:lvlText w:val="o"/>
      <w:lvlJc w:val="left"/>
      <w:pPr>
        <w:ind w:left="1440" w:hanging="360"/>
      </w:pPr>
      <w:rPr>
        <w:rFonts w:ascii="Courier New" w:hAnsi="Courier New" w:hint="default"/>
      </w:rPr>
    </w:lvl>
    <w:lvl w:ilvl="2" w:tplc="5490A24C">
      <w:start w:val="1"/>
      <w:numFmt w:val="bullet"/>
      <w:lvlText w:val=""/>
      <w:lvlJc w:val="left"/>
      <w:pPr>
        <w:ind w:left="2160" w:hanging="360"/>
      </w:pPr>
      <w:rPr>
        <w:rFonts w:ascii="Wingdings" w:hAnsi="Wingdings" w:hint="default"/>
      </w:rPr>
    </w:lvl>
    <w:lvl w:ilvl="3" w:tplc="B706E110">
      <w:start w:val="1"/>
      <w:numFmt w:val="bullet"/>
      <w:lvlText w:val=""/>
      <w:lvlJc w:val="left"/>
      <w:pPr>
        <w:ind w:left="2880" w:hanging="360"/>
      </w:pPr>
      <w:rPr>
        <w:rFonts w:ascii="Symbol" w:hAnsi="Symbol" w:hint="default"/>
      </w:rPr>
    </w:lvl>
    <w:lvl w:ilvl="4" w:tplc="E142669A">
      <w:start w:val="1"/>
      <w:numFmt w:val="bullet"/>
      <w:lvlText w:val="o"/>
      <w:lvlJc w:val="left"/>
      <w:pPr>
        <w:ind w:left="3600" w:hanging="360"/>
      </w:pPr>
      <w:rPr>
        <w:rFonts w:ascii="Courier New" w:hAnsi="Courier New" w:hint="default"/>
      </w:rPr>
    </w:lvl>
    <w:lvl w:ilvl="5" w:tplc="A9B035DA">
      <w:start w:val="1"/>
      <w:numFmt w:val="bullet"/>
      <w:lvlText w:val=""/>
      <w:lvlJc w:val="left"/>
      <w:pPr>
        <w:ind w:left="4320" w:hanging="360"/>
      </w:pPr>
      <w:rPr>
        <w:rFonts w:ascii="Wingdings" w:hAnsi="Wingdings" w:hint="default"/>
      </w:rPr>
    </w:lvl>
    <w:lvl w:ilvl="6" w:tplc="401E4392">
      <w:start w:val="1"/>
      <w:numFmt w:val="bullet"/>
      <w:lvlText w:val=""/>
      <w:lvlJc w:val="left"/>
      <w:pPr>
        <w:ind w:left="5040" w:hanging="360"/>
      </w:pPr>
      <w:rPr>
        <w:rFonts w:ascii="Symbol" w:hAnsi="Symbol" w:hint="default"/>
      </w:rPr>
    </w:lvl>
    <w:lvl w:ilvl="7" w:tplc="CBD2D0C6">
      <w:start w:val="1"/>
      <w:numFmt w:val="bullet"/>
      <w:lvlText w:val="o"/>
      <w:lvlJc w:val="left"/>
      <w:pPr>
        <w:ind w:left="5760" w:hanging="360"/>
      </w:pPr>
      <w:rPr>
        <w:rFonts w:ascii="Courier New" w:hAnsi="Courier New" w:hint="default"/>
      </w:rPr>
    </w:lvl>
    <w:lvl w:ilvl="8" w:tplc="CF6A9860">
      <w:start w:val="1"/>
      <w:numFmt w:val="bullet"/>
      <w:lvlText w:val=""/>
      <w:lvlJc w:val="left"/>
      <w:pPr>
        <w:ind w:left="6480" w:hanging="360"/>
      </w:pPr>
      <w:rPr>
        <w:rFonts w:ascii="Wingdings" w:hAnsi="Wingdings" w:hint="default"/>
      </w:rPr>
    </w:lvl>
  </w:abstractNum>
  <w:abstractNum w:abstractNumId="3" w15:restartNumberingAfterBreak="0">
    <w:nsid w:val="2207113C"/>
    <w:multiLevelType w:val="hybridMultilevel"/>
    <w:tmpl w:val="08A895D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8C2D45"/>
    <w:multiLevelType w:val="hybridMultilevel"/>
    <w:tmpl w:val="0D8C00B8"/>
    <w:lvl w:ilvl="0" w:tplc="AC7A63B2">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BCF2828"/>
    <w:multiLevelType w:val="hybridMultilevel"/>
    <w:tmpl w:val="8CC252E8"/>
    <w:lvl w:ilvl="0" w:tplc="1CF8D6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C37475"/>
    <w:multiLevelType w:val="hybridMultilevel"/>
    <w:tmpl w:val="6256FA6C"/>
    <w:lvl w:ilvl="0" w:tplc="AC7A63B2">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E56E59C"/>
    <w:multiLevelType w:val="hybridMultilevel"/>
    <w:tmpl w:val="FFFFFFFF"/>
    <w:lvl w:ilvl="0" w:tplc="02549A96">
      <w:start w:val="1"/>
      <w:numFmt w:val="bullet"/>
      <w:lvlText w:val="-"/>
      <w:lvlJc w:val="left"/>
      <w:pPr>
        <w:ind w:left="720" w:hanging="360"/>
      </w:pPr>
      <w:rPr>
        <w:rFonts w:ascii="Calibri" w:hAnsi="Calibri" w:hint="default"/>
      </w:rPr>
    </w:lvl>
    <w:lvl w:ilvl="1" w:tplc="D8BC1D98">
      <w:start w:val="1"/>
      <w:numFmt w:val="bullet"/>
      <w:lvlText w:val="o"/>
      <w:lvlJc w:val="left"/>
      <w:pPr>
        <w:ind w:left="1440" w:hanging="360"/>
      </w:pPr>
      <w:rPr>
        <w:rFonts w:ascii="Courier New" w:hAnsi="Courier New" w:hint="default"/>
      </w:rPr>
    </w:lvl>
    <w:lvl w:ilvl="2" w:tplc="9962AC74">
      <w:start w:val="1"/>
      <w:numFmt w:val="bullet"/>
      <w:lvlText w:val=""/>
      <w:lvlJc w:val="left"/>
      <w:pPr>
        <w:ind w:left="2160" w:hanging="360"/>
      </w:pPr>
      <w:rPr>
        <w:rFonts w:ascii="Wingdings" w:hAnsi="Wingdings" w:hint="default"/>
      </w:rPr>
    </w:lvl>
    <w:lvl w:ilvl="3" w:tplc="79204998">
      <w:start w:val="1"/>
      <w:numFmt w:val="bullet"/>
      <w:lvlText w:val=""/>
      <w:lvlJc w:val="left"/>
      <w:pPr>
        <w:ind w:left="2880" w:hanging="360"/>
      </w:pPr>
      <w:rPr>
        <w:rFonts w:ascii="Symbol" w:hAnsi="Symbol" w:hint="default"/>
      </w:rPr>
    </w:lvl>
    <w:lvl w:ilvl="4" w:tplc="CCD211B4">
      <w:start w:val="1"/>
      <w:numFmt w:val="bullet"/>
      <w:lvlText w:val="o"/>
      <w:lvlJc w:val="left"/>
      <w:pPr>
        <w:ind w:left="3600" w:hanging="360"/>
      </w:pPr>
      <w:rPr>
        <w:rFonts w:ascii="Courier New" w:hAnsi="Courier New" w:hint="default"/>
      </w:rPr>
    </w:lvl>
    <w:lvl w:ilvl="5" w:tplc="8FAE8546">
      <w:start w:val="1"/>
      <w:numFmt w:val="bullet"/>
      <w:lvlText w:val=""/>
      <w:lvlJc w:val="left"/>
      <w:pPr>
        <w:ind w:left="4320" w:hanging="360"/>
      </w:pPr>
      <w:rPr>
        <w:rFonts w:ascii="Wingdings" w:hAnsi="Wingdings" w:hint="default"/>
      </w:rPr>
    </w:lvl>
    <w:lvl w:ilvl="6" w:tplc="3E1624B2">
      <w:start w:val="1"/>
      <w:numFmt w:val="bullet"/>
      <w:lvlText w:val=""/>
      <w:lvlJc w:val="left"/>
      <w:pPr>
        <w:ind w:left="5040" w:hanging="360"/>
      </w:pPr>
      <w:rPr>
        <w:rFonts w:ascii="Symbol" w:hAnsi="Symbol" w:hint="default"/>
      </w:rPr>
    </w:lvl>
    <w:lvl w:ilvl="7" w:tplc="350EA0E4">
      <w:start w:val="1"/>
      <w:numFmt w:val="bullet"/>
      <w:lvlText w:val="o"/>
      <w:lvlJc w:val="left"/>
      <w:pPr>
        <w:ind w:left="5760" w:hanging="360"/>
      </w:pPr>
      <w:rPr>
        <w:rFonts w:ascii="Courier New" w:hAnsi="Courier New" w:hint="default"/>
      </w:rPr>
    </w:lvl>
    <w:lvl w:ilvl="8" w:tplc="C428DF58">
      <w:start w:val="1"/>
      <w:numFmt w:val="bullet"/>
      <w:lvlText w:val=""/>
      <w:lvlJc w:val="left"/>
      <w:pPr>
        <w:ind w:left="6480" w:hanging="360"/>
      </w:pPr>
      <w:rPr>
        <w:rFonts w:ascii="Wingdings" w:hAnsi="Wingdings" w:hint="default"/>
      </w:rPr>
    </w:lvl>
  </w:abstractNum>
  <w:abstractNum w:abstractNumId="8" w15:restartNumberingAfterBreak="0">
    <w:nsid w:val="74786448"/>
    <w:multiLevelType w:val="hybridMultilevel"/>
    <w:tmpl w:val="85AA4D1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914707409">
    <w:abstractNumId w:val="1"/>
  </w:num>
  <w:num w:numId="2" w16cid:durableId="1845047873">
    <w:abstractNumId w:val="7"/>
  </w:num>
  <w:num w:numId="3" w16cid:durableId="1032801655">
    <w:abstractNumId w:val="5"/>
  </w:num>
  <w:num w:numId="4" w16cid:durableId="917516107">
    <w:abstractNumId w:val="2"/>
  </w:num>
  <w:num w:numId="5" w16cid:durableId="1881041881">
    <w:abstractNumId w:val="8"/>
  </w:num>
  <w:num w:numId="6" w16cid:durableId="96562331">
    <w:abstractNumId w:val="0"/>
  </w:num>
  <w:num w:numId="7" w16cid:durableId="1731807583">
    <w:abstractNumId w:val="3"/>
  </w:num>
  <w:num w:numId="8" w16cid:durableId="1817257551">
    <w:abstractNumId w:val="6"/>
  </w:num>
  <w:num w:numId="9" w16cid:durableId="20294058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heng Liao">
    <w15:presenceInfo w15:providerId="AD" w15:userId="S::zlia0050@student.monash.edu::054d5d3f-3d51-4977-80c7-3766d50952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15"/>
    <w:rsid w:val="00003440"/>
    <w:rsid w:val="00010C10"/>
    <w:rsid w:val="00012DF4"/>
    <w:rsid w:val="00013BCD"/>
    <w:rsid w:val="00014699"/>
    <w:rsid w:val="00014B37"/>
    <w:rsid w:val="00016367"/>
    <w:rsid w:val="00022D6F"/>
    <w:rsid w:val="0002390F"/>
    <w:rsid w:val="000266AF"/>
    <w:rsid w:val="00035836"/>
    <w:rsid w:val="00035ADD"/>
    <w:rsid w:val="00036D5E"/>
    <w:rsid w:val="00043D30"/>
    <w:rsid w:val="0004796E"/>
    <w:rsid w:val="00050E02"/>
    <w:rsid w:val="000529D0"/>
    <w:rsid w:val="00057971"/>
    <w:rsid w:val="00066E91"/>
    <w:rsid w:val="00067BE9"/>
    <w:rsid w:val="00071947"/>
    <w:rsid w:val="00071C68"/>
    <w:rsid w:val="00077CBD"/>
    <w:rsid w:val="00087E3D"/>
    <w:rsid w:val="000932AB"/>
    <w:rsid w:val="000948D5"/>
    <w:rsid w:val="000A143E"/>
    <w:rsid w:val="000B3341"/>
    <w:rsid w:val="000B338E"/>
    <w:rsid w:val="000C0366"/>
    <w:rsid w:val="000C0ECE"/>
    <w:rsid w:val="000C4203"/>
    <w:rsid w:val="000D3295"/>
    <w:rsid w:val="000D596C"/>
    <w:rsid w:val="000F048A"/>
    <w:rsid w:val="000F0E00"/>
    <w:rsid w:val="000F40F4"/>
    <w:rsid w:val="000F7BAF"/>
    <w:rsid w:val="0010675B"/>
    <w:rsid w:val="00121ECA"/>
    <w:rsid w:val="00122F96"/>
    <w:rsid w:val="00124473"/>
    <w:rsid w:val="001246BB"/>
    <w:rsid w:val="00126015"/>
    <w:rsid w:val="001360D3"/>
    <w:rsid w:val="0013714B"/>
    <w:rsid w:val="001430F0"/>
    <w:rsid w:val="00146A87"/>
    <w:rsid w:val="001503AA"/>
    <w:rsid w:val="00152F8A"/>
    <w:rsid w:val="00157E16"/>
    <w:rsid w:val="001620A5"/>
    <w:rsid w:val="00167335"/>
    <w:rsid w:val="00170014"/>
    <w:rsid w:val="0017088A"/>
    <w:rsid w:val="00173443"/>
    <w:rsid w:val="00185116"/>
    <w:rsid w:val="001915B5"/>
    <w:rsid w:val="00192469"/>
    <w:rsid w:val="001A009D"/>
    <w:rsid w:val="001A1298"/>
    <w:rsid w:val="001A3209"/>
    <w:rsid w:val="001A6743"/>
    <w:rsid w:val="001A726A"/>
    <w:rsid w:val="001B012E"/>
    <w:rsid w:val="001D2940"/>
    <w:rsid w:val="001D7918"/>
    <w:rsid w:val="001E2703"/>
    <w:rsid w:val="001E582F"/>
    <w:rsid w:val="001E704F"/>
    <w:rsid w:val="001E7BED"/>
    <w:rsid w:val="001F7F3B"/>
    <w:rsid w:val="00201FA3"/>
    <w:rsid w:val="00211034"/>
    <w:rsid w:val="00227802"/>
    <w:rsid w:val="00231172"/>
    <w:rsid w:val="0024275C"/>
    <w:rsid w:val="002448C7"/>
    <w:rsid w:val="00251FFB"/>
    <w:rsid w:val="0026251D"/>
    <w:rsid w:val="002703CC"/>
    <w:rsid w:val="00280054"/>
    <w:rsid w:val="0028051D"/>
    <w:rsid w:val="0028180B"/>
    <w:rsid w:val="00283B48"/>
    <w:rsid w:val="00284DA6"/>
    <w:rsid w:val="0028551F"/>
    <w:rsid w:val="002A0DF8"/>
    <w:rsid w:val="002A349D"/>
    <w:rsid w:val="002A4C6E"/>
    <w:rsid w:val="002A564D"/>
    <w:rsid w:val="002B4FC2"/>
    <w:rsid w:val="002B6276"/>
    <w:rsid w:val="002B6B01"/>
    <w:rsid w:val="002C33E7"/>
    <w:rsid w:val="002C6E45"/>
    <w:rsid w:val="002D1F03"/>
    <w:rsid w:val="002E2022"/>
    <w:rsid w:val="002E5917"/>
    <w:rsid w:val="002E7C59"/>
    <w:rsid w:val="00301660"/>
    <w:rsid w:val="003220B0"/>
    <w:rsid w:val="00330529"/>
    <w:rsid w:val="0033082C"/>
    <w:rsid w:val="00330E9B"/>
    <w:rsid w:val="00337ECB"/>
    <w:rsid w:val="003539D4"/>
    <w:rsid w:val="003576E5"/>
    <w:rsid w:val="00362C51"/>
    <w:rsid w:val="003701E8"/>
    <w:rsid w:val="0037277C"/>
    <w:rsid w:val="0037744C"/>
    <w:rsid w:val="00380163"/>
    <w:rsid w:val="00390DF2"/>
    <w:rsid w:val="003929AF"/>
    <w:rsid w:val="00395D6A"/>
    <w:rsid w:val="003A3305"/>
    <w:rsid w:val="003A5717"/>
    <w:rsid w:val="003C180A"/>
    <w:rsid w:val="003C4DE5"/>
    <w:rsid w:val="003E3C13"/>
    <w:rsid w:val="003F0CED"/>
    <w:rsid w:val="003F230B"/>
    <w:rsid w:val="003F6297"/>
    <w:rsid w:val="003F7E08"/>
    <w:rsid w:val="00400BB8"/>
    <w:rsid w:val="00401FF2"/>
    <w:rsid w:val="00407C28"/>
    <w:rsid w:val="004130B8"/>
    <w:rsid w:val="0042280F"/>
    <w:rsid w:val="0042349E"/>
    <w:rsid w:val="00424C00"/>
    <w:rsid w:val="00434F71"/>
    <w:rsid w:val="00442640"/>
    <w:rsid w:val="0044642E"/>
    <w:rsid w:val="004466A2"/>
    <w:rsid w:val="0044692C"/>
    <w:rsid w:val="00451F4E"/>
    <w:rsid w:val="0045582E"/>
    <w:rsid w:val="004607BC"/>
    <w:rsid w:val="00461313"/>
    <w:rsid w:val="00474399"/>
    <w:rsid w:val="00474A6E"/>
    <w:rsid w:val="00475262"/>
    <w:rsid w:val="004761F5"/>
    <w:rsid w:val="004902FF"/>
    <w:rsid w:val="004955FA"/>
    <w:rsid w:val="004A038D"/>
    <w:rsid w:val="004A43C7"/>
    <w:rsid w:val="004B72AC"/>
    <w:rsid w:val="004C5EFA"/>
    <w:rsid w:val="004D2067"/>
    <w:rsid w:val="004E3306"/>
    <w:rsid w:val="004E4269"/>
    <w:rsid w:val="004E764B"/>
    <w:rsid w:val="004F0722"/>
    <w:rsid w:val="004F15C0"/>
    <w:rsid w:val="004F711C"/>
    <w:rsid w:val="004F7F69"/>
    <w:rsid w:val="005013C5"/>
    <w:rsid w:val="005137A0"/>
    <w:rsid w:val="0052413A"/>
    <w:rsid w:val="0053448C"/>
    <w:rsid w:val="00547A1A"/>
    <w:rsid w:val="00547B20"/>
    <w:rsid w:val="0055038F"/>
    <w:rsid w:val="005546E8"/>
    <w:rsid w:val="00554B47"/>
    <w:rsid w:val="00557FA0"/>
    <w:rsid w:val="00573B6D"/>
    <w:rsid w:val="00573E8C"/>
    <w:rsid w:val="00575124"/>
    <w:rsid w:val="005814E3"/>
    <w:rsid w:val="0059275E"/>
    <w:rsid w:val="00594514"/>
    <w:rsid w:val="005A3893"/>
    <w:rsid w:val="005A4A85"/>
    <w:rsid w:val="005B06B7"/>
    <w:rsid w:val="005B39A9"/>
    <w:rsid w:val="005B3FA4"/>
    <w:rsid w:val="005B47E2"/>
    <w:rsid w:val="005B58D0"/>
    <w:rsid w:val="005C37CD"/>
    <w:rsid w:val="005C3AD5"/>
    <w:rsid w:val="005C6176"/>
    <w:rsid w:val="005C648C"/>
    <w:rsid w:val="005D4AD9"/>
    <w:rsid w:val="006000C8"/>
    <w:rsid w:val="00605BB3"/>
    <w:rsid w:val="00607689"/>
    <w:rsid w:val="00615C5D"/>
    <w:rsid w:val="0062276D"/>
    <w:rsid w:val="006268B8"/>
    <w:rsid w:val="00632074"/>
    <w:rsid w:val="00632368"/>
    <w:rsid w:val="00636AA9"/>
    <w:rsid w:val="00644368"/>
    <w:rsid w:val="0065022B"/>
    <w:rsid w:val="006518BA"/>
    <w:rsid w:val="00654012"/>
    <w:rsid w:val="0065775F"/>
    <w:rsid w:val="0066179D"/>
    <w:rsid w:val="00663A85"/>
    <w:rsid w:val="0066508E"/>
    <w:rsid w:val="00667017"/>
    <w:rsid w:val="00681954"/>
    <w:rsid w:val="00694768"/>
    <w:rsid w:val="00697504"/>
    <w:rsid w:val="006A1A0F"/>
    <w:rsid w:val="006A3A85"/>
    <w:rsid w:val="006B1E10"/>
    <w:rsid w:val="006B25B6"/>
    <w:rsid w:val="006B3D19"/>
    <w:rsid w:val="006B48E5"/>
    <w:rsid w:val="006B5C67"/>
    <w:rsid w:val="006C43A3"/>
    <w:rsid w:val="006C4CCC"/>
    <w:rsid w:val="006C6928"/>
    <w:rsid w:val="006C7960"/>
    <w:rsid w:val="006C7F85"/>
    <w:rsid w:val="006D2A7F"/>
    <w:rsid w:val="006D497A"/>
    <w:rsid w:val="006E0882"/>
    <w:rsid w:val="006E2279"/>
    <w:rsid w:val="006E4BD7"/>
    <w:rsid w:val="006F5F74"/>
    <w:rsid w:val="006F6CB8"/>
    <w:rsid w:val="00701B25"/>
    <w:rsid w:val="0070416C"/>
    <w:rsid w:val="00707BAF"/>
    <w:rsid w:val="007114BF"/>
    <w:rsid w:val="00730367"/>
    <w:rsid w:val="0073792D"/>
    <w:rsid w:val="0076314A"/>
    <w:rsid w:val="00763559"/>
    <w:rsid w:val="0076398D"/>
    <w:rsid w:val="00765C04"/>
    <w:rsid w:val="0076667C"/>
    <w:rsid w:val="007729EF"/>
    <w:rsid w:val="007736EB"/>
    <w:rsid w:val="00784031"/>
    <w:rsid w:val="00790BB4"/>
    <w:rsid w:val="007921EB"/>
    <w:rsid w:val="00796887"/>
    <w:rsid w:val="007A1EF8"/>
    <w:rsid w:val="007B14FA"/>
    <w:rsid w:val="007B4878"/>
    <w:rsid w:val="007C72FC"/>
    <w:rsid w:val="007D063E"/>
    <w:rsid w:val="007D598E"/>
    <w:rsid w:val="007E3E8F"/>
    <w:rsid w:val="007E5CAE"/>
    <w:rsid w:val="007E7964"/>
    <w:rsid w:val="007F3F01"/>
    <w:rsid w:val="00800A64"/>
    <w:rsid w:val="00801231"/>
    <w:rsid w:val="00813A28"/>
    <w:rsid w:val="008162D2"/>
    <w:rsid w:val="00817697"/>
    <w:rsid w:val="0083262A"/>
    <w:rsid w:val="00834C65"/>
    <w:rsid w:val="008378A8"/>
    <w:rsid w:val="00847A9E"/>
    <w:rsid w:val="00853E90"/>
    <w:rsid w:val="00855F72"/>
    <w:rsid w:val="00861BD2"/>
    <w:rsid w:val="00862D58"/>
    <w:rsid w:val="00862F20"/>
    <w:rsid w:val="00863B2E"/>
    <w:rsid w:val="00864657"/>
    <w:rsid w:val="00870255"/>
    <w:rsid w:val="0087035C"/>
    <w:rsid w:val="00873190"/>
    <w:rsid w:val="00880AD8"/>
    <w:rsid w:val="00882CAE"/>
    <w:rsid w:val="0089151A"/>
    <w:rsid w:val="00895BEA"/>
    <w:rsid w:val="008A3D2C"/>
    <w:rsid w:val="008B2F35"/>
    <w:rsid w:val="008B505C"/>
    <w:rsid w:val="008B5074"/>
    <w:rsid w:val="008B5097"/>
    <w:rsid w:val="008B52FF"/>
    <w:rsid w:val="008B5CDC"/>
    <w:rsid w:val="008D3F84"/>
    <w:rsid w:val="008E2072"/>
    <w:rsid w:val="008E25CD"/>
    <w:rsid w:val="008E6180"/>
    <w:rsid w:val="008F0C89"/>
    <w:rsid w:val="008F37C6"/>
    <w:rsid w:val="00904932"/>
    <w:rsid w:val="00924111"/>
    <w:rsid w:val="009343A1"/>
    <w:rsid w:val="00937112"/>
    <w:rsid w:val="00944433"/>
    <w:rsid w:val="00946881"/>
    <w:rsid w:val="009525A6"/>
    <w:rsid w:val="00954546"/>
    <w:rsid w:val="009550A7"/>
    <w:rsid w:val="00960770"/>
    <w:rsid w:val="00971A40"/>
    <w:rsid w:val="00975A96"/>
    <w:rsid w:val="00980CFF"/>
    <w:rsid w:val="00981C18"/>
    <w:rsid w:val="009876BA"/>
    <w:rsid w:val="00987732"/>
    <w:rsid w:val="0099205D"/>
    <w:rsid w:val="0099387B"/>
    <w:rsid w:val="009A2713"/>
    <w:rsid w:val="009A35E2"/>
    <w:rsid w:val="009A5B6A"/>
    <w:rsid w:val="009B09C0"/>
    <w:rsid w:val="009B142A"/>
    <w:rsid w:val="009C1E1B"/>
    <w:rsid w:val="009C6379"/>
    <w:rsid w:val="009C6611"/>
    <w:rsid w:val="009D3EE6"/>
    <w:rsid w:val="009E3397"/>
    <w:rsid w:val="009E626B"/>
    <w:rsid w:val="009E7E87"/>
    <w:rsid w:val="009F746A"/>
    <w:rsid w:val="00A00124"/>
    <w:rsid w:val="00A03755"/>
    <w:rsid w:val="00A115CB"/>
    <w:rsid w:val="00A12702"/>
    <w:rsid w:val="00A22091"/>
    <w:rsid w:val="00A25F0C"/>
    <w:rsid w:val="00A2633C"/>
    <w:rsid w:val="00A27A2C"/>
    <w:rsid w:val="00A300CE"/>
    <w:rsid w:val="00A31FE6"/>
    <w:rsid w:val="00A3759E"/>
    <w:rsid w:val="00A541D1"/>
    <w:rsid w:val="00A60D08"/>
    <w:rsid w:val="00A6298C"/>
    <w:rsid w:val="00A65C9F"/>
    <w:rsid w:val="00A7665F"/>
    <w:rsid w:val="00A82B5A"/>
    <w:rsid w:val="00A85B81"/>
    <w:rsid w:val="00A86E50"/>
    <w:rsid w:val="00A87AC3"/>
    <w:rsid w:val="00A87EA1"/>
    <w:rsid w:val="00A95ADD"/>
    <w:rsid w:val="00AB32CE"/>
    <w:rsid w:val="00AB6095"/>
    <w:rsid w:val="00AC2CF4"/>
    <w:rsid w:val="00AD3DEC"/>
    <w:rsid w:val="00AD7AF6"/>
    <w:rsid w:val="00AE284D"/>
    <w:rsid w:val="00AE291C"/>
    <w:rsid w:val="00AF0D18"/>
    <w:rsid w:val="00AF3152"/>
    <w:rsid w:val="00B04C25"/>
    <w:rsid w:val="00B1136D"/>
    <w:rsid w:val="00B2139B"/>
    <w:rsid w:val="00B224E9"/>
    <w:rsid w:val="00B22A98"/>
    <w:rsid w:val="00B33AEF"/>
    <w:rsid w:val="00B3575F"/>
    <w:rsid w:val="00B42A2C"/>
    <w:rsid w:val="00B5199A"/>
    <w:rsid w:val="00B56C9C"/>
    <w:rsid w:val="00B70F63"/>
    <w:rsid w:val="00B73E94"/>
    <w:rsid w:val="00B86E38"/>
    <w:rsid w:val="00B93B5C"/>
    <w:rsid w:val="00B959FC"/>
    <w:rsid w:val="00B96156"/>
    <w:rsid w:val="00B96D9A"/>
    <w:rsid w:val="00BA70AC"/>
    <w:rsid w:val="00BB0DAF"/>
    <w:rsid w:val="00BB107C"/>
    <w:rsid w:val="00BB1D38"/>
    <w:rsid w:val="00BB1EA7"/>
    <w:rsid w:val="00BB7751"/>
    <w:rsid w:val="00BC256B"/>
    <w:rsid w:val="00BC641D"/>
    <w:rsid w:val="00BD1801"/>
    <w:rsid w:val="00BD2016"/>
    <w:rsid w:val="00BE0483"/>
    <w:rsid w:val="00BE17EE"/>
    <w:rsid w:val="00BE25E1"/>
    <w:rsid w:val="00BE5ED5"/>
    <w:rsid w:val="00BE6276"/>
    <w:rsid w:val="00BE7F8E"/>
    <w:rsid w:val="00BF29A4"/>
    <w:rsid w:val="00BF7C8B"/>
    <w:rsid w:val="00C01352"/>
    <w:rsid w:val="00C03080"/>
    <w:rsid w:val="00C05481"/>
    <w:rsid w:val="00C11D99"/>
    <w:rsid w:val="00C127FE"/>
    <w:rsid w:val="00C14276"/>
    <w:rsid w:val="00C15B8D"/>
    <w:rsid w:val="00C15DB0"/>
    <w:rsid w:val="00C17EA7"/>
    <w:rsid w:val="00C303C7"/>
    <w:rsid w:val="00C32998"/>
    <w:rsid w:val="00C35AA0"/>
    <w:rsid w:val="00C42FF1"/>
    <w:rsid w:val="00C447DB"/>
    <w:rsid w:val="00C54DE1"/>
    <w:rsid w:val="00C626AF"/>
    <w:rsid w:val="00C64466"/>
    <w:rsid w:val="00C70088"/>
    <w:rsid w:val="00C74729"/>
    <w:rsid w:val="00C75302"/>
    <w:rsid w:val="00C76D03"/>
    <w:rsid w:val="00C82227"/>
    <w:rsid w:val="00C84ACD"/>
    <w:rsid w:val="00C8574F"/>
    <w:rsid w:val="00C87B20"/>
    <w:rsid w:val="00C87E66"/>
    <w:rsid w:val="00C93387"/>
    <w:rsid w:val="00C94795"/>
    <w:rsid w:val="00CA0A66"/>
    <w:rsid w:val="00CA3F50"/>
    <w:rsid w:val="00CA5BAB"/>
    <w:rsid w:val="00CB1D4C"/>
    <w:rsid w:val="00CB3FEA"/>
    <w:rsid w:val="00CB50DE"/>
    <w:rsid w:val="00CB6983"/>
    <w:rsid w:val="00CC212E"/>
    <w:rsid w:val="00CD07B5"/>
    <w:rsid w:val="00CD3F70"/>
    <w:rsid w:val="00CD55F0"/>
    <w:rsid w:val="00CD5748"/>
    <w:rsid w:val="00CD64D1"/>
    <w:rsid w:val="00CF0D33"/>
    <w:rsid w:val="00CF1901"/>
    <w:rsid w:val="00CF306C"/>
    <w:rsid w:val="00CF477A"/>
    <w:rsid w:val="00D030BB"/>
    <w:rsid w:val="00D04B0F"/>
    <w:rsid w:val="00D05A9F"/>
    <w:rsid w:val="00D0604A"/>
    <w:rsid w:val="00D07B23"/>
    <w:rsid w:val="00D07B92"/>
    <w:rsid w:val="00D14659"/>
    <w:rsid w:val="00D146FC"/>
    <w:rsid w:val="00D150CE"/>
    <w:rsid w:val="00D3516B"/>
    <w:rsid w:val="00D40A00"/>
    <w:rsid w:val="00D45EDC"/>
    <w:rsid w:val="00D50F6E"/>
    <w:rsid w:val="00D6098B"/>
    <w:rsid w:val="00D6777A"/>
    <w:rsid w:val="00D74B59"/>
    <w:rsid w:val="00D812B4"/>
    <w:rsid w:val="00D8535D"/>
    <w:rsid w:val="00D94D2A"/>
    <w:rsid w:val="00D97C7F"/>
    <w:rsid w:val="00DA106F"/>
    <w:rsid w:val="00DC1E10"/>
    <w:rsid w:val="00DC2606"/>
    <w:rsid w:val="00DC3833"/>
    <w:rsid w:val="00DC724C"/>
    <w:rsid w:val="00DE6AD4"/>
    <w:rsid w:val="00DE7F20"/>
    <w:rsid w:val="00DF3C7E"/>
    <w:rsid w:val="00DF6990"/>
    <w:rsid w:val="00E008C7"/>
    <w:rsid w:val="00E07521"/>
    <w:rsid w:val="00E1034D"/>
    <w:rsid w:val="00E174B8"/>
    <w:rsid w:val="00E226BD"/>
    <w:rsid w:val="00E2770A"/>
    <w:rsid w:val="00E32BEC"/>
    <w:rsid w:val="00E33167"/>
    <w:rsid w:val="00E33CBD"/>
    <w:rsid w:val="00E374CE"/>
    <w:rsid w:val="00E41FCF"/>
    <w:rsid w:val="00E52596"/>
    <w:rsid w:val="00E62F72"/>
    <w:rsid w:val="00E63A74"/>
    <w:rsid w:val="00E66BF1"/>
    <w:rsid w:val="00E671BD"/>
    <w:rsid w:val="00E676C7"/>
    <w:rsid w:val="00E838EF"/>
    <w:rsid w:val="00E928FA"/>
    <w:rsid w:val="00E963BA"/>
    <w:rsid w:val="00EAAD5B"/>
    <w:rsid w:val="00EC3A98"/>
    <w:rsid w:val="00EC612E"/>
    <w:rsid w:val="00ED3370"/>
    <w:rsid w:val="00EE2FAC"/>
    <w:rsid w:val="00EF1A38"/>
    <w:rsid w:val="00EF619E"/>
    <w:rsid w:val="00F00A66"/>
    <w:rsid w:val="00F02690"/>
    <w:rsid w:val="00F04C0F"/>
    <w:rsid w:val="00F102F9"/>
    <w:rsid w:val="00F10427"/>
    <w:rsid w:val="00F22C0A"/>
    <w:rsid w:val="00F2320E"/>
    <w:rsid w:val="00F2341E"/>
    <w:rsid w:val="00F262BB"/>
    <w:rsid w:val="00F43A5A"/>
    <w:rsid w:val="00F50D97"/>
    <w:rsid w:val="00F55498"/>
    <w:rsid w:val="00F560F7"/>
    <w:rsid w:val="00F63F35"/>
    <w:rsid w:val="00F66649"/>
    <w:rsid w:val="00F730E1"/>
    <w:rsid w:val="00F74AD0"/>
    <w:rsid w:val="00F84975"/>
    <w:rsid w:val="00F86623"/>
    <w:rsid w:val="00F867CC"/>
    <w:rsid w:val="00F87872"/>
    <w:rsid w:val="00F94CBA"/>
    <w:rsid w:val="00FA3612"/>
    <w:rsid w:val="00FA4C9F"/>
    <w:rsid w:val="00FB5FFD"/>
    <w:rsid w:val="00FC15BE"/>
    <w:rsid w:val="00FC5166"/>
    <w:rsid w:val="00FD10FA"/>
    <w:rsid w:val="00FD4F49"/>
    <w:rsid w:val="00FE2716"/>
    <w:rsid w:val="00FE6658"/>
    <w:rsid w:val="00FE74AC"/>
    <w:rsid w:val="00FF085B"/>
    <w:rsid w:val="00FF28B8"/>
    <w:rsid w:val="00FF29C8"/>
    <w:rsid w:val="00FF65D8"/>
    <w:rsid w:val="0185ED52"/>
    <w:rsid w:val="024DA649"/>
    <w:rsid w:val="027EB8CC"/>
    <w:rsid w:val="0283A0A1"/>
    <w:rsid w:val="02AC4805"/>
    <w:rsid w:val="02ECD3A6"/>
    <w:rsid w:val="0322C565"/>
    <w:rsid w:val="035F167E"/>
    <w:rsid w:val="0364EF00"/>
    <w:rsid w:val="041B5211"/>
    <w:rsid w:val="0436D2F7"/>
    <w:rsid w:val="0466B033"/>
    <w:rsid w:val="0487540C"/>
    <w:rsid w:val="04ACF54D"/>
    <w:rsid w:val="055F1B50"/>
    <w:rsid w:val="06571371"/>
    <w:rsid w:val="06A46C60"/>
    <w:rsid w:val="07441085"/>
    <w:rsid w:val="076E0523"/>
    <w:rsid w:val="07B5B285"/>
    <w:rsid w:val="07CDC50A"/>
    <w:rsid w:val="08465D16"/>
    <w:rsid w:val="087BCE48"/>
    <w:rsid w:val="08ADF762"/>
    <w:rsid w:val="096740C9"/>
    <w:rsid w:val="0A05061C"/>
    <w:rsid w:val="0A4FB1ED"/>
    <w:rsid w:val="0AC95CE3"/>
    <w:rsid w:val="0AEF206F"/>
    <w:rsid w:val="0B2207B5"/>
    <w:rsid w:val="0B7A234C"/>
    <w:rsid w:val="0BF54DD4"/>
    <w:rsid w:val="0C292221"/>
    <w:rsid w:val="0C7FEB5F"/>
    <w:rsid w:val="0D23A2AF"/>
    <w:rsid w:val="0D4784B6"/>
    <w:rsid w:val="0D52B9C8"/>
    <w:rsid w:val="0D7B1E5C"/>
    <w:rsid w:val="0D96E6A9"/>
    <w:rsid w:val="0E0CF833"/>
    <w:rsid w:val="0E741BA5"/>
    <w:rsid w:val="0E77B99A"/>
    <w:rsid w:val="0EC0D3D6"/>
    <w:rsid w:val="0EE0BAC9"/>
    <w:rsid w:val="0F89ECC7"/>
    <w:rsid w:val="0F8FEB74"/>
    <w:rsid w:val="0F9153C5"/>
    <w:rsid w:val="0FFA5801"/>
    <w:rsid w:val="10C8FB94"/>
    <w:rsid w:val="111F792C"/>
    <w:rsid w:val="11570BAC"/>
    <w:rsid w:val="11DF4D36"/>
    <w:rsid w:val="12086733"/>
    <w:rsid w:val="1218CFFB"/>
    <w:rsid w:val="1219992F"/>
    <w:rsid w:val="12A10A79"/>
    <w:rsid w:val="12FD1853"/>
    <w:rsid w:val="134CBF87"/>
    <w:rsid w:val="13BB4E2E"/>
    <w:rsid w:val="13C9EFC0"/>
    <w:rsid w:val="14C024BA"/>
    <w:rsid w:val="15045160"/>
    <w:rsid w:val="150E9BCB"/>
    <w:rsid w:val="15B458B7"/>
    <w:rsid w:val="16030198"/>
    <w:rsid w:val="16074C54"/>
    <w:rsid w:val="1671EAB7"/>
    <w:rsid w:val="16E9ED4A"/>
    <w:rsid w:val="16FB0174"/>
    <w:rsid w:val="172F61DC"/>
    <w:rsid w:val="1742090C"/>
    <w:rsid w:val="178392BD"/>
    <w:rsid w:val="1787C978"/>
    <w:rsid w:val="17B50431"/>
    <w:rsid w:val="17E582F3"/>
    <w:rsid w:val="17EAF5EE"/>
    <w:rsid w:val="18179D5B"/>
    <w:rsid w:val="184687A2"/>
    <w:rsid w:val="18D80C5E"/>
    <w:rsid w:val="18EB8758"/>
    <w:rsid w:val="19386BE9"/>
    <w:rsid w:val="195ACA89"/>
    <w:rsid w:val="198A5408"/>
    <w:rsid w:val="198D1F9F"/>
    <w:rsid w:val="19A4D0B4"/>
    <w:rsid w:val="19B89276"/>
    <w:rsid w:val="19BCFE91"/>
    <w:rsid w:val="1A63AC86"/>
    <w:rsid w:val="1A7221EA"/>
    <w:rsid w:val="1AF8AB31"/>
    <w:rsid w:val="1B8EE650"/>
    <w:rsid w:val="1B9E5ABF"/>
    <w:rsid w:val="1BA7B3A3"/>
    <w:rsid w:val="1BC23CC6"/>
    <w:rsid w:val="1BFB4B1B"/>
    <w:rsid w:val="1C4E22E2"/>
    <w:rsid w:val="1CB59B12"/>
    <w:rsid w:val="1DAEECB0"/>
    <w:rsid w:val="1DC0BEFF"/>
    <w:rsid w:val="1DF89E64"/>
    <w:rsid w:val="1E8CA9BB"/>
    <w:rsid w:val="1FA04CC7"/>
    <w:rsid w:val="1FC503AF"/>
    <w:rsid w:val="1FED6497"/>
    <w:rsid w:val="204DFEAA"/>
    <w:rsid w:val="20AA8028"/>
    <w:rsid w:val="20B4004A"/>
    <w:rsid w:val="20D2A85A"/>
    <w:rsid w:val="2129AFEE"/>
    <w:rsid w:val="2132385F"/>
    <w:rsid w:val="22148DAA"/>
    <w:rsid w:val="227F452F"/>
    <w:rsid w:val="22851D4F"/>
    <w:rsid w:val="22D064EA"/>
    <w:rsid w:val="22E6B82C"/>
    <w:rsid w:val="2373490F"/>
    <w:rsid w:val="23CCC956"/>
    <w:rsid w:val="23CEA587"/>
    <w:rsid w:val="23E70E80"/>
    <w:rsid w:val="241061AA"/>
    <w:rsid w:val="2473FC91"/>
    <w:rsid w:val="24AD09A8"/>
    <w:rsid w:val="24D24310"/>
    <w:rsid w:val="24E71E82"/>
    <w:rsid w:val="254656BE"/>
    <w:rsid w:val="26148679"/>
    <w:rsid w:val="26399770"/>
    <w:rsid w:val="26B945F8"/>
    <w:rsid w:val="273927B1"/>
    <w:rsid w:val="273A1B5E"/>
    <w:rsid w:val="276AB2D3"/>
    <w:rsid w:val="2788E00A"/>
    <w:rsid w:val="279C597C"/>
    <w:rsid w:val="27DF7F6B"/>
    <w:rsid w:val="27FF0B54"/>
    <w:rsid w:val="2832582D"/>
    <w:rsid w:val="28736D2E"/>
    <w:rsid w:val="2881DF33"/>
    <w:rsid w:val="28EE9F5C"/>
    <w:rsid w:val="295C0282"/>
    <w:rsid w:val="29837ABB"/>
    <w:rsid w:val="29987438"/>
    <w:rsid w:val="29B2DBBA"/>
    <w:rsid w:val="2AC0F43F"/>
    <w:rsid w:val="2AC8B3B4"/>
    <w:rsid w:val="2B162EA6"/>
    <w:rsid w:val="2B25A410"/>
    <w:rsid w:val="2B484780"/>
    <w:rsid w:val="2B747FC8"/>
    <w:rsid w:val="2B7EF2B6"/>
    <w:rsid w:val="2B9DB4C4"/>
    <w:rsid w:val="2BA937FF"/>
    <w:rsid w:val="2BABFA86"/>
    <w:rsid w:val="2BC925C7"/>
    <w:rsid w:val="2BED4404"/>
    <w:rsid w:val="2C48B8B9"/>
    <w:rsid w:val="2CAADB03"/>
    <w:rsid w:val="2D4C93EA"/>
    <w:rsid w:val="2D9CD74D"/>
    <w:rsid w:val="2DB19C60"/>
    <w:rsid w:val="2E1F6688"/>
    <w:rsid w:val="2E433282"/>
    <w:rsid w:val="2EB27A79"/>
    <w:rsid w:val="2ECDCFC0"/>
    <w:rsid w:val="2ED0EB08"/>
    <w:rsid w:val="2ED67256"/>
    <w:rsid w:val="316BC371"/>
    <w:rsid w:val="31E906E6"/>
    <w:rsid w:val="31EA4D11"/>
    <w:rsid w:val="3232D0D0"/>
    <w:rsid w:val="3237962D"/>
    <w:rsid w:val="32A7A0C4"/>
    <w:rsid w:val="32B17729"/>
    <w:rsid w:val="32CCCCED"/>
    <w:rsid w:val="32CD3D3F"/>
    <w:rsid w:val="331EA63D"/>
    <w:rsid w:val="33373722"/>
    <w:rsid w:val="3341BDFB"/>
    <w:rsid w:val="3354BA18"/>
    <w:rsid w:val="33A797FC"/>
    <w:rsid w:val="34511BD9"/>
    <w:rsid w:val="347BDBD5"/>
    <w:rsid w:val="34A59205"/>
    <w:rsid w:val="34D561BC"/>
    <w:rsid w:val="35212772"/>
    <w:rsid w:val="35769233"/>
    <w:rsid w:val="36107D4A"/>
    <w:rsid w:val="367E0677"/>
    <w:rsid w:val="370C5206"/>
    <w:rsid w:val="3770AD85"/>
    <w:rsid w:val="37A6A18D"/>
    <w:rsid w:val="37E5615F"/>
    <w:rsid w:val="38566767"/>
    <w:rsid w:val="38ABEF77"/>
    <w:rsid w:val="38C97DB6"/>
    <w:rsid w:val="38F87601"/>
    <w:rsid w:val="39C3598B"/>
    <w:rsid w:val="39ED3043"/>
    <w:rsid w:val="3A39FED2"/>
    <w:rsid w:val="3A5088EA"/>
    <w:rsid w:val="3A9A03BB"/>
    <w:rsid w:val="3AB9313A"/>
    <w:rsid w:val="3ABEDE96"/>
    <w:rsid w:val="3B11405C"/>
    <w:rsid w:val="3BE92785"/>
    <w:rsid w:val="3BF63F0F"/>
    <w:rsid w:val="3C12D852"/>
    <w:rsid w:val="3C427BC0"/>
    <w:rsid w:val="3C45380C"/>
    <w:rsid w:val="3C66DBD6"/>
    <w:rsid w:val="3C94E165"/>
    <w:rsid w:val="3C985830"/>
    <w:rsid w:val="3C9C2FA8"/>
    <w:rsid w:val="3CB9CBB5"/>
    <w:rsid w:val="3D3BDDAA"/>
    <w:rsid w:val="3D98F0E4"/>
    <w:rsid w:val="3DABD966"/>
    <w:rsid w:val="3DC437F1"/>
    <w:rsid w:val="3DF90F99"/>
    <w:rsid w:val="3E0B0369"/>
    <w:rsid w:val="3E4AC138"/>
    <w:rsid w:val="3E4E4D1C"/>
    <w:rsid w:val="3EE7881C"/>
    <w:rsid w:val="3FCBD5A5"/>
    <w:rsid w:val="3FD00A74"/>
    <w:rsid w:val="3FD62010"/>
    <w:rsid w:val="4009E46B"/>
    <w:rsid w:val="401D420E"/>
    <w:rsid w:val="4095C244"/>
    <w:rsid w:val="4136CEED"/>
    <w:rsid w:val="41683D7E"/>
    <w:rsid w:val="41784965"/>
    <w:rsid w:val="424C4D9E"/>
    <w:rsid w:val="43DE991A"/>
    <w:rsid w:val="44CB11EB"/>
    <w:rsid w:val="4580AF06"/>
    <w:rsid w:val="459C1A9E"/>
    <w:rsid w:val="45D33A52"/>
    <w:rsid w:val="4640A6CF"/>
    <w:rsid w:val="464CF410"/>
    <w:rsid w:val="46BB5214"/>
    <w:rsid w:val="47D2AF86"/>
    <w:rsid w:val="47EEDF94"/>
    <w:rsid w:val="47FF1FAF"/>
    <w:rsid w:val="484D6F82"/>
    <w:rsid w:val="48F50CB6"/>
    <w:rsid w:val="496AFD36"/>
    <w:rsid w:val="4A87678D"/>
    <w:rsid w:val="4B46D162"/>
    <w:rsid w:val="4B63594C"/>
    <w:rsid w:val="4BA9551C"/>
    <w:rsid w:val="4C29864A"/>
    <w:rsid w:val="4C83D3FA"/>
    <w:rsid w:val="4C97EEE6"/>
    <w:rsid w:val="4CBB4296"/>
    <w:rsid w:val="4D2A7E46"/>
    <w:rsid w:val="4D795AB9"/>
    <w:rsid w:val="4DF583FB"/>
    <w:rsid w:val="4E74ECF8"/>
    <w:rsid w:val="4E77BA17"/>
    <w:rsid w:val="4EFB4E06"/>
    <w:rsid w:val="4F173303"/>
    <w:rsid w:val="4F69DDE0"/>
    <w:rsid w:val="4F7F2C61"/>
    <w:rsid w:val="4F8043B6"/>
    <w:rsid w:val="4FD337EE"/>
    <w:rsid w:val="50763C50"/>
    <w:rsid w:val="50982CF8"/>
    <w:rsid w:val="51182E88"/>
    <w:rsid w:val="514EB284"/>
    <w:rsid w:val="51539809"/>
    <w:rsid w:val="51BFF3A0"/>
    <w:rsid w:val="51C71C8A"/>
    <w:rsid w:val="520ACE5F"/>
    <w:rsid w:val="53C13B46"/>
    <w:rsid w:val="5405AF2E"/>
    <w:rsid w:val="5470A674"/>
    <w:rsid w:val="54762A87"/>
    <w:rsid w:val="54B19106"/>
    <w:rsid w:val="553048A8"/>
    <w:rsid w:val="554D6C19"/>
    <w:rsid w:val="55644B78"/>
    <w:rsid w:val="55F3110F"/>
    <w:rsid w:val="5693D402"/>
    <w:rsid w:val="56AE0316"/>
    <w:rsid w:val="56F2EF6D"/>
    <w:rsid w:val="57058B63"/>
    <w:rsid w:val="57951E2A"/>
    <w:rsid w:val="57FD80C7"/>
    <w:rsid w:val="58165041"/>
    <w:rsid w:val="586C9F07"/>
    <w:rsid w:val="58C9725A"/>
    <w:rsid w:val="5A051A91"/>
    <w:rsid w:val="5AA01075"/>
    <w:rsid w:val="5AA50FAA"/>
    <w:rsid w:val="5C37F05A"/>
    <w:rsid w:val="5C64C7E1"/>
    <w:rsid w:val="5CC6CF2C"/>
    <w:rsid w:val="5D5FD311"/>
    <w:rsid w:val="5DC3B3D9"/>
    <w:rsid w:val="5DCE3115"/>
    <w:rsid w:val="5DDDB117"/>
    <w:rsid w:val="5E13FCE5"/>
    <w:rsid w:val="5F19E5C8"/>
    <w:rsid w:val="5F5A1036"/>
    <w:rsid w:val="5F774AD6"/>
    <w:rsid w:val="60453384"/>
    <w:rsid w:val="605F89D6"/>
    <w:rsid w:val="60C45E84"/>
    <w:rsid w:val="60DD023A"/>
    <w:rsid w:val="60E4BCEF"/>
    <w:rsid w:val="60F69109"/>
    <w:rsid w:val="613181F4"/>
    <w:rsid w:val="6162C138"/>
    <w:rsid w:val="631DEBAC"/>
    <w:rsid w:val="6383A3A3"/>
    <w:rsid w:val="63D3CF5A"/>
    <w:rsid w:val="63EFF75C"/>
    <w:rsid w:val="6400D86F"/>
    <w:rsid w:val="64B1F674"/>
    <w:rsid w:val="6528714B"/>
    <w:rsid w:val="655AD90F"/>
    <w:rsid w:val="6578FF02"/>
    <w:rsid w:val="657AF374"/>
    <w:rsid w:val="65B71ED4"/>
    <w:rsid w:val="661785EB"/>
    <w:rsid w:val="6687FF2A"/>
    <w:rsid w:val="67E5DD96"/>
    <w:rsid w:val="67EE2EC9"/>
    <w:rsid w:val="68C10B61"/>
    <w:rsid w:val="6918B90F"/>
    <w:rsid w:val="69714EDA"/>
    <w:rsid w:val="69C1B296"/>
    <w:rsid w:val="69D9311F"/>
    <w:rsid w:val="6A72A9A9"/>
    <w:rsid w:val="6A79356E"/>
    <w:rsid w:val="6A810EAB"/>
    <w:rsid w:val="6A97342B"/>
    <w:rsid w:val="6B0060C5"/>
    <w:rsid w:val="6B6BFC42"/>
    <w:rsid w:val="6BCD576F"/>
    <w:rsid w:val="6C06BF55"/>
    <w:rsid w:val="6C5EEA54"/>
    <w:rsid w:val="6C68A7D1"/>
    <w:rsid w:val="6CEF6E8F"/>
    <w:rsid w:val="6D07ACED"/>
    <w:rsid w:val="6D13E93B"/>
    <w:rsid w:val="6D5E2123"/>
    <w:rsid w:val="6D8DBE72"/>
    <w:rsid w:val="6DA18F8F"/>
    <w:rsid w:val="6DE1C3CA"/>
    <w:rsid w:val="6EB56F53"/>
    <w:rsid w:val="6F374D56"/>
    <w:rsid w:val="6F3DFB70"/>
    <w:rsid w:val="6F54CD54"/>
    <w:rsid w:val="6F565984"/>
    <w:rsid w:val="6F91D051"/>
    <w:rsid w:val="7138C80F"/>
    <w:rsid w:val="71A3395B"/>
    <w:rsid w:val="71AEC7C9"/>
    <w:rsid w:val="71EC789D"/>
    <w:rsid w:val="727F59BD"/>
    <w:rsid w:val="72987782"/>
    <w:rsid w:val="72AEEF2A"/>
    <w:rsid w:val="72D72C8F"/>
    <w:rsid w:val="7302245E"/>
    <w:rsid w:val="731C3E42"/>
    <w:rsid w:val="731ED79F"/>
    <w:rsid w:val="73C85257"/>
    <w:rsid w:val="73EDC7F5"/>
    <w:rsid w:val="741107EC"/>
    <w:rsid w:val="746C9687"/>
    <w:rsid w:val="749D52AF"/>
    <w:rsid w:val="75621EE7"/>
    <w:rsid w:val="75C9B3F2"/>
    <w:rsid w:val="75CE8F0B"/>
    <w:rsid w:val="75E9AFE0"/>
    <w:rsid w:val="773C37A5"/>
    <w:rsid w:val="778BA664"/>
    <w:rsid w:val="77BDCCF3"/>
    <w:rsid w:val="77C70F18"/>
    <w:rsid w:val="77C71299"/>
    <w:rsid w:val="77EB2676"/>
    <w:rsid w:val="77EFBD6B"/>
    <w:rsid w:val="780FD2C6"/>
    <w:rsid w:val="783CD048"/>
    <w:rsid w:val="787B3B72"/>
    <w:rsid w:val="7896CD26"/>
    <w:rsid w:val="78D0259F"/>
    <w:rsid w:val="79788F96"/>
    <w:rsid w:val="79944132"/>
    <w:rsid w:val="7A23BDBB"/>
    <w:rsid w:val="7A3AEDDA"/>
    <w:rsid w:val="7A50DEB8"/>
    <w:rsid w:val="7A887000"/>
    <w:rsid w:val="7ACA6A63"/>
    <w:rsid w:val="7AD2924A"/>
    <w:rsid w:val="7AE1095F"/>
    <w:rsid w:val="7B3991B5"/>
    <w:rsid w:val="7B6B3646"/>
    <w:rsid w:val="7B98972B"/>
    <w:rsid w:val="7BEC4F30"/>
    <w:rsid w:val="7C2432E8"/>
    <w:rsid w:val="7C2A30B0"/>
    <w:rsid w:val="7C42580C"/>
    <w:rsid w:val="7C4D86B9"/>
    <w:rsid w:val="7CA39625"/>
    <w:rsid w:val="7CC2B1E7"/>
    <w:rsid w:val="7D1A966E"/>
    <w:rsid w:val="7D9B6F88"/>
    <w:rsid w:val="7E39CD66"/>
    <w:rsid w:val="7E4EC303"/>
    <w:rsid w:val="7E701A97"/>
    <w:rsid w:val="7E870B6D"/>
    <w:rsid w:val="7E9F8CD1"/>
    <w:rsid w:val="7EAEA182"/>
    <w:rsid w:val="7EC43FA8"/>
    <w:rsid w:val="7ECD314C"/>
    <w:rsid w:val="7F12283B"/>
    <w:rsid w:val="7F16A60B"/>
    <w:rsid w:val="7FE9B6C2"/>
  </w:rsids>
  <m:mathPr>
    <m:mathFont m:val="Cambria Math"/>
    <m:brkBin m:val="before"/>
    <m:brkBinSub m:val="--"/>
    <m:smallFrac m:val="0"/>
    <m:dispDef/>
    <m:lMargin m:val="0"/>
    <m:rMargin m:val="0"/>
    <m:defJc m:val="centerGroup"/>
    <m:wrapIndent m:val="1440"/>
    <m:intLim m:val="subSup"/>
    <m:naryLim m:val="undOvr"/>
  </m:mathPr>
  <w:themeFontLang w:val="en-AU"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D53E"/>
  <w15:chartTrackingRefBased/>
  <w15:docId w15:val="{716E91E5-9877-4123-8855-87C4E060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1260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0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15"/>
    <w:rPr>
      <w:rFonts w:asciiTheme="majorHAnsi" w:eastAsiaTheme="majorEastAsia" w:hAnsiTheme="majorHAnsi" w:cstheme="majorBidi"/>
      <w:spacing w:val="-10"/>
      <w:kern w:val="28"/>
      <w:sz w:val="56"/>
      <w:szCs w:val="56"/>
      <w:lang w:bidi="ta-IN"/>
    </w:rPr>
  </w:style>
  <w:style w:type="character" w:customStyle="1" w:styleId="Heading1Char">
    <w:name w:val="Heading 1 Char"/>
    <w:basedOn w:val="DefaultParagraphFont"/>
    <w:link w:val="Heading1"/>
    <w:uiPriority w:val="9"/>
    <w:rsid w:val="00126015"/>
    <w:rPr>
      <w:rFonts w:asciiTheme="majorHAnsi" w:eastAsiaTheme="majorEastAsia" w:hAnsiTheme="majorHAnsi" w:cstheme="majorBidi"/>
      <w:color w:val="2F5496" w:themeColor="accent1" w:themeShade="BF"/>
      <w:sz w:val="32"/>
      <w:szCs w:val="32"/>
      <w:lang w:bidi="ta-IN"/>
    </w:rPr>
  </w:style>
  <w:style w:type="paragraph" w:styleId="ListParagraph">
    <w:name w:val="List Paragraph"/>
    <w:basedOn w:val="Normal"/>
    <w:uiPriority w:val="34"/>
    <w:qFormat/>
    <w:rsid w:val="00126015"/>
    <w:pPr>
      <w:ind w:left="720"/>
      <w:contextualSpacing/>
    </w:pPr>
  </w:style>
  <w:style w:type="paragraph" w:styleId="Header">
    <w:name w:val="header"/>
    <w:basedOn w:val="Normal"/>
    <w:link w:val="HeaderChar"/>
    <w:uiPriority w:val="99"/>
    <w:unhideWhenUsed/>
    <w:rsid w:val="005814E3"/>
    <w:pPr>
      <w:tabs>
        <w:tab w:val="center" w:pos="4680"/>
        <w:tab w:val="right" w:pos="9360"/>
      </w:tabs>
    </w:pPr>
  </w:style>
  <w:style w:type="character" w:customStyle="1" w:styleId="HeaderChar">
    <w:name w:val="Header Char"/>
    <w:basedOn w:val="DefaultParagraphFont"/>
    <w:link w:val="Header"/>
    <w:uiPriority w:val="99"/>
    <w:rsid w:val="005814E3"/>
    <w:rPr>
      <w:lang w:bidi="ta-IN"/>
    </w:rPr>
  </w:style>
  <w:style w:type="paragraph" w:styleId="Footer">
    <w:name w:val="footer"/>
    <w:basedOn w:val="Normal"/>
    <w:link w:val="FooterChar"/>
    <w:uiPriority w:val="99"/>
    <w:unhideWhenUsed/>
    <w:rsid w:val="005814E3"/>
    <w:pPr>
      <w:tabs>
        <w:tab w:val="center" w:pos="4680"/>
        <w:tab w:val="right" w:pos="9360"/>
      </w:tabs>
    </w:pPr>
  </w:style>
  <w:style w:type="character" w:customStyle="1" w:styleId="FooterChar">
    <w:name w:val="Footer Char"/>
    <w:basedOn w:val="DefaultParagraphFont"/>
    <w:link w:val="Footer"/>
    <w:uiPriority w:val="99"/>
    <w:rsid w:val="005814E3"/>
    <w:rPr>
      <w:lang w:bidi="ta-IN"/>
    </w:rPr>
  </w:style>
  <w:style w:type="paragraph" w:styleId="NoSpacing">
    <w:name w:val="No Spacing"/>
    <w:link w:val="NoSpacingChar"/>
    <w:uiPriority w:val="1"/>
    <w:qFormat/>
    <w:rsid w:val="003C180A"/>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C180A"/>
    <w:rPr>
      <w:rFonts w:eastAsiaTheme="minorEastAsia"/>
      <w:kern w:val="0"/>
      <w:sz w:val="22"/>
      <w:szCs w:val="22"/>
      <w:lang w:val="en-US" w:eastAsia="zh-CN"/>
      <w14:ligatures w14:val="none"/>
    </w:rPr>
  </w:style>
  <w:style w:type="character" w:styleId="CommentReference">
    <w:name w:val="annotation reference"/>
    <w:basedOn w:val="DefaultParagraphFont"/>
    <w:uiPriority w:val="99"/>
    <w:semiHidden/>
    <w:unhideWhenUsed/>
    <w:rsid w:val="00861BD2"/>
    <w:rPr>
      <w:sz w:val="16"/>
      <w:szCs w:val="16"/>
    </w:rPr>
  </w:style>
  <w:style w:type="paragraph" w:styleId="CommentText">
    <w:name w:val="annotation text"/>
    <w:basedOn w:val="Normal"/>
    <w:link w:val="CommentTextChar"/>
    <w:uiPriority w:val="99"/>
    <w:unhideWhenUsed/>
    <w:rsid w:val="00861BD2"/>
    <w:rPr>
      <w:sz w:val="20"/>
      <w:szCs w:val="20"/>
    </w:rPr>
  </w:style>
  <w:style w:type="character" w:customStyle="1" w:styleId="CommentTextChar">
    <w:name w:val="Comment Text Char"/>
    <w:basedOn w:val="DefaultParagraphFont"/>
    <w:link w:val="CommentText"/>
    <w:uiPriority w:val="99"/>
    <w:rsid w:val="00861BD2"/>
    <w:rPr>
      <w:sz w:val="20"/>
      <w:szCs w:val="20"/>
      <w:lang w:bidi="ta-IN"/>
    </w:rPr>
  </w:style>
  <w:style w:type="paragraph" w:styleId="CommentSubject">
    <w:name w:val="annotation subject"/>
    <w:basedOn w:val="CommentText"/>
    <w:next w:val="CommentText"/>
    <w:link w:val="CommentSubjectChar"/>
    <w:uiPriority w:val="99"/>
    <w:semiHidden/>
    <w:unhideWhenUsed/>
    <w:rsid w:val="00861BD2"/>
    <w:rPr>
      <w:b/>
      <w:bCs/>
    </w:rPr>
  </w:style>
  <w:style w:type="character" w:customStyle="1" w:styleId="CommentSubjectChar">
    <w:name w:val="Comment Subject Char"/>
    <w:basedOn w:val="CommentTextChar"/>
    <w:link w:val="CommentSubject"/>
    <w:uiPriority w:val="99"/>
    <w:semiHidden/>
    <w:rsid w:val="00861BD2"/>
    <w:rPr>
      <w:b/>
      <w:bCs/>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1893">
      <w:bodyDiv w:val="1"/>
      <w:marLeft w:val="0"/>
      <w:marRight w:val="0"/>
      <w:marTop w:val="0"/>
      <w:marBottom w:val="0"/>
      <w:divBdr>
        <w:top w:val="none" w:sz="0" w:space="0" w:color="auto"/>
        <w:left w:val="none" w:sz="0" w:space="0" w:color="auto"/>
        <w:bottom w:val="none" w:sz="0" w:space="0" w:color="auto"/>
        <w:right w:val="none" w:sz="0" w:space="0" w:color="auto"/>
      </w:divBdr>
      <w:divsChild>
        <w:div w:id="1543057815">
          <w:marLeft w:val="0"/>
          <w:marRight w:val="0"/>
          <w:marTop w:val="0"/>
          <w:marBottom w:val="0"/>
          <w:divBdr>
            <w:top w:val="none" w:sz="0" w:space="0" w:color="auto"/>
            <w:left w:val="none" w:sz="0" w:space="0" w:color="auto"/>
            <w:bottom w:val="none" w:sz="0" w:space="0" w:color="auto"/>
            <w:right w:val="none" w:sz="0" w:space="0" w:color="auto"/>
          </w:divBdr>
        </w:div>
      </w:divsChild>
    </w:div>
    <w:div w:id="349070680">
      <w:bodyDiv w:val="1"/>
      <w:marLeft w:val="0"/>
      <w:marRight w:val="0"/>
      <w:marTop w:val="0"/>
      <w:marBottom w:val="0"/>
      <w:divBdr>
        <w:top w:val="none" w:sz="0" w:space="0" w:color="auto"/>
        <w:left w:val="none" w:sz="0" w:space="0" w:color="auto"/>
        <w:bottom w:val="none" w:sz="0" w:space="0" w:color="auto"/>
        <w:right w:val="none" w:sz="0" w:space="0" w:color="auto"/>
      </w:divBdr>
      <w:divsChild>
        <w:div w:id="941955027">
          <w:marLeft w:val="0"/>
          <w:marRight w:val="0"/>
          <w:marTop w:val="0"/>
          <w:marBottom w:val="0"/>
          <w:divBdr>
            <w:top w:val="none" w:sz="0" w:space="0" w:color="auto"/>
            <w:left w:val="none" w:sz="0" w:space="0" w:color="auto"/>
            <w:bottom w:val="none" w:sz="0" w:space="0" w:color="auto"/>
            <w:right w:val="none" w:sz="0" w:space="0" w:color="auto"/>
          </w:divBdr>
          <w:divsChild>
            <w:div w:id="1016811040">
              <w:marLeft w:val="0"/>
              <w:marRight w:val="0"/>
              <w:marTop w:val="0"/>
              <w:marBottom w:val="0"/>
              <w:divBdr>
                <w:top w:val="none" w:sz="0" w:space="0" w:color="auto"/>
                <w:left w:val="none" w:sz="0" w:space="0" w:color="auto"/>
                <w:bottom w:val="none" w:sz="0" w:space="0" w:color="auto"/>
                <w:right w:val="none" w:sz="0" w:space="0" w:color="auto"/>
              </w:divBdr>
              <w:divsChild>
                <w:div w:id="1195968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5856">
      <w:bodyDiv w:val="1"/>
      <w:marLeft w:val="0"/>
      <w:marRight w:val="0"/>
      <w:marTop w:val="0"/>
      <w:marBottom w:val="0"/>
      <w:divBdr>
        <w:top w:val="none" w:sz="0" w:space="0" w:color="auto"/>
        <w:left w:val="none" w:sz="0" w:space="0" w:color="auto"/>
        <w:bottom w:val="none" w:sz="0" w:space="0" w:color="auto"/>
        <w:right w:val="none" w:sz="0" w:space="0" w:color="auto"/>
      </w:divBdr>
      <w:divsChild>
        <w:div w:id="1934361000">
          <w:marLeft w:val="0"/>
          <w:marRight w:val="0"/>
          <w:marTop w:val="0"/>
          <w:marBottom w:val="0"/>
          <w:divBdr>
            <w:top w:val="none" w:sz="0" w:space="0" w:color="auto"/>
            <w:left w:val="none" w:sz="0" w:space="0" w:color="auto"/>
            <w:bottom w:val="none" w:sz="0" w:space="0" w:color="auto"/>
            <w:right w:val="none" w:sz="0" w:space="0" w:color="auto"/>
          </w:divBdr>
        </w:div>
      </w:divsChild>
    </w:div>
    <w:div w:id="380324499">
      <w:bodyDiv w:val="1"/>
      <w:marLeft w:val="0"/>
      <w:marRight w:val="0"/>
      <w:marTop w:val="0"/>
      <w:marBottom w:val="0"/>
      <w:divBdr>
        <w:top w:val="none" w:sz="0" w:space="0" w:color="auto"/>
        <w:left w:val="none" w:sz="0" w:space="0" w:color="auto"/>
        <w:bottom w:val="none" w:sz="0" w:space="0" w:color="auto"/>
        <w:right w:val="none" w:sz="0" w:space="0" w:color="auto"/>
      </w:divBdr>
      <w:divsChild>
        <w:div w:id="1049845907">
          <w:marLeft w:val="0"/>
          <w:marRight w:val="0"/>
          <w:marTop w:val="0"/>
          <w:marBottom w:val="0"/>
          <w:divBdr>
            <w:top w:val="none" w:sz="0" w:space="0" w:color="auto"/>
            <w:left w:val="none" w:sz="0" w:space="0" w:color="auto"/>
            <w:bottom w:val="none" w:sz="0" w:space="0" w:color="auto"/>
            <w:right w:val="none" w:sz="0" w:space="0" w:color="auto"/>
          </w:divBdr>
        </w:div>
      </w:divsChild>
    </w:div>
    <w:div w:id="440954652">
      <w:bodyDiv w:val="1"/>
      <w:marLeft w:val="0"/>
      <w:marRight w:val="0"/>
      <w:marTop w:val="0"/>
      <w:marBottom w:val="0"/>
      <w:divBdr>
        <w:top w:val="none" w:sz="0" w:space="0" w:color="auto"/>
        <w:left w:val="none" w:sz="0" w:space="0" w:color="auto"/>
        <w:bottom w:val="none" w:sz="0" w:space="0" w:color="auto"/>
        <w:right w:val="none" w:sz="0" w:space="0" w:color="auto"/>
      </w:divBdr>
      <w:divsChild>
        <w:div w:id="1642536819">
          <w:marLeft w:val="0"/>
          <w:marRight w:val="0"/>
          <w:marTop w:val="0"/>
          <w:marBottom w:val="0"/>
          <w:divBdr>
            <w:top w:val="none" w:sz="0" w:space="0" w:color="auto"/>
            <w:left w:val="none" w:sz="0" w:space="0" w:color="auto"/>
            <w:bottom w:val="none" w:sz="0" w:space="0" w:color="auto"/>
            <w:right w:val="none" w:sz="0" w:space="0" w:color="auto"/>
          </w:divBdr>
        </w:div>
      </w:divsChild>
    </w:div>
    <w:div w:id="491723940">
      <w:bodyDiv w:val="1"/>
      <w:marLeft w:val="0"/>
      <w:marRight w:val="0"/>
      <w:marTop w:val="0"/>
      <w:marBottom w:val="0"/>
      <w:divBdr>
        <w:top w:val="none" w:sz="0" w:space="0" w:color="auto"/>
        <w:left w:val="none" w:sz="0" w:space="0" w:color="auto"/>
        <w:bottom w:val="none" w:sz="0" w:space="0" w:color="auto"/>
        <w:right w:val="none" w:sz="0" w:space="0" w:color="auto"/>
      </w:divBdr>
      <w:divsChild>
        <w:div w:id="528298709">
          <w:marLeft w:val="0"/>
          <w:marRight w:val="0"/>
          <w:marTop w:val="0"/>
          <w:marBottom w:val="0"/>
          <w:divBdr>
            <w:top w:val="none" w:sz="0" w:space="0" w:color="auto"/>
            <w:left w:val="none" w:sz="0" w:space="0" w:color="auto"/>
            <w:bottom w:val="none" w:sz="0" w:space="0" w:color="auto"/>
            <w:right w:val="none" w:sz="0" w:space="0" w:color="auto"/>
          </w:divBdr>
        </w:div>
      </w:divsChild>
    </w:div>
    <w:div w:id="543105383">
      <w:bodyDiv w:val="1"/>
      <w:marLeft w:val="0"/>
      <w:marRight w:val="0"/>
      <w:marTop w:val="0"/>
      <w:marBottom w:val="0"/>
      <w:divBdr>
        <w:top w:val="none" w:sz="0" w:space="0" w:color="auto"/>
        <w:left w:val="none" w:sz="0" w:space="0" w:color="auto"/>
        <w:bottom w:val="none" w:sz="0" w:space="0" w:color="auto"/>
        <w:right w:val="none" w:sz="0" w:space="0" w:color="auto"/>
      </w:divBdr>
      <w:divsChild>
        <w:div w:id="1444181378">
          <w:marLeft w:val="0"/>
          <w:marRight w:val="0"/>
          <w:marTop w:val="0"/>
          <w:marBottom w:val="0"/>
          <w:divBdr>
            <w:top w:val="none" w:sz="0" w:space="0" w:color="auto"/>
            <w:left w:val="none" w:sz="0" w:space="0" w:color="auto"/>
            <w:bottom w:val="none" w:sz="0" w:space="0" w:color="auto"/>
            <w:right w:val="none" w:sz="0" w:space="0" w:color="auto"/>
          </w:divBdr>
          <w:divsChild>
            <w:div w:id="1419643286">
              <w:marLeft w:val="0"/>
              <w:marRight w:val="0"/>
              <w:marTop w:val="0"/>
              <w:marBottom w:val="0"/>
              <w:divBdr>
                <w:top w:val="none" w:sz="0" w:space="0" w:color="auto"/>
                <w:left w:val="none" w:sz="0" w:space="0" w:color="auto"/>
                <w:bottom w:val="none" w:sz="0" w:space="0" w:color="auto"/>
                <w:right w:val="none" w:sz="0" w:space="0" w:color="auto"/>
              </w:divBdr>
              <w:divsChild>
                <w:div w:id="1101100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20693">
      <w:bodyDiv w:val="1"/>
      <w:marLeft w:val="0"/>
      <w:marRight w:val="0"/>
      <w:marTop w:val="0"/>
      <w:marBottom w:val="0"/>
      <w:divBdr>
        <w:top w:val="none" w:sz="0" w:space="0" w:color="auto"/>
        <w:left w:val="none" w:sz="0" w:space="0" w:color="auto"/>
        <w:bottom w:val="none" w:sz="0" w:space="0" w:color="auto"/>
        <w:right w:val="none" w:sz="0" w:space="0" w:color="auto"/>
      </w:divBdr>
      <w:divsChild>
        <w:div w:id="742606624">
          <w:marLeft w:val="0"/>
          <w:marRight w:val="0"/>
          <w:marTop w:val="0"/>
          <w:marBottom w:val="0"/>
          <w:divBdr>
            <w:top w:val="none" w:sz="0" w:space="0" w:color="auto"/>
            <w:left w:val="none" w:sz="0" w:space="0" w:color="auto"/>
            <w:bottom w:val="none" w:sz="0" w:space="0" w:color="auto"/>
            <w:right w:val="none" w:sz="0" w:space="0" w:color="auto"/>
          </w:divBdr>
        </w:div>
      </w:divsChild>
    </w:div>
    <w:div w:id="793062250">
      <w:bodyDiv w:val="1"/>
      <w:marLeft w:val="0"/>
      <w:marRight w:val="0"/>
      <w:marTop w:val="0"/>
      <w:marBottom w:val="0"/>
      <w:divBdr>
        <w:top w:val="none" w:sz="0" w:space="0" w:color="auto"/>
        <w:left w:val="none" w:sz="0" w:space="0" w:color="auto"/>
        <w:bottom w:val="none" w:sz="0" w:space="0" w:color="auto"/>
        <w:right w:val="none" w:sz="0" w:space="0" w:color="auto"/>
      </w:divBdr>
      <w:divsChild>
        <w:div w:id="687214424">
          <w:marLeft w:val="0"/>
          <w:marRight w:val="0"/>
          <w:marTop w:val="0"/>
          <w:marBottom w:val="0"/>
          <w:divBdr>
            <w:top w:val="none" w:sz="0" w:space="0" w:color="auto"/>
            <w:left w:val="none" w:sz="0" w:space="0" w:color="auto"/>
            <w:bottom w:val="none" w:sz="0" w:space="0" w:color="auto"/>
            <w:right w:val="none" w:sz="0" w:space="0" w:color="auto"/>
          </w:divBdr>
        </w:div>
      </w:divsChild>
    </w:div>
    <w:div w:id="900410265">
      <w:bodyDiv w:val="1"/>
      <w:marLeft w:val="0"/>
      <w:marRight w:val="0"/>
      <w:marTop w:val="0"/>
      <w:marBottom w:val="0"/>
      <w:divBdr>
        <w:top w:val="none" w:sz="0" w:space="0" w:color="auto"/>
        <w:left w:val="none" w:sz="0" w:space="0" w:color="auto"/>
        <w:bottom w:val="none" w:sz="0" w:space="0" w:color="auto"/>
        <w:right w:val="none" w:sz="0" w:space="0" w:color="auto"/>
      </w:divBdr>
      <w:divsChild>
        <w:div w:id="2040086630">
          <w:marLeft w:val="0"/>
          <w:marRight w:val="0"/>
          <w:marTop w:val="0"/>
          <w:marBottom w:val="0"/>
          <w:divBdr>
            <w:top w:val="none" w:sz="0" w:space="0" w:color="auto"/>
            <w:left w:val="none" w:sz="0" w:space="0" w:color="auto"/>
            <w:bottom w:val="none" w:sz="0" w:space="0" w:color="auto"/>
            <w:right w:val="none" w:sz="0" w:space="0" w:color="auto"/>
          </w:divBdr>
        </w:div>
      </w:divsChild>
    </w:div>
    <w:div w:id="919212631">
      <w:bodyDiv w:val="1"/>
      <w:marLeft w:val="0"/>
      <w:marRight w:val="0"/>
      <w:marTop w:val="0"/>
      <w:marBottom w:val="0"/>
      <w:divBdr>
        <w:top w:val="none" w:sz="0" w:space="0" w:color="auto"/>
        <w:left w:val="none" w:sz="0" w:space="0" w:color="auto"/>
        <w:bottom w:val="none" w:sz="0" w:space="0" w:color="auto"/>
        <w:right w:val="none" w:sz="0" w:space="0" w:color="auto"/>
      </w:divBdr>
      <w:divsChild>
        <w:div w:id="752968786">
          <w:marLeft w:val="0"/>
          <w:marRight w:val="0"/>
          <w:marTop w:val="0"/>
          <w:marBottom w:val="0"/>
          <w:divBdr>
            <w:top w:val="none" w:sz="0" w:space="0" w:color="auto"/>
            <w:left w:val="none" w:sz="0" w:space="0" w:color="auto"/>
            <w:bottom w:val="none" w:sz="0" w:space="0" w:color="auto"/>
            <w:right w:val="none" w:sz="0" w:space="0" w:color="auto"/>
          </w:divBdr>
        </w:div>
      </w:divsChild>
    </w:div>
    <w:div w:id="1091319218">
      <w:bodyDiv w:val="1"/>
      <w:marLeft w:val="0"/>
      <w:marRight w:val="0"/>
      <w:marTop w:val="0"/>
      <w:marBottom w:val="0"/>
      <w:divBdr>
        <w:top w:val="none" w:sz="0" w:space="0" w:color="auto"/>
        <w:left w:val="none" w:sz="0" w:space="0" w:color="auto"/>
        <w:bottom w:val="none" w:sz="0" w:space="0" w:color="auto"/>
        <w:right w:val="none" w:sz="0" w:space="0" w:color="auto"/>
      </w:divBdr>
      <w:divsChild>
        <w:div w:id="1229223132">
          <w:marLeft w:val="0"/>
          <w:marRight w:val="0"/>
          <w:marTop w:val="0"/>
          <w:marBottom w:val="0"/>
          <w:divBdr>
            <w:top w:val="none" w:sz="0" w:space="0" w:color="auto"/>
            <w:left w:val="none" w:sz="0" w:space="0" w:color="auto"/>
            <w:bottom w:val="none" w:sz="0" w:space="0" w:color="auto"/>
            <w:right w:val="none" w:sz="0" w:space="0" w:color="auto"/>
          </w:divBdr>
        </w:div>
      </w:divsChild>
    </w:div>
    <w:div w:id="1176578943">
      <w:bodyDiv w:val="1"/>
      <w:marLeft w:val="0"/>
      <w:marRight w:val="0"/>
      <w:marTop w:val="0"/>
      <w:marBottom w:val="0"/>
      <w:divBdr>
        <w:top w:val="none" w:sz="0" w:space="0" w:color="auto"/>
        <w:left w:val="none" w:sz="0" w:space="0" w:color="auto"/>
        <w:bottom w:val="none" w:sz="0" w:space="0" w:color="auto"/>
        <w:right w:val="none" w:sz="0" w:space="0" w:color="auto"/>
      </w:divBdr>
      <w:divsChild>
        <w:div w:id="1064328210">
          <w:marLeft w:val="0"/>
          <w:marRight w:val="0"/>
          <w:marTop w:val="0"/>
          <w:marBottom w:val="0"/>
          <w:divBdr>
            <w:top w:val="none" w:sz="0" w:space="0" w:color="auto"/>
            <w:left w:val="none" w:sz="0" w:space="0" w:color="auto"/>
            <w:bottom w:val="none" w:sz="0" w:space="0" w:color="auto"/>
            <w:right w:val="none" w:sz="0" w:space="0" w:color="auto"/>
          </w:divBdr>
        </w:div>
      </w:divsChild>
    </w:div>
    <w:div w:id="1205829598">
      <w:bodyDiv w:val="1"/>
      <w:marLeft w:val="0"/>
      <w:marRight w:val="0"/>
      <w:marTop w:val="0"/>
      <w:marBottom w:val="0"/>
      <w:divBdr>
        <w:top w:val="none" w:sz="0" w:space="0" w:color="auto"/>
        <w:left w:val="none" w:sz="0" w:space="0" w:color="auto"/>
        <w:bottom w:val="none" w:sz="0" w:space="0" w:color="auto"/>
        <w:right w:val="none" w:sz="0" w:space="0" w:color="auto"/>
      </w:divBdr>
      <w:divsChild>
        <w:div w:id="1292902561">
          <w:marLeft w:val="0"/>
          <w:marRight w:val="0"/>
          <w:marTop w:val="0"/>
          <w:marBottom w:val="0"/>
          <w:divBdr>
            <w:top w:val="none" w:sz="0" w:space="0" w:color="auto"/>
            <w:left w:val="none" w:sz="0" w:space="0" w:color="auto"/>
            <w:bottom w:val="none" w:sz="0" w:space="0" w:color="auto"/>
            <w:right w:val="none" w:sz="0" w:space="0" w:color="auto"/>
          </w:divBdr>
        </w:div>
      </w:divsChild>
    </w:div>
    <w:div w:id="1994598828">
      <w:bodyDiv w:val="1"/>
      <w:marLeft w:val="0"/>
      <w:marRight w:val="0"/>
      <w:marTop w:val="0"/>
      <w:marBottom w:val="0"/>
      <w:divBdr>
        <w:top w:val="none" w:sz="0" w:space="0" w:color="auto"/>
        <w:left w:val="none" w:sz="0" w:space="0" w:color="auto"/>
        <w:bottom w:val="none" w:sz="0" w:space="0" w:color="auto"/>
        <w:right w:val="none" w:sz="0" w:space="0" w:color="auto"/>
      </w:divBdr>
      <w:divsChild>
        <w:div w:id="1164973954">
          <w:marLeft w:val="0"/>
          <w:marRight w:val="0"/>
          <w:marTop w:val="0"/>
          <w:marBottom w:val="0"/>
          <w:divBdr>
            <w:top w:val="none" w:sz="0" w:space="0" w:color="auto"/>
            <w:left w:val="none" w:sz="0" w:space="0" w:color="auto"/>
            <w:bottom w:val="none" w:sz="0" w:space="0" w:color="auto"/>
            <w:right w:val="none" w:sz="0" w:space="0" w:color="auto"/>
          </w:divBdr>
        </w:div>
      </w:divsChild>
    </w:div>
    <w:div w:id="2129346782">
      <w:bodyDiv w:val="1"/>
      <w:marLeft w:val="0"/>
      <w:marRight w:val="0"/>
      <w:marTop w:val="0"/>
      <w:marBottom w:val="0"/>
      <w:divBdr>
        <w:top w:val="none" w:sz="0" w:space="0" w:color="auto"/>
        <w:left w:val="none" w:sz="0" w:space="0" w:color="auto"/>
        <w:bottom w:val="none" w:sz="0" w:space="0" w:color="auto"/>
        <w:right w:val="none" w:sz="0" w:space="0" w:color="auto"/>
      </w:divBdr>
      <w:divsChild>
        <w:div w:id="1740976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1</Pages>
  <Words>4911</Words>
  <Characters>27998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By Lab11Team1</dc:subject>
  <dc:creator>Harshath Muruganantham, Ziheng Liao, Ho Seng</dc:creator>
  <cp:keywords/>
  <dc:description/>
  <cp:lastModifiedBy>Ziheng Liao</cp:lastModifiedBy>
  <cp:revision>8</cp:revision>
  <cp:lastPrinted>2023-04-15T08:55:00Z</cp:lastPrinted>
  <dcterms:created xsi:type="dcterms:W3CDTF">2023-04-15T09:31:00Z</dcterms:created>
  <dcterms:modified xsi:type="dcterms:W3CDTF">2023-05-04T08:18:00Z</dcterms:modified>
</cp:coreProperties>
</file>