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C718" w14:textId="6F909A44" w:rsidR="00CC5E7D" w:rsidRPr="00CC5E7D" w:rsidRDefault="00CC5E7D" w:rsidP="00CC5E7D">
      <w:pPr>
        <w:jc w:val="center"/>
        <w:rPr>
          <w:rFonts w:ascii="Cambria" w:hAnsi="Cambria"/>
          <w:b/>
          <w:bCs/>
        </w:rPr>
      </w:pPr>
      <w:r w:rsidRPr="00CC5E7D">
        <w:rPr>
          <w:rFonts w:ascii="Cambria" w:hAnsi="Cambria"/>
          <w:b/>
          <w:bCs/>
        </w:rPr>
        <w:t>HOSPITAL DB</w:t>
      </w:r>
    </w:p>
    <w:p w14:paraId="5BF5449B" w14:textId="77777777" w:rsidR="00CC5E7D" w:rsidRPr="00CC5E7D" w:rsidRDefault="00CC5E7D" w:rsidP="00CC5E7D">
      <w:pPr>
        <w:jc w:val="center"/>
        <w:rPr>
          <w:rFonts w:ascii="Cambria" w:hAnsi="Cambria"/>
          <w:b/>
          <w:bCs/>
        </w:rPr>
      </w:pPr>
      <w:r w:rsidRPr="00CC5E7D">
        <w:rPr>
          <w:rFonts w:ascii="Cambria" w:hAnsi="Cambria"/>
          <w:b/>
          <w:bCs/>
        </w:rPr>
        <w:t>2520030187</w:t>
      </w:r>
    </w:p>
    <w:p w14:paraId="0A5A0808" w14:textId="32843CF7" w:rsidR="00BA166A" w:rsidRDefault="00CC5E7D" w:rsidP="00CC5E7D">
      <w:pPr>
        <w:jc w:val="center"/>
      </w:pPr>
      <w:r w:rsidRPr="00CC5E7D">
        <w:rPr>
          <w:rFonts w:ascii="Cambria" w:hAnsi="Cambria"/>
          <w:b/>
          <w:bCs/>
        </w:rPr>
        <w:t>HARSHIT SAJJANAPU</w:t>
      </w:r>
      <w:r w:rsidR="00F76596">
        <w:rPr>
          <w:noProof/>
        </w:rPr>
        <w:drawing>
          <wp:inline distT="0" distB="0" distL="0" distR="0" wp14:anchorId="6C266F7E" wp14:editId="194B863A">
            <wp:extent cx="5731510" cy="3582035"/>
            <wp:effectExtent l="0" t="0" r="2540" b="0"/>
            <wp:docPr id="5245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0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DF54" w14:textId="77777777" w:rsidR="00F76596" w:rsidRDefault="00F76596"/>
    <w:p w14:paraId="6CD6B602" w14:textId="67E854AC" w:rsidR="00F76596" w:rsidRDefault="00F76596">
      <w:r>
        <w:rPr>
          <w:noProof/>
        </w:rPr>
        <w:drawing>
          <wp:inline distT="0" distB="0" distL="0" distR="0" wp14:anchorId="57054597" wp14:editId="4E13BEC2">
            <wp:extent cx="5731510" cy="3582035"/>
            <wp:effectExtent l="0" t="0" r="2540" b="0"/>
            <wp:docPr id="13895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D09D" w14:textId="77777777" w:rsidR="00F76596" w:rsidRDefault="00F76596"/>
    <w:p w14:paraId="125455E5" w14:textId="14F71094" w:rsidR="00F76596" w:rsidRDefault="00F76596">
      <w:r>
        <w:rPr>
          <w:noProof/>
        </w:rPr>
        <w:lastRenderedPageBreak/>
        <w:drawing>
          <wp:inline distT="0" distB="0" distL="0" distR="0" wp14:anchorId="6543C6BE" wp14:editId="5EFCEC64">
            <wp:extent cx="5731510" cy="3582035"/>
            <wp:effectExtent l="0" t="0" r="2540" b="0"/>
            <wp:docPr id="21033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8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155D" w14:textId="77777777" w:rsidR="00F76596" w:rsidRDefault="00F76596"/>
    <w:p w14:paraId="5811A41A" w14:textId="7DA42EB2" w:rsidR="00F76596" w:rsidRDefault="00F76596">
      <w:r>
        <w:rPr>
          <w:noProof/>
        </w:rPr>
        <w:drawing>
          <wp:inline distT="0" distB="0" distL="0" distR="0" wp14:anchorId="1EA05B27" wp14:editId="2049F9E4">
            <wp:extent cx="5731510" cy="3582035"/>
            <wp:effectExtent l="0" t="0" r="2540" b="0"/>
            <wp:docPr id="1340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E5E" w14:textId="77777777" w:rsidR="00F76596" w:rsidRDefault="00F76596"/>
    <w:p w14:paraId="450A55E5" w14:textId="7CC79E4F" w:rsidR="00F76596" w:rsidRDefault="00F76596">
      <w:r>
        <w:rPr>
          <w:noProof/>
        </w:rPr>
        <w:lastRenderedPageBreak/>
        <w:drawing>
          <wp:inline distT="0" distB="0" distL="0" distR="0" wp14:anchorId="111148E5" wp14:editId="7B9BEB54">
            <wp:extent cx="5731510" cy="3582035"/>
            <wp:effectExtent l="0" t="0" r="2540" b="0"/>
            <wp:docPr id="15903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0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81A8" w14:textId="77777777" w:rsidR="00F76596" w:rsidRDefault="00F76596"/>
    <w:p w14:paraId="7DB75242" w14:textId="7E5001AB" w:rsidR="00F76596" w:rsidRDefault="00F76596">
      <w:r>
        <w:rPr>
          <w:noProof/>
        </w:rPr>
        <w:drawing>
          <wp:inline distT="0" distB="0" distL="0" distR="0" wp14:anchorId="5E5D0ABC" wp14:editId="73B6E6AD">
            <wp:extent cx="5731510" cy="3582035"/>
            <wp:effectExtent l="0" t="0" r="2540" b="0"/>
            <wp:docPr id="4791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2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5D6" w14:textId="77777777" w:rsidR="00F76596" w:rsidRDefault="00F76596"/>
    <w:p w14:paraId="2DA6B7F4" w14:textId="4EFD824B" w:rsidR="00F76596" w:rsidRDefault="00F76596">
      <w:r>
        <w:rPr>
          <w:noProof/>
        </w:rPr>
        <w:lastRenderedPageBreak/>
        <w:drawing>
          <wp:inline distT="0" distB="0" distL="0" distR="0" wp14:anchorId="6E7C4C36" wp14:editId="53A9BE70">
            <wp:extent cx="5731510" cy="3582035"/>
            <wp:effectExtent l="0" t="0" r="2540" b="0"/>
            <wp:docPr id="18985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9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0E67" w14:textId="7E24C9F4" w:rsidR="00F76596" w:rsidRDefault="001561CD">
      <w:r>
        <w:rPr>
          <w:noProof/>
        </w:rPr>
        <w:drawing>
          <wp:inline distT="0" distB="0" distL="0" distR="0" wp14:anchorId="3F53AE51" wp14:editId="646485F5">
            <wp:extent cx="5725795" cy="3581400"/>
            <wp:effectExtent l="0" t="0" r="8255" b="0"/>
            <wp:docPr id="7800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88D2" w14:textId="77777777" w:rsidR="00F76596" w:rsidRDefault="00F76596"/>
    <w:p w14:paraId="49EAA052" w14:textId="13E1F905" w:rsidR="00F76596" w:rsidRDefault="00F76596"/>
    <w:sectPr w:rsidR="00F7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96"/>
    <w:rsid w:val="001561CD"/>
    <w:rsid w:val="00AB51DD"/>
    <w:rsid w:val="00B14442"/>
    <w:rsid w:val="00BA166A"/>
    <w:rsid w:val="00CC5E7D"/>
    <w:rsid w:val="00E742D0"/>
    <w:rsid w:val="00F7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AB12"/>
  <w15:chartTrackingRefBased/>
  <w15:docId w15:val="{ECD166A6-FAD0-47AD-8D01-D2527DA2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4</cp:revision>
  <dcterms:created xsi:type="dcterms:W3CDTF">2026-08-13T16:17:00Z</dcterms:created>
  <dcterms:modified xsi:type="dcterms:W3CDTF">2026-08-28T04:32:00Z</dcterms:modified>
</cp:coreProperties>
</file>