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5BDF1" w14:textId="611F5F26" w:rsidR="00EA5B29" w:rsidRPr="00672CEA" w:rsidRDefault="00000000" w:rsidP="00672CEA">
      <w:pPr>
        <w:jc w:val="center"/>
        <w:rPr>
          <w:rFonts w:ascii="Copperplate Gothic Bold" w:hAnsi="Copperplate Gothic Bold"/>
          <w:b/>
          <w:sz w:val="32"/>
          <w:szCs w:val="32"/>
          <w:lang w:val="en-US"/>
        </w:rPr>
      </w:pPr>
      <w:r w:rsidRPr="00672CEA">
        <w:rPr>
          <w:rFonts w:ascii="Copperplate Gothic Bold" w:hAnsi="Copperplate Gothic Bold"/>
          <w:b/>
          <w:sz w:val="32"/>
          <w:szCs w:val="32"/>
          <w:lang w:val="en-US"/>
        </w:rPr>
        <w:t>WEEK-1</w:t>
      </w:r>
    </w:p>
    <w:p w14:paraId="7894B19F" w14:textId="1BA697EF" w:rsidR="00EA5B29" w:rsidRPr="00672CEA" w:rsidRDefault="00672CEA" w:rsidP="00672CEA">
      <w:pPr>
        <w:jc w:val="center"/>
        <w:rPr>
          <w:rFonts w:ascii="Copperplate Gothic Bold" w:hAnsi="Copperplate Gothic Bold"/>
          <w:b/>
          <w:sz w:val="32"/>
          <w:szCs w:val="32"/>
          <w:lang w:val="en-US"/>
        </w:rPr>
      </w:pPr>
      <w:r w:rsidRPr="00672CEA">
        <w:rPr>
          <w:rFonts w:ascii="Copperplate Gothic Bold" w:hAnsi="Copperplate Gothic Bold"/>
          <w:b/>
          <w:sz w:val="32"/>
          <w:szCs w:val="32"/>
          <w:lang w:val="en-US"/>
        </w:rPr>
        <w:t>2520030187</w:t>
      </w:r>
    </w:p>
    <w:p w14:paraId="7FB8658C" w14:textId="71851A5B" w:rsidR="00672CEA" w:rsidRPr="00672CEA" w:rsidRDefault="00672CEA" w:rsidP="00672CEA">
      <w:pPr>
        <w:jc w:val="center"/>
        <w:rPr>
          <w:rFonts w:ascii="Copperplate Gothic Bold" w:hAnsi="Copperplate Gothic Bold"/>
          <w:b/>
          <w:sz w:val="32"/>
          <w:szCs w:val="32"/>
          <w:lang w:val="en-US"/>
        </w:rPr>
      </w:pPr>
      <w:r w:rsidRPr="00672CEA">
        <w:rPr>
          <w:rFonts w:ascii="Copperplate Gothic Bold" w:hAnsi="Copperplate Gothic Bold"/>
          <w:b/>
          <w:sz w:val="32"/>
          <w:szCs w:val="32"/>
          <w:lang w:val="en-US"/>
        </w:rPr>
        <w:t>Harshit Sajjanapu</w:t>
      </w:r>
    </w:p>
    <w:p w14:paraId="4A795ED0" w14:textId="05FB7AE7" w:rsidR="00672CEA" w:rsidRDefault="00672CE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  <w:r>
        <w:rPr>
          <w:b/>
          <w:sz w:val="32"/>
          <w:szCs w:val="32"/>
          <w:lang w:val="en-US"/>
        </w:rPr>
        <w:tab/>
      </w:r>
    </w:p>
    <w:p w14:paraId="7B6F1054" w14:textId="77777777" w:rsidR="00EA5B29" w:rsidRDefault="00EA5B29">
      <w:pPr>
        <w:rPr>
          <w:b/>
          <w:sz w:val="32"/>
          <w:szCs w:val="32"/>
          <w:lang w:val="en-US"/>
        </w:rPr>
      </w:pPr>
    </w:p>
    <w:p w14:paraId="6ED2522F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>1.CREATE DATABASE</w:t>
      </w:r>
    </w:p>
    <w:p w14:paraId="15A7D607" w14:textId="3261CBD5" w:rsidR="00EA5B29" w:rsidRPr="00672CEA" w:rsidRDefault="00000000">
      <w:pPr>
        <w:rPr>
          <w:rFonts w:ascii="Britannic Bold" w:hAnsi="Britannic Bold"/>
          <w:b/>
          <w:lang w:val="en-US"/>
        </w:rPr>
      </w:pPr>
      <w:r w:rsidRPr="00672CEA">
        <w:rPr>
          <w:rFonts w:ascii="Britannic Bold" w:hAnsi="Britannic Bold"/>
          <w:bCs/>
          <w:lang w:val="en-US"/>
        </w:rPr>
        <w:t>A data base is created</w:t>
      </w:r>
      <w:r w:rsidRPr="00672CEA">
        <w:rPr>
          <w:rFonts w:ascii="Britannic Bold" w:hAnsi="Britannic Bold"/>
          <w:b/>
          <w:lang w:val="en-US"/>
        </w:rPr>
        <w:t xml:space="preserve"> </w:t>
      </w:r>
      <w:r w:rsidR="00672CEA" w:rsidRPr="00672CEA">
        <w:rPr>
          <w:rFonts w:ascii="Britannic Bold" w:hAnsi="Britannic Bold"/>
          <w:b/>
          <w:lang w:val="en-US"/>
        </w:rPr>
        <w:tab/>
      </w:r>
    </w:p>
    <w:p w14:paraId="62CA953F" w14:textId="77777777" w:rsidR="00EA5B29" w:rsidRDefault="00000000">
      <w:pPr>
        <w:rPr>
          <w:b/>
          <w:lang w:val="en-US"/>
        </w:rPr>
      </w:pPr>
      <w:r>
        <w:rPr>
          <w:b/>
          <w:noProof/>
          <w:lang w:eastAsia="en-IN"/>
        </w:rPr>
        <w:drawing>
          <wp:inline distT="0" distB="0" distL="0" distR="0" wp14:anchorId="77C3FE8F" wp14:editId="1A31DFE2">
            <wp:extent cx="5731510" cy="1304925"/>
            <wp:effectExtent l="38100" t="38100" r="40640" b="47625"/>
            <wp:docPr id="1" name="Picture 1" descr="C:\Users\LENOVO\OneDrive\Pictures\Screenshots\Screenshot 2026-08-08 150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LENOVO\OneDrive\Pictures\Screenshots\Screenshot 2026-08-08 15003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5064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CC6F67" w14:textId="77777777" w:rsidR="00EA5B29" w:rsidRDefault="00EA5B29">
      <w:pPr>
        <w:rPr>
          <w:b/>
          <w:lang w:val="en-US"/>
        </w:rPr>
      </w:pPr>
    </w:p>
    <w:p w14:paraId="0DDA69E9" w14:textId="77777777" w:rsidR="00EA5B29" w:rsidRDefault="00EA5B29">
      <w:pPr>
        <w:rPr>
          <w:b/>
          <w:lang w:val="en-US"/>
        </w:rPr>
      </w:pPr>
    </w:p>
    <w:p w14:paraId="0F1DB88F" w14:textId="12663009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 xml:space="preserve">2.Create tables members </w:t>
      </w:r>
      <w:r w:rsidR="00672CEA" w:rsidRPr="00672CEA">
        <w:rPr>
          <w:rFonts w:ascii="Britannic Bold" w:hAnsi="Britannic Bold"/>
          <w:bCs/>
          <w:lang w:val="en-US"/>
        </w:rPr>
        <w:t xml:space="preserve">in </w:t>
      </w:r>
      <w:r w:rsidRPr="00672CEA">
        <w:rPr>
          <w:rFonts w:ascii="Britannic Bold" w:hAnsi="Britannic Bold"/>
          <w:bCs/>
          <w:lang w:val="en-US"/>
        </w:rPr>
        <w:t>books</w:t>
      </w:r>
    </w:p>
    <w:p w14:paraId="023E002C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5184A027" wp14:editId="7FC784F5">
            <wp:extent cx="5731510" cy="3253105"/>
            <wp:effectExtent l="38100" t="38100" r="40640" b="425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9950A2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01B391D8" wp14:editId="73269B35">
            <wp:extent cx="5731510" cy="2891155"/>
            <wp:effectExtent l="38100" t="38100" r="40640" b="425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B7169E" w14:textId="77777777" w:rsidR="00EA5B29" w:rsidRDefault="00EA5B29">
      <w:pPr>
        <w:rPr>
          <w:b/>
          <w:lang w:val="en-US"/>
        </w:rPr>
      </w:pPr>
    </w:p>
    <w:p w14:paraId="25EB8BFC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>3.Insert values</w:t>
      </w:r>
    </w:p>
    <w:p w14:paraId="5865FB31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412606D7" wp14:editId="172B515D">
            <wp:extent cx="5731510" cy="3255645"/>
            <wp:effectExtent l="38100" t="38100" r="40640" b="400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626CED" w14:textId="77777777" w:rsidR="00EA5B29" w:rsidRDefault="00EA5B29">
      <w:pPr>
        <w:rPr>
          <w:b/>
          <w:lang w:val="en-US"/>
        </w:rPr>
      </w:pPr>
    </w:p>
    <w:p w14:paraId="69F9B00A" w14:textId="77777777" w:rsidR="00EA5B29" w:rsidRDefault="00EA5B29">
      <w:pPr>
        <w:rPr>
          <w:b/>
          <w:lang w:val="en-US"/>
        </w:rPr>
      </w:pPr>
    </w:p>
    <w:p w14:paraId="2AE357B6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5DFD3CFB" wp14:editId="2B7F264E">
            <wp:extent cx="5731510" cy="2733675"/>
            <wp:effectExtent l="38100" t="38100" r="40640" b="476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8A00E" w14:textId="77777777" w:rsidR="00EA5B29" w:rsidRDefault="00EA5B29">
      <w:pPr>
        <w:rPr>
          <w:b/>
          <w:lang w:val="en-US"/>
        </w:rPr>
      </w:pPr>
    </w:p>
    <w:p w14:paraId="5611291A" w14:textId="77777777" w:rsidR="00EA5B29" w:rsidRDefault="00EA5B29">
      <w:pPr>
        <w:rPr>
          <w:b/>
          <w:lang w:val="en-US"/>
        </w:rPr>
      </w:pPr>
    </w:p>
    <w:p w14:paraId="6B62B990" w14:textId="77777777" w:rsidR="00EA5B29" w:rsidRPr="00672CEA" w:rsidRDefault="00EA5B29">
      <w:pPr>
        <w:rPr>
          <w:rFonts w:ascii="Britannic Bold" w:hAnsi="Britannic Bold"/>
          <w:bCs/>
          <w:lang w:val="en-US"/>
        </w:rPr>
      </w:pPr>
    </w:p>
    <w:p w14:paraId="4575B176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>4.Enter Values into table:</w:t>
      </w:r>
    </w:p>
    <w:p w14:paraId="4F25E84A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02DBE470" wp14:editId="189027A9">
            <wp:extent cx="5731510" cy="2531745"/>
            <wp:effectExtent l="38100" t="38100" r="40640" b="400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D3259" w14:textId="77777777" w:rsidR="00EA5B29" w:rsidRDefault="00EA5B29">
      <w:pPr>
        <w:rPr>
          <w:b/>
          <w:lang w:val="en-US"/>
        </w:rPr>
      </w:pPr>
    </w:p>
    <w:p w14:paraId="38918DDF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 xml:space="preserve">5.Aggregate </w:t>
      </w:r>
      <w:proofErr w:type="gramStart"/>
      <w:r w:rsidRPr="00672CEA">
        <w:rPr>
          <w:rFonts w:ascii="Britannic Bold" w:hAnsi="Britannic Bold"/>
          <w:bCs/>
          <w:lang w:val="en-US"/>
        </w:rPr>
        <w:t>functions ,filtering</w:t>
      </w:r>
      <w:proofErr w:type="gramEnd"/>
      <w:r w:rsidRPr="00672CEA">
        <w:rPr>
          <w:rFonts w:ascii="Britannic Bold" w:hAnsi="Britannic Bold"/>
          <w:bCs/>
          <w:lang w:val="en-US"/>
        </w:rPr>
        <w:t xml:space="preserve"> queries</w:t>
      </w:r>
    </w:p>
    <w:p w14:paraId="42FC827F" w14:textId="77777777" w:rsidR="00EA5B29" w:rsidRDefault="00EA5B29">
      <w:pPr>
        <w:rPr>
          <w:b/>
          <w:lang w:val="en-US"/>
        </w:rPr>
      </w:pPr>
    </w:p>
    <w:p w14:paraId="6C271DD9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05C0FD3B" wp14:editId="3F5A422F">
            <wp:extent cx="5731510" cy="3055620"/>
            <wp:effectExtent l="38100" t="38100" r="40640" b="304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B0F443" w14:textId="77777777" w:rsidR="00EA5B29" w:rsidRDefault="00EA5B29">
      <w:pPr>
        <w:rPr>
          <w:b/>
          <w:lang w:val="en-US"/>
        </w:rPr>
      </w:pPr>
    </w:p>
    <w:p w14:paraId="26976D82" w14:textId="0963347A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 xml:space="preserve">6.Update </w:t>
      </w:r>
      <w:r w:rsidR="00672CEA">
        <w:rPr>
          <w:rFonts w:ascii="Britannic Bold" w:hAnsi="Britannic Bold"/>
          <w:bCs/>
          <w:lang w:val="en-US"/>
        </w:rPr>
        <w:t xml:space="preserve">and </w:t>
      </w:r>
      <w:r w:rsidRPr="00672CEA">
        <w:rPr>
          <w:rFonts w:ascii="Britannic Bold" w:hAnsi="Britannic Bold"/>
          <w:bCs/>
          <w:lang w:val="en-US"/>
        </w:rPr>
        <w:t>delete Queries</w:t>
      </w:r>
    </w:p>
    <w:p w14:paraId="1A50CC6D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67839B2B" wp14:editId="7D164E9D">
            <wp:extent cx="5731510" cy="3041015"/>
            <wp:effectExtent l="38100" t="38100" r="40640" b="450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BF2DEB" w14:textId="77777777" w:rsidR="00EA5B29" w:rsidRDefault="00EA5B29">
      <w:pPr>
        <w:rPr>
          <w:b/>
          <w:lang w:val="en-US"/>
        </w:rPr>
      </w:pPr>
    </w:p>
    <w:p w14:paraId="49514C50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>7.Group By</w:t>
      </w:r>
    </w:p>
    <w:p w14:paraId="4EE97EE4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lastRenderedPageBreak/>
        <w:drawing>
          <wp:inline distT="0" distB="0" distL="0" distR="0" wp14:anchorId="644B43EC" wp14:editId="57ECD029">
            <wp:extent cx="5731510" cy="3006725"/>
            <wp:effectExtent l="38100" t="38100" r="40640" b="412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B5C4E5" w14:textId="77777777" w:rsidR="00EA5B29" w:rsidRDefault="00EA5B29">
      <w:pPr>
        <w:rPr>
          <w:b/>
          <w:lang w:val="en-US"/>
        </w:rPr>
      </w:pPr>
    </w:p>
    <w:p w14:paraId="4E4F7DC0" w14:textId="77777777" w:rsidR="00EA5B29" w:rsidRPr="00672CEA" w:rsidRDefault="00000000">
      <w:pPr>
        <w:rPr>
          <w:rFonts w:ascii="Britannic Bold" w:hAnsi="Britannic Bold"/>
          <w:bCs/>
          <w:lang w:val="en-US"/>
        </w:rPr>
      </w:pPr>
      <w:r w:rsidRPr="00672CEA">
        <w:rPr>
          <w:rFonts w:ascii="Britannic Bold" w:hAnsi="Britannic Bold"/>
          <w:bCs/>
          <w:lang w:val="en-US"/>
        </w:rPr>
        <w:t>8.HAVING</w:t>
      </w:r>
    </w:p>
    <w:p w14:paraId="5A9812A1" w14:textId="77777777" w:rsidR="00EA5B29" w:rsidRDefault="00000000">
      <w:pPr>
        <w:rPr>
          <w:b/>
          <w:lang w:val="en-US"/>
        </w:rPr>
      </w:pPr>
      <w:r>
        <w:rPr>
          <w:b/>
          <w:noProof/>
          <w:lang w:val="en-US"/>
        </w:rPr>
        <w:drawing>
          <wp:inline distT="0" distB="0" distL="0" distR="0" wp14:anchorId="7541D6D1" wp14:editId="22335FA0">
            <wp:extent cx="5731510" cy="3052445"/>
            <wp:effectExtent l="38100" t="38100" r="40640" b="336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0F8933" w14:textId="77777777" w:rsidR="00EA5B29" w:rsidRDefault="00EA5B29">
      <w:pPr>
        <w:rPr>
          <w:b/>
          <w:lang w:val="en-US"/>
        </w:rPr>
      </w:pPr>
    </w:p>
    <w:p w14:paraId="4A0F33C8" w14:textId="77777777" w:rsidR="00EA5B29" w:rsidRDefault="00EA5B29">
      <w:pPr>
        <w:rPr>
          <w:b/>
          <w:lang w:val="en-US"/>
        </w:rPr>
      </w:pPr>
    </w:p>
    <w:p w14:paraId="444259B8" w14:textId="77777777" w:rsidR="00EA5B29" w:rsidRDefault="00EA5B29">
      <w:pPr>
        <w:rPr>
          <w:b/>
          <w:lang w:val="en-US"/>
        </w:rPr>
      </w:pPr>
    </w:p>
    <w:p w14:paraId="42F623B0" w14:textId="1A510CB9" w:rsidR="00EA5B29" w:rsidRDefault="00EA5B29">
      <w:pPr>
        <w:rPr>
          <w:b/>
          <w:lang w:val="en-US"/>
        </w:rPr>
      </w:pPr>
    </w:p>
    <w:sectPr w:rsidR="00EA5B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2D02" w14:textId="77777777" w:rsidR="00966956" w:rsidRDefault="00966956">
      <w:pPr>
        <w:spacing w:line="240" w:lineRule="auto"/>
      </w:pPr>
      <w:r>
        <w:separator/>
      </w:r>
    </w:p>
  </w:endnote>
  <w:endnote w:type="continuationSeparator" w:id="0">
    <w:p w14:paraId="3B36AA2D" w14:textId="77777777" w:rsidR="00966956" w:rsidRDefault="00966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A041E" w14:textId="77777777" w:rsidR="00966956" w:rsidRDefault="00966956">
      <w:pPr>
        <w:spacing w:after="0"/>
      </w:pPr>
      <w:r>
        <w:separator/>
      </w:r>
    </w:p>
  </w:footnote>
  <w:footnote w:type="continuationSeparator" w:id="0">
    <w:p w14:paraId="02DE2458" w14:textId="77777777" w:rsidR="00966956" w:rsidRDefault="0096695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63C3"/>
    <w:rsid w:val="000E63C3"/>
    <w:rsid w:val="001B430B"/>
    <w:rsid w:val="00352AC6"/>
    <w:rsid w:val="0066670D"/>
    <w:rsid w:val="00672CEA"/>
    <w:rsid w:val="007A54C9"/>
    <w:rsid w:val="00966956"/>
    <w:rsid w:val="00B170E9"/>
    <w:rsid w:val="00C40B9D"/>
    <w:rsid w:val="00EA5B29"/>
    <w:rsid w:val="428F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D844D"/>
  <w15:docId w15:val="{6AE19CE7-5A4A-4185-A3B5-4362B67A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harshit.sajjanapu@outlook.com</cp:lastModifiedBy>
  <cp:revision>3</cp:revision>
  <dcterms:created xsi:type="dcterms:W3CDTF">2026-08-08T09:24:00Z</dcterms:created>
  <dcterms:modified xsi:type="dcterms:W3CDTF">2026-08-13T04:48:00Z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eyJoZGlkIjoiYWYxMjdjNmNjNzU1YzExODEwZjdmNTc4NzI3ZGE3ZTEifQ==</vt:lpwstr>
  </property>
  <property fmtid="{D5CDD505-2E9C-101B-9397-08002B2CF9AE}" pid="3" name="KSOProductBuildVer">
    <vt:lpwstr>1033-12.1.0.28032</vt:lpwstr>
  </property>
  <property fmtid="{D5CDD505-2E9C-101B-9397-08002B2CF9AE}" pid="4" name="ICV">
    <vt:lpwstr>FBED435A17B341349F767CBA336033E4_12</vt:lpwstr>
  </property>
</Properties>
</file>