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06A" w14:textId="2DA61E96" w:rsidR="000F15C2" w:rsidRDefault="002032E8" w:rsidP="002032E8">
      <w:pPr>
        <w:jc w:val="center"/>
        <w:rPr>
          <w:b/>
          <w:bCs/>
          <w:sz w:val="40"/>
          <w:szCs w:val="40"/>
          <w:lang w:val="en-US"/>
        </w:rPr>
      </w:pPr>
      <w:r w:rsidRPr="002032E8">
        <w:rPr>
          <w:b/>
          <w:bCs/>
          <w:sz w:val="40"/>
          <w:szCs w:val="40"/>
          <w:lang w:val="en-US"/>
        </w:rPr>
        <w:t>SKILL – 1 ALL BASIC COMMANDS:</w:t>
      </w:r>
    </w:p>
    <w:p w14:paraId="0CA8DB7C" w14:textId="4ECD82D2" w:rsidR="002032E8" w:rsidRDefault="002032E8" w:rsidP="002032E8">
      <w:pPr>
        <w:rPr>
          <w:b/>
          <w:bCs/>
          <w:sz w:val="28"/>
          <w:szCs w:val="28"/>
          <w:lang w:val="en-US"/>
        </w:rPr>
      </w:pPr>
      <w:r w:rsidRPr="002032E8">
        <w:rPr>
          <w:b/>
          <w:bCs/>
          <w:sz w:val="28"/>
          <w:szCs w:val="28"/>
          <w:lang w:val="en-US"/>
        </w:rPr>
        <w:t>History of all the commands:</w:t>
      </w:r>
    </w:p>
    <w:p w14:paraId="271F4378" w14:textId="70259E99" w:rsidR="002032E8" w:rsidRDefault="002032E8" w:rsidP="002032E8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B642C1F" wp14:editId="74154C86">
            <wp:extent cx="3810000" cy="7781925"/>
            <wp:effectExtent l="0" t="0" r="0" b="9525"/>
            <wp:docPr id="261045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78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D1861" w14:textId="2394CE96" w:rsidR="002032E8" w:rsidRDefault="002032E8" w:rsidP="002032E8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F61BDAB" wp14:editId="3AAB0B71">
            <wp:extent cx="3810000" cy="7781925"/>
            <wp:effectExtent l="0" t="0" r="0" b="9525"/>
            <wp:docPr id="1059243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78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B8E65" w14:textId="44C17943" w:rsidR="002032E8" w:rsidRDefault="002032E8" w:rsidP="002032E8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CC96CF6" wp14:editId="2D1CCBC1">
            <wp:extent cx="3810000" cy="7781925"/>
            <wp:effectExtent l="0" t="0" r="0" b="9525"/>
            <wp:docPr id="715701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78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118D81" w14:textId="79DEF662" w:rsidR="002032E8" w:rsidRPr="002032E8" w:rsidRDefault="002032E8" w:rsidP="002032E8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55D1B79" wp14:editId="23EA983C">
            <wp:extent cx="3600450" cy="3800475"/>
            <wp:effectExtent l="0" t="0" r="0" b="9525"/>
            <wp:docPr id="1066393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032E8" w:rsidRPr="00203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E8"/>
    <w:rsid w:val="000F15C2"/>
    <w:rsid w:val="002032E8"/>
    <w:rsid w:val="004E6FDA"/>
    <w:rsid w:val="006F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EC9AB"/>
  <w15:chartTrackingRefBased/>
  <w15:docId w15:val="{5A61C1EF-663A-4A0C-B407-753BD50A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harshit.sajjanapu@outlook.com</dc:creator>
  <cp:keywords/>
  <dc:description/>
  <cp:lastModifiedBy>harshit.sajjanapu@outlook.com</cp:lastModifiedBy>
  <cp:revision>1</cp:revision>
  <dcterms:created xsi:type="dcterms:W3CDTF">2026-08-12T06:45:00Z</dcterms:created>
  <dcterms:modified xsi:type="dcterms:W3CDTF">2026-08-12T06:49:00Z</dcterms:modified>
</cp:coreProperties>
</file>