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B17F046" w14:textId="2FF65CD3" w:rsidR="00E0150E" w:rsidRDefault="00E0150E" w:rsidP="002E712A">
      <w:pPr>
        <w:pStyle w:val="Ttulo1"/>
        <w:spacing w:before="0" w:after="0" w:line="240" w:lineRule="auto"/>
        <w:jc w:val="center"/>
      </w:pPr>
      <w:r>
        <w:t>Planeación de Aprendizajes</w:t>
      </w:r>
    </w:p>
    <w:p w14:paraId="1953C613" w14:textId="7444922E" w:rsidR="00E0150E" w:rsidRDefault="00E0150E" w:rsidP="002E712A">
      <w:pPr>
        <w:pStyle w:val="Ttulo2"/>
        <w:spacing w:before="0" w:after="0"/>
        <w:jc w:val="center"/>
      </w:pPr>
      <w:r>
        <w:t>Actividad 5</w:t>
      </w:r>
    </w:p>
    <w:p w14:paraId="05A8E63A" w14:textId="729E7393" w:rsidR="00E0150E" w:rsidRPr="002E712A" w:rsidRDefault="00E0150E" w:rsidP="002E712A">
      <w:r w:rsidRPr="002E712A">
        <w:t>Completa la información solicitada. Considera que esta información la debes recuperar de la Actividad 1.</w:t>
      </w:r>
    </w:p>
    <w:tbl>
      <w:tblPr>
        <w:tblStyle w:val="Tablaconcuadrcula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8"/>
        <w:gridCol w:w="2693"/>
        <w:gridCol w:w="141"/>
        <w:gridCol w:w="567"/>
        <w:gridCol w:w="8021"/>
      </w:tblGrid>
      <w:tr w:rsidR="002E712A" w14:paraId="4FB01DA0" w14:textId="77777777" w:rsidTr="002D0F7B">
        <w:tc>
          <w:tcPr>
            <w:tcW w:w="1034" w:type="pct"/>
          </w:tcPr>
          <w:p w14:paraId="341759FE" w14:textId="77777777" w:rsidR="002E712A" w:rsidRDefault="002E712A" w:rsidP="002E712A">
            <w:r>
              <w:t>Captura tu nombre completo:</w:t>
            </w:r>
          </w:p>
        </w:tc>
        <w:tc>
          <w:tcPr>
            <w:tcW w:w="3966" w:type="pct"/>
            <w:gridSpan w:val="4"/>
          </w:tcPr>
          <w:p w14:paraId="4B8BDD28" w14:textId="05EF7F25" w:rsidR="002E712A" w:rsidRDefault="002E712A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2E712A" w14:paraId="0971814A" w14:textId="77777777" w:rsidTr="002D0F7B">
        <w:tc>
          <w:tcPr>
            <w:tcW w:w="2215" w:type="pct"/>
            <w:gridSpan w:val="4"/>
          </w:tcPr>
          <w:p w14:paraId="27F613BF" w14:textId="77777777" w:rsidR="002E712A" w:rsidRDefault="002E712A" w:rsidP="002E712A">
            <w:r>
              <w:t>Captura el nombre de la Experiencia Educativa que estás diseñando:</w:t>
            </w:r>
          </w:p>
        </w:tc>
        <w:tc>
          <w:tcPr>
            <w:tcW w:w="2785" w:type="pct"/>
          </w:tcPr>
          <w:p w14:paraId="49457A4C" w14:textId="4FED61C4" w:rsidR="002E712A" w:rsidRDefault="002E712A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E0150E" w14:paraId="1808177D" w14:textId="77777777" w:rsidTr="002D0F7B">
        <w:tc>
          <w:tcPr>
            <w:tcW w:w="1969" w:type="pct"/>
            <w:gridSpan w:val="2"/>
          </w:tcPr>
          <w:p w14:paraId="0C8184CE" w14:textId="65376823" w:rsidR="00E0150E" w:rsidRDefault="00E0150E" w:rsidP="002E712A">
            <w:r>
              <w:t>Indica si trabajarás con Módulos o Unidades de Aprendizaje:</w:t>
            </w:r>
          </w:p>
        </w:tc>
        <w:tc>
          <w:tcPr>
            <w:tcW w:w="3031" w:type="pct"/>
            <w:gridSpan w:val="3"/>
          </w:tcPr>
          <w:p w14:paraId="5E951309" w14:textId="60CC864D" w:rsidR="00E0150E" w:rsidRDefault="002E712A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E0150E" w14:paraId="268A0F93" w14:textId="77777777" w:rsidTr="002D0F7B">
        <w:tc>
          <w:tcPr>
            <w:tcW w:w="2018" w:type="pct"/>
            <w:gridSpan w:val="3"/>
          </w:tcPr>
          <w:p w14:paraId="0AF571A5" w14:textId="19078FF1" w:rsidR="00E0150E" w:rsidRDefault="00E0150E" w:rsidP="002E712A">
            <w:r>
              <w:t xml:space="preserve">Indica cuántos </w:t>
            </w:r>
            <w:r>
              <w:t>Módulos o Unidades de Aprendizaje</w:t>
            </w:r>
            <w:r>
              <w:t xml:space="preserve"> abordarás:</w:t>
            </w:r>
          </w:p>
        </w:tc>
        <w:tc>
          <w:tcPr>
            <w:tcW w:w="2982" w:type="pct"/>
            <w:gridSpan w:val="2"/>
          </w:tcPr>
          <w:p w14:paraId="05158B34" w14:textId="2149199B" w:rsidR="00E0150E" w:rsidRDefault="002E712A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</w:tbl>
    <w:p w14:paraId="48458AD0" w14:textId="77777777" w:rsidR="00E0150E" w:rsidRDefault="00E0150E" w:rsidP="002E712A"/>
    <w:p w14:paraId="0EBDBAA7" w14:textId="7344A41C" w:rsidR="00E0150E" w:rsidRDefault="00E0150E" w:rsidP="002E712A">
      <w:r>
        <w:t>Captura la información de cada uno de los Módulos o Unidades de aprendizaje</w:t>
      </w:r>
      <w:r w:rsidR="00841A8D">
        <w:t>. Copia la siguiente tabla el número de veces necesarias</w:t>
      </w:r>
      <w:r>
        <w:t>:</w:t>
      </w:r>
    </w:p>
    <w:tbl>
      <w:tblPr>
        <w:tblStyle w:val="Tablaconcuadrcula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4"/>
        <w:gridCol w:w="567"/>
        <w:gridCol w:w="236"/>
        <w:gridCol w:w="616"/>
        <w:gridCol w:w="141"/>
        <w:gridCol w:w="78"/>
        <w:gridCol w:w="63"/>
        <w:gridCol w:w="994"/>
        <w:gridCol w:w="1135"/>
        <w:gridCol w:w="7736"/>
      </w:tblGrid>
      <w:tr w:rsidR="002E712A" w14:paraId="694B33C7" w14:textId="77777777" w:rsidTr="002D0F7B">
        <w:tc>
          <w:tcPr>
            <w:tcW w:w="984" w:type="pct"/>
          </w:tcPr>
          <w:p w14:paraId="7700B74A" w14:textId="19628AE4" w:rsidR="00E0150E" w:rsidRDefault="00E0150E" w:rsidP="002E712A">
            <w:r>
              <w:t>Módulo o Unidad número:</w:t>
            </w:r>
          </w:p>
        </w:tc>
        <w:tc>
          <w:tcPr>
            <w:tcW w:w="197" w:type="pct"/>
          </w:tcPr>
          <w:p w14:paraId="71848DA9" w14:textId="184347D2" w:rsidR="00E0150E" w:rsidRDefault="002E712A" w:rsidP="002E712A">
            <w:pPr>
              <w:jc w:val="center"/>
            </w:pPr>
            <w:r w:rsidRPr="002E712A">
              <w:rPr>
                <w:color w:val="808080" w:themeColor="background1" w:themeShade="80"/>
              </w:rPr>
              <w:t>X</w:t>
            </w:r>
          </w:p>
        </w:tc>
        <w:tc>
          <w:tcPr>
            <w:tcW w:w="82" w:type="pct"/>
          </w:tcPr>
          <w:p w14:paraId="053B8F4C" w14:textId="77777777" w:rsidR="00E0150E" w:rsidRDefault="00E0150E" w:rsidP="002E712A"/>
        </w:tc>
        <w:tc>
          <w:tcPr>
            <w:tcW w:w="290" w:type="pct"/>
            <w:gridSpan w:val="3"/>
          </w:tcPr>
          <w:p w14:paraId="58F516AC" w14:textId="6CA8FEB0" w:rsidR="00E0150E" w:rsidRDefault="00841A8D" w:rsidP="002E712A">
            <w:r>
              <w:t>Título:</w:t>
            </w:r>
          </w:p>
        </w:tc>
        <w:tc>
          <w:tcPr>
            <w:tcW w:w="3447" w:type="pct"/>
            <w:gridSpan w:val="4"/>
          </w:tcPr>
          <w:p w14:paraId="4D73A9F0" w14:textId="0C681CCA" w:rsidR="00E0150E" w:rsidRDefault="002E712A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841A8D" w14:paraId="4E7BD4BC" w14:textId="77777777" w:rsidTr="002E712A">
        <w:tc>
          <w:tcPr>
            <w:tcW w:w="5000" w:type="pct"/>
            <w:gridSpan w:val="10"/>
          </w:tcPr>
          <w:p w14:paraId="4D163C69" w14:textId="2E9DC561" w:rsidR="00841A8D" w:rsidRDefault="00841A8D" w:rsidP="002E712A">
            <w:r>
              <w:t xml:space="preserve">Captura la introducción del </w:t>
            </w:r>
            <w:r>
              <w:t>Módulo o Unidad</w:t>
            </w:r>
            <w:r>
              <w:t xml:space="preserve"> </w:t>
            </w:r>
            <w:r w:rsidR="007F6BD4">
              <w:t xml:space="preserve">de aprendizaje </w:t>
            </w:r>
            <w:r>
              <w:t xml:space="preserve">en un máximo de </w:t>
            </w:r>
            <w:r w:rsidR="002E712A">
              <w:t xml:space="preserve">media cuartilla, en la siguiente actividad generaremos un video en el que podrás explicar el contenido y recuerda que tendrás una sesión de </w:t>
            </w:r>
            <w:proofErr w:type="spellStart"/>
            <w:r w:rsidR="002E712A">
              <w:t>videollamada</w:t>
            </w:r>
            <w:proofErr w:type="spellEnd"/>
            <w:r w:rsidR="002E712A">
              <w:t xml:space="preserve"> con los estudiantes donde podrás comentar a profundidad</w:t>
            </w:r>
            <w:r>
              <w:t>. Considera que debe incluir a manera de diálogo, los siguientes elementos</w:t>
            </w:r>
            <w:r w:rsidR="002E712A">
              <w:t xml:space="preserve"> sin importar el orden</w:t>
            </w:r>
            <w:r>
              <w:t>:</w:t>
            </w:r>
          </w:p>
          <w:p w14:paraId="2CBEF196" w14:textId="13CBAEF4" w:rsidR="00841A8D" w:rsidRDefault="00841A8D" w:rsidP="002E712A">
            <w:pPr>
              <w:pStyle w:val="Prrafodelista"/>
              <w:numPr>
                <w:ilvl w:val="0"/>
                <w:numId w:val="1"/>
              </w:numPr>
            </w:pPr>
            <w:r>
              <w:t>Mensaje de bienvenida.</w:t>
            </w:r>
          </w:p>
          <w:p w14:paraId="112A63C1" w14:textId="39452591" w:rsidR="00841A8D" w:rsidRDefault="00841A8D" w:rsidP="002E712A">
            <w:pPr>
              <w:pStyle w:val="Prrafodelista"/>
              <w:numPr>
                <w:ilvl w:val="0"/>
                <w:numId w:val="1"/>
              </w:numPr>
            </w:pPr>
            <w:r>
              <w:t>Generalidades de los saberes que se abordarán.</w:t>
            </w:r>
          </w:p>
          <w:p w14:paraId="26907B13" w14:textId="2375531B" w:rsidR="00841A8D" w:rsidRDefault="00841A8D" w:rsidP="002E712A">
            <w:pPr>
              <w:pStyle w:val="Prrafodelista"/>
              <w:numPr>
                <w:ilvl w:val="0"/>
                <w:numId w:val="1"/>
              </w:numPr>
            </w:pPr>
            <w:r>
              <w:t>Relación con el perfil de egreso, es decir: la importancia de la existencia y abordaje del módulo.</w:t>
            </w:r>
          </w:p>
          <w:p w14:paraId="15BB536A" w14:textId="2EE2A43B" w:rsidR="00841A8D" w:rsidRDefault="00841A8D" w:rsidP="002E712A">
            <w:pPr>
              <w:pStyle w:val="Prrafodelista"/>
              <w:numPr>
                <w:ilvl w:val="0"/>
                <w:numId w:val="1"/>
              </w:numPr>
            </w:pPr>
            <w:r>
              <w:t>Relación de los saberes que se abordarán con las actividades profesionales del mundo laboral actual.</w:t>
            </w:r>
          </w:p>
        </w:tc>
      </w:tr>
      <w:tr w:rsidR="00841A8D" w14:paraId="3072844E" w14:textId="77777777" w:rsidTr="002D0F7B">
        <w:tc>
          <w:tcPr>
            <w:tcW w:w="5000" w:type="pct"/>
            <w:gridSpan w:val="10"/>
          </w:tcPr>
          <w:p w14:paraId="046BA3AB" w14:textId="11251DD2" w:rsidR="00841A8D" w:rsidRDefault="002E712A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2E712A" w14:paraId="4F3624DD" w14:textId="77777777" w:rsidTr="002D0F7B">
        <w:tc>
          <w:tcPr>
            <w:tcW w:w="5000" w:type="pct"/>
            <w:gridSpan w:val="10"/>
          </w:tcPr>
          <w:p w14:paraId="7B1AD3A4" w14:textId="6677D981" w:rsidR="002E712A" w:rsidRDefault="002E712A" w:rsidP="002E712A">
            <w:r>
              <w:t>El incluir imágenes en la presentación es un gran apoyo para la comprensión. Captura el nombre de la imagen que incluirás en la introducción y que deberás incluir con la entrega de este formato en EMINUS 4:</w:t>
            </w:r>
          </w:p>
        </w:tc>
      </w:tr>
      <w:tr w:rsidR="002E712A" w14:paraId="7A054A52" w14:textId="77777777" w:rsidTr="002D0F7B">
        <w:tc>
          <w:tcPr>
            <w:tcW w:w="5000" w:type="pct"/>
            <w:gridSpan w:val="10"/>
          </w:tcPr>
          <w:p w14:paraId="642EFF4E" w14:textId="1805CB18" w:rsidR="002E712A" w:rsidRDefault="002E712A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2E712A" w14:paraId="1EA2043A" w14:textId="77777777" w:rsidTr="002D0F7B">
        <w:tc>
          <w:tcPr>
            <w:tcW w:w="5000" w:type="pct"/>
            <w:gridSpan w:val="10"/>
          </w:tcPr>
          <w:p w14:paraId="1CD125C0" w14:textId="27E87787" w:rsidR="002E712A" w:rsidRDefault="002E712A" w:rsidP="002E712A">
            <w:r>
              <w:lastRenderedPageBreak/>
              <w:t xml:space="preserve">Los organizadores avanzados son herramientas que permiten que los estudiantes puedan recuperar conocimientos previos o prepararse para la apropiación de nuevos; pueden ser imágenes (como esquemas, mapas o </w:t>
            </w:r>
            <w:proofErr w:type="spellStart"/>
            <w:r>
              <w:t>inforgrafías</w:t>
            </w:r>
            <w:proofErr w:type="spellEnd"/>
            <w:r>
              <w:t xml:space="preserve">), videos, audios, </w:t>
            </w:r>
            <w:r w:rsidR="007F6BD4">
              <w:t>animaciones o lecturas específicas. Indica el organizador avanzado que utilizarás para esta unidad.</w:t>
            </w:r>
          </w:p>
        </w:tc>
      </w:tr>
      <w:tr w:rsidR="007F6BD4" w14:paraId="7A65B384" w14:textId="77777777" w:rsidTr="002D0F7B">
        <w:tc>
          <w:tcPr>
            <w:tcW w:w="2314" w:type="pct"/>
            <w:gridSpan w:val="9"/>
          </w:tcPr>
          <w:p w14:paraId="65569514" w14:textId="5901D733" w:rsidR="007F6BD4" w:rsidRDefault="007F6BD4" w:rsidP="002E712A">
            <w:r>
              <w:t xml:space="preserve">Tipo de organizador avanzado de este </w:t>
            </w:r>
            <w:r>
              <w:t>Módulo o Unidad de Aprendizaje</w:t>
            </w:r>
            <w:r>
              <w:t>:</w:t>
            </w:r>
          </w:p>
        </w:tc>
        <w:tc>
          <w:tcPr>
            <w:tcW w:w="2686" w:type="pct"/>
          </w:tcPr>
          <w:p w14:paraId="6421A938" w14:textId="2BDC1D1F" w:rsidR="007F6BD4" w:rsidRDefault="007F6BD4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7F6BD4" w14:paraId="697DE041" w14:textId="77777777" w:rsidTr="002D0F7B">
        <w:tc>
          <w:tcPr>
            <w:tcW w:w="5000" w:type="pct"/>
            <w:gridSpan w:val="10"/>
          </w:tcPr>
          <w:p w14:paraId="6E5C6439" w14:textId="3F423DB1" w:rsidR="007F6BD4" w:rsidRDefault="007F6BD4" w:rsidP="002E712A">
            <w:r>
              <w:t>Indica su ubicación si está en línea o el nombre si lo incluirás en la entrega en EMINUS 4.</w:t>
            </w:r>
          </w:p>
        </w:tc>
      </w:tr>
      <w:tr w:rsidR="007F6BD4" w14:paraId="67DA4CBE" w14:textId="77777777" w:rsidTr="007F6BD4">
        <w:tc>
          <w:tcPr>
            <w:tcW w:w="5000" w:type="pct"/>
            <w:gridSpan w:val="10"/>
          </w:tcPr>
          <w:p w14:paraId="2C08C780" w14:textId="6B457548" w:rsidR="007F6BD4" w:rsidRDefault="007F6BD4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7F6BD4" w14:paraId="0BAD6B50" w14:textId="77777777" w:rsidTr="007F6BD4">
        <w:tc>
          <w:tcPr>
            <w:tcW w:w="5000" w:type="pct"/>
            <w:gridSpan w:val="10"/>
          </w:tcPr>
          <w:p w14:paraId="04ECCE27" w14:textId="3B903293" w:rsidR="007F6BD4" w:rsidRDefault="007F6BD4" w:rsidP="002E712A">
            <w:r>
              <w:t>Indica el número de Actividades que realizarán los estudiantes durante el Módulo o Unidad de Aprendizaje. Recuerda que deben ser máximo una por semana y mínimo una cada dos semanas.</w:t>
            </w:r>
          </w:p>
        </w:tc>
      </w:tr>
      <w:tr w:rsidR="007F6BD4" w14:paraId="21740737" w14:textId="77777777" w:rsidTr="007F6BD4">
        <w:tc>
          <w:tcPr>
            <w:tcW w:w="5000" w:type="pct"/>
            <w:gridSpan w:val="10"/>
          </w:tcPr>
          <w:p w14:paraId="27B9E432" w14:textId="723D38E8" w:rsidR="007F6BD4" w:rsidRDefault="007F6BD4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7F6BD4" w14:paraId="3D480C36" w14:textId="77777777" w:rsidTr="007F6BD4">
        <w:tc>
          <w:tcPr>
            <w:tcW w:w="1575" w:type="pct"/>
            <w:gridSpan w:val="7"/>
          </w:tcPr>
          <w:p w14:paraId="007A2E0E" w14:textId="77777777" w:rsidR="007F6BD4" w:rsidRDefault="007F6BD4" w:rsidP="002E712A">
            <w:r>
              <w:t>Indica el nombre de la Actividad de Aprendizaje:</w:t>
            </w:r>
          </w:p>
        </w:tc>
        <w:tc>
          <w:tcPr>
            <w:tcW w:w="3425" w:type="pct"/>
            <w:gridSpan w:val="3"/>
          </w:tcPr>
          <w:p w14:paraId="3739BE58" w14:textId="26D145DD" w:rsidR="007F6BD4" w:rsidRDefault="007F6BD4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7F6BD4" w14:paraId="558D5F1E" w14:textId="77777777" w:rsidTr="007F6BD4">
        <w:tc>
          <w:tcPr>
            <w:tcW w:w="1526" w:type="pct"/>
            <w:gridSpan w:val="5"/>
          </w:tcPr>
          <w:p w14:paraId="7F6ABDA1" w14:textId="51F125EA" w:rsidR="007F6BD4" w:rsidRDefault="007F6BD4" w:rsidP="002E712A">
            <w:r>
              <w:t>Captura una breve descripción de la actividad:</w:t>
            </w:r>
          </w:p>
        </w:tc>
        <w:tc>
          <w:tcPr>
            <w:tcW w:w="3474" w:type="pct"/>
            <w:gridSpan w:val="5"/>
          </w:tcPr>
          <w:p w14:paraId="3CF9C87E" w14:textId="4571E515" w:rsidR="007F6BD4" w:rsidRDefault="007F6BD4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7F6BD4" w14:paraId="28984FD3" w14:textId="77777777" w:rsidTr="007F6BD4">
        <w:tc>
          <w:tcPr>
            <w:tcW w:w="1477" w:type="pct"/>
            <w:gridSpan w:val="4"/>
          </w:tcPr>
          <w:p w14:paraId="23ECF21C" w14:textId="6E822B77" w:rsidR="007F6BD4" w:rsidRDefault="007F6BD4" w:rsidP="002E712A">
            <w:r>
              <w:t>Indica la semana de entrega de la actividad:</w:t>
            </w:r>
          </w:p>
        </w:tc>
        <w:tc>
          <w:tcPr>
            <w:tcW w:w="3523" w:type="pct"/>
            <w:gridSpan w:val="6"/>
          </w:tcPr>
          <w:p w14:paraId="5410EE71" w14:textId="3D6E4081" w:rsidR="007F6BD4" w:rsidRDefault="007F6BD4" w:rsidP="002E712A"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  <w:tr w:rsidR="007F6BD4" w14:paraId="1702E228" w14:textId="77777777" w:rsidTr="002D0F7B">
        <w:tc>
          <w:tcPr>
            <w:tcW w:w="1920" w:type="pct"/>
            <w:gridSpan w:val="8"/>
          </w:tcPr>
          <w:p w14:paraId="73E4F955" w14:textId="27B756A0" w:rsidR="007F6BD4" w:rsidRDefault="007F6BD4" w:rsidP="002E712A">
            <w:r>
              <w:t>Indica el valor porcentual de la actividad respecto al curso</w:t>
            </w:r>
            <w:r w:rsidR="002D0F7B">
              <w:t>:</w:t>
            </w:r>
          </w:p>
        </w:tc>
        <w:tc>
          <w:tcPr>
            <w:tcW w:w="3080" w:type="pct"/>
            <w:gridSpan w:val="2"/>
          </w:tcPr>
          <w:p w14:paraId="323E31A2" w14:textId="1DEA2A2E" w:rsidR="007F6BD4" w:rsidRPr="002E712A" w:rsidRDefault="002D0F7B" w:rsidP="002E712A">
            <w:pPr>
              <w:rPr>
                <w:color w:val="808080" w:themeColor="background1" w:themeShade="80"/>
              </w:rPr>
            </w:pPr>
            <w:r w:rsidRPr="002E712A">
              <w:rPr>
                <w:color w:val="808080" w:themeColor="background1" w:themeShade="80"/>
              </w:rPr>
              <w:t>Captura aquí</w:t>
            </w:r>
            <w:r>
              <w:rPr>
                <w:color w:val="808080" w:themeColor="background1" w:themeShade="80"/>
              </w:rPr>
              <w:t>.</w:t>
            </w:r>
          </w:p>
        </w:tc>
      </w:tr>
    </w:tbl>
    <w:p w14:paraId="23B522B1" w14:textId="7EA2FEF6" w:rsidR="00E0150E" w:rsidRPr="00E0150E" w:rsidRDefault="00E0150E" w:rsidP="002E712A"/>
    <w:sectPr w:rsidR="00E0150E" w:rsidRPr="00E0150E" w:rsidSect="002E712A">
      <w:footerReference w:type="default" r:id="rId7"/>
      <w:pgSz w:w="15840" w:h="12240" w:orient="landscape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DA6D37C" w14:textId="77777777" w:rsidR="00C07924" w:rsidRDefault="00C07924" w:rsidP="002D0F7B">
      <w:pPr>
        <w:spacing w:before="0" w:after="0" w:line="240" w:lineRule="auto"/>
      </w:pPr>
      <w:r>
        <w:separator/>
      </w:r>
    </w:p>
  </w:endnote>
  <w:endnote w:type="continuationSeparator" w:id="0">
    <w:p w14:paraId="68D11AC6" w14:textId="77777777" w:rsidR="00C07924" w:rsidRDefault="00C07924" w:rsidP="002D0F7B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945E34" w14:textId="36C49A95" w:rsidR="002D0F7B" w:rsidRDefault="002D0F7B">
    <w:pPr>
      <w:pStyle w:val="Piedepgina"/>
    </w:pPr>
    <w:r>
      <w:rPr>
        <w:noProof/>
      </w:rPr>
      <w:drawing>
        <wp:anchor distT="0" distB="0" distL="114300" distR="114300" simplePos="0" relativeHeight="251658240" behindDoc="1" locked="0" layoutInCell="1" allowOverlap="1" wp14:anchorId="6E05AA18" wp14:editId="31EA7CCD">
          <wp:simplePos x="0" y="0"/>
          <wp:positionH relativeFrom="margin">
            <wp:posOffset>4331970</wp:posOffset>
          </wp:positionH>
          <wp:positionV relativeFrom="margin">
            <wp:posOffset>6489065</wp:posOffset>
          </wp:positionV>
          <wp:extent cx="468630" cy="468630"/>
          <wp:effectExtent l="0" t="0" r="1270" b="0"/>
          <wp:wrapNone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n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68630" cy="4686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90B1FE" w14:textId="77777777" w:rsidR="00C07924" w:rsidRDefault="00C07924" w:rsidP="002D0F7B">
      <w:pPr>
        <w:spacing w:before="0" w:after="0" w:line="240" w:lineRule="auto"/>
      </w:pPr>
      <w:r>
        <w:separator/>
      </w:r>
    </w:p>
  </w:footnote>
  <w:footnote w:type="continuationSeparator" w:id="0">
    <w:p w14:paraId="790DE4D5" w14:textId="77777777" w:rsidR="00C07924" w:rsidRDefault="00C07924" w:rsidP="002D0F7B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691767EB"/>
    <w:multiLevelType w:val="hybridMultilevel"/>
    <w:tmpl w:val="F1C01AD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1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50E"/>
    <w:rsid w:val="002D0F7B"/>
    <w:rsid w:val="002E712A"/>
    <w:rsid w:val="007F6BD4"/>
    <w:rsid w:val="00841A8D"/>
    <w:rsid w:val="00C07924"/>
    <w:rsid w:val="00E015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C548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s-MX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712A"/>
    <w:pPr>
      <w:spacing w:before="120" w:after="120" w:line="276" w:lineRule="auto"/>
    </w:pPr>
    <w:rPr>
      <w:sz w:val="22"/>
      <w:szCs w:val="22"/>
      <w:lang w:val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E0150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0150E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0150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rsid w:val="00E0150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aconcuadrcula">
    <w:name w:val="Table Grid"/>
    <w:basedOn w:val="Tablanormal"/>
    <w:uiPriority w:val="39"/>
    <w:rsid w:val="00E0150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841A8D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2D0F7B"/>
    <w:pPr>
      <w:tabs>
        <w:tab w:val="center" w:pos="4419"/>
        <w:tab w:val="right" w:pos="8838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D0F7B"/>
    <w:rPr>
      <w:sz w:val="22"/>
      <w:szCs w:val="22"/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2D0F7B"/>
    <w:pPr>
      <w:tabs>
        <w:tab w:val="center" w:pos="4419"/>
        <w:tab w:val="right" w:pos="8838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D0F7B"/>
    <w:rPr>
      <w:sz w:val="22"/>
      <w:szCs w:val="22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introduccion_modulos_unidades.dotx</Template>
  <TotalTime>49</TotalTime>
  <Pages>2</Pages>
  <Words>382</Words>
  <Characters>2102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Castellanos Celis Herson Alfonso</dc:creator>
  <cp:keywords/>
  <dc:description/>
  <cp:lastModifiedBy>Castellanos Celis Herson Alfonso</cp:lastModifiedBy>
  <cp:revision>1</cp:revision>
  <dcterms:created xsi:type="dcterms:W3CDTF">2021-06-18T10:48:00Z</dcterms:created>
  <dcterms:modified xsi:type="dcterms:W3CDTF">2021-06-18T11:38:00Z</dcterms:modified>
</cp:coreProperties>
</file>