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Jarný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- Biblický mládežnícky wheelet, Borda,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23.02.2024 (piatok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25.02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.2023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nedeľ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Vyhlásenie rodiča (zákonného zástupcu) o bezinfekčnosti,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súhlas s účasťou na výlete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38761d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Meno a priezvisko dieťaťa...........................................................................................................................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br w:type="textWrapping"/>
        <w:t xml:space="preserve">Adresa bydliska .............................................................................................................</w:t>
        <w:br w:type="textWrapping"/>
        <w:br w:type="textWrapping"/>
        <w:t xml:space="preserve">Dátum narodenia .......................................................................................................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Prehlasujem, že naše dieťa neprejavuje príznaky akútneho ochorenia, a že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egionálny úrad zdravotníctva ani lekár všeobecnej zdravotnej starostlivosti pre deti a dorast menovanému dieťaťu nenariadil karanténne opatrenie (karanténu, zvýšený zdravotný dozor alebo lekársky dohľad). Nie je mi známe, že by dieťa, jeho rodičia, alebo iné osoby, ktoré s ním žijú  spoločne  v  domácnosti,  prišli  v  priebehu  posledného  mesiaca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styku s osobami, ktoré ochoreli na prenosné ochorenia (napr. hnačka, angína, vírusový zápal pečene, zápal mozgových blán, horúčkové ochorenie s vyrážkami).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Som si vedomý(á) právnych následkov v prípade nepravdivého vyhlásenia, najmä som si vedomý(á), že by som sa dopustil(a) priestupku podľa § 56 zákona č. 355/2007 Z. z. o ochrane, podpore a rozvoji verejného zdravia a o zmene a doplnení niektorých zákonov.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…..........................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dňa .............................              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 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podpis rodiča (zákonného zástupcu dieťaťa)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Prípadne vážnejšie zdravotné ťažkosti účastníka, alergie, špeciálnu diétu a lieky, ktoré pravidelne užíva uveďte TU: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eJscKYQv6Sq5AK0aQQKUgf8HQ==">CgMxLjA4AHIhMTk1LWxTOWIySFprY0g1ODhZNHdoQWNsZDRja3pxTHYy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