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F64C" w14:textId="77777777" w:rsidR="000B6CD2" w:rsidRPr="004910DB" w:rsidRDefault="00000000">
      <w:pPr>
        <w:spacing w:before="480" w:after="200"/>
        <w:jc w:val="center"/>
      </w:pPr>
      <w:r w:rsidRPr="004910DB">
        <w:rPr>
          <w:b/>
          <w:bCs/>
          <w:color w:val="000000"/>
          <w:sz w:val="48"/>
          <w:szCs w:val="48"/>
        </w:rPr>
        <w:t>Python: An Open-Source Software</w:t>
      </w:r>
    </w:p>
    <w:p w14:paraId="104DA39E" w14:textId="77777777" w:rsidR="000B6CD2" w:rsidRPr="004910DB" w:rsidRDefault="00000000">
      <w:pPr>
        <w:spacing w:after="600"/>
        <w:jc w:val="center"/>
      </w:pPr>
      <w:r w:rsidRPr="004910DB">
        <w:rPr>
          <w:i/>
          <w:iCs/>
          <w:color w:val="555555"/>
          <w:sz w:val="28"/>
          <w:szCs w:val="28"/>
        </w:rPr>
        <w:t>OSS-Audit</w:t>
      </w:r>
    </w:p>
    <w:p w14:paraId="0D8AAE5B" w14:textId="77777777" w:rsidR="000B6CD2" w:rsidRPr="004910DB" w:rsidRDefault="00000000">
      <w:pPr>
        <w:pStyle w:val="Heading1"/>
      </w:pPr>
      <w:r w:rsidRPr="004910DB">
        <w:t>Part A: Origin and Philosophy</w:t>
      </w:r>
    </w:p>
    <w:p w14:paraId="1C4F9740" w14:textId="77777777" w:rsidR="000B6CD2" w:rsidRPr="004910DB" w:rsidRDefault="00000000">
      <w:pPr>
        <w:pStyle w:val="Heading2"/>
      </w:pPr>
      <w:r w:rsidRPr="004910DB">
        <w:t>A1. The Problem This Software Was Created to Solve:</w:t>
      </w:r>
    </w:p>
    <w:p w14:paraId="346A42F3" w14:textId="77777777" w:rsidR="000B6CD2" w:rsidRPr="004910DB" w:rsidRDefault="00000000">
      <w:pPr>
        <w:spacing w:before="100" w:after="160"/>
        <w:jc w:val="both"/>
      </w:pPr>
      <w:r w:rsidRPr="004910DB">
        <w:t>During the late 1980s, programmers faced a narrowed set of choices when it came to writing software. The two dominant options were C and C++, both of which were undeniably capable and well-regarded. Yet neither language had been designed with accessibility in mind. Working in C, for instance, required the programmer to handle memory manually, carefully tracking allocations and ensuring resources were released after use. Any lapse in this process, no matter how minor, could lead to crashes, unexpected behaviour, or hours of difficult debugging, even for seasoned professionals.</w:t>
      </w:r>
    </w:p>
    <w:p w14:paraId="6B972FCD" w14:textId="77777777" w:rsidR="000B6CD2" w:rsidRPr="004910DB" w:rsidRDefault="00000000">
      <w:pPr>
        <w:spacing w:before="100" w:after="160"/>
        <w:jc w:val="both"/>
      </w:pPr>
      <w:r w:rsidRPr="004910DB">
        <w:t>Compounding this frustration was the sheer volume of what programmers refer to as boilerplate code, the obligatory scaffolding that had to be assembled before any real problem-solving could begin. It was comparable to spending the better part of an afternoon arranging your workbench before you were permitted to touch the actual project. For academics, scientists, and domain experts who simply wanted to apply computing to their specific fields, this represented a formidable obstacle. Furthermore, the readability of C and C++ code left much to be desired. Syntax was exacting, data types required explicit declaration, and something as trivial as a missing semicolon could derail an entire program. The learning curve was prohibitive, and many individuals who stood to benefit from programming simply abandoned the effort early.</w:t>
      </w:r>
    </w:p>
    <w:p w14:paraId="2211CF46" w14:textId="77777777" w:rsidR="000B6CD2" w:rsidRPr="004910DB" w:rsidRDefault="00000000">
      <w:pPr>
        <w:spacing w:before="100" w:after="160"/>
        <w:jc w:val="both"/>
      </w:pPr>
      <w:r w:rsidRPr="004910DB">
        <w:t xml:space="preserve">It was this precise frustration that drove Guido van Rossum to pursue a different path. A Dutch software developer employed at Centrum </w:t>
      </w:r>
      <w:proofErr w:type="spellStart"/>
      <w:r w:rsidRPr="004910DB">
        <w:t>Wiskunde</w:t>
      </w:r>
      <w:proofErr w:type="spellEnd"/>
      <w:r w:rsidRPr="004910DB">
        <w:t xml:space="preserve"> &amp; Informatica (CWI) in the Netherlands, van Rossum had previously contributed to a language called ABC, which took meaningful steps toward readability without ultimately achieving widespread adoption. During the Christmas break of 1989, working on his own time, van Rossum began laying the groundwork for a new language. His vision was one that read naturally, resembled written English in structure, and shielded the programmer from low-level concerns such as memory allocation. By 1991, he introduced the first public release of Python, a name drawn not from the reptile but from his admiration for the British comedy programme Monty Python's Flying Circus.</w:t>
      </w:r>
    </w:p>
    <w:p w14:paraId="20497764" w14:textId="77777777" w:rsidR="000B6CD2" w:rsidRPr="004910DB" w:rsidRDefault="00000000">
      <w:pPr>
        <w:spacing w:before="100" w:after="160"/>
        <w:jc w:val="both"/>
      </w:pPr>
      <w:r w:rsidRPr="004910DB">
        <w:t>Python distinguished itself from the outset. Instead of curly braces to delimit code blocks, it used indentation, compelling developers to write code that was inherently tidy and visually organised. It offered built-in data structures such as lists, dictionaries, and tuples, all immediately usable without prior configuration. Memory management was automated through a built-in garbage collector, leaving programmers free to focus entirely on solving problems.</w:t>
      </w:r>
    </w:p>
    <w:p w14:paraId="3D75EB54" w14:textId="77777777" w:rsidR="000B6CD2" w:rsidRPr="004910DB" w:rsidRDefault="00000000">
      <w:pPr>
        <w:spacing w:before="100" w:after="160"/>
        <w:jc w:val="both"/>
      </w:pPr>
      <w:r w:rsidRPr="004910DB">
        <w:t xml:space="preserve">The results were swift and striking. Code that consumed fifteen or twenty lines in C could frequently be expressed in just three or four lines of Python. Scientists and researchers without formal programming training found they could construct functional tools and scripts within a reasonable timeframe. Python grew steadily through the 1990s and exploded in prominence </w:t>
      </w:r>
      <w:r w:rsidRPr="004910DB">
        <w:lastRenderedPageBreak/>
        <w:t>during the 2010s, not because it outperformed alternatives in speed or raw capability, but because it outperformed them in approachability.</w:t>
      </w:r>
    </w:p>
    <w:p w14:paraId="6FD1D19A" w14:textId="77777777" w:rsidR="000B6CD2" w:rsidRPr="004910DB" w:rsidRDefault="00000000">
      <w:pPr>
        <w:spacing w:before="100" w:after="160"/>
        <w:jc w:val="both"/>
      </w:pPr>
      <w:r w:rsidRPr="004910DB">
        <w:t>Today, Python underpins everything from lightweight automation workflows to sophisticated machine learning infrastructure at organisations including Google, Netflix, and NASA. It serves as the introductory language in classrooms around the world, and it underpins professional work across data science, web development, cybersecurity, and scientific research. All of this traces back to one developer's frustration with unnecessarily complex tools and his willingness to build something better.</w:t>
      </w:r>
    </w:p>
    <w:p w14:paraId="5F62E3D9" w14:textId="77777777" w:rsidR="000B6CD2" w:rsidRPr="004910DB" w:rsidRDefault="00000000">
      <w:pPr>
        <w:pStyle w:val="Heading2"/>
      </w:pPr>
      <w:r w:rsidRPr="004910DB">
        <w:t>A2. The License:</w:t>
      </w:r>
    </w:p>
    <w:p w14:paraId="6FCBF30A" w14:textId="77777777" w:rsidR="000B6CD2" w:rsidRPr="004910DB" w:rsidRDefault="00000000">
      <w:pPr>
        <w:spacing w:before="100" w:after="160"/>
        <w:jc w:val="both"/>
      </w:pPr>
      <w:r w:rsidRPr="004910DB">
        <w:t>Python is distributed under the Python Software Foundation (PSF) License, a permissive open-source licence that grants users substantial freedom over how they interact with the software. To understand what this means in practical terms, it is useful to consider the four foundational freedoms that characterise open-source software:</w:t>
      </w:r>
    </w:p>
    <w:p w14:paraId="7E37C675" w14:textId="77777777" w:rsidR="000B6CD2" w:rsidRPr="004910DB" w:rsidRDefault="00000000">
      <w:pPr>
        <w:pStyle w:val="ListParagraph"/>
        <w:numPr>
          <w:ilvl w:val="0"/>
          <w:numId w:val="2"/>
        </w:numPr>
        <w:spacing w:before="80" w:after="80"/>
      </w:pPr>
      <w:r w:rsidRPr="004910DB">
        <w:t>Run: Python may be used for any purpose whatsoever. Whether the application is a personal hobby project, a school assignment, an early-stage startup, or a large-scale commercial platform, the licence imposes no restrictions on usage.</w:t>
      </w:r>
    </w:p>
    <w:p w14:paraId="3CC57236" w14:textId="77777777" w:rsidR="000B6CD2" w:rsidRPr="004910DB" w:rsidRDefault="00000000">
      <w:pPr>
        <w:pStyle w:val="ListParagraph"/>
        <w:numPr>
          <w:ilvl w:val="0"/>
          <w:numId w:val="2"/>
        </w:numPr>
        <w:spacing w:before="80" w:after="80"/>
      </w:pPr>
      <w:r w:rsidRPr="004910DB">
        <w:t>Study: The source code is publicly accessible. Any developer, researcher, or curious individual may download and examine precisely how Python operates under the hood. This transparency is invaluable for learning, security analysis, and academic inquiry.</w:t>
      </w:r>
    </w:p>
    <w:p w14:paraId="7DBB5742" w14:textId="77777777" w:rsidR="000B6CD2" w:rsidRPr="004910DB" w:rsidRDefault="00000000">
      <w:pPr>
        <w:pStyle w:val="ListParagraph"/>
        <w:numPr>
          <w:ilvl w:val="0"/>
          <w:numId w:val="2"/>
        </w:numPr>
        <w:spacing w:before="80" w:after="80"/>
      </w:pPr>
      <w:r w:rsidRPr="004910DB">
        <w:t>Modify: Users are legally permitted to alter Python's source code. Bugs can be patched, new features can be introduced, and entirely separate forks of the language can be created without any licence violation.</w:t>
      </w:r>
    </w:p>
    <w:p w14:paraId="170F706C" w14:textId="77777777" w:rsidR="000B6CD2" w:rsidRPr="004910DB" w:rsidRDefault="00000000">
      <w:pPr>
        <w:pStyle w:val="ListParagraph"/>
        <w:numPr>
          <w:ilvl w:val="0"/>
          <w:numId w:val="2"/>
        </w:numPr>
        <w:spacing w:before="80" w:after="80"/>
      </w:pPr>
      <w:r w:rsidRPr="004910DB">
        <w:t>Distribute: Python, whether in its original or modified form, may be shared freely with any individual or organisation.</w:t>
      </w:r>
    </w:p>
    <w:p w14:paraId="46589303" w14:textId="77777777" w:rsidR="000B6CD2" w:rsidRPr="004910DB" w:rsidRDefault="000B6CD2">
      <w:pPr>
        <w:spacing w:before="60" w:after="60"/>
      </w:pPr>
    </w:p>
    <w:p w14:paraId="4F0CA145" w14:textId="77777777" w:rsidR="000B6CD2" w:rsidRPr="004910DB" w:rsidRDefault="00000000">
      <w:pPr>
        <w:spacing w:before="100" w:after="160"/>
        <w:jc w:val="both"/>
      </w:pPr>
      <w:r w:rsidRPr="004910DB">
        <w:t>These four freedoms mark the essential boundary between open-source and proprietary software. With proprietary products, users are typically confined to the first freedom at best: they may run the software, but the inner workings are hidden, changes are forbidden, and redistribution is prohibited.</w:t>
      </w:r>
    </w:p>
    <w:p w14:paraId="3293C356" w14:textId="77777777" w:rsidR="000B6CD2" w:rsidRPr="004910DB" w:rsidRDefault="00000000">
      <w:pPr>
        <w:spacing w:before="100" w:after="160"/>
        <w:jc w:val="both"/>
      </w:pPr>
      <w:r w:rsidRPr="004910DB">
        <w:t>It is also worth distinguishing between categories of open-source licences. The PSF Licence belongs to the permissive family, as opposed to copyleft licences such as the GNU General Public Licence (GPL). Under the GPL, any software that incorporates GPL-licensed code must itself be released under the GPL, thereby remaining open. The PSF Licence carries no such obligation. Businesses may embed Python into proprietary products and sell them commercially without any requirement to disclose their own source code.</w:t>
      </w:r>
    </w:p>
    <w:p w14:paraId="69B989F7" w14:textId="77777777" w:rsidR="000B6CD2" w:rsidRPr="004910DB" w:rsidRDefault="00000000">
      <w:pPr>
        <w:spacing w:before="100" w:after="160"/>
        <w:jc w:val="both"/>
      </w:pPr>
      <w:r w:rsidRPr="004910DB">
        <w:t>Two phrases heard frequently in open-source communities are 'free as in beer' and 'free as in freedom.' The former refers to zero cost, while the latter refers to unrestricted usage rights. Python is genuinely both simultaneously, a combination less common than one might assume. Some software is available at no charge but cannot be altered or redistributed. Python sits in the rare position of being both cost-free and unrestricted in use.</w:t>
      </w:r>
    </w:p>
    <w:p w14:paraId="0DEEACC3" w14:textId="77777777" w:rsidR="000B6CD2" w:rsidRPr="004910DB" w:rsidRDefault="00000000">
      <w:pPr>
        <w:spacing w:before="100" w:after="160"/>
        <w:jc w:val="both"/>
      </w:pPr>
      <w:r w:rsidRPr="004910DB">
        <w:t>One additional aspect deserves mention. The PSF Licence incorporates a warranty disclaimer, which means that if something goes wrong during Python's use, neither the developers nor the Python Software Foundation bear legal responsibility. This is standard practice across open-source licensing and reflects the practical reality that volunteer communities maintain the software. It is a legal safeguard for contributors rather than an indication of any unreliability in the software itself.</w:t>
      </w:r>
    </w:p>
    <w:p w14:paraId="18667B20" w14:textId="77777777" w:rsidR="000B6CD2" w:rsidRPr="004910DB" w:rsidRDefault="00000000">
      <w:pPr>
        <w:pStyle w:val="Heading2"/>
      </w:pPr>
      <w:r w:rsidRPr="004910DB">
        <w:t>A3. The Ethics of Open Source</w:t>
      </w:r>
    </w:p>
    <w:p w14:paraId="2E8E3CA3" w14:textId="77777777" w:rsidR="000B6CD2" w:rsidRPr="004910DB" w:rsidRDefault="00000000">
      <w:pPr>
        <w:spacing w:before="100" w:after="160"/>
        <w:jc w:val="both"/>
      </w:pPr>
      <w:r w:rsidRPr="004910DB">
        <w:t>Open source is frequently discussed in purely technical or licensing terms, yet the subject opens onto a set of genuinely complex ethical questions. When one begins to consider who benefits, who contributes, and who is disadvantaged, the picture becomes considerably more nuanced than a simple endorsement of free software.</w:t>
      </w:r>
    </w:p>
    <w:p w14:paraId="21B91408" w14:textId="77777777" w:rsidR="000B6CD2" w:rsidRPr="004910DB" w:rsidRDefault="00000000">
      <w:pPr>
        <w:spacing w:before="200" w:after="120"/>
      </w:pPr>
      <w:r w:rsidRPr="004910DB">
        <w:rPr>
          <w:b/>
          <w:bCs/>
          <w:color w:val="000000"/>
          <w:sz w:val="24"/>
          <w:szCs w:val="24"/>
        </w:rPr>
        <w:t>The Positive Side</w:t>
      </w:r>
    </w:p>
    <w:p w14:paraId="54423013" w14:textId="77777777" w:rsidR="000B6CD2" w:rsidRPr="004910DB" w:rsidRDefault="00000000">
      <w:pPr>
        <w:spacing w:before="100" w:after="160"/>
        <w:jc w:val="both"/>
      </w:pPr>
      <w:r w:rsidRPr="004910DB">
        <w:t>Transparency stands as perhaps the most significant ethical advantage of the open-source model. Because Python's source code is accessible to anyone, developers worldwide can inspect it at any time. Security vulnerabilities, when present, are subject to scrutiny by a global population of reviewers, and this broad-based examination has proven highly effective over the years. Compare this to proprietary software, where defect detection depends entirely on a small internal team and fixes may take months to reach users. With open-source projects, critical patches can sometimes be issued within days of a flaw being identified.</w:t>
      </w:r>
    </w:p>
    <w:p w14:paraId="0A3B3973" w14:textId="77777777" w:rsidR="000B6CD2" w:rsidRPr="004910DB" w:rsidRDefault="00000000">
      <w:pPr>
        <w:spacing w:before="100" w:after="160"/>
        <w:jc w:val="both"/>
      </w:pPr>
      <w:r w:rsidRPr="004910DB">
        <w:t>There is also the matter of access and equity. Open-source software such as Python means that a student in a remote area, equipped with little more than a reliable internet connection, has access to precisely the same tools as an engineer employed at a leading technology firm. There are no costly licences to procure, no approval chains to navigate, no geographic barriers to contend with. This represents a genuine equalising force, and it has had a tangible effect on technology education globally. Nations that lacked the resources to build educational infrastructure around expensive proprietary software have instead cultivated vibrant developer communities on open-source foundations.</w:t>
      </w:r>
    </w:p>
    <w:p w14:paraId="1D179D83" w14:textId="77777777" w:rsidR="000B6CD2" w:rsidRPr="004910DB" w:rsidRDefault="00000000">
      <w:pPr>
        <w:spacing w:before="100" w:after="160"/>
        <w:jc w:val="both"/>
      </w:pPr>
      <w:r w:rsidRPr="004910DB">
        <w:t>The pace of innovation is another ethical benefit. Because thousands of developers can contribute, test, and propose improvements, open-source projects frequently evolve faster than proprietary equivalents. Python's library ecosystem, covered in detail in Part C, is a direct expression of this collective energy. No single organisation could have assembled more than 400,000 packages. The community accomplished this together.</w:t>
      </w:r>
    </w:p>
    <w:p w14:paraId="2E026EED" w14:textId="77777777" w:rsidR="000B6CD2" w:rsidRPr="004910DB" w:rsidRDefault="00000000">
      <w:pPr>
        <w:spacing w:before="200" w:after="120"/>
      </w:pPr>
      <w:r w:rsidRPr="004910DB">
        <w:rPr>
          <w:b/>
          <w:bCs/>
          <w:color w:val="000000"/>
          <w:sz w:val="24"/>
          <w:szCs w:val="24"/>
        </w:rPr>
        <w:t>The Problematic Side</w:t>
      </w:r>
    </w:p>
    <w:p w14:paraId="2E6646C0" w14:textId="77777777" w:rsidR="000B6CD2" w:rsidRPr="004910DB" w:rsidRDefault="00000000">
      <w:pPr>
        <w:spacing w:before="100" w:after="160"/>
        <w:jc w:val="both"/>
      </w:pPr>
      <w:r w:rsidRPr="004910DB">
        <w:t>That said, the same openness that makes Python a powerful asset also makes it available to those with harmful intent. Python's gentle learning curve and extensive library collection have made it a frequent choice for authoring malware, constructing phishing infrastructure, automating cyberattacks, and harvesting data without authorisation. The language bears no moral responsibility for its applications, but the question of what obligations developers carry when their tools are misappropriated remains without a clean resolution.</w:t>
      </w:r>
    </w:p>
    <w:p w14:paraId="24B5069F" w14:textId="77777777" w:rsidR="000B6CD2" w:rsidRPr="004910DB" w:rsidRDefault="00000000">
      <w:pPr>
        <w:spacing w:before="100" w:after="160"/>
        <w:jc w:val="both"/>
      </w:pPr>
      <w:r w:rsidRPr="004910DB">
        <w:t>Python's central role in artificial intelligence introduces even weightier ethical concerns. Machine learning systems built with Python-based frameworks have been documented as exhibiting bias along racial and gender lines. AI-driven automation built on Python tools is actively displacing workers in sectors including customer service, logistics, and manufacturing. As AI systems increasingly make decisions that affect people in hiring, credit, and healthcare contexts, questions of accountability become pressing. Who is answerable when a Python-powered AI system causes harm? The developer who wrote the code? The organisation that deployed it? The open-source community whose tools were instrumental? The answer is not obvious.</w:t>
      </w:r>
    </w:p>
    <w:p w14:paraId="4FCBD78E" w14:textId="77777777" w:rsidR="000B6CD2" w:rsidRPr="004910DB" w:rsidRDefault="00000000">
      <w:pPr>
        <w:spacing w:before="200" w:after="120"/>
      </w:pPr>
      <w:r w:rsidRPr="004910DB">
        <w:rPr>
          <w:b/>
          <w:bCs/>
          <w:color w:val="000000"/>
          <w:sz w:val="24"/>
          <w:szCs w:val="24"/>
        </w:rPr>
        <w:t>The Corporate Contribution Debate</w:t>
      </w:r>
    </w:p>
    <w:p w14:paraId="5A193B99" w14:textId="77777777" w:rsidR="000B6CD2" w:rsidRPr="004910DB" w:rsidRDefault="00000000">
      <w:pPr>
        <w:spacing w:before="100" w:after="160"/>
        <w:jc w:val="both"/>
      </w:pPr>
      <w:r w:rsidRPr="004910DB">
        <w:t>Among the most contested ethical debates in open source is the question of corporate exploitation without reciprocal contribution. Companies such as Google, Facebook, and Netflix have constructed enormous commercial enterprises on the foundation of Python and other open-source tools. The PSF Licence explicitly permits this arrangement; there is no legal compulsion to contribute anything in return. And many of these organisations do not. They extract value from millions of hours of volunteer labour while their obligations under the licence are effectively nil.</w:t>
      </w:r>
    </w:p>
    <w:p w14:paraId="151054B2" w14:textId="77777777" w:rsidR="000B6CD2" w:rsidRPr="004910DB" w:rsidRDefault="00000000">
      <w:pPr>
        <w:spacing w:before="100" w:after="160"/>
        <w:jc w:val="both"/>
      </w:pPr>
      <w:r w:rsidRPr="004910DB">
        <w:t>Some observers characterise this as straightforwardly exploitative: a small number of underpaid or unpaid volunteers sustains the tools that generate billions in corporate profit, while those corporations feel little pressure to support that maintenance work. Others contend that widespread corporate adoption was precisely what propelled Python to global prominence, and that the indirect returns, including employment creation, educational investment, and occasional open-source contributions, constitute a reasonable exchange. Both positions are defensible, and the debate shows no sign of resolution.</w:t>
      </w:r>
    </w:p>
    <w:p w14:paraId="2E8DEAA9" w14:textId="77777777" w:rsidR="000B6CD2" w:rsidRPr="004910DB" w:rsidRDefault="00000000">
      <w:pPr>
        <w:spacing w:before="100" w:after="160"/>
        <w:jc w:val="both"/>
      </w:pPr>
      <w:r w:rsidRPr="004910DB">
        <w:t>The accountability gap presents a separate concern. When a commercial software product fails and causes harm, the legal framework is clear: the producing company can be pursued through the courts, fined, or placed under regulatory oversight. With open-source software, that framework largely breaks down. Responsibility is distributed across hundreds or thousands of contributors, many of them volunteers operating with no formal accountability. This poses real challenges for regulators, particularly as open-source tools increasingly form the backbone of healthcare systems, financial networks, and government services.</w:t>
      </w:r>
    </w:p>
    <w:p w14:paraId="15701F80" w14:textId="77777777" w:rsidR="000B6CD2" w:rsidRPr="004910DB" w:rsidRDefault="00000000">
      <w:pPr>
        <w:pStyle w:val="Heading1"/>
      </w:pPr>
      <w:r w:rsidRPr="004910DB">
        <w:t>Part B: Linux Footprint</w:t>
      </w:r>
    </w:p>
    <w:p w14:paraId="09753DA1" w14:textId="77777777" w:rsidR="000B6CD2" w:rsidRPr="004910DB" w:rsidRDefault="00000000">
      <w:pPr>
        <w:pStyle w:val="Heading2"/>
      </w:pPr>
      <w:r w:rsidRPr="004910DB">
        <w:t>Installation</w:t>
      </w:r>
    </w:p>
    <w:p w14:paraId="71CA11F1" w14:textId="77777777" w:rsidR="000B6CD2" w:rsidRPr="004910DB" w:rsidRDefault="00000000">
      <w:pPr>
        <w:spacing w:before="100" w:after="160"/>
        <w:jc w:val="both"/>
      </w:pPr>
      <w:r w:rsidRPr="004910DB">
        <w:t>One of the most telling indicators of Python's importance to the Linux environment is the fact that it arrives pre-installed on the overwhelming majority of major distributions. Ubuntu, Fedora, Debian, CentOS, Arch Linux: all of them ship with Python already present. There is no need to seek it out or install it separately in most circumstances. This is not typical behaviour for programming languages, which generally require active installation before they can be used. Python's inclusion by default is a statement about its status as foundational infrastructure within the Linux ecosystem.</w:t>
      </w:r>
    </w:p>
    <w:p w14:paraId="701F3D30" w14:textId="77777777" w:rsidR="000B6CD2" w:rsidRPr="004910DB" w:rsidRDefault="00000000">
      <w:pPr>
        <w:spacing w:before="100" w:after="160"/>
        <w:jc w:val="both"/>
      </w:pPr>
      <w:r w:rsidRPr="004910DB">
        <w:t>The rationale is partly pragmatic. A significant portion of the core tools and scripts that Linux distributions depend upon are themselves written in Python. Package managers, configuration utilities, and system administration scripts frequently list Python as a dependency. Were Python absent, many standard system operations would simply fail. Distributions therefore include it not merely as a convenience for developers but as a genuine operational requirement.</w:t>
      </w:r>
    </w:p>
    <w:p w14:paraId="797B5757" w14:textId="77777777" w:rsidR="000B6CD2" w:rsidRPr="004910DB" w:rsidRDefault="00000000">
      <w:pPr>
        <w:spacing w:before="100" w:after="160"/>
        <w:jc w:val="both"/>
      </w:pPr>
      <w:r w:rsidRPr="004910DB">
        <w:t>To verify which version of Python is installed on a Linux system, one need only open a terminal and run 'python3 --version', which will report the installed version. On contemporary systems, Python 2 has largely been retired, having reached its official end of life in January 2020. Python 3 is now the established standard, though some distributions still maintain both versions in parallel to avoid disrupting legacy scripts, a situation that is gradually being resolved as the ecosystem completes its migration.</w:t>
      </w:r>
    </w:p>
    <w:p w14:paraId="0BD29D05" w14:textId="77777777" w:rsidR="000B6CD2" w:rsidRPr="004910DB" w:rsidRDefault="00000000">
      <w:pPr>
        <w:spacing w:before="100" w:after="160"/>
        <w:jc w:val="both"/>
      </w:pPr>
      <w:r w:rsidRPr="004910DB">
        <w:t>Installing a newer or alternative version of Python is similarly uncomplicated on most Linux systems. On Debian-based distributions such as Ubuntu, '</w:t>
      </w:r>
      <w:proofErr w:type="spellStart"/>
      <w:r w:rsidRPr="004910DB">
        <w:t>sudo</w:t>
      </w:r>
      <w:proofErr w:type="spellEnd"/>
      <w:r w:rsidRPr="004910DB">
        <w:t xml:space="preserve"> apt install python3' will install or upgrade Python through the system package manager. On Fedora or RHEL-based systems, the equivalent command is '</w:t>
      </w:r>
      <w:proofErr w:type="spellStart"/>
      <w:r w:rsidRPr="004910DB">
        <w:t>sudo</w:t>
      </w:r>
      <w:proofErr w:type="spellEnd"/>
      <w:r w:rsidRPr="004910DB">
        <w:t xml:space="preserve"> </w:t>
      </w:r>
      <w:proofErr w:type="spellStart"/>
      <w:r w:rsidRPr="004910DB">
        <w:t>dnf</w:t>
      </w:r>
      <w:proofErr w:type="spellEnd"/>
      <w:r w:rsidRPr="004910DB">
        <w:t xml:space="preserve"> install python3'. These package managers resolve dependencies automatically, removing the need to manually arrange supporting components.</w:t>
      </w:r>
    </w:p>
    <w:p w14:paraId="29DE7866" w14:textId="77777777" w:rsidR="000B6CD2" w:rsidRPr="004910DB" w:rsidRDefault="00000000">
      <w:pPr>
        <w:pStyle w:val="Heading2"/>
      </w:pPr>
      <w:r w:rsidRPr="004910DB">
        <w:t>File System Locations</w:t>
      </w:r>
    </w:p>
    <w:p w14:paraId="56BDA1A4" w14:textId="77777777" w:rsidR="000B6CD2" w:rsidRPr="004910DB" w:rsidRDefault="00000000">
      <w:pPr>
        <w:spacing w:before="100" w:after="160"/>
        <w:jc w:val="both"/>
      </w:pPr>
      <w:r w:rsidRPr="004910DB">
        <w:t>Python's components are distributed across a set of predictable directories within a standard Linux filesystem. Familiarity with these locations is valuable for diagnosing issues, understanding how the system is organised, and knowing where packages end up after installation.</w:t>
      </w:r>
    </w:p>
    <w:p w14:paraId="43EF0072" w14:textId="77777777" w:rsidR="000B6CD2" w:rsidRPr="004910DB" w:rsidRDefault="00000000">
      <w:pPr>
        <w:pStyle w:val="ListParagraph"/>
        <w:numPr>
          <w:ilvl w:val="0"/>
          <w:numId w:val="2"/>
        </w:numPr>
        <w:spacing w:before="80" w:after="80"/>
      </w:pPr>
      <w:r w:rsidRPr="004910DB">
        <w:t>/</w:t>
      </w:r>
      <w:proofErr w:type="spellStart"/>
      <w:r w:rsidRPr="004910DB">
        <w:t>usr</w:t>
      </w:r>
      <w:proofErr w:type="spellEnd"/>
      <w:r w:rsidRPr="004910DB">
        <w:t>/bin/python3 - This is the primary Python executable, invoked whenever 'python3' is typed in the terminal. The /</w:t>
      </w:r>
      <w:proofErr w:type="spellStart"/>
      <w:r w:rsidRPr="004910DB">
        <w:t>usr</w:t>
      </w:r>
      <w:proofErr w:type="spellEnd"/>
      <w:r w:rsidRPr="004910DB">
        <w:t>/bin/ directory houses system-wide executables accessible to all users on the machine.</w:t>
      </w:r>
    </w:p>
    <w:p w14:paraId="42F0F685" w14:textId="77777777" w:rsidR="000B6CD2" w:rsidRPr="004910DB" w:rsidRDefault="00000000">
      <w:pPr>
        <w:pStyle w:val="ListParagraph"/>
        <w:numPr>
          <w:ilvl w:val="0"/>
          <w:numId w:val="2"/>
        </w:numPr>
        <w:spacing w:before="80" w:after="80"/>
      </w:pPr>
      <w:r w:rsidRPr="004910DB">
        <w:t>/</w:t>
      </w:r>
      <w:proofErr w:type="spellStart"/>
      <w:r w:rsidRPr="004910DB">
        <w:t>usr</w:t>
      </w:r>
      <w:proofErr w:type="spellEnd"/>
      <w:r w:rsidRPr="004910DB">
        <w:t>/lib/python3.x - This directory holds Python's standard library, with 'x' representing the version number. The standard library is the expansive collection of modules bundled with Python, spanning file handling, networking, regular expressions, and data formats including JSON and CSV.</w:t>
      </w:r>
    </w:p>
    <w:p w14:paraId="312E35BE" w14:textId="77777777" w:rsidR="000B6CD2" w:rsidRPr="004910DB" w:rsidRDefault="00000000">
      <w:pPr>
        <w:pStyle w:val="ListParagraph"/>
        <w:numPr>
          <w:ilvl w:val="0"/>
          <w:numId w:val="2"/>
        </w:numPr>
        <w:spacing w:before="80" w:after="80"/>
      </w:pPr>
      <w:r w:rsidRPr="004910DB">
        <w:t>/</w:t>
      </w:r>
      <w:proofErr w:type="spellStart"/>
      <w:r w:rsidRPr="004910DB">
        <w:t>usr</w:t>
      </w:r>
      <w:proofErr w:type="spellEnd"/>
      <w:r w:rsidRPr="004910DB">
        <w:t>/local/lib/python3.x/</w:t>
      </w:r>
      <w:proofErr w:type="spellStart"/>
      <w:r w:rsidRPr="004910DB">
        <w:t>dist</w:t>
      </w:r>
      <w:proofErr w:type="spellEnd"/>
      <w:r w:rsidRPr="004910DB">
        <w:t xml:space="preserve">-packages - Third-party packages installed via pip typically land here. The </w:t>
      </w:r>
      <w:proofErr w:type="spellStart"/>
      <w:r w:rsidRPr="004910DB">
        <w:t>dist</w:t>
      </w:r>
      <w:proofErr w:type="spellEnd"/>
      <w:r w:rsidRPr="004910DB">
        <w:t>-packages directory is reserved for packages introduced through the system's package manager or pip.</w:t>
      </w:r>
    </w:p>
    <w:p w14:paraId="54D0834D" w14:textId="77777777" w:rsidR="000B6CD2" w:rsidRPr="004910DB" w:rsidRDefault="00000000">
      <w:pPr>
        <w:pStyle w:val="ListParagraph"/>
        <w:numPr>
          <w:ilvl w:val="0"/>
          <w:numId w:val="2"/>
        </w:numPr>
        <w:spacing w:before="80" w:after="80"/>
      </w:pPr>
      <w:r w:rsidRPr="004910DB">
        <w:t>/</w:t>
      </w:r>
      <w:proofErr w:type="spellStart"/>
      <w:r w:rsidRPr="004910DB">
        <w:t>usr</w:t>
      </w:r>
      <w:proofErr w:type="spellEnd"/>
      <w:r w:rsidRPr="004910DB">
        <w:t>/share/doc/python3 - Documentation files for Python are stored in this location, alongside changelogs and copyright notices.</w:t>
      </w:r>
    </w:p>
    <w:p w14:paraId="5E4A1389" w14:textId="77777777" w:rsidR="000B6CD2" w:rsidRPr="004910DB" w:rsidRDefault="00000000">
      <w:pPr>
        <w:pStyle w:val="ListParagraph"/>
        <w:numPr>
          <w:ilvl w:val="0"/>
          <w:numId w:val="2"/>
        </w:numPr>
        <w:spacing w:before="80" w:after="80"/>
      </w:pPr>
      <w:r w:rsidRPr="004910DB">
        <w:t>~</w:t>
      </w:r>
      <w:proofErr w:type="gramStart"/>
      <w:r w:rsidRPr="004910DB">
        <w:t>/.local</w:t>
      </w:r>
      <w:proofErr w:type="gramEnd"/>
      <w:r w:rsidRPr="004910DB">
        <w:t>/lib/python3.x/site-packages - When packages are installed using pip with the --user flag, they are placed in the user's home directory at this path rather than a system-wide location. This approach is safer as it does not require administrator privileges.</w:t>
      </w:r>
    </w:p>
    <w:p w14:paraId="5ADC648E" w14:textId="77777777" w:rsidR="000B6CD2" w:rsidRPr="004910DB" w:rsidRDefault="000B6CD2">
      <w:pPr>
        <w:spacing w:before="60" w:after="60"/>
      </w:pPr>
    </w:p>
    <w:p w14:paraId="540A8A1B" w14:textId="77777777" w:rsidR="000B6CD2" w:rsidRPr="004910DB" w:rsidRDefault="00000000">
      <w:pPr>
        <w:spacing w:before="100" w:after="160"/>
        <w:jc w:val="both"/>
      </w:pPr>
      <w:r w:rsidRPr="004910DB">
        <w:t>Understanding these paths has real practical value. When Python fails to locate a module that has been installed, the cause is frequently a mismatch between where pip placed the package and where Python is searching for it. Knowing the file system structure enables rapid diagnosis and resolution of such problems.</w:t>
      </w:r>
    </w:p>
    <w:p w14:paraId="33610494" w14:textId="77777777" w:rsidR="000B6CD2" w:rsidRPr="004910DB" w:rsidRDefault="00000000">
      <w:pPr>
        <w:pStyle w:val="Heading2"/>
      </w:pPr>
      <w:r w:rsidRPr="004910DB">
        <w:t>User Permissions</w:t>
      </w:r>
    </w:p>
    <w:p w14:paraId="2BF96248" w14:textId="77777777" w:rsidR="000B6CD2" w:rsidRPr="004910DB" w:rsidRDefault="00000000">
      <w:pPr>
        <w:spacing w:before="100" w:after="160"/>
        <w:jc w:val="both"/>
      </w:pPr>
      <w:r w:rsidRPr="004910DB">
        <w:t>Python is deployed as a system-wide resource, meaning every user on a Linux machine can access and execute it without requiring elevated privileges. A standard user account with no administrative rights can open a terminal, launch Python 3, and immediately begin writing and executing code. This characteristic makes Python especially straightforward to adopt in shared environments such as university computing labs or multi-user servers.</w:t>
      </w:r>
    </w:p>
    <w:p w14:paraId="193C26B2" w14:textId="77777777" w:rsidR="000B6CD2" w:rsidRPr="004910DB" w:rsidRDefault="00000000">
      <w:pPr>
        <w:spacing w:before="100" w:after="160"/>
        <w:jc w:val="both"/>
      </w:pPr>
      <w:r w:rsidRPr="004910DB">
        <w:t xml:space="preserve">The situation becomes somewhat more involved when it comes to installing new packages. Installing a package system-wide, so that all users on the machine can access it, requires root or </w:t>
      </w:r>
      <w:proofErr w:type="spellStart"/>
      <w:r w:rsidRPr="004910DB">
        <w:t>sudo</w:t>
      </w:r>
      <w:proofErr w:type="spellEnd"/>
      <w:r w:rsidRPr="004910DB">
        <w:t xml:space="preserve"> access, as this involves writing to protected directories such as /</w:t>
      </w:r>
      <w:proofErr w:type="spellStart"/>
      <w:r w:rsidRPr="004910DB">
        <w:t>usr</w:t>
      </w:r>
      <w:proofErr w:type="spellEnd"/>
      <w:r w:rsidRPr="004910DB">
        <w:t>/lib/ or /</w:t>
      </w:r>
      <w:proofErr w:type="spellStart"/>
      <w:r w:rsidRPr="004910DB">
        <w:t>usr</w:t>
      </w:r>
      <w:proofErr w:type="spellEnd"/>
      <w:r w:rsidRPr="004910DB">
        <w:t>/local/lib/. Standard users cannot write to these locations without elevated privileges.</w:t>
      </w:r>
    </w:p>
    <w:p w14:paraId="33A53988" w14:textId="77777777" w:rsidR="000B6CD2" w:rsidRPr="004910DB" w:rsidRDefault="00000000">
      <w:pPr>
        <w:spacing w:before="100" w:after="160"/>
        <w:jc w:val="both"/>
      </w:pPr>
      <w:r w:rsidRPr="004910DB">
        <w:t xml:space="preserve">For users who lack </w:t>
      </w:r>
      <w:proofErr w:type="spellStart"/>
      <w:r w:rsidRPr="004910DB">
        <w:t>sudo</w:t>
      </w:r>
      <w:proofErr w:type="spellEnd"/>
      <w:r w:rsidRPr="004910DB">
        <w:t xml:space="preserve"> access, the solution is to install packages locally using pip's --user flag. For example, 'pip install requests --user' places the requests library in the user's home directory under ~</w:t>
      </w:r>
      <w:proofErr w:type="gramStart"/>
      <w:r w:rsidRPr="004910DB">
        <w:t>/.local</w:t>
      </w:r>
      <w:proofErr w:type="gramEnd"/>
      <w:r w:rsidRPr="004910DB">
        <w:t>/, which the user controls fully. Python automatically includes this local path in its search routine, so packages installed this way function identically to system-wide installations from the user's perspective.</w:t>
      </w:r>
    </w:p>
    <w:p w14:paraId="649CD917" w14:textId="77777777" w:rsidR="000B6CD2" w:rsidRPr="004910DB" w:rsidRDefault="00000000">
      <w:pPr>
        <w:spacing w:before="100" w:after="160"/>
        <w:jc w:val="both"/>
      </w:pPr>
      <w:r w:rsidRPr="004910DB">
        <w:t xml:space="preserve">Virtual environments represent another widely used approach, particularly in professional development contexts. A virtual environment is an isolated Python installation contained within a specific directory, entirely independent of the broader system configuration. Packages may be installed within it without requiring </w:t>
      </w:r>
      <w:proofErr w:type="spellStart"/>
      <w:r w:rsidRPr="004910DB">
        <w:t>sudo</w:t>
      </w:r>
      <w:proofErr w:type="spellEnd"/>
      <w:r w:rsidRPr="004910DB">
        <w:t xml:space="preserve"> and without affecting other projects or users. Creating one is straightforward: 'python3 -m </w:t>
      </w:r>
      <w:proofErr w:type="spellStart"/>
      <w:r w:rsidRPr="004910DB">
        <w:t>venv</w:t>
      </w:r>
      <w:proofErr w:type="spellEnd"/>
      <w:r w:rsidRPr="004910DB">
        <w:t xml:space="preserve"> </w:t>
      </w:r>
      <w:proofErr w:type="spellStart"/>
      <w:r w:rsidRPr="004910DB">
        <w:t>myenv</w:t>
      </w:r>
      <w:proofErr w:type="spellEnd"/>
      <w:r w:rsidRPr="004910DB">
        <w:t xml:space="preserve">' establishes the environment, and 'source </w:t>
      </w:r>
      <w:proofErr w:type="spellStart"/>
      <w:r w:rsidRPr="004910DB">
        <w:t>myenv</w:t>
      </w:r>
      <w:proofErr w:type="spellEnd"/>
      <w:r w:rsidRPr="004910DB">
        <w:t>/bin/activate' activates it. Once active, pip installs exclusively within that isolated context.</w:t>
      </w:r>
    </w:p>
    <w:p w14:paraId="70413A85" w14:textId="77777777" w:rsidR="000B6CD2" w:rsidRPr="004910DB" w:rsidRDefault="00000000">
      <w:pPr>
        <w:pStyle w:val="Heading2"/>
      </w:pPr>
      <w:r w:rsidRPr="004910DB">
        <w:t>System Services and Daemons</w:t>
      </w:r>
    </w:p>
    <w:p w14:paraId="116EE120" w14:textId="77777777" w:rsidR="000B6CD2" w:rsidRPr="004910DB" w:rsidRDefault="00000000">
      <w:pPr>
        <w:spacing w:before="100" w:after="160"/>
        <w:jc w:val="both"/>
      </w:pPr>
      <w:r w:rsidRPr="004910DB">
        <w:t>Python itself does not operate as a background service. It functions as an interpreter, a program that reads and executes Python code on demand. When a Python script is invoked, Python launches, processes the script, and terminates. There is no persistent Python process idling in the background under normal circumstances.</w:t>
      </w:r>
    </w:p>
    <w:p w14:paraId="65BF562C" w14:textId="77777777" w:rsidR="000B6CD2" w:rsidRPr="004910DB" w:rsidRDefault="00000000">
      <w:pPr>
        <w:spacing w:before="100" w:after="160"/>
        <w:jc w:val="both"/>
      </w:pPr>
      <w:r w:rsidRPr="004910DB">
        <w:t xml:space="preserve">However, Python serves as the engine for a vast number of background services and daemons running on Linux systems. Web servers constructed with Flask or Django are Python applications. Network monitoring utilities, log analysis tools, data pipeline processors, and API servers are all commonly implemented in Python and run as persistent background processes. To ensure that a Python application runs continuously as a system service, administrators rely on </w:t>
      </w:r>
      <w:proofErr w:type="spellStart"/>
      <w:r w:rsidRPr="004910DB">
        <w:t>systemd</w:t>
      </w:r>
      <w:proofErr w:type="spellEnd"/>
      <w:r w:rsidRPr="004910DB">
        <w:t>, which is the standard service manager on most modern Linux distributions.</w:t>
      </w:r>
    </w:p>
    <w:p w14:paraId="7859D61C" w14:textId="77777777" w:rsidR="000B6CD2" w:rsidRPr="004910DB" w:rsidRDefault="00000000">
      <w:pPr>
        <w:spacing w:before="100" w:after="160"/>
        <w:jc w:val="both"/>
      </w:pPr>
      <w:r w:rsidRPr="004910DB">
        <w:t xml:space="preserve">A typical </w:t>
      </w:r>
      <w:proofErr w:type="spellStart"/>
      <w:r w:rsidRPr="004910DB">
        <w:t>systemd</w:t>
      </w:r>
      <w:proofErr w:type="spellEnd"/>
      <w:r w:rsidRPr="004910DB">
        <w:t xml:space="preserve"> unit file for a Python-based web application specifies the path to the Python executable, the script to be executed, the user account under which it runs, and the behaviour expected if the service encounters a failure. Once this configuration is in place, </w:t>
      </w:r>
      <w:proofErr w:type="spellStart"/>
      <w:r w:rsidRPr="004910DB">
        <w:t>systemd</w:t>
      </w:r>
      <w:proofErr w:type="spellEnd"/>
      <w:r w:rsidRPr="004910DB">
        <w:t xml:space="preserve"> handles launching the service at boot, restarting it if it crashes, and capturing its output in the system logs. This pattern, a Python application paired with a </w:t>
      </w:r>
      <w:proofErr w:type="spellStart"/>
      <w:r w:rsidRPr="004910DB">
        <w:t>systemd</w:t>
      </w:r>
      <w:proofErr w:type="spellEnd"/>
      <w:r w:rsidRPr="004910DB">
        <w:t xml:space="preserve"> configuration, is ubiquitous across real Linux server environments, from modest personal projects hosted on a virtual private server to large-scale production deployments.</w:t>
      </w:r>
    </w:p>
    <w:p w14:paraId="2977E13E" w14:textId="77777777" w:rsidR="000B6CD2" w:rsidRPr="004910DB" w:rsidRDefault="00000000">
      <w:pPr>
        <w:spacing w:before="100" w:after="160"/>
        <w:jc w:val="both"/>
      </w:pPr>
      <w:r w:rsidRPr="004910DB">
        <w:t>Python is also woven directly into many Linux administrative tools. The DNF package manager used on Fedora and RHEL is itself authored in Python. Portions of Ubuntu's software centre and various graphical configuration utilities are Python applications. When users interact with these tools, they are running Python code without necessarily realising it. This degree of integration into the system is another reason Python is treated as a fundamental component rather than merely an optional programming aid.</w:t>
      </w:r>
    </w:p>
    <w:p w14:paraId="7708BEBE" w14:textId="77777777" w:rsidR="000B6CD2" w:rsidRPr="004910DB" w:rsidRDefault="00000000">
      <w:pPr>
        <w:pStyle w:val="Heading1"/>
      </w:pPr>
      <w:r w:rsidRPr="004910DB">
        <w:t>Part C: The FOSS Ecosystem</w:t>
      </w:r>
    </w:p>
    <w:p w14:paraId="258A7A35" w14:textId="77777777" w:rsidR="000B6CD2" w:rsidRPr="004910DB" w:rsidRDefault="00000000">
      <w:pPr>
        <w:pStyle w:val="Heading2"/>
      </w:pPr>
      <w:r w:rsidRPr="004910DB">
        <w:t>Package Management</w:t>
      </w:r>
    </w:p>
    <w:p w14:paraId="4C7F0E68" w14:textId="77777777" w:rsidR="000B6CD2" w:rsidRPr="004910DB" w:rsidRDefault="00000000">
      <w:pPr>
        <w:spacing w:before="100" w:after="160"/>
        <w:jc w:val="both"/>
      </w:pPr>
      <w:r w:rsidRPr="004910DB">
        <w:t xml:space="preserve">If any single characteristic truly distinguishes Python from most other programming languages, it is the scale and calibre of its package ecosystem. Python relies on pip as its official package manager, an abbreviation for 'Pip Installs Packages', a recursive acronym that has become a small piece of programming folklore. pip is a command-line utility that interfaces with </w:t>
      </w:r>
      <w:proofErr w:type="spellStart"/>
      <w:r w:rsidRPr="004910DB">
        <w:t>PyPI</w:t>
      </w:r>
      <w:proofErr w:type="spellEnd"/>
      <w:r w:rsidRPr="004910DB">
        <w:t>, the Python Package Index, which serves as the central repository for all publicly available Python packages.</w:t>
      </w:r>
    </w:p>
    <w:p w14:paraId="41588CBD" w14:textId="77777777" w:rsidR="000B6CD2" w:rsidRPr="004910DB" w:rsidRDefault="00000000">
      <w:pPr>
        <w:spacing w:before="100" w:after="160"/>
        <w:jc w:val="both"/>
      </w:pPr>
      <w:proofErr w:type="spellStart"/>
      <w:r w:rsidRPr="004910DB">
        <w:t>PyPI</w:t>
      </w:r>
      <w:proofErr w:type="spellEnd"/>
      <w:r w:rsidRPr="004910DB">
        <w:t xml:space="preserve"> currently hosts well in excess of 400,000 packages. That figure is remarkable. Regardless of what one is attempting to accomplish, there is almost invariably an existing Python library to assist. Sending email, scraping websites, constructing a REST API, processing images, manipulating spreadsheets, communicating with databases, working with GPS coordinates, generating PDF documents, playing audio files, or interfacing with hardware: well-maintained libraries exist for all of these and far more. This breadth is one of the most persuasive practical arguments for choosing Python at the outset of a new project.</w:t>
      </w:r>
    </w:p>
    <w:p w14:paraId="7D1C0A25" w14:textId="77777777" w:rsidR="000B6CD2" w:rsidRPr="004910DB" w:rsidRDefault="00000000">
      <w:pPr>
        <w:spacing w:before="100" w:after="160"/>
        <w:jc w:val="both"/>
      </w:pPr>
      <w:r w:rsidRPr="004910DB">
        <w:t>Using pip is uncomplicated. '</w:t>
      </w:r>
      <w:proofErr w:type="gramStart"/>
      <w:r w:rsidRPr="004910DB">
        <w:t>pip</w:t>
      </w:r>
      <w:proofErr w:type="gramEnd"/>
      <w:r w:rsidRPr="004910DB">
        <w:t xml:space="preserve"> install package-name' retrieves and installs a package along with all of its dependencies automatically. '</w:t>
      </w:r>
      <w:proofErr w:type="gramStart"/>
      <w:r w:rsidRPr="004910DB">
        <w:t>pip</w:t>
      </w:r>
      <w:proofErr w:type="gramEnd"/>
      <w:r w:rsidRPr="004910DB">
        <w:t xml:space="preserve"> list' displays all currently installed packages. '</w:t>
      </w:r>
      <w:proofErr w:type="gramStart"/>
      <w:r w:rsidRPr="004910DB">
        <w:t>pip</w:t>
      </w:r>
      <w:proofErr w:type="gramEnd"/>
      <w:r w:rsidRPr="004910DB">
        <w:t xml:space="preserve"> uninstall package-name' removes a specified package. For managing multiple projects that have differing dependency requirements, tools such as pip-tools or Poetry provide more sophisticated dependency resolution, but for the majority of use cases, standard pip is entirely sufficient.</w:t>
      </w:r>
    </w:p>
    <w:p w14:paraId="37BE2554" w14:textId="77777777" w:rsidR="000B6CD2" w:rsidRPr="004910DB" w:rsidRDefault="00000000">
      <w:pPr>
        <w:spacing w:before="100" w:after="160"/>
        <w:jc w:val="both"/>
      </w:pPr>
      <w:r w:rsidRPr="004910DB">
        <w:t>One particularly important concept in package management is the requirements file. A 'requirements.txt' file is a plain-text document listing all packages a project depends upon, with optional version constraints. Executing 'pip install -r requirements.txt' installs every item in the list in a single operation. This simplifies setting up a project on a new machine and makes it straightforward to share a precise working environment with team members, which is essential in collaborative professional development.</w:t>
      </w:r>
    </w:p>
    <w:p w14:paraId="14AAD2F9" w14:textId="77777777" w:rsidR="000B6CD2" w:rsidRPr="004910DB" w:rsidRDefault="00000000">
      <w:pPr>
        <w:pStyle w:val="Heading2"/>
      </w:pPr>
      <w:r w:rsidRPr="004910DB">
        <w:t>Dependencies and Build Tools</w:t>
      </w:r>
    </w:p>
    <w:p w14:paraId="786C4A8F" w14:textId="77777777" w:rsidR="000B6CD2" w:rsidRPr="004910DB" w:rsidRDefault="00000000">
      <w:pPr>
        <w:spacing w:before="100" w:after="160"/>
        <w:jc w:val="both"/>
      </w:pPr>
      <w:proofErr w:type="spellStart"/>
      <w:r w:rsidRPr="004910DB">
        <w:t>CPython</w:t>
      </w:r>
      <w:proofErr w:type="spellEnd"/>
      <w:r w:rsidRPr="004910DB">
        <w:t xml:space="preserve"> is the canonical implementation of Python, the version you receive when installing Python from the official website or through a Linux package manager. </w:t>
      </w:r>
      <w:proofErr w:type="spellStart"/>
      <w:r w:rsidRPr="004910DB">
        <w:t>CPython</w:t>
      </w:r>
      <w:proofErr w:type="spellEnd"/>
      <w:r w:rsidRPr="004910DB">
        <w:t xml:space="preserve"> is written primarily in C, which is the origin of its name. This has some meaningful practical consequences.</w:t>
      </w:r>
    </w:p>
    <w:p w14:paraId="6D754150" w14:textId="77777777" w:rsidR="000B6CD2" w:rsidRPr="004910DB" w:rsidRDefault="00000000">
      <w:pPr>
        <w:spacing w:before="100" w:after="160"/>
        <w:jc w:val="both"/>
      </w:pPr>
      <w:r w:rsidRPr="004910DB">
        <w:t>Compiling Python from source, rather than installing a pre-built binary, requires a C compiler. On Linux, GCC, the GNU Compiler Collection, is the standard choice. Additional development headers and libraries are needed for capabilities such as SSL support, Unicode handling, and compression. On Debian-based systems, '</w:t>
      </w:r>
      <w:proofErr w:type="spellStart"/>
      <w:r w:rsidRPr="004910DB">
        <w:t>sudo</w:t>
      </w:r>
      <w:proofErr w:type="spellEnd"/>
      <w:r w:rsidRPr="004910DB">
        <w:t xml:space="preserve"> apt install build-essential' installs GCC and the essential build tools. Python's configure script then detects the available components and compiles accordingly.</w:t>
      </w:r>
    </w:p>
    <w:p w14:paraId="46579385" w14:textId="77777777" w:rsidR="000B6CD2" w:rsidRPr="004910DB" w:rsidRDefault="00000000">
      <w:pPr>
        <w:spacing w:before="100" w:after="160"/>
        <w:jc w:val="both"/>
      </w:pPr>
      <w:r w:rsidRPr="004910DB">
        <w:t>Many popular Python packages also incorporate C or C++ extensions for performance reasons. NumPy, the numerical computing library, is a prominent example. While NumPy presents a Python interface, its core computational operations are implemented in highly optimised C and Fortran code. Installing NumPy with pip therefore requires compilation of these extensions, which again demands a C compiler. On most Linux systems this proceeds without incident, though more constrained environments can occasionally present difficulties.</w:t>
      </w:r>
    </w:p>
    <w:p w14:paraId="28C34017" w14:textId="77777777" w:rsidR="000B6CD2" w:rsidRPr="004910DB" w:rsidRDefault="00000000">
      <w:pPr>
        <w:spacing w:before="100" w:after="160"/>
        <w:jc w:val="both"/>
      </w:pPr>
      <w:r w:rsidRPr="004910DB">
        <w:t xml:space="preserve">For packages that are complex to compile, many maintainers supply pre-compiled 'wheel' files with </w:t>
      </w:r>
      <w:proofErr w:type="gramStart"/>
      <w:r w:rsidRPr="004910DB">
        <w:t>the .</w:t>
      </w:r>
      <w:proofErr w:type="spellStart"/>
      <w:r w:rsidRPr="004910DB">
        <w:t>whl</w:t>
      </w:r>
      <w:proofErr w:type="spellEnd"/>
      <w:proofErr w:type="gramEnd"/>
      <w:r w:rsidRPr="004910DB">
        <w:t xml:space="preserve"> extension for common platforms. When pip locates a compatible wheel, it downloads and installs it directly, bypassing compilation entirely. This has substantially improved installation reliability across different platforms in recent years. The </w:t>
      </w:r>
      <w:proofErr w:type="spellStart"/>
      <w:r w:rsidRPr="004910DB">
        <w:t>manylinux</w:t>
      </w:r>
      <w:proofErr w:type="spellEnd"/>
      <w:r w:rsidRPr="004910DB">
        <w:t xml:space="preserve"> standard, which defines a baseline Linux environment for binary wheel compatibility, has been particularly significant in making packages such as NumPy, Pandas, and SciPy reliably installable across any Linux system.</w:t>
      </w:r>
    </w:p>
    <w:p w14:paraId="657E85F9" w14:textId="77777777" w:rsidR="000B6CD2" w:rsidRPr="004910DB" w:rsidRDefault="00000000">
      <w:pPr>
        <w:spacing w:before="100" w:after="160"/>
        <w:jc w:val="both"/>
      </w:pPr>
      <w:r w:rsidRPr="004910DB">
        <w:t xml:space="preserve">Beyond pip, the Python ecosystem encompasses several other build and packaging tools. </w:t>
      </w:r>
      <w:proofErr w:type="spellStart"/>
      <w:r w:rsidRPr="004910DB">
        <w:t>setuptools</w:t>
      </w:r>
      <w:proofErr w:type="spellEnd"/>
      <w:r w:rsidRPr="004910DB">
        <w:t xml:space="preserve"> is the traditional build system for Python packages. wheel defines the format used for pre-compiled packages. flit and poetry are more contemporary alternatives that simplify the authoring and publication of packages. And </w:t>
      </w:r>
      <w:proofErr w:type="spellStart"/>
      <w:r w:rsidRPr="004910DB">
        <w:t>pyenv</w:t>
      </w:r>
      <w:proofErr w:type="spellEnd"/>
      <w:r w:rsidRPr="004910DB">
        <w:t xml:space="preserve"> is a tool enabling the installation and switching between multiple Python versions on a single machine, invaluable when working on projects with differing Python version requirements.</w:t>
      </w:r>
    </w:p>
    <w:p w14:paraId="41E69692" w14:textId="77777777" w:rsidR="000B6CD2" w:rsidRPr="004910DB" w:rsidRDefault="00000000">
      <w:pPr>
        <w:pStyle w:val="Heading2"/>
      </w:pPr>
      <w:r w:rsidRPr="004910DB">
        <w:t>What Python Enables</w:t>
      </w:r>
    </w:p>
    <w:p w14:paraId="462B3535" w14:textId="77777777" w:rsidR="000B6CD2" w:rsidRPr="004910DB" w:rsidRDefault="00000000">
      <w:pPr>
        <w:spacing w:before="100" w:after="160"/>
        <w:jc w:val="both"/>
      </w:pPr>
      <w:r w:rsidRPr="004910DB">
        <w:t>Python has established itself as the dominant language across several major areas of technology, largely because its library ecosystem renders complex tasks approachable. The following outlines the primary fields in which Python has become the genuine tool of choice.</w:t>
      </w:r>
    </w:p>
    <w:p w14:paraId="02A507C0" w14:textId="77777777" w:rsidR="000B6CD2" w:rsidRPr="004910DB" w:rsidRDefault="00000000">
      <w:pPr>
        <w:spacing w:before="200" w:after="120"/>
      </w:pPr>
      <w:r w:rsidRPr="004910DB">
        <w:rPr>
          <w:b/>
          <w:bCs/>
          <w:color w:val="000000"/>
          <w:sz w:val="24"/>
          <w:szCs w:val="24"/>
        </w:rPr>
        <w:t>Data Science and Machine Learning</w:t>
      </w:r>
    </w:p>
    <w:p w14:paraId="10270DE5" w14:textId="77777777" w:rsidR="000B6CD2" w:rsidRPr="004910DB" w:rsidRDefault="00000000">
      <w:pPr>
        <w:spacing w:before="100" w:after="160"/>
        <w:jc w:val="both"/>
      </w:pPr>
      <w:r w:rsidRPr="004910DB">
        <w:t xml:space="preserve">This is arguably Python's most prominent domain at present. The combination of NumPy, which provides fast numerical array operations; Pandas, which enables data manipulation and analysis; and Matplotlib, which produces charts and visualisations, furnishes data scientists with a comprehensive working toolkit. NumPy forms the foundation by supplying efficient array operations that execute far more quickly than native Python. Pandas builds upon NumPy to provide the </w:t>
      </w:r>
      <w:proofErr w:type="spellStart"/>
      <w:r w:rsidRPr="004910DB">
        <w:t>DataFrame</w:t>
      </w:r>
      <w:proofErr w:type="spellEnd"/>
      <w:r w:rsidRPr="004910DB">
        <w:t>, the standard structure for working with tabular data. Matplotlib transforms data into visual representations with comparatively little code.</w:t>
      </w:r>
    </w:p>
    <w:p w14:paraId="454CC610" w14:textId="77777777" w:rsidR="000B6CD2" w:rsidRPr="004910DB" w:rsidRDefault="00000000">
      <w:pPr>
        <w:spacing w:before="100" w:after="160"/>
        <w:jc w:val="both"/>
      </w:pPr>
      <w:r w:rsidRPr="004910DB">
        <w:t xml:space="preserve">For machine learning, Scikit-learn is the standard library for traditional algorithms including linear regression, decision trees, clustering, and classification. It is thoroughly documented, consistent in its API design, and widely deployed across research and production environments alike. For deep learning, TensorFlow, developed by Google, and </w:t>
      </w:r>
      <w:proofErr w:type="spellStart"/>
      <w:r w:rsidRPr="004910DB">
        <w:t>PyTorch</w:t>
      </w:r>
      <w:proofErr w:type="spellEnd"/>
      <w:r w:rsidRPr="004910DB">
        <w:t>, developed by Meta, are the two dominant frameworks, both designed with Python as the primary interface. The concentration of cutting-edge AI research within the Python ecosystem has firmly cemented its position as the language of machine learning.</w:t>
      </w:r>
    </w:p>
    <w:p w14:paraId="2D572350" w14:textId="77777777" w:rsidR="000B6CD2" w:rsidRPr="004910DB" w:rsidRDefault="00000000">
      <w:pPr>
        <w:spacing w:before="200" w:after="120"/>
      </w:pPr>
      <w:r w:rsidRPr="004910DB">
        <w:rPr>
          <w:b/>
          <w:bCs/>
          <w:color w:val="000000"/>
          <w:sz w:val="24"/>
          <w:szCs w:val="24"/>
        </w:rPr>
        <w:t>Web Development</w:t>
      </w:r>
    </w:p>
    <w:p w14:paraId="02F28331" w14:textId="77777777" w:rsidR="000B6CD2" w:rsidRPr="004910DB" w:rsidRDefault="00000000">
      <w:pPr>
        <w:spacing w:before="100" w:after="160"/>
        <w:jc w:val="both"/>
      </w:pPr>
      <w:r w:rsidRPr="004910DB">
        <w:t>Python supports two principal web frameworks serving different requirements. Django is the fully featured, all-inclusive option, bundling everything needed to construct a complete web application: an ORM for database interaction, an authentication system, an administrative interface, URL routing, templating, and considerably more. Instagram, Pinterest, and Disqus are among the well-known platforms built on Django.</w:t>
      </w:r>
    </w:p>
    <w:p w14:paraId="2C9F9B16" w14:textId="77777777" w:rsidR="000B6CD2" w:rsidRPr="004910DB" w:rsidRDefault="00000000">
      <w:pPr>
        <w:spacing w:before="100" w:after="160"/>
        <w:jc w:val="both"/>
      </w:pPr>
      <w:r w:rsidRPr="004910DB">
        <w:t>Flask is the leaner alternative. It provides the fundamentals, URL routing and request handling, and leaves remaining decisions to the developer. This affords greater flexibility while also demanding more deliberate architectural choices. Flask is popular for constructing APIs, microservices, and smaller web applications where Django's comprehensive feature set would be excessive.</w:t>
      </w:r>
    </w:p>
    <w:p w14:paraId="020D5BE3" w14:textId="77777777" w:rsidR="000B6CD2" w:rsidRPr="004910DB" w:rsidRDefault="00000000">
      <w:pPr>
        <w:spacing w:before="100" w:after="160"/>
        <w:jc w:val="both"/>
      </w:pPr>
      <w:proofErr w:type="spellStart"/>
      <w:r w:rsidRPr="004910DB">
        <w:t>FastAPI</w:t>
      </w:r>
      <w:proofErr w:type="spellEnd"/>
      <w:r w:rsidRPr="004910DB">
        <w:t xml:space="preserve"> is a more recent framework that has gained rapid traction for API development. Built upon modern Python features including type hints and async/await syntax, it combines runtime performance with auto-generated documentation. For building REST APIs or </w:t>
      </w:r>
      <w:proofErr w:type="spellStart"/>
      <w:r w:rsidRPr="004910DB">
        <w:t>GraphQL</w:t>
      </w:r>
      <w:proofErr w:type="spellEnd"/>
      <w:r w:rsidRPr="004910DB">
        <w:t xml:space="preserve"> backends, </w:t>
      </w:r>
      <w:proofErr w:type="spellStart"/>
      <w:r w:rsidRPr="004910DB">
        <w:t>FastAPI</w:t>
      </w:r>
      <w:proofErr w:type="spellEnd"/>
      <w:r w:rsidRPr="004910DB">
        <w:t xml:space="preserve"> is increasingly the first framework developers consider.</w:t>
      </w:r>
    </w:p>
    <w:p w14:paraId="558AC31E" w14:textId="77777777" w:rsidR="000B6CD2" w:rsidRPr="004910DB" w:rsidRDefault="00000000">
      <w:pPr>
        <w:spacing w:before="200" w:after="120"/>
      </w:pPr>
      <w:r w:rsidRPr="004910DB">
        <w:rPr>
          <w:b/>
          <w:bCs/>
          <w:color w:val="000000"/>
          <w:sz w:val="24"/>
          <w:szCs w:val="24"/>
        </w:rPr>
        <w:t>Automation and Scripting</w:t>
      </w:r>
    </w:p>
    <w:p w14:paraId="476C43D2" w14:textId="77777777" w:rsidR="000B6CD2" w:rsidRPr="004910DB" w:rsidRDefault="00000000">
      <w:pPr>
        <w:spacing w:before="100" w:after="160"/>
        <w:jc w:val="both"/>
      </w:pPr>
      <w:r w:rsidRPr="004910DB">
        <w:t>Python is probably the most widely employed language for automation scripts on Linux. System administrators rely on Python to automate backups, manage user accounts, monitor disk usage, parse log files, and communicate with external APIs. The standard library provides modules for file operations, process management, network communication, and more, enabling the creation of powerful automation scripts without any external package installation.</w:t>
      </w:r>
    </w:p>
    <w:p w14:paraId="1F72ABAE" w14:textId="77777777" w:rsidR="000B6CD2" w:rsidRPr="004910DB" w:rsidRDefault="00000000">
      <w:pPr>
        <w:spacing w:before="100" w:after="160"/>
        <w:jc w:val="both"/>
      </w:pPr>
      <w:r w:rsidRPr="004910DB">
        <w:t xml:space="preserve">Libraries including </w:t>
      </w:r>
      <w:proofErr w:type="spellStart"/>
      <w:r w:rsidRPr="004910DB">
        <w:t>Paramiko</w:t>
      </w:r>
      <w:proofErr w:type="spellEnd"/>
      <w:r w:rsidRPr="004910DB">
        <w:t xml:space="preserve"> for SSH connections, Fabric for remote command execution, and Ansible, which is itself built on Python, extend this capability into network and infrastructure automation. For browser automation and web application testing, both Selenium and Playwright offer Python bindings and are widely adopted in automated testing workflows.</w:t>
      </w:r>
    </w:p>
    <w:p w14:paraId="0D30E444" w14:textId="77777777" w:rsidR="000B6CD2" w:rsidRPr="004910DB" w:rsidRDefault="00000000">
      <w:pPr>
        <w:spacing w:before="200" w:after="120"/>
      </w:pPr>
      <w:r w:rsidRPr="004910DB">
        <w:rPr>
          <w:b/>
          <w:bCs/>
          <w:color w:val="000000"/>
          <w:sz w:val="24"/>
          <w:szCs w:val="24"/>
        </w:rPr>
        <w:t>Scientific Research</w:t>
      </w:r>
    </w:p>
    <w:p w14:paraId="27B1C511" w14:textId="77777777" w:rsidR="000B6CD2" w:rsidRPr="004910DB" w:rsidRDefault="00000000">
      <w:pPr>
        <w:spacing w:before="100" w:after="160"/>
        <w:jc w:val="both"/>
      </w:pPr>
      <w:r w:rsidRPr="004910DB">
        <w:t>Python has become the standard instrument across academic and scientific disciplines. Physicists employ it for simulation and data analysis. Biologists apply it to genomics and bioinformatics problems. Climate scientists use it to process and visualise output from climate models. Economists rely on it for statistical analysis. The SciPy library, supplying algorithms for optimisation, integration, signal processing, and linear algebra, occupies a particularly important position in scientific computing.</w:t>
      </w:r>
    </w:p>
    <w:p w14:paraId="69E1F823" w14:textId="77777777" w:rsidR="000B6CD2" w:rsidRPr="004910DB" w:rsidRDefault="00000000">
      <w:pPr>
        <w:spacing w:before="100" w:after="160"/>
        <w:jc w:val="both"/>
      </w:pPr>
      <w:r w:rsidRPr="004910DB">
        <w:t>Jupyter Notebooks merit special attention. A Jupyter Notebook is an interactive computing environment that allows code, explanatory text, mathematical equations, and visualisations to coexist within a single document. It has become the standard format for presenting research findings and data analyses across many disciplines, and it is powered by Python. The ability to execute code in discrete cells and observe results immediately makes it ideal for exploratory data analysis and scientific communication.</w:t>
      </w:r>
    </w:p>
    <w:p w14:paraId="1CF94430" w14:textId="77777777" w:rsidR="000B6CD2" w:rsidRPr="004910DB" w:rsidRDefault="00000000">
      <w:pPr>
        <w:pStyle w:val="Heading2"/>
      </w:pPr>
      <w:r w:rsidRPr="004910DB">
        <w:t>Community and Governance</w:t>
      </w:r>
    </w:p>
    <w:p w14:paraId="21B9A760" w14:textId="77777777" w:rsidR="000B6CD2" w:rsidRPr="004910DB" w:rsidRDefault="00000000">
      <w:pPr>
        <w:spacing w:before="100" w:after="160"/>
        <w:jc w:val="both"/>
      </w:pPr>
      <w:r w:rsidRPr="004910DB">
        <w:t>Python's community is among the largest and most active in the entire software world. It is a genuinely global enterprise, with developers from every country contributing to the language itself, its libraries, and its documentation. This scale generates enormous benefits in terms of the breadth of packages available, the speed at which defects are addressed, and the quality of learning resources that are freely accessible.</w:t>
      </w:r>
    </w:p>
    <w:p w14:paraId="6A56E1B8" w14:textId="77777777" w:rsidR="000B6CD2" w:rsidRPr="004910DB" w:rsidRDefault="00000000">
      <w:pPr>
        <w:spacing w:before="100" w:after="160"/>
        <w:jc w:val="both"/>
      </w:pPr>
      <w:r w:rsidRPr="004910DB">
        <w:t xml:space="preserve">At the institutional level, the Python Software Foundation (PSF) is the non-profit organisation that oversees Python's legal and financial affairs. It holds the intellectual property rights to Python, organises the annual </w:t>
      </w:r>
      <w:proofErr w:type="spellStart"/>
      <w:r w:rsidRPr="004910DB">
        <w:t>PyCon</w:t>
      </w:r>
      <w:proofErr w:type="spellEnd"/>
      <w:r w:rsidRPr="004910DB">
        <w:t xml:space="preserve"> conference, which is the largest Python gathering in the world, and distributes grants to support Python development initiatives internationally. The PSF also maintains the Python.org website and the official Python documentation.</w:t>
      </w:r>
    </w:p>
    <w:p w14:paraId="221E3380" w14:textId="77777777" w:rsidR="000B6CD2" w:rsidRPr="004910DB" w:rsidRDefault="00000000">
      <w:pPr>
        <w:spacing w:before="100" w:after="160"/>
        <w:jc w:val="both"/>
      </w:pPr>
      <w:r w:rsidRPr="004910DB">
        <w:t>Python's development process is open and community-driven. Significant changes to the language proceed through a formal proposal mechanism using Python Enhancement Proposals, commonly known as PEPs. Anyone may author a PEP proposing a new feature, a modification to existing behaviour, or a new standard. The Steering Council, a five-member body elected by active Python contributors, holds final authority over which PEPs are adopted. This process is public, thoroughly documented, and debated openly. If you have ever wondered why a particular Python feature behaves as it does, there is almost invariably a PEP that explains the reasoning behind it.</w:t>
      </w:r>
    </w:p>
    <w:p w14:paraId="7BAA7F4D" w14:textId="77777777" w:rsidR="000B6CD2" w:rsidRPr="004910DB" w:rsidRDefault="00000000">
      <w:pPr>
        <w:spacing w:before="100" w:after="160"/>
        <w:jc w:val="both"/>
      </w:pPr>
      <w:r w:rsidRPr="004910DB">
        <w:t>Day-to-day development takes place on GitHub at github.com/python/</w:t>
      </w:r>
      <w:proofErr w:type="spellStart"/>
      <w:r w:rsidRPr="004910DB">
        <w:t>cpython</w:t>
      </w:r>
      <w:proofErr w:type="spellEnd"/>
      <w:r w:rsidRPr="004910DB">
        <w:t>. Anyone may view the source code, report issues, or submit pull requests. Code review is conducted by a core team of volunteer developers who have been granted commit access on the basis of their track record of contributions. This is a meritocratic model common to open-source projects: greater responsibility is earned through demonstrated quality over time.</w:t>
      </w:r>
    </w:p>
    <w:p w14:paraId="56E2A9F4" w14:textId="77777777" w:rsidR="000B6CD2" w:rsidRPr="004910DB" w:rsidRDefault="00000000">
      <w:pPr>
        <w:spacing w:before="100" w:after="160"/>
        <w:jc w:val="both"/>
      </w:pPr>
      <w:r w:rsidRPr="004910DB">
        <w:t xml:space="preserve">Beyond the core language, the wider community maintains tens of thousands of packages on </w:t>
      </w:r>
      <w:proofErr w:type="spellStart"/>
      <w:r w:rsidRPr="004910DB">
        <w:t>PyPI</w:t>
      </w:r>
      <w:proofErr w:type="spellEnd"/>
      <w:r w:rsidRPr="004910DB">
        <w:t xml:space="preserve">, organises local Python user groups under names such as </w:t>
      </w:r>
      <w:proofErr w:type="spellStart"/>
      <w:r w:rsidRPr="004910DB">
        <w:t>PyLadies</w:t>
      </w:r>
      <w:proofErr w:type="spellEnd"/>
      <w:r w:rsidRPr="004910DB">
        <w:t xml:space="preserve"> or regional </w:t>
      </w:r>
      <w:proofErr w:type="spellStart"/>
      <w:r w:rsidRPr="004910DB">
        <w:t>PyCon</w:t>
      </w:r>
      <w:proofErr w:type="spellEnd"/>
      <w:r w:rsidRPr="004910DB">
        <w:t xml:space="preserve"> events in cities worldwide, and generates a substantial volume of educational material including tutorials, blog posts, YouTube channels, books, and structured online courses. Stack Overflow data consistently places Python among the most frequently asked-about languages, a reflection of both its popularity and the culture of mutual support that characterises its community.</w:t>
      </w:r>
    </w:p>
    <w:p w14:paraId="509ECE94" w14:textId="77777777" w:rsidR="000B6CD2" w:rsidRPr="004910DB" w:rsidRDefault="00000000">
      <w:pPr>
        <w:pStyle w:val="Heading1"/>
      </w:pPr>
      <w:r w:rsidRPr="004910DB">
        <w:t>Part D: Open Source vs. Proprietary</w:t>
      </w:r>
    </w:p>
    <w:p w14:paraId="7767F4E7" w14:textId="77777777" w:rsidR="000B6CD2" w:rsidRPr="004910DB" w:rsidRDefault="00000000">
      <w:pPr>
        <w:spacing w:before="100" w:after="160"/>
        <w:jc w:val="both"/>
      </w:pPr>
      <w:r w:rsidRPr="004910DB">
        <w:t>To appreciate what Python's open-source model actually means in practice, it is instructive to set it alongside a proprietary counterpart. MATLAB is a widely used commercial computing environment produced by MathWorks, particularly prevalent in engineering, applied mathematics, and scientific computing. The comparison is instructive because MATLAB and Python overlap substantially in their capabilities: both are used for data analysis, numerical computation, and scientific visualisation. Yet they originate from diametrically opposite ends of the open-source versus proprietary spectrum.</w:t>
      </w:r>
    </w:p>
    <w:p w14:paraId="6A2B4CC2" w14:textId="77777777" w:rsidR="000B6CD2" w:rsidRPr="004910DB" w:rsidRDefault="00000000">
      <w:pPr>
        <w:pStyle w:val="Heading2"/>
      </w:pPr>
      <w:r w:rsidRPr="004910DB">
        <w:t>Comparison Table: Python vs. MATLAB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0B6CD2" w:rsidRPr="004910DB" w14:paraId="2123899C" w14:textId="77777777">
        <w:tblPrEx>
          <w:tblCellMar>
            <w:top w:w="0" w:type="dxa"/>
            <w:bottom w:w="0" w:type="dxa"/>
          </w:tblCellMar>
        </w:tblPrEx>
        <w:trPr>
          <w:tblHeader/>
        </w:trPr>
        <w:tc>
          <w:tcPr>
            <w:tcW w:w="2000" w:type="dxa"/>
            <w:tcBorders>
              <w:top w:val="single" w:sz="8" w:space="0" w:color="2E4099"/>
              <w:left w:val="single" w:sz="8" w:space="0" w:color="2E4099"/>
              <w:bottom w:val="single" w:sz="8" w:space="0" w:color="2E4099"/>
              <w:right w:val="single" w:sz="8" w:space="0" w:color="2E4099"/>
            </w:tcBorders>
            <w:shd w:val="clear" w:color="auto" w:fill="2E4099"/>
            <w:tcMar>
              <w:top w:w="100" w:type="dxa"/>
              <w:left w:w="120" w:type="dxa"/>
              <w:bottom w:w="100" w:type="dxa"/>
              <w:right w:w="120" w:type="dxa"/>
            </w:tcMar>
          </w:tcPr>
          <w:p w14:paraId="1A2C9EA6" w14:textId="77777777" w:rsidR="000B6CD2" w:rsidRPr="004910DB" w:rsidRDefault="00000000">
            <w:r w:rsidRPr="004910DB">
              <w:rPr>
                <w:b/>
                <w:bCs/>
                <w:color w:val="FFFFFF"/>
                <w:sz w:val="20"/>
                <w:szCs w:val="20"/>
              </w:rPr>
              <w:t>Criteria</w:t>
            </w:r>
          </w:p>
        </w:tc>
        <w:tc>
          <w:tcPr>
            <w:tcW w:w="3680" w:type="dxa"/>
            <w:tcBorders>
              <w:top w:val="single" w:sz="8" w:space="0" w:color="2E4099"/>
              <w:left w:val="single" w:sz="8" w:space="0" w:color="2E4099"/>
              <w:bottom w:val="single" w:sz="8" w:space="0" w:color="2E4099"/>
              <w:right w:val="single" w:sz="8" w:space="0" w:color="2E4099"/>
            </w:tcBorders>
            <w:shd w:val="clear" w:color="auto" w:fill="2E4099"/>
            <w:tcMar>
              <w:top w:w="100" w:type="dxa"/>
              <w:left w:w="120" w:type="dxa"/>
              <w:bottom w:w="100" w:type="dxa"/>
              <w:right w:w="120" w:type="dxa"/>
            </w:tcMar>
          </w:tcPr>
          <w:p w14:paraId="3CCEF68F" w14:textId="77777777" w:rsidR="000B6CD2" w:rsidRPr="004910DB" w:rsidRDefault="00000000">
            <w:r w:rsidRPr="004910DB">
              <w:rPr>
                <w:b/>
                <w:bCs/>
                <w:color w:val="FFFFFF"/>
                <w:sz w:val="20"/>
                <w:szCs w:val="20"/>
              </w:rPr>
              <w:t>Python (Open Source)</w:t>
            </w:r>
          </w:p>
        </w:tc>
        <w:tc>
          <w:tcPr>
            <w:tcW w:w="3680" w:type="dxa"/>
            <w:tcBorders>
              <w:top w:val="single" w:sz="8" w:space="0" w:color="2E4099"/>
              <w:left w:val="single" w:sz="8" w:space="0" w:color="2E4099"/>
              <w:bottom w:val="single" w:sz="8" w:space="0" w:color="2E4099"/>
              <w:right w:val="single" w:sz="8" w:space="0" w:color="2E4099"/>
            </w:tcBorders>
            <w:shd w:val="clear" w:color="auto" w:fill="2E4099"/>
            <w:tcMar>
              <w:top w:w="100" w:type="dxa"/>
              <w:left w:w="120" w:type="dxa"/>
              <w:bottom w:w="100" w:type="dxa"/>
              <w:right w:w="120" w:type="dxa"/>
            </w:tcMar>
          </w:tcPr>
          <w:p w14:paraId="6AD5A4E3" w14:textId="77777777" w:rsidR="000B6CD2" w:rsidRPr="004910DB" w:rsidRDefault="00000000">
            <w:r w:rsidRPr="004910DB">
              <w:rPr>
                <w:b/>
                <w:bCs/>
                <w:color w:val="FFFFFF"/>
                <w:sz w:val="20"/>
                <w:szCs w:val="20"/>
              </w:rPr>
              <w:t>MATLAB (Proprietary)</w:t>
            </w:r>
          </w:p>
        </w:tc>
      </w:tr>
      <w:tr w:rsidR="000B6CD2" w:rsidRPr="004910DB" w14:paraId="46060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B62E3EF" w14:textId="77777777" w:rsidR="000B6CD2" w:rsidRPr="004910DB" w:rsidRDefault="00000000">
            <w:r w:rsidRPr="004910DB">
              <w:rPr>
                <w:b/>
                <w:bCs/>
                <w:sz w:val="20"/>
                <w:szCs w:val="20"/>
              </w:rPr>
              <w:t>Cost</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BCF45DA" w14:textId="77777777" w:rsidR="000B6CD2" w:rsidRPr="004910DB" w:rsidRDefault="00000000">
            <w:r w:rsidRPr="004910DB">
              <w:rPr>
                <w:sz w:val="20"/>
                <w:szCs w:val="20"/>
              </w:rPr>
              <w:t>Entirely free for all purposes including personal, academic, and commercial use. No licensing fees apply under any circumstance.</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B7AA1D" w14:textId="77777777" w:rsidR="000B6CD2" w:rsidRPr="004910DB" w:rsidRDefault="00000000">
            <w:r w:rsidRPr="004910DB">
              <w:rPr>
                <w:sz w:val="20"/>
                <w:szCs w:val="20"/>
              </w:rPr>
              <w:t>Requires a costly commercial or academic licence. Annual fees range from several hundred to several thousand dollars depending on the edition and bundled toolboxes.</w:t>
            </w:r>
          </w:p>
        </w:tc>
      </w:tr>
      <w:tr w:rsidR="000B6CD2" w:rsidRPr="004910DB" w14:paraId="1CAC82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D9A3" w14:textId="77777777" w:rsidR="000B6CD2" w:rsidRPr="004910DB" w:rsidRDefault="00000000">
            <w:r w:rsidRPr="004910DB">
              <w:rPr>
                <w:b/>
                <w:bCs/>
                <w:sz w:val="20"/>
                <w:szCs w:val="20"/>
              </w:rPr>
              <w:t>Source Code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281E" w14:textId="77777777" w:rsidR="000B6CD2" w:rsidRPr="004910DB" w:rsidRDefault="00000000">
            <w:r w:rsidRPr="004910DB">
              <w:rPr>
                <w:sz w:val="20"/>
                <w:szCs w:val="20"/>
              </w:rPr>
              <w:t>Completely open source. Any individual may read, study, and modify the underlying source code.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E1EF" w14:textId="77777777" w:rsidR="000B6CD2" w:rsidRPr="004910DB" w:rsidRDefault="00000000">
            <w:r w:rsidRPr="004910DB">
              <w:rPr>
                <w:sz w:val="20"/>
                <w:szCs w:val="20"/>
              </w:rPr>
              <w:t>Entirely closed source. End users cannot inspect the internal workings of the software.</w:t>
            </w:r>
          </w:p>
        </w:tc>
      </w:tr>
      <w:tr w:rsidR="000B6CD2" w:rsidRPr="004910DB" w14:paraId="5214F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0E2885" w14:textId="77777777" w:rsidR="000B6CD2" w:rsidRPr="004910DB" w:rsidRDefault="00000000">
            <w:r w:rsidRPr="004910DB">
              <w:rPr>
                <w:b/>
                <w:bCs/>
                <w:sz w:val="20"/>
                <w:szCs w:val="20"/>
              </w:rPr>
              <w:t>Security Auditing</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7354A89" w14:textId="77777777" w:rsidR="000B6CD2" w:rsidRPr="004910DB" w:rsidRDefault="00000000">
            <w:r w:rsidRPr="004910DB">
              <w:rPr>
                <w:sz w:val="20"/>
                <w:szCs w:val="20"/>
              </w:rPr>
              <w:t>A global developer community can inspect the code for vulnerabilities. Defects are frequently identified and resolved rapidly.</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7949E8" w14:textId="77777777" w:rsidR="000B6CD2" w:rsidRPr="004910DB" w:rsidRDefault="00000000">
            <w:r w:rsidRPr="004910DB">
              <w:rPr>
                <w:sz w:val="20"/>
                <w:szCs w:val="20"/>
              </w:rPr>
              <w:t>Users must rely entirely on MathWorks' internal security team. Independent auditing is not possible.</w:t>
            </w:r>
          </w:p>
        </w:tc>
      </w:tr>
      <w:tr w:rsidR="000B6CD2" w:rsidRPr="004910DB" w14:paraId="56DC10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8D2D" w14:textId="77777777" w:rsidR="000B6CD2" w:rsidRPr="004910DB" w:rsidRDefault="00000000">
            <w:r w:rsidRPr="004910DB">
              <w:rPr>
                <w:b/>
                <w:bCs/>
                <w:sz w:val="20"/>
                <w:szCs w:val="20"/>
              </w:rPr>
              <w:t>Support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BBEAF" w14:textId="77777777" w:rsidR="000B6CD2" w:rsidRPr="004910DB" w:rsidRDefault="00000000">
            <w:r w:rsidRPr="004910DB">
              <w:rPr>
                <w:sz w:val="20"/>
                <w:szCs w:val="20"/>
              </w:rPr>
              <w:t>Community-driven through Stack Overflow, GitHub Issues, official documentation, forums, and tutorials. Extensive but informal.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F00E" w14:textId="77777777" w:rsidR="000B6CD2" w:rsidRPr="004910DB" w:rsidRDefault="00000000">
            <w:r w:rsidRPr="004910DB">
              <w:rPr>
                <w:sz w:val="20"/>
                <w:szCs w:val="20"/>
              </w:rPr>
              <w:t>Formal corporate support available directly from MathWorks. Structured and guaranteed, but included as part of the licence cost.</w:t>
            </w:r>
          </w:p>
        </w:tc>
      </w:tr>
      <w:tr w:rsidR="000B6CD2" w:rsidRPr="004910DB" w14:paraId="504C0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746F74" w14:textId="77777777" w:rsidR="000B6CD2" w:rsidRPr="004910DB" w:rsidRDefault="00000000">
            <w:r w:rsidRPr="004910DB">
              <w:rPr>
                <w:b/>
                <w:bCs/>
                <w:sz w:val="20"/>
                <w:szCs w:val="20"/>
              </w:rPr>
              <w:t>Freedom to Modify</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4E49ABF" w14:textId="77777777" w:rsidR="000B6CD2" w:rsidRPr="004910DB" w:rsidRDefault="00000000">
            <w:r w:rsidRPr="004910DB">
              <w:rPr>
                <w:sz w:val="20"/>
                <w:szCs w:val="20"/>
              </w:rPr>
              <w:t>Full freedom to fork, extend, customise, or entirely rewrite the language as desired.</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111508D" w14:textId="77777777" w:rsidR="000B6CD2" w:rsidRPr="004910DB" w:rsidRDefault="00000000">
            <w:r w:rsidRPr="004910DB">
              <w:rPr>
                <w:sz w:val="20"/>
                <w:szCs w:val="20"/>
              </w:rPr>
              <w:t>No freedom to modify. Altering the core software is explicitly prohibited under the licence agreement.</w:t>
            </w:r>
          </w:p>
        </w:tc>
      </w:tr>
      <w:tr w:rsidR="000B6CD2" w:rsidRPr="004910DB" w14:paraId="5271C7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64E57" w14:textId="77777777" w:rsidR="000B6CD2" w:rsidRPr="004910DB" w:rsidRDefault="00000000">
            <w:r w:rsidRPr="004910DB">
              <w:rPr>
                <w:b/>
                <w:bCs/>
                <w:sz w:val="20"/>
                <w:szCs w:val="20"/>
              </w:rPr>
              <w:t>Library Ecosystem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1B8C" w14:textId="77777777" w:rsidR="000B6CD2" w:rsidRPr="004910DB" w:rsidRDefault="00000000">
            <w:r w:rsidRPr="004910DB">
              <w:rPr>
                <w:sz w:val="20"/>
                <w:szCs w:val="20"/>
              </w:rPr>
              <w:t xml:space="preserve">Over 400,000 packages on </w:t>
            </w:r>
            <w:proofErr w:type="spellStart"/>
            <w:r w:rsidRPr="004910DB">
              <w:rPr>
                <w:sz w:val="20"/>
                <w:szCs w:val="20"/>
              </w:rPr>
              <w:t>PyPI</w:t>
            </w:r>
            <w:proofErr w:type="spellEnd"/>
            <w:r w:rsidRPr="004910DB">
              <w:rPr>
                <w:sz w:val="20"/>
                <w:szCs w:val="20"/>
              </w:rPr>
              <w:t xml:space="preserve"> spanning every conceivable domain including AI, web development, data science, automation, and scientific computing.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AFAF" w14:textId="77777777" w:rsidR="000B6CD2" w:rsidRPr="004910DB" w:rsidRDefault="00000000">
            <w:r w:rsidRPr="004910DB">
              <w:rPr>
                <w:sz w:val="20"/>
                <w:szCs w:val="20"/>
              </w:rPr>
              <w:t>A curated set of official toolboxes focused on engineering disciplines. High quality within its scope, including Simulink and Signal Processing Toolbox, but considerably narrower overall.</w:t>
            </w:r>
          </w:p>
        </w:tc>
      </w:tr>
      <w:tr w:rsidR="000B6CD2" w:rsidRPr="004910DB" w14:paraId="653E2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1EC6A12" w14:textId="77777777" w:rsidR="000B6CD2" w:rsidRPr="004910DB" w:rsidRDefault="00000000">
            <w:r w:rsidRPr="004910DB">
              <w:rPr>
                <w:b/>
                <w:bCs/>
                <w:sz w:val="20"/>
                <w:szCs w:val="20"/>
              </w:rPr>
              <w:t>Learning Resources</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AE2648" w14:textId="77777777" w:rsidR="000B6CD2" w:rsidRPr="004910DB" w:rsidRDefault="00000000">
            <w:r w:rsidRPr="004910DB">
              <w:rPr>
                <w:sz w:val="20"/>
                <w:szCs w:val="20"/>
              </w:rPr>
              <w:t>An enormous and freely accessible library of tutorials, videos, documentation, books, and courses. Python is taught as the first language in classrooms worldwide.</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4FF67CE" w14:textId="77777777" w:rsidR="000B6CD2" w:rsidRPr="004910DB" w:rsidRDefault="00000000">
            <w:r w:rsidRPr="004910DB">
              <w:rPr>
                <w:sz w:val="20"/>
                <w:szCs w:val="20"/>
              </w:rPr>
              <w:t>Sound official documentation and some community resources, but generally less abundant and less freely available compared to Python.</w:t>
            </w:r>
          </w:p>
        </w:tc>
      </w:tr>
      <w:tr w:rsidR="000B6CD2" w:rsidRPr="004910DB" w14:paraId="698E36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70FF6" w14:textId="77777777" w:rsidR="000B6CD2" w:rsidRPr="004910DB" w:rsidRDefault="00000000">
            <w:r w:rsidRPr="004910DB">
              <w:rPr>
                <w:b/>
                <w:bCs/>
                <w:sz w:val="20"/>
                <w:szCs w:val="20"/>
              </w:rPr>
              <w:t>Portability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C1201" w14:textId="77777777" w:rsidR="000B6CD2" w:rsidRPr="004910DB" w:rsidRDefault="00000000">
            <w:r w:rsidRPr="004910DB">
              <w:rPr>
                <w:sz w:val="20"/>
                <w:szCs w:val="20"/>
              </w:rPr>
              <w:t>Runs on Windows, macOS, Linux, Raspberry Pi, and many other platforms. Code can be shared and executed anywhere Python is installed.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8EB2" w14:textId="77777777" w:rsidR="000B6CD2" w:rsidRPr="004910DB" w:rsidRDefault="00000000">
            <w:r w:rsidRPr="004910DB">
              <w:rPr>
                <w:sz w:val="20"/>
                <w:szCs w:val="20"/>
              </w:rPr>
              <w:t>Primarily desktop-oriented. Code typically requires a MATLAB installation to run, which limits portability unless explicitly compiled.</w:t>
            </w:r>
          </w:p>
        </w:tc>
      </w:tr>
      <w:tr w:rsidR="000B6CD2" w:rsidRPr="004910DB" w14:paraId="009165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D9454B" w14:textId="77777777" w:rsidR="000B6CD2" w:rsidRPr="004910DB" w:rsidRDefault="00000000">
            <w:r w:rsidRPr="004910DB">
              <w:rPr>
                <w:b/>
                <w:bCs/>
                <w:sz w:val="20"/>
                <w:szCs w:val="20"/>
              </w:rPr>
              <w:t>Best Suited For</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D441A87" w14:textId="77777777" w:rsidR="000B6CD2" w:rsidRPr="004910DB" w:rsidRDefault="00000000">
            <w:r w:rsidRPr="004910DB">
              <w:rPr>
                <w:sz w:val="20"/>
                <w:szCs w:val="20"/>
              </w:rPr>
              <w:t>General software development, AI and machine learning, web applications, startups, students, research, and large-scale enterprise systems.</w:t>
            </w:r>
          </w:p>
        </w:tc>
        <w:tc>
          <w:tcPr>
            <w:tcW w:w="3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BA5D12" w14:textId="77777777" w:rsidR="000B6CD2" w:rsidRPr="004910DB" w:rsidRDefault="00000000">
            <w:r w:rsidRPr="004910DB">
              <w:rPr>
                <w:sz w:val="20"/>
                <w:szCs w:val="20"/>
              </w:rPr>
              <w:t>Heavy engineering simulation, aerospace and control systems, signal processing, and environments where MATLAB tooling is already established.</w:t>
            </w:r>
          </w:p>
        </w:tc>
      </w:tr>
    </w:tbl>
    <w:p w14:paraId="65007F54" w14:textId="77777777" w:rsidR="000B6CD2" w:rsidRPr="004910DB" w:rsidRDefault="000B6CD2">
      <w:pPr>
        <w:spacing w:before="60" w:after="60"/>
      </w:pPr>
    </w:p>
    <w:p w14:paraId="5F219CDF" w14:textId="77777777" w:rsidR="000B6CD2" w:rsidRPr="004910DB" w:rsidRDefault="00000000">
      <w:pPr>
        <w:pStyle w:val="Heading2"/>
      </w:pPr>
      <w:r w:rsidRPr="004910DB">
        <w:t>Overall Verdict</w:t>
      </w:r>
    </w:p>
    <w:p w14:paraId="278BF6C6" w14:textId="77777777" w:rsidR="000B6CD2" w:rsidRPr="004910DB" w:rsidRDefault="00000000">
      <w:pPr>
        <w:spacing w:before="100" w:after="160"/>
        <w:jc w:val="both"/>
      </w:pPr>
      <w:r w:rsidRPr="004910DB">
        <w:t>Examining this comparison with objectivity, MATLAB possesses genuine strengths in particular domains. Its Simulink environment for model-based design and simulation is genuinely excellent and has no precise equivalent in the Python ecosystem. Its formal support structure allows institutions to access assistance through official channels, which carries weight in regulated industries. And in disciplines such as aerospace engineering and control systems, MATLAB carries decades of accumulated tooling, documentation, and institutional practice.</w:t>
      </w:r>
    </w:p>
    <w:p w14:paraId="3F86C2A7" w14:textId="77777777" w:rsidR="000B6CD2" w:rsidRPr="004910DB" w:rsidRDefault="00000000">
      <w:pPr>
        <w:spacing w:before="100" w:after="160"/>
        <w:jc w:val="both"/>
      </w:pPr>
      <w:r w:rsidRPr="004910DB">
        <w:t>However, for the vast majority of applications, Python represents the superior choice. The cost differential alone is considerable. Python is free, which eliminates the largest practical barrier facing students, independent developers, and small teams. Its library ecosystem is incomparably larger. Python's dominance in AI and machine learning means it is the environment in which the newest research and tools first appear. And its versatility, the capacity to apply it to data analysis, web development, automation, and scientific computing within a single project, makes it far more flexible than MATLAB's more specialised environment.</w:t>
      </w:r>
    </w:p>
    <w:p w14:paraId="2FE64767" w14:textId="77777777" w:rsidR="000B6CD2" w:rsidRPr="004910DB" w:rsidRDefault="00000000">
      <w:pPr>
        <w:spacing w:before="100" w:after="160"/>
        <w:jc w:val="both"/>
      </w:pPr>
      <w:r w:rsidRPr="004910DB">
        <w:t>The long-term viability argument is also significant. Python's open-source model ensures it cannot be discontinued, acquired and locked away, or placed behind a paywall. The source code exists, the community exists, and the language will continue to be developed and maintained regardless of what any single organisation decides to do. MATLAB's trajectory, by contrast, is entirely dependent on MathWorks as a corporate entity. That is not an immediate problem, but it is a meaningful consideration when planning over longer time horizons.</w:t>
      </w:r>
    </w:p>
    <w:p w14:paraId="304DFFE1" w14:textId="77777777" w:rsidR="000B6CD2" w:rsidRPr="004910DB" w:rsidRDefault="00000000">
      <w:pPr>
        <w:pStyle w:val="Heading1"/>
      </w:pPr>
      <w:r w:rsidRPr="004910DB">
        <w:t>Conclusion</w:t>
      </w:r>
    </w:p>
    <w:p w14:paraId="3B5E1CD3" w14:textId="77777777" w:rsidR="000B6CD2" w:rsidRPr="004910DB" w:rsidRDefault="00000000">
      <w:pPr>
        <w:spacing w:before="100" w:after="160"/>
        <w:jc w:val="both"/>
      </w:pPr>
      <w:r w:rsidRPr="004910DB">
        <w:t>Python's progression from a personal experiment in readability to the world's most extensively used programming language is a genuinely remarkable story. What began as Guido van Rossum working on something during his own time has grown into the foundational instrument of modern data science, artificial intelligence, web development, and scientific research. It is the first language introduced in classrooms worldwide, the tool of choice for NASA scientists and startup developers alike, and embedded so thoroughly into Linux systems that it functions practically as part of the operating system itself.</w:t>
      </w:r>
    </w:p>
    <w:p w14:paraId="2484AC70" w14:textId="77777777" w:rsidR="000B6CD2" w:rsidRPr="004910DB" w:rsidRDefault="00000000">
      <w:pPr>
        <w:spacing w:before="100" w:after="160"/>
        <w:jc w:val="both"/>
      </w:pPr>
      <w:r w:rsidRPr="004910DB">
        <w:t>The cause of this success is not primarily technical. Python is not the fastest language; compiled languages such as C++ and Rust surpass it considerably in performance-intensive applications. It is not the most type-safe; statically typed languages intercept more errors prior to runtime. What Python achieved was a prioritisation of people over machines. By making code readable, by eliminating boilerplate, and by handling low-level details automatically, Python opened software development to a substantially broader population. That accessibility proved more consequential than raw performance.</w:t>
      </w:r>
    </w:p>
    <w:p w14:paraId="10D7F9BD" w14:textId="77777777" w:rsidR="000B6CD2" w:rsidRPr="004910DB" w:rsidRDefault="00000000">
      <w:pPr>
        <w:spacing w:before="100" w:after="160"/>
        <w:jc w:val="both"/>
      </w:pPr>
      <w:r w:rsidRPr="004910DB">
        <w:t>The PSF Licence played an indispensable role in this story. By being genuinely permissive, permitting commercial use, modification, and redistribution without restriction, it removed the friction that might otherwise have impeded Python's adoption. Developers had no licensing concerns to navigate. Companies required no approvals before building on Python. Researchers could share their code freely. This openness generated a virtuous cycle: a larger user base produced more packages, a richer package ecosystem attracted more users, and the ecosystem expanded into what exists today.</w:t>
      </w:r>
    </w:p>
    <w:p w14:paraId="48949237" w14:textId="77777777" w:rsidR="000B6CD2" w:rsidRPr="004910DB" w:rsidRDefault="00000000">
      <w:pPr>
        <w:spacing w:before="100" w:after="160"/>
        <w:jc w:val="both"/>
      </w:pPr>
      <w:r w:rsidRPr="004910DB">
        <w:t>Python's presence on Linux systems reflects this success. It is not there because a committee mandated it; it is there because so many system tools, administrative utilities, and applications depend upon it that its absence would cause things to break. That degree of deep integration is the hallmark of a genuinely foundational technology rather than merely a popular tool.</w:t>
      </w:r>
    </w:p>
    <w:p w14:paraId="06BA178F" w14:textId="77777777" w:rsidR="000B6CD2" w:rsidRPr="004910DB" w:rsidRDefault="00000000">
      <w:pPr>
        <w:spacing w:before="100" w:after="160"/>
        <w:jc w:val="both"/>
      </w:pPr>
      <w:r w:rsidRPr="004910DB">
        <w:t xml:space="preserve">The FOSS ecosystem that has developed around Python is among the most impressive collective achievements in software history. Over 400,000 packages on </w:t>
      </w:r>
      <w:proofErr w:type="spellStart"/>
      <w:r w:rsidRPr="004910DB">
        <w:t>PyPI</w:t>
      </w:r>
      <w:proofErr w:type="spellEnd"/>
      <w:r w:rsidRPr="004910DB">
        <w:t>, maintained by volunteers and organisations around the world, covering domains from machine learning to music synthesis. The Python Software Foundation governing the whole enterprise with transparency, through an open proposal process and community-elected leadership. And an educational and support community that makes it genuinely possible for a complete newcomer to learn Python and become productive within weeks rather than years.</w:t>
      </w:r>
    </w:p>
    <w:p w14:paraId="2C2678AE" w14:textId="77777777" w:rsidR="000B6CD2" w:rsidRPr="004910DB" w:rsidRDefault="00000000">
      <w:pPr>
        <w:spacing w:before="100" w:after="160"/>
        <w:jc w:val="both"/>
      </w:pPr>
      <w:r w:rsidRPr="004910DB">
        <w:t>The ethical questions raised by all of this resist easy answers. Corporate use of open-source work without reciprocal contribution to the community is a genuine tension. The deployment of Python-built AI systems in ways that harm people is a genuine problem. The accountability gap inherent in open-source software creates genuine legal and governance challenges. These issues will grow in importance rather than diminish as Python-built systems assume more critical roles in society.</w:t>
      </w:r>
    </w:p>
    <w:p w14:paraId="5AF079BC" w14:textId="77777777" w:rsidR="000B6CD2" w:rsidRPr="004910DB" w:rsidRDefault="00000000">
      <w:pPr>
        <w:spacing w:before="100" w:after="160"/>
        <w:jc w:val="both"/>
      </w:pPr>
      <w:r w:rsidRPr="004910DB">
        <w:t>On balance, however, Python's story is a positive one. It demonstrates that software built with genuine care for human usability, distributed freely and openly, and governed by a community rather than a corporation, can achieve a scale of positive impact that no proprietary product has matched. It constitutes a compelling argument for the open-source model, not merely as an ethical stance, but as a practical strategy for building technology that endures, evolves, and benefits people across the world.</w:t>
      </w:r>
    </w:p>
    <w:sectPr w:rsidR="000B6CD2" w:rsidRPr="004910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79D6C" w14:textId="77777777" w:rsidR="0065333E" w:rsidRDefault="0065333E">
      <w:r>
        <w:separator/>
      </w:r>
    </w:p>
  </w:endnote>
  <w:endnote w:type="continuationSeparator" w:id="0">
    <w:p w14:paraId="76191980" w14:textId="77777777" w:rsidR="0065333E" w:rsidRDefault="00653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FAC9" w14:textId="77777777" w:rsidR="000B6CD2" w:rsidRDefault="00000000">
    <w:pPr>
      <w:pBdr>
        <w:top w:val="single" w:sz="4" w:space="1" w:color="2E4099"/>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910DB">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4910DB">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9AD4B" w14:textId="77777777" w:rsidR="0065333E" w:rsidRDefault="0065333E">
      <w:r>
        <w:separator/>
      </w:r>
    </w:p>
  </w:footnote>
  <w:footnote w:type="continuationSeparator" w:id="0">
    <w:p w14:paraId="1045FCBE" w14:textId="77777777" w:rsidR="0065333E" w:rsidRDefault="00653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B43E" w14:textId="77777777" w:rsidR="000B6CD2" w:rsidRDefault="00000000">
    <w:pPr>
      <w:pBdr>
        <w:bottom w:val="single" w:sz="6" w:space="1" w:color="2E4099"/>
      </w:pBdr>
      <w:jc w:val="right"/>
    </w:pPr>
    <w:r>
      <w:rPr>
        <w:color w:val="555555"/>
        <w:sz w:val="18"/>
        <w:szCs w:val="18"/>
      </w:rPr>
      <w:t xml:space="preserve">Python: An Open-Source </w:t>
    </w:r>
    <w:proofErr w:type="gramStart"/>
    <w:r>
      <w:rPr>
        <w:color w:val="555555"/>
        <w:sz w:val="18"/>
        <w:szCs w:val="18"/>
      </w:rPr>
      <w:t>Software  |</w:t>
    </w:r>
    <w:proofErr w:type="gramEnd"/>
    <w:r>
      <w:rPr>
        <w:color w:val="555555"/>
        <w:sz w:val="18"/>
        <w:szCs w:val="18"/>
      </w:rPr>
      <w:t xml:space="preserve">  OSS-Audit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97CF9"/>
    <w:multiLevelType w:val="hybridMultilevel"/>
    <w:tmpl w:val="827EAFBC"/>
    <w:lvl w:ilvl="0" w:tplc="4CB42E8A">
      <w:start w:val="1"/>
      <w:numFmt w:val="bullet"/>
      <w:lvlText w:val="●"/>
      <w:lvlJc w:val="left"/>
      <w:pPr>
        <w:ind w:left="720" w:hanging="360"/>
      </w:pPr>
    </w:lvl>
    <w:lvl w:ilvl="1" w:tplc="D4B01706">
      <w:start w:val="1"/>
      <w:numFmt w:val="bullet"/>
      <w:lvlText w:val="○"/>
      <w:lvlJc w:val="left"/>
      <w:pPr>
        <w:ind w:left="1440" w:hanging="360"/>
      </w:pPr>
    </w:lvl>
    <w:lvl w:ilvl="2" w:tplc="C63C9DB0">
      <w:start w:val="1"/>
      <w:numFmt w:val="bullet"/>
      <w:lvlText w:val="■"/>
      <w:lvlJc w:val="left"/>
      <w:pPr>
        <w:ind w:left="2160" w:hanging="360"/>
      </w:pPr>
    </w:lvl>
    <w:lvl w:ilvl="3" w:tplc="DBFAC98C">
      <w:start w:val="1"/>
      <w:numFmt w:val="bullet"/>
      <w:lvlText w:val="●"/>
      <w:lvlJc w:val="left"/>
      <w:pPr>
        <w:ind w:left="2880" w:hanging="360"/>
      </w:pPr>
    </w:lvl>
    <w:lvl w:ilvl="4" w:tplc="98CC63AE">
      <w:start w:val="1"/>
      <w:numFmt w:val="bullet"/>
      <w:lvlText w:val="○"/>
      <w:lvlJc w:val="left"/>
      <w:pPr>
        <w:ind w:left="3600" w:hanging="360"/>
      </w:pPr>
    </w:lvl>
    <w:lvl w:ilvl="5" w:tplc="9182C134">
      <w:start w:val="1"/>
      <w:numFmt w:val="bullet"/>
      <w:lvlText w:val="■"/>
      <w:lvlJc w:val="left"/>
      <w:pPr>
        <w:ind w:left="4320" w:hanging="360"/>
      </w:pPr>
    </w:lvl>
    <w:lvl w:ilvl="6" w:tplc="73DAFD6A">
      <w:start w:val="1"/>
      <w:numFmt w:val="bullet"/>
      <w:lvlText w:val="●"/>
      <w:lvlJc w:val="left"/>
      <w:pPr>
        <w:ind w:left="5040" w:hanging="360"/>
      </w:pPr>
    </w:lvl>
    <w:lvl w:ilvl="7" w:tplc="88967724">
      <w:start w:val="1"/>
      <w:numFmt w:val="bullet"/>
      <w:lvlText w:val="●"/>
      <w:lvlJc w:val="left"/>
      <w:pPr>
        <w:ind w:left="5760" w:hanging="360"/>
      </w:pPr>
    </w:lvl>
    <w:lvl w:ilvl="8" w:tplc="20388378">
      <w:start w:val="1"/>
      <w:numFmt w:val="bullet"/>
      <w:lvlText w:val="●"/>
      <w:lvlJc w:val="left"/>
      <w:pPr>
        <w:ind w:left="6480" w:hanging="360"/>
      </w:pPr>
    </w:lvl>
  </w:abstractNum>
  <w:abstractNum w:abstractNumId="1" w15:restartNumberingAfterBreak="0">
    <w:nsid w:val="58C7079E"/>
    <w:multiLevelType w:val="hybridMultilevel"/>
    <w:tmpl w:val="C10ED6EE"/>
    <w:lvl w:ilvl="0" w:tplc="0E205756">
      <w:start w:val="1"/>
      <w:numFmt w:val="bullet"/>
      <w:lvlText w:val="•"/>
      <w:lvlJc w:val="left"/>
      <w:pPr>
        <w:ind w:left="720" w:hanging="360"/>
      </w:pPr>
    </w:lvl>
    <w:lvl w:ilvl="1" w:tplc="E1F0398E">
      <w:numFmt w:val="decimal"/>
      <w:lvlText w:val=""/>
      <w:lvlJc w:val="left"/>
    </w:lvl>
    <w:lvl w:ilvl="2" w:tplc="82EE6FAE">
      <w:numFmt w:val="decimal"/>
      <w:lvlText w:val=""/>
      <w:lvlJc w:val="left"/>
    </w:lvl>
    <w:lvl w:ilvl="3" w:tplc="D5DCD9C2">
      <w:numFmt w:val="decimal"/>
      <w:lvlText w:val=""/>
      <w:lvlJc w:val="left"/>
    </w:lvl>
    <w:lvl w:ilvl="4" w:tplc="A3D6BFD2">
      <w:numFmt w:val="decimal"/>
      <w:lvlText w:val=""/>
      <w:lvlJc w:val="left"/>
    </w:lvl>
    <w:lvl w:ilvl="5" w:tplc="581ECD1E">
      <w:numFmt w:val="decimal"/>
      <w:lvlText w:val=""/>
      <w:lvlJc w:val="left"/>
    </w:lvl>
    <w:lvl w:ilvl="6" w:tplc="A72E3E42">
      <w:numFmt w:val="decimal"/>
      <w:lvlText w:val=""/>
      <w:lvlJc w:val="left"/>
    </w:lvl>
    <w:lvl w:ilvl="7" w:tplc="E26E3B54">
      <w:numFmt w:val="decimal"/>
      <w:lvlText w:val=""/>
      <w:lvlJc w:val="left"/>
    </w:lvl>
    <w:lvl w:ilvl="8" w:tplc="7D54963E">
      <w:numFmt w:val="decimal"/>
      <w:lvlText w:val=""/>
      <w:lvlJc w:val="left"/>
    </w:lvl>
  </w:abstractNum>
  <w:num w:numId="1" w16cid:durableId="1214924264">
    <w:abstractNumId w:val="0"/>
    <w:lvlOverride w:ilvl="0">
      <w:startOverride w:val="1"/>
    </w:lvlOverride>
  </w:num>
  <w:num w:numId="2" w16cid:durableId="74516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CD2"/>
    <w:rsid w:val="000B6CD2"/>
    <w:rsid w:val="004910DB"/>
    <w:rsid w:val="0065333E"/>
    <w:rsid w:val="00AB2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79A4"/>
  <w15:docId w15:val="{6B608C63-DCDC-45C6-9FB3-33D7441C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5964</Words>
  <Characters>33999</Characters>
  <Application>Microsoft Office Word</Application>
  <DocSecurity>0</DocSecurity>
  <Lines>283</Lines>
  <Paragraphs>79</Paragraphs>
  <ScaleCrop>false</ScaleCrop>
  <Company/>
  <LinksUpToDate>false</LinksUpToDate>
  <CharactersWithSpaces>39884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Prasoon Mishra</cp:lastModifiedBy>
  <cp:revision>2</cp:revision>
  <dcterms:created xsi:type="dcterms:W3CDTF">2026-03-29T20:11:00Z</dcterms:created>
  <dcterms:modified xsi:type="dcterms:W3CDTF">2026-03-29T20:14:00Z</dcterms:modified>
</cp:coreProperties>
</file>