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4413530</wp:posOffset>
            </wp:positionH>
            <wp:positionV relativeFrom="page">
              <wp:posOffset>1386429</wp:posOffset>
            </wp:positionV>
            <wp:extent cx="2160996" cy="3531083"/>
            <wp:effectExtent l="0" t="0" r="0" b="0"/>
            <wp:wrapTopAndBottom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60996" cy="3531083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732316</wp:posOffset>
            </wp:positionH>
            <wp:positionV relativeFrom="page">
              <wp:posOffset>1500754</wp:posOffset>
            </wp:positionV>
            <wp:extent cx="3380201" cy="1599336"/>
            <wp:effectExtent l="0" t="0" r="0" b="0"/>
            <wp:wrapTopAndBottom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80201" cy="159933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Jadi di Dalam Percobaan Tersebut Kita Hanya Mengganti dari "Private String nama;" jadi "Public String nama;"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17</Words>
  <Characters>94</Characters>
  <Application>WPS Office</Application>
  <Paragraphs>15</Paragraphs>
  <CharactersWithSpaces>109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2022-10-25T02:56:27Z</dcterms:created>
  <dc:creator>SM-A505F</dc:creator>
  <lastModifiedBy>SM-A505F</lastModifiedBy>
  <dcterms:modified xsi:type="dcterms:W3CDTF">2022-10-25T02:56:27Z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fcd70e71c1a644d5959a87fefb386ee5</vt:lpwstr>
  </property>
</Properties>
</file>