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0A9" w:rsidRDefault="006177F8">
      <w:r w:rsidRPr="006177F8">
        <w:drawing>
          <wp:inline distT="0" distB="0" distL="0" distR="0" wp14:anchorId="4B48EE2B" wp14:editId="5B0FEC78">
            <wp:extent cx="5731510" cy="4406900"/>
            <wp:effectExtent l="0" t="0" r="0" b="0"/>
            <wp:docPr id="52944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479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F8" w:rsidRDefault="006177F8"/>
    <w:p w:rsidR="006177F8" w:rsidRDefault="006177F8"/>
    <w:p w:rsidR="006177F8" w:rsidRDefault="006177F8">
      <w:r w:rsidRPr="006177F8">
        <w:drawing>
          <wp:inline distT="0" distB="0" distL="0" distR="0" wp14:anchorId="18E9FE16" wp14:editId="239C2C08">
            <wp:extent cx="3632200" cy="3111500"/>
            <wp:effectExtent l="0" t="0" r="0" b="0"/>
            <wp:docPr id="196939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94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F8" w:rsidRDefault="006177F8"/>
    <w:p w:rsidR="00C74957" w:rsidRDefault="006177F8">
      <w:r w:rsidRPr="006D37CC">
        <w:rPr>
          <w:noProof/>
          <w:lang w:val="id-ID"/>
        </w:rPr>
        <w:lastRenderedPageBreak/>
        <w:drawing>
          <wp:inline distT="0" distB="0" distL="0" distR="0" wp14:anchorId="7F3D9218" wp14:editId="781AAA7C">
            <wp:extent cx="3775943" cy="509286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399" cy="510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957" w:rsidRDefault="00C74957">
      <w:r>
        <w:br w:type="page"/>
      </w:r>
    </w:p>
    <w:p w:rsidR="006177F8" w:rsidRDefault="006177F8"/>
    <w:p w:rsidR="00C74957" w:rsidRDefault="00C74957"/>
    <w:tbl>
      <w:tblPr>
        <w:tblStyle w:val="TableGrid"/>
        <w:tblW w:w="8642" w:type="dxa"/>
        <w:tblLayout w:type="fixed"/>
        <w:tblLook w:val="04A0" w:firstRow="1" w:lastRow="0" w:firstColumn="1" w:lastColumn="0" w:noHBand="0" w:noVBand="1"/>
      </w:tblPr>
      <w:tblGrid>
        <w:gridCol w:w="1230"/>
        <w:gridCol w:w="1563"/>
        <w:gridCol w:w="1880"/>
        <w:gridCol w:w="2126"/>
        <w:gridCol w:w="1843"/>
      </w:tblGrid>
      <w:tr w:rsidR="00C74957" w:rsidRPr="006D37CC" w:rsidTr="00CC431D">
        <w:trPr>
          <w:tblHeader/>
        </w:trPr>
        <w:tc>
          <w:tcPr>
            <w:tcW w:w="2793" w:type="dxa"/>
            <w:gridSpan w:val="2"/>
            <w:vMerge w:val="restart"/>
            <w:shd w:val="clear" w:color="auto" w:fill="D9D9D9" w:themeFill="background1" w:themeFillShade="D9"/>
          </w:tcPr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lang w:val="id-ID"/>
              </w:rPr>
            </w:pPr>
            <w:r w:rsidRPr="006D37CC">
              <w:rPr>
                <w:b/>
                <w:bCs/>
                <w:lang w:val="id-ID"/>
              </w:rPr>
              <w:t>Variabel</w:t>
            </w:r>
          </w:p>
        </w:tc>
        <w:tc>
          <w:tcPr>
            <w:tcW w:w="5849" w:type="dxa"/>
            <w:gridSpan w:val="3"/>
            <w:shd w:val="clear" w:color="auto" w:fill="D9D9D9" w:themeFill="background1" w:themeFillShade="D9"/>
          </w:tcPr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lang w:val="id-ID"/>
              </w:rPr>
            </w:pPr>
            <w:r w:rsidRPr="006D37CC">
              <w:rPr>
                <w:b/>
                <w:bCs/>
                <w:lang w:val="id-ID"/>
              </w:rPr>
              <w:t>Keterampilan berpikir tingkat tinggi</w:t>
            </w:r>
          </w:p>
        </w:tc>
      </w:tr>
      <w:tr w:rsidR="00C74957" w:rsidRPr="006D37CC" w:rsidTr="00CC431D">
        <w:trPr>
          <w:tblHeader/>
        </w:trPr>
        <w:tc>
          <w:tcPr>
            <w:tcW w:w="2793" w:type="dxa"/>
            <w:gridSpan w:val="2"/>
            <w:vMerge/>
            <w:shd w:val="clear" w:color="auto" w:fill="D9D9D9" w:themeFill="background1" w:themeFillShade="D9"/>
          </w:tcPr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lang w:val="id-ID"/>
              </w:rPr>
            </w:pPr>
          </w:p>
        </w:tc>
        <w:tc>
          <w:tcPr>
            <w:tcW w:w="1880" w:type="dxa"/>
            <w:shd w:val="clear" w:color="auto" w:fill="D9D9D9" w:themeFill="background1" w:themeFillShade="D9"/>
          </w:tcPr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lang w:val="id-ID"/>
              </w:rPr>
            </w:pPr>
            <w:r w:rsidRPr="006D37CC">
              <w:rPr>
                <w:b/>
                <w:bCs/>
                <w:lang w:val="id-ID"/>
              </w:rPr>
              <w:t>Dasar (Menganalisis)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lang w:val="id-ID"/>
              </w:rPr>
            </w:pPr>
            <w:r w:rsidRPr="006D37CC">
              <w:rPr>
                <w:b/>
                <w:bCs/>
                <w:lang w:val="id-ID"/>
              </w:rPr>
              <w:t>Sedang (Mengevaluasi)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  <w:lang w:val="id-ID"/>
              </w:rPr>
            </w:pPr>
            <w:r w:rsidRPr="006D37CC">
              <w:rPr>
                <w:b/>
                <w:bCs/>
                <w:lang w:val="id-ID"/>
              </w:rPr>
              <w:t>Tinggi</w:t>
            </w:r>
            <w:r w:rsidRPr="006D37CC">
              <w:rPr>
                <w:b/>
                <w:bCs/>
                <w:lang w:val="id-ID"/>
              </w:rPr>
              <w:br/>
              <w:t>(Menciptakan)</w:t>
            </w:r>
          </w:p>
        </w:tc>
      </w:tr>
      <w:tr w:rsidR="00C74957" w:rsidRPr="006D37CC" w:rsidTr="00CC431D">
        <w:tc>
          <w:tcPr>
            <w:tcW w:w="1230" w:type="dxa"/>
          </w:tcPr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  <w:r w:rsidRPr="006D37CC">
              <w:rPr>
                <w:lang w:val="id-ID"/>
              </w:rPr>
              <w:t xml:space="preserve">Ujian </w:t>
            </w:r>
            <w:r w:rsidRPr="006D37CC">
              <w:rPr>
                <w:lang w:val="id-ID"/>
              </w:rPr>
              <w:br/>
              <w:t>(tes awal dan tes akhir)</w:t>
            </w:r>
          </w:p>
        </w:tc>
        <w:tc>
          <w:tcPr>
            <w:tcW w:w="1563" w:type="dxa"/>
          </w:tcPr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  <w:r w:rsidRPr="006D37CC">
              <w:rPr>
                <w:lang w:val="id-ID"/>
              </w:rPr>
              <w:t>Jumlah butir soal = 10</w:t>
            </w:r>
          </w:p>
        </w:tc>
        <w:tc>
          <w:tcPr>
            <w:tcW w:w="1880" w:type="dxa"/>
          </w:tcPr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  <w:r w:rsidRPr="006D37CC">
              <w:rPr>
                <w:lang w:val="id-ID"/>
              </w:rPr>
              <w:t xml:space="preserve">5 – menganalisis </w:t>
            </w:r>
          </w:p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ind w:right="-256"/>
              <w:rPr>
                <w:lang w:val="id-ID"/>
              </w:rPr>
            </w:pPr>
            <w:r w:rsidRPr="006D37CC">
              <w:rPr>
                <w:lang w:val="id-ID"/>
              </w:rPr>
              <w:t xml:space="preserve">3 – mengevaluasi </w:t>
            </w:r>
            <w:r w:rsidRPr="006D37CC">
              <w:rPr>
                <w:lang w:val="id-ID"/>
              </w:rPr>
              <w:br/>
              <w:t xml:space="preserve">2 – menciptakan </w:t>
            </w:r>
          </w:p>
        </w:tc>
        <w:tc>
          <w:tcPr>
            <w:tcW w:w="2126" w:type="dxa"/>
          </w:tcPr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  <w:r w:rsidRPr="006D37CC">
              <w:rPr>
                <w:lang w:val="id-ID"/>
              </w:rPr>
              <w:t xml:space="preserve">3 – menganalisis </w:t>
            </w:r>
          </w:p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  <w:r w:rsidRPr="006D37CC">
              <w:rPr>
                <w:lang w:val="id-ID"/>
              </w:rPr>
              <w:t xml:space="preserve">5 – mengevaluasi </w:t>
            </w:r>
          </w:p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  <w:r w:rsidRPr="006D37CC">
              <w:rPr>
                <w:lang w:val="id-ID"/>
              </w:rPr>
              <w:t xml:space="preserve">2 – menciptakan </w:t>
            </w:r>
          </w:p>
        </w:tc>
        <w:tc>
          <w:tcPr>
            <w:tcW w:w="1843" w:type="dxa"/>
          </w:tcPr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  <w:r w:rsidRPr="006D37CC">
              <w:rPr>
                <w:lang w:val="id-ID"/>
              </w:rPr>
              <w:t>2 – menganalisis</w:t>
            </w:r>
          </w:p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ind w:right="-111"/>
              <w:rPr>
                <w:lang w:val="id-ID"/>
              </w:rPr>
            </w:pPr>
            <w:r w:rsidRPr="006D37CC">
              <w:rPr>
                <w:lang w:val="id-ID"/>
              </w:rPr>
              <w:t>3 – mengevaluasi</w:t>
            </w:r>
          </w:p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ind w:right="-111"/>
              <w:rPr>
                <w:lang w:val="id-ID"/>
              </w:rPr>
            </w:pPr>
            <w:r w:rsidRPr="006D37CC">
              <w:rPr>
                <w:lang w:val="id-ID"/>
              </w:rPr>
              <w:t xml:space="preserve">5 – menciptakan </w:t>
            </w:r>
          </w:p>
        </w:tc>
      </w:tr>
      <w:tr w:rsidR="00C74957" w:rsidRPr="006D37CC" w:rsidTr="00CC431D">
        <w:tc>
          <w:tcPr>
            <w:tcW w:w="1230" w:type="dxa"/>
          </w:tcPr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rPr>
                <w:rFonts w:eastAsia="Calibri"/>
                <w:lang w:val="id-ID" w:eastAsia="en-ID"/>
              </w:rPr>
            </w:pPr>
            <w:r w:rsidRPr="006D37CC">
              <w:rPr>
                <w:rFonts w:eastAsia="Calibri"/>
                <w:lang w:val="id-ID" w:eastAsia="en-ID"/>
              </w:rPr>
              <w:t xml:space="preserve">Konten </w:t>
            </w:r>
          </w:p>
        </w:tc>
        <w:tc>
          <w:tcPr>
            <w:tcW w:w="1563" w:type="dxa"/>
          </w:tcPr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  <w:r w:rsidRPr="006D37CC">
              <w:rPr>
                <w:rFonts w:eastAsia="Calibri"/>
                <w:lang w:val="id-ID" w:eastAsia="en-ID"/>
              </w:rPr>
              <w:t>studi kasus, pembelajaran berbasis masalah</w:t>
            </w:r>
          </w:p>
        </w:tc>
        <w:tc>
          <w:tcPr>
            <w:tcW w:w="1880" w:type="dxa"/>
          </w:tcPr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  <w:r w:rsidRPr="006D37CC">
              <w:rPr>
                <w:lang w:val="id-ID"/>
              </w:rPr>
              <w:t>Menguraikan</w:t>
            </w:r>
          </w:p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  <w:r w:rsidRPr="006D37CC">
              <w:rPr>
                <w:lang w:val="id-ID"/>
              </w:rPr>
              <w:t>Memerinci</w:t>
            </w:r>
          </w:p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  <w:r w:rsidRPr="006D37CC">
              <w:rPr>
                <w:lang w:val="id-ID"/>
              </w:rPr>
              <w:t xml:space="preserve">Membandingkan </w:t>
            </w:r>
          </w:p>
        </w:tc>
        <w:tc>
          <w:tcPr>
            <w:tcW w:w="2126" w:type="dxa"/>
          </w:tcPr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  <w:r w:rsidRPr="006D37CC">
              <w:rPr>
                <w:lang w:val="id-ID"/>
              </w:rPr>
              <w:t>Mengevaluasi</w:t>
            </w:r>
          </w:p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ind w:right="-106"/>
              <w:rPr>
                <w:lang w:val="id-ID"/>
              </w:rPr>
            </w:pPr>
            <w:r w:rsidRPr="006D37CC">
              <w:rPr>
                <w:lang w:val="id-ID"/>
              </w:rPr>
              <w:t xml:space="preserve">Merekomendasikan Mempertimbangkan </w:t>
            </w:r>
          </w:p>
        </w:tc>
        <w:tc>
          <w:tcPr>
            <w:tcW w:w="1843" w:type="dxa"/>
          </w:tcPr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  <w:r w:rsidRPr="006D37CC">
              <w:rPr>
                <w:lang w:val="id-ID"/>
              </w:rPr>
              <w:t>Menciptakan Mengonstruksi  Merancang</w:t>
            </w:r>
          </w:p>
        </w:tc>
      </w:tr>
      <w:tr w:rsidR="00C74957" w:rsidRPr="006D37CC" w:rsidTr="00CC431D">
        <w:tc>
          <w:tcPr>
            <w:tcW w:w="1230" w:type="dxa"/>
          </w:tcPr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rPr>
                <w:rFonts w:eastAsia="Calibri"/>
                <w:lang w:val="id-ID" w:eastAsia="en-ID"/>
              </w:rPr>
            </w:pPr>
            <w:r w:rsidRPr="006D37CC">
              <w:rPr>
                <w:rFonts w:eastAsia="Calibri"/>
                <w:lang w:val="id-ID" w:eastAsia="en-ID"/>
              </w:rPr>
              <w:t>Tugas individu</w:t>
            </w:r>
          </w:p>
        </w:tc>
        <w:tc>
          <w:tcPr>
            <w:tcW w:w="1563" w:type="dxa"/>
          </w:tcPr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  <w:r w:rsidRPr="006D37CC">
              <w:rPr>
                <w:lang w:val="id-ID"/>
              </w:rPr>
              <w:t>Pemecahan masalah</w:t>
            </w:r>
          </w:p>
        </w:tc>
        <w:tc>
          <w:tcPr>
            <w:tcW w:w="1880" w:type="dxa"/>
          </w:tcPr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  <w:r w:rsidRPr="006D37CC">
              <w:rPr>
                <w:lang w:val="id-ID"/>
              </w:rPr>
              <w:t>Menguraikan</w:t>
            </w:r>
            <w:r w:rsidRPr="006D37CC">
              <w:rPr>
                <w:lang w:val="id-ID"/>
              </w:rPr>
              <w:br/>
              <w:t>Mengaitkan</w:t>
            </w:r>
          </w:p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  <w:r w:rsidRPr="006D37CC">
              <w:rPr>
                <w:lang w:val="id-ID"/>
              </w:rPr>
              <w:t>Menganalisis</w:t>
            </w:r>
          </w:p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</w:p>
        </w:tc>
        <w:tc>
          <w:tcPr>
            <w:tcW w:w="2126" w:type="dxa"/>
          </w:tcPr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  <w:r w:rsidRPr="006D37CC">
              <w:rPr>
                <w:lang w:val="id-ID"/>
              </w:rPr>
              <w:t>Mengevaluasi</w:t>
            </w:r>
          </w:p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  <w:r w:rsidRPr="006D37CC">
              <w:rPr>
                <w:lang w:val="id-ID"/>
              </w:rPr>
              <w:t>Merekomendasikan</w:t>
            </w:r>
          </w:p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  <w:r w:rsidRPr="006D37CC">
              <w:rPr>
                <w:lang w:val="id-ID"/>
              </w:rPr>
              <w:t>Menyimpulkan</w:t>
            </w:r>
          </w:p>
        </w:tc>
        <w:tc>
          <w:tcPr>
            <w:tcW w:w="1843" w:type="dxa"/>
          </w:tcPr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ind w:right="-108"/>
              <w:rPr>
                <w:lang w:val="id-ID"/>
              </w:rPr>
            </w:pPr>
            <w:r w:rsidRPr="006D37CC">
              <w:rPr>
                <w:lang w:val="id-ID"/>
              </w:rPr>
              <w:t xml:space="preserve">Mengonstruksi Menyusun kembali   </w:t>
            </w:r>
          </w:p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ind w:right="-253"/>
              <w:rPr>
                <w:lang w:val="id-ID"/>
              </w:rPr>
            </w:pPr>
            <w:r w:rsidRPr="006D37CC">
              <w:rPr>
                <w:lang w:val="id-ID"/>
              </w:rPr>
              <w:t>Merancang</w:t>
            </w:r>
          </w:p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ind w:right="-253"/>
              <w:rPr>
                <w:lang w:val="id-ID"/>
              </w:rPr>
            </w:pPr>
            <w:r w:rsidRPr="006D37CC">
              <w:rPr>
                <w:lang w:val="id-ID"/>
              </w:rPr>
              <w:t>Mengembangkan</w:t>
            </w:r>
          </w:p>
        </w:tc>
      </w:tr>
      <w:tr w:rsidR="00C74957" w:rsidRPr="006D37CC" w:rsidTr="00CC431D">
        <w:tc>
          <w:tcPr>
            <w:tcW w:w="1230" w:type="dxa"/>
          </w:tcPr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rPr>
                <w:rFonts w:eastAsia="Calibri"/>
                <w:lang w:val="id-ID" w:eastAsia="en-ID"/>
              </w:rPr>
            </w:pPr>
            <w:r w:rsidRPr="006D37CC">
              <w:rPr>
                <w:rFonts w:eastAsia="Calibri"/>
                <w:lang w:val="id-ID" w:eastAsia="en-ID"/>
              </w:rPr>
              <w:t>Materi</w:t>
            </w:r>
          </w:p>
        </w:tc>
        <w:tc>
          <w:tcPr>
            <w:tcW w:w="1563" w:type="dxa"/>
          </w:tcPr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  <w:r w:rsidRPr="006D37CC">
              <w:rPr>
                <w:lang w:val="id-ID"/>
              </w:rPr>
              <w:t xml:space="preserve">Dokumen </w:t>
            </w:r>
            <w:proofErr w:type="spellStart"/>
            <w:r w:rsidRPr="006D37CC">
              <w:rPr>
                <w:i/>
                <w:iCs/>
                <w:lang w:val="id-ID"/>
              </w:rPr>
              <w:t>powerpoint</w:t>
            </w:r>
            <w:proofErr w:type="spellEnd"/>
            <w:r w:rsidRPr="006D37CC">
              <w:rPr>
                <w:lang w:val="id-ID"/>
              </w:rPr>
              <w:t xml:space="preserve">, video pembelajaran </w:t>
            </w:r>
          </w:p>
        </w:tc>
        <w:tc>
          <w:tcPr>
            <w:tcW w:w="5849" w:type="dxa"/>
            <w:gridSpan w:val="3"/>
          </w:tcPr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  <w:r w:rsidRPr="006D37CC">
              <w:rPr>
                <w:lang w:val="id-ID"/>
              </w:rPr>
              <w:t>Materi terdiri dari materi inti dan materi pengayaan disusun untuk mencapai CPMK, Sub-CPMK, dan indikator capaian pembelajaran.</w:t>
            </w:r>
          </w:p>
        </w:tc>
      </w:tr>
      <w:tr w:rsidR="00C74957" w:rsidRPr="006D37CC" w:rsidTr="00CC431D">
        <w:tc>
          <w:tcPr>
            <w:tcW w:w="1230" w:type="dxa"/>
          </w:tcPr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rPr>
                <w:rFonts w:eastAsia="Calibri"/>
                <w:lang w:val="id-ID" w:eastAsia="en-ID"/>
              </w:rPr>
            </w:pPr>
            <w:r w:rsidRPr="006D37CC">
              <w:rPr>
                <w:rFonts w:eastAsia="Calibri"/>
                <w:lang w:val="id-ID" w:eastAsia="en-ID"/>
              </w:rPr>
              <w:t>Tugas Kelompok</w:t>
            </w:r>
          </w:p>
        </w:tc>
        <w:tc>
          <w:tcPr>
            <w:tcW w:w="1563" w:type="dxa"/>
          </w:tcPr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rPr>
                <w:lang w:val="id-ID"/>
              </w:rPr>
            </w:pPr>
            <w:r w:rsidRPr="006D37CC">
              <w:rPr>
                <w:lang w:val="id-ID"/>
              </w:rPr>
              <w:t>Pemrograman</w:t>
            </w:r>
          </w:p>
        </w:tc>
        <w:tc>
          <w:tcPr>
            <w:tcW w:w="5849" w:type="dxa"/>
            <w:gridSpan w:val="3"/>
          </w:tcPr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ind w:right="-253"/>
              <w:rPr>
                <w:lang w:val="id-ID"/>
              </w:rPr>
            </w:pPr>
            <w:r w:rsidRPr="006D37CC">
              <w:rPr>
                <w:lang w:val="id-ID"/>
              </w:rPr>
              <w:t>Anggota kelompok gabungan dari ketiga level.</w:t>
            </w:r>
          </w:p>
        </w:tc>
      </w:tr>
      <w:tr w:rsidR="00C74957" w:rsidRPr="006D37CC" w:rsidTr="00CC431D">
        <w:tc>
          <w:tcPr>
            <w:tcW w:w="1230" w:type="dxa"/>
          </w:tcPr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/>
                <w:lang w:val="id-ID" w:eastAsia="en-ID"/>
              </w:rPr>
            </w:pPr>
            <w:r w:rsidRPr="006D37CC">
              <w:rPr>
                <w:rFonts w:eastAsia="Calibri"/>
                <w:lang w:val="id-ID" w:eastAsia="en-ID"/>
              </w:rPr>
              <w:t>Forum Diskusi</w:t>
            </w:r>
          </w:p>
        </w:tc>
        <w:tc>
          <w:tcPr>
            <w:tcW w:w="1563" w:type="dxa"/>
          </w:tcPr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Kehadiran kognitif</w:t>
            </w:r>
          </w:p>
        </w:tc>
        <w:tc>
          <w:tcPr>
            <w:tcW w:w="5849" w:type="dxa"/>
            <w:gridSpan w:val="3"/>
          </w:tcPr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ind w:right="-253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 xml:space="preserve">Ketiga level dapat berkontribusi bersama dalam forum </w:t>
            </w:r>
          </w:p>
          <w:p w:rsidR="00C74957" w:rsidRPr="006D37CC" w:rsidRDefault="00C74957" w:rsidP="00CC431D">
            <w:pPr>
              <w:autoSpaceDE w:val="0"/>
              <w:autoSpaceDN w:val="0"/>
              <w:adjustRightInd w:val="0"/>
              <w:spacing w:line="360" w:lineRule="auto"/>
              <w:ind w:right="-253"/>
              <w:rPr>
                <w:lang w:val="id-ID"/>
              </w:rPr>
            </w:pPr>
            <w:r w:rsidRPr="006D37CC">
              <w:rPr>
                <w:lang w:val="id-ID"/>
              </w:rPr>
              <w:t xml:space="preserve">diskusi untuk kehadiran kognitif (pemicu, eksplorasi, integrasi, dan resolusi). </w:t>
            </w:r>
          </w:p>
        </w:tc>
      </w:tr>
    </w:tbl>
    <w:p w:rsidR="00C74957" w:rsidRDefault="00C74957"/>
    <w:p w:rsidR="00C74957" w:rsidRDefault="00C74957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0"/>
        <w:gridCol w:w="1736"/>
        <w:gridCol w:w="3040"/>
      </w:tblGrid>
      <w:tr w:rsidR="00C74957" w:rsidRPr="006D37CC" w:rsidTr="00CC431D">
        <w:trPr>
          <w:tblHeader/>
        </w:trPr>
        <w:tc>
          <w:tcPr>
            <w:tcW w:w="2351" w:type="pct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957" w:rsidRPr="006D37CC" w:rsidRDefault="00C74957" w:rsidP="00CC431D">
            <w:pPr>
              <w:spacing w:line="360" w:lineRule="auto"/>
              <w:jc w:val="center"/>
              <w:rPr>
                <w:lang w:val="id-ID"/>
              </w:rPr>
            </w:pPr>
            <w:r w:rsidRPr="006D37CC">
              <w:rPr>
                <w:b/>
                <w:bCs/>
                <w:lang w:val="id-ID"/>
              </w:rPr>
              <w:lastRenderedPageBreak/>
              <w:t>Variabel</w:t>
            </w:r>
          </w:p>
        </w:tc>
        <w:tc>
          <w:tcPr>
            <w:tcW w:w="963" w:type="pct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957" w:rsidRPr="006D37CC" w:rsidRDefault="00C74957" w:rsidP="00CC431D">
            <w:pPr>
              <w:spacing w:line="360" w:lineRule="auto"/>
              <w:jc w:val="center"/>
              <w:rPr>
                <w:lang w:val="id-ID"/>
              </w:rPr>
            </w:pPr>
            <w:r w:rsidRPr="006D37CC">
              <w:rPr>
                <w:b/>
                <w:bCs/>
                <w:lang w:val="id-ID"/>
              </w:rPr>
              <w:t>Kategori</w:t>
            </w:r>
          </w:p>
        </w:tc>
        <w:tc>
          <w:tcPr>
            <w:tcW w:w="1686" w:type="pct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957" w:rsidRPr="006D37CC" w:rsidRDefault="00C74957" w:rsidP="00CC431D">
            <w:pPr>
              <w:spacing w:line="360" w:lineRule="auto"/>
              <w:jc w:val="center"/>
              <w:rPr>
                <w:lang w:val="id-ID"/>
              </w:rPr>
            </w:pPr>
            <w:r w:rsidRPr="006D37CC">
              <w:rPr>
                <w:b/>
                <w:bCs/>
                <w:lang w:val="id-ID"/>
              </w:rPr>
              <w:t>Nilai</w:t>
            </w:r>
          </w:p>
        </w:tc>
      </w:tr>
      <w:tr w:rsidR="00C74957" w:rsidRPr="006D37CC" w:rsidTr="00CC431D">
        <w:tc>
          <w:tcPr>
            <w:tcW w:w="5000" w:type="pct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b/>
                <w:bCs/>
                <w:lang w:val="id-ID"/>
              </w:rPr>
            </w:pPr>
            <w:r w:rsidRPr="006D37CC">
              <w:rPr>
                <w:b/>
                <w:bCs/>
                <w:lang w:val="id-ID"/>
              </w:rPr>
              <w:t>Variabel Masukan</w:t>
            </w:r>
          </w:p>
        </w:tc>
      </w:tr>
      <w:tr w:rsidR="00C74957" w:rsidRPr="006D37CC" w:rsidTr="00CC431D">
        <w:tc>
          <w:tcPr>
            <w:tcW w:w="5000" w:type="pct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b/>
                <w:bCs/>
                <w:lang w:val="id-ID"/>
              </w:rPr>
              <w:t>Nilai ujian</w:t>
            </w:r>
          </w:p>
        </w:tc>
      </w:tr>
      <w:tr w:rsidR="00C74957" w:rsidRPr="006D37CC" w:rsidTr="00CC431D">
        <w:tc>
          <w:tcPr>
            <w:tcW w:w="2351" w:type="pct"/>
            <w:vMerge w:val="restar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Ujian akhir per sub-topik (tes akhir)</w:t>
            </w:r>
          </w:p>
        </w:tc>
        <w:tc>
          <w:tcPr>
            <w:tcW w:w="96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Analisis</w:t>
            </w:r>
          </w:p>
        </w:tc>
        <w:tc>
          <w:tcPr>
            <w:tcW w:w="168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(0, 0, 3, 4)</w:t>
            </w:r>
          </w:p>
        </w:tc>
      </w:tr>
      <w:tr w:rsidR="00C74957" w:rsidRPr="006D37CC" w:rsidTr="00CC431D">
        <w:tc>
          <w:tcPr>
            <w:tcW w:w="2351" w:type="pct"/>
            <w:vMerge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96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Evaluasi</w:t>
            </w:r>
          </w:p>
        </w:tc>
        <w:tc>
          <w:tcPr>
            <w:tcW w:w="168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(3, 4, 6, 8)</w:t>
            </w:r>
          </w:p>
        </w:tc>
      </w:tr>
      <w:tr w:rsidR="00C74957" w:rsidRPr="006D37CC" w:rsidTr="00CC431D">
        <w:tc>
          <w:tcPr>
            <w:tcW w:w="2351" w:type="pct"/>
            <w:vMerge/>
            <w:shd w:val="clear" w:color="auto" w:fill="auto"/>
            <w:vAlign w:val="center"/>
            <w:hideMark/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96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Kreasi</w:t>
            </w:r>
          </w:p>
        </w:tc>
        <w:tc>
          <w:tcPr>
            <w:tcW w:w="168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(6, 8, 10, 10)</w:t>
            </w:r>
          </w:p>
        </w:tc>
      </w:tr>
      <w:tr w:rsidR="00C74957" w:rsidRPr="006D37CC" w:rsidTr="00CC431D">
        <w:tc>
          <w:tcPr>
            <w:tcW w:w="5000" w:type="pct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b/>
                <w:bCs/>
                <w:lang w:val="id-ID"/>
              </w:rPr>
              <w:t>Penugasan kelompok</w:t>
            </w:r>
          </w:p>
        </w:tc>
      </w:tr>
      <w:tr w:rsidR="00C74957" w:rsidRPr="006D37CC" w:rsidTr="00CC431D">
        <w:tc>
          <w:tcPr>
            <w:tcW w:w="2351" w:type="pct"/>
            <w:vMerge w:val="restar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957" w:rsidRPr="006D37CC" w:rsidRDefault="00C74957" w:rsidP="00CC431D">
            <w:pPr>
              <w:spacing w:line="360" w:lineRule="auto"/>
              <w:rPr>
                <w:lang w:val="id-ID"/>
              </w:rPr>
            </w:pPr>
            <w:r w:rsidRPr="006D37CC">
              <w:rPr>
                <w:lang w:val="id-ID"/>
              </w:rPr>
              <w:t xml:space="preserve">Kemampuan menjawab tugas kelompok </w:t>
            </w:r>
          </w:p>
        </w:tc>
        <w:tc>
          <w:tcPr>
            <w:tcW w:w="96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Analisis</w:t>
            </w:r>
          </w:p>
        </w:tc>
        <w:tc>
          <w:tcPr>
            <w:tcW w:w="168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(0, 0, 0.9, 1.1)</w:t>
            </w:r>
          </w:p>
        </w:tc>
      </w:tr>
      <w:tr w:rsidR="00C74957" w:rsidRPr="006D37CC" w:rsidTr="00CC431D">
        <w:tc>
          <w:tcPr>
            <w:tcW w:w="2351" w:type="pct"/>
            <w:vMerge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96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Evaluasi</w:t>
            </w:r>
          </w:p>
        </w:tc>
        <w:tc>
          <w:tcPr>
            <w:tcW w:w="168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(0.9, 1.1, 1.8, 2.4)</w:t>
            </w:r>
          </w:p>
        </w:tc>
      </w:tr>
      <w:tr w:rsidR="00C74957" w:rsidRPr="006D37CC" w:rsidTr="00CC431D">
        <w:tc>
          <w:tcPr>
            <w:tcW w:w="2351" w:type="pct"/>
            <w:vMerge/>
            <w:shd w:val="clear" w:color="auto" w:fill="auto"/>
            <w:vAlign w:val="center"/>
            <w:hideMark/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96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Kreasi</w:t>
            </w:r>
          </w:p>
        </w:tc>
        <w:tc>
          <w:tcPr>
            <w:tcW w:w="168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(1.8, 2.4, 3, 3)</w:t>
            </w:r>
          </w:p>
        </w:tc>
      </w:tr>
      <w:tr w:rsidR="00C74957" w:rsidRPr="006D37CC" w:rsidTr="00CC431D">
        <w:tc>
          <w:tcPr>
            <w:tcW w:w="5000" w:type="pct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b/>
                <w:bCs/>
                <w:lang w:val="id-ID"/>
              </w:rPr>
              <w:t>Usaha individu</w:t>
            </w:r>
          </w:p>
        </w:tc>
      </w:tr>
      <w:tr w:rsidR="00C74957" w:rsidRPr="006D37CC" w:rsidTr="00CC431D">
        <w:tc>
          <w:tcPr>
            <w:tcW w:w="2351" w:type="pct"/>
            <w:vMerge w:val="restar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rPr>
                <w:b/>
                <w:bCs/>
                <w:lang w:val="id-ID"/>
              </w:rPr>
            </w:pPr>
            <w:r w:rsidRPr="006D37CC">
              <w:rPr>
                <w:lang w:val="id-ID"/>
              </w:rPr>
              <w:t xml:space="preserve">Kemampuan menjawab tugas individu pemrograman, </w:t>
            </w:r>
            <w:proofErr w:type="spellStart"/>
            <w:r w:rsidRPr="006D37CC">
              <w:rPr>
                <w:lang w:val="id-ID"/>
              </w:rPr>
              <w:t>sintaks</w:t>
            </w:r>
            <w:proofErr w:type="spellEnd"/>
            <w:r w:rsidRPr="006D37CC">
              <w:rPr>
                <w:lang w:val="id-ID"/>
              </w:rPr>
              <w:t>, semantik, logika, dan alur program </w:t>
            </w:r>
          </w:p>
        </w:tc>
        <w:tc>
          <w:tcPr>
            <w:tcW w:w="96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Analisis</w:t>
            </w:r>
          </w:p>
        </w:tc>
        <w:tc>
          <w:tcPr>
            <w:tcW w:w="168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(0, 0, 0.9, 1.1)</w:t>
            </w:r>
          </w:p>
        </w:tc>
      </w:tr>
      <w:tr w:rsidR="00C74957" w:rsidRPr="006D37CC" w:rsidTr="00CC431D">
        <w:tc>
          <w:tcPr>
            <w:tcW w:w="2351" w:type="pct"/>
            <w:vMerge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96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Evaluasi</w:t>
            </w:r>
          </w:p>
        </w:tc>
        <w:tc>
          <w:tcPr>
            <w:tcW w:w="168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(0.9, 1.1, 1.8, 2.4)</w:t>
            </w:r>
          </w:p>
        </w:tc>
      </w:tr>
      <w:tr w:rsidR="00C74957" w:rsidRPr="006D37CC" w:rsidTr="00CC431D">
        <w:tc>
          <w:tcPr>
            <w:tcW w:w="2351" w:type="pct"/>
            <w:vMerge/>
            <w:shd w:val="clear" w:color="auto" w:fill="auto"/>
            <w:vAlign w:val="center"/>
            <w:hideMark/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96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Kreasi</w:t>
            </w:r>
          </w:p>
        </w:tc>
        <w:tc>
          <w:tcPr>
            <w:tcW w:w="168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(1.8, 2.4, 3, 3)</w:t>
            </w:r>
          </w:p>
        </w:tc>
      </w:tr>
      <w:tr w:rsidR="00C74957" w:rsidRPr="006D37CC" w:rsidTr="00CC431D">
        <w:tc>
          <w:tcPr>
            <w:tcW w:w="5000" w:type="pct"/>
            <w:gridSpan w:val="3"/>
            <w:shd w:val="clear" w:color="auto" w:fill="auto"/>
            <w:vAlign w:val="center"/>
          </w:tcPr>
          <w:p w:rsidR="00C74957" w:rsidRPr="006D37CC" w:rsidRDefault="00C74957" w:rsidP="00CC431D">
            <w:pPr>
              <w:spacing w:line="360" w:lineRule="auto"/>
              <w:ind w:left="127"/>
              <w:jc w:val="both"/>
              <w:rPr>
                <w:lang w:val="id-ID"/>
              </w:rPr>
            </w:pPr>
            <w:r w:rsidRPr="006D37CC">
              <w:rPr>
                <w:b/>
                <w:bCs/>
                <w:lang w:val="id-ID"/>
              </w:rPr>
              <w:t xml:space="preserve">Forum Diskusi </w:t>
            </w:r>
          </w:p>
        </w:tc>
      </w:tr>
      <w:tr w:rsidR="00C74957" w:rsidRPr="006D37CC" w:rsidTr="00CC431D">
        <w:tc>
          <w:tcPr>
            <w:tcW w:w="2351" w:type="pct"/>
            <w:vMerge w:val="restart"/>
            <w:shd w:val="clear" w:color="auto" w:fill="auto"/>
            <w:vAlign w:val="center"/>
          </w:tcPr>
          <w:p w:rsidR="00C74957" w:rsidRPr="006D37CC" w:rsidRDefault="00C74957" w:rsidP="00CC431D">
            <w:pPr>
              <w:spacing w:line="360" w:lineRule="auto"/>
              <w:ind w:left="127"/>
              <w:rPr>
                <w:lang w:val="id-ID"/>
              </w:rPr>
            </w:pPr>
            <w:r w:rsidRPr="006D37CC">
              <w:rPr>
                <w:lang w:val="id-ID"/>
              </w:rPr>
              <w:t>Kemampuan kehadiran kognitif dalam kerangka komunitas inkuiri</w:t>
            </w:r>
          </w:p>
        </w:tc>
        <w:tc>
          <w:tcPr>
            <w:tcW w:w="96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Pemicu</w:t>
            </w:r>
          </w:p>
        </w:tc>
        <w:tc>
          <w:tcPr>
            <w:tcW w:w="168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(0 0 0.9 1.1)</w:t>
            </w:r>
          </w:p>
        </w:tc>
      </w:tr>
      <w:tr w:rsidR="00C74957" w:rsidRPr="006D37CC" w:rsidTr="00CC431D">
        <w:tc>
          <w:tcPr>
            <w:tcW w:w="2351" w:type="pct"/>
            <w:vMerge/>
            <w:shd w:val="clear" w:color="auto" w:fill="auto"/>
            <w:vAlign w:val="center"/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96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Eksplorasi</w:t>
            </w:r>
          </w:p>
        </w:tc>
        <w:tc>
          <w:tcPr>
            <w:tcW w:w="168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(0.9 1.1 1.9 2.1)</w:t>
            </w:r>
          </w:p>
        </w:tc>
      </w:tr>
      <w:tr w:rsidR="00C74957" w:rsidRPr="006D37CC" w:rsidTr="00CC431D">
        <w:tc>
          <w:tcPr>
            <w:tcW w:w="2351" w:type="pct"/>
            <w:vMerge/>
            <w:shd w:val="clear" w:color="auto" w:fill="auto"/>
            <w:vAlign w:val="center"/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96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Integrasi</w:t>
            </w:r>
          </w:p>
        </w:tc>
        <w:tc>
          <w:tcPr>
            <w:tcW w:w="168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(1.9 2.1 2.9 3.1)</w:t>
            </w:r>
          </w:p>
        </w:tc>
      </w:tr>
      <w:tr w:rsidR="00C74957" w:rsidRPr="006D37CC" w:rsidTr="00CC431D">
        <w:tc>
          <w:tcPr>
            <w:tcW w:w="2351" w:type="pct"/>
            <w:shd w:val="clear" w:color="auto" w:fill="auto"/>
            <w:vAlign w:val="center"/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96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Resolusi</w:t>
            </w:r>
          </w:p>
        </w:tc>
        <w:tc>
          <w:tcPr>
            <w:tcW w:w="168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(2.9 3.1 4 4)</w:t>
            </w:r>
          </w:p>
        </w:tc>
      </w:tr>
      <w:tr w:rsidR="00C74957" w:rsidRPr="006D37CC" w:rsidTr="00CC431D">
        <w:tc>
          <w:tcPr>
            <w:tcW w:w="2351" w:type="pct"/>
            <w:shd w:val="clear" w:color="auto" w:fill="auto"/>
            <w:vAlign w:val="center"/>
          </w:tcPr>
          <w:p w:rsidR="00C74957" w:rsidRPr="006D37CC" w:rsidRDefault="00C74957" w:rsidP="00CC431D">
            <w:pPr>
              <w:spacing w:line="360" w:lineRule="auto"/>
              <w:ind w:left="127"/>
              <w:jc w:val="both"/>
              <w:rPr>
                <w:b/>
                <w:bCs/>
                <w:lang w:val="id-ID"/>
              </w:rPr>
            </w:pPr>
            <w:r w:rsidRPr="006D37CC">
              <w:rPr>
                <w:b/>
                <w:bCs/>
                <w:lang w:val="id-ID"/>
              </w:rPr>
              <w:t>Variabel Luaran</w:t>
            </w:r>
          </w:p>
        </w:tc>
        <w:tc>
          <w:tcPr>
            <w:tcW w:w="96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168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</w:p>
        </w:tc>
      </w:tr>
      <w:tr w:rsidR="00C74957" w:rsidRPr="006D37CC" w:rsidTr="00CC431D">
        <w:tc>
          <w:tcPr>
            <w:tcW w:w="2351" w:type="pct"/>
            <w:vMerge w:val="restart"/>
            <w:shd w:val="clear" w:color="auto" w:fill="auto"/>
            <w:vAlign w:val="center"/>
          </w:tcPr>
          <w:p w:rsidR="00C74957" w:rsidRPr="006D37CC" w:rsidRDefault="00C74957" w:rsidP="00CC431D">
            <w:pPr>
              <w:spacing w:line="360" w:lineRule="auto"/>
              <w:ind w:left="127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Keterampilan berpikir</w:t>
            </w:r>
          </w:p>
        </w:tc>
        <w:tc>
          <w:tcPr>
            <w:tcW w:w="96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Analisis</w:t>
            </w:r>
          </w:p>
        </w:tc>
        <w:tc>
          <w:tcPr>
            <w:tcW w:w="168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(0, 0, 0.9, 1.1)</w:t>
            </w:r>
          </w:p>
        </w:tc>
      </w:tr>
      <w:tr w:rsidR="00C74957" w:rsidRPr="006D37CC" w:rsidTr="00CC431D">
        <w:tc>
          <w:tcPr>
            <w:tcW w:w="2351" w:type="pct"/>
            <w:vMerge/>
            <w:shd w:val="clear" w:color="auto" w:fill="auto"/>
            <w:vAlign w:val="center"/>
          </w:tcPr>
          <w:p w:rsidR="00C74957" w:rsidRPr="006D37CC" w:rsidRDefault="00C74957" w:rsidP="00CC431D">
            <w:pPr>
              <w:spacing w:line="360" w:lineRule="auto"/>
              <w:ind w:left="127"/>
              <w:jc w:val="both"/>
              <w:rPr>
                <w:lang w:val="id-ID"/>
              </w:rPr>
            </w:pPr>
          </w:p>
        </w:tc>
        <w:tc>
          <w:tcPr>
            <w:tcW w:w="96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Evaluasi</w:t>
            </w:r>
          </w:p>
        </w:tc>
        <w:tc>
          <w:tcPr>
            <w:tcW w:w="168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(0.9, 1.1, 1.8, 2.4)</w:t>
            </w:r>
          </w:p>
        </w:tc>
      </w:tr>
      <w:tr w:rsidR="00C74957" w:rsidRPr="006D37CC" w:rsidTr="00CC431D">
        <w:tc>
          <w:tcPr>
            <w:tcW w:w="2351" w:type="pct"/>
            <w:vMerge/>
            <w:shd w:val="clear" w:color="auto" w:fill="auto"/>
            <w:vAlign w:val="center"/>
          </w:tcPr>
          <w:p w:rsidR="00C74957" w:rsidRPr="006D37CC" w:rsidRDefault="00C74957" w:rsidP="00CC431D">
            <w:pPr>
              <w:spacing w:line="360" w:lineRule="auto"/>
              <w:ind w:left="127"/>
              <w:jc w:val="both"/>
              <w:rPr>
                <w:lang w:val="id-ID"/>
              </w:rPr>
            </w:pPr>
          </w:p>
        </w:tc>
        <w:tc>
          <w:tcPr>
            <w:tcW w:w="96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Kreasi</w:t>
            </w:r>
          </w:p>
        </w:tc>
        <w:tc>
          <w:tcPr>
            <w:tcW w:w="168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lang w:val="id-ID"/>
              </w:rPr>
              <w:t>(1.8, 2.4, 3, 3)</w:t>
            </w:r>
          </w:p>
        </w:tc>
      </w:tr>
    </w:tbl>
    <w:p w:rsidR="00C74957" w:rsidRDefault="00C74957"/>
    <w:p w:rsidR="00C74957" w:rsidRDefault="00C74957">
      <w:r>
        <w:br w:type="page"/>
      </w:r>
    </w:p>
    <w:tbl>
      <w:tblPr>
        <w:tblW w:w="50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1"/>
        <w:gridCol w:w="4485"/>
      </w:tblGrid>
      <w:tr w:rsidR="00C74957" w:rsidRPr="006D37CC" w:rsidTr="00CC431D">
        <w:trPr>
          <w:tblHeader/>
        </w:trPr>
        <w:tc>
          <w:tcPr>
            <w:tcW w:w="2556" w:type="pct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b/>
                <w:bCs/>
                <w:lang w:val="id-ID"/>
              </w:rPr>
              <w:lastRenderedPageBreak/>
              <w:t>Skema Variabel</w:t>
            </w:r>
          </w:p>
        </w:tc>
        <w:tc>
          <w:tcPr>
            <w:tcW w:w="2444" w:type="pct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957" w:rsidRPr="006D37CC" w:rsidRDefault="00C74957" w:rsidP="00CC431D">
            <w:pPr>
              <w:spacing w:line="360" w:lineRule="auto"/>
              <w:jc w:val="both"/>
              <w:rPr>
                <w:lang w:val="id-ID"/>
              </w:rPr>
            </w:pPr>
            <w:r w:rsidRPr="006D37CC">
              <w:rPr>
                <w:b/>
                <w:bCs/>
                <w:lang w:val="id-ID"/>
              </w:rPr>
              <w:t>Fungsi Keanggotaan</w:t>
            </w:r>
          </w:p>
        </w:tc>
      </w:tr>
      <w:tr w:rsidR="00C74957" w:rsidRPr="006D37CC" w:rsidTr="00CC431D">
        <w:tc>
          <w:tcPr>
            <w:tcW w:w="255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b/>
                <w:bCs/>
                <w:lang w:val="id-ID"/>
              </w:rPr>
            </w:pPr>
            <w:r w:rsidRPr="006D37CC">
              <w:rPr>
                <w:b/>
                <w:bCs/>
                <w:lang w:val="id-ID"/>
              </w:rPr>
              <w:t>Variabel Masukan</w:t>
            </w:r>
          </w:p>
        </w:tc>
        <w:tc>
          <w:tcPr>
            <w:tcW w:w="2444" w:type="pct"/>
            <w:shd w:val="clear" w:color="auto" w:fill="auto"/>
          </w:tcPr>
          <w:p w:rsidR="00C74957" w:rsidRPr="006D37CC" w:rsidRDefault="00C74957" w:rsidP="00CC431D">
            <w:pPr>
              <w:spacing w:line="360" w:lineRule="auto"/>
              <w:jc w:val="both"/>
              <w:rPr>
                <w:b/>
                <w:bCs/>
                <w:lang w:val="id-ID"/>
              </w:rPr>
            </w:pPr>
          </w:p>
        </w:tc>
      </w:tr>
      <w:tr w:rsidR="00C74957" w:rsidRPr="006D37CC" w:rsidTr="00CC431D">
        <w:trPr>
          <w:trHeight w:val="56"/>
        </w:trPr>
        <w:tc>
          <w:tcPr>
            <w:tcW w:w="255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4957" w:rsidRPr="006D37CC" w:rsidRDefault="00C74957" w:rsidP="00CC431D">
            <w:pPr>
              <w:spacing w:line="360" w:lineRule="auto"/>
              <w:jc w:val="both"/>
              <w:rPr>
                <w:b/>
                <w:bCs/>
                <w:lang w:val="id-ID"/>
              </w:rPr>
            </w:pPr>
            <w:r w:rsidRPr="006D37CC">
              <w:rPr>
                <w:b/>
                <w:bCs/>
                <w:lang w:val="id-ID"/>
              </w:rPr>
              <w:t>Nilai ujian</w:t>
            </w:r>
          </w:p>
          <w:p w:rsidR="00C74957" w:rsidRPr="006D37CC" w:rsidRDefault="00C74957" w:rsidP="00CC431D">
            <w:pPr>
              <w:spacing w:line="360" w:lineRule="auto"/>
              <w:ind w:right="-106"/>
              <w:jc w:val="both"/>
              <w:rPr>
                <w:lang w:val="id-ID"/>
              </w:rPr>
            </w:pPr>
            <w:r w:rsidRPr="006D37CC">
              <w:rPr>
                <w:noProof/>
                <w:lang w:val="id-ID"/>
              </w:rPr>
              <w:drawing>
                <wp:inline distT="0" distB="0" distL="0" distR="0" wp14:anchorId="1F703F58" wp14:editId="303ACB2B">
                  <wp:extent cx="2667000" cy="1322747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3340" t="16131" r="3386" b="43373"/>
                          <a:stretch/>
                        </pic:blipFill>
                        <pic:spPr bwMode="auto">
                          <a:xfrm>
                            <a:off x="0" y="0"/>
                            <a:ext cx="2741614" cy="1359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sz w:val="20"/>
                <w:szCs w:val="20"/>
                <w:lang w:val="id-ID" w:eastAsia="en-ID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id-ID" w:eastAsia="en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id-ID" w:eastAsia="en-ID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id-ID" w:eastAsia="en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id-ID" w:eastAsia="en-ID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id-ID" w:eastAsia="en-ID"/>
                          </w:rPr>
                          <m:t>Rendah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id-ID" w:eastAsia="en-ID"/>
                  </w:rPr>
                  <m:t>(x)=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id-ID" w:eastAsia="en-ID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id-ID" w:eastAsia="en-ID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 xml:space="preserve">1, 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 xml:space="preserve">     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x≤3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id-ID" w:eastAsia="en-ID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id-ID" w:eastAsia="en-ID"/>
                                </w:rPr>
                                <m:t>4-x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id-ID" w:eastAsia="en-ID"/>
                                </w:rPr>
                                <m:t>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, 3≤x≤4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0,  x≥4</m:t>
                          </m:r>
                        </m:e>
                      </m:mr>
                    </m:m>
                  </m:e>
                </m:d>
              </m:oMath>
            </m:oMathPara>
          </w:p>
          <w:p w:rsidR="00C74957" w:rsidRPr="006D37CC" w:rsidRDefault="00C74957" w:rsidP="00CC431D">
            <w:pPr>
              <w:spacing w:line="360" w:lineRule="auto"/>
              <w:jc w:val="both"/>
              <w:rPr>
                <w:sz w:val="20"/>
                <w:szCs w:val="20"/>
                <w:lang w:val="id-ID" w:eastAsia="en-ID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id-ID" w:eastAsia="en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id-ID" w:eastAsia="en-ID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id-ID" w:eastAsia="en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id-ID" w:eastAsia="en-ID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id-ID" w:eastAsia="en-ID"/>
                          </w:rPr>
                          <m:t>Sedang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id-ID" w:eastAsia="en-ID"/>
                  </w:rPr>
                  <m:t>(x)=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id-ID" w:eastAsia="en-ID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id-ID" w:eastAsia="en-ID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0,  x≤3 atau x≥8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id-ID" w:eastAsia="en-ID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id-ID" w:eastAsia="en-ID"/>
                                </w:rPr>
                                <m:t>x-3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id-ID" w:eastAsia="en-ID"/>
                                </w:rPr>
                                <m:t>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,  3≤x≤4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id-ID" w:eastAsia="en-ID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id-ID" w:eastAsia="en-ID"/>
                                  </w:rPr>
                                  <m:t>1,  4≤x≤6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id-ID" w:eastAsia="en-ID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id-ID" w:eastAsia="en-ID"/>
                                      </w:rPr>
                                      <m:t>8-x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id-ID" w:eastAsia="en-ID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id-ID" w:eastAsia="en-ID"/>
                                  </w:rPr>
                                  <m:t>,  6≤x≤8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:rsidR="00C74957" w:rsidRPr="006D37CC" w:rsidRDefault="00C74957" w:rsidP="00CC431D">
            <w:pPr>
              <w:spacing w:line="360" w:lineRule="auto"/>
              <w:jc w:val="both"/>
              <w:rPr>
                <w:sz w:val="20"/>
                <w:szCs w:val="20"/>
                <w:lang w:val="id-ID" w:eastAsia="en-ID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id-ID" w:eastAsia="en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id-ID" w:eastAsia="en-ID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id-ID" w:eastAsia="en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id-ID" w:eastAsia="en-ID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id-ID" w:eastAsia="en-ID"/>
                          </w:rPr>
                          <m:t>Tinggi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id-ID" w:eastAsia="en-ID"/>
                  </w:rPr>
                  <m:t>(x)=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id-ID" w:eastAsia="en-ID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id-ID" w:eastAsia="en-ID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 xml:space="preserve">0, 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 xml:space="preserve">     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x≤6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id-ID" w:eastAsia="en-ID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id-ID" w:eastAsia="en-ID"/>
                                </w:rPr>
                                <m:t>x-6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id-ID" w:eastAsia="en-ID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, 6≤x≤8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1,  x≥8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C74957" w:rsidRPr="006D37CC" w:rsidTr="00CC431D">
        <w:trPr>
          <w:trHeight w:val="56"/>
        </w:trPr>
        <w:tc>
          <w:tcPr>
            <w:tcW w:w="255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b/>
                <w:bCs/>
                <w:lang w:val="id-ID"/>
              </w:rPr>
            </w:pPr>
            <w:r w:rsidRPr="006D37CC">
              <w:rPr>
                <w:b/>
                <w:bCs/>
                <w:lang w:val="id-ID"/>
              </w:rPr>
              <w:t>Penugasan Kelompok</w:t>
            </w:r>
          </w:p>
          <w:p w:rsidR="00C74957" w:rsidRPr="006D37CC" w:rsidRDefault="00C74957" w:rsidP="00CC431D">
            <w:pPr>
              <w:spacing w:line="360" w:lineRule="auto"/>
              <w:jc w:val="both"/>
              <w:rPr>
                <w:b/>
                <w:bCs/>
                <w:lang w:val="id-ID"/>
              </w:rPr>
            </w:pPr>
            <w:r w:rsidRPr="006D37CC">
              <w:rPr>
                <w:noProof/>
                <w:lang w:val="id-ID"/>
              </w:rPr>
              <w:drawing>
                <wp:inline distT="0" distB="0" distL="0" distR="0" wp14:anchorId="5A90ECF0" wp14:editId="04DE957F">
                  <wp:extent cx="2646759" cy="1457325"/>
                  <wp:effectExtent l="0" t="0" r="0" b="3175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2897" t="16172" r="4126" b="43836"/>
                          <a:stretch/>
                        </pic:blipFill>
                        <pic:spPr bwMode="auto">
                          <a:xfrm>
                            <a:off x="0" y="0"/>
                            <a:ext cx="2667123" cy="1468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sz w:val="20"/>
                <w:szCs w:val="20"/>
                <w:lang w:val="id-ID" w:eastAsia="en-ID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id-ID" w:eastAsia="en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id-ID" w:eastAsia="en-ID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id-ID" w:eastAsia="en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id-ID" w:eastAsia="en-ID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id-ID" w:eastAsia="en-ID"/>
                          </w:rPr>
                          <m:t>Analisis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id-ID" w:eastAsia="en-ID"/>
                  </w:rPr>
                  <m:t>(x)=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id-ID" w:eastAsia="en-ID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id-ID" w:eastAsia="en-ID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 xml:space="preserve">1, 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 xml:space="preserve">     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x≤0.9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id-ID" w:eastAsia="en-ID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id-ID" w:eastAsia="en-ID"/>
                                </w:rPr>
                                <m:t>0.9-x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id-ID" w:eastAsia="en-ID"/>
                                </w:rPr>
                                <m:t>0.3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, 0.9≤x≤1.2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0,  x≥1.2</m:t>
                          </m:r>
                        </m:e>
                      </m:mr>
                    </m:m>
                  </m:e>
                </m:d>
              </m:oMath>
            </m:oMathPara>
          </w:p>
          <w:p w:rsidR="00C74957" w:rsidRPr="006D37CC" w:rsidRDefault="00C74957" w:rsidP="00CC431D">
            <w:pPr>
              <w:spacing w:line="360" w:lineRule="auto"/>
              <w:jc w:val="both"/>
              <w:rPr>
                <w:sz w:val="20"/>
                <w:szCs w:val="20"/>
                <w:lang w:val="id-ID" w:eastAsia="en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id-ID" w:eastAsia="en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id-ID" w:eastAsia="en-ID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id-ID" w:eastAsia="en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id-ID" w:eastAsia="en-ID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id-ID" w:eastAsia="en-ID"/>
                          </w:rPr>
                          <m:t>Evaluasi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id-ID" w:eastAsia="en-ID"/>
                  </w:rPr>
                  <m:t>(x)=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id-ID" w:eastAsia="en-ID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id-ID" w:eastAsia="en-ID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 xml:space="preserve"> 0,  x≤0.9 atau x≥2.4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id-ID" w:eastAsia="en-ID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id-ID" w:eastAsia="en-ID"/>
                                </w:rPr>
                                <m:t>x-0.9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id-ID" w:eastAsia="en-ID"/>
                                </w:rPr>
                                <m:t>0.2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,  0.9≤x≤1.1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id-ID" w:eastAsia="en-ID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id-ID" w:eastAsia="en-ID"/>
                                  </w:rPr>
                                  <m:t>1,  1.1≤x≤1.9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id-ID" w:eastAsia="en-ID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id-ID" w:eastAsia="en-ID"/>
                                      </w:rPr>
                                      <m:t>2.4-x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id-ID" w:eastAsia="en-ID"/>
                                      </w:rPr>
                                      <m:t>0.3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id-ID" w:eastAsia="en-ID"/>
                                  </w:rPr>
                                  <m:t>,  1.8≤x≤2.4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:rsidR="00C74957" w:rsidRPr="006D37CC" w:rsidRDefault="00C74957" w:rsidP="00CC431D">
            <w:pPr>
              <w:spacing w:line="360" w:lineRule="auto"/>
              <w:jc w:val="both"/>
              <w:rPr>
                <w:sz w:val="20"/>
                <w:szCs w:val="20"/>
                <w:lang w:val="id-ID" w:eastAsia="en-ID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id-ID" w:eastAsia="en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id-ID" w:eastAsia="en-ID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id-ID" w:eastAsia="en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id-ID" w:eastAsia="en-ID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id-ID" w:eastAsia="en-ID"/>
                          </w:rPr>
                          <m:t>Kreasi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id-ID" w:eastAsia="en-ID"/>
                  </w:rPr>
                  <m:t>(x)=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id-ID" w:eastAsia="en-ID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id-ID" w:eastAsia="en-ID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 xml:space="preserve">0, 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 xml:space="preserve">     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x≤1.9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id-ID" w:eastAsia="en-ID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id-ID" w:eastAsia="en-ID"/>
                                </w:rPr>
                                <m:t>x-1.9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id-ID" w:eastAsia="en-ID"/>
                                </w:rPr>
                                <m:t>0.3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,  1.9≤x≤2.2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1,  x≥2.2</m:t>
                          </m:r>
                        </m:e>
                      </m:mr>
                    </m:m>
                  </m:e>
                </m:d>
              </m:oMath>
            </m:oMathPara>
          </w:p>
          <w:p w:rsidR="00C74957" w:rsidRPr="006D37CC" w:rsidRDefault="00C74957" w:rsidP="00CC431D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val="id-ID" w:eastAsia="en-ID"/>
              </w:rPr>
            </w:pPr>
          </w:p>
        </w:tc>
      </w:tr>
      <w:tr w:rsidR="00C74957" w:rsidRPr="006D37CC" w:rsidTr="00CC431D">
        <w:trPr>
          <w:trHeight w:val="56"/>
        </w:trPr>
        <w:tc>
          <w:tcPr>
            <w:tcW w:w="255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b/>
                <w:bCs/>
                <w:lang w:val="id-ID"/>
              </w:rPr>
            </w:pPr>
            <w:r w:rsidRPr="006D37CC">
              <w:rPr>
                <w:b/>
                <w:bCs/>
                <w:lang w:val="id-ID"/>
              </w:rPr>
              <w:t>Usaha Individu</w:t>
            </w:r>
          </w:p>
          <w:p w:rsidR="00C74957" w:rsidRPr="006D37CC" w:rsidRDefault="00C74957" w:rsidP="00CC431D">
            <w:pPr>
              <w:spacing w:line="360" w:lineRule="auto"/>
              <w:jc w:val="both"/>
              <w:rPr>
                <w:b/>
                <w:bCs/>
                <w:lang w:val="id-ID"/>
              </w:rPr>
            </w:pPr>
            <w:r w:rsidRPr="006D37CC">
              <w:rPr>
                <w:noProof/>
                <w:lang w:val="id-ID"/>
              </w:rPr>
              <w:drawing>
                <wp:anchor distT="0" distB="0" distL="114300" distR="114300" simplePos="0" relativeHeight="251659264" behindDoc="0" locked="0" layoutInCell="1" allowOverlap="1" wp14:anchorId="6A19E899" wp14:editId="7EFD3003">
                  <wp:simplePos x="0" y="0"/>
                  <wp:positionH relativeFrom="column">
                    <wp:posOffset>1389987</wp:posOffset>
                  </wp:positionH>
                  <wp:positionV relativeFrom="paragraph">
                    <wp:posOffset>1314179</wp:posOffset>
                  </wp:positionV>
                  <wp:extent cx="432881" cy="92075"/>
                  <wp:effectExtent l="0" t="0" r="0" b="0"/>
                  <wp:wrapNone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794" t="53336" r="21542" b="43983"/>
                          <a:stretch/>
                        </pic:blipFill>
                        <pic:spPr bwMode="auto">
                          <a:xfrm>
                            <a:off x="0" y="0"/>
                            <a:ext cx="432885" cy="92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D37CC">
              <w:rPr>
                <w:noProof/>
                <w:lang w:val="id-ID"/>
              </w:rPr>
              <w:drawing>
                <wp:inline distT="0" distB="0" distL="0" distR="0" wp14:anchorId="5227DBA6" wp14:editId="5E22532F">
                  <wp:extent cx="2590800" cy="1434662"/>
                  <wp:effectExtent l="0" t="0" r="0" b="635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3487" t="16761" r="3686" b="43103"/>
                          <a:stretch/>
                        </pic:blipFill>
                        <pic:spPr bwMode="auto">
                          <a:xfrm>
                            <a:off x="0" y="0"/>
                            <a:ext cx="2622555" cy="1452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sz w:val="20"/>
                <w:szCs w:val="20"/>
                <w:lang w:val="id-ID" w:eastAsia="en-ID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id-ID" w:eastAsia="en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id-ID" w:eastAsia="en-ID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id-ID" w:eastAsia="en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id-ID" w:eastAsia="en-ID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id-ID" w:eastAsia="en-ID"/>
                          </w:rPr>
                          <m:t>Analisis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id-ID" w:eastAsia="en-ID"/>
                  </w:rPr>
                  <m:t>(x)=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id-ID" w:eastAsia="en-ID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id-ID" w:eastAsia="en-ID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 xml:space="preserve">1, 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 xml:space="preserve">     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x≤0.9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id-ID" w:eastAsia="en-ID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id-ID" w:eastAsia="en-ID"/>
                                </w:rPr>
                                <m:t>0.9-x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id-ID" w:eastAsia="en-ID"/>
                                </w:rPr>
                                <m:t>0.3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, 0.9≤x≤1.2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0,  x≥1.2</m:t>
                          </m:r>
                        </m:e>
                      </m:mr>
                    </m:m>
                  </m:e>
                </m:d>
              </m:oMath>
            </m:oMathPara>
          </w:p>
          <w:p w:rsidR="00C74957" w:rsidRPr="006D37CC" w:rsidRDefault="00C74957" w:rsidP="00CC431D">
            <w:pPr>
              <w:spacing w:line="360" w:lineRule="auto"/>
              <w:jc w:val="both"/>
              <w:rPr>
                <w:sz w:val="20"/>
                <w:szCs w:val="20"/>
                <w:lang w:val="id-ID" w:eastAsia="en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id-ID" w:eastAsia="en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id-ID" w:eastAsia="en-ID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id-ID" w:eastAsia="en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id-ID" w:eastAsia="en-ID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id-ID" w:eastAsia="en-ID"/>
                          </w:rPr>
                          <m:t>Evaluasi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id-ID" w:eastAsia="en-ID"/>
                  </w:rPr>
                  <m:t>(x)=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id-ID" w:eastAsia="en-ID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id-ID" w:eastAsia="en-ID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 xml:space="preserve"> 0,  x≤0.9 atau x≥2.4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id-ID" w:eastAsia="en-ID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id-ID" w:eastAsia="en-ID"/>
                                </w:rPr>
                                <m:t>x-0.9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id-ID" w:eastAsia="en-ID"/>
                                </w:rPr>
                                <m:t>0.2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,  0.9≤x≤1.1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id-ID" w:eastAsia="en-ID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id-ID" w:eastAsia="en-ID"/>
                                  </w:rPr>
                                  <m:t>1,  1.1≤x≤1.9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id-ID" w:eastAsia="en-ID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id-ID" w:eastAsia="en-ID"/>
                                      </w:rPr>
                                      <m:t>2.4-x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id-ID" w:eastAsia="en-ID"/>
                                      </w:rPr>
                                      <m:t>0.3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id-ID" w:eastAsia="en-ID"/>
                                  </w:rPr>
                                  <m:t>,  1.8≤x≤2.4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:rsidR="00C74957" w:rsidRPr="006D37CC" w:rsidRDefault="00C74957" w:rsidP="00CC431D">
            <w:pPr>
              <w:spacing w:line="360" w:lineRule="auto"/>
              <w:jc w:val="both"/>
              <w:rPr>
                <w:sz w:val="20"/>
                <w:szCs w:val="20"/>
                <w:lang w:val="id-ID" w:eastAsia="en-ID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id-ID" w:eastAsia="en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id-ID" w:eastAsia="en-ID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id-ID" w:eastAsia="en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id-ID" w:eastAsia="en-ID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id-ID" w:eastAsia="en-ID"/>
                          </w:rPr>
                          <m:t>Kreasi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id-ID" w:eastAsia="en-ID"/>
                  </w:rPr>
                  <m:t>(x)=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id-ID" w:eastAsia="en-ID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id-ID" w:eastAsia="en-ID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 xml:space="preserve">0, 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 xml:space="preserve">     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x≤1.9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id-ID" w:eastAsia="en-ID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id-ID" w:eastAsia="en-ID"/>
                                </w:rPr>
                                <m:t>x-1.9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id-ID" w:eastAsia="en-ID"/>
                                </w:rPr>
                                <m:t>0.3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,  1.9≤x≤2.2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1,  x≥2.2</m:t>
                          </m:r>
                        </m:e>
                      </m:mr>
                    </m:m>
                  </m:e>
                </m:d>
              </m:oMath>
            </m:oMathPara>
          </w:p>
          <w:p w:rsidR="00C74957" w:rsidRPr="006D37CC" w:rsidRDefault="00C74957" w:rsidP="00CC431D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val="id-ID" w:eastAsia="en-ID"/>
              </w:rPr>
            </w:pPr>
          </w:p>
        </w:tc>
      </w:tr>
      <w:tr w:rsidR="00C74957" w:rsidRPr="006D37CC" w:rsidTr="00CC431D">
        <w:trPr>
          <w:trHeight w:val="56"/>
        </w:trPr>
        <w:tc>
          <w:tcPr>
            <w:tcW w:w="255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b/>
                <w:bCs/>
                <w:lang w:val="id-ID"/>
              </w:rPr>
            </w:pPr>
            <w:r w:rsidRPr="006D37CC">
              <w:rPr>
                <w:b/>
                <w:bCs/>
                <w:lang w:val="id-ID"/>
              </w:rPr>
              <w:t>Forum Diskusi</w:t>
            </w:r>
          </w:p>
          <w:p w:rsidR="00C74957" w:rsidRPr="006D37CC" w:rsidRDefault="00C74957" w:rsidP="00CC431D">
            <w:pPr>
              <w:spacing w:line="360" w:lineRule="auto"/>
              <w:jc w:val="both"/>
              <w:rPr>
                <w:b/>
                <w:bCs/>
                <w:lang w:val="id-ID"/>
              </w:rPr>
            </w:pPr>
            <w:r w:rsidRPr="006D37CC">
              <w:rPr>
                <w:noProof/>
                <w:lang w:val="id-ID"/>
              </w:rPr>
              <w:lastRenderedPageBreak/>
              <w:drawing>
                <wp:inline distT="0" distB="0" distL="0" distR="0" wp14:anchorId="65DE10C8" wp14:editId="1336B947">
                  <wp:extent cx="2646680" cy="1466186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4079" t="16614" r="3384" b="43393"/>
                          <a:stretch/>
                        </pic:blipFill>
                        <pic:spPr bwMode="auto">
                          <a:xfrm>
                            <a:off x="0" y="0"/>
                            <a:ext cx="2702005" cy="1496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sz w:val="20"/>
                <w:szCs w:val="20"/>
                <w:lang w:val="id-ID" w:eastAsia="en-ID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id-ID" w:eastAsia="en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id-ID" w:eastAsia="en-ID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id-ID" w:eastAsia="en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id-ID" w:eastAsia="en-ID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id-ID" w:eastAsia="en-ID"/>
                          </w:rPr>
                          <m:t>Pemicu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id-ID" w:eastAsia="en-ID"/>
                  </w:rPr>
                  <m:t>(x)=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id-ID" w:eastAsia="en-ID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id-ID" w:eastAsia="en-ID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 xml:space="preserve">1, 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 xml:space="preserve">     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x≤0.9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id-ID" w:eastAsia="en-ID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id-ID" w:eastAsia="en-ID"/>
                                </w:rPr>
                                <m:t>1.1-x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id-ID" w:eastAsia="en-ID"/>
                                </w:rPr>
                                <m:t>0.2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, 0.9≤x≤1.1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0,  x≥1.1</m:t>
                          </m:r>
                        </m:e>
                      </m:mr>
                    </m:m>
                  </m:e>
                </m:d>
              </m:oMath>
            </m:oMathPara>
          </w:p>
          <w:p w:rsidR="00C74957" w:rsidRPr="006D37CC" w:rsidRDefault="00C74957" w:rsidP="00CC431D">
            <w:pPr>
              <w:spacing w:line="360" w:lineRule="auto"/>
              <w:jc w:val="both"/>
              <w:rPr>
                <w:sz w:val="20"/>
                <w:szCs w:val="20"/>
                <w:lang w:val="id-ID" w:eastAsia="en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id-ID" w:eastAsia="en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id-ID" w:eastAsia="en-ID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id-ID" w:eastAsia="en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id-ID" w:eastAsia="en-ID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id-ID" w:eastAsia="en-ID"/>
                          </w:rPr>
                          <m:t>Eksplorasi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id-ID" w:eastAsia="en-ID"/>
                  </w:rPr>
                  <m:t>(x)=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id-ID" w:eastAsia="en-ID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id-ID" w:eastAsia="en-ID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 xml:space="preserve"> 0,  x≤0.9 atau x≥2.1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id-ID" w:eastAsia="en-ID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id-ID" w:eastAsia="en-ID"/>
                                </w:rPr>
                                <m:t>x-0.9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id-ID" w:eastAsia="en-ID"/>
                                </w:rPr>
                                <m:t>0.2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,  0.9≤x≤1.1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id-ID" w:eastAsia="en-ID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id-ID" w:eastAsia="en-ID"/>
                                  </w:rPr>
                                  <m:t>1,  1.1≤x≤1.9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id-ID" w:eastAsia="en-ID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id-ID" w:eastAsia="en-ID"/>
                                      </w:rPr>
                                      <m:t>2.1-x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id-ID" w:eastAsia="en-ID"/>
                                      </w:rPr>
                                      <m:t>0.2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id-ID" w:eastAsia="en-ID"/>
                                  </w:rPr>
                                  <m:t>,  1.9≤x≤2.1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:rsidR="00C74957" w:rsidRPr="006D37CC" w:rsidRDefault="00C74957" w:rsidP="00CC431D">
            <w:pPr>
              <w:spacing w:line="360" w:lineRule="auto"/>
              <w:jc w:val="both"/>
              <w:rPr>
                <w:sz w:val="20"/>
                <w:szCs w:val="20"/>
                <w:lang w:val="id-ID" w:eastAsia="en-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id-ID" w:eastAsia="en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id-ID" w:eastAsia="en-ID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id-ID" w:eastAsia="en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id-ID" w:eastAsia="en-ID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id-ID" w:eastAsia="en-ID"/>
                          </w:rPr>
                          <m:t>Integrasi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id-ID" w:eastAsia="en-ID"/>
                  </w:rPr>
                  <m:t>(x)=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id-ID" w:eastAsia="en-ID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id-ID" w:eastAsia="en-ID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 xml:space="preserve"> 0,  x≤1.9 atau x≥3.1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id-ID" w:eastAsia="en-ID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id-ID" w:eastAsia="en-ID"/>
                                </w:rPr>
                                <m:t>x-1.9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id-ID" w:eastAsia="en-ID"/>
                                </w:rPr>
                                <m:t>0.2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,  1.9≤x≤2.1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id-ID" w:eastAsia="en-ID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id-ID" w:eastAsia="en-ID"/>
                                  </w:rPr>
                                  <m:t>1,  2.1≤x≤2.9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id-ID" w:eastAsia="en-ID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id-ID" w:eastAsia="en-ID"/>
                                      </w:rPr>
                                      <m:t>2.9-x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id-ID" w:eastAsia="en-ID"/>
                                      </w:rPr>
                                      <m:t>0.2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id-ID" w:eastAsia="en-ID"/>
                                  </w:rPr>
                                  <m:t>,  2.9≤x≤3.1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:rsidR="00C74957" w:rsidRPr="006D37CC" w:rsidRDefault="00C74957" w:rsidP="00CC431D">
            <w:pPr>
              <w:spacing w:line="360" w:lineRule="auto"/>
              <w:jc w:val="both"/>
              <w:rPr>
                <w:sz w:val="20"/>
                <w:szCs w:val="20"/>
                <w:lang w:val="id-ID" w:eastAsia="en-ID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id-ID" w:eastAsia="en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id-ID" w:eastAsia="en-ID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id-ID" w:eastAsia="en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id-ID" w:eastAsia="en-ID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id-ID" w:eastAsia="en-ID"/>
                          </w:rPr>
                          <m:t>Resolusi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id-ID" w:eastAsia="en-ID"/>
                  </w:rPr>
                  <m:t>(x)=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id-ID" w:eastAsia="en-ID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id-ID" w:eastAsia="en-ID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 xml:space="preserve">0, 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 xml:space="preserve">     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x≤2.9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id-ID" w:eastAsia="en-ID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id-ID" w:eastAsia="en-ID"/>
                                </w:rPr>
                                <m:t>x-2.9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id-ID" w:eastAsia="en-ID"/>
                                </w:rPr>
                                <m:t>0.2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, 2.9≤x≤3.1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1,  x≥4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C74957" w:rsidRPr="006D37CC" w:rsidTr="00CC431D">
        <w:trPr>
          <w:trHeight w:val="56"/>
        </w:trPr>
        <w:tc>
          <w:tcPr>
            <w:tcW w:w="255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b/>
                <w:bCs/>
                <w:lang w:val="id-ID"/>
              </w:rPr>
            </w:pPr>
            <w:r w:rsidRPr="006D37CC">
              <w:rPr>
                <w:b/>
                <w:bCs/>
                <w:lang w:val="id-ID"/>
              </w:rPr>
              <w:lastRenderedPageBreak/>
              <w:t>Variabel Luaran</w:t>
            </w:r>
          </w:p>
        </w:tc>
        <w:tc>
          <w:tcPr>
            <w:tcW w:w="244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rFonts w:eastAsia="Calibri"/>
                <w:sz w:val="20"/>
                <w:szCs w:val="20"/>
                <w:lang w:val="id-ID" w:eastAsia="en-ID"/>
              </w:rPr>
            </w:pPr>
          </w:p>
        </w:tc>
      </w:tr>
      <w:tr w:rsidR="00C74957" w:rsidRPr="006D37CC" w:rsidTr="00CC431D">
        <w:trPr>
          <w:trHeight w:val="56"/>
        </w:trPr>
        <w:tc>
          <w:tcPr>
            <w:tcW w:w="255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b/>
                <w:bCs/>
                <w:lang w:val="id-ID"/>
              </w:rPr>
            </w:pPr>
            <w:r w:rsidRPr="006D37CC">
              <w:rPr>
                <w:b/>
                <w:bCs/>
                <w:lang w:val="id-ID"/>
              </w:rPr>
              <w:t>Keterampilan Berpikir</w:t>
            </w:r>
          </w:p>
          <w:p w:rsidR="00C74957" w:rsidRPr="006D37CC" w:rsidRDefault="00C74957" w:rsidP="00CC431D">
            <w:pPr>
              <w:spacing w:line="360" w:lineRule="auto"/>
              <w:jc w:val="both"/>
              <w:rPr>
                <w:b/>
                <w:bCs/>
                <w:lang w:val="id-ID"/>
              </w:rPr>
            </w:pPr>
            <w:r w:rsidRPr="006D37CC">
              <w:rPr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56E8C7F" wp14:editId="6D10A459">
                      <wp:simplePos x="0" y="0"/>
                      <wp:positionH relativeFrom="column">
                        <wp:posOffset>2148930</wp:posOffset>
                      </wp:positionH>
                      <wp:positionV relativeFrom="paragraph">
                        <wp:posOffset>57240</wp:posOffset>
                      </wp:positionV>
                      <wp:extent cx="386443" cy="125185"/>
                      <wp:effectExtent l="0" t="0" r="0" b="1905"/>
                      <wp:wrapNone/>
                      <wp:docPr id="113814737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443" cy="125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8FDF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4957" w:rsidRPr="000D1DDE" w:rsidRDefault="00C74957" w:rsidP="00C749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3"/>
                                      <w:szCs w:val="13"/>
                                      <w:lang w:val="en-US"/>
                                    </w:rPr>
                                    <w:t>Kreasi</w:t>
                                  </w:r>
                                  <w:proofErr w:type="spellEnd"/>
                                </w:p>
                                <w:p w:rsidR="00C74957" w:rsidRDefault="00C74957" w:rsidP="00C74957"/>
                                <w:p w:rsidR="00C74957" w:rsidRPr="000D1DDE" w:rsidRDefault="00C74957" w:rsidP="00C749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3"/>
                                      <w:szCs w:val="13"/>
                                      <w:lang w:val="en-US"/>
                                    </w:rPr>
                                    <w:t>Kreasi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6E8C7F" id="Rectangle 1" o:spid="_x0000_s1026" style="position:absolute;left:0;text-align:left;margin-left:169.2pt;margin-top:4.5pt;width:30.45pt;height:9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YyrewIAAFkFAAAOAAAAZHJzL2Uyb0RvYy54bWysVE1v2zAMvQ/YfxB0X22nHwiCOkXWLsOA&#13;&#10;oi3aDj0rshwbkEWNUmJnv36U/JGtLXYYdpEpiXwknx91edU1mu0VuhpMzrOTlDNlJBS12eb8+/P6&#13;&#10;05wz54UphAajcn5Qjl8tP364bO1CzaACXShkBGLcorU5r7y3iyRxslKNcCdglaHLErARnra4TQoU&#13;&#10;LaE3Opml6UXSAhYWQSrn6PSmv+TLiF+WSvr7snTKM51zqs3HFeO6CWuyvBSLLQpb1XIoQ/xDFY2o&#13;&#10;DSWdoG6EF2yH9RuoppYIDkp/IqFJoCxrqWIP1E2WvurmqRJWxV6IHGcnmtz/g5V3+yf7gERDa93C&#13;&#10;kRm66EpswpfqY10k6zCRpTrPJB2ezi/Ozk45k3SVzc6z+XkgMzkGW3T+q4KGBSPnSP8iUiT2t873&#13;&#10;rqNLyOVA18W61jpucLu51sj2gv7b5/n6Zv1lQP/DTZvgbCCE9YjhJDm2Ei1/0Cr4afOoSlYXVPws&#13;&#10;VhJVpqY8QkplfNZfVaJQffrsPE2jUKi3KSJ2GgEDckn5J+wBICj4LXZf5eAfQlUU6RSc/q2wPniK&#13;&#10;iJnB+Cm4qQ3gewCauhoy9/4jST01gSXfbTpyCeYGisMDMoR+WpyV65p+4a1w/kEgjQcNEo28v6el&#13;&#10;1NDmHAaLswrw53vnwZ9US7ectTRuOXc/dgIVZ/qbIT2H2RwNHI3NaJhdcw2khIweEyujSQHo9WiW&#13;&#10;CM0LvQSrkIWuhJGUK+fS47i59v3Y01si1WoV3WgGrfC35snKAB4IDZJ87l4E2kG3ngR/B+MoisUr&#13;&#10;+fa+IdLAauehrKO2jzwOVNP8Rs0Mb014IH7fR6/ji7j8BQAA//8DAFBLAwQUAAYACAAAACEAsv5s&#13;&#10;quUAAAANAQAADwAAAGRycy9kb3ducmV2LnhtbEyPzU7DMBCE70i8g7VIXBB12lRtksapEBVHJBp+&#13;&#10;1KMbL0kgXofYbQNP3+UEl5VWMzs7X74ebSeOOPjWkYLpJAKBVDnTUq3g5fnhNgHhgyajO0eo4Bs9&#13;&#10;rIvLi1xnxp1oi8cy1IJDyGdaQRNCn0npqwat9hPXI7H27garA69DLc2gTxxuOzmLooW0uiX+0Oge&#13;&#10;7xusPsuDVbBJFuPy5mf79VHvyqfH6dv8VYedUtdX42bF424FIuAY/i7gl4H7Q8HF9u5AxotOQRwn&#13;&#10;c7YqSJmL9ThNYxB7BbNkCbLI5X+K4gwAAP//AwBQSwECLQAUAAYACAAAACEAtoM4kv4AAADhAQAA&#13;&#10;EwAAAAAAAAAAAAAAAAAAAAAAW0NvbnRlbnRfVHlwZXNdLnhtbFBLAQItABQABgAIAAAAIQA4/SH/&#13;&#10;1gAAAJQBAAALAAAAAAAAAAAAAAAAAC8BAABfcmVscy8ucmVsc1BLAQItABQABgAIAAAAIQDhIYyr&#13;&#10;ewIAAFkFAAAOAAAAAAAAAAAAAAAAAC4CAABkcnMvZTJvRG9jLnhtbFBLAQItABQABgAIAAAAIQCy&#13;&#10;/myq5QAAAA0BAAAPAAAAAAAAAAAAAAAAANUEAABkcnMvZG93bnJldi54bWxQSwUGAAAAAAQABADz&#13;&#10;AAAA5wUAAAAA&#13;&#10;" fillcolor="#b8fdfe" stroked="f" strokeweight="1pt">
                      <v:textbox inset="0,0,0,0">
                        <w:txbxContent>
                          <w:p w:rsidR="00C74957" w:rsidRPr="000D1DDE" w:rsidRDefault="00C74957" w:rsidP="00C7495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Kreasi</w:t>
                            </w:r>
                            <w:proofErr w:type="spellEnd"/>
                          </w:p>
                          <w:p w:rsidR="00C74957" w:rsidRDefault="00C74957" w:rsidP="00C74957"/>
                          <w:p w:rsidR="00C74957" w:rsidRPr="000D1DDE" w:rsidRDefault="00C74957" w:rsidP="00C7495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Kreasi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D37CC">
              <w:rPr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7DDDB9" wp14:editId="21AFD18F">
                      <wp:simplePos x="0" y="0"/>
                      <wp:positionH relativeFrom="column">
                        <wp:posOffset>1169216</wp:posOffset>
                      </wp:positionH>
                      <wp:positionV relativeFrom="paragraph">
                        <wp:posOffset>57240</wp:posOffset>
                      </wp:positionV>
                      <wp:extent cx="386443" cy="125185"/>
                      <wp:effectExtent l="0" t="0" r="0" b="1905"/>
                      <wp:wrapNone/>
                      <wp:docPr id="120157541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443" cy="125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8FDF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4957" w:rsidRPr="000D1DDE" w:rsidRDefault="00C74957" w:rsidP="00C749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proofErr w:type="spellStart"/>
                                  <w:r w:rsidRPr="000D1DD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3"/>
                                      <w:szCs w:val="13"/>
                                      <w:lang w:val="en-US"/>
                                    </w:rPr>
                                    <w:t>Evaluasi</w:t>
                                  </w:r>
                                  <w:proofErr w:type="spellEnd"/>
                                </w:p>
                                <w:p w:rsidR="00C74957" w:rsidRDefault="00C74957" w:rsidP="00C74957"/>
                                <w:p w:rsidR="00C74957" w:rsidRPr="000D1DDE" w:rsidRDefault="00C74957" w:rsidP="00C749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proofErr w:type="spellStart"/>
                                  <w:r w:rsidRPr="000D1DD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3"/>
                                      <w:szCs w:val="13"/>
                                      <w:lang w:val="en-US"/>
                                    </w:rPr>
                                    <w:t>Evaluasi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7DDDB9" id="_x0000_s1027" style="position:absolute;left:0;text-align:left;margin-left:92.05pt;margin-top:4.5pt;width:30.45pt;height:9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/B5UgAIAAGAFAAAOAAAAZHJzL2Uyb0RvYy54bWysVE1v2zAMvQ/YfxB0X22nHwiCOkXWLsOA&#13;&#10;oi3aDj0rshwbkEWNUmJnv36U/JGtLXYYdpEpiXwknx91edU1mu0VuhpMzrOTlDNlJBS12eb8+/P6&#13;&#10;05wz54UphAajcn5Qjl8tP364bO1CzaACXShkBGLcorU5r7y3iyRxslKNcCdglaHLErARnra4TQoU&#13;&#10;LaE3Opml6UXSAhYWQSrn6PSmv+TLiF+WSvr7snTKM51zqs3HFeO6CWuyvBSLLQpb1XIoQ/xDFY2o&#13;&#10;DSWdoG6EF2yH9RuoppYIDkp/IqFJoCxrqWIP1E2WvurmqRJWxV6IHGcnmtz/g5V3+yf7gERDa93C&#13;&#10;kRm66EpswpfqY10k6zCRpTrPJB2ezi/Ozk45k3SVzc6z+XkgMzkGW3T+q4KGBSPnSP8iUiT2t873&#13;&#10;rqNLyOVA18W61jpucLu51sj2gv7b5/n6Zv1lQP/DTZvgbCCE9YjhJDm2Ei1/0Cr4afOoSlYXVPws&#13;&#10;VhJVpqY8QkplfNZfVaJQffrsPE2jUKi3KSJ2GgEDckn5J+wBICj4LXZf5eAfQlUU6RSc/q2wPniK&#13;&#10;iJnB+Cm4qQ3gewCauhoy9/4jST01gSXfbTrihv5l8AwnGygOD8gQ+qFxVq5r+pO3wvkHgTQlNE80&#13;&#10;+f6ellJDm3MYLM4qwJ/vnQd/Ei/dctbS1OXc/dgJVJzpb4ZkHUZ0NHA0NqNhds01kCAyelOsjCYF&#13;&#10;oNejWSI0L/QgrEIWuhJGUq6cS4/j5tr3009PilSrVXSjUbTC35onKwN44DUo87l7EWgH+XrS/R2M&#13;&#10;EykWr1Tc+4ZIA6udh7KOEj/yODBOYxylMzw54Z34fR+9jg/j8hcAAAD//wMAUEsDBBQABgAIAAAA&#13;&#10;IQApRVbK4gAAAA0BAAAPAAAAZHJzL2Rvd25yZXYueG1sTE9BTsMwELwj8Qdrkbgg6qQKbUjjVIiK&#13;&#10;IxINtOpxG5skEK9D7LaB13c5wWU1o9mdncmXo+3E0Qy+daQgnkQgDFVOt1QreHt9uk1B+ICksXNk&#13;&#10;FHwbD8vi8iLHTLsTrc2xDLVgE/IZKmhC6DMpfdUYi37iekOsvbvBYmA61FIPeGJz28lpFM2kxZb4&#13;&#10;Q4O9eWxM9VkerIJVOhvnNz/rr496V748x9tkg2Gn1PXVuFrweFiACGYMfxfw24HzQ8HB9u5A2ouO&#13;&#10;eZrEvKrgnnuxPk3uGOwZpHOQRS7/tyjOAAAA//8DAFBLAQItABQABgAIAAAAIQC2gziS/gAAAOEB&#13;&#10;AAATAAAAAAAAAAAAAAAAAAAAAABbQ29udGVudF9UeXBlc10ueG1sUEsBAi0AFAAGAAgAAAAhADj9&#13;&#10;If/WAAAAlAEAAAsAAAAAAAAAAAAAAAAALwEAAF9yZWxzLy5yZWxzUEsBAi0AFAAGAAgAAAAhAFz8&#13;&#10;HlSAAgAAYAUAAA4AAAAAAAAAAAAAAAAALgIAAGRycy9lMm9Eb2MueG1sUEsBAi0AFAAGAAgAAAAh&#13;&#10;AClFVsriAAAADQEAAA8AAAAAAAAAAAAAAAAA2gQAAGRycy9kb3ducmV2LnhtbFBLBQYAAAAABAAE&#13;&#10;APMAAADpBQAAAAA=&#13;&#10;" fillcolor="#b8fdfe" stroked="f" strokeweight="1pt">
                      <v:textbox inset="0,0,0,0">
                        <w:txbxContent>
                          <w:p w:rsidR="00C74957" w:rsidRPr="000D1DDE" w:rsidRDefault="00C74957" w:rsidP="00C7495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proofErr w:type="spellStart"/>
                            <w:r w:rsidRPr="000D1DDE">
                              <w:rPr>
                                <w:rFonts w:ascii="Arial" w:hAnsi="Arial" w:cs="Arial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Evaluasi</w:t>
                            </w:r>
                            <w:proofErr w:type="spellEnd"/>
                          </w:p>
                          <w:p w:rsidR="00C74957" w:rsidRDefault="00C74957" w:rsidP="00C74957"/>
                          <w:p w:rsidR="00C74957" w:rsidRPr="000D1DDE" w:rsidRDefault="00C74957" w:rsidP="00C7495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proofErr w:type="spellStart"/>
                            <w:r w:rsidRPr="000D1DDE">
                              <w:rPr>
                                <w:rFonts w:ascii="Arial" w:hAnsi="Arial" w:cs="Arial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Evaluasi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D37CC">
              <w:rPr>
                <w:noProof/>
                <w:lang w:val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071C22" wp14:editId="38CF459B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56243</wp:posOffset>
                      </wp:positionV>
                      <wp:extent cx="386443" cy="125185"/>
                      <wp:effectExtent l="0" t="0" r="0" b="1905"/>
                      <wp:wrapNone/>
                      <wp:docPr id="191372844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443" cy="125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8FDF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74957" w:rsidRPr="000D1DDE" w:rsidRDefault="00C74957" w:rsidP="00C749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0000"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proofErr w:type="spellStart"/>
                                  <w:r w:rsidRPr="000D1DDE">
                                    <w:rPr>
                                      <w:rFonts w:ascii="Arial" w:hAnsi="Arial" w:cs="Arial"/>
                                      <w:color w:val="FF0000"/>
                                      <w:sz w:val="13"/>
                                      <w:szCs w:val="13"/>
                                      <w:lang w:val="en-US"/>
                                    </w:rPr>
                                    <w:t>Analisis</w:t>
                                  </w:r>
                                  <w:proofErr w:type="spellEnd"/>
                                </w:p>
                                <w:p w:rsidR="00C74957" w:rsidRDefault="00C74957" w:rsidP="00C74957"/>
                                <w:p w:rsidR="00C74957" w:rsidRPr="000D1DDE" w:rsidRDefault="00C74957" w:rsidP="00C749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0000"/>
                                      <w:sz w:val="13"/>
                                      <w:szCs w:val="13"/>
                                      <w:lang w:val="en-US"/>
                                    </w:rPr>
                                  </w:pPr>
                                  <w:proofErr w:type="spellStart"/>
                                  <w:r w:rsidRPr="000D1DDE">
                                    <w:rPr>
                                      <w:rFonts w:ascii="Arial" w:hAnsi="Arial" w:cs="Arial"/>
                                      <w:color w:val="FF0000"/>
                                      <w:sz w:val="13"/>
                                      <w:szCs w:val="13"/>
                                      <w:lang w:val="en-US"/>
                                    </w:rPr>
                                    <w:t>Analisis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071C22" id="_x0000_s1028" style="position:absolute;left:0;text-align:left;margin-left:34pt;margin-top:4.45pt;width:30.45pt;height:9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mHqfwIAAGAFAAAOAAAAZHJzL2Uyb0RvYy54bWysVE1v2zAMvQ/YfxB0X22nHwiCOkXWLsOA&#13;&#10;oi3aDj0rshwbkEWNUmJnv36U/JGtLXYYdpEpiXwknx91edU1mu0VuhpMzrOTlDNlJBS12eb8+/P6&#13;&#10;05wz54UphAajcn5Qjl8tP364bO1CzaACXShkBGLcorU5r7y3iyRxslKNcCdglaHLErARnra4TQoU&#13;&#10;LaE3Opml6UXSAhYWQSrn6PSmv+TLiF+WSvr7snTKM51zqs3HFeO6CWuyvBSLLQpb1XIoQ/xDFY2o&#13;&#10;DSWdoG6EF2yH9RuoppYIDkp/IqFJoCxrqWIP1E2WvurmqRJWxV6IHGcnmtz/g5V3+yf7gERDa93C&#13;&#10;kRm66EpswpfqY10k6zCRpTrPJB2ezi/Ozk45k3SVzc6z+XkgMzkGW3T+q4KGBSPnSP8iUiT2t873&#13;&#10;rqNLyOVA18W61jpucLu51sj2gv7b5/n6Zv1lQP/DTZvgbCCE9YjhJDm2Ei1/0Cr4afOoSlYXVPws&#13;&#10;VhJVpqY8QkplfNZfVaJQffrsPE2jUKi3KSJ2GgEDckn5J+wBICj4LXZf5eAfQlUU6RSc/q2wPniK&#13;&#10;iJnB+Cm4qQ3gewCauhoy9/4jST01gSXfbTriJlBDnuFkA8XhARlCPzTOynVNf/JWOP8gkKaE5okm&#13;&#10;39/TUmpocw6DxVkF+PO98+BP4qVbzlqaupy7HzuBijP9zZCsw4iOBo7GZjTMrrkGEkRGb4qV0aQA&#13;&#10;9Ho0S4TmhR6EVchCV8JIypVz6XHcXPt++ulJkWq1im40ilb4W/NkZQAPvAZlPncvAu0gX0+6v4Nx&#13;&#10;IsXilYp73xBpYLXzUNZR4kceB8ZpjKN0hicnvBO/76PX8WFc/gIAAP//AwBQSwMEFAAGAAgAAAAh&#13;&#10;APc2Fg3iAAAADAEAAA8AAABkcnMvZG93bnJldi54bWxMj0FPwzAMhe9I/IfISFzQlq5CJXR1J8TE&#13;&#10;EYkVmHb0WtMWmqQ02Vb49UtPcLFsPb3n92WrUXfiyINrrUFYzCMQbEpbtaZGeHt9mikQzpOpqLOG&#13;&#10;EX7YwSq/vMgorezJbPhY+FqEEONSQmi871MpXdmwJje3PZugfdhBkw/nUMtqoFMI152MoyiRmloT&#13;&#10;PjTU82PD5Vdx0AhrlYx3N7+b7896V7w8L7a37+R3iNdX43oZxsMShOfR/zlgYgj9IQ/F9vZgKic6&#13;&#10;hEQFHo+g7kFMcjwte4RYJSDzTP6HyM8AAAD//wMAUEsBAi0AFAAGAAgAAAAhALaDOJL+AAAA4QEA&#13;&#10;ABMAAAAAAAAAAAAAAAAAAAAAAFtDb250ZW50X1R5cGVzXS54bWxQSwECLQAUAAYACAAAACEAOP0h&#13;&#10;/9YAAACUAQAACwAAAAAAAAAAAAAAAAAvAQAAX3JlbHMvLnJlbHNQSwECLQAUAAYACAAAACEA8zJh&#13;&#10;6n8CAABgBQAADgAAAAAAAAAAAAAAAAAuAgAAZHJzL2Uyb0RvYy54bWxQSwECLQAUAAYACAAAACEA&#13;&#10;9zYWDeIAAAAMAQAADwAAAAAAAAAAAAAAAADZBAAAZHJzL2Rvd25yZXYueG1sUEsFBgAAAAAEAAQA&#13;&#10;8wAAAOgFAAAAAA==&#13;&#10;" fillcolor="#b8fdfe" stroked="f" strokeweight="1pt">
                      <v:textbox inset="0,0,0,0">
                        <w:txbxContent>
                          <w:p w:rsidR="00C74957" w:rsidRPr="000D1DDE" w:rsidRDefault="00C74957" w:rsidP="00C7495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</w:pPr>
                            <w:proofErr w:type="spellStart"/>
                            <w:r w:rsidRPr="000D1DDE">
                              <w:rPr>
                                <w:rFonts w:ascii="Arial" w:hAnsi="Arial" w:cs="Arial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>Analisis</w:t>
                            </w:r>
                            <w:proofErr w:type="spellEnd"/>
                          </w:p>
                          <w:p w:rsidR="00C74957" w:rsidRDefault="00C74957" w:rsidP="00C74957"/>
                          <w:p w:rsidR="00C74957" w:rsidRPr="000D1DDE" w:rsidRDefault="00C74957" w:rsidP="00C7495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</w:pPr>
                            <w:proofErr w:type="spellStart"/>
                            <w:r w:rsidRPr="000D1DDE">
                              <w:rPr>
                                <w:rFonts w:ascii="Arial" w:hAnsi="Arial" w:cs="Arial"/>
                                <w:color w:val="FF0000"/>
                                <w:sz w:val="13"/>
                                <w:szCs w:val="13"/>
                                <w:lang w:val="en-US"/>
                              </w:rPr>
                              <w:t>Analisis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D37CC">
              <w:rPr>
                <w:noProof/>
                <w:lang w:val="id-ID"/>
              </w:rPr>
              <w:drawing>
                <wp:inline distT="0" distB="0" distL="0" distR="0" wp14:anchorId="02AE0B87" wp14:editId="69FCE0B4">
                  <wp:extent cx="2628900" cy="1438256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2748" t="16172" r="3532" b="43687"/>
                          <a:stretch/>
                        </pic:blipFill>
                        <pic:spPr bwMode="auto">
                          <a:xfrm>
                            <a:off x="0" y="0"/>
                            <a:ext cx="2653628" cy="1451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4957" w:rsidRPr="006D37CC" w:rsidRDefault="00C74957" w:rsidP="00CC431D">
            <w:pPr>
              <w:spacing w:line="360" w:lineRule="auto"/>
              <w:jc w:val="both"/>
              <w:rPr>
                <w:sz w:val="20"/>
                <w:szCs w:val="20"/>
                <w:lang w:val="id-ID" w:eastAsia="en-ID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id-ID" w:eastAsia="en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id-ID" w:eastAsia="en-ID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id-ID" w:eastAsia="en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id-ID" w:eastAsia="en-ID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id-ID" w:eastAsia="en-ID"/>
                          </w:rPr>
                          <m:t>Analisis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id-ID" w:eastAsia="en-ID"/>
                  </w:rPr>
                  <m:t>(x)=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id-ID" w:eastAsia="en-ID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id-ID" w:eastAsia="en-ID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 xml:space="preserve">1, 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 xml:space="preserve">     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x≤0.3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id-ID" w:eastAsia="en-ID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id-ID" w:eastAsia="en-ID"/>
                                </w:rPr>
                                <m:t>0.4-x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id-ID" w:eastAsia="en-ID"/>
                                </w:rPr>
                                <m:t>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, 0.3≤x≤0.4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0,  x≥0.4</m:t>
                          </m:r>
                        </m:e>
                      </m:mr>
                    </m:m>
                  </m:e>
                </m:d>
              </m:oMath>
            </m:oMathPara>
          </w:p>
          <w:p w:rsidR="00C74957" w:rsidRPr="006D37CC" w:rsidRDefault="00C74957" w:rsidP="00CC431D">
            <w:pPr>
              <w:spacing w:line="360" w:lineRule="auto"/>
              <w:jc w:val="both"/>
              <w:rPr>
                <w:sz w:val="20"/>
                <w:szCs w:val="20"/>
                <w:lang w:val="id-ID" w:eastAsia="en-ID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id-ID" w:eastAsia="en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id-ID" w:eastAsia="en-ID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id-ID" w:eastAsia="en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id-ID" w:eastAsia="en-ID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id-ID" w:eastAsia="en-ID"/>
                          </w:rPr>
                          <m:t>Evaluasi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id-ID" w:eastAsia="en-ID"/>
                  </w:rPr>
                  <m:t>(x)=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id-ID" w:eastAsia="en-ID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id-ID" w:eastAsia="en-ID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 xml:space="preserve"> 0,  x≤0.3 atau x≥0.8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id-ID" w:eastAsia="en-ID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id-ID" w:eastAsia="en-ID"/>
                                </w:rPr>
                                <m:t>x-0.3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id-ID" w:eastAsia="en-ID"/>
                                </w:rPr>
                                <m:t>0.1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,  0.3≤x≤0.4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id-ID" w:eastAsia="en-ID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id-ID" w:eastAsia="en-ID"/>
                                  </w:rPr>
                                  <m:t>1,  0.4≤x≤0.6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id-ID" w:eastAsia="en-ID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id-ID" w:eastAsia="en-ID"/>
                                      </w:rPr>
                                      <m:t>0.8-x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id-ID" w:eastAsia="en-ID"/>
                                      </w:rPr>
                                      <m:t>0.2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id-ID" w:eastAsia="en-ID"/>
                                  </w:rPr>
                                  <m:t>,  0.6≤x≤0.8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:rsidR="00C74957" w:rsidRPr="006D37CC" w:rsidRDefault="00C74957" w:rsidP="00CC431D">
            <w:pPr>
              <w:spacing w:line="360" w:lineRule="auto"/>
              <w:jc w:val="both"/>
              <w:rPr>
                <w:sz w:val="20"/>
                <w:szCs w:val="20"/>
                <w:lang w:val="id-ID" w:eastAsia="en-ID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id-ID" w:eastAsia="en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id-ID" w:eastAsia="en-ID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id-ID" w:eastAsia="en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id-ID" w:eastAsia="en-ID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id-ID" w:eastAsia="en-ID"/>
                          </w:rPr>
                          <m:t>Kreasi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id-ID" w:eastAsia="en-ID"/>
                  </w:rPr>
                  <m:t>(x)=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id-ID" w:eastAsia="en-ID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id-ID" w:eastAsia="en-ID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 xml:space="preserve">0, 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 xml:space="preserve">     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x≤0.6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id-ID" w:eastAsia="en-ID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id-ID" w:eastAsia="en-ID"/>
                                </w:rPr>
                                <m:t>x-0.6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id-ID" w:eastAsia="en-ID"/>
                                </w:rPr>
                                <m:t>0.2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, 0.6≤x≤0.8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id-ID" w:eastAsia="en-ID"/>
                            </w:rPr>
                            <m:t>1,  x≥0.8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1A3F26" w:rsidRDefault="001A3F26"/>
    <w:p w:rsidR="001A3F26" w:rsidRDefault="001A3F26">
      <w:r>
        <w:br w:type="page"/>
      </w:r>
    </w:p>
    <w:p w:rsidR="00C74957" w:rsidRDefault="001A3F26">
      <w:r w:rsidRPr="006D37CC">
        <w:rPr>
          <w:noProof/>
          <w:lang w:val="id-ID"/>
        </w:rPr>
        <w:lastRenderedPageBreak/>
        <w:drawing>
          <wp:inline distT="0" distB="0" distL="0" distR="0" wp14:anchorId="0F7DDCE3" wp14:editId="6A8F988D">
            <wp:extent cx="4578434" cy="3172177"/>
            <wp:effectExtent l="0" t="0" r="0" b="3175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Picture 45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14" cy="32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F8"/>
    <w:rsid w:val="000743E6"/>
    <w:rsid w:val="000C5CAF"/>
    <w:rsid w:val="001A3F26"/>
    <w:rsid w:val="001A4A5F"/>
    <w:rsid w:val="001D72A8"/>
    <w:rsid w:val="00361421"/>
    <w:rsid w:val="005557E1"/>
    <w:rsid w:val="006177F8"/>
    <w:rsid w:val="006E10A9"/>
    <w:rsid w:val="00A45097"/>
    <w:rsid w:val="00A65497"/>
    <w:rsid w:val="00A751A4"/>
    <w:rsid w:val="00BD57DB"/>
    <w:rsid w:val="00C10263"/>
    <w:rsid w:val="00C74957"/>
    <w:rsid w:val="00DA131E"/>
    <w:rsid w:val="00FC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FB075"/>
  <w15:chartTrackingRefBased/>
  <w15:docId w15:val="{3FE1CE93-76F0-4840-92F7-794F4C5E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aliases w:val="Gambar"/>
    <w:basedOn w:val="Normal"/>
    <w:next w:val="Normal"/>
    <w:link w:val="TableofFiguresChar"/>
    <w:autoRedefine/>
    <w:uiPriority w:val="99"/>
    <w:unhideWhenUsed/>
    <w:qFormat/>
    <w:rsid w:val="00BD57DB"/>
    <w:pPr>
      <w:tabs>
        <w:tab w:val="right" w:leader="dot" w:pos="8494"/>
      </w:tabs>
      <w:snapToGrid w:val="0"/>
      <w:spacing w:line="360" w:lineRule="auto"/>
      <w:ind w:left="1247" w:hanging="1247"/>
      <w:mirrorIndents/>
    </w:pPr>
    <w:rPr>
      <w:rFonts w:ascii="Times New Roman" w:hAnsi="Times New Roman"/>
    </w:rPr>
  </w:style>
  <w:style w:type="character" w:customStyle="1" w:styleId="TableofFiguresChar">
    <w:name w:val="Table of Figures Char"/>
    <w:aliases w:val="Gambar Char"/>
    <w:basedOn w:val="DefaultParagraphFont"/>
    <w:link w:val="TableofFigures"/>
    <w:uiPriority w:val="99"/>
    <w:rsid w:val="00BD57DB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C74957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Endina Putri Purwandari</cp:lastModifiedBy>
  <cp:revision>3</cp:revision>
  <dcterms:created xsi:type="dcterms:W3CDTF">2023-08-24T05:13:00Z</dcterms:created>
  <dcterms:modified xsi:type="dcterms:W3CDTF">2023-08-24T05:20:00Z</dcterms:modified>
</cp:coreProperties>
</file>