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Februari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19 Februari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ARTIFICIAL INTELLIGENCE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10.00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12.00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19 Februari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ARTIFICIAL INTELLIGENCE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13.00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15.00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26 Februari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26 Februari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INTELLIGENT AGENT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10.00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12.00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26 Februari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INTELLIGENT AGENT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13.00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15.00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04 Maret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04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REPRESENTASI PENGETAHUAN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10.00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12.00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04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REPRESENTASI PENGETAHUAN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13.00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15.00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11 Maret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4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METODE PENCARIAN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10.00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12.00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METODE PENCARIAN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13.00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15.00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18 Maret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18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KETIDAKPASTIAN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10.00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12.00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18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KETIDAKPASTIAN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13.00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15.00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25 Maret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25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LOGIKA FUZZY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10.00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12.00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25 Maret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LOGIKA FUZZY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13.00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15.00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01 April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01 April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LATIHAN STUDI KASUS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10.00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12.00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KAMIS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01 April 2024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LATIHAN STUDI KASUS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Luring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13.00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15.00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08 April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15 April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JARINGAN SYARAF TIRUAN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JARINGAN SYARAF TIRUAN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22 April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ALGORITMA GENETIKA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ALGORITMA GENETIKA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29 April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11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SISTEM PAKAR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SISTEM PAKAR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06 Mei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12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PEMROSESAN BAHASA ALAMI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PEMROSESAN BAHASA ALAMI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13 Mei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13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PEMBELAJARAN MESIN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PEMBELAJARAN MESIN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 Mei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Ratna Mufidah,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14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UAS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UAS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Daring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27 Mei 2024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boratorium Komputer Fasilkom" w:date="2022-02-04T17:02:58Z" w:initials=""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1" w:author="Laboratorium Komputer Fasilkom" w:date="2023-02-22T13:18:55Z" w:initials="">
    <w:p w14:paraId="000005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Gak Perlu di Isi</w:t>
      </w:r>
    </w:p>
  </w:comment>
  <w:comment w:id="2" w:author="Laboratorium Komputer Fasilkom" w:date="2023-02-21T16:10:55Z" w:initials="">
    <w:p w14:paraId="000005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Mahasiswa ATAU beri tanda ceklis</w:t>
      </w:r>
    </w:p>
  </w:comment>
  <w:comment w:id="3" w:author="Laboratorium Komputer Fasilkom" w:date="2022-02-04T17:02:58Z" w:initials="">
    <w:p w14:paraId="000005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4" w:author="Laboratorium Komputer Fasilkom" w:date="2023-02-21T16:12:31Z" w:initials="">
    <w:p w14:paraId="000005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Tanggal hari senin terdekat setelah praktikum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590" w15:done="0"/>
  <w15:commentEx w15:paraId="0000057F" w15:done="0"/>
  <w15:commentEx w15:paraId="00000580" w15:done="0"/>
  <w15:commentEx w15:paraId="0000058F" w15:done="0"/>
  <w15:commentEx w15:paraId="00000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57B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DAFTAR HADIR DOSEN PRAKTIKUM</w:t>
    </w:r>
  </w:p>
  <w:p w14:paraId="0000057C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SEMESTER 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 xml:space="preserve">GANJIL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TAHUN AKADEMIK 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4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/202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5</w:t>
    </w:r>
  </w:p>
  <w:p w14:paraId="0000057D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LABORATORIUM KOMPUTER DASAR FASILKOM UNSIKA</w:t>
    </w:r>
  </w:p>
  <w:p w14:paraId="0000057E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boratorium Komputer Fasilkom">
    <w15:presenceInfo w15:providerId="None" w15:userId="Laboratorium Komputer Fasilk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EC293D"/>
    <w:rsid w:val="05114566"/>
    <w:rsid w:val="06A9010B"/>
    <w:rsid w:val="2E1320BD"/>
    <w:rsid w:val="4A1D4AE8"/>
    <w:rsid w:val="6D174261"/>
    <w:rsid w:val="7F3C5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id-ID"/>
    </w:rPr>
  </w:style>
  <w:style w:type="paragraph" w:styleId="3">
    <w:name w:val="heading 2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id-ID"/>
    </w:rPr>
  </w:style>
  <w:style w:type="paragraph" w:styleId="4">
    <w:name w:val="heading 3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id-ID"/>
    </w:rPr>
  </w:style>
  <w:style w:type="paragraph" w:styleId="5">
    <w:name w:val="heading 4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id-ID"/>
    </w:rPr>
  </w:style>
  <w:style w:type="paragraph" w:styleId="6">
    <w:name w:val="heading 5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id-ID"/>
    </w:rPr>
  </w:style>
  <w:style w:type="paragraph" w:styleId="7">
    <w:name w:val="heading 6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id-ID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styleId="13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id-ID"/>
    </w:rPr>
  </w:style>
  <w:style w:type="table" w:customStyle="1" w:styleId="16">
    <w:name w:val="Table Normal11"/>
    <w:qFormat/>
    <w:uiPriority w:val="0"/>
  </w:style>
  <w:style w:type="table" w:customStyle="1" w:styleId="17">
    <w:name w:val="Table Normal2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character" w:customStyle="1" w:styleId="20">
    <w:name w:val="Header Char"/>
    <w:basedOn w:val="8"/>
    <w:link w:val="11"/>
    <w:qFormat/>
    <w:uiPriority w:val="99"/>
  </w:style>
  <w:style w:type="character" w:customStyle="1" w:styleId="21">
    <w:name w:val="Footer Char"/>
    <w:basedOn w:val="8"/>
    <w:link w:val="10"/>
    <w:qFormat/>
    <w:uiPriority w:val="99"/>
  </w:style>
  <w:style w:type="table" w:customStyle="1" w:styleId="22">
    <w:name w:val="_Style 3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3">
    <w:name w:val="_Style 3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4">
    <w:name w:val="_Style 3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5">
    <w:name w:val="_Style 4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6">
    <w:name w:val="_Style 4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7">
    <w:name w:val="_Style 4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8">
    <w:name w:val="_Style 4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9">
    <w:name w:val="_Style 4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0">
    <w:name w:val="_Style 4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1">
    <w:name w:val="_Style 4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2">
    <w:name w:val="_Style 4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3">
    <w:name w:val="_Style 4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4">
    <w:name w:val="_Style 5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5">
    <w:name w:val="_Style 5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6">
    <w:name w:val="_Style 5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7">
    <w:name w:val="_Style 5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8">
    <w:name w:val="_Style 5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9">
    <w:name w:val="_Style 5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0">
    <w:name w:val="_Style 5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1">
    <w:name w:val="_Style 5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2">
    <w:name w:val="_Style 5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3">
    <w:name w:val="_Style 5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4">
    <w:name w:val="_Style 6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5">
    <w:name w:val="_Style 6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6">
    <w:name w:val="_Style 6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7">
    <w:name w:val="_Style 6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8">
    <w:name w:val="_Style 6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9">
    <w:name w:val="_Style 6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0">
    <w:name w:val="_Style 6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1">
    <w:name w:val="_Style 6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2">
    <w:name w:val="_Style 6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3">
    <w:name w:val="_Style 6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4">
    <w:name w:val="_Style 7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5">
    <w:name w:val="_Style 7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6">
    <w:name w:val="_Style 7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7">
    <w:name w:val="_Style 7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8">
    <w:name w:val="_Style 7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9">
    <w:name w:val="_Style 7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0">
    <w:name w:val="_Style 7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1">
    <w:name w:val="_Style 7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2">
    <w:name w:val="_Style 7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3">
    <w:name w:val="_Style 7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4">
    <w:name w:val="_Style 80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5">
    <w:name w:val="_Style 81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6">
    <w:name w:val="_Style 82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7">
    <w:name w:val="_Style 8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8">
    <w:name w:val="_Style 84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9">
    <w:name w:val="_Style 8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0">
    <w:name w:val="_Style 86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1">
    <w:name w:val="_Style 87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2">
    <w:name w:val="_Style 88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3">
    <w:name w:val="_Style 89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4">
    <w:name w:val="_Style 90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5">
    <w:name w:val="_Style 91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6">
    <w:name w:val="_Style 92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7">
    <w:name w:val="_Style 9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8">
    <w:name w:val="_Style 94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9">
    <w:name w:val="_Style 9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0">
    <w:name w:val="_Style 96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1">
    <w:name w:val="_Style 97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2">
    <w:name w:val="_Style 98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3">
    <w:name w:val="_Style 99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4">
    <w:name w:val="_Style 100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5">
    <w:name w:val="_Style 101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6">
    <w:name w:val="_Style 102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7">
    <w:name w:val="_Style 10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8">
    <w:name w:val="_Style 104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9">
    <w:name w:val="_Style 10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0">
    <w:name w:val="_Style 106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1">
    <w:name w:val="_Style 107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2">
    <w:name w:val="_Style 109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3">
    <w:name w:val="_Style 11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4">
    <w:name w:val="_Style 11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5">
    <w:name w:val="_Style 11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6">
    <w:name w:val="_Style 113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7">
    <w:name w:val="_Style 1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8">
    <w:name w:val="_Style 11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9">
    <w:name w:val="_Style 1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0">
    <w:name w:val="_Style 117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1">
    <w:name w:val="_Style 118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2">
    <w:name w:val="_Style 119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3">
    <w:name w:val="_Style 12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4">
    <w:name w:val="_Style 12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5">
    <w:name w:val="_Style 12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6">
    <w:name w:val="_Style 123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7">
    <w:name w:val="_Style 12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8">
    <w:name w:val="_Style 12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9">
    <w:name w:val="_Style 12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0">
    <w:name w:val="_Style 127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1">
    <w:name w:val="_Style 128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2">
    <w:name w:val="_Style 129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3">
    <w:name w:val="_Style 13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4">
    <w:name w:val="_Style 13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5">
    <w:name w:val="_Style 13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6">
    <w:name w:val="_Style 133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7">
    <w:name w:val="_Style 13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8">
    <w:name w:val="_Style 13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9">
    <w:name w:val="_Style 13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+RxHqyLrW9W0ASfWuk5XUyF9Q==">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iKVAwoLQUFBQXJYdnBzT00S6wIKC0FBQUFyWHZwc09NEgtBQUFBclh2cHNPT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DIIaC5namRneHM4AHIhMXBrcXVvbTluR3ZoYTVzeG5sRVBfX1ZaX24yTUVkVW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24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2021-03-03T00:20:00Z</dcterms:created>
  <dc:creator>Nani Awalia</dc:creator>
  <cp:lastModifiedBy>Heru Triana</cp:lastModifiedBy>
  <dcterms:modified xsi:type="dcterms:W3CDTF">2024-06-10T19:17:44Z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5A608BFA1CEB4D4EB9F261465278E6E2_13</vt:lpwstr>
  </property>
</Properties>
</file>