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Website adalah keseluruhan halamanhalaman web yang terdapat dalam sebuah domain yang mengandung informasi. Website biasanya dibangun atas banyak halaman web yang saling berhubungan antara satu halaman web dengan halaman web yang lainnya yang disebut hyperlink, sedangkan media penghubung berupa teks di sebut hyperteks.  Karena kita ingin meggabungkan bidang pariwisata dengan bidang teknologi oleh sebab itu kita membuat website Lampung Beach.</w:t>
      </w:r>
    </w:p>
    <w:p>
      <w:pPr>
        <w:pStyle w:val="Normal"/>
        <w:widowControl/>
        <w:bidi w:val="0"/>
        <w:spacing w:lineRule="auto" w:line="259" w:before="0" w:after="160"/>
        <w:jc w:val="left"/>
        <w:rPr/>
      </w:pPr>
      <w:r>
        <w:rPr/>
        <w:t>Lampung beach adalah sebuah website yang memuat tentang data-data pantai yang ada di kota Bandar Lampung, tujuan kita membuat website ini untuk memperkenalkan pantai yang di kota Bandar Lampung. Selain itu juga kita mempermudah para pengunjung yang sedang mecari destinasi wisata pantai yang ada di kota Bandar Lampung.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LibreOffice/7.0.4.2$Linux_X86_64 LibreOffice_project/00$Build-2</Application>
  <AppVersion>15.0000</AppVersion>
  <Pages>1</Pages>
  <Words>108</Words>
  <Characters>656</Characters>
  <CharactersWithSpaces>763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2022-11-16T07:41:00Z</dcterms:created>
  <dc:creator>clariza arifianti</dc:creator>
  <dc:description/>
  <dc:language>en-US</dc:language>
  <cp:lastModifiedBy/>
  <dcterms:modified xsi:type="dcterms:W3CDTF">2022-11-16T15:55:31Z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