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Trabalho de Conclusão de Curso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Faculdade Integrado de Campo Mourão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Edvaldo Szymonek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Rascunhos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O sistema tem como objetivo facilitar a realização de pedidos e entrega de </w:t>
      </w:r>
      <w:r>
        <w:rPr>
          <w:sz w:val="24"/>
          <w:szCs w:val="24"/>
          <w:u w:val="single"/>
        </w:rPr>
        <w:t>Fast Food</w:t>
      </w:r>
      <w:r>
        <w:rPr>
          <w:sz w:val="24"/>
          <w:szCs w:val="24"/>
        </w:rPr>
        <w:t xml:space="preserve"> a domicílio. O sistema conta com uma interface Mobile e Web, onde do lado Mobile está o aplicativo para realização do pedido para o cliente. O lado Web está o sistema no qual é registrado e mostrado todos os pedidos que foram feitos, seguidos de todas as informações obtidas do usuário, como: Nome, telefone, endereço (mostrando a rota do Google Maps), informações do pedido entre outros. </w:t>
      </w:r>
      <w:r>
        <w:rPr>
          <w:sz w:val="24"/>
          <w:szCs w:val="24"/>
        </w:rPr>
        <w:t>No sistema web deve haver uma opção para marca a conclusão do pedido. Este recurso é utilizado para obter relatórios sobre a entrega de pedido, se existe alguma pedido mãp entregue.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Recursos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Ao abrir o aplicativo deverá ser listado o cardápio disponível.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Esquema de favoritos, mostrando quais lanches já foram pedidos, junto com um sistema avaliação do lanche pedido (1 a 5 estrelas);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Mostrar também os lanches personalizados para outros clientes (Por exemplo, eu montei um lanche do meu jeito, este lanche é mostrado para outros usuários como sugestão);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Personalização do pedido, podendo adicionar ou remover itens;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Pedido de bebidas adicionais;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Perguntar se o cliente necessita de troco para a entrega;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Disponibilidade de entrega em outro endereço, que não seja o endereço atual do usuário;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pedido seja feito em algum outro endereço, deverá ser armazenado também o endereço atual do usuário, caso aconteça algum equívoco na entrega e para evitar fraudes;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Ao acessar o aplicativo, é solicitado permissão para obter os dados do Facebook que está ligado no celular. Criando um cadastro para o cliente no sistema do estabelecimento.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Neste cadastro é legal armazenar os endereços diferentes nos quais o cliente já fez pedidos pelo aplicativo, tendo um histórico de todos os endereços já utilizados pelo cliente.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Vinculando isso pelo telefone do cliente que é obtido na hora do cadastro.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Observações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Esquema de etapas do pedido.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Exemplo: Uma linha do tempo na parte superior do aplicativo, indicando qual etapa o usuário está atualmente. Começando por “Escolha do pedido”, “Localização da entrega” e “Pagamento”.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Como controlar os itens de cada lanche separadamente. Exemplo: Eu posso ter tomates em diferentes quantidade em dois lanches separados.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447e5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2015-02-28T19:10:00Z</dcterms:created>
  <dc:creator>Edvaldo</dc:creator>
  <dc:language>en-US</dc:language>
  <cp:lastModifiedBy>Edvaldo</cp:lastModifiedBy>
  <dcterms:modified xsi:type="dcterms:W3CDTF">2015-03-01T20:26:00Z</dcterms:modified>
  <cp:revision>19</cp:revision>
</cp:coreProperties>
</file>