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CB9" w14:textId="209A5117" w:rsidR="00FA3CBF" w:rsidRDefault="004C1349">
      <w:r>
        <w:t xml:space="preserve">Tableau OCTET2 du programme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1349" w14:paraId="452C4BAF" w14:textId="77777777" w:rsidTr="004C1349">
        <w:tc>
          <w:tcPr>
            <w:tcW w:w="906" w:type="dxa"/>
          </w:tcPr>
          <w:p w14:paraId="35D525B6" w14:textId="77777777" w:rsidR="004C1349" w:rsidRDefault="004C1349"/>
        </w:tc>
        <w:tc>
          <w:tcPr>
            <w:tcW w:w="906" w:type="dxa"/>
          </w:tcPr>
          <w:p w14:paraId="4D1495E7" w14:textId="2B79E5E8" w:rsidR="004C1349" w:rsidRDefault="004C1349">
            <w:r>
              <w:t>MSB</w:t>
            </w:r>
          </w:p>
        </w:tc>
        <w:tc>
          <w:tcPr>
            <w:tcW w:w="906" w:type="dxa"/>
          </w:tcPr>
          <w:p w14:paraId="29C79024" w14:textId="25A45334" w:rsidR="004C1349" w:rsidRDefault="004C1349">
            <w:r>
              <w:t>128</w:t>
            </w:r>
          </w:p>
        </w:tc>
        <w:tc>
          <w:tcPr>
            <w:tcW w:w="906" w:type="dxa"/>
          </w:tcPr>
          <w:p w14:paraId="67F18B05" w14:textId="22173D93" w:rsidR="004C1349" w:rsidRDefault="004C1349">
            <w:r>
              <w:t>64</w:t>
            </w:r>
          </w:p>
        </w:tc>
        <w:tc>
          <w:tcPr>
            <w:tcW w:w="906" w:type="dxa"/>
          </w:tcPr>
          <w:p w14:paraId="386F25C5" w14:textId="54434585" w:rsidR="004C1349" w:rsidRDefault="004C1349">
            <w:r>
              <w:t>32</w:t>
            </w:r>
          </w:p>
        </w:tc>
        <w:tc>
          <w:tcPr>
            <w:tcW w:w="906" w:type="dxa"/>
          </w:tcPr>
          <w:p w14:paraId="1B08C013" w14:textId="7533C0F5" w:rsidR="004C1349" w:rsidRDefault="004C1349">
            <w:r>
              <w:t>16</w:t>
            </w:r>
          </w:p>
        </w:tc>
        <w:tc>
          <w:tcPr>
            <w:tcW w:w="906" w:type="dxa"/>
          </w:tcPr>
          <w:p w14:paraId="39BD53A6" w14:textId="6B972140" w:rsidR="004C1349" w:rsidRDefault="004C1349">
            <w:r>
              <w:t>8</w:t>
            </w:r>
          </w:p>
        </w:tc>
        <w:tc>
          <w:tcPr>
            <w:tcW w:w="906" w:type="dxa"/>
          </w:tcPr>
          <w:p w14:paraId="2F3ECA5E" w14:textId="04131847" w:rsidR="004C1349" w:rsidRDefault="004C1349">
            <w:r>
              <w:t>4</w:t>
            </w:r>
          </w:p>
        </w:tc>
        <w:tc>
          <w:tcPr>
            <w:tcW w:w="907" w:type="dxa"/>
          </w:tcPr>
          <w:p w14:paraId="16E6416E" w14:textId="339C0907" w:rsidR="004C1349" w:rsidRDefault="004C1349">
            <w:r>
              <w:t>2</w:t>
            </w:r>
          </w:p>
        </w:tc>
        <w:tc>
          <w:tcPr>
            <w:tcW w:w="907" w:type="dxa"/>
          </w:tcPr>
          <w:p w14:paraId="1A68E52A" w14:textId="180930A6" w:rsidR="004C1349" w:rsidRDefault="004C1349">
            <w:r>
              <w:t>1</w:t>
            </w:r>
          </w:p>
        </w:tc>
      </w:tr>
      <w:tr w:rsidR="004C1349" w14:paraId="1FD06040" w14:textId="77777777" w:rsidTr="004C1349">
        <w:tc>
          <w:tcPr>
            <w:tcW w:w="906" w:type="dxa"/>
          </w:tcPr>
          <w:p w14:paraId="5A7B6668" w14:textId="77777777" w:rsidR="004C1349" w:rsidRDefault="004C1349"/>
        </w:tc>
        <w:tc>
          <w:tcPr>
            <w:tcW w:w="906" w:type="dxa"/>
          </w:tcPr>
          <w:p w14:paraId="4B147DB2" w14:textId="77777777" w:rsidR="004C1349" w:rsidRDefault="004C1349"/>
        </w:tc>
        <w:tc>
          <w:tcPr>
            <w:tcW w:w="906" w:type="dxa"/>
          </w:tcPr>
          <w:p w14:paraId="6C26EE4D" w14:textId="0431AB50" w:rsidR="004C1349" w:rsidRDefault="00D4054C">
            <w:r>
              <w:t>0</w:t>
            </w:r>
          </w:p>
        </w:tc>
        <w:tc>
          <w:tcPr>
            <w:tcW w:w="906" w:type="dxa"/>
          </w:tcPr>
          <w:p w14:paraId="2C90FB9B" w14:textId="54C0D17E" w:rsidR="004C1349" w:rsidRDefault="00D4054C">
            <w:r>
              <w:t>0</w:t>
            </w:r>
          </w:p>
        </w:tc>
        <w:tc>
          <w:tcPr>
            <w:tcW w:w="906" w:type="dxa"/>
          </w:tcPr>
          <w:p w14:paraId="5111380F" w14:textId="4F8FA52F" w:rsidR="004C1349" w:rsidRDefault="00D4054C">
            <w:r>
              <w:t>0</w:t>
            </w:r>
          </w:p>
        </w:tc>
        <w:tc>
          <w:tcPr>
            <w:tcW w:w="906" w:type="dxa"/>
          </w:tcPr>
          <w:p w14:paraId="1CA06D9F" w14:textId="4940A1E5" w:rsidR="004C1349" w:rsidRDefault="00D4054C">
            <w:r>
              <w:t>0.25 C3</w:t>
            </w:r>
          </w:p>
        </w:tc>
        <w:tc>
          <w:tcPr>
            <w:tcW w:w="906" w:type="dxa"/>
          </w:tcPr>
          <w:p w14:paraId="519A1BE4" w14:textId="3FE12B92" w:rsidR="004C1349" w:rsidRDefault="00D4054C">
            <w:r>
              <w:t>0.5 C3</w:t>
            </w:r>
          </w:p>
        </w:tc>
        <w:tc>
          <w:tcPr>
            <w:tcW w:w="906" w:type="dxa"/>
          </w:tcPr>
          <w:p w14:paraId="202CDD56" w14:textId="5945B8EE" w:rsidR="004C1349" w:rsidRDefault="00D4054C">
            <w:r>
              <w:t>0.25 C2</w:t>
            </w:r>
          </w:p>
        </w:tc>
        <w:tc>
          <w:tcPr>
            <w:tcW w:w="907" w:type="dxa"/>
          </w:tcPr>
          <w:p w14:paraId="7433E81B" w14:textId="328BD208" w:rsidR="004C1349" w:rsidRDefault="00D4054C">
            <w:r>
              <w:t>0.5 C2</w:t>
            </w:r>
          </w:p>
        </w:tc>
        <w:tc>
          <w:tcPr>
            <w:tcW w:w="907" w:type="dxa"/>
          </w:tcPr>
          <w:p w14:paraId="065C5909" w14:textId="29A0E4DD" w:rsidR="004C1349" w:rsidRDefault="00D4054C">
            <w:r>
              <w:t>0.25 C1</w:t>
            </w:r>
          </w:p>
        </w:tc>
      </w:tr>
    </w:tbl>
    <w:p w14:paraId="4E95437C" w14:textId="77777777" w:rsidR="004C1349" w:rsidRDefault="004C1349"/>
    <w:sectPr w:rsidR="004C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49"/>
    <w:rsid w:val="00021074"/>
    <w:rsid w:val="00053DFB"/>
    <w:rsid w:val="0034554E"/>
    <w:rsid w:val="004B1484"/>
    <w:rsid w:val="004C1349"/>
    <w:rsid w:val="00683782"/>
    <w:rsid w:val="00D4054C"/>
    <w:rsid w:val="00FA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E2917"/>
  <w15:chartTrackingRefBased/>
  <w15:docId w15:val="{B265A9E3-5A8F-4E3F-9227-B830203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HELLEBOID</dc:creator>
  <cp:keywords/>
  <dc:description/>
  <cp:lastModifiedBy>Hervé HELLEBOID</cp:lastModifiedBy>
  <cp:revision>1</cp:revision>
  <dcterms:created xsi:type="dcterms:W3CDTF">2023-06-14T09:37:00Z</dcterms:created>
  <dcterms:modified xsi:type="dcterms:W3CDTF">2023-06-14T15:30:00Z</dcterms:modified>
</cp:coreProperties>
</file>