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1CC6" w14:textId="77777777" w:rsidR="00BC78D2" w:rsidRPr="00BC78D2" w:rsidRDefault="00BC78D2" w:rsidP="00BC78D2">
      <w:pPr>
        <w:rPr>
          <w:b/>
          <w:bCs/>
          <w:sz w:val="44"/>
          <w:szCs w:val="44"/>
        </w:rPr>
      </w:pPr>
      <w:r w:rsidRPr="00BC78D2">
        <w:rPr>
          <w:b/>
          <w:bCs/>
          <w:sz w:val="44"/>
          <w:szCs w:val="44"/>
        </w:rPr>
        <w:t>Plan d'Action de Test</w:t>
      </w:r>
    </w:p>
    <w:p w14:paraId="39FDD3C9" w14:textId="77777777" w:rsidR="00BC78D2" w:rsidRPr="00BC78D2" w:rsidRDefault="00BC78D2" w:rsidP="00BC78D2">
      <w:pPr>
        <w:rPr>
          <w:b/>
          <w:bCs/>
        </w:rPr>
      </w:pPr>
      <w:r w:rsidRPr="00BC78D2">
        <w:rPr>
          <w:b/>
          <w:bCs/>
        </w:rPr>
        <w:t>1. Introduction</w:t>
      </w:r>
    </w:p>
    <w:p w14:paraId="59B2A999" w14:textId="77777777" w:rsidR="00BC78D2" w:rsidRPr="00BC78D2" w:rsidRDefault="00BC78D2" w:rsidP="00BC78D2">
      <w:pPr>
        <w:numPr>
          <w:ilvl w:val="0"/>
          <w:numId w:val="1"/>
        </w:numPr>
      </w:pPr>
      <w:r w:rsidRPr="00BC78D2">
        <w:rPr>
          <w:b/>
          <w:bCs/>
        </w:rPr>
        <w:t>Objectif</w:t>
      </w:r>
      <w:r w:rsidRPr="00BC78D2">
        <w:t> : Assurer la qualité et la fiabilité de l'application web.</w:t>
      </w:r>
    </w:p>
    <w:p w14:paraId="36213BC8" w14:textId="77777777" w:rsidR="00BC78D2" w:rsidRPr="00BC78D2" w:rsidRDefault="00BC78D2" w:rsidP="00BC78D2">
      <w:pPr>
        <w:numPr>
          <w:ilvl w:val="0"/>
          <w:numId w:val="1"/>
        </w:numPr>
      </w:pPr>
      <w:r w:rsidRPr="00BC78D2">
        <w:rPr>
          <w:b/>
          <w:bCs/>
        </w:rPr>
        <w:t>Scope</w:t>
      </w:r>
      <w:r w:rsidRPr="00BC78D2">
        <w:t xml:space="preserve"> : Tests du frontend (Next.js) et de l'API (Node.js, Express, </w:t>
      </w:r>
      <w:proofErr w:type="spellStart"/>
      <w:r w:rsidRPr="00BC78D2">
        <w:t>Mongoose</w:t>
      </w:r>
      <w:proofErr w:type="spellEnd"/>
      <w:r w:rsidRPr="00BC78D2">
        <w:t>, Redis).</w:t>
      </w:r>
    </w:p>
    <w:p w14:paraId="33FF4265" w14:textId="77777777" w:rsidR="00BC78D2" w:rsidRPr="00BC78D2" w:rsidRDefault="00BC78D2" w:rsidP="00BC78D2">
      <w:pPr>
        <w:rPr>
          <w:b/>
          <w:bCs/>
        </w:rPr>
      </w:pPr>
      <w:r w:rsidRPr="00BC78D2">
        <w:rPr>
          <w:b/>
          <w:bCs/>
        </w:rPr>
        <w:t>2. Types de Tests</w:t>
      </w:r>
    </w:p>
    <w:p w14:paraId="62A2F541" w14:textId="77777777" w:rsidR="00BC78D2" w:rsidRPr="00BC78D2" w:rsidRDefault="00BC78D2" w:rsidP="00BC78D2">
      <w:pPr>
        <w:rPr>
          <w:b/>
          <w:bCs/>
        </w:rPr>
      </w:pPr>
      <w:r w:rsidRPr="00BC78D2">
        <w:rPr>
          <w:b/>
          <w:bCs/>
        </w:rPr>
        <w:t>2.1. Tests Unitaires</w:t>
      </w:r>
    </w:p>
    <w:p w14:paraId="20A7B347" w14:textId="77777777" w:rsidR="00BC78D2" w:rsidRPr="00BC78D2" w:rsidRDefault="00BC78D2" w:rsidP="00BC78D2">
      <w:pPr>
        <w:numPr>
          <w:ilvl w:val="0"/>
          <w:numId w:val="2"/>
        </w:numPr>
      </w:pPr>
      <w:r w:rsidRPr="00BC78D2">
        <w:rPr>
          <w:b/>
          <w:bCs/>
        </w:rPr>
        <w:t>Frontend</w:t>
      </w:r>
      <w:r w:rsidRPr="00BC78D2">
        <w:t xml:space="preserve"> : Utiliser </w:t>
      </w:r>
      <w:proofErr w:type="spellStart"/>
      <w:r w:rsidRPr="00BC78D2">
        <w:t>Jest</w:t>
      </w:r>
      <w:proofErr w:type="spellEnd"/>
      <w:r w:rsidRPr="00BC78D2">
        <w:t xml:space="preserve"> et </w:t>
      </w:r>
      <w:proofErr w:type="spellStart"/>
      <w:r w:rsidRPr="00BC78D2">
        <w:t>React</w:t>
      </w:r>
      <w:proofErr w:type="spellEnd"/>
      <w:r w:rsidRPr="00BC78D2">
        <w:t xml:space="preserve"> </w:t>
      </w:r>
      <w:proofErr w:type="spellStart"/>
      <w:r w:rsidRPr="00BC78D2">
        <w:t>Testing</w:t>
      </w:r>
      <w:proofErr w:type="spellEnd"/>
      <w:r w:rsidRPr="00BC78D2">
        <w:t xml:space="preserve"> Library pour tester les composants </w:t>
      </w:r>
      <w:proofErr w:type="spellStart"/>
      <w:r w:rsidRPr="00BC78D2">
        <w:t>React</w:t>
      </w:r>
      <w:proofErr w:type="spellEnd"/>
      <w:r w:rsidRPr="00BC78D2">
        <w:t>.</w:t>
      </w:r>
    </w:p>
    <w:p w14:paraId="5C957D83" w14:textId="77777777" w:rsidR="00BC78D2" w:rsidRPr="00BC78D2" w:rsidRDefault="00BC78D2" w:rsidP="00BC78D2">
      <w:pPr>
        <w:numPr>
          <w:ilvl w:val="0"/>
          <w:numId w:val="2"/>
        </w:numPr>
      </w:pPr>
      <w:r w:rsidRPr="00BC78D2">
        <w:rPr>
          <w:b/>
          <w:bCs/>
        </w:rPr>
        <w:t>API</w:t>
      </w:r>
      <w:r w:rsidRPr="00BC78D2">
        <w:t xml:space="preserve"> : Utiliser Mocha/Chai ou </w:t>
      </w:r>
      <w:proofErr w:type="spellStart"/>
      <w:r w:rsidRPr="00BC78D2">
        <w:t>Jest</w:t>
      </w:r>
      <w:proofErr w:type="spellEnd"/>
      <w:r w:rsidRPr="00BC78D2">
        <w:t xml:space="preserve"> pour tester les routes et les contrôleurs de l'API.</w:t>
      </w:r>
    </w:p>
    <w:p w14:paraId="6DFCF8CF" w14:textId="77777777" w:rsidR="00BC78D2" w:rsidRPr="00BC78D2" w:rsidRDefault="00BC78D2" w:rsidP="00BC78D2">
      <w:pPr>
        <w:rPr>
          <w:b/>
          <w:bCs/>
        </w:rPr>
      </w:pPr>
      <w:r w:rsidRPr="00BC78D2">
        <w:rPr>
          <w:b/>
          <w:bCs/>
        </w:rPr>
        <w:t>2.2. Tests d'Intégration</w:t>
      </w:r>
    </w:p>
    <w:p w14:paraId="1CE1FE75" w14:textId="77777777" w:rsidR="00BC78D2" w:rsidRPr="00BC78D2" w:rsidRDefault="00BC78D2" w:rsidP="00BC78D2">
      <w:pPr>
        <w:numPr>
          <w:ilvl w:val="0"/>
          <w:numId w:val="3"/>
        </w:numPr>
      </w:pPr>
      <w:r w:rsidRPr="00BC78D2">
        <w:t>Vérifier l'interaction entre les composants du frontend et les API.</w:t>
      </w:r>
    </w:p>
    <w:p w14:paraId="24EB9FA7" w14:textId="77777777" w:rsidR="00BC78D2" w:rsidRPr="00BC78D2" w:rsidRDefault="00BC78D2" w:rsidP="00BC78D2">
      <w:pPr>
        <w:numPr>
          <w:ilvl w:val="0"/>
          <w:numId w:val="3"/>
        </w:numPr>
      </w:pPr>
      <w:r w:rsidRPr="00BC78D2">
        <w:t>Tester les appels API dans des scénarios simulés.</w:t>
      </w:r>
    </w:p>
    <w:p w14:paraId="7E5898A4" w14:textId="77777777" w:rsidR="00BC78D2" w:rsidRPr="00BC78D2" w:rsidRDefault="00BC78D2" w:rsidP="00BC78D2">
      <w:pPr>
        <w:rPr>
          <w:b/>
          <w:bCs/>
        </w:rPr>
      </w:pPr>
      <w:r w:rsidRPr="00BC78D2">
        <w:rPr>
          <w:b/>
          <w:bCs/>
        </w:rPr>
        <w:t>2.3. Tests End-to-End (E2E)</w:t>
      </w:r>
    </w:p>
    <w:p w14:paraId="27E4B6A7" w14:textId="77777777" w:rsidR="00BC78D2" w:rsidRPr="00BC78D2" w:rsidRDefault="00BC78D2" w:rsidP="00BC78D2">
      <w:pPr>
        <w:numPr>
          <w:ilvl w:val="0"/>
          <w:numId w:val="4"/>
        </w:numPr>
      </w:pPr>
      <w:r w:rsidRPr="00BC78D2">
        <w:t xml:space="preserve">Utiliser </w:t>
      </w:r>
      <w:proofErr w:type="spellStart"/>
      <w:r w:rsidRPr="00BC78D2">
        <w:t>Cypress</w:t>
      </w:r>
      <w:proofErr w:type="spellEnd"/>
      <w:r w:rsidRPr="00BC78D2">
        <w:t xml:space="preserve"> ou </w:t>
      </w:r>
      <w:proofErr w:type="spellStart"/>
      <w:r w:rsidRPr="00BC78D2">
        <w:t>Playwright</w:t>
      </w:r>
      <w:proofErr w:type="spellEnd"/>
      <w:r w:rsidRPr="00BC78D2">
        <w:t xml:space="preserve"> pour simuler des scénarios utilisateur complets.</w:t>
      </w:r>
    </w:p>
    <w:p w14:paraId="0C3FEDE0" w14:textId="77777777" w:rsidR="00BC78D2" w:rsidRPr="00BC78D2" w:rsidRDefault="00BC78D2" w:rsidP="00BC78D2">
      <w:pPr>
        <w:numPr>
          <w:ilvl w:val="0"/>
          <w:numId w:val="4"/>
        </w:numPr>
      </w:pPr>
      <w:r w:rsidRPr="00BC78D2">
        <w:t>Tester le flux de l'utilisateur depuis le chargement de la page jusqu'à l'interaction avec l'API.</w:t>
      </w:r>
    </w:p>
    <w:p w14:paraId="0B956F9D" w14:textId="77777777" w:rsidR="00BC78D2" w:rsidRPr="00BC78D2" w:rsidRDefault="00BC78D2" w:rsidP="00BC78D2">
      <w:pPr>
        <w:rPr>
          <w:b/>
          <w:bCs/>
        </w:rPr>
      </w:pPr>
      <w:r w:rsidRPr="00BC78D2">
        <w:rPr>
          <w:b/>
          <w:bCs/>
        </w:rPr>
        <w:t>2.4. Tests de Performance</w:t>
      </w:r>
    </w:p>
    <w:p w14:paraId="7EE78737" w14:textId="77777777" w:rsidR="00BC78D2" w:rsidRPr="00BC78D2" w:rsidRDefault="00BC78D2" w:rsidP="00BC78D2">
      <w:pPr>
        <w:numPr>
          <w:ilvl w:val="0"/>
          <w:numId w:val="5"/>
        </w:numPr>
      </w:pPr>
      <w:r w:rsidRPr="00BC78D2">
        <w:t xml:space="preserve">Utiliser des outils comme </w:t>
      </w:r>
      <w:proofErr w:type="spellStart"/>
      <w:r w:rsidRPr="00BC78D2">
        <w:t>JMeter</w:t>
      </w:r>
      <w:proofErr w:type="spellEnd"/>
      <w:r w:rsidRPr="00BC78D2">
        <w:t xml:space="preserve"> ou k6 pour tester la performance sous charge.</w:t>
      </w:r>
    </w:p>
    <w:p w14:paraId="133B3721" w14:textId="77777777" w:rsidR="00BC78D2" w:rsidRPr="00BC78D2" w:rsidRDefault="00BC78D2" w:rsidP="00BC78D2">
      <w:pPr>
        <w:numPr>
          <w:ilvl w:val="0"/>
          <w:numId w:val="5"/>
        </w:numPr>
      </w:pPr>
      <w:r w:rsidRPr="00BC78D2">
        <w:t>Évaluer les temps de réponse des API et la capacité à gérer plusieurs connexions simultanées.</w:t>
      </w:r>
    </w:p>
    <w:p w14:paraId="61BEA110" w14:textId="77777777" w:rsidR="00BC78D2" w:rsidRPr="00BC78D2" w:rsidRDefault="00BC78D2" w:rsidP="00BC78D2">
      <w:pPr>
        <w:rPr>
          <w:b/>
          <w:bCs/>
        </w:rPr>
      </w:pPr>
      <w:r w:rsidRPr="00BC78D2">
        <w:rPr>
          <w:b/>
          <w:bCs/>
        </w:rPr>
        <w:t>2.5. Tests de Sécurité</w:t>
      </w:r>
    </w:p>
    <w:p w14:paraId="6935C5DE" w14:textId="77777777" w:rsidR="00BC78D2" w:rsidRPr="00BC78D2" w:rsidRDefault="00BC78D2" w:rsidP="00BC78D2">
      <w:pPr>
        <w:numPr>
          <w:ilvl w:val="0"/>
          <w:numId w:val="6"/>
        </w:numPr>
      </w:pPr>
      <w:r w:rsidRPr="00BC78D2">
        <w:t>Effectuer des tests de vulnérabilité sur l'API pour détecter les failles potentielles (injections SQL, XSS, CSRF).</w:t>
      </w:r>
    </w:p>
    <w:p w14:paraId="4EF4B46F" w14:textId="77777777" w:rsidR="00BC78D2" w:rsidRPr="00BC78D2" w:rsidRDefault="00BC78D2" w:rsidP="00BC78D2">
      <w:pPr>
        <w:numPr>
          <w:ilvl w:val="0"/>
          <w:numId w:val="6"/>
        </w:numPr>
      </w:pPr>
      <w:r w:rsidRPr="00BC78D2">
        <w:t>Utiliser des outils comme OWASP ZAP pour automatiser certaines vérifications.</w:t>
      </w:r>
    </w:p>
    <w:p w14:paraId="1CBAD78D" w14:textId="77777777" w:rsidR="00BC78D2" w:rsidRPr="00BC78D2" w:rsidRDefault="00BC78D2" w:rsidP="00BC78D2">
      <w:pPr>
        <w:rPr>
          <w:b/>
          <w:bCs/>
        </w:rPr>
      </w:pPr>
      <w:r w:rsidRPr="00BC78D2">
        <w:rPr>
          <w:b/>
          <w:bCs/>
        </w:rPr>
        <w:t>3. Environnement de Test</w:t>
      </w:r>
    </w:p>
    <w:p w14:paraId="46EBEBCD" w14:textId="77777777" w:rsidR="00BC78D2" w:rsidRPr="00BC78D2" w:rsidRDefault="00BC78D2" w:rsidP="00BC78D2">
      <w:pPr>
        <w:numPr>
          <w:ilvl w:val="0"/>
          <w:numId w:val="7"/>
        </w:numPr>
      </w:pPr>
      <w:r w:rsidRPr="00BC78D2">
        <w:rPr>
          <w:b/>
          <w:bCs/>
        </w:rPr>
        <w:t>Frontend</w:t>
      </w:r>
      <w:r w:rsidRPr="00BC78D2">
        <w:t> : Développer dans un environnement de test isolé.</w:t>
      </w:r>
    </w:p>
    <w:p w14:paraId="63C1FE6C" w14:textId="77777777" w:rsidR="00BC78D2" w:rsidRPr="00BC78D2" w:rsidRDefault="00BC78D2" w:rsidP="00BC78D2">
      <w:pPr>
        <w:numPr>
          <w:ilvl w:val="0"/>
          <w:numId w:val="7"/>
        </w:numPr>
      </w:pPr>
      <w:r w:rsidRPr="00BC78D2">
        <w:rPr>
          <w:b/>
          <w:bCs/>
        </w:rPr>
        <w:t>API</w:t>
      </w:r>
      <w:r w:rsidRPr="00BC78D2">
        <w:t> : Utiliser des bases de données de développement et de test (MongoDB et Redis).</w:t>
      </w:r>
    </w:p>
    <w:p w14:paraId="244A651B" w14:textId="77777777" w:rsidR="00BC78D2" w:rsidRPr="00BC78D2" w:rsidRDefault="00BC78D2" w:rsidP="00BC78D2">
      <w:pPr>
        <w:numPr>
          <w:ilvl w:val="0"/>
          <w:numId w:val="7"/>
        </w:numPr>
      </w:pPr>
      <w:r w:rsidRPr="00BC78D2">
        <w:rPr>
          <w:b/>
          <w:bCs/>
        </w:rPr>
        <w:t>Automatisation</w:t>
      </w:r>
      <w:r w:rsidRPr="00BC78D2">
        <w:t> : Configurer CI/CD pour exécuter les tests automatiquement lors des déploiements.</w:t>
      </w:r>
    </w:p>
    <w:p w14:paraId="5515778D" w14:textId="77777777" w:rsidR="00BC78D2" w:rsidRPr="00BC78D2" w:rsidRDefault="00BC78D2" w:rsidP="00BC78D2">
      <w:pPr>
        <w:rPr>
          <w:b/>
          <w:bCs/>
        </w:rPr>
      </w:pPr>
      <w:r w:rsidRPr="00BC78D2">
        <w:rPr>
          <w:b/>
          <w:bCs/>
        </w:rPr>
        <w:t>4. Outils de Test</w:t>
      </w:r>
    </w:p>
    <w:p w14:paraId="339845A6" w14:textId="77777777" w:rsidR="00BC78D2" w:rsidRPr="00BC78D2" w:rsidRDefault="00BC78D2" w:rsidP="00BC78D2">
      <w:pPr>
        <w:numPr>
          <w:ilvl w:val="0"/>
          <w:numId w:val="8"/>
        </w:numPr>
      </w:pPr>
      <w:r w:rsidRPr="00BC78D2">
        <w:rPr>
          <w:b/>
          <w:bCs/>
        </w:rPr>
        <w:t>Frontend</w:t>
      </w:r>
      <w:r w:rsidRPr="00BC78D2">
        <w:t xml:space="preserve"> : </w:t>
      </w:r>
      <w:proofErr w:type="spellStart"/>
      <w:r w:rsidRPr="00BC78D2">
        <w:t>Jest</w:t>
      </w:r>
      <w:proofErr w:type="spellEnd"/>
      <w:r w:rsidRPr="00BC78D2">
        <w:t xml:space="preserve">, </w:t>
      </w:r>
      <w:proofErr w:type="spellStart"/>
      <w:r w:rsidRPr="00BC78D2">
        <w:t>React</w:t>
      </w:r>
      <w:proofErr w:type="spellEnd"/>
      <w:r w:rsidRPr="00BC78D2">
        <w:t xml:space="preserve"> </w:t>
      </w:r>
      <w:proofErr w:type="spellStart"/>
      <w:r w:rsidRPr="00BC78D2">
        <w:t>Testing</w:t>
      </w:r>
      <w:proofErr w:type="spellEnd"/>
      <w:r w:rsidRPr="00BC78D2">
        <w:t xml:space="preserve"> Library, </w:t>
      </w:r>
      <w:proofErr w:type="spellStart"/>
      <w:r w:rsidRPr="00BC78D2">
        <w:t>Cypress</w:t>
      </w:r>
      <w:proofErr w:type="spellEnd"/>
      <w:r w:rsidRPr="00BC78D2">
        <w:t>/</w:t>
      </w:r>
      <w:proofErr w:type="spellStart"/>
      <w:r w:rsidRPr="00BC78D2">
        <w:t>Playwright</w:t>
      </w:r>
      <w:proofErr w:type="spellEnd"/>
      <w:r w:rsidRPr="00BC78D2">
        <w:t>.</w:t>
      </w:r>
    </w:p>
    <w:p w14:paraId="73B4BA95" w14:textId="77777777" w:rsidR="00BC78D2" w:rsidRPr="00BC78D2" w:rsidRDefault="00BC78D2" w:rsidP="00BC78D2">
      <w:pPr>
        <w:numPr>
          <w:ilvl w:val="0"/>
          <w:numId w:val="8"/>
        </w:numPr>
      </w:pPr>
      <w:r w:rsidRPr="00BC78D2">
        <w:rPr>
          <w:b/>
          <w:bCs/>
        </w:rPr>
        <w:t>API</w:t>
      </w:r>
      <w:r w:rsidRPr="00BC78D2">
        <w:t xml:space="preserve"> : Mocha/Chai ou </w:t>
      </w:r>
      <w:proofErr w:type="spellStart"/>
      <w:r w:rsidRPr="00BC78D2">
        <w:t>Jest</w:t>
      </w:r>
      <w:proofErr w:type="spellEnd"/>
      <w:r w:rsidRPr="00BC78D2">
        <w:t xml:space="preserve">, Postman pour tester les </w:t>
      </w:r>
      <w:proofErr w:type="spellStart"/>
      <w:r w:rsidRPr="00BC78D2">
        <w:t>endpoints</w:t>
      </w:r>
      <w:proofErr w:type="spellEnd"/>
      <w:r w:rsidRPr="00BC78D2">
        <w:t xml:space="preserve"> manuellement.</w:t>
      </w:r>
    </w:p>
    <w:p w14:paraId="7766D8B1" w14:textId="77777777" w:rsidR="00BC78D2" w:rsidRPr="00BC78D2" w:rsidRDefault="00BC78D2" w:rsidP="00BC78D2">
      <w:pPr>
        <w:numPr>
          <w:ilvl w:val="0"/>
          <w:numId w:val="8"/>
        </w:numPr>
      </w:pPr>
      <w:r w:rsidRPr="00BC78D2">
        <w:rPr>
          <w:b/>
          <w:bCs/>
        </w:rPr>
        <w:t>Performance</w:t>
      </w:r>
      <w:r w:rsidRPr="00BC78D2">
        <w:t xml:space="preserve"> : </w:t>
      </w:r>
      <w:proofErr w:type="spellStart"/>
      <w:r w:rsidRPr="00BC78D2">
        <w:t>JMeter</w:t>
      </w:r>
      <w:proofErr w:type="spellEnd"/>
      <w:r w:rsidRPr="00BC78D2">
        <w:t>, k6.</w:t>
      </w:r>
    </w:p>
    <w:p w14:paraId="3F93F42A" w14:textId="77777777" w:rsidR="00BC78D2" w:rsidRPr="00BC78D2" w:rsidRDefault="00BC78D2" w:rsidP="00BC78D2">
      <w:pPr>
        <w:numPr>
          <w:ilvl w:val="0"/>
          <w:numId w:val="8"/>
        </w:numPr>
      </w:pPr>
      <w:r w:rsidRPr="00BC78D2">
        <w:rPr>
          <w:b/>
          <w:bCs/>
        </w:rPr>
        <w:t>Sécurité</w:t>
      </w:r>
      <w:r w:rsidRPr="00BC78D2">
        <w:t xml:space="preserve"> : OWASP ZAP, </w:t>
      </w:r>
      <w:proofErr w:type="spellStart"/>
      <w:r w:rsidRPr="00BC78D2">
        <w:t>Snyk</w:t>
      </w:r>
      <w:proofErr w:type="spellEnd"/>
      <w:r w:rsidRPr="00BC78D2">
        <w:t>.</w:t>
      </w:r>
    </w:p>
    <w:p w14:paraId="2A0ABE75" w14:textId="77777777" w:rsidR="00BC78D2" w:rsidRPr="00BC78D2" w:rsidRDefault="00BC78D2" w:rsidP="00BC78D2">
      <w:pPr>
        <w:rPr>
          <w:b/>
          <w:bCs/>
        </w:rPr>
      </w:pPr>
      <w:r w:rsidRPr="00BC78D2">
        <w:rPr>
          <w:b/>
          <w:bCs/>
        </w:rPr>
        <w:lastRenderedPageBreak/>
        <w:t>5. Scénarios de Test</w:t>
      </w:r>
    </w:p>
    <w:p w14:paraId="7939681D" w14:textId="77777777" w:rsidR="00BC78D2" w:rsidRPr="00BC78D2" w:rsidRDefault="00BC78D2" w:rsidP="00BC78D2">
      <w:pPr>
        <w:numPr>
          <w:ilvl w:val="0"/>
          <w:numId w:val="9"/>
        </w:numPr>
      </w:pPr>
      <w:r w:rsidRPr="00BC78D2">
        <w:rPr>
          <w:b/>
          <w:bCs/>
        </w:rPr>
        <w:t>Frontend</w:t>
      </w:r>
      <w:r w:rsidRPr="00BC78D2">
        <w:t> :</w:t>
      </w:r>
    </w:p>
    <w:p w14:paraId="2A5C2A08" w14:textId="77777777" w:rsidR="00BC78D2" w:rsidRPr="00BC78D2" w:rsidRDefault="00BC78D2" w:rsidP="00BC78D2">
      <w:pPr>
        <w:numPr>
          <w:ilvl w:val="1"/>
          <w:numId w:val="9"/>
        </w:numPr>
      </w:pPr>
      <w:r w:rsidRPr="00BC78D2">
        <w:t>Vérifier le rendu des composants.</w:t>
      </w:r>
    </w:p>
    <w:p w14:paraId="2CC5345F" w14:textId="77777777" w:rsidR="00BC78D2" w:rsidRPr="00BC78D2" w:rsidRDefault="00BC78D2" w:rsidP="00BC78D2">
      <w:pPr>
        <w:numPr>
          <w:ilvl w:val="1"/>
          <w:numId w:val="9"/>
        </w:numPr>
      </w:pPr>
      <w:r w:rsidRPr="00BC78D2">
        <w:t>Tester les interactions utilisateur (clics, soumissions de formulaires).</w:t>
      </w:r>
    </w:p>
    <w:p w14:paraId="2476F495" w14:textId="77777777" w:rsidR="00BC78D2" w:rsidRPr="00BC78D2" w:rsidRDefault="00BC78D2" w:rsidP="00BC78D2">
      <w:pPr>
        <w:numPr>
          <w:ilvl w:val="1"/>
          <w:numId w:val="9"/>
        </w:numPr>
      </w:pPr>
      <w:r w:rsidRPr="00BC78D2">
        <w:t>Vérifier la gestion des états et des erreurs.</w:t>
      </w:r>
    </w:p>
    <w:p w14:paraId="0291CA54" w14:textId="77777777" w:rsidR="00BC78D2" w:rsidRPr="00BC78D2" w:rsidRDefault="00BC78D2" w:rsidP="00BC78D2">
      <w:pPr>
        <w:numPr>
          <w:ilvl w:val="0"/>
          <w:numId w:val="9"/>
        </w:numPr>
      </w:pPr>
      <w:r w:rsidRPr="00BC78D2">
        <w:rPr>
          <w:b/>
          <w:bCs/>
        </w:rPr>
        <w:t>API</w:t>
      </w:r>
      <w:r w:rsidRPr="00BC78D2">
        <w:t> :</w:t>
      </w:r>
    </w:p>
    <w:p w14:paraId="2E0BB5F5" w14:textId="77777777" w:rsidR="00BC78D2" w:rsidRPr="00BC78D2" w:rsidRDefault="00BC78D2" w:rsidP="00BC78D2">
      <w:pPr>
        <w:numPr>
          <w:ilvl w:val="1"/>
          <w:numId w:val="9"/>
        </w:numPr>
      </w:pPr>
      <w:r w:rsidRPr="00BC78D2">
        <w:t xml:space="preserve">Tester les </w:t>
      </w:r>
      <w:proofErr w:type="spellStart"/>
      <w:r w:rsidRPr="00BC78D2">
        <w:t>endpoints</w:t>
      </w:r>
      <w:proofErr w:type="spellEnd"/>
      <w:r w:rsidRPr="00BC78D2">
        <w:t xml:space="preserve"> pour les méthodes GET, POST, PUT, DELETE.</w:t>
      </w:r>
    </w:p>
    <w:p w14:paraId="12504FC0" w14:textId="77777777" w:rsidR="00BC78D2" w:rsidRPr="00BC78D2" w:rsidRDefault="00BC78D2" w:rsidP="00BC78D2">
      <w:pPr>
        <w:numPr>
          <w:ilvl w:val="1"/>
          <w:numId w:val="9"/>
        </w:numPr>
      </w:pPr>
      <w:r w:rsidRPr="00BC78D2">
        <w:t>Vérifier les réponses pour différents scénarios (succès, erreurs, validations).</w:t>
      </w:r>
    </w:p>
    <w:p w14:paraId="2E1037C4" w14:textId="77777777" w:rsidR="00BC78D2" w:rsidRPr="00BC78D2" w:rsidRDefault="00BC78D2" w:rsidP="00BC78D2">
      <w:pPr>
        <w:numPr>
          <w:ilvl w:val="1"/>
          <w:numId w:val="9"/>
        </w:numPr>
      </w:pPr>
      <w:r w:rsidRPr="00BC78D2">
        <w:t>Tester l'intégration avec MongoDB et Redis pour s'assurer que les données sont correctement stockées et récupérées.</w:t>
      </w:r>
    </w:p>
    <w:p w14:paraId="3F382AD4" w14:textId="77777777" w:rsidR="00BC78D2" w:rsidRPr="00BC78D2" w:rsidRDefault="00BC78D2" w:rsidP="00BC78D2">
      <w:pPr>
        <w:rPr>
          <w:b/>
          <w:bCs/>
        </w:rPr>
      </w:pPr>
      <w:r w:rsidRPr="00BC78D2">
        <w:rPr>
          <w:b/>
          <w:bCs/>
        </w:rPr>
        <w:t>6. Rapport et Suivi</w:t>
      </w:r>
    </w:p>
    <w:p w14:paraId="68CFCB93" w14:textId="77777777" w:rsidR="00BC78D2" w:rsidRPr="00BC78D2" w:rsidRDefault="00BC78D2" w:rsidP="00BC78D2">
      <w:pPr>
        <w:numPr>
          <w:ilvl w:val="0"/>
          <w:numId w:val="10"/>
        </w:numPr>
      </w:pPr>
      <w:r w:rsidRPr="00BC78D2">
        <w:t>Documenter les résultats des tests et les anomalies détectées.</w:t>
      </w:r>
    </w:p>
    <w:p w14:paraId="06C1A7F6" w14:textId="77777777" w:rsidR="00BC78D2" w:rsidRPr="00BC78D2" w:rsidRDefault="00BC78D2" w:rsidP="00BC78D2">
      <w:pPr>
        <w:numPr>
          <w:ilvl w:val="0"/>
          <w:numId w:val="10"/>
        </w:numPr>
      </w:pPr>
      <w:r w:rsidRPr="00BC78D2">
        <w:t>Mettre en place un tableau de bord pour suivre l'état des tests et des corrections.</w:t>
      </w:r>
    </w:p>
    <w:p w14:paraId="4E554EE0" w14:textId="77777777" w:rsidR="00BC78D2" w:rsidRPr="00BC78D2" w:rsidRDefault="00BC78D2" w:rsidP="00BC78D2">
      <w:pPr>
        <w:numPr>
          <w:ilvl w:val="0"/>
          <w:numId w:val="10"/>
        </w:numPr>
      </w:pPr>
      <w:r w:rsidRPr="00BC78D2">
        <w:t>Planifier des revues régulières pour ajuster les stratégies de test.</w:t>
      </w:r>
    </w:p>
    <w:p w14:paraId="39BFBE4B" w14:textId="77777777" w:rsidR="00BC78D2" w:rsidRPr="00BC78D2" w:rsidRDefault="00BC78D2" w:rsidP="00BC78D2">
      <w:pPr>
        <w:rPr>
          <w:b/>
          <w:bCs/>
        </w:rPr>
      </w:pPr>
      <w:r w:rsidRPr="00BC78D2">
        <w:rPr>
          <w:b/>
          <w:bCs/>
        </w:rPr>
        <w:t>7. Conclusion</w:t>
      </w:r>
    </w:p>
    <w:p w14:paraId="0BF411B3" w14:textId="77777777" w:rsidR="00BC78D2" w:rsidRPr="00BC78D2" w:rsidRDefault="00BC78D2" w:rsidP="00BC78D2">
      <w:pPr>
        <w:numPr>
          <w:ilvl w:val="0"/>
          <w:numId w:val="11"/>
        </w:numPr>
      </w:pPr>
      <w:r w:rsidRPr="00BC78D2">
        <w:t>Évaluer les résultats des tests pour déterminer la préparation à la mise en production.</w:t>
      </w:r>
    </w:p>
    <w:p w14:paraId="2D57BA53" w14:textId="77777777" w:rsidR="00BC78D2" w:rsidRPr="00BC78D2" w:rsidRDefault="00BC78D2" w:rsidP="00BC78D2">
      <w:pPr>
        <w:numPr>
          <w:ilvl w:val="0"/>
          <w:numId w:val="11"/>
        </w:numPr>
      </w:pPr>
      <w:r w:rsidRPr="00BC78D2">
        <w:t>Réviser le plan de test périodiquement en fonction des nouvelles fonctionnalités et des retours utilisateurs.</w:t>
      </w:r>
    </w:p>
    <w:p w14:paraId="74916C17" w14:textId="77777777" w:rsidR="0035529D" w:rsidRDefault="0035529D"/>
    <w:sectPr w:rsidR="00355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7A75"/>
    <w:multiLevelType w:val="multilevel"/>
    <w:tmpl w:val="66E4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FB54A8"/>
    <w:multiLevelType w:val="multilevel"/>
    <w:tmpl w:val="165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0B20A1"/>
    <w:multiLevelType w:val="multilevel"/>
    <w:tmpl w:val="0DC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6C56E2"/>
    <w:multiLevelType w:val="multilevel"/>
    <w:tmpl w:val="E348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E1553"/>
    <w:multiLevelType w:val="multilevel"/>
    <w:tmpl w:val="ABEE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764A20"/>
    <w:multiLevelType w:val="multilevel"/>
    <w:tmpl w:val="DCC0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C662BE"/>
    <w:multiLevelType w:val="multilevel"/>
    <w:tmpl w:val="BC4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392519"/>
    <w:multiLevelType w:val="multilevel"/>
    <w:tmpl w:val="BBC4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C23CE3"/>
    <w:multiLevelType w:val="multilevel"/>
    <w:tmpl w:val="FC46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AC6319"/>
    <w:multiLevelType w:val="multilevel"/>
    <w:tmpl w:val="039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2C16EC"/>
    <w:multiLevelType w:val="multilevel"/>
    <w:tmpl w:val="40B4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D2"/>
    <w:rsid w:val="0035529D"/>
    <w:rsid w:val="00BC78D2"/>
    <w:rsid w:val="00C1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4E44"/>
  <w15:chartTrackingRefBased/>
  <w15:docId w15:val="{809A623C-A6EF-4759-B144-14DDCFDC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NGANDO EPOH</dc:creator>
  <cp:keywords/>
  <dc:description/>
  <cp:lastModifiedBy>Herve NGANDO EPOH</cp:lastModifiedBy>
  <cp:revision>1</cp:revision>
  <dcterms:created xsi:type="dcterms:W3CDTF">2024-09-02T07:57:00Z</dcterms:created>
  <dcterms:modified xsi:type="dcterms:W3CDTF">2024-09-02T09:19:00Z</dcterms:modified>
</cp:coreProperties>
</file>