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8EA2" w14:textId="104C9170" w:rsidR="0080661F" w:rsidRDefault="00B751E2">
      <w:r>
        <w:t xml:space="preserve">1 hora de curso de digitação </w:t>
      </w:r>
    </w:p>
    <w:p w14:paraId="64742617" w14:textId="752E7D0D" w:rsidR="00B751E2" w:rsidRDefault="00B751E2">
      <w:r>
        <w:t>2 horas curso HTML 5</w:t>
      </w:r>
    </w:p>
    <w:p w14:paraId="13805A48" w14:textId="31045EDD" w:rsidR="00B751E2" w:rsidRDefault="00B751E2">
      <w:r>
        <w:t xml:space="preserve">1 hora curso de inglês </w:t>
      </w:r>
    </w:p>
    <w:p w14:paraId="0FB80FBE" w14:textId="57D62424" w:rsidR="00B751E2" w:rsidRDefault="00B751E2"/>
    <w:sectPr w:rsidR="00B7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CE"/>
    <w:rsid w:val="000701CE"/>
    <w:rsid w:val="0080661F"/>
    <w:rsid w:val="00B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C9CA"/>
  <w15:chartTrackingRefBased/>
  <w15:docId w15:val="{C266CD2D-F660-46D7-959D-EF4746A0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VilgaX</dc:creator>
  <cp:keywords/>
  <dc:description/>
  <cp:lastModifiedBy>VilgaX</cp:lastModifiedBy>
  <cp:revision>2</cp:revision>
  <dcterms:created xsi:type="dcterms:W3CDTF">2021-12-15T14:45:00Z</dcterms:created>
  <dcterms:modified xsi:type="dcterms:W3CDTF">2021-12-15T14:46:00Z</dcterms:modified>
</cp:coreProperties>
</file>