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88131725"/>
        <w:docPartObj>
          <w:docPartGallery w:val="Cover Pages"/>
          <w:docPartUnique/>
        </w:docPartObj>
      </w:sdtPr>
      <w:sdtContent>
        <w:p w14:paraId="1F085964" w14:textId="77777777" w:rsidR="00A523A3" w:rsidRPr="0015435F" w:rsidRDefault="00A523A3" w:rsidP="00A523A3">
          <w:r w:rsidRPr="0015435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44256" behindDoc="0" locked="0" layoutInCell="1" allowOverlap="1" wp14:anchorId="00DB68F7" wp14:editId="7C568353">
                    <wp:simplePos x="0" y="0"/>
                    <wp:positionH relativeFrom="column">
                      <wp:posOffset>2095500</wp:posOffset>
                    </wp:positionH>
                    <wp:positionV relativeFrom="paragraph">
                      <wp:posOffset>0</wp:posOffset>
                    </wp:positionV>
                    <wp:extent cx="2360930" cy="466725"/>
                    <wp:effectExtent l="0" t="0" r="0" b="952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4667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DC1A6B" w14:textId="77777777" w:rsidR="00A523A3" w:rsidRDefault="00A523A3" w:rsidP="00A523A3">
                                <w:pPr>
                                  <w:pStyle w:val="Default"/>
                                  <w:jc w:val="center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sz w:val="23"/>
                                    <w:szCs w:val="23"/>
                                  </w:rPr>
                                  <w:t>Universidad Mayor de San Simón</w:t>
                                </w:r>
                              </w:p>
                              <w:p w14:paraId="73EE35C3" w14:textId="77777777" w:rsidR="00A523A3" w:rsidRPr="00500CF9" w:rsidRDefault="00A523A3" w:rsidP="00A523A3">
                                <w:pPr>
                                  <w:pStyle w:val="Default"/>
                                  <w:jc w:val="center"/>
                                  <w:rPr>
                                    <w:sz w:val="23"/>
                                    <w:szCs w:val="23"/>
                                  </w:rPr>
                                </w:pPr>
                                <w:r w:rsidRPr="00500CF9">
                                  <w:rPr>
                                    <w:sz w:val="23"/>
                                    <w:szCs w:val="23"/>
                                  </w:rPr>
                                  <w:t>Cochabamba, Bolivia</w:t>
                                </w:r>
                              </w:p>
                              <w:p w14:paraId="14917135" w14:textId="77777777" w:rsidR="00A523A3" w:rsidRDefault="00A523A3" w:rsidP="00A523A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DB68F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165pt;margin-top:0;width:185.9pt;height:36.75pt;z-index:2517442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" stroked="f">
                    <v:textbox>
                      <w:txbxContent>
                        <w:p w14:paraId="01DC1A6B" w14:textId="77777777" w:rsidR="00A523A3" w:rsidRDefault="00A523A3" w:rsidP="00A523A3">
                          <w:pPr>
                            <w:pStyle w:val="Default"/>
                            <w:jc w:val="center"/>
                            <w:rPr>
                              <w:sz w:val="23"/>
                              <w:szCs w:val="23"/>
                            </w:rPr>
                          </w:pPr>
                          <w:r>
                            <w:rPr>
                              <w:sz w:val="23"/>
                              <w:szCs w:val="23"/>
                            </w:rPr>
                            <w:t>Universidad Mayor de San Simón</w:t>
                          </w:r>
                        </w:p>
                        <w:p w14:paraId="73EE35C3" w14:textId="77777777" w:rsidR="00A523A3" w:rsidRPr="00500CF9" w:rsidRDefault="00A523A3" w:rsidP="00A523A3">
                          <w:pPr>
                            <w:pStyle w:val="Default"/>
                            <w:jc w:val="center"/>
                            <w:rPr>
                              <w:sz w:val="23"/>
                              <w:szCs w:val="23"/>
                            </w:rPr>
                          </w:pPr>
                          <w:r w:rsidRPr="00500CF9">
                            <w:rPr>
                              <w:sz w:val="23"/>
                              <w:szCs w:val="23"/>
                            </w:rPr>
                            <w:t>Cochabamba, Bolivia</w:t>
                          </w:r>
                        </w:p>
                        <w:p w14:paraId="14917135" w14:textId="77777777" w:rsidR="00A523A3" w:rsidRDefault="00A523A3" w:rsidP="00A523A3"/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1E5A14C4" w14:textId="450D6C5C" w:rsidR="00A523A3" w:rsidRPr="0015435F" w:rsidRDefault="00A523A3" w:rsidP="00A523A3">
          <w:r w:rsidRPr="0015435F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746304" behindDoc="0" locked="0" layoutInCell="1" allowOverlap="1" wp14:anchorId="2F02D9B8" wp14:editId="3AE12700">
                    <wp:simplePos x="0" y="0"/>
                    <wp:positionH relativeFrom="margin">
                      <wp:posOffset>593766</wp:posOffset>
                    </wp:positionH>
                    <wp:positionV relativeFrom="page">
                      <wp:posOffset>6169446</wp:posOffset>
                    </wp:positionV>
                    <wp:extent cx="4686300" cy="6720840"/>
                    <wp:effectExtent l="0" t="0" r="10160" b="3810"/>
                    <wp:wrapSquare wrapText="bothSides"/>
                    <wp:docPr id="170" name="Cuadro de texto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302B48" w14:textId="340E1F9D" w:rsidR="00A523A3" w:rsidRDefault="00000000" w:rsidP="00A523A3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D6589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Informe de SCRUM Máster (Sprint 0 y Sprint 1)</w:t>
                                    </w:r>
                                  </w:sdtContent>
                                </w:sdt>
                              </w:p>
                              <w:p w14:paraId="4DFFB405" w14:textId="78B91592" w:rsidR="00A523A3" w:rsidRDefault="00A523A3" w:rsidP="000D6589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OCHOA LEDEZMA SERGIO PAULO</w:t>
                                </w:r>
                              </w:p>
                              <w:p w14:paraId="65A9FAF5" w14:textId="77777777" w:rsidR="00A523A3" w:rsidRDefault="00A523A3" w:rsidP="00A523A3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2F02D9B8" id="Cuadro de texto 170" o:spid="_x0000_s1027" type="#_x0000_t202" style="position:absolute;margin-left:46.75pt;margin-top:485.8pt;width:369pt;height:529.2pt;z-index:25174630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" filled="f" stroked="f" strokeweight=".5pt">
                    <v:textbox style="mso-fit-shape-to-text:t" inset="0,0,0,0">
                      <w:txbxContent>
                        <w:p w14:paraId="37302B48" w14:textId="340E1F9D" w:rsidR="00A523A3" w:rsidRDefault="00000000" w:rsidP="00A523A3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D6589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Informe de SCRUM Máster (Sprint 0 y Sprint 1)</w:t>
                              </w:r>
                            </w:sdtContent>
                          </w:sdt>
                        </w:p>
                        <w:p w14:paraId="4DFFB405" w14:textId="78B91592" w:rsidR="00A523A3" w:rsidRDefault="00A523A3" w:rsidP="000D6589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OCHOA LEDEZMA SERGIO PAULO</w:t>
                          </w:r>
                        </w:p>
                        <w:p w14:paraId="65A9FAF5" w14:textId="77777777" w:rsidR="00A523A3" w:rsidRDefault="00A523A3" w:rsidP="00A523A3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1543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2208" behindDoc="0" locked="0" layoutInCell="1" allowOverlap="1" wp14:anchorId="6310E6BD" wp14:editId="28F7C13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71" name="Rectángulo 17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36DC7E3" w14:textId="77777777" w:rsidR="00A523A3" w:rsidRDefault="00A523A3" w:rsidP="00A523A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310E6BD" id="Rectángulo 171" o:spid="_x0000_s1028" style="position:absolute;margin-left:-4.4pt;margin-top:0;width:46.8pt;height:77.75pt;z-index:25174220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36DC7E3" w14:textId="77777777" w:rsidR="00A523A3" w:rsidRDefault="00A523A3" w:rsidP="00A523A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15435F">
            <w:br w:type="page"/>
          </w:r>
        </w:p>
      </w:sdtContent>
    </w:sdt>
    <w:p w14:paraId="0C3E4972" w14:textId="77777777" w:rsidR="00007A98" w:rsidRPr="0015435F" w:rsidRDefault="00007A98" w:rsidP="00616277">
      <w:pPr>
        <w:sectPr w:rsidR="00007A98" w:rsidRPr="0015435F" w:rsidSect="00007A98">
          <w:pgSz w:w="12240" w:h="15840" w:code="1"/>
          <w:pgMar w:top="720" w:right="720" w:bottom="720" w:left="720" w:header="708" w:footer="708" w:gutter="0"/>
          <w:cols w:space="708"/>
          <w:docGrid w:linePitch="360"/>
        </w:sectPr>
      </w:pPr>
    </w:p>
    <w:p w14:paraId="028A6450" w14:textId="3A3348C8" w:rsidR="000D6589" w:rsidRDefault="000D6589" w:rsidP="00431BD8">
      <w:pPr>
        <w:pStyle w:val="Ttulo"/>
        <w:jc w:val="center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lastRenderedPageBreak/>
        <w:t>Sprint 0</w:t>
      </w:r>
    </w:p>
    <w:p w14:paraId="4EA8589F" w14:textId="51D20EB0" w:rsidR="00007A98" w:rsidRDefault="00007A98" w:rsidP="000D6589">
      <w:pPr>
        <w:pStyle w:val="Ttulo2"/>
        <w:rPr>
          <w:rFonts w:eastAsia="Times New Roman"/>
          <w:lang w:eastAsia="es-ES"/>
        </w:rPr>
      </w:pPr>
      <w:r w:rsidRPr="0015435F">
        <w:rPr>
          <w:rFonts w:eastAsia="Times New Roman"/>
          <w:lang w:eastAsia="es-ES"/>
        </w:rPr>
        <w:t>Estándares</w:t>
      </w:r>
    </w:p>
    <w:tbl>
      <w:tblPr>
        <w:tblStyle w:val="Tabladelista1clara-nfasis5"/>
        <w:tblW w:w="9065" w:type="dxa"/>
        <w:tblLook w:val="04A0" w:firstRow="1" w:lastRow="0" w:firstColumn="1" w:lastColumn="0" w:noHBand="0" w:noVBand="1"/>
      </w:tblPr>
      <w:tblGrid>
        <w:gridCol w:w="4989"/>
        <w:gridCol w:w="4076"/>
      </w:tblGrid>
      <w:tr w:rsidR="0015435F" w14:paraId="46CF4C63" w14:textId="77777777" w:rsidTr="007E1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0A7AD9A2" w14:textId="01F3F830" w:rsidR="0015435F" w:rsidRPr="000D6589" w:rsidRDefault="000D6589" w:rsidP="0015435F">
            <w:pPr>
              <w:jc w:val="right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eastAsia="es-ES"/>
              </w:rPr>
            </w:pPr>
            <w:r w:rsidRPr="000D6589"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eastAsia="es-ES"/>
              </w:rPr>
              <w:t>Lenguaje de programación</w:t>
            </w:r>
          </w:p>
        </w:tc>
        <w:tc>
          <w:tcPr>
            <w:tcW w:w="4076" w:type="dxa"/>
            <w:vAlign w:val="center"/>
          </w:tcPr>
          <w:p w14:paraId="25FBC55D" w14:textId="4C54E7E7" w:rsidR="0015435F" w:rsidRPr="000D6589" w:rsidRDefault="000D6589" w:rsidP="00007A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eastAsia="es-ES"/>
              </w:rPr>
            </w:pPr>
            <w:r w:rsidRPr="000D6589">
              <w:rPr>
                <w:rFonts w:asciiTheme="majorHAnsi" w:eastAsia="Times New Roman" w:hAnsiTheme="majorHAnsi" w:cstheme="majorHAnsi"/>
                <w:sz w:val="28"/>
                <w:szCs w:val="28"/>
                <w:lang w:eastAsia="es-ES"/>
              </w:rPr>
              <w:t>Java</w:t>
            </w:r>
          </w:p>
        </w:tc>
      </w:tr>
      <w:tr w:rsidR="000D6589" w14:paraId="680FEEF1" w14:textId="77777777" w:rsidTr="007E1C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78F99575" w14:textId="051EBD9E" w:rsidR="000D6589" w:rsidRPr="0015435F" w:rsidRDefault="000D6589" w:rsidP="000D6589">
            <w:pPr>
              <w:jc w:val="right"/>
              <w:rPr>
                <w:rFonts w:asciiTheme="majorHAnsi" w:eastAsia="Times New Roman" w:hAnsiTheme="majorHAnsi" w:cstheme="majorHAnsi"/>
                <w:color w:val="000000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  <w:t>IDE:</w:t>
            </w:r>
          </w:p>
        </w:tc>
        <w:tc>
          <w:tcPr>
            <w:tcW w:w="4076" w:type="dxa"/>
            <w:vAlign w:val="center"/>
          </w:tcPr>
          <w:p w14:paraId="19E7AE21" w14:textId="075D144B" w:rsidR="000D6589" w:rsidRPr="000D6589" w:rsidRDefault="000D6589" w:rsidP="000D6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eastAsia="es-ES"/>
              </w:rPr>
            </w:pPr>
            <w:r w:rsidRPr="000D6589"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eastAsia="es-ES"/>
              </w:rPr>
              <w:t>Eclipse</w:t>
            </w:r>
          </w:p>
        </w:tc>
      </w:tr>
      <w:tr w:rsidR="000D6589" w14:paraId="76437A32" w14:textId="77777777" w:rsidTr="0015435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19B2565F" w14:textId="04ACC44C" w:rsidR="000D6589" w:rsidRPr="0015435F" w:rsidRDefault="000D6589" w:rsidP="000D6589">
            <w:pPr>
              <w:jc w:val="right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  <w:t>Librería de conexión a la base de datos:</w:t>
            </w:r>
          </w:p>
        </w:tc>
        <w:tc>
          <w:tcPr>
            <w:tcW w:w="4076" w:type="dxa"/>
            <w:vAlign w:val="center"/>
          </w:tcPr>
          <w:p w14:paraId="69A83D45" w14:textId="7B8B918A" w:rsidR="000D6589" w:rsidRPr="0015435F" w:rsidRDefault="000D6589" w:rsidP="000D6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es-ES"/>
              </w:rPr>
            </w:pPr>
            <w:r w:rsidRPr="00007A98"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eastAsia="es-ES"/>
              </w:rPr>
              <w:t>mysql connector (j 8.0.32)</w:t>
            </w:r>
          </w:p>
        </w:tc>
      </w:tr>
      <w:tr w:rsidR="000D6589" w14:paraId="78152B7A" w14:textId="77777777" w:rsidTr="00154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4E63C1AF" w14:textId="2E5BD48B" w:rsidR="000D6589" w:rsidRPr="0015435F" w:rsidRDefault="000D6589" w:rsidP="000D6589">
            <w:pPr>
              <w:jc w:val="right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  <w:t>Proporcionador del servidor local:</w:t>
            </w:r>
          </w:p>
        </w:tc>
        <w:tc>
          <w:tcPr>
            <w:tcW w:w="4076" w:type="dxa"/>
            <w:vAlign w:val="center"/>
          </w:tcPr>
          <w:p w14:paraId="640A3EB9" w14:textId="53518437" w:rsidR="000D6589" w:rsidRPr="0015435F" w:rsidRDefault="000D6589" w:rsidP="000D6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es-ES"/>
              </w:rPr>
              <w:t>XAMPP</w:t>
            </w:r>
          </w:p>
        </w:tc>
      </w:tr>
      <w:tr w:rsidR="000D6589" w14:paraId="586A0712" w14:textId="77777777" w:rsidTr="0015435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1D192F01" w14:textId="2AF60EF8" w:rsidR="000D6589" w:rsidRPr="0015435F" w:rsidRDefault="000D6589" w:rsidP="000D6589">
            <w:pPr>
              <w:jc w:val="right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  <w:t>DBMS:</w:t>
            </w:r>
          </w:p>
        </w:tc>
        <w:tc>
          <w:tcPr>
            <w:tcW w:w="4076" w:type="dxa"/>
            <w:vAlign w:val="center"/>
          </w:tcPr>
          <w:p w14:paraId="6A2CEC16" w14:textId="3ADF5F54" w:rsidR="000D6589" w:rsidRPr="0015435F" w:rsidRDefault="000D6589" w:rsidP="000D6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es-ES"/>
              </w:rPr>
            </w:pPr>
            <w:r w:rsidRPr="00007A98"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eastAsia="es-ES"/>
              </w:rPr>
              <w:t>MySQL</w:t>
            </w:r>
          </w:p>
        </w:tc>
      </w:tr>
      <w:tr w:rsidR="000D6589" w14:paraId="75C4DE18" w14:textId="77777777" w:rsidTr="00154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39CE9CEC" w14:textId="3DE9F6D1" w:rsidR="000D6589" w:rsidRPr="0015435F" w:rsidRDefault="000D6589" w:rsidP="000D6589">
            <w:pPr>
              <w:jc w:val="right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  <w:t>Herramienta de administración de base de datos:</w:t>
            </w:r>
          </w:p>
        </w:tc>
        <w:tc>
          <w:tcPr>
            <w:tcW w:w="4076" w:type="dxa"/>
            <w:vAlign w:val="center"/>
          </w:tcPr>
          <w:p w14:paraId="4666EDFD" w14:textId="695DFC15" w:rsidR="000D6589" w:rsidRPr="0015435F" w:rsidRDefault="000D6589" w:rsidP="000D6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es-ES"/>
              </w:rPr>
            </w:pPr>
            <w:r w:rsidRPr="00007A98">
              <w:rPr>
                <w:rFonts w:asciiTheme="majorHAnsi" w:eastAsia="Times New Roman" w:hAnsiTheme="majorHAnsi" w:cstheme="majorHAnsi"/>
                <w:b/>
                <w:bCs/>
                <w:color w:val="000000"/>
                <w:sz w:val="28"/>
                <w:szCs w:val="28"/>
                <w:lang w:eastAsia="es-ES"/>
              </w:rPr>
              <w:t>PHPMyAdmin</w:t>
            </w:r>
          </w:p>
        </w:tc>
      </w:tr>
      <w:tr w:rsidR="000D6589" w14:paraId="5FBBB7DA" w14:textId="77777777" w:rsidTr="0015435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1FE0ADCC" w14:textId="727402B1" w:rsidR="000D6589" w:rsidRPr="0015435F" w:rsidRDefault="000D6589" w:rsidP="000D6589">
            <w:pPr>
              <w:jc w:val="right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  <w:t>Versionador:</w:t>
            </w:r>
          </w:p>
        </w:tc>
        <w:tc>
          <w:tcPr>
            <w:tcW w:w="4076" w:type="dxa"/>
            <w:vAlign w:val="center"/>
          </w:tcPr>
          <w:p w14:paraId="09781B4B" w14:textId="410046E9" w:rsidR="000D6589" w:rsidRPr="0015435F" w:rsidRDefault="00000000" w:rsidP="000D6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es-ES"/>
              </w:rPr>
            </w:pPr>
            <w:hyperlink r:id="rId7" w:history="1">
              <w:r w:rsidR="000D6589" w:rsidRPr="00007A98">
                <w:rPr>
                  <w:rStyle w:val="Hipervnculo"/>
                  <w:rFonts w:asciiTheme="majorHAnsi" w:eastAsia="Times New Roman" w:hAnsiTheme="majorHAnsi" w:cstheme="majorHAnsi"/>
                  <w:b/>
                  <w:bCs/>
                  <w:sz w:val="28"/>
                  <w:szCs w:val="28"/>
                  <w:lang w:eastAsia="es-ES"/>
                </w:rPr>
                <w:t>Github</w:t>
              </w:r>
            </w:hyperlink>
          </w:p>
        </w:tc>
      </w:tr>
      <w:tr w:rsidR="000D6589" w14:paraId="117E1B23" w14:textId="77777777" w:rsidTr="00154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9" w:type="dxa"/>
            <w:vAlign w:val="center"/>
          </w:tcPr>
          <w:p w14:paraId="73366521" w14:textId="351AF411" w:rsidR="000D6589" w:rsidRPr="0015435F" w:rsidRDefault="000D6589" w:rsidP="000D6589">
            <w:pPr>
              <w:jc w:val="right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</w:pPr>
            <w:r w:rsidRPr="0015435F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  <w:lang w:eastAsia="es-ES"/>
              </w:rPr>
              <w:t>Task Board</w:t>
            </w:r>
          </w:p>
        </w:tc>
        <w:tc>
          <w:tcPr>
            <w:tcW w:w="4076" w:type="dxa"/>
            <w:vAlign w:val="center"/>
          </w:tcPr>
          <w:p w14:paraId="08D293D6" w14:textId="5C4C14A9" w:rsidR="000D6589" w:rsidRPr="0015435F" w:rsidRDefault="00000000" w:rsidP="000D6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es-ES"/>
              </w:rPr>
            </w:pPr>
            <w:hyperlink r:id="rId8" w:history="1">
              <w:r w:rsidR="000D6589" w:rsidRPr="00007A98">
                <w:rPr>
                  <w:rStyle w:val="Hipervnculo"/>
                  <w:rFonts w:asciiTheme="majorHAnsi" w:eastAsia="Times New Roman" w:hAnsiTheme="majorHAnsi" w:cstheme="majorHAnsi"/>
                  <w:b/>
                  <w:bCs/>
                  <w:sz w:val="28"/>
                  <w:szCs w:val="28"/>
                  <w:lang w:eastAsia="es-ES"/>
                </w:rPr>
                <w:t>Trello</w:t>
              </w:r>
            </w:hyperlink>
          </w:p>
        </w:tc>
      </w:tr>
    </w:tbl>
    <w:p w14:paraId="3B1C548A" w14:textId="76084F10" w:rsidR="00007A98" w:rsidRDefault="00007A98" w:rsidP="00007A98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</w:p>
    <w:p w14:paraId="5D4DBE56" w14:textId="51B4E145" w:rsidR="0015435F" w:rsidRDefault="0015435F" w:rsidP="000D6589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Respecto a las unidades de complejidad</w:t>
      </w:r>
    </w:p>
    <w:p w14:paraId="640D66C5" w14:textId="62D69638" w:rsidR="0015435F" w:rsidRDefault="0015435F" w:rsidP="0015435F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  <w:r>
        <w:rPr>
          <w:rFonts w:asciiTheme="majorHAnsi" w:eastAsia="Times New Roman" w:hAnsiTheme="majorHAnsi" w:cstheme="majorHAnsi"/>
          <w:b/>
          <w:bCs/>
          <w:color w:val="000000"/>
          <w:lang w:eastAsia="es-ES"/>
        </w:rPr>
        <w:t>5 unidades de complejidad por semana (individual)</w:t>
      </w:r>
    </w:p>
    <w:p w14:paraId="37CE1006" w14:textId="05FEC323" w:rsidR="0015435F" w:rsidRDefault="0015435F" w:rsidP="00007A98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es-ES"/>
        </w:rPr>
      </w:pPr>
      <w:r>
        <w:rPr>
          <w:rFonts w:asciiTheme="majorHAnsi" w:eastAsia="Times New Roman" w:hAnsiTheme="majorHAnsi" w:cstheme="majorHAnsi"/>
          <w:color w:val="000000"/>
          <w:lang w:eastAsia="es-ES"/>
        </w:rPr>
        <w:t>20 unidades de complejidad por semana (total)</w:t>
      </w:r>
    </w:p>
    <w:p w14:paraId="48E3F857" w14:textId="4C8A46AF" w:rsidR="00007A98" w:rsidRPr="00007A98" w:rsidRDefault="0015435F" w:rsidP="00007A98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  <w:r>
        <w:rPr>
          <w:rFonts w:asciiTheme="majorHAnsi" w:eastAsia="Times New Roman" w:hAnsiTheme="majorHAnsi" w:cstheme="majorHAnsi"/>
          <w:color w:val="000000"/>
          <w:lang w:eastAsia="es-ES"/>
        </w:rPr>
        <w:t xml:space="preserve">Se ha decidido hacer </w:t>
      </w:r>
      <w:r w:rsidR="00007A98" w:rsidRPr="00007A98">
        <w:rPr>
          <w:rFonts w:asciiTheme="majorHAnsi" w:eastAsia="Times New Roman" w:hAnsiTheme="majorHAnsi" w:cstheme="majorHAnsi"/>
          <w:color w:val="000000"/>
          <w:lang w:eastAsia="es-ES"/>
        </w:rPr>
        <w:t>Daily meetings </w:t>
      </w:r>
      <w:r>
        <w:rPr>
          <w:rFonts w:asciiTheme="majorHAnsi" w:eastAsia="Times New Roman" w:hAnsiTheme="majorHAnsi" w:cstheme="majorHAnsi"/>
          <w:color w:val="000000"/>
          <w:lang w:eastAsia="es-ES"/>
        </w:rPr>
        <w:t>mixtas por llamada grupal y por texto.</w:t>
      </w:r>
    </w:p>
    <w:p w14:paraId="6CBB0303" w14:textId="1A047E69" w:rsidR="00007A98" w:rsidRDefault="00007A98" w:rsidP="00007A98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</w:p>
    <w:p w14:paraId="39723ADE" w14:textId="36E1ACF3" w:rsidR="00A108D6" w:rsidRPr="00007A98" w:rsidRDefault="00A108D6" w:rsidP="000D6589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Respecto a las condiciones de aceptación</w:t>
      </w:r>
    </w:p>
    <w:p w14:paraId="5D6F6906" w14:textId="7F653353" w:rsidR="00007A98" w:rsidRPr="00007A98" w:rsidRDefault="00007A98" w:rsidP="00007A98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  <w:r w:rsidRPr="00007A98">
        <w:rPr>
          <w:rFonts w:asciiTheme="majorHAnsi" w:eastAsia="Times New Roman" w:hAnsiTheme="majorHAnsi" w:cstheme="majorHAnsi"/>
          <w:color w:val="000000"/>
          <w:lang w:eastAsia="es-ES"/>
        </w:rPr>
        <w:t>Condiciones </w:t>
      </w:r>
      <w:r w:rsidR="0015435F">
        <w:rPr>
          <w:rFonts w:asciiTheme="majorHAnsi" w:eastAsia="Times New Roman" w:hAnsiTheme="majorHAnsi" w:cstheme="majorHAnsi"/>
          <w:color w:val="000000"/>
          <w:lang w:eastAsia="es-ES"/>
        </w:rPr>
        <w:t>de entrega de tarea:</w:t>
      </w:r>
    </w:p>
    <w:p w14:paraId="161CEA6B" w14:textId="77777777" w:rsidR="00007A98" w:rsidRPr="00007A98" w:rsidRDefault="00007A98" w:rsidP="00007A98">
      <w:pPr>
        <w:numPr>
          <w:ilvl w:val="0"/>
          <w:numId w:val="1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eastAsia="es-ES"/>
        </w:rPr>
      </w:pPr>
      <w:r w:rsidRPr="00007A98">
        <w:rPr>
          <w:rFonts w:asciiTheme="majorHAnsi" w:eastAsia="Times New Roman" w:hAnsiTheme="majorHAnsi" w:cstheme="majorHAnsi"/>
          <w:color w:val="000000"/>
          <w:lang w:eastAsia="es-ES"/>
        </w:rPr>
        <w:t>Código funcional </w:t>
      </w:r>
    </w:p>
    <w:p w14:paraId="6E59B92D" w14:textId="77777777" w:rsidR="00007A98" w:rsidRPr="00007A98" w:rsidRDefault="00007A98" w:rsidP="00007A98">
      <w:pPr>
        <w:numPr>
          <w:ilvl w:val="0"/>
          <w:numId w:val="1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eastAsia="es-ES"/>
        </w:rPr>
      </w:pPr>
      <w:r w:rsidRPr="00007A98">
        <w:rPr>
          <w:rFonts w:asciiTheme="majorHAnsi" w:eastAsia="Times New Roman" w:hAnsiTheme="majorHAnsi" w:cstheme="majorHAnsi"/>
          <w:color w:val="000000"/>
          <w:lang w:eastAsia="es-ES"/>
        </w:rPr>
        <w:t>Código subido a github </w:t>
      </w:r>
    </w:p>
    <w:p w14:paraId="0321D6EE" w14:textId="06F7773C" w:rsidR="00007A98" w:rsidRDefault="00007A98" w:rsidP="00007A98">
      <w:pPr>
        <w:numPr>
          <w:ilvl w:val="0"/>
          <w:numId w:val="10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eastAsia="es-ES"/>
        </w:rPr>
      </w:pPr>
      <w:r w:rsidRPr="00007A98">
        <w:rPr>
          <w:rFonts w:asciiTheme="majorHAnsi" w:eastAsia="Times New Roman" w:hAnsiTheme="majorHAnsi" w:cstheme="majorHAnsi"/>
          <w:color w:val="000000"/>
          <w:lang w:eastAsia="es-ES"/>
        </w:rPr>
        <w:t>Código testeado (Unit Test: mínimo 2)</w:t>
      </w:r>
    </w:p>
    <w:p w14:paraId="5EA5E348" w14:textId="77777777" w:rsidR="00036C53" w:rsidRPr="00007A98" w:rsidRDefault="00036C53" w:rsidP="00036C53">
      <w:pPr>
        <w:spacing w:after="0" w:line="240" w:lineRule="auto"/>
        <w:ind w:left="720"/>
        <w:textAlignment w:val="baseline"/>
        <w:rPr>
          <w:rFonts w:asciiTheme="majorHAnsi" w:eastAsia="Times New Roman" w:hAnsiTheme="majorHAnsi" w:cstheme="majorHAnsi"/>
          <w:color w:val="000000"/>
          <w:lang w:eastAsia="es-ES"/>
        </w:rPr>
      </w:pPr>
    </w:p>
    <w:p w14:paraId="7E2FFAA2" w14:textId="457F2A65" w:rsidR="004641A5" w:rsidRDefault="000D6589" w:rsidP="00616277">
      <w:pPr>
        <w:rPr>
          <w:u w:val="single"/>
        </w:rPr>
      </w:pPr>
      <w:r w:rsidRPr="000D6589">
        <w:rPr>
          <w:noProof/>
        </w:rPr>
        <w:drawing>
          <wp:inline distT="0" distB="0" distL="0" distR="0" wp14:anchorId="02D44039" wp14:editId="60DE26B0">
            <wp:extent cx="5443268" cy="3243296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5450932" cy="324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A3338" w14:textId="798C4C47" w:rsidR="00431BD8" w:rsidRPr="00431BD8" w:rsidRDefault="00431BD8" w:rsidP="00431BD8">
      <w:pPr>
        <w:pStyle w:val="Ttulo2"/>
      </w:pPr>
      <w:r w:rsidRPr="00431BD8">
        <w:lastRenderedPageBreak/>
        <w:t>Trello</w:t>
      </w:r>
    </w:p>
    <w:p w14:paraId="0C6B5CCC" w14:textId="3EF25DFD" w:rsidR="00A108D6" w:rsidRDefault="000D6589" w:rsidP="00431BD8">
      <w:pPr>
        <w:rPr>
          <w:u w:val="single"/>
        </w:rPr>
      </w:pPr>
      <w:r>
        <w:rPr>
          <w:noProof/>
        </w:rPr>
        <w:drawing>
          <wp:inline distT="0" distB="0" distL="0" distR="0" wp14:anchorId="7344AB0D" wp14:editId="4DAD0823">
            <wp:extent cx="5575648" cy="6055743"/>
            <wp:effectExtent l="0" t="0" r="635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661" cy="60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0C86" w14:textId="75325543" w:rsidR="00716FBD" w:rsidRDefault="00BE4EE0" w:rsidP="00BE4EE0">
      <w:pPr>
        <w:pStyle w:val="Ttulo2"/>
      </w:pPr>
      <w:r w:rsidRPr="00BE4EE0">
        <w:t>Base de datos</w:t>
      </w:r>
      <w:r>
        <w:t xml:space="preserve"> </w:t>
      </w:r>
    </w:p>
    <w:p w14:paraId="26FDE793" w14:textId="708FD641" w:rsidR="00716FBD" w:rsidRPr="00716FBD" w:rsidRDefault="00716FBD" w:rsidP="00716FBD">
      <w:r w:rsidRPr="00716FBD">
        <w:rPr>
          <w:noProof/>
        </w:rPr>
        <w:drawing>
          <wp:inline distT="0" distB="0" distL="0" distR="0" wp14:anchorId="591B5D52" wp14:editId="5F7F1425">
            <wp:extent cx="5612130" cy="8997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42A" w14:textId="65B370CA" w:rsidR="00BE4EE0" w:rsidRPr="00BE4EE0" w:rsidRDefault="00716FBD" w:rsidP="00BE4EE0">
      <w:pPr>
        <w:pStyle w:val="Ttulo2"/>
      </w:pPr>
      <w:r>
        <w:lastRenderedPageBreak/>
        <w:t>T</w:t>
      </w:r>
      <w:r w:rsidR="00BE4EE0">
        <w:t>abla de historias de usuario</w:t>
      </w:r>
    </w:p>
    <w:p w14:paraId="79FE45EA" w14:textId="0224E17A" w:rsidR="00A108D6" w:rsidRDefault="00BE4EE0" w:rsidP="00BE4EE0">
      <w:pPr>
        <w:rPr>
          <w:u w:val="single"/>
        </w:rPr>
      </w:pPr>
      <w:r>
        <w:rPr>
          <w:noProof/>
        </w:rPr>
        <w:drawing>
          <wp:inline distT="0" distB="0" distL="0" distR="0" wp14:anchorId="250C3F03" wp14:editId="45364177">
            <wp:extent cx="5637048" cy="2311879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4" t="12783" r="5915" b="12107"/>
                    <a:stretch/>
                  </pic:blipFill>
                  <pic:spPr bwMode="auto">
                    <a:xfrm>
                      <a:off x="0" y="0"/>
                      <a:ext cx="5655929" cy="231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AB460" w14:textId="47C3A326" w:rsidR="00716FBD" w:rsidRPr="00716FBD" w:rsidRDefault="00716FBD" w:rsidP="00716FBD">
      <w:pPr>
        <w:pStyle w:val="Ttulo2"/>
      </w:pPr>
      <w:r>
        <w:t>Tabla de revisiones</w:t>
      </w:r>
    </w:p>
    <w:p w14:paraId="1E00D824" w14:textId="207A7F20" w:rsidR="00716FBD" w:rsidRDefault="00716FBD" w:rsidP="00BE4EE0">
      <w:pPr>
        <w:rPr>
          <w:u w:val="single"/>
        </w:rPr>
      </w:pPr>
      <w:r>
        <w:rPr>
          <w:noProof/>
        </w:rPr>
        <w:drawing>
          <wp:inline distT="0" distB="0" distL="0" distR="0" wp14:anchorId="770068C0" wp14:editId="6A3F1BFE">
            <wp:extent cx="5616375" cy="250166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2" t="12757" r="6372" b="12167"/>
                    <a:stretch/>
                  </pic:blipFill>
                  <pic:spPr bwMode="auto">
                    <a:xfrm>
                      <a:off x="0" y="0"/>
                      <a:ext cx="5629569" cy="250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BA613" w14:textId="305A9A04" w:rsidR="0071096D" w:rsidRPr="0071096D" w:rsidRDefault="0071096D" w:rsidP="0071096D">
      <w:pPr>
        <w:pStyle w:val="Ttulo2"/>
      </w:pPr>
      <w:r>
        <w:t xml:space="preserve">Diagrama de actividades </w:t>
      </w:r>
      <w:r w:rsidR="006970DF">
        <w:t>(</w:t>
      </w:r>
      <w:r>
        <w:t>principal</w:t>
      </w:r>
      <w:r w:rsidR="006970DF">
        <w:t>)</w:t>
      </w:r>
    </w:p>
    <w:p w14:paraId="63472951" w14:textId="0850CCE1" w:rsidR="00195E46" w:rsidRDefault="0071096D" w:rsidP="00616277">
      <w:r w:rsidRPr="0071096D">
        <w:rPr>
          <w:noProof/>
        </w:rPr>
        <w:drawing>
          <wp:inline distT="0" distB="0" distL="0" distR="0" wp14:anchorId="0F563190" wp14:editId="6447C74E">
            <wp:extent cx="5612130" cy="10953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8587" w14:textId="0D9D8DEE" w:rsidR="004641A5" w:rsidRDefault="00195E46" w:rsidP="00195E46">
      <w:pPr>
        <w:pStyle w:val="Ttulo2"/>
      </w:pPr>
      <w:r>
        <w:lastRenderedPageBreak/>
        <w:t>Reunión 2/4/23</w:t>
      </w:r>
    </w:p>
    <w:p w14:paraId="705A9F7A" w14:textId="72CA6D6D" w:rsidR="00195E46" w:rsidRPr="0015435F" w:rsidRDefault="00195E46" w:rsidP="00616277">
      <w:r w:rsidRPr="00E116C2">
        <w:rPr>
          <w:noProof/>
        </w:rPr>
        <w:drawing>
          <wp:inline distT="0" distB="0" distL="0" distR="0" wp14:anchorId="5AD4E8F4" wp14:editId="116EBA9C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9D8" w14:textId="6A193B95" w:rsidR="004641A5" w:rsidRDefault="00195E46" w:rsidP="00195E46">
      <w:r>
        <w:t>Conclusiones y tareas</w:t>
      </w:r>
    </w:p>
    <w:p w14:paraId="650FBF48" w14:textId="5D43FFFB" w:rsidR="00195E46" w:rsidRDefault="00195E46" w:rsidP="00195E46">
      <w:pPr>
        <w:pStyle w:val="Prrafodelista"/>
        <w:numPr>
          <w:ilvl w:val="0"/>
          <w:numId w:val="10"/>
        </w:numPr>
      </w:pPr>
      <w:r>
        <w:t>Configurada librería de render de documentos</w:t>
      </w:r>
    </w:p>
    <w:p w14:paraId="14C02B42" w14:textId="7C03642D" w:rsidR="00195E46" w:rsidRDefault="00195E46" w:rsidP="00195E46">
      <w:pPr>
        <w:pStyle w:val="Prrafodelista"/>
        <w:numPr>
          <w:ilvl w:val="0"/>
          <w:numId w:val="10"/>
        </w:numPr>
      </w:pPr>
      <w:r>
        <w:t>Solucionado un error de escritura de una Tarea</w:t>
      </w:r>
    </w:p>
    <w:p w14:paraId="285B1A90" w14:textId="61E994A0" w:rsidR="00195E46" w:rsidRPr="00195E46" w:rsidRDefault="00195E46" w:rsidP="00195E46">
      <w:pPr>
        <w:pStyle w:val="Prrafodelista"/>
        <w:numPr>
          <w:ilvl w:val="0"/>
          <w:numId w:val="10"/>
        </w:numPr>
        <w:rPr>
          <w:lang w:val="en-US"/>
        </w:rPr>
      </w:pPr>
      <w:r w:rsidRPr="00195E46">
        <w:rPr>
          <w:lang w:val="en-US"/>
        </w:rPr>
        <w:t>Merge commit a la M</w:t>
      </w:r>
      <w:r>
        <w:rPr>
          <w:lang w:val="en-US"/>
        </w:rPr>
        <w:t>ain</w:t>
      </w:r>
    </w:p>
    <w:p w14:paraId="6243BE9C" w14:textId="20C74684" w:rsidR="00C15839" w:rsidRDefault="00C15839" w:rsidP="00C15839">
      <w:pPr>
        <w:pStyle w:val="Ttulo2"/>
      </w:pPr>
      <w:r>
        <w:t>Reunión 5/4/23</w:t>
      </w:r>
    </w:p>
    <w:p w14:paraId="68DCB8C6" w14:textId="77777777" w:rsidR="00C15839" w:rsidRDefault="00C15839" w:rsidP="00C15839">
      <w:r>
        <w:t>Conclusiones y tareas</w:t>
      </w:r>
    </w:p>
    <w:p w14:paraId="4EA58365" w14:textId="13A23C77" w:rsidR="004641A5" w:rsidRDefault="00392F0B" w:rsidP="00C15839">
      <w:pPr>
        <w:pStyle w:val="Prrafodelista"/>
        <w:numPr>
          <w:ilvl w:val="0"/>
          <w:numId w:val="10"/>
        </w:numPr>
      </w:pPr>
      <w:r>
        <w:t>Se solucionó el error de las librerías (solución completa)</w:t>
      </w:r>
    </w:p>
    <w:p w14:paraId="45A83098" w14:textId="77777777" w:rsidR="00C15839" w:rsidRDefault="00C15839" w:rsidP="00C15839">
      <w:pPr>
        <w:pStyle w:val="Prrafodelista"/>
        <w:numPr>
          <w:ilvl w:val="0"/>
          <w:numId w:val="10"/>
        </w:numPr>
      </w:pPr>
      <w:r>
        <w:t>Establecido estándar de nombramiento de variables y clases</w:t>
      </w:r>
    </w:p>
    <w:p w14:paraId="449B9743" w14:textId="1AF50AB3" w:rsidR="00C15839" w:rsidRDefault="00C15839" w:rsidP="00C15839">
      <w:pPr>
        <w:pStyle w:val="Prrafodelista"/>
        <w:numPr>
          <w:ilvl w:val="1"/>
          <w:numId w:val="10"/>
        </w:numPr>
      </w:pPr>
      <w:r>
        <w:t>Estos no deben contener tildes, apóstrofes y ningún carácter fuera de los disponibles en el idioma inglés.</w:t>
      </w:r>
    </w:p>
    <w:p w14:paraId="0F61B69E" w14:textId="2CB698C2" w:rsidR="00392F0B" w:rsidRDefault="00392F0B" w:rsidP="00392F0B">
      <w:pPr>
        <w:pStyle w:val="Ttulo2"/>
      </w:pPr>
      <w:r>
        <w:t>Reunión 6/4/23</w:t>
      </w:r>
    </w:p>
    <w:p w14:paraId="32A77309" w14:textId="77777777" w:rsidR="00392F0B" w:rsidRDefault="00392F0B" w:rsidP="00392F0B">
      <w:r>
        <w:t>Conclusiones y tareas</w:t>
      </w:r>
    </w:p>
    <w:p w14:paraId="5CF4FD7B" w14:textId="022DE598" w:rsidR="00392F0B" w:rsidRDefault="00392F0B" w:rsidP="00392F0B">
      <w:pPr>
        <w:pStyle w:val="Prrafodelista"/>
        <w:numPr>
          <w:ilvl w:val="0"/>
          <w:numId w:val="10"/>
        </w:numPr>
      </w:pPr>
      <w:r>
        <w:t xml:space="preserve">Se ha decidido finalizar con los dos flujos de trabajo principales </w:t>
      </w:r>
    </w:p>
    <w:p w14:paraId="2D38293D" w14:textId="2C9990F1" w:rsidR="00392F0B" w:rsidRDefault="00392F0B" w:rsidP="00392F0B">
      <w:pPr>
        <w:pStyle w:val="Prrafodelista"/>
        <w:numPr>
          <w:ilvl w:val="1"/>
          <w:numId w:val="10"/>
        </w:numPr>
      </w:pPr>
      <w:r>
        <w:t>Punto de vista de estudiante</w:t>
      </w:r>
    </w:p>
    <w:p w14:paraId="3796EA96" w14:textId="5685B869" w:rsidR="00C15839" w:rsidRDefault="00392F0B" w:rsidP="00C15839">
      <w:pPr>
        <w:pStyle w:val="Prrafodelista"/>
        <w:numPr>
          <w:ilvl w:val="1"/>
          <w:numId w:val="10"/>
        </w:numPr>
      </w:pPr>
      <w:r>
        <w:t>Punto de vista del profesor</w:t>
      </w:r>
    </w:p>
    <w:p w14:paraId="291F203C" w14:textId="77777777" w:rsidR="004309D7" w:rsidRDefault="004309D7" w:rsidP="004309D7"/>
    <w:p w14:paraId="74ABF988" w14:textId="77777777" w:rsidR="004309D7" w:rsidRDefault="004309D7" w:rsidP="004309D7"/>
    <w:p w14:paraId="4D11E9EE" w14:textId="77777777" w:rsidR="004309D7" w:rsidRDefault="004309D7" w:rsidP="004309D7"/>
    <w:p w14:paraId="455C1E81" w14:textId="77777777" w:rsidR="004309D7" w:rsidRDefault="004309D7" w:rsidP="004309D7"/>
    <w:p w14:paraId="1403E7A3" w14:textId="77777777" w:rsidR="004309D7" w:rsidRDefault="004309D7" w:rsidP="004309D7"/>
    <w:p w14:paraId="3400514D" w14:textId="486AE6BF" w:rsidR="006970DF" w:rsidRDefault="006970DF" w:rsidP="006970DF">
      <w:pPr>
        <w:pStyle w:val="Ttulo1"/>
      </w:pPr>
      <w:r>
        <w:lastRenderedPageBreak/>
        <w:t>RESULTADOS DE FIN DE SPRINT</w:t>
      </w:r>
    </w:p>
    <w:p w14:paraId="59F93224" w14:textId="750C980F" w:rsidR="006970DF" w:rsidRDefault="006970DF" w:rsidP="006970DF">
      <w:r w:rsidRPr="006970DF">
        <w:drawing>
          <wp:inline distT="0" distB="0" distL="0" distR="0" wp14:anchorId="7F32770C" wp14:editId="73982E2D">
            <wp:extent cx="5612130" cy="72580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D0A" w14:textId="3BC04FB6" w:rsidR="006970DF" w:rsidRDefault="006970DF" w:rsidP="006970DF">
      <w:r>
        <w:t xml:space="preserve">  </w:t>
      </w:r>
    </w:p>
    <w:p w14:paraId="4D1C8098" w14:textId="715A0611" w:rsidR="006970DF" w:rsidRPr="006970DF" w:rsidRDefault="006970DF" w:rsidP="006970DF">
      <w:r>
        <w:t xml:space="preserve">  </w:t>
      </w:r>
    </w:p>
    <w:p w14:paraId="6E49BC96" w14:textId="25FF5F96" w:rsidR="004309D7" w:rsidRDefault="004309D7" w:rsidP="004309D7">
      <w:pPr>
        <w:pStyle w:val="Ttulo2"/>
      </w:pPr>
      <w:r>
        <w:lastRenderedPageBreak/>
        <w:t>Burndown Chart</w:t>
      </w:r>
      <w:r w:rsidR="006970DF">
        <w:t xml:space="preserve"> y Trello</w:t>
      </w:r>
    </w:p>
    <w:p w14:paraId="42218075" w14:textId="1C8EDD66" w:rsidR="004309D7" w:rsidRDefault="004309D7" w:rsidP="004309D7">
      <w:r>
        <w:rPr>
          <w:noProof/>
        </w:rPr>
        <w:drawing>
          <wp:inline distT="0" distB="0" distL="0" distR="0" wp14:anchorId="2FD04681" wp14:editId="00F3D0F3">
            <wp:extent cx="5486400" cy="3200400"/>
            <wp:effectExtent l="0" t="0" r="0" b="0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8200CB9" w14:textId="70FF437D" w:rsidR="006970DF" w:rsidRDefault="006970DF" w:rsidP="006970DF">
      <w:pPr>
        <w:jc w:val="center"/>
      </w:pPr>
      <w:r w:rsidRPr="006970DF">
        <w:drawing>
          <wp:inline distT="0" distB="0" distL="0" distR="0" wp14:anchorId="0BCCFC70" wp14:editId="018A9A65">
            <wp:extent cx="1923690" cy="4691588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2666" cy="47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0DF">
        <w:drawing>
          <wp:inline distT="0" distB="0" distL="0" distR="0" wp14:anchorId="7BF6D83D" wp14:editId="10ECB229">
            <wp:extent cx="2078966" cy="4547280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7377" cy="46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0DF" w:rsidSect="00007A98">
      <w:type w:val="continuous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2876B" w14:textId="77777777" w:rsidR="004B3855" w:rsidRDefault="004B3855" w:rsidP="004641A5">
      <w:pPr>
        <w:spacing w:after="0" w:line="240" w:lineRule="auto"/>
      </w:pPr>
      <w:r>
        <w:separator/>
      </w:r>
    </w:p>
  </w:endnote>
  <w:endnote w:type="continuationSeparator" w:id="0">
    <w:p w14:paraId="3BA2BEC2" w14:textId="77777777" w:rsidR="004B3855" w:rsidRDefault="004B3855" w:rsidP="00464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D4F80" w14:textId="77777777" w:rsidR="004B3855" w:rsidRDefault="004B3855" w:rsidP="004641A5">
      <w:pPr>
        <w:spacing w:after="0" w:line="240" w:lineRule="auto"/>
      </w:pPr>
      <w:r>
        <w:separator/>
      </w:r>
    </w:p>
  </w:footnote>
  <w:footnote w:type="continuationSeparator" w:id="0">
    <w:p w14:paraId="73611913" w14:textId="77777777" w:rsidR="004B3855" w:rsidRDefault="004B3855" w:rsidP="00464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B73"/>
    <w:multiLevelType w:val="multilevel"/>
    <w:tmpl w:val="8AE6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F3A4A"/>
    <w:multiLevelType w:val="hybridMultilevel"/>
    <w:tmpl w:val="B05EB22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C6804"/>
    <w:multiLevelType w:val="hybridMultilevel"/>
    <w:tmpl w:val="5F60640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3610D"/>
    <w:multiLevelType w:val="hybridMultilevel"/>
    <w:tmpl w:val="F1F4CD6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C04F01"/>
    <w:multiLevelType w:val="hybridMultilevel"/>
    <w:tmpl w:val="58FE8C0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4F4B49"/>
    <w:multiLevelType w:val="hybridMultilevel"/>
    <w:tmpl w:val="DB02761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3B062C"/>
    <w:multiLevelType w:val="hybridMultilevel"/>
    <w:tmpl w:val="F9D27DC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126C8"/>
    <w:multiLevelType w:val="hybridMultilevel"/>
    <w:tmpl w:val="E2F09FF2"/>
    <w:lvl w:ilvl="0" w:tplc="5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4F45119"/>
    <w:multiLevelType w:val="hybridMultilevel"/>
    <w:tmpl w:val="D45A0400"/>
    <w:lvl w:ilvl="0" w:tplc="2D6E58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25EFE"/>
    <w:multiLevelType w:val="hybridMultilevel"/>
    <w:tmpl w:val="EA6CEB3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42246">
    <w:abstractNumId w:val="8"/>
  </w:num>
  <w:num w:numId="2" w16cid:durableId="1154180093">
    <w:abstractNumId w:val="5"/>
  </w:num>
  <w:num w:numId="3" w16cid:durableId="306591582">
    <w:abstractNumId w:val="7"/>
  </w:num>
  <w:num w:numId="4" w16cid:durableId="1880505319">
    <w:abstractNumId w:val="2"/>
  </w:num>
  <w:num w:numId="5" w16cid:durableId="1906259872">
    <w:abstractNumId w:val="1"/>
  </w:num>
  <w:num w:numId="6" w16cid:durableId="127285284">
    <w:abstractNumId w:val="4"/>
  </w:num>
  <w:num w:numId="7" w16cid:durableId="37360391">
    <w:abstractNumId w:val="9"/>
  </w:num>
  <w:num w:numId="8" w16cid:durableId="1464887211">
    <w:abstractNumId w:val="6"/>
  </w:num>
  <w:num w:numId="9" w16cid:durableId="1958833538">
    <w:abstractNumId w:val="3"/>
  </w:num>
  <w:num w:numId="10" w16cid:durableId="2063404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277"/>
    <w:rsid w:val="00007A98"/>
    <w:rsid w:val="00036C53"/>
    <w:rsid w:val="000D6589"/>
    <w:rsid w:val="000E27C8"/>
    <w:rsid w:val="000F31AC"/>
    <w:rsid w:val="0015435F"/>
    <w:rsid w:val="001653B1"/>
    <w:rsid w:val="00195E46"/>
    <w:rsid w:val="00211723"/>
    <w:rsid w:val="002C42B7"/>
    <w:rsid w:val="002D1BC7"/>
    <w:rsid w:val="002D5B40"/>
    <w:rsid w:val="00392F0B"/>
    <w:rsid w:val="003F47E2"/>
    <w:rsid w:val="00411324"/>
    <w:rsid w:val="004309D7"/>
    <w:rsid w:val="00431BD8"/>
    <w:rsid w:val="00433541"/>
    <w:rsid w:val="004641A5"/>
    <w:rsid w:val="004B3855"/>
    <w:rsid w:val="005F246D"/>
    <w:rsid w:val="00604FF0"/>
    <w:rsid w:val="00616277"/>
    <w:rsid w:val="006970DF"/>
    <w:rsid w:val="006D10DD"/>
    <w:rsid w:val="0071096D"/>
    <w:rsid w:val="00716FBD"/>
    <w:rsid w:val="0074656D"/>
    <w:rsid w:val="007D256C"/>
    <w:rsid w:val="00A108D6"/>
    <w:rsid w:val="00A523A3"/>
    <w:rsid w:val="00BE4EE0"/>
    <w:rsid w:val="00C15839"/>
    <w:rsid w:val="00CA0875"/>
    <w:rsid w:val="00D60618"/>
    <w:rsid w:val="00E1052A"/>
    <w:rsid w:val="00E116C2"/>
    <w:rsid w:val="00E3218F"/>
    <w:rsid w:val="00EB0A20"/>
    <w:rsid w:val="00F00E40"/>
    <w:rsid w:val="00FA003A"/>
    <w:rsid w:val="00FD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68F99"/>
  <w15:chartTrackingRefBased/>
  <w15:docId w15:val="{3BD7C216-E65F-4D64-B4E8-900E325C8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839"/>
  </w:style>
  <w:style w:type="paragraph" w:styleId="Ttulo1">
    <w:name w:val="heading 1"/>
    <w:basedOn w:val="Normal"/>
    <w:next w:val="Normal"/>
    <w:link w:val="Ttulo1Car"/>
    <w:uiPriority w:val="9"/>
    <w:qFormat/>
    <w:rsid w:val="00154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65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65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31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62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641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41A5"/>
  </w:style>
  <w:style w:type="paragraph" w:styleId="Piedepgina">
    <w:name w:val="footer"/>
    <w:basedOn w:val="Normal"/>
    <w:link w:val="PiedepginaCar"/>
    <w:uiPriority w:val="99"/>
    <w:unhideWhenUsed/>
    <w:rsid w:val="004641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41A5"/>
  </w:style>
  <w:style w:type="paragraph" w:styleId="Sinespaciado">
    <w:name w:val="No Spacing"/>
    <w:link w:val="SinespaciadoCar"/>
    <w:uiPriority w:val="1"/>
    <w:qFormat/>
    <w:rsid w:val="00A523A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3A3"/>
    <w:rPr>
      <w:rFonts w:eastAsiaTheme="minorEastAsia"/>
      <w:lang w:eastAsia="es-ES"/>
    </w:rPr>
  </w:style>
  <w:style w:type="paragraph" w:customStyle="1" w:styleId="Default">
    <w:name w:val="Default"/>
    <w:rsid w:val="00A523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07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54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1543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4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154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1clara-nfasis5">
    <w:name w:val="List Table 1 Light Accent 5"/>
    <w:basedOn w:val="Tablanormal"/>
    <w:uiPriority w:val="46"/>
    <w:rsid w:val="001543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3F47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47E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F47E2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D65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65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31BD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b/r7xUY6fA/ATTId0012fe6791d5b06bfcc3e8192f38c13F3C7166B/recetas-ap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Herzio1995/RecetasBD" TargetMode="External"/><Relationship Id="rId12" Type="http://schemas.openxmlformats.org/officeDocument/2006/relationships/image" Target="media/image4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s-ES"/>
              <a:t>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Curva ideal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Hoja1!$A$2:$A$7</c:f>
              <c:numCache>
                <c:formatCode>d\-mmm</c:formatCode>
                <c:ptCount val="6"/>
                <c:pt idx="0">
                  <c:v>45017</c:v>
                </c:pt>
                <c:pt idx="1">
                  <c:v>45018</c:v>
                </c:pt>
                <c:pt idx="2">
                  <c:v>45019</c:v>
                </c:pt>
                <c:pt idx="3">
                  <c:v>45020</c:v>
                </c:pt>
                <c:pt idx="4">
                  <c:v>45021</c:v>
                </c:pt>
                <c:pt idx="5">
                  <c:v>45022</c:v>
                </c:pt>
              </c:numCache>
            </c:numRef>
          </c:cat>
          <c:val>
            <c:numRef>
              <c:f>Hoja1!$B$2:$B$7</c:f>
              <c:numCache>
                <c:formatCode>General</c:formatCode>
                <c:ptCount val="6"/>
                <c:pt idx="0">
                  <c:v>20</c:v>
                </c:pt>
                <c:pt idx="1">
                  <c:v>16</c:v>
                </c:pt>
                <c:pt idx="2">
                  <c:v>12</c:v>
                </c:pt>
                <c:pt idx="3">
                  <c:v>8</c:v>
                </c:pt>
                <c:pt idx="4">
                  <c:v>4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93C-44EF-9500-3FAF508CB17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Curva real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Hoja1!$A$2:$A$7</c:f>
              <c:numCache>
                <c:formatCode>d\-mmm</c:formatCode>
                <c:ptCount val="6"/>
                <c:pt idx="0">
                  <c:v>45017</c:v>
                </c:pt>
                <c:pt idx="1">
                  <c:v>45018</c:v>
                </c:pt>
                <c:pt idx="2">
                  <c:v>45019</c:v>
                </c:pt>
                <c:pt idx="3">
                  <c:v>45020</c:v>
                </c:pt>
                <c:pt idx="4">
                  <c:v>45021</c:v>
                </c:pt>
                <c:pt idx="5">
                  <c:v>45022</c:v>
                </c:pt>
              </c:numCache>
            </c:numRef>
          </c:cat>
          <c:val>
            <c:numRef>
              <c:f>Hoja1!$C$2:$C$7</c:f>
              <c:numCache>
                <c:formatCode>General</c:formatCode>
                <c:ptCount val="6"/>
                <c:pt idx="0">
                  <c:v>20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93C-44EF-9500-3FAF508CB17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912669951"/>
        <c:axId val="1912672831"/>
      </c:lineChart>
      <c:dateAx>
        <c:axId val="19126699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duración del sprint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d\-mmm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12672831"/>
        <c:crosses val="autoZero"/>
        <c:auto val="1"/>
        <c:lblOffset val="100"/>
        <c:baseTimeUnit val="days"/>
      </c:dateAx>
      <c:valAx>
        <c:axId val="19126728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Unidades de complejidad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12669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7</Pages>
  <Words>245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SCRUM Máster (Sprint 0 y Sprint 1)</vt:lpstr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SCRUM Máster (Sprint 0 y Sprint 1)</dc:title>
  <dc:subject/>
  <dc:creator>Sergio Ochoa</dc:creator>
  <cp:keywords/>
  <dc:description/>
  <cp:lastModifiedBy>Sergio Ochoa</cp:lastModifiedBy>
  <cp:revision>28</cp:revision>
  <cp:lastPrinted>2023-03-30T23:20:00Z</cp:lastPrinted>
  <dcterms:created xsi:type="dcterms:W3CDTF">2023-03-21T23:30:00Z</dcterms:created>
  <dcterms:modified xsi:type="dcterms:W3CDTF">2023-04-07T10:13:00Z</dcterms:modified>
</cp:coreProperties>
</file>