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A594A" w14:textId="77777777" w:rsidR="009D0363" w:rsidRPr="006C5EE8" w:rsidRDefault="009D0363" w:rsidP="00515FF7">
      <w:pPr>
        <w:jc w:val="center"/>
        <w:rPr>
          <w:b/>
          <w:bCs/>
          <w:sz w:val="48"/>
          <w:szCs w:val="48"/>
        </w:rPr>
      </w:pPr>
      <w:bookmarkStart w:id="0" w:name="_Hlk116283774"/>
      <w:bookmarkEnd w:id="0"/>
      <w:r w:rsidRPr="006C5EE8">
        <w:rPr>
          <w:b/>
          <w:bCs/>
          <w:sz w:val="44"/>
          <w:szCs w:val="44"/>
        </w:rPr>
        <w:t>ESCUELA POLITÉCNICA NACIONAL</w:t>
      </w:r>
    </w:p>
    <w:p w14:paraId="1F002415" w14:textId="77777777" w:rsidR="009D0363" w:rsidRPr="006C5EE8" w:rsidRDefault="009D0363" w:rsidP="009D0363">
      <w:pPr>
        <w:rPr>
          <w:rFonts w:cs="Arial"/>
          <w:color w:val="000000"/>
          <w:sz w:val="27"/>
          <w:szCs w:val="27"/>
        </w:rPr>
      </w:pPr>
    </w:p>
    <w:p w14:paraId="6374F5F2" w14:textId="77777777" w:rsidR="009D0363" w:rsidRPr="006C5EE8" w:rsidRDefault="009D0363" w:rsidP="009D0363">
      <w:pPr>
        <w:jc w:val="center"/>
        <w:rPr>
          <w:rFonts w:cs="Arial"/>
          <w:b/>
          <w:color w:val="000000"/>
          <w:sz w:val="32"/>
          <w:szCs w:val="32"/>
        </w:rPr>
      </w:pPr>
      <w:r w:rsidRPr="006C5EE8">
        <w:rPr>
          <w:rFonts w:cs="Arial"/>
          <w:b/>
          <w:color w:val="000000"/>
          <w:sz w:val="32"/>
          <w:szCs w:val="32"/>
        </w:rPr>
        <w:t>FACULTAD DE INGENIERÍA EN SISTEMAS</w:t>
      </w:r>
    </w:p>
    <w:p w14:paraId="190C2739" w14:textId="77777777" w:rsidR="009D0363" w:rsidRPr="006C5EE8" w:rsidRDefault="009D0363" w:rsidP="009D0363">
      <w:pPr>
        <w:jc w:val="center"/>
        <w:rPr>
          <w:rFonts w:cs="Arial"/>
          <w:color w:val="000000"/>
          <w:sz w:val="27"/>
          <w:szCs w:val="27"/>
        </w:rPr>
      </w:pPr>
    </w:p>
    <w:p w14:paraId="25330449" w14:textId="2219EFAE" w:rsidR="009D0363" w:rsidRDefault="00485001" w:rsidP="00485001">
      <w:pPr>
        <w:jc w:val="center"/>
        <w:rPr>
          <w:rFonts w:cs="Arial"/>
          <w:b/>
          <w:color w:val="000000"/>
          <w:sz w:val="28"/>
          <w:szCs w:val="28"/>
        </w:rPr>
      </w:pPr>
      <w:r w:rsidRPr="006C5EE8">
        <w:rPr>
          <w:rFonts w:cs="Arial"/>
          <w:b/>
          <w:color w:val="000000"/>
          <w:sz w:val="28"/>
          <w:szCs w:val="28"/>
        </w:rPr>
        <w:t>SISTEMA DE MINERÍA DE DATOS DEL PORTAL WEB SETEC PARA ANÁLISIS DE OFERTA Y DEMANDA AL DEFINIR INDICADORES ESTÁTICOS Y DINÁMICOS</w:t>
      </w:r>
    </w:p>
    <w:p w14:paraId="136B2D53" w14:textId="77777777" w:rsidR="00485001" w:rsidRPr="00485001" w:rsidRDefault="00485001" w:rsidP="00485001">
      <w:pPr>
        <w:jc w:val="center"/>
        <w:rPr>
          <w:rFonts w:cs="Arial"/>
          <w:b/>
          <w:color w:val="000000"/>
          <w:sz w:val="28"/>
          <w:szCs w:val="28"/>
        </w:rPr>
      </w:pPr>
    </w:p>
    <w:p w14:paraId="313838F7" w14:textId="70438F3F" w:rsidR="009D0363" w:rsidRPr="006C5EE8" w:rsidRDefault="00485001" w:rsidP="009D0363">
      <w:pPr>
        <w:jc w:val="center"/>
        <w:rPr>
          <w:rFonts w:cs="Arial"/>
          <w:color w:val="000000"/>
          <w:sz w:val="24"/>
          <w:szCs w:val="24"/>
        </w:rPr>
      </w:pPr>
      <w:r>
        <w:rPr>
          <w:rFonts w:cs="Arial"/>
          <w:b/>
          <w:color w:val="000000"/>
          <w:sz w:val="24"/>
          <w:szCs w:val="24"/>
        </w:rPr>
        <w:t xml:space="preserve">PROCESO PARA LA OBTENCIÓN DE TÍTULO DE </w:t>
      </w:r>
      <w:r w:rsidR="009D0363" w:rsidRPr="006C5EE8">
        <w:rPr>
          <w:rFonts w:cs="Arial"/>
          <w:b/>
          <w:color w:val="000000"/>
          <w:sz w:val="24"/>
          <w:szCs w:val="24"/>
        </w:rPr>
        <w:t>INGENIERO CIENCIAS DE LA COMPUTACIÓN</w:t>
      </w:r>
    </w:p>
    <w:p w14:paraId="54EE2A67" w14:textId="77777777" w:rsidR="009D0363" w:rsidRPr="006C5EE8" w:rsidRDefault="009D0363" w:rsidP="009D0363">
      <w:pPr>
        <w:jc w:val="center"/>
        <w:rPr>
          <w:rFonts w:cs="Arial"/>
          <w:color w:val="000000"/>
          <w:sz w:val="24"/>
          <w:szCs w:val="24"/>
        </w:rPr>
      </w:pPr>
    </w:p>
    <w:p w14:paraId="4FDDA6FB" w14:textId="77777777" w:rsidR="009D0363" w:rsidRPr="006C5EE8" w:rsidRDefault="009D0363" w:rsidP="009D0363">
      <w:pPr>
        <w:jc w:val="center"/>
        <w:rPr>
          <w:rFonts w:cs="Arial"/>
          <w:b/>
          <w:color w:val="000000"/>
          <w:sz w:val="24"/>
          <w:szCs w:val="24"/>
        </w:rPr>
      </w:pPr>
      <w:r w:rsidRPr="006C5EE8">
        <w:rPr>
          <w:rFonts w:cs="Arial"/>
          <w:b/>
          <w:color w:val="000000"/>
          <w:sz w:val="24"/>
          <w:szCs w:val="24"/>
        </w:rPr>
        <w:t>SERGIO ANDRÉS JIMÉNEZ REINO</w:t>
      </w:r>
    </w:p>
    <w:p w14:paraId="055BC4CD" w14:textId="77777777" w:rsidR="009D0363" w:rsidRPr="006C5EE8" w:rsidRDefault="009D0363" w:rsidP="009D0363">
      <w:pPr>
        <w:jc w:val="center"/>
        <w:rPr>
          <w:rFonts w:cs="Arial"/>
          <w:color w:val="000000"/>
          <w:sz w:val="24"/>
          <w:szCs w:val="24"/>
        </w:rPr>
      </w:pPr>
    </w:p>
    <w:p w14:paraId="2C99A93E" w14:textId="77777777" w:rsidR="009D0363" w:rsidRPr="006C5EE8" w:rsidRDefault="009D0363" w:rsidP="009D0363">
      <w:pPr>
        <w:jc w:val="center"/>
        <w:rPr>
          <w:rFonts w:cs="Arial"/>
          <w:b/>
          <w:color w:val="000000"/>
          <w:sz w:val="24"/>
          <w:szCs w:val="24"/>
        </w:rPr>
      </w:pPr>
      <w:r w:rsidRPr="006C5EE8">
        <w:rPr>
          <w:rFonts w:cs="Arial"/>
          <w:b/>
          <w:color w:val="000000"/>
          <w:sz w:val="24"/>
          <w:szCs w:val="24"/>
        </w:rPr>
        <w:t xml:space="preserve">DIRECTOR: JULIÁN GALINDO </w:t>
      </w:r>
    </w:p>
    <w:p w14:paraId="1DFE6EEA" w14:textId="77777777" w:rsidR="009D0363" w:rsidRPr="006C5EE8" w:rsidRDefault="009D0363" w:rsidP="009D0363">
      <w:pPr>
        <w:jc w:val="center"/>
        <w:rPr>
          <w:rFonts w:cs="Arial"/>
          <w:color w:val="000000"/>
          <w:sz w:val="24"/>
          <w:szCs w:val="24"/>
        </w:rPr>
      </w:pPr>
    </w:p>
    <w:p w14:paraId="44F1D41C" w14:textId="77777777" w:rsidR="009D0363" w:rsidRPr="006C5EE8" w:rsidRDefault="009D0363" w:rsidP="009D0363">
      <w:pPr>
        <w:jc w:val="center"/>
        <w:rPr>
          <w:rFonts w:cs="Arial"/>
          <w:color w:val="000000"/>
          <w:sz w:val="24"/>
          <w:szCs w:val="24"/>
        </w:rPr>
        <w:sectPr w:rsidR="009D0363" w:rsidRPr="006C5EE8" w:rsidSect="001F766A">
          <w:footerReference w:type="default" r:id="rId8"/>
          <w:pgSz w:w="11906" w:h="16838" w:code="9"/>
          <w:pgMar w:top="1701" w:right="1418" w:bottom="1418" w:left="1701" w:header="709" w:footer="709" w:gutter="0"/>
          <w:cols w:space="708"/>
          <w:docGrid w:linePitch="360"/>
        </w:sectPr>
      </w:pPr>
      <w:r w:rsidRPr="006C5EE8">
        <w:rPr>
          <w:rFonts w:cs="Arial"/>
          <w:b/>
          <w:color w:val="000000"/>
          <w:sz w:val="24"/>
          <w:szCs w:val="24"/>
        </w:rPr>
        <w:t>DMQ, marzo 2023</w:t>
      </w:r>
      <w:r w:rsidRPr="006C5EE8">
        <w:rPr>
          <w:rFonts w:cs="Arial"/>
          <w:color w:val="000000"/>
          <w:sz w:val="27"/>
          <w:szCs w:val="27"/>
        </w:rPr>
        <w:t xml:space="preserve"> </w:t>
      </w:r>
    </w:p>
    <w:p w14:paraId="0C630C7E" w14:textId="77777777" w:rsidR="009D0363" w:rsidRPr="006C5EE8" w:rsidRDefault="009D0363" w:rsidP="002059FE">
      <w:pPr>
        <w:pStyle w:val="Titulos"/>
        <w:numPr>
          <w:ilvl w:val="0"/>
          <w:numId w:val="0"/>
        </w:numPr>
        <w:ind w:left="720"/>
      </w:pPr>
      <w:bookmarkStart w:id="1" w:name="_Toc85388319"/>
      <w:bookmarkStart w:id="2" w:name="_Toc128348984"/>
      <w:r w:rsidRPr="006C5EE8">
        <w:lastRenderedPageBreak/>
        <w:t>CERTIFICACIONES</w:t>
      </w:r>
      <w:bookmarkEnd w:id="1"/>
      <w:bookmarkEnd w:id="2"/>
    </w:p>
    <w:p w14:paraId="4EE2FAD7" w14:textId="77777777" w:rsidR="009D0363" w:rsidRPr="006C5EE8" w:rsidRDefault="009D0363" w:rsidP="009D0363">
      <w:pPr>
        <w:pStyle w:val="Texto"/>
      </w:pPr>
      <w:r w:rsidRPr="006C5EE8">
        <w:t>Yo, Sergio Andrés Jiménez Reino declaro que el trabajo de integración curricular aquí descrito es de mi autoría; que no ha sido previamente presentado para ningún grado o calificación profesional; y, que he consultado las referencias bibliográficas que se incluyen en este documento.</w:t>
      </w:r>
    </w:p>
    <w:p w14:paraId="74BDE55E" w14:textId="77777777" w:rsidR="009D0363" w:rsidRPr="006C5EE8" w:rsidRDefault="009D0363" w:rsidP="009D0363">
      <w:pPr>
        <w:pStyle w:val="Texto"/>
      </w:pPr>
    </w:p>
    <w:p w14:paraId="34152A21" w14:textId="77777777" w:rsidR="009D0363" w:rsidRPr="006C5EE8" w:rsidRDefault="009D0363" w:rsidP="009D0363">
      <w:pPr>
        <w:pStyle w:val="Texto"/>
        <w:jc w:val="center"/>
      </w:pPr>
      <w:r w:rsidRPr="006C5EE8">
        <w:rPr>
          <w:noProof/>
          <w:lang w:eastAsia="es-MX"/>
        </w:rPr>
        <mc:AlternateContent>
          <mc:Choice Requires="wps">
            <w:drawing>
              <wp:inline distT="0" distB="0" distL="0" distR="0" wp14:anchorId="4629B3A7" wp14:editId="48DDF2F9">
                <wp:extent cx="3602953" cy="904875"/>
                <wp:effectExtent l="0" t="0" r="0" b="9525"/>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2953" cy="904875"/>
                        </a:xfrm>
                        <a:prstGeom prst="rect">
                          <a:avLst/>
                        </a:prstGeom>
                        <a:solidFill>
                          <a:srgbClr val="FFFFFF"/>
                        </a:solidFill>
                        <a:ln w="9525">
                          <a:noFill/>
                          <a:miter lim="800000"/>
                          <a:headEnd/>
                          <a:tailEnd/>
                        </a:ln>
                      </wps:spPr>
                      <wps:txbx>
                        <w:txbxContent>
                          <w:p w14:paraId="04D3F9F4" w14:textId="77777777" w:rsidR="009D0363" w:rsidRPr="00D9704B" w:rsidRDefault="009D0363" w:rsidP="009D0363">
                            <w:pPr>
                              <w:pStyle w:val="Texto"/>
                              <w:jc w:val="center"/>
                              <w:rPr>
                                <w:b/>
                              </w:rPr>
                            </w:pPr>
                            <w:r w:rsidRPr="00D9704B">
                              <w:rPr>
                                <w:b/>
                                <w:noProof/>
                                <w:lang w:val="es-MX" w:eastAsia="es-MX"/>
                              </w:rPr>
                              <w:drawing>
                                <wp:inline distT="0" distB="0" distL="0" distR="0" wp14:anchorId="17C39260" wp14:editId="44D328D1">
                                  <wp:extent cx="2608580" cy="763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Sergio Jiménez</w:t>
                            </w:r>
                          </w:p>
                          <w:p w14:paraId="5328C4CE" w14:textId="77777777" w:rsidR="009D0363" w:rsidRPr="00D9704B" w:rsidRDefault="009D0363" w:rsidP="009D0363">
                            <w:pPr>
                              <w:pStyle w:val="Texto"/>
                              <w:jc w:val="center"/>
                              <w:rPr>
                                <w:b/>
                              </w:rPr>
                            </w:pPr>
                          </w:p>
                          <w:p w14:paraId="5E12F165" w14:textId="77777777" w:rsidR="009D0363" w:rsidRPr="00D9704B" w:rsidRDefault="009D0363" w:rsidP="009D0363">
                            <w:pPr>
                              <w:pStyle w:val="Texto"/>
                              <w:jc w:val="center"/>
                              <w:rPr>
                                <w:b/>
                              </w:rPr>
                            </w:pPr>
                          </w:p>
                        </w:txbxContent>
                      </wps:txbx>
                      <wps:bodyPr rot="0" vert="horz" wrap="square" lIns="91440" tIns="45720" rIns="91440" bIns="45720" anchor="t" anchorCtr="0">
                        <a:noAutofit/>
                      </wps:bodyPr>
                    </wps:wsp>
                  </a:graphicData>
                </a:graphic>
              </wp:inline>
            </w:drawing>
          </mc:Choice>
          <mc:Fallback>
            <w:pict>
              <v:shapetype w14:anchorId="4629B3A7" id="_x0000_t202" coordsize="21600,21600" o:spt="202" path="m,l,21600r21600,l21600,xe">
                <v:stroke joinstyle="miter"/>
                <v:path gradientshapeok="t" o:connecttype="rect"/>
              </v:shapetype>
              <v:shape id="Cuadro de texto 2" o:spid="_x0000_s1026" type="#_x0000_t202" style="width:283.7pt;height:7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" stroked="f">
                <v:textbox>
                  <w:txbxContent>
                    <w:p w14:paraId="04D3F9F4" w14:textId="77777777" w:rsidR="009D0363" w:rsidRPr="00D9704B" w:rsidRDefault="009D0363" w:rsidP="009D0363">
                      <w:pPr>
                        <w:pStyle w:val="Texto"/>
                        <w:jc w:val="center"/>
                        <w:rPr>
                          <w:b/>
                        </w:rPr>
                      </w:pPr>
                      <w:r w:rsidRPr="00D9704B">
                        <w:rPr>
                          <w:b/>
                          <w:noProof/>
                          <w:lang w:val="es-MX" w:eastAsia="es-MX"/>
                        </w:rPr>
                        <w:drawing>
                          <wp:inline distT="0" distB="0" distL="0" distR="0" wp14:anchorId="17C39260" wp14:editId="44D328D1">
                            <wp:extent cx="2608580" cy="763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Sergio Jiménez</w:t>
                      </w:r>
                    </w:p>
                    <w:p w14:paraId="5328C4CE" w14:textId="77777777" w:rsidR="009D0363" w:rsidRPr="00D9704B" w:rsidRDefault="009D0363" w:rsidP="009D0363">
                      <w:pPr>
                        <w:pStyle w:val="Texto"/>
                        <w:jc w:val="center"/>
                        <w:rPr>
                          <w:b/>
                        </w:rPr>
                      </w:pPr>
                    </w:p>
                    <w:p w14:paraId="5E12F165" w14:textId="77777777" w:rsidR="009D0363" w:rsidRPr="00D9704B" w:rsidRDefault="009D0363" w:rsidP="009D0363">
                      <w:pPr>
                        <w:pStyle w:val="Texto"/>
                        <w:jc w:val="center"/>
                        <w:rPr>
                          <w:b/>
                        </w:rPr>
                      </w:pPr>
                    </w:p>
                  </w:txbxContent>
                </v:textbox>
                <w10:anchorlock/>
              </v:shape>
            </w:pict>
          </mc:Fallback>
        </mc:AlternateContent>
      </w:r>
    </w:p>
    <w:p w14:paraId="2AFE0BE1" w14:textId="77777777" w:rsidR="009D0363" w:rsidRPr="006C5EE8" w:rsidRDefault="009D0363" w:rsidP="009D0363">
      <w:pPr>
        <w:pStyle w:val="Texto"/>
      </w:pPr>
    </w:p>
    <w:p w14:paraId="6F1A930C" w14:textId="77777777" w:rsidR="009D0363" w:rsidRPr="006C5EE8" w:rsidRDefault="009D0363" w:rsidP="009D0363">
      <w:pPr>
        <w:pStyle w:val="Texto"/>
      </w:pPr>
      <w:r w:rsidRPr="006C5EE8">
        <w:t>Certifico que el presente trabajo de integración curricular fue desarrollado por Sergio Jiménez, bajo mi supervisión.</w:t>
      </w:r>
    </w:p>
    <w:p w14:paraId="69882B2B" w14:textId="77777777" w:rsidR="009D0363" w:rsidRPr="006C5EE8" w:rsidRDefault="009D0363" w:rsidP="009D0363">
      <w:pPr>
        <w:pStyle w:val="Texto"/>
      </w:pPr>
    </w:p>
    <w:p w14:paraId="27ECFB8C" w14:textId="2386B539" w:rsidR="009D0363" w:rsidRPr="006C5EE8" w:rsidRDefault="001C0479" w:rsidP="009D0363">
      <w:pPr>
        <w:pStyle w:val="Texto"/>
      </w:pPr>
      <w:r w:rsidRPr="006C5EE8">
        <w:rPr>
          <w:noProof/>
          <w:lang w:eastAsia="es-MX"/>
        </w:rPr>
        <mc:AlternateContent>
          <mc:Choice Requires="wps">
            <w:drawing>
              <wp:inline distT="0" distB="0" distL="0" distR="0" wp14:anchorId="01E3082E" wp14:editId="2A424472">
                <wp:extent cx="5775960" cy="904875"/>
                <wp:effectExtent l="0" t="0" r="0" b="9525"/>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960" cy="904875"/>
                        </a:xfrm>
                        <a:prstGeom prst="rect">
                          <a:avLst/>
                        </a:prstGeom>
                        <a:solidFill>
                          <a:srgbClr val="FFFFFF"/>
                        </a:solidFill>
                        <a:ln w="9525">
                          <a:noFill/>
                          <a:miter lim="800000"/>
                          <a:headEnd/>
                          <a:tailEnd/>
                        </a:ln>
                      </wps:spPr>
                      <wps:txbx>
                        <w:txbxContent>
                          <w:p w14:paraId="4878E22A" w14:textId="77777777" w:rsidR="001C0479" w:rsidRPr="00D9704B" w:rsidRDefault="001C0479" w:rsidP="001C0479">
                            <w:pPr>
                              <w:pStyle w:val="Texto"/>
                              <w:jc w:val="center"/>
                              <w:rPr>
                                <w:b/>
                              </w:rPr>
                            </w:pPr>
                            <w:r w:rsidRPr="00D9704B">
                              <w:rPr>
                                <w:b/>
                                <w:noProof/>
                                <w:lang w:val="es-MX" w:eastAsia="es-MX"/>
                              </w:rPr>
                              <w:drawing>
                                <wp:inline distT="0" distB="0" distL="0" distR="0" wp14:anchorId="2A47279B" wp14:editId="06C7369C">
                                  <wp:extent cx="2608580" cy="763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Julián Galindo</w:t>
                            </w:r>
                            <w:r>
                              <w:rPr>
                                <w:b/>
                              </w:rPr>
                              <w:br/>
                              <w:t>DIRECTOR</w:t>
                            </w:r>
                          </w:p>
                          <w:p w14:paraId="6089423E" w14:textId="77777777" w:rsidR="001C0479" w:rsidRPr="00D9704B" w:rsidRDefault="001C0479" w:rsidP="001C0479">
                            <w:pPr>
                              <w:pStyle w:val="Texto"/>
                              <w:rPr>
                                <w:b/>
                              </w:rPr>
                            </w:pPr>
                          </w:p>
                          <w:p w14:paraId="0CBF2E53" w14:textId="77777777" w:rsidR="001C0479" w:rsidRPr="00D9704B" w:rsidRDefault="001C0479" w:rsidP="001C0479">
                            <w:pPr>
                              <w:pStyle w:val="Texto"/>
                              <w:rPr>
                                <w:b/>
                              </w:rPr>
                            </w:pPr>
                          </w:p>
                          <w:p w14:paraId="1D60EBEA" w14:textId="77777777" w:rsidR="001C0479" w:rsidRPr="00D9704B" w:rsidRDefault="001C0479" w:rsidP="001C0479">
                            <w:pPr>
                              <w:pStyle w:val="Texto"/>
                              <w:jc w:val="center"/>
                              <w:rPr>
                                <w:b/>
                              </w:rPr>
                            </w:pPr>
                          </w:p>
                        </w:txbxContent>
                      </wps:txbx>
                      <wps:bodyPr rot="0" vert="horz" wrap="square" lIns="91440" tIns="45720" rIns="91440" bIns="45720" anchor="t" anchorCtr="0">
                        <a:noAutofit/>
                      </wps:bodyPr>
                    </wps:wsp>
                  </a:graphicData>
                </a:graphic>
              </wp:inline>
            </w:drawing>
          </mc:Choice>
          <mc:Fallback>
            <w:pict>
              <v:shape w14:anchorId="01E3082E" id="_x0000_s1027" type="#_x0000_t202" style="width:454.8pt;height:7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" stroked="f">
                <v:textbox>
                  <w:txbxContent>
                    <w:p w14:paraId="4878E22A" w14:textId="77777777" w:rsidR="001C0479" w:rsidRPr="00D9704B" w:rsidRDefault="001C0479" w:rsidP="001C0479">
                      <w:pPr>
                        <w:pStyle w:val="Texto"/>
                        <w:jc w:val="center"/>
                        <w:rPr>
                          <w:b/>
                        </w:rPr>
                      </w:pPr>
                      <w:r w:rsidRPr="00D9704B">
                        <w:rPr>
                          <w:b/>
                          <w:noProof/>
                          <w:lang w:val="es-MX" w:eastAsia="es-MX"/>
                        </w:rPr>
                        <w:drawing>
                          <wp:inline distT="0" distB="0" distL="0" distR="0" wp14:anchorId="2A47279B" wp14:editId="06C7369C">
                            <wp:extent cx="2608580" cy="763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Julián Galindo</w:t>
                      </w:r>
                      <w:r>
                        <w:rPr>
                          <w:b/>
                        </w:rPr>
                        <w:br/>
                        <w:t>DIRECTOR</w:t>
                      </w:r>
                    </w:p>
                    <w:p w14:paraId="6089423E" w14:textId="77777777" w:rsidR="001C0479" w:rsidRPr="00D9704B" w:rsidRDefault="001C0479" w:rsidP="001C0479">
                      <w:pPr>
                        <w:pStyle w:val="Texto"/>
                        <w:rPr>
                          <w:b/>
                        </w:rPr>
                      </w:pPr>
                    </w:p>
                    <w:p w14:paraId="0CBF2E53" w14:textId="77777777" w:rsidR="001C0479" w:rsidRPr="00D9704B" w:rsidRDefault="001C0479" w:rsidP="001C0479">
                      <w:pPr>
                        <w:pStyle w:val="Texto"/>
                        <w:rPr>
                          <w:b/>
                        </w:rPr>
                      </w:pPr>
                    </w:p>
                    <w:p w14:paraId="1D60EBEA" w14:textId="77777777" w:rsidR="001C0479" w:rsidRPr="00D9704B" w:rsidRDefault="001C0479" w:rsidP="001C0479">
                      <w:pPr>
                        <w:pStyle w:val="Texto"/>
                        <w:jc w:val="center"/>
                        <w:rPr>
                          <w:b/>
                        </w:rPr>
                      </w:pPr>
                    </w:p>
                  </w:txbxContent>
                </v:textbox>
                <w10:anchorlock/>
              </v:shape>
            </w:pict>
          </mc:Fallback>
        </mc:AlternateContent>
      </w:r>
    </w:p>
    <w:p w14:paraId="497AE50D" w14:textId="311AD53D" w:rsidR="009D0363" w:rsidRPr="006C5EE8" w:rsidRDefault="009D0363" w:rsidP="009D0363">
      <w:pPr>
        <w:pStyle w:val="Texto"/>
        <w:jc w:val="right"/>
      </w:pPr>
    </w:p>
    <w:p w14:paraId="0AB21099" w14:textId="77777777" w:rsidR="009D0363" w:rsidRPr="006C5EE8" w:rsidRDefault="009D0363" w:rsidP="009D0363">
      <w:pPr>
        <w:pStyle w:val="Texto"/>
      </w:pPr>
    </w:p>
    <w:p w14:paraId="6C336E22" w14:textId="77777777" w:rsidR="009D0363" w:rsidRPr="006C5EE8" w:rsidRDefault="009D0363" w:rsidP="009D0363">
      <w:pPr>
        <w:pStyle w:val="Texto"/>
      </w:pPr>
      <w:r w:rsidRPr="006C5EE8">
        <w:t>Certificamos que revisamos el presente trabajo de integración curricular.</w:t>
      </w:r>
    </w:p>
    <w:p w14:paraId="0C15032B" w14:textId="77777777" w:rsidR="009D0363" w:rsidRPr="006C5EE8" w:rsidRDefault="009D0363" w:rsidP="009D0363">
      <w:pPr>
        <w:pStyle w:val="Texto"/>
      </w:pPr>
    </w:p>
    <w:p w14:paraId="1D2742FE" w14:textId="77777777" w:rsidR="009D0363" w:rsidRPr="006C5EE8" w:rsidRDefault="009D0363" w:rsidP="009D0363">
      <w:pPr>
        <w:pStyle w:val="Texto"/>
      </w:pPr>
    </w:p>
    <w:p w14:paraId="0641D0DC" w14:textId="77777777" w:rsidR="009D0363" w:rsidRPr="006C5EE8" w:rsidRDefault="009D0363" w:rsidP="009D0363">
      <w:pPr>
        <w:pStyle w:val="Texto"/>
        <w:jc w:val="right"/>
        <w:rPr>
          <w:b/>
          <w:bCs/>
        </w:rPr>
      </w:pPr>
      <w:r w:rsidRPr="006C5EE8">
        <w:rPr>
          <w:b/>
          <w:bCs/>
          <w:noProof/>
          <w:lang w:eastAsia="es-MX"/>
        </w:rPr>
        <mc:AlternateContent>
          <mc:Choice Requires="wps">
            <w:drawing>
              <wp:inline distT="0" distB="0" distL="0" distR="0" wp14:anchorId="0022402B" wp14:editId="3D04554A">
                <wp:extent cx="2687955" cy="1404620"/>
                <wp:effectExtent l="0" t="0" r="0" b="0"/>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7955" cy="1404620"/>
                        </a:xfrm>
                        <a:prstGeom prst="rect">
                          <a:avLst/>
                        </a:prstGeom>
                        <a:solidFill>
                          <a:srgbClr val="FFFFFF"/>
                        </a:solidFill>
                        <a:ln w="9525">
                          <a:noFill/>
                          <a:miter lim="800000"/>
                          <a:headEnd/>
                          <a:tailEnd/>
                        </a:ln>
                      </wps:spPr>
                      <wps:txbx>
                        <w:txbxContent>
                          <w:p w14:paraId="48F7719E" w14:textId="77777777" w:rsidR="009D0363" w:rsidRPr="00D9704B" w:rsidRDefault="009D0363" w:rsidP="009D0363">
                            <w:pPr>
                              <w:pStyle w:val="Texto"/>
                              <w:jc w:val="center"/>
                              <w:rPr>
                                <w:b/>
                              </w:rPr>
                            </w:pPr>
                            <w:r w:rsidRPr="00D9704B">
                              <w:rPr>
                                <w:b/>
                                <w:noProof/>
                                <w:lang w:val="es-MX" w:eastAsia="es-MX"/>
                              </w:rPr>
                              <w:drawing>
                                <wp:inline distT="0" distB="0" distL="0" distR="0" wp14:anchorId="57CEA266" wp14:editId="2D390164">
                                  <wp:extent cx="2608580" cy="763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NOMBRE_REVISOR1</w:t>
                            </w:r>
                            <w:r w:rsidRPr="00D9704B">
                              <w:rPr>
                                <w:b/>
                              </w:rPr>
                              <w:br/>
                            </w:r>
                            <w:r>
                              <w:rPr>
                                <w:b/>
                              </w:rPr>
                              <w:t>REVISOR1</w:t>
                            </w:r>
                            <w:r w:rsidRPr="00D9704B">
                              <w:rPr>
                                <w:b/>
                              </w:rPr>
                              <w:t xml:space="preserve"> DEL </w:t>
                            </w:r>
                            <w:r w:rsidRPr="00746EF2">
                              <w:rPr>
                                <w:b/>
                              </w:rPr>
                              <w:t>TRABAJO</w:t>
                            </w:r>
                            <w:r w:rsidRPr="00D9704B">
                              <w:rPr>
                                <w:b/>
                              </w:rPr>
                              <w:t xml:space="preserve"> DE </w:t>
                            </w:r>
                            <w:r>
                              <w:rPr>
                                <w:b/>
                              </w:rPr>
                              <w:t>INTEGRACIÓN CURRICULAR</w:t>
                            </w:r>
                          </w:p>
                        </w:txbxContent>
                      </wps:txbx>
                      <wps:bodyPr rot="0" vert="horz" wrap="square" lIns="91440" tIns="45720" rIns="91440" bIns="45720" anchor="t" anchorCtr="0">
                        <a:spAutoFit/>
                      </wps:bodyPr>
                    </wps:wsp>
                  </a:graphicData>
                </a:graphic>
              </wp:inline>
            </w:drawing>
          </mc:Choice>
          <mc:Fallback>
            <w:pict>
              <v:shape w14:anchorId="0022402B" id="_x0000_s1028" type="#_x0000_t202" style="width:211.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" stroked="f">
                <v:textbox style="mso-fit-shape-to-text:t">
                  <w:txbxContent>
                    <w:p w14:paraId="48F7719E" w14:textId="77777777" w:rsidR="009D0363" w:rsidRPr="00D9704B" w:rsidRDefault="009D0363" w:rsidP="009D0363">
                      <w:pPr>
                        <w:pStyle w:val="Texto"/>
                        <w:jc w:val="center"/>
                        <w:rPr>
                          <w:b/>
                        </w:rPr>
                      </w:pPr>
                      <w:r w:rsidRPr="00D9704B">
                        <w:rPr>
                          <w:b/>
                          <w:noProof/>
                          <w:lang w:val="es-MX" w:eastAsia="es-MX"/>
                        </w:rPr>
                        <w:drawing>
                          <wp:inline distT="0" distB="0" distL="0" distR="0" wp14:anchorId="57CEA266" wp14:editId="2D390164">
                            <wp:extent cx="2608580" cy="763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NOMBRE_REVISOR1</w:t>
                      </w:r>
                      <w:r w:rsidRPr="00D9704B">
                        <w:rPr>
                          <w:b/>
                        </w:rPr>
                        <w:br/>
                      </w:r>
                      <w:r>
                        <w:rPr>
                          <w:b/>
                        </w:rPr>
                        <w:t>REVISOR1</w:t>
                      </w:r>
                      <w:r w:rsidRPr="00D9704B">
                        <w:rPr>
                          <w:b/>
                        </w:rPr>
                        <w:t xml:space="preserve"> DEL </w:t>
                      </w:r>
                      <w:r w:rsidRPr="00746EF2">
                        <w:rPr>
                          <w:b/>
                        </w:rPr>
                        <w:t>TRABAJO</w:t>
                      </w:r>
                      <w:r w:rsidRPr="00D9704B">
                        <w:rPr>
                          <w:b/>
                        </w:rPr>
                        <w:t xml:space="preserve"> DE </w:t>
                      </w:r>
                      <w:r>
                        <w:rPr>
                          <w:b/>
                        </w:rPr>
                        <w:t>INTEGRACIÓN CURRICULAR</w:t>
                      </w:r>
                    </w:p>
                  </w:txbxContent>
                </v:textbox>
                <w10:anchorlock/>
              </v:shape>
            </w:pict>
          </mc:Fallback>
        </mc:AlternateContent>
      </w:r>
      <w:r w:rsidRPr="006C5EE8">
        <w:rPr>
          <w:b/>
          <w:bCs/>
          <w:noProof/>
          <w:lang w:eastAsia="es-MX"/>
        </w:rPr>
        <mc:AlternateContent>
          <mc:Choice Requires="wps">
            <w:drawing>
              <wp:inline distT="0" distB="0" distL="0" distR="0" wp14:anchorId="6A48BD0A" wp14:editId="038929F7">
                <wp:extent cx="2687955" cy="1404620"/>
                <wp:effectExtent l="0" t="0" r="0" b="0"/>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7955" cy="1404620"/>
                        </a:xfrm>
                        <a:prstGeom prst="rect">
                          <a:avLst/>
                        </a:prstGeom>
                        <a:solidFill>
                          <a:srgbClr val="FFFFFF"/>
                        </a:solidFill>
                        <a:ln w="9525">
                          <a:noFill/>
                          <a:miter lim="800000"/>
                          <a:headEnd/>
                          <a:tailEnd/>
                        </a:ln>
                      </wps:spPr>
                      <wps:txbx>
                        <w:txbxContent>
                          <w:p w14:paraId="7EF7271A" w14:textId="77777777" w:rsidR="009D0363" w:rsidRPr="00D9704B" w:rsidRDefault="009D0363" w:rsidP="009D0363">
                            <w:pPr>
                              <w:pStyle w:val="Texto"/>
                              <w:jc w:val="center"/>
                              <w:rPr>
                                <w:b/>
                              </w:rPr>
                            </w:pPr>
                            <w:r w:rsidRPr="00D9704B">
                              <w:rPr>
                                <w:b/>
                                <w:noProof/>
                                <w:lang w:val="es-MX" w:eastAsia="es-MX"/>
                              </w:rPr>
                              <w:drawing>
                                <wp:inline distT="0" distB="0" distL="0" distR="0" wp14:anchorId="6AA3FF1D" wp14:editId="307EE051">
                                  <wp:extent cx="2608580" cy="763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NOMBRE_REVISOR2</w:t>
                            </w:r>
                            <w:r w:rsidRPr="00D9704B">
                              <w:rPr>
                                <w:b/>
                              </w:rPr>
                              <w:br/>
                            </w:r>
                            <w:r>
                              <w:rPr>
                                <w:b/>
                              </w:rPr>
                              <w:t>REVISOR2</w:t>
                            </w:r>
                            <w:r w:rsidRPr="00D9704B">
                              <w:rPr>
                                <w:b/>
                              </w:rPr>
                              <w:t xml:space="preserve"> DEL TRABAJO DE </w:t>
                            </w:r>
                            <w:r>
                              <w:rPr>
                                <w:b/>
                              </w:rPr>
                              <w:t>INTEGRACIÓN CURRICULAR</w:t>
                            </w:r>
                          </w:p>
                        </w:txbxContent>
                      </wps:txbx>
                      <wps:bodyPr rot="0" vert="horz" wrap="square" lIns="91440" tIns="45720" rIns="91440" bIns="45720" anchor="t" anchorCtr="0">
                        <a:spAutoFit/>
                      </wps:bodyPr>
                    </wps:wsp>
                  </a:graphicData>
                </a:graphic>
              </wp:inline>
            </w:drawing>
          </mc:Choice>
          <mc:Fallback>
            <w:pict>
              <v:shape w14:anchorId="6A48BD0A" id="_x0000_s1029" type="#_x0000_t202" style="width:211.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" stroked="f">
                <v:textbox style="mso-fit-shape-to-text:t">
                  <w:txbxContent>
                    <w:p w14:paraId="7EF7271A" w14:textId="77777777" w:rsidR="009D0363" w:rsidRPr="00D9704B" w:rsidRDefault="009D0363" w:rsidP="009D0363">
                      <w:pPr>
                        <w:pStyle w:val="Texto"/>
                        <w:jc w:val="center"/>
                        <w:rPr>
                          <w:b/>
                        </w:rPr>
                      </w:pPr>
                      <w:r w:rsidRPr="00D9704B">
                        <w:rPr>
                          <w:b/>
                          <w:noProof/>
                          <w:lang w:val="es-MX" w:eastAsia="es-MX"/>
                        </w:rPr>
                        <w:drawing>
                          <wp:inline distT="0" distB="0" distL="0" distR="0" wp14:anchorId="6AA3FF1D" wp14:editId="307EE051">
                            <wp:extent cx="2608580" cy="763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NOMBRE_REVISOR2</w:t>
                      </w:r>
                      <w:r w:rsidRPr="00D9704B">
                        <w:rPr>
                          <w:b/>
                        </w:rPr>
                        <w:br/>
                      </w:r>
                      <w:r>
                        <w:rPr>
                          <w:b/>
                        </w:rPr>
                        <w:t>REVISOR2</w:t>
                      </w:r>
                      <w:r w:rsidRPr="00D9704B">
                        <w:rPr>
                          <w:b/>
                        </w:rPr>
                        <w:t xml:space="preserve"> DEL TRABAJO DE </w:t>
                      </w:r>
                      <w:r>
                        <w:rPr>
                          <w:b/>
                        </w:rPr>
                        <w:t>INTEGRACIÓN CURRICULAR</w:t>
                      </w:r>
                    </w:p>
                  </w:txbxContent>
                </v:textbox>
                <w10:anchorlock/>
              </v:shape>
            </w:pict>
          </mc:Fallback>
        </mc:AlternateContent>
      </w:r>
    </w:p>
    <w:p w14:paraId="72ECC2BD" w14:textId="77777777" w:rsidR="009D0363" w:rsidRPr="006C5EE8" w:rsidRDefault="009D0363" w:rsidP="00485001">
      <w:pPr>
        <w:pStyle w:val="Texto"/>
      </w:pPr>
      <w:r w:rsidRPr="006C5EE8">
        <w:br w:type="page"/>
      </w:r>
    </w:p>
    <w:p w14:paraId="7FF7D40D" w14:textId="77777777" w:rsidR="009D0363" w:rsidRPr="006C5EE8" w:rsidRDefault="009D0363" w:rsidP="002059FE">
      <w:pPr>
        <w:pStyle w:val="Titulos"/>
        <w:numPr>
          <w:ilvl w:val="0"/>
          <w:numId w:val="0"/>
        </w:numPr>
        <w:ind w:left="720"/>
      </w:pPr>
      <w:bookmarkStart w:id="3" w:name="_Toc85388320"/>
      <w:bookmarkStart w:id="4" w:name="_Toc128348985"/>
      <w:r w:rsidRPr="006C5EE8">
        <w:lastRenderedPageBreak/>
        <w:t>DECLARACIÓN DE AUTORÍA</w:t>
      </w:r>
      <w:bookmarkEnd w:id="3"/>
      <w:bookmarkEnd w:id="4"/>
    </w:p>
    <w:p w14:paraId="618EFF9D" w14:textId="77777777" w:rsidR="009D0363" w:rsidRPr="006C5EE8" w:rsidRDefault="009D0363" w:rsidP="009D0363">
      <w:pPr>
        <w:pStyle w:val="Texto"/>
      </w:pPr>
    </w:p>
    <w:p w14:paraId="45F124D8" w14:textId="77777777" w:rsidR="009D0363" w:rsidRPr="006C5EE8" w:rsidRDefault="009D0363" w:rsidP="009D0363">
      <w:pPr>
        <w:pStyle w:val="Texto"/>
      </w:pPr>
      <w:r w:rsidRPr="006C5EE8">
        <w:t>A través de la presente declaración, afirmamos que el trabajo de integración curricular aquí descrito, así como el (los) producto(s) resultante(s) del mismo, son públicos y estarán a disposición de la comunidad a través del repositorio institucional de la Escuela Politécnica Nacional; sin embargo, la titularidad de los derechos patrimoniales nos corresponde a los autores que hemos contribuido en el desarrollo del presente trabajo; observando para el efecto las disposiciones establecidas por el órgano competente en propiedad intelectual, la normativa interna y demás normas.</w:t>
      </w:r>
    </w:p>
    <w:p w14:paraId="4F1F4125" w14:textId="77777777" w:rsidR="009D0363" w:rsidRPr="006C5EE8" w:rsidRDefault="009D0363" w:rsidP="009D0363">
      <w:pPr>
        <w:pStyle w:val="Texto"/>
      </w:pPr>
    </w:p>
    <w:p w14:paraId="7D12F7A3" w14:textId="77777777" w:rsidR="009D0363" w:rsidRPr="006C5EE8" w:rsidRDefault="009D0363" w:rsidP="009D0363">
      <w:pPr>
        <w:pStyle w:val="Texto"/>
      </w:pPr>
      <w:r w:rsidRPr="006C5EE8">
        <w:t>Sergio Jiménez</w:t>
      </w:r>
    </w:p>
    <w:p w14:paraId="0E580A38" w14:textId="5CBF8A5A" w:rsidR="009D0363" w:rsidRPr="006C5EE8" w:rsidRDefault="00EF526C" w:rsidP="009D0363">
      <w:pPr>
        <w:pStyle w:val="Texto"/>
      </w:pPr>
      <w:r>
        <w:t xml:space="preserve">PhD. </w:t>
      </w:r>
      <w:r w:rsidR="009D0363" w:rsidRPr="006C5EE8">
        <w:t>Julián Galindo</w:t>
      </w:r>
    </w:p>
    <w:p w14:paraId="628CAD15" w14:textId="77777777" w:rsidR="009D0363" w:rsidRPr="006C5EE8" w:rsidRDefault="009D0363" w:rsidP="009D0363">
      <w:pPr>
        <w:pStyle w:val="Texto"/>
      </w:pPr>
    </w:p>
    <w:p w14:paraId="49D8EBF3" w14:textId="77777777" w:rsidR="009D0363" w:rsidRPr="006C5EE8" w:rsidRDefault="009D0363" w:rsidP="009D0363">
      <w:pPr>
        <w:pStyle w:val="Texto"/>
      </w:pPr>
      <w:r w:rsidRPr="006C5EE8">
        <w:br w:type="page"/>
      </w:r>
    </w:p>
    <w:p w14:paraId="21E0A3A5" w14:textId="77777777" w:rsidR="009D0363" w:rsidRPr="006C5EE8" w:rsidRDefault="009D0363" w:rsidP="002059FE">
      <w:pPr>
        <w:pStyle w:val="Titulos"/>
        <w:numPr>
          <w:ilvl w:val="0"/>
          <w:numId w:val="0"/>
        </w:numPr>
        <w:ind w:left="720"/>
      </w:pPr>
      <w:bookmarkStart w:id="5" w:name="_Toc85388321"/>
      <w:bookmarkStart w:id="6" w:name="_Toc128348986"/>
      <w:r w:rsidRPr="006C5EE8">
        <w:lastRenderedPageBreak/>
        <w:t>DEDICATORIA</w:t>
      </w:r>
      <w:bookmarkEnd w:id="5"/>
      <w:bookmarkEnd w:id="6"/>
    </w:p>
    <w:p w14:paraId="41F2A6AA" w14:textId="77777777" w:rsidR="009D0363" w:rsidRPr="006C5EE8" w:rsidRDefault="009D0363" w:rsidP="009D0363">
      <w:pPr>
        <w:pStyle w:val="Texto"/>
      </w:pPr>
    </w:p>
    <w:p w14:paraId="14F0AAAB" w14:textId="0293AA96" w:rsidR="009D0363" w:rsidRPr="006C5EE8" w:rsidRDefault="009D0363" w:rsidP="009D0363">
      <w:pPr>
        <w:pStyle w:val="Texto"/>
      </w:pPr>
      <w:r w:rsidRPr="006C5EE8">
        <w:t>El presente documento</w:t>
      </w:r>
      <w:r w:rsidR="00D77C2A">
        <w:t xml:space="preserve"> está</w:t>
      </w:r>
      <w:r w:rsidRPr="006C5EE8">
        <w:t xml:space="preserve"> dirigid</w:t>
      </w:r>
      <w:r w:rsidR="00D77C2A">
        <w:t>o</w:t>
      </w:r>
      <w:r w:rsidRPr="006C5EE8">
        <w:t xml:space="preserve"> a mi familia quien</w:t>
      </w:r>
      <w:r w:rsidR="00D77C2A">
        <w:t>es</w:t>
      </w:r>
      <w:r w:rsidRPr="006C5EE8">
        <w:t xml:space="preserve"> me ha</w:t>
      </w:r>
      <w:r w:rsidR="00D77C2A">
        <w:t>n</w:t>
      </w:r>
      <w:r w:rsidRPr="006C5EE8">
        <w:t xml:space="preserve"> apoyado incondicionalmente en los </w:t>
      </w:r>
      <w:r w:rsidR="00EB35AC">
        <w:t xml:space="preserve">todos </w:t>
      </w:r>
      <w:r w:rsidRPr="006C5EE8">
        <w:t xml:space="preserve">aspectos de mi vida </w:t>
      </w:r>
      <w:proofErr w:type="gramStart"/>
      <w:r w:rsidRPr="006C5EE8">
        <w:t>académica</w:t>
      </w:r>
      <w:r w:rsidR="00EB35AC">
        <w:t xml:space="preserve">  profesional</w:t>
      </w:r>
      <w:proofErr w:type="gramEnd"/>
      <w:r w:rsidRPr="006C5EE8">
        <w:t>.</w:t>
      </w:r>
      <w:r w:rsidRPr="006C5EE8">
        <w:br w:type="page"/>
      </w:r>
    </w:p>
    <w:p w14:paraId="6FD00C9A" w14:textId="77777777" w:rsidR="009D0363" w:rsidRPr="006C5EE8" w:rsidRDefault="009D0363" w:rsidP="002059FE">
      <w:pPr>
        <w:pStyle w:val="Titulos"/>
        <w:numPr>
          <w:ilvl w:val="0"/>
          <w:numId w:val="0"/>
        </w:numPr>
        <w:ind w:left="720"/>
      </w:pPr>
      <w:bookmarkStart w:id="7" w:name="_Toc85388322"/>
      <w:bookmarkStart w:id="8" w:name="_Toc128348987"/>
      <w:r w:rsidRPr="006C5EE8">
        <w:lastRenderedPageBreak/>
        <w:t>AGRADECIMIENTO</w:t>
      </w:r>
      <w:bookmarkEnd w:id="7"/>
      <w:bookmarkEnd w:id="8"/>
    </w:p>
    <w:p w14:paraId="05832F72" w14:textId="7C619C17" w:rsidR="00733DF3" w:rsidRDefault="00733DF3" w:rsidP="009D0363">
      <w:pPr>
        <w:pStyle w:val="Texto"/>
      </w:pPr>
      <w:r>
        <w:t>A mi familia</w:t>
      </w:r>
      <w:r w:rsidR="000249E9">
        <w:t xml:space="preserve"> quienes son lo más importante para mí</w:t>
      </w:r>
      <w:r>
        <w:t>:</w:t>
      </w:r>
    </w:p>
    <w:p w14:paraId="1B806FC7" w14:textId="52C909A0" w:rsidR="009D0363" w:rsidRPr="006C5EE8" w:rsidRDefault="009D0363" w:rsidP="00733DF3">
      <w:pPr>
        <w:pStyle w:val="Texto"/>
        <w:ind w:left="709"/>
      </w:pPr>
      <w:r w:rsidRPr="006C5EE8">
        <w:t>A mis padres Sergio Jiménez y Bibiana Reino por todo lo que han hecho por mí, me han enseñado y me han hecho la persona que soy hoy en día.</w:t>
      </w:r>
    </w:p>
    <w:p w14:paraId="294CD446" w14:textId="77777777" w:rsidR="009D0363" w:rsidRPr="006C5EE8" w:rsidRDefault="009D0363" w:rsidP="00733DF3">
      <w:pPr>
        <w:pStyle w:val="Texto"/>
        <w:ind w:left="709"/>
      </w:pPr>
      <w:r w:rsidRPr="006C5EE8">
        <w:t>A mis hermanos Juan José y María de Lourdes de quienes he aprendido e inspirado en ser mejor cada día.</w:t>
      </w:r>
    </w:p>
    <w:p w14:paraId="03785700" w14:textId="47AE24ED" w:rsidR="009D0363" w:rsidRPr="006C5EE8" w:rsidRDefault="009D0363" w:rsidP="009D0363">
      <w:pPr>
        <w:pStyle w:val="Texto"/>
      </w:pPr>
      <w:r w:rsidRPr="006C5EE8">
        <w:t>A profesores quienes me enseñaron, inspiraron y apoyaron en distintos momentos de la carrera universitaria</w:t>
      </w:r>
      <w:r w:rsidR="00733DF3">
        <w:t>:</w:t>
      </w:r>
    </w:p>
    <w:p w14:paraId="3AAE5F1C" w14:textId="77777777" w:rsidR="009D0363" w:rsidRPr="006C5EE8" w:rsidRDefault="009D0363" w:rsidP="00733DF3">
      <w:pPr>
        <w:pStyle w:val="Texto"/>
        <w:ind w:left="709"/>
      </w:pPr>
      <w:r w:rsidRPr="006C5EE8">
        <w:t>Al profesor Roberto Andrade, Denys Flores, Andrés Merino, Sang Wo, Henry Paz y Julián Galindo por sus enseñanzas y recomendaciones.</w:t>
      </w:r>
    </w:p>
    <w:p w14:paraId="4E839348" w14:textId="74CB5171" w:rsidR="009D0363" w:rsidRPr="006C5EE8" w:rsidRDefault="009D0363" w:rsidP="009D0363">
      <w:pPr>
        <w:pStyle w:val="Texto"/>
      </w:pPr>
      <w:r w:rsidRPr="006C5EE8">
        <w:t>A mis amigos y compañeros con quienes compartí mi vida universitaria</w:t>
      </w:r>
      <w:r w:rsidR="00733DF3">
        <w:t>:</w:t>
      </w:r>
    </w:p>
    <w:p w14:paraId="28B61064" w14:textId="2BF4070D" w:rsidR="009D0363" w:rsidRDefault="009D0363" w:rsidP="00733DF3">
      <w:pPr>
        <w:pStyle w:val="Texto"/>
        <w:ind w:left="709"/>
      </w:pPr>
      <w:r w:rsidRPr="006C5EE8">
        <w:t>Adrián Laje quien ha sido mi compañero y amigo durante el inicio y fin de la carrera universitaria incluso prepo.</w:t>
      </w:r>
    </w:p>
    <w:p w14:paraId="4BBF5577" w14:textId="6852307D" w:rsidR="00C1102D" w:rsidRPr="006C5EE8" w:rsidRDefault="00C1102D" w:rsidP="00733DF3">
      <w:pPr>
        <w:pStyle w:val="Texto"/>
        <w:ind w:left="709"/>
      </w:pPr>
      <w:r>
        <w:t xml:space="preserve">Tannya Rosero </w:t>
      </w:r>
      <w:r w:rsidR="00AE3511">
        <w:t>quien me apoyo y animo durante el desarrollo de este proyecto</w:t>
      </w:r>
      <w:r w:rsidR="003442D0">
        <w:t>.</w:t>
      </w:r>
    </w:p>
    <w:p w14:paraId="6B9FA0FF" w14:textId="78698152" w:rsidR="009D0363" w:rsidRPr="006C5EE8" w:rsidRDefault="009D0363" w:rsidP="00733DF3">
      <w:pPr>
        <w:pStyle w:val="Texto"/>
        <w:ind w:left="709"/>
      </w:pPr>
      <w:r w:rsidRPr="006C5EE8">
        <w:t xml:space="preserve">Daliana, Luis, </w:t>
      </w:r>
      <w:r w:rsidR="00C1102D">
        <w:t>Bladimir, Danny</w:t>
      </w:r>
      <w:r w:rsidRPr="006C5EE8">
        <w:t xml:space="preserve"> y Anthony, compañeros y amigos con quienes he trabajado y estudiado en todo el transcurso de la carrera en ciencias de la computación. </w:t>
      </w:r>
    </w:p>
    <w:p w14:paraId="3FFF5452" w14:textId="02931085" w:rsidR="009D0363" w:rsidRPr="006C5EE8" w:rsidRDefault="009D0363" w:rsidP="00733DF3">
      <w:pPr>
        <w:pStyle w:val="Texto"/>
        <w:ind w:left="709"/>
      </w:pPr>
      <w:r w:rsidRPr="006C5EE8">
        <w:t>Y mis amigos Alejandra, Yadira</w:t>
      </w:r>
      <w:r w:rsidR="00E8219B">
        <w:t>,</w:t>
      </w:r>
      <w:r w:rsidRPr="006C5EE8">
        <w:t xml:space="preserve"> Johan, Rasu, Kevin, Boris, </w:t>
      </w:r>
      <w:r w:rsidR="00C1102D" w:rsidRPr="006C5EE8">
        <w:t>Henry, Kevin</w:t>
      </w:r>
      <w:r w:rsidR="00C1102D">
        <w:t xml:space="preserve">, </w:t>
      </w:r>
      <w:r w:rsidRPr="006C5EE8">
        <w:t xml:space="preserve">Lauro, Wilman, Jeremy, David, Josselyn, Toa, Elisabeth, Yajaira, Gabriel, David, Wilson, Ignacio y Cristian.  </w:t>
      </w:r>
      <w:r w:rsidRPr="006C5EE8">
        <w:br w:type="page"/>
      </w:r>
    </w:p>
    <w:p w14:paraId="4152A23C" w14:textId="77777777" w:rsidR="009D0363" w:rsidRPr="006C5EE8" w:rsidRDefault="009D0363" w:rsidP="002059FE">
      <w:pPr>
        <w:pStyle w:val="Titulos"/>
        <w:numPr>
          <w:ilvl w:val="0"/>
          <w:numId w:val="0"/>
        </w:numPr>
        <w:ind w:left="720"/>
      </w:pPr>
      <w:bookmarkStart w:id="9" w:name="_Toc85388323"/>
      <w:bookmarkStart w:id="10" w:name="_Toc128348988"/>
      <w:r w:rsidRPr="006C5EE8">
        <w:lastRenderedPageBreak/>
        <w:t>ÍNDICE DE CONTENIDO</w:t>
      </w:r>
      <w:bookmarkEnd w:id="9"/>
      <w:bookmarkEnd w:id="10"/>
    </w:p>
    <w:sdt>
      <w:sdtPr>
        <w:rPr>
          <w:rFonts w:eastAsiaTheme="minorHAnsi" w:cstheme="minorBidi"/>
          <w:b w:val="0"/>
          <w:sz w:val="22"/>
          <w:szCs w:val="22"/>
          <w:lang w:eastAsia="en-US"/>
        </w:rPr>
        <w:id w:val="872339256"/>
        <w:docPartObj>
          <w:docPartGallery w:val="Table of Contents"/>
          <w:docPartUnique/>
        </w:docPartObj>
      </w:sdtPr>
      <w:sdtEndPr>
        <w:rPr>
          <w:bCs/>
          <w:noProof/>
        </w:rPr>
      </w:sdtEndPr>
      <w:sdtContent>
        <w:p w14:paraId="10E3077D" w14:textId="77777777" w:rsidR="003442D0" w:rsidRPr="003442D0" w:rsidRDefault="003442D0" w:rsidP="003442D0">
          <w:pPr>
            <w:pStyle w:val="TOCHeading"/>
            <w:numPr>
              <w:ilvl w:val="0"/>
              <w:numId w:val="0"/>
            </w:numPr>
            <w:tabs>
              <w:tab w:val="right" w:leader="dot" w:pos="8777"/>
            </w:tabs>
            <w:rPr>
              <w:rFonts w:asciiTheme="minorHAnsi" w:eastAsiaTheme="minorEastAsia" w:hAnsiTheme="minorHAnsi"/>
              <w:noProof/>
              <w:sz w:val="22"/>
            </w:rPr>
          </w:pPr>
        </w:p>
        <w:p w14:paraId="1FEB80E2" w14:textId="154CAE79" w:rsidR="001C4555" w:rsidRDefault="003442D0">
          <w:pPr>
            <w:pStyle w:val="TOC1"/>
            <w:tabs>
              <w:tab w:val="right" w:leader="dot" w:pos="8777"/>
            </w:tabs>
            <w:rPr>
              <w:rFonts w:asciiTheme="minorHAnsi" w:eastAsiaTheme="minorEastAsia" w:hAnsiTheme="minorHAnsi"/>
              <w:noProof/>
              <w:sz w:val="22"/>
              <w:lang w:val="en-US"/>
            </w:rPr>
          </w:pPr>
          <w:r w:rsidRPr="003442D0">
            <w:rPr>
              <w:b/>
              <w:bCs/>
              <w:szCs w:val="24"/>
            </w:rPr>
            <w:fldChar w:fldCharType="begin"/>
          </w:r>
          <w:r w:rsidRPr="003442D0">
            <w:rPr>
              <w:b/>
              <w:bCs/>
              <w:szCs w:val="24"/>
            </w:rPr>
            <w:instrText xml:space="preserve"> TOC \o "1-3" \h \z \u </w:instrText>
          </w:r>
          <w:r w:rsidRPr="003442D0">
            <w:rPr>
              <w:b/>
              <w:bCs/>
              <w:szCs w:val="24"/>
            </w:rPr>
            <w:fldChar w:fldCharType="separate"/>
          </w:r>
          <w:hyperlink w:anchor="_Toc128348984" w:history="1">
            <w:r w:rsidR="001C4555" w:rsidRPr="00570DF3">
              <w:rPr>
                <w:rStyle w:val="Hyperlink"/>
                <w:noProof/>
              </w:rPr>
              <w:t>CERTIFICACIONES</w:t>
            </w:r>
            <w:r w:rsidR="001C4555">
              <w:rPr>
                <w:noProof/>
                <w:webHidden/>
              </w:rPr>
              <w:tab/>
            </w:r>
            <w:r w:rsidR="001C4555">
              <w:rPr>
                <w:noProof/>
                <w:webHidden/>
              </w:rPr>
              <w:fldChar w:fldCharType="begin"/>
            </w:r>
            <w:r w:rsidR="001C4555">
              <w:rPr>
                <w:noProof/>
                <w:webHidden/>
              </w:rPr>
              <w:instrText xml:space="preserve"> PAGEREF _Toc128348984 \h </w:instrText>
            </w:r>
            <w:r w:rsidR="001C4555">
              <w:rPr>
                <w:noProof/>
                <w:webHidden/>
              </w:rPr>
            </w:r>
            <w:r w:rsidR="001C4555">
              <w:rPr>
                <w:noProof/>
                <w:webHidden/>
              </w:rPr>
              <w:fldChar w:fldCharType="separate"/>
            </w:r>
            <w:r w:rsidR="001C4555">
              <w:rPr>
                <w:noProof/>
                <w:webHidden/>
              </w:rPr>
              <w:t>I</w:t>
            </w:r>
            <w:r w:rsidR="001C4555">
              <w:rPr>
                <w:noProof/>
                <w:webHidden/>
              </w:rPr>
              <w:fldChar w:fldCharType="end"/>
            </w:r>
          </w:hyperlink>
        </w:p>
        <w:p w14:paraId="28BC1D31" w14:textId="6406F550" w:rsidR="001C4555" w:rsidRDefault="001C4555">
          <w:pPr>
            <w:pStyle w:val="TOC1"/>
            <w:tabs>
              <w:tab w:val="right" w:leader="dot" w:pos="8777"/>
            </w:tabs>
            <w:rPr>
              <w:rFonts w:asciiTheme="minorHAnsi" w:eastAsiaTheme="minorEastAsia" w:hAnsiTheme="minorHAnsi"/>
              <w:noProof/>
              <w:sz w:val="22"/>
              <w:lang w:val="en-US"/>
            </w:rPr>
          </w:pPr>
          <w:hyperlink w:anchor="_Toc128348985" w:history="1">
            <w:r w:rsidRPr="00570DF3">
              <w:rPr>
                <w:rStyle w:val="Hyperlink"/>
                <w:noProof/>
              </w:rPr>
              <w:t>DECLARACIÓN DE AUTORÍA</w:t>
            </w:r>
            <w:r>
              <w:rPr>
                <w:noProof/>
                <w:webHidden/>
              </w:rPr>
              <w:tab/>
            </w:r>
            <w:r>
              <w:rPr>
                <w:noProof/>
                <w:webHidden/>
              </w:rPr>
              <w:fldChar w:fldCharType="begin"/>
            </w:r>
            <w:r>
              <w:rPr>
                <w:noProof/>
                <w:webHidden/>
              </w:rPr>
              <w:instrText xml:space="preserve"> PAGEREF _Toc128348985 \h </w:instrText>
            </w:r>
            <w:r>
              <w:rPr>
                <w:noProof/>
                <w:webHidden/>
              </w:rPr>
            </w:r>
            <w:r>
              <w:rPr>
                <w:noProof/>
                <w:webHidden/>
              </w:rPr>
              <w:fldChar w:fldCharType="separate"/>
            </w:r>
            <w:r>
              <w:rPr>
                <w:noProof/>
                <w:webHidden/>
              </w:rPr>
              <w:t>II</w:t>
            </w:r>
            <w:r>
              <w:rPr>
                <w:noProof/>
                <w:webHidden/>
              </w:rPr>
              <w:fldChar w:fldCharType="end"/>
            </w:r>
          </w:hyperlink>
        </w:p>
        <w:p w14:paraId="53B8B864" w14:textId="103B1FB3" w:rsidR="001C4555" w:rsidRDefault="001C4555">
          <w:pPr>
            <w:pStyle w:val="TOC1"/>
            <w:tabs>
              <w:tab w:val="right" w:leader="dot" w:pos="8777"/>
            </w:tabs>
            <w:rPr>
              <w:rFonts w:asciiTheme="minorHAnsi" w:eastAsiaTheme="minorEastAsia" w:hAnsiTheme="minorHAnsi"/>
              <w:noProof/>
              <w:sz w:val="22"/>
              <w:lang w:val="en-US"/>
            </w:rPr>
          </w:pPr>
          <w:hyperlink w:anchor="_Toc128348986" w:history="1">
            <w:r w:rsidRPr="00570DF3">
              <w:rPr>
                <w:rStyle w:val="Hyperlink"/>
                <w:noProof/>
              </w:rPr>
              <w:t>DEDICATORIA</w:t>
            </w:r>
            <w:r>
              <w:rPr>
                <w:noProof/>
                <w:webHidden/>
              </w:rPr>
              <w:tab/>
            </w:r>
            <w:r>
              <w:rPr>
                <w:noProof/>
                <w:webHidden/>
              </w:rPr>
              <w:fldChar w:fldCharType="begin"/>
            </w:r>
            <w:r>
              <w:rPr>
                <w:noProof/>
                <w:webHidden/>
              </w:rPr>
              <w:instrText xml:space="preserve"> PAGEREF _Toc128348986 \h </w:instrText>
            </w:r>
            <w:r>
              <w:rPr>
                <w:noProof/>
                <w:webHidden/>
              </w:rPr>
            </w:r>
            <w:r>
              <w:rPr>
                <w:noProof/>
                <w:webHidden/>
              </w:rPr>
              <w:fldChar w:fldCharType="separate"/>
            </w:r>
            <w:r>
              <w:rPr>
                <w:noProof/>
                <w:webHidden/>
              </w:rPr>
              <w:t>III</w:t>
            </w:r>
            <w:r>
              <w:rPr>
                <w:noProof/>
                <w:webHidden/>
              </w:rPr>
              <w:fldChar w:fldCharType="end"/>
            </w:r>
          </w:hyperlink>
        </w:p>
        <w:p w14:paraId="7086BB21" w14:textId="122BCBC0" w:rsidR="001C4555" w:rsidRDefault="001C4555">
          <w:pPr>
            <w:pStyle w:val="TOC1"/>
            <w:tabs>
              <w:tab w:val="right" w:leader="dot" w:pos="8777"/>
            </w:tabs>
            <w:rPr>
              <w:rFonts w:asciiTheme="minorHAnsi" w:eastAsiaTheme="minorEastAsia" w:hAnsiTheme="minorHAnsi"/>
              <w:noProof/>
              <w:sz w:val="22"/>
              <w:lang w:val="en-US"/>
            </w:rPr>
          </w:pPr>
          <w:hyperlink w:anchor="_Toc128348987" w:history="1">
            <w:r w:rsidRPr="00570DF3">
              <w:rPr>
                <w:rStyle w:val="Hyperlink"/>
                <w:noProof/>
              </w:rPr>
              <w:t>AGRADECIMIENTO</w:t>
            </w:r>
            <w:r>
              <w:rPr>
                <w:noProof/>
                <w:webHidden/>
              </w:rPr>
              <w:tab/>
            </w:r>
            <w:r>
              <w:rPr>
                <w:noProof/>
                <w:webHidden/>
              </w:rPr>
              <w:fldChar w:fldCharType="begin"/>
            </w:r>
            <w:r>
              <w:rPr>
                <w:noProof/>
                <w:webHidden/>
              </w:rPr>
              <w:instrText xml:space="preserve"> PAGEREF _Toc128348987 \h </w:instrText>
            </w:r>
            <w:r>
              <w:rPr>
                <w:noProof/>
                <w:webHidden/>
              </w:rPr>
            </w:r>
            <w:r>
              <w:rPr>
                <w:noProof/>
                <w:webHidden/>
              </w:rPr>
              <w:fldChar w:fldCharType="separate"/>
            </w:r>
            <w:r>
              <w:rPr>
                <w:noProof/>
                <w:webHidden/>
              </w:rPr>
              <w:t>IV</w:t>
            </w:r>
            <w:r>
              <w:rPr>
                <w:noProof/>
                <w:webHidden/>
              </w:rPr>
              <w:fldChar w:fldCharType="end"/>
            </w:r>
          </w:hyperlink>
        </w:p>
        <w:p w14:paraId="7BC5C2EB" w14:textId="6841D140" w:rsidR="001C4555" w:rsidRDefault="001C4555">
          <w:pPr>
            <w:pStyle w:val="TOC1"/>
            <w:tabs>
              <w:tab w:val="right" w:leader="dot" w:pos="8777"/>
            </w:tabs>
            <w:rPr>
              <w:rFonts w:asciiTheme="minorHAnsi" w:eastAsiaTheme="minorEastAsia" w:hAnsiTheme="minorHAnsi"/>
              <w:noProof/>
              <w:sz w:val="22"/>
              <w:lang w:val="en-US"/>
            </w:rPr>
          </w:pPr>
          <w:hyperlink w:anchor="_Toc128348988" w:history="1">
            <w:r w:rsidRPr="00570DF3">
              <w:rPr>
                <w:rStyle w:val="Hyperlink"/>
                <w:noProof/>
              </w:rPr>
              <w:t>ÍNDICE DE CONTENIDO</w:t>
            </w:r>
            <w:r>
              <w:rPr>
                <w:noProof/>
                <w:webHidden/>
              </w:rPr>
              <w:tab/>
            </w:r>
            <w:r>
              <w:rPr>
                <w:noProof/>
                <w:webHidden/>
              </w:rPr>
              <w:fldChar w:fldCharType="begin"/>
            </w:r>
            <w:r>
              <w:rPr>
                <w:noProof/>
                <w:webHidden/>
              </w:rPr>
              <w:instrText xml:space="preserve"> PAGEREF _Toc128348988 \h </w:instrText>
            </w:r>
            <w:r>
              <w:rPr>
                <w:noProof/>
                <w:webHidden/>
              </w:rPr>
            </w:r>
            <w:r>
              <w:rPr>
                <w:noProof/>
                <w:webHidden/>
              </w:rPr>
              <w:fldChar w:fldCharType="separate"/>
            </w:r>
            <w:r>
              <w:rPr>
                <w:noProof/>
                <w:webHidden/>
              </w:rPr>
              <w:t>V</w:t>
            </w:r>
            <w:r>
              <w:rPr>
                <w:noProof/>
                <w:webHidden/>
              </w:rPr>
              <w:fldChar w:fldCharType="end"/>
            </w:r>
          </w:hyperlink>
        </w:p>
        <w:p w14:paraId="6CD39ACB" w14:textId="5BE65B1B" w:rsidR="001C4555" w:rsidRDefault="001C4555">
          <w:pPr>
            <w:pStyle w:val="TOC1"/>
            <w:tabs>
              <w:tab w:val="right" w:leader="dot" w:pos="8777"/>
            </w:tabs>
            <w:rPr>
              <w:rFonts w:asciiTheme="minorHAnsi" w:eastAsiaTheme="minorEastAsia" w:hAnsiTheme="minorHAnsi"/>
              <w:noProof/>
              <w:sz w:val="22"/>
              <w:lang w:val="en-US"/>
            </w:rPr>
          </w:pPr>
          <w:hyperlink w:anchor="_Toc128348989" w:history="1">
            <w:r w:rsidRPr="00570DF3">
              <w:rPr>
                <w:rStyle w:val="Hyperlink"/>
                <w:noProof/>
              </w:rPr>
              <w:t>RESUMEN</w:t>
            </w:r>
            <w:r>
              <w:rPr>
                <w:noProof/>
                <w:webHidden/>
              </w:rPr>
              <w:tab/>
            </w:r>
            <w:r>
              <w:rPr>
                <w:noProof/>
                <w:webHidden/>
              </w:rPr>
              <w:fldChar w:fldCharType="begin"/>
            </w:r>
            <w:r>
              <w:rPr>
                <w:noProof/>
                <w:webHidden/>
              </w:rPr>
              <w:instrText xml:space="preserve"> PAGEREF _Toc128348989 \h </w:instrText>
            </w:r>
            <w:r>
              <w:rPr>
                <w:noProof/>
                <w:webHidden/>
              </w:rPr>
            </w:r>
            <w:r>
              <w:rPr>
                <w:noProof/>
                <w:webHidden/>
              </w:rPr>
              <w:fldChar w:fldCharType="separate"/>
            </w:r>
            <w:r>
              <w:rPr>
                <w:noProof/>
                <w:webHidden/>
              </w:rPr>
              <w:t>VIII</w:t>
            </w:r>
            <w:r>
              <w:rPr>
                <w:noProof/>
                <w:webHidden/>
              </w:rPr>
              <w:fldChar w:fldCharType="end"/>
            </w:r>
          </w:hyperlink>
        </w:p>
        <w:p w14:paraId="0CE64D78" w14:textId="5D9AD409" w:rsidR="001C4555" w:rsidRDefault="001C4555">
          <w:pPr>
            <w:pStyle w:val="TOC1"/>
            <w:tabs>
              <w:tab w:val="right" w:leader="dot" w:pos="8777"/>
            </w:tabs>
            <w:rPr>
              <w:rFonts w:asciiTheme="minorHAnsi" w:eastAsiaTheme="minorEastAsia" w:hAnsiTheme="minorHAnsi"/>
              <w:noProof/>
              <w:sz w:val="22"/>
              <w:lang w:val="en-US"/>
            </w:rPr>
          </w:pPr>
          <w:hyperlink w:anchor="_Toc128348990" w:history="1">
            <w:r w:rsidRPr="00570DF3">
              <w:rPr>
                <w:rStyle w:val="Hyperlink"/>
                <w:noProof/>
                <w:lang w:val="en-US"/>
              </w:rPr>
              <w:t>ABSTRACT</w:t>
            </w:r>
            <w:r>
              <w:rPr>
                <w:noProof/>
                <w:webHidden/>
              </w:rPr>
              <w:tab/>
            </w:r>
            <w:r>
              <w:rPr>
                <w:noProof/>
                <w:webHidden/>
              </w:rPr>
              <w:fldChar w:fldCharType="begin"/>
            </w:r>
            <w:r>
              <w:rPr>
                <w:noProof/>
                <w:webHidden/>
              </w:rPr>
              <w:instrText xml:space="preserve"> PAGEREF _Toc128348990 \h </w:instrText>
            </w:r>
            <w:r>
              <w:rPr>
                <w:noProof/>
                <w:webHidden/>
              </w:rPr>
            </w:r>
            <w:r>
              <w:rPr>
                <w:noProof/>
                <w:webHidden/>
              </w:rPr>
              <w:fldChar w:fldCharType="separate"/>
            </w:r>
            <w:r>
              <w:rPr>
                <w:noProof/>
                <w:webHidden/>
              </w:rPr>
              <w:t>IX</w:t>
            </w:r>
            <w:r>
              <w:rPr>
                <w:noProof/>
                <w:webHidden/>
              </w:rPr>
              <w:fldChar w:fldCharType="end"/>
            </w:r>
          </w:hyperlink>
        </w:p>
        <w:p w14:paraId="7A36A179" w14:textId="23BA36E0" w:rsidR="001C4555" w:rsidRDefault="001C4555">
          <w:pPr>
            <w:pStyle w:val="TOC1"/>
            <w:tabs>
              <w:tab w:val="left" w:pos="440"/>
              <w:tab w:val="right" w:leader="dot" w:pos="8777"/>
            </w:tabs>
            <w:rPr>
              <w:rFonts w:asciiTheme="minorHAnsi" w:eastAsiaTheme="minorEastAsia" w:hAnsiTheme="minorHAnsi"/>
              <w:noProof/>
              <w:sz w:val="22"/>
              <w:lang w:val="en-US"/>
            </w:rPr>
          </w:pPr>
          <w:hyperlink w:anchor="_Toc128348991" w:history="1">
            <w:r w:rsidRPr="00570DF3">
              <w:rPr>
                <w:rStyle w:val="Hyperlink"/>
                <w:noProof/>
              </w:rPr>
              <w:t>1</w:t>
            </w:r>
            <w:r>
              <w:rPr>
                <w:rFonts w:asciiTheme="minorHAnsi" w:eastAsiaTheme="minorEastAsia" w:hAnsiTheme="minorHAnsi"/>
                <w:noProof/>
                <w:sz w:val="22"/>
                <w:lang w:val="en-US"/>
              </w:rPr>
              <w:tab/>
            </w:r>
            <w:r w:rsidRPr="00570DF3">
              <w:rPr>
                <w:rStyle w:val="Hyperlink"/>
                <w:noProof/>
              </w:rPr>
              <w:t>DESCRIPCIÓN DEL COMPONENTE DESARROLLADO</w:t>
            </w:r>
            <w:r>
              <w:rPr>
                <w:noProof/>
                <w:webHidden/>
              </w:rPr>
              <w:tab/>
            </w:r>
            <w:r>
              <w:rPr>
                <w:noProof/>
                <w:webHidden/>
              </w:rPr>
              <w:fldChar w:fldCharType="begin"/>
            </w:r>
            <w:r>
              <w:rPr>
                <w:noProof/>
                <w:webHidden/>
              </w:rPr>
              <w:instrText xml:space="preserve"> PAGEREF _Toc128348991 \h </w:instrText>
            </w:r>
            <w:r>
              <w:rPr>
                <w:noProof/>
                <w:webHidden/>
              </w:rPr>
            </w:r>
            <w:r>
              <w:rPr>
                <w:noProof/>
                <w:webHidden/>
              </w:rPr>
              <w:fldChar w:fldCharType="separate"/>
            </w:r>
            <w:r>
              <w:rPr>
                <w:noProof/>
                <w:webHidden/>
              </w:rPr>
              <w:t>1</w:t>
            </w:r>
            <w:r>
              <w:rPr>
                <w:noProof/>
                <w:webHidden/>
              </w:rPr>
              <w:fldChar w:fldCharType="end"/>
            </w:r>
          </w:hyperlink>
        </w:p>
        <w:p w14:paraId="1CDD9798" w14:textId="5008E415" w:rsidR="001C4555" w:rsidRDefault="001C4555">
          <w:pPr>
            <w:pStyle w:val="TOC2"/>
            <w:tabs>
              <w:tab w:val="left" w:pos="880"/>
              <w:tab w:val="right" w:leader="dot" w:pos="8777"/>
            </w:tabs>
            <w:rPr>
              <w:rFonts w:asciiTheme="minorHAnsi" w:eastAsiaTheme="minorEastAsia" w:hAnsiTheme="minorHAnsi"/>
              <w:noProof/>
              <w:sz w:val="22"/>
              <w:lang w:val="en-US"/>
            </w:rPr>
          </w:pPr>
          <w:hyperlink w:anchor="_Toc128348992" w:history="1">
            <w:r w:rsidRPr="00570DF3">
              <w:rPr>
                <w:rStyle w:val="Hyperlink"/>
                <w:noProof/>
              </w:rPr>
              <w:t>1.1</w:t>
            </w:r>
            <w:r>
              <w:rPr>
                <w:rFonts w:asciiTheme="minorHAnsi" w:eastAsiaTheme="minorEastAsia" w:hAnsiTheme="minorHAnsi"/>
                <w:noProof/>
                <w:sz w:val="22"/>
                <w:lang w:val="en-US"/>
              </w:rPr>
              <w:tab/>
            </w:r>
            <w:r w:rsidRPr="00570DF3">
              <w:rPr>
                <w:rStyle w:val="Hyperlink"/>
                <w:noProof/>
              </w:rPr>
              <w:t>Objetivo general</w:t>
            </w:r>
            <w:r>
              <w:rPr>
                <w:noProof/>
                <w:webHidden/>
              </w:rPr>
              <w:tab/>
            </w:r>
            <w:r>
              <w:rPr>
                <w:noProof/>
                <w:webHidden/>
              </w:rPr>
              <w:fldChar w:fldCharType="begin"/>
            </w:r>
            <w:r>
              <w:rPr>
                <w:noProof/>
                <w:webHidden/>
              </w:rPr>
              <w:instrText xml:space="preserve"> PAGEREF _Toc128348992 \h </w:instrText>
            </w:r>
            <w:r>
              <w:rPr>
                <w:noProof/>
                <w:webHidden/>
              </w:rPr>
            </w:r>
            <w:r>
              <w:rPr>
                <w:noProof/>
                <w:webHidden/>
              </w:rPr>
              <w:fldChar w:fldCharType="separate"/>
            </w:r>
            <w:r>
              <w:rPr>
                <w:noProof/>
                <w:webHidden/>
              </w:rPr>
              <w:t>1</w:t>
            </w:r>
            <w:r>
              <w:rPr>
                <w:noProof/>
                <w:webHidden/>
              </w:rPr>
              <w:fldChar w:fldCharType="end"/>
            </w:r>
          </w:hyperlink>
        </w:p>
        <w:p w14:paraId="7C0D66C6" w14:textId="2F922138" w:rsidR="001C4555" w:rsidRDefault="001C4555">
          <w:pPr>
            <w:pStyle w:val="TOC2"/>
            <w:tabs>
              <w:tab w:val="left" w:pos="880"/>
              <w:tab w:val="right" w:leader="dot" w:pos="8777"/>
            </w:tabs>
            <w:rPr>
              <w:rFonts w:asciiTheme="minorHAnsi" w:eastAsiaTheme="minorEastAsia" w:hAnsiTheme="minorHAnsi"/>
              <w:noProof/>
              <w:sz w:val="22"/>
              <w:lang w:val="en-US"/>
            </w:rPr>
          </w:pPr>
          <w:hyperlink w:anchor="_Toc128348993" w:history="1">
            <w:r w:rsidRPr="00570DF3">
              <w:rPr>
                <w:rStyle w:val="Hyperlink"/>
                <w:noProof/>
              </w:rPr>
              <w:t>1.2</w:t>
            </w:r>
            <w:r>
              <w:rPr>
                <w:rFonts w:asciiTheme="minorHAnsi" w:eastAsiaTheme="minorEastAsia" w:hAnsiTheme="minorHAnsi"/>
                <w:noProof/>
                <w:sz w:val="22"/>
                <w:lang w:val="en-US"/>
              </w:rPr>
              <w:tab/>
            </w:r>
            <w:r w:rsidRPr="00570DF3">
              <w:rPr>
                <w:rStyle w:val="Hyperlink"/>
                <w:noProof/>
              </w:rPr>
              <w:t>Objetivos específicos</w:t>
            </w:r>
            <w:r>
              <w:rPr>
                <w:noProof/>
                <w:webHidden/>
              </w:rPr>
              <w:tab/>
            </w:r>
            <w:r>
              <w:rPr>
                <w:noProof/>
                <w:webHidden/>
              </w:rPr>
              <w:fldChar w:fldCharType="begin"/>
            </w:r>
            <w:r>
              <w:rPr>
                <w:noProof/>
                <w:webHidden/>
              </w:rPr>
              <w:instrText xml:space="preserve"> PAGEREF _Toc128348993 \h </w:instrText>
            </w:r>
            <w:r>
              <w:rPr>
                <w:noProof/>
                <w:webHidden/>
              </w:rPr>
            </w:r>
            <w:r>
              <w:rPr>
                <w:noProof/>
                <w:webHidden/>
              </w:rPr>
              <w:fldChar w:fldCharType="separate"/>
            </w:r>
            <w:r>
              <w:rPr>
                <w:noProof/>
                <w:webHidden/>
              </w:rPr>
              <w:t>1</w:t>
            </w:r>
            <w:r>
              <w:rPr>
                <w:noProof/>
                <w:webHidden/>
              </w:rPr>
              <w:fldChar w:fldCharType="end"/>
            </w:r>
          </w:hyperlink>
        </w:p>
        <w:p w14:paraId="292CC1DA" w14:textId="30B2A543" w:rsidR="001C4555" w:rsidRDefault="001C4555">
          <w:pPr>
            <w:pStyle w:val="TOC2"/>
            <w:tabs>
              <w:tab w:val="left" w:pos="880"/>
              <w:tab w:val="right" w:leader="dot" w:pos="8777"/>
            </w:tabs>
            <w:rPr>
              <w:rFonts w:asciiTheme="minorHAnsi" w:eastAsiaTheme="minorEastAsia" w:hAnsiTheme="minorHAnsi"/>
              <w:noProof/>
              <w:sz w:val="22"/>
              <w:lang w:val="en-US"/>
            </w:rPr>
          </w:pPr>
          <w:hyperlink w:anchor="_Toc128348994" w:history="1">
            <w:r w:rsidRPr="00570DF3">
              <w:rPr>
                <w:rStyle w:val="Hyperlink"/>
                <w:noProof/>
              </w:rPr>
              <w:t>1.3</w:t>
            </w:r>
            <w:r>
              <w:rPr>
                <w:rFonts w:asciiTheme="minorHAnsi" w:eastAsiaTheme="minorEastAsia" w:hAnsiTheme="minorHAnsi"/>
                <w:noProof/>
                <w:sz w:val="22"/>
                <w:lang w:val="en-US"/>
              </w:rPr>
              <w:tab/>
            </w:r>
            <w:r w:rsidRPr="00570DF3">
              <w:rPr>
                <w:rStyle w:val="Hyperlink"/>
                <w:noProof/>
              </w:rPr>
              <w:t>Alcance</w:t>
            </w:r>
            <w:r>
              <w:rPr>
                <w:noProof/>
                <w:webHidden/>
              </w:rPr>
              <w:tab/>
            </w:r>
            <w:r>
              <w:rPr>
                <w:noProof/>
                <w:webHidden/>
              </w:rPr>
              <w:fldChar w:fldCharType="begin"/>
            </w:r>
            <w:r>
              <w:rPr>
                <w:noProof/>
                <w:webHidden/>
              </w:rPr>
              <w:instrText xml:space="preserve"> PAGEREF _Toc128348994 \h </w:instrText>
            </w:r>
            <w:r>
              <w:rPr>
                <w:noProof/>
                <w:webHidden/>
              </w:rPr>
            </w:r>
            <w:r>
              <w:rPr>
                <w:noProof/>
                <w:webHidden/>
              </w:rPr>
              <w:fldChar w:fldCharType="separate"/>
            </w:r>
            <w:r>
              <w:rPr>
                <w:noProof/>
                <w:webHidden/>
              </w:rPr>
              <w:t>2</w:t>
            </w:r>
            <w:r>
              <w:rPr>
                <w:noProof/>
                <w:webHidden/>
              </w:rPr>
              <w:fldChar w:fldCharType="end"/>
            </w:r>
          </w:hyperlink>
        </w:p>
        <w:p w14:paraId="35158EDB" w14:textId="09D1F455" w:rsidR="001C4555" w:rsidRDefault="001C4555">
          <w:pPr>
            <w:pStyle w:val="TOC2"/>
            <w:tabs>
              <w:tab w:val="left" w:pos="880"/>
              <w:tab w:val="right" w:leader="dot" w:pos="8777"/>
            </w:tabs>
            <w:rPr>
              <w:rFonts w:asciiTheme="minorHAnsi" w:eastAsiaTheme="minorEastAsia" w:hAnsiTheme="minorHAnsi"/>
              <w:noProof/>
              <w:sz w:val="22"/>
              <w:lang w:val="en-US"/>
            </w:rPr>
          </w:pPr>
          <w:hyperlink w:anchor="_Toc128348995" w:history="1">
            <w:r w:rsidRPr="00570DF3">
              <w:rPr>
                <w:rStyle w:val="Hyperlink"/>
                <w:noProof/>
              </w:rPr>
              <w:t>1.4</w:t>
            </w:r>
            <w:r>
              <w:rPr>
                <w:rFonts w:asciiTheme="minorHAnsi" w:eastAsiaTheme="minorEastAsia" w:hAnsiTheme="minorHAnsi"/>
                <w:noProof/>
                <w:sz w:val="22"/>
                <w:lang w:val="en-US"/>
              </w:rPr>
              <w:tab/>
            </w:r>
            <w:r w:rsidRPr="00570DF3">
              <w:rPr>
                <w:rStyle w:val="Hyperlink"/>
                <w:noProof/>
              </w:rPr>
              <w:t>Marco teórico</w:t>
            </w:r>
            <w:r>
              <w:rPr>
                <w:noProof/>
                <w:webHidden/>
              </w:rPr>
              <w:tab/>
            </w:r>
            <w:r>
              <w:rPr>
                <w:noProof/>
                <w:webHidden/>
              </w:rPr>
              <w:fldChar w:fldCharType="begin"/>
            </w:r>
            <w:r>
              <w:rPr>
                <w:noProof/>
                <w:webHidden/>
              </w:rPr>
              <w:instrText xml:space="preserve"> PAGEREF _Toc128348995 \h </w:instrText>
            </w:r>
            <w:r>
              <w:rPr>
                <w:noProof/>
                <w:webHidden/>
              </w:rPr>
            </w:r>
            <w:r>
              <w:rPr>
                <w:noProof/>
                <w:webHidden/>
              </w:rPr>
              <w:fldChar w:fldCharType="separate"/>
            </w:r>
            <w:r>
              <w:rPr>
                <w:noProof/>
                <w:webHidden/>
              </w:rPr>
              <w:t>4</w:t>
            </w:r>
            <w:r>
              <w:rPr>
                <w:noProof/>
                <w:webHidden/>
              </w:rPr>
              <w:fldChar w:fldCharType="end"/>
            </w:r>
          </w:hyperlink>
        </w:p>
        <w:p w14:paraId="1716260D" w14:textId="0C987BFF" w:rsidR="001C4555" w:rsidRDefault="001C4555">
          <w:pPr>
            <w:pStyle w:val="TOC3"/>
            <w:tabs>
              <w:tab w:val="left" w:pos="1320"/>
              <w:tab w:val="right" w:leader="dot" w:pos="8777"/>
            </w:tabs>
            <w:rPr>
              <w:rFonts w:asciiTheme="minorHAnsi" w:eastAsiaTheme="minorEastAsia" w:hAnsiTheme="minorHAnsi"/>
              <w:noProof/>
              <w:lang w:val="en-US"/>
            </w:rPr>
          </w:pPr>
          <w:hyperlink w:anchor="_Toc128348996" w:history="1">
            <w:r w:rsidRPr="00570DF3">
              <w:rPr>
                <w:rStyle w:val="Hyperlink"/>
                <w:noProof/>
              </w:rPr>
              <w:t>1.4.1</w:t>
            </w:r>
            <w:r>
              <w:rPr>
                <w:rFonts w:asciiTheme="minorHAnsi" w:eastAsiaTheme="minorEastAsia" w:hAnsiTheme="minorHAnsi"/>
                <w:noProof/>
                <w:lang w:val="en-US"/>
              </w:rPr>
              <w:tab/>
            </w:r>
            <w:r w:rsidRPr="00570DF3">
              <w:rPr>
                <w:rStyle w:val="Hyperlink"/>
                <w:noProof/>
              </w:rPr>
              <w:t>Ciencia de Datos:</w:t>
            </w:r>
            <w:r>
              <w:rPr>
                <w:noProof/>
                <w:webHidden/>
              </w:rPr>
              <w:tab/>
            </w:r>
            <w:r>
              <w:rPr>
                <w:noProof/>
                <w:webHidden/>
              </w:rPr>
              <w:fldChar w:fldCharType="begin"/>
            </w:r>
            <w:r>
              <w:rPr>
                <w:noProof/>
                <w:webHidden/>
              </w:rPr>
              <w:instrText xml:space="preserve"> PAGEREF _Toc128348996 \h </w:instrText>
            </w:r>
            <w:r>
              <w:rPr>
                <w:noProof/>
                <w:webHidden/>
              </w:rPr>
            </w:r>
            <w:r>
              <w:rPr>
                <w:noProof/>
                <w:webHidden/>
              </w:rPr>
              <w:fldChar w:fldCharType="separate"/>
            </w:r>
            <w:r>
              <w:rPr>
                <w:noProof/>
                <w:webHidden/>
              </w:rPr>
              <w:t>4</w:t>
            </w:r>
            <w:r>
              <w:rPr>
                <w:noProof/>
                <w:webHidden/>
              </w:rPr>
              <w:fldChar w:fldCharType="end"/>
            </w:r>
          </w:hyperlink>
        </w:p>
        <w:p w14:paraId="47BE86EE" w14:textId="2AA8AFF6" w:rsidR="001C4555" w:rsidRDefault="001C4555">
          <w:pPr>
            <w:pStyle w:val="TOC3"/>
            <w:tabs>
              <w:tab w:val="left" w:pos="1320"/>
              <w:tab w:val="right" w:leader="dot" w:pos="8777"/>
            </w:tabs>
            <w:rPr>
              <w:rFonts w:asciiTheme="minorHAnsi" w:eastAsiaTheme="minorEastAsia" w:hAnsiTheme="minorHAnsi"/>
              <w:noProof/>
              <w:lang w:val="en-US"/>
            </w:rPr>
          </w:pPr>
          <w:hyperlink w:anchor="_Toc128348997" w:history="1">
            <w:r w:rsidRPr="00570DF3">
              <w:rPr>
                <w:rStyle w:val="Hyperlink"/>
                <w:noProof/>
              </w:rPr>
              <w:t>1.4.2</w:t>
            </w:r>
            <w:r>
              <w:rPr>
                <w:rFonts w:asciiTheme="minorHAnsi" w:eastAsiaTheme="minorEastAsia" w:hAnsiTheme="minorHAnsi"/>
                <w:noProof/>
                <w:lang w:val="en-US"/>
              </w:rPr>
              <w:tab/>
            </w:r>
            <w:r w:rsidRPr="00570DF3">
              <w:rPr>
                <w:rStyle w:val="Hyperlink"/>
                <w:noProof/>
              </w:rPr>
              <w:t>Inteligencia de negocios:</w:t>
            </w:r>
            <w:r>
              <w:rPr>
                <w:noProof/>
                <w:webHidden/>
              </w:rPr>
              <w:tab/>
            </w:r>
            <w:r>
              <w:rPr>
                <w:noProof/>
                <w:webHidden/>
              </w:rPr>
              <w:fldChar w:fldCharType="begin"/>
            </w:r>
            <w:r>
              <w:rPr>
                <w:noProof/>
                <w:webHidden/>
              </w:rPr>
              <w:instrText xml:space="preserve"> PAGEREF _Toc128348997 \h </w:instrText>
            </w:r>
            <w:r>
              <w:rPr>
                <w:noProof/>
                <w:webHidden/>
              </w:rPr>
            </w:r>
            <w:r>
              <w:rPr>
                <w:noProof/>
                <w:webHidden/>
              </w:rPr>
              <w:fldChar w:fldCharType="separate"/>
            </w:r>
            <w:r>
              <w:rPr>
                <w:noProof/>
                <w:webHidden/>
              </w:rPr>
              <w:t>4</w:t>
            </w:r>
            <w:r>
              <w:rPr>
                <w:noProof/>
                <w:webHidden/>
              </w:rPr>
              <w:fldChar w:fldCharType="end"/>
            </w:r>
          </w:hyperlink>
        </w:p>
        <w:p w14:paraId="734B39DD" w14:textId="26BB97FD" w:rsidR="001C4555" w:rsidRDefault="001C4555">
          <w:pPr>
            <w:pStyle w:val="TOC3"/>
            <w:tabs>
              <w:tab w:val="left" w:pos="1320"/>
              <w:tab w:val="right" w:leader="dot" w:pos="8777"/>
            </w:tabs>
            <w:rPr>
              <w:rFonts w:asciiTheme="minorHAnsi" w:eastAsiaTheme="minorEastAsia" w:hAnsiTheme="minorHAnsi"/>
              <w:noProof/>
              <w:lang w:val="en-US"/>
            </w:rPr>
          </w:pPr>
          <w:hyperlink w:anchor="_Toc128348998" w:history="1">
            <w:r w:rsidRPr="00570DF3">
              <w:rPr>
                <w:rStyle w:val="Hyperlink"/>
                <w:noProof/>
              </w:rPr>
              <w:t>1.4.3</w:t>
            </w:r>
            <w:r>
              <w:rPr>
                <w:rFonts w:asciiTheme="minorHAnsi" w:eastAsiaTheme="minorEastAsia" w:hAnsiTheme="minorHAnsi"/>
                <w:noProof/>
                <w:lang w:val="en-US"/>
              </w:rPr>
              <w:tab/>
            </w:r>
            <w:r w:rsidRPr="00570DF3">
              <w:rPr>
                <w:rStyle w:val="Hyperlink"/>
                <w:noProof/>
              </w:rPr>
              <w:t>CRISP-DM:</w:t>
            </w:r>
            <w:r>
              <w:rPr>
                <w:noProof/>
                <w:webHidden/>
              </w:rPr>
              <w:tab/>
            </w:r>
            <w:r>
              <w:rPr>
                <w:noProof/>
                <w:webHidden/>
              </w:rPr>
              <w:fldChar w:fldCharType="begin"/>
            </w:r>
            <w:r>
              <w:rPr>
                <w:noProof/>
                <w:webHidden/>
              </w:rPr>
              <w:instrText xml:space="preserve"> PAGEREF _Toc128348998 \h </w:instrText>
            </w:r>
            <w:r>
              <w:rPr>
                <w:noProof/>
                <w:webHidden/>
              </w:rPr>
            </w:r>
            <w:r>
              <w:rPr>
                <w:noProof/>
                <w:webHidden/>
              </w:rPr>
              <w:fldChar w:fldCharType="separate"/>
            </w:r>
            <w:r>
              <w:rPr>
                <w:noProof/>
                <w:webHidden/>
              </w:rPr>
              <w:t>4</w:t>
            </w:r>
            <w:r>
              <w:rPr>
                <w:noProof/>
                <w:webHidden/>
              </w:rPr>
              <w:fldChar w:fldCharType="end"/>
            </w:r>
          </w:hyperlink>
        </w:p>
        <w:p w14:paraId="27F7D896" w14:textId="6D9508EE" w:rsidR="001C4555" w:rsidRDefault="001C4555">
          <w:pPr>
            <w:pStyle w:val="TOC3"/>
            <w:tabs>
              <w:tab w:val="left" w:pos="1320"/>
              <w:tab w:val="right" w:leader="dot" w:pos="8777"/>
            </w:tabs>
            <w:rPr>
              <w:rFonts w:asciiTheme="minorHAnsi" w:eastAsiaTheme="minorEastAsia" w:hAnsiTheme="minorHAnsi"/>
              <w:noProof/>
              <w:lang w:val="en-US"/>
            </w:rPr>
          </w:pPr>
          <w:hyperlink w:anchor="_Toc128348999" w:history="1">
            <w:r w:rsidRPr="00570DF3">
              <w:rPr>
                <w:rStyle w:val="Hyperlink"/>
                <w:noProof/>
              </w:rPr>
              <w:t>1.4.4</w:t>
            </w:r>
            <w:r>
              <w:rPr>
                <w:rFonts w:asciiTheme="minorHAnsi" w:eastAsiaTheme="minorEastAsia" w:hAnsiTheme="minorHAnsi"/>
                <w:noProof/>
                <w:lang w:val="en-US"/>
              </w:rPr>
              <w:tab/>
            </w:r>
            <w:r w:rsidRPr="00570DF3">
              <w:rPr>
                <w:rStyle w:val="Hyperlink"/>
                <w:noProof/>
              </w:rPr>
              <w:t>Microsoft Power BI:</w:t>
            </w:r>
            <w:r>
              <w:rPr>
                <w:noProof/>
                <w:webHidden/>
              </w:rPr>
              <w:tab/>
            </w:r>
            <w:r>
              <w:rPr>
                <w:noProof/>
                <w:webHidden/>
              </w:rPr>
              <w:fldChar w:fldCharType="begin"/>
            </w:r>
            <w:r>
              <w:rPr>
                <w:noProof/>
                <w:webHidden/>
              </w:rPr>
              <w:instrText xml:space="preserve"> PAGEREF _Toc128348999 \h </w:instrText>
            </w:r>
            <w:r>
              <w:rPr>
                <w:noProof/>
                <w:webHidden/>
              </w:rPr>
            </w:r>
            <w:r>
              <w:rPr>
                <w:noProof/>
                <w:webHidden/>
              </w:rPr>
              <w:fldChar w:fldCharType="separate"/>
            </w:r>
            <w:r>
              <w:rPr>
                <w:noProof/>
                <w:webHidden/>
              </w:rPr>
              <w:t>5</w:t>
            </w:r>
            <w:r>
              <w:rPr>
                <w:noProof/>
                <w:webHidden/>
              </w:rPr>
              <w:fldChar w:fldCharType="end"/>
            </w:r>
          </w:hyperlink>
        </w:p>
        <w:p w14:paraId="6A3CAB5C" w14:textId="2DB155DB" w:rsidR="001C4555" w:rsidRDefault="001C4555">
          <w:pPr>
            <w:pStyle w:val="TOC3"/>
            <w:tabs>
              <w:tab w:val="left" w:pos="1320"/>
              <w:tab w:val="right" w:leader="dot" w:pos="8777"/>
            </w:tabs>
            <w:rPr>
              <w:rFonts w:asciiTheme="minorHAnsi" w:eastAsiaTheme="minorEastAsia" w:hAnsiTheme="minorHAnsi"/>
              <w:noProof/>
              <w:lang w:val="en-US"/>
            </w:rPr>
          </w:pPr>
          <w:hyperlink w:anchor="_Toc128349000" w:history="1">
            <w:r w:rsidRPr="00570DF3">
              <w:rPr>
                <w:rStyle w:val="Hyperlink"/>
                <w:noProof/>
              </w:rPr>
              <w:t>1.4.5</w:t>
            </w:r>
            <w:r>
              <w:rPr>
                <w:rFonts w:asciiTheme="minorHAnsi" w:eastAsiaTheme="minorEastAsia" w:hAnsiTheme="minorHAnsi"/>
                <w:noProof/>
                <w:lang w:val="en-US"/>
              </w:rPr>
              <w:tab/>
            </w:r>
            <w:r w:rsidRPr="00570DF3">
              <w:rPr>
                <w:rStyle w:val="Hyperlink"/>
                <w:noProof/>
              </w:rPr>
              <w:t>RapidMiner:</w:t>
            </w:r>
            <w:r>
              <w:rPr>
                <w:noProof/>
                <w:webHidden/>
              </w:rPr>
              <w:tab/>
            </w:r>
            <w:r>
              <w:rPr>
                <w:noProof/>
                <w:webHidden/>
              </w:rPr>
              <w:fldChar w:fldCharType="begin"/>
            </w:r>
            <w:r>
              <w:rPr>
                <w:noProof/>
                <w:webHidden/>
              </w:rPr>
              <w:instrText xml:space="preserve"> PAGEREF _Toc128349000 \h </w:instrText>
            </w:r>
            <w:r>
              <w:rPr>
                <w:noProof/>
                <w:webHidden/>
              </w:rPr>
            </w:r>
            <w:r>
              <w:rPr>
                <w:noProof/>
                <w:webHidden/>
              </w:rPr>
              <w:fldChar w:fldCharType="separate"/>
            </w:r>
            <w:r>
              <w:rPr>
                <w:noProof/>
                <w:webHidden/>
              </w:rPr>
              <w:t>5</w:t>
            </w:r>
            <w:r>
              <w:rPr>
                <w:noProof/>
                <w:webHidden/>
              </w:rPr>
              <w:fldChar w:fldCharType="end"/>
            </w:r>
          </w:hyperlink>
        </w:p>
        <w:p w14:paraId="3486E375" w14:textId="6154EF7A" w:rsidR="001C4555" w:rsidRDefault="001C4555">
          <w:pPr>
            <w:pStyle w:val="TOC3"/>
            <w:tabs>
              <w:tab w:val="left" w:pos="1320"/>
              <w:tab w:val="right" w:leader="dot" w:pos="8777"/>
            </w:tabs>
            <w:rPr>
              <w:rFonts w:asciiTheme="minorHAnsi" w:eastAsiaTheme="minorEastAsia" w:hAnsiTheme="minorHAnsi"/>
              <w:noProof/>
              <w:lang w:val="en-US"/>
            </w:rPr>
          </w:pPr>
          <w:hyperlink w:anchor="_Toc128349001" w:history="1">
            <w:r w:rsidRPr="00570DF3">
              <w:rPr>
                <w:rStyle w:val="Hyperlink"/>
                <w:noProof/>
              </w:rPr>
              <w:t>1.4.6</w:t>
            </w:r>
            <w:r>
              <w:rPr>
                <w:rFonts w:asciiTheme="minorHAnsi" w:eastAsiaTheme="minorEastAsia" w:hAnsiTheme="minorHAnsi"/>
                <w:noProof/>
                <w:lang w:val="en-US"/>
              </w:rPr>
              <w:tab/>
            </w:r>
            <w:r w:rsidRPr="00570DF3">
              <w:rPr>
                <w:rStyle w:val="Hyperlink"/>
                <w:noProof/>
              </w:rPr>
              <w:t>Python:</w:t>
            </w:r>
            <w:r>
              <w:rPr>
                <w:noProof/>
                <w:webHidden/>
              </w:rPr>
              <w:tab/>
            </w:r>
            <w:r>
              <w:rPr>
                <w:noProof/>
                <w:webHidden/>
              </w:rPr>
              <w:fldChar w:fldCharType="begin"/>
            </w:r>
            <w:r>
              <w:rPr>
                <w:noProof/>
                <w:webHidden/>
              </w:rPr>
              <w:instrText xml:space="preserve"> PAGEREF _Toc128349001 \h </w:instrText>
            </w:r>
            <w:r>
              <w:rPr>
                <w:noProof/>
                <w:webHidden/>
              </w:rPr>
            </w:r>
            <w:r>
              <w:rPr>
                <w:noProof/>
                <w:webHidden/>
              </w:rPr>
              <w:fldChar w:fldCharType="separate"/>
            </w:r>
            <w:r>
              <w:rPr>
                <w:noProof/>
                <w:webHidden/>
              </w:rPr>
              <w:t>5</w:t>
            </w:r>
            <w:r>
              <w:rPr>
                <w:noProof/>
                <w:webHidden/>
              </w:rPr>
              <w:fldChar w:fldCharType="end"/>
            </w:r>
          </w:hyperlink>
        </w:p>
        <w:p w14:paraId="35D0BCB9" w14:textId="2312F693" w:rsidR="001C4555" w:rsidRDefault="001C4555">
          <w:pPr>
            <w:pStyle w:val="TOC3"/>
            <w:tabs>
              <w:tab w:val="left" w:pos="1320"/>
              <w:tab w:val="right" w:leader="dot" w:pos="8777"/>
            </w:tabs>
            <w:rPr>
              <w:rFonts w:asciiTheme="minorHAnsi" w:eastAsiaTheme="minorEastAsia" w:hAnsiTheme="minorHAnsi"/>
              <w:noProof/>
              <w:lang w:val="en-US"/>
            </w:rPr>
          </w:pPr>
          <w:hyperlink w:anchor="_Toc128349002" w:history="1">
            <w:r w:rsidRPr="00570DF3">
              <w:rPr>
                <w:rStyle w:val="Hyperlink"/>
                <w:noProof/>
              </w:rPr>
              <w:t>1.4.7</w:t>
            </w:r>
            <w:r>
              <w:rPr>
                <w:rFonts w:asciiTheme="minorHAnsi" w:eastAsiaTheme="minorEastAsia" w:hAnsiTheme="minorHAnsi"/>
                <w:noProof/>
                <w:lang w:val="en-US"/>
              </w:rPr>
              <w:tab/>
            </w:r>
            <w:r w:rsidRPr="00570DF3">
              <w:rPr>
                <w:rStyle w:val="Hyperlink"/>
                <w:noProof/>
              </w:rPr>
              <w:t>Selenium</w:t>
            </w:r>
            <w:r>
              <w:rPr>
                <w:noProof/>
                <w:webHidden/>
              </w:rPr>
              <w:tab/>
            </w:r>
            <w:r>
              <w:rPr>
                <w:noProof/>
                <w:webHidden/>
              </w:rPr>
              <w:fldChar w:fldCharType="begin"/>
            </w:r>
            <w:r>
              <w:rPr>
                <w:noProof/>
                <w:webHidden/>
              </w:rPr>
              <w:instrText xml:space="preserve"> PAGEREF _Toc128349002 \h </w:instrText>
            </w:r>
            <w:r>
              <w:rPr>
                <w:noProof/>
                <w:webHidden/>
              </w:rPr>
            </w:r>
            <w:r>
              <w:rPr>
                <w:noProof/>
                <w:webHidden/>
              </w:rPr>
              <w:fldChar w:fldCharType="separate"/>
            </w:r>
            <w:r>
              <w:rPr>
                <w:noProof/>
                <w:webHidden/>
              </w:rPr>
              <w:t>5</w:t>
            </w:r>
            <w:r>
              <w:rPr>
                <w:noProof/>
                <w:webHidden/>
              </w:rPr>
              <w:fldChar w:fldCharType="end"/>
            </w:r>
          </w:hyperlink>
        </w:p>
        <w:p w14:paraId="23E4C80C" w14:textId="7F189300" w:rsidR="001C4555" w:rsidRDefault="001C4555">
          <w:pPr>
            <w:pStyle w:val="TOC3"/>
            <w:tabs>
              <w:tab w:val="left" w:pos="1320"/>
              <w:tab w:val="right" w:leader="dot" w:pos="8777"/>
            </w:tabs>
            <w:rPr>
              <w:rFonts w:asciiTheme="minorHAnsi" w:eastAsiaTheme="minorEastAsia" w:hAnsiTheme="minorHAnsi"/>
              <w:noProof/>
              <w:lang w:val="en-US"/>
            </w:rPr>
          </w:pPr>
          <w:hyperlink w:anchor="_Toc128349003" w:history="1">
            <w:r w:rsidRPr="00570DF3">
              <w:rPr>
                <w:rStyle w:val="Hyperlink"/>
                <w:noProof/>
              </w:rPr>
              <w:t>1.4.8</w:t>
            </w:r>
            <w:r>
              <w:rPr>
                <w:rFonts w:asciiTheme="minorHAnsi" w:eastAsiaTheme="minorEastAsia" w:hAnsiTheme="minorHAnsi"/>
                <w:noProof/>
                <w:lang w:val="en-US"/>
              </w:rPr>
              <w:tab/>
            </w:r>
            <w:r w:rsidRPr="00570DF3">
              <w:rPr>
                <w:rStyle w:val="Hyperlink"/>
                <w:noProof/>
              </w:rPr>
              <w:t>Entornos de desarrollo</w:t>
            </w:r>
            <w:r>
              <w:rPr>
                <w:noProof/>
                <w:webHidden/>
              </w:rPr>
              <w:tab/>
            </w:r>
            <w:r>
              <w:rPr>
                <w:noProof/>
                <w:webHidden/>
              </w:rPr>
              <w:fldChar w:fldCharType="begin"/>
            </w:r>
            <w:r>
              <w:rPr>
                <w:noProof/>
                <w:webHidden/>
              </w:rPr>
              <w:instrText xml:space="preserve"> PAGEREF _Toc128349003 \h </w:instrText>
            </w:r>
            <w:r>
              <w:rPr>
                <w:noProof/>
                <w:webHidden/>
              </w:rPr>
            </w:r>
            <w:r>
              <w:rPr>
                <w:noProof/>
                <w:webHidden/>
              </w:rPr>
              <w:fldChar w:fldCharType="separate"/>
            </w:r>
            <w:r>
              <w:rPr>
                <w:noProof/>
                <w:webHidden/>
              </w:rPr>
              <w:t>5</w:t>
            </w:r>
            <w:r>
              <w:rPr>
                <w:noProof/>
                <w:webHidden/>
              </w:rPr>
              <w:fldChar w:fldCharType="end"/>
            </w:r>
          </w:hyperlink>
        </w:p>
        <w:p w14:paraId="1ADB28BD" w14:textId="635F7DDE" w:rsidR="001C4555" w:rsidRDefault="001C4555">
          <w:pPr>
            <w:pStyle w:val="TOC3"/>
            <w:tabs>
              <w:tab w:val="left" w:pos="1320"/>
              <w:tab w:val="right" w:leader="dot" w:pos="8777"/>
            </w:tabs>
            <w:rPr>
              <w:rFonts w:asciiTheme="minorHAnsi" w:eastAsiaTheme="minorEastAsia" w:hAnsiTheme="minorHAnsi"/>
              <w:noProof/>
              <w:lang w:val="en-US"/>
            </w:rPr>
          </w:pPr>
          <w:hyperlink w:anchor="_Toc128349004" w:history="1">
            <w:r w:rsidRPr="00570DF3">
              <w:rPr>
                <w:rStyle w:val="Hyperlink"/>
                <w:noProof/>
              </w:rPr>
              <w:t>1.4.9</w:t>
            </w:r>
            <w:r>
              <w:rPr>
                <w:rFonts w:asciiTheme="minorHAnsi" w:eastAsiaTheme="minorEastAsia" w:hAnsiTheme="minorHAnsi"/>
                <w:noProof/>
                <w:lang w:val="en-US"/>
              </w:rPr>
              <w:tab/>
            </w:r>
            <w:r w:rsidRPr="00570DF3">
              <w:rPr>
                <w:rStyle w:val="Hyperlink"/>
                <w:noProof/>
              </w:rPr>
              <w:t>SQL</w:t>
            </w:r>
            <w:r>
              <w:rPr>
                <w:noProof/>
                <w:webHidden/>
              </w:rPr>
              <w:tab/>
            </w:r>
            <w:r>
              <w:rPr>
                <w:noProof/>
                <w:webHidden/>
              </w:rPr>
              <w:fldChar w:fldCharType="begin"/>
            </w:r>
            <w:r>
              <w:rPr>
                <w:noProof/>
                <w:webHidden/>
              </w:rPr>
              <w:instrText xml:space="preserve"> PAGEREF _Toc128349004 \h </w:instrText>
            </w:r>
            <w:r>
              <w:rPr>
                <w:noProof/>
                <w:webHidden/>
              </w:rPr>
            </w:r>
            <w:r>
              <w:rPr>
                <w:noProof/>
                <w:webHidden/>
              </w:rPr>
              <w:fldChar w:fldCharType="separate"/>
            </w:r>
            <w:r>
              <w:rPr>
                <w:noProof/>
                <w:webHidden/>
              </w:rPr>
              <w:t>6</w:t>
            </w:r>
            <w:r>
              <w:rPr>
                <w:noProof/>
                <w:webHidden/>
              </w:rPr>
              <w:fldChar w:fldCharType="end"/>
            </w:r>
          </w:hyperlink>
        </w:p>
        <w:p w14:paraId="64B68CDC" w14:textId="0CB175CF" w:rsidR="001C4555" w:rsidRDefault="001C4555">
          <w:pPr>
            <w:pStyle w:val="TOC3"/>
            <w:tabs>
              <w:tab w:val="left" w:pos="1320"/>
              <w:tab w:val="right" w:leader="dot" w:pos="8777"/>
            </w:tabs>
            <w:rPr>
              <w:rFonts w:asciiTheme="minorHAnsi" w:eastAsiaTheme="minorEastAsia" w:hAnsiTheme="minorHAnsi"/>
              <w:noProof/>
              <w:lang w:val="en-US"/>
            </w:rPr>
          </w:pPr>
          <w:hyperlink w:anchor="_Toc128349005" w:history="1">
            <w:r w:rsidRPr="00570DF3">
              <w:rPr>
                <w:rStyle w:val="Hyperlink"/>
                <w:noProof/>
              </w:rPr>
              <w:t>1.4.10</w:t>
            </w:r>
            <w:r>
              <w:rPr>
                <w:rFonts w:asciiTheme="minorHAnsi" w:eastAsiaTheme="minorEastAsia" w:hAnsiTheme="minorHAnsi"/>
                <w:noProof/>
                <w:lang w:val="en-US"/>
              </w:rPr>
              <w:tab/>
            </w:r>
            <w:r w:rsidRPr="00570DF3">
              <w:rPr>
                <w:rStyle w:val="Hyperlink"/>
                <w:noProof/>
              </w:rPr>
              <w:t>MySQL Workbech:</w:t>
            </w:r>
            <w:r>
              <w:rPr>
                <w:noProof/>
                <w:webHidden/>
              </w:rPr>
              <w:tab/>
            </w:r>
            <w:r>
              <w:rPr>
                <w:noProof/>
                <w:webHidden/>
              </w:rPr>
              <w:fldChar w:fldCharType="begin"/>
            </w:r>
            <w:r>
              <w:rPr>
                <w:noProof/>
                <w:webHidden/>
              </w:rPr>
              <w:instrText xml:space="preserve"> PAGEREF _Toc128349005 \h </w:instrText>
            </w:r>
            <w:r>
              <w:rPr>
                <w:noProof/>
                <w:webHidden/>
              </w:rPr>
            </w:r>
            <w:r>
              <w:rPr>
                <w:noProof/>
                <w:webHidden/>
              </w:rPr>
              <w:fldChar w:fldCharType="separate"/>
            </w:r>
            <w:r>
              <w:rPr>
                <w:noProof/>
                <w:webHidden/>
              </w:rPr>
              <w:t>6</w:t>
            </w:r>
            <w:r>
              <w:rPr>
                <w:noProof/>
                <w:webHidden/>
              </w:rPr>
              <w:fldChar w:fldCharType="end"/>
            </w:r>
          </w:hyperlink>
        </w:p>
        <w:p w14:paraId="4A46C896" w14:textId="73C9E393" w:rsidR="001C4555" w:rsidRDefault="001C4555">
          <w:pPr>
            <w:pStyle w:val="TOC3"/>
            <w:tabs>
              <w:tab w:val="left" w:pos="1320"/>
              <w:tab w:val="right" w:leader="dot" w:pos="8777"/>
            </w:tabs>
            <w:rPr>
              <w:rFonts w:asciiTheme="minorHAnsi" w:eastAsiaTheme="minorEastAsia" w:hAnsiTheme="minorHAnsi"/>
              <w:noProof/>
              <w:lang w:val="en-US"/>
            </w:rPr>
          </w:pPr>
          <w:hyperlink w:anchor="_Toc128349006" w:history="1">
            <w:r w:rsidRPr="00570DF3">
              <w:rPr>
                <w:rStyle w:val="Hyperlink"/>
                <w:noProof/>
              </w:rPr>
              <w:t>1.4.11</w:t>
            </w:r>
            <w:r>
              <w:rPr>
                <w:rFonts w:asciiTheme="minorHAnsi" w:eastAsiaTheme="minorEastAsia" w:hAnsiTheme="minorHAnsi"/>
                <w:noProof/>
                <w:lang w:val="en-US"/>
              </w:rPr>
              <w:tab/>
            </w:r>
            <w:r w:rsidRPr="00570DF3">
              <w:rPr>
                <w:rStyle w:val="Hyperlink"/>
                <w:noProof/>
              </w:rPr>
              <w:t>Web Scraping</w:t>
            </w:r>
            <w:r>
              <w:rPr>
                <w:noProof/>
                <w:webHidden/>
              </w:rPr>
              <w:tab/>
            </w:r>
            <w:r>
              <w:rPr>
                <w:noProof/>
                <w:webHidden/>
              </w:rPr>
              <w:fldChar w:fldCharType="begin"/>
            </w:r>
            <w:r>
              <w:rPr>
                <w:noProof/>
                <w:webHidden/>
              </w:rPr>
              <w:instrText xml:space="preserve"> PAGEREF _Toc128349006 \h </w:instrText>
            </w:r>
            <w:r>
              <w:rPr>
                <w:noProof/>
                <w:webHidden/>
              </w:rPr>
            </w:r>
            <w:r>
              <w:rPr>
                <w:noProof/>
                <w:webHidden/>
              </w:rPr>
              <w:fldChar w:fldCharType="separate"/>
            </w:r>
            <w:r>
              <w:rPr>
                <w:noProof/>
                <w:webHidden/>
              </w:rPr>
              <w:t>6</w:t>
            </w:r>
            <w:r>
              <w:rPr>
                <w:noProof/>
                <w:webHidden/>
              </w:rPr>
              <w:fldChar w:fldCharType="end"/>
            </w:r>
          </w:hyperlink>
        </w:p>
        <w:p w14:paraId="1889F537" w14:textId="797B76AF" w:rsidR="001C4555" w:rsidRDefault="001C4555">
          <w:pPr>
            <w:pStyle w:val="TOC3"/>
            <w:tabs>
              <w:tab w:val="left" w:pos="1320"/>
              <w:tab w:val="right" w:leader="dot" w:pos="8777"/>
            </w:tabs>
            <w:rPr>
              <w:rFonts w:asciiTheme="minorHAnsi" w:eastAsiaTheme="minorEastAsia" w:hAnsiTheme="minorHAnsi"/>
              <w:noProof/>
              <w:lang w:val="en-US"/>
            </w:rPr>
          </w:pPr>
          <w:hyperlink w:anchor="_Toc128349007" w:history="1">
            <w:r w:rsidRPr="00570DF3">
              <w:rPr>
                <w:rStyle w:val="Hyperlink"/>
                <w:noProof/>
              </w:rPr>
              <w:t>1.4.12</w:t>
            </w:r>
            <w:r>
              <w:rPr>
                <w:rFonts w:asciiTheme="minorHAnsi" w:eastAsiaTheme="minorEastAsia" w:hAnsiTheme="minorHAnsi"/>
                <w:noProof/>
                <w:lang w:val="en-US"/>
              </w:rPr>
              <w:tab/>
            </w:r>
            <w:r w:rsidRPr="00570DF3">
              <w:rPr>
                <w:rStyle w:val="Hyperlink"/>
                <w:noProof/>
              </w:rPr>
              <w:t>Datawarehouse:</w:t>
            </w:r>
            <w:r>
              <w:rPr>
                <w:noProof/>
                <w:webHidden/>
              </w:rPr>
              <w:tab/>
            </w:r>
            <w:r>
              <w:rPr>
                <w:noProof/>
                <w:webHidden/>
              </w:rPr>
              <w:fldChar w:fldCharType="begin"/>
            </w:r>
            <w:r>
              <w:rPr>
                <w:noProof/>
                <w:webHidden/>
              </w:rPr>
              <w:instrText xml:space="preserve"> PAGEREF _Toc128349007 \h </w:instrText>
            </w:r>
            <w:r>
              <w:rPr>
                <w:noProof/>
                <w:webHidden/>
              </w:rPr>
            </w:r>
            <w:r>
              <w:rPr>
                <w:noProof/>
                <w:webHidden/>
              </w:rPr>
              <w:fldChar w:fldCharType="separate"/>
            </w:r>
            <w:r>
              <w:rPr>
                <w:noProof/>
                <w:webHidden/>
              </w:rPr>
              <w:t>6</w:t>
            </w:r>
            <w:r>
              <w:rPr>
                <w:noProof/>
                <w:webHidden/>
              </w:rPr>
              <w:fldChar w:fldCharType="end"/>
            </w:r>
          </w:hyperlink>
        </w:p>
        <w:p w14:paraId="7F9106D5" w14:textId="1FC389FE" w:rsidR="001C4555" w:rsidRDefault="001C4555">
          <w:pPr>
            <w:pStyle w:val="TOC3"/>
            <w:tabs>
              <w:tab w:val="left" w:pos="1320"/>
              <w:tab w:val="right" w:leader="dot" w:pos="8777"/>
            </w:tabs>
            <w:rPr>
              <w:rFonts w:asciiTheme="minorHAnsi" w:eastAsiaTheme="minorEastAsia" w:hAnsiTheme="minorHAnsi"/>
              <w:noProof/>
              <w:lang w:val="en-US"/>
            </w:rPr>
          </w:pPr>
          <w:hyperlink w:anchor="_Toc128349008" w:history="1">
            <w:r w:rsidRPr="00570DF3">
              <w:rPr>
                <w:rStyle w:val="Hyperlink"/>
                <w:noProof/>
              </w:rPr>
              <w:t>1.4.13</w:t>
            </w:r>
            <w:r>
              <w:rPr>
                <w:rFonts w:asciiTheme="minorHAnsi" w:eastAsiaTheme="minorEastAsia" w:hAnsiTheme="minorHAnsi"/>
                <w:noProof/>
                <w:lang w:val="en-US"/>
              </w:rPr>
              <w:tab/>
            </w:r>
            <w:r w:rsidRPr="00570DF3">
              <w:rPr>
                <w:rStyle w:val="Hyperlink"/>
                <w:noProof/>
              </w:rPr>
              <w:t>KPIs</w:t>
            </w:r>
            <w:r>
              <w:rPr>
                <w:noProof/>
                <w:webHidden/>
              </w:rPr>
              <w:tab/>
            </w:r>
            <w:r>
              <w:rPr>
                <w:noProof/>
                <w:webHidden/>
              </w:rPr>
              <w:fldChar w:fldCharType="begin"/>
            </w:r>
            <w:r>
              <w:rPr>
                <w:noProof/>
                <w:webHidden/>
              </w:rPr>
              <w:instrText xml:space="preserve"> PAGEREF _Toc128349008 \h </w:instrText>
            </w:r>
            <w:r>
              <w:rPr>
                <w:noProof/>
                <w:webHidden/>
              </w:rPr>
            </w:r>
            <w:r>
              <w:rPr>
                <w:noProof/>
                <w:webHidden/>
              </w:rPr>
              <w:fldChar w:fldCharType="separate"/>
            </w:r>
            <w:r>
              <w:rPr>
                <w:noProof/>
                <w:webHidden/>
              </w:rPr>
              <w:t>6</w:t>
            </w:r>
            <w:r>
              <w:rPr>
                <w:noProof/>
                <w:webHidden/>
              </w:rPr>
              <w:fldChar w:fldCharType="end"/>
            </w:r>
          </w:hyperlink>
        </w:p>
        <w:p w14:paraId="79C020FF" w14:textId="035B3999" w:rsidR="001C4555" w:rsidRDefault="001C4555">
          <w:pPr>
            <w:pStyle w:val="TOC3"/>
            <w:tabs>
              <w:tab w:val="left" w:pos="1320"/>
              <w:tab w:val="right" w:leader="dot" w:pos="8777"/>
            </w:tabs>
            <w:rPr>
              <w:rFonts w:asciiTheme="minorHAnsi" w:eastAsiaTheme="minorEastAsia" w:hAnsiTheme="minorHAnsi"/>
              <w:noProof/>
              <w:lang w:val="en-US"/>
            </w:rPr>
          </w:pPr>
          <w:hyperlink w:anchor="_Toc128349009" w:history="1">
            <w:r w:rsidRPr="00570DF3">
              <w:rPr>
                <w:rStyle w:val="Hyperlink"/>
                <w:noProof/>
              </w:rPr>
              <w:t>1.4.14</w:t>
            </w:r>
            <w:r>
              <w:rPr>
                <w:rFonts w:asciiTheme="minorHAnsi" w:eastAsiaTheme="minorEastAsia" w:hAnsiTheme="minorHAnsi"/>
                <w:noProof/>
                <w:lang w:val="en-US"/>
              </w:rPr>
              <w:tab/>
            </w:r>
            <w:r w:rsidRPr="00570DF3">
              <w:rPr>
                <w:rStyle w:val="Hyperlink"/>
                <w:noProof/>
              </w:rPr>
              <w:t>Criterios SMART</w:t>
            </w:r>
            <w:r>
              <w:rPr>
                <w:noProof/>
                <w:webHidden/>
              </w:rPr>
              <w:tab/>
            </w:r>
            <w:r>
              <w:rPr>
                <w:noProof/>
                <w:webHidden/>
              </w:rPr>
              <w:fldChar w:fldCharType="begin"/>
            </w:r>
            <w:r>
              <w:rPr>
                <w:noProof/>
                <w:webHidden/>
              </w:rPr>
              <w:instrText xml:space="preserve"> PAGEREF _Toc128349009 \h </w:instrText>
            </w:r>
            <w:r>
              <w:rPr>
                <w:noProof/>
                <w:webHidden/>
              </w:rPr>
            </w:r>
            <w:r>
              <w:rPr>
                <w:noProof/>
                <w:webHidden/>
              </w:rPr>
              <w:fldChar w:fldCharType="separate"/>
            </w:r>
            <w:r>
              <w:rPr>
                <w:noProof/>
                <w:webHidden/>
              </w:rPr>
              <w:t>6</w:t>
            </w:r>
            <w:r>
              <w:rPr>
                <w:noProof/>
                <w:webHidden/>
              </w:rPr>
              <w:fldChar w:fldCharType="end"/>
            </w:r>
          </w:hyperlink>
        </w:p>
        <w:p w14:paraId="5ABECE25" w14:textId="2ED3DA71" w:rsidR="001C4555" w:rsidRDefault="001C4555">
          <w:pPr>
            <w:pStyle w:val="TOC1"/>
            <w:tabs>
              <w:tab w:val="left" w:pos="440"/>
              <w:tab w:val="right" w:leader="dot" w:pos="8777"/>
            </w:tabs>
            <w:rPr>
              <w:rFonts w:asciiTheme="minorHAnsi" w:eastAsiaTheme="minorEastAsia" w:hAnsiTheme="minorHAnsi"/>
              <w:noProof/>
              <w:sz w:val="22"/>
              <w:lang w:val="en-US"/>
            </w:rPr>
          </w:pPr>
          <w:hyperlink w:anchor="_Toc128349010" w:history="1">
            <w:r w:rsidRPr="00570DF3">
              <w:rPr>
                <w:rStyle w:val="Hyperlink"/>
                <w:noProof/>
              </w:rPr>
              <w:t>2</w:t>
            </w:r>
            <w:r>
              <w:rPr>
                <w:rFonts w:asciiTheme="minorHAnsi" w:eastAsiaTheme="minorEastAsia" w:hAnsiTheme="minorHAnsi"/>
                <w:noProof/>
                <w:sz w:val="22"/>
                <w:lang w:val="en-US"/>
              </w:rPr>
              <w:tab/>
            </w:r>
            <w:r w:rsidRPr="00570DF3">
              <w:rPr>
                <w:rStyle w:val="Hyperlink"/>
                <w:noProof/>
              </w:rPr>
              <w:t>METODOLOG</w:t>
            </w:r>
            <w:r w:rsidRPr="00570DF3">
              <w:rPr>
                <w:rStyle w:val="Hyperlink"/>
                <w:noProof/>
                <w:lang w:val="es-ES"/>
              </w:rPr>
              <w:t>ÍA</w:t>
            </w:r>
            <w:r>
              <w:rPr>
                <w:noProof/>
                <w:webHidden/>
              </w:rPr>
              <w:tab/>
            </w:r>
            <w:r>
              <w:rPr>
                <w:noProof/>
                <w:webHidden/>
              </w:rPr>
              <w:fldChar w:fldCharType="begin"/>
            </w:r>
            <w:r>
              <w:rPr>
                <w:noProof/>
                <w:webHidden/>
              </w:rPr>
              <w:instrText xml:space="preserve"> PAGEREF _Toc128349010 \h </w:instrText>
            </w:r>
            <w:r>
              <w:rPr>
                <w:noProof/>
                <w:webHidden/>
              </w:rPr>
            </w:r>
            <w:r>
              <w:rPr>
                <w:noProof/>
                <w:webHidden/>
              </w:rPr>
              <w:fldChar w:fldCharType="separate"/>
            </w:r>
            <w:r>
              <w:rPr>
                <w:noProof/>
                <w:webHidden/>
              </w:rPr>
              <w:t>8</w:t>
            </w:r>
            <w:r>
              <w:rPr>
                <w:noProof/>
                <w:webHidden/>
              </w:rPr>
              <w:fldChar w:fldCharType="end"/>
            </w:r>
          </w:hyperlink>
        </w:p>
        <w:p w14:paraId="64F756DA" w14:textId="342B9CD0" w:rsidR="001C4555" w:rsidRDefault="001C4555">
          <w:pPr>
            <w:pStyle w:val="TOC2"/>
            <w:tabs>
              <w:tab w:val="left" w:pos="880"/>
              <w:tab w:val="right" w:leader="dot" w:pos="8777"/>
            </w:tabs>
            <w:rPr>
              <w:rFonts w:asciiTheme="minorHAnsi" w:eastAsiaTheme="minorEastAsia" w:hAnsiTheme="minorHAnsi"/>
              <w:noProof/>
              <w:sz w:val="22"/>
              <w:lang w:val="en-US"/>
            </w:rPr>
          </w:pPr>
          <w:hyperlink w:anchor="_Toc128349011" w:history="1">
            <w:r w:rsidRPr="00570DF3">
              <w:rPr>
                <w:rStyle w:val="Hyperlink"/>
                <w:noProof/>
              </w:rPr>
              <w:t>2.1</w:t>
            </w:r>
            <w:r>
              <w:rPr>
                <w:rFonts w:asciiTheme="minorHAnsi" w:eastAsiaTheme="minorEastAsia" w:hAnsiTheme="minorHAnsi"/>
                <w:noProof/>
                <w:sz w:val="22"/>
                <w:lang w:val="en-US"/>
              </w:rPr>
              <w:tab/>
            </w:r>
            <w:r w:rsidRPr="00570DF3">
              <w:rPr>
                <w:rStyle w:val="Hyperlink"/>
                <w:noProof/>
              </w:rPr>
              <w:t>CRISP-DM + Visualización + Evaluación de Usabilidad:</w:t>
            </w:r>
            <w:r>
              <w:rPr>
                <w:noProof/>
                <w:webHidden/>
              </w:rPr>
              <w:tab/>
            </w:r>
            <w:r>
              <w:rPr>
                <w:noProof/>
                <w:webHidden/>
              </w:rPr>
              <w:fldChar w:fldCharType="begin"/>
            </w:r>
            <w:r>
              <w:rPr>
                <w:noProof/>
                <w:webHidden/>
              </w:rPr>
              <w:instrText xml:space="preserve"> PAGEREF _Toc128349011 \h </w:instrText>
            </w:r>
            <w:r>
              <w:rPr>
                <w:noProof/>
                <w:webHidden/>
              </w:rPr>
            </w:r>
            <w:r>
              <w:rPr>
                <w:noProof/>
                <w:webHidden/>
              </w:rPr>
              <w:fldChar w:fldCharType="separate"/>
            </w:r>
            <w:r>
              <w:rPr>
                <w:noProof/>
                <w:webHidden/>
              </w:rPr>
              <w:t>8</w:t>
            </w:r>
            <w:r>
              <w:rPr>
                <w:noProof/>
                <w:webHidden/>
              </w:rPr>
              <w:fldChar w:fldCharType="end"/>
            </w:r>
          </w:hyperlink>
        </w:p>
        <w:p w14:paraId="7FCBDB3C" w14:textId="0E099F65" w:rsidR="001C4555" w:rsidRDefault="001C4555">
          <w:pPr>
            <w:pStyle w:val="TOC3"/>
            <w:tabs>
              <w:tab w:val="left" w:pos="1320"/>
              <w:tab w:val="right" w:leader="dot" w:pos="8777"/>
            </w:tabs>
            <w:rPr>
              <w:rFonts w:asciiTheme="minorHAnsi" w:eastAsiaTheme="minorEastAsia" w:hAnsiTheme="minorHAnsi"/>
              <w:noProof/>
              <w:lang w:val="en-US"/>
            </w:rPr>
          </w:pPr>
          <w:hyperlink w:anchor="_Toc128349012" w:history="1">
            <w:r w:rsidRPr="00570DF3">
              <w:rPr>
                <w:rStyle w:val="Hyperlink"/>
                <w:noProof/>
              </w:rPr>
              <w:t>2.1.1</w:t>
            </w:r>
            <w:r>
              <w:rPr>
                <w:rFonts w:asciiTheme="minorHAnsi" w:eastAsiaTheme="minorEastAsia" w:hAnsiTheme="minorHAnsi"/>
                <w:noProof/>
                <w:lang w:val="en-US"/>
              </w:rPr>
              <w:tab/>
            </w:r>
            <w:r w:rsidRPr="00570DF3">
              <w:rPr>
                <w:rStyle w:val="Hyperlink"/>
                <w:noProof/>
              </w:rPr>
              <w:t>Fase 1: Entendimiento del negocio.</w:t>
            </w:r>
            <w:r>
              <w:rPr>
                <w:noProof/>
                <w:webHidden/>
              </w:rPr>
              <w:tab/>
            </w:r>
            <w:r>
              <w:rPr>
                <w:noProof/>
                <w:webHidden/>
              </w:rPr>
              <w:fldChar w:fldCharType="begin"/>
            </w:r>
            <w:r>
              <w:rPr>
                <w:noProof/>
                <w:webHidden/>
              </w:rPr>
              <w:instrText xml:space="preserve"> PAGEREF _Toc128349012 \h </w:instrText>
            </w:r>
            <w:r>
              <w:rPr>
                <w:noProof/>
                <w:webHidden/>
              </w:rPr>
            </w:r>
            <w:r>
              <w:rPr>
                <w:noProof/>
                <w:webHidden/>
              </w:rPr>
              <w:fldChar w:fldCharType="separate"/>
            </w:r>
            <w:r>
              <w:rPr>
                <w:noProof/>
                <w:webHidden/>
              </w:rPr>
              <w:t>8</w:t>
            </w:r>
            <w:r>
              <w:rPr>
                <w:noProof/>
                <w:webHidden/>
              </w:rPr>
              <w:fldChar w:fldCharType="end"/>
            </w:r>
          </w:hyperlink>
        </w:p>
        <w:p w14:paraId="4AA6782B" w14:textId="343C5DCA" w:rsidR="001C4555" w:rsidRDefault="001C4555">
          <w:pPr>
            <w:pStyle w:val="TOC3"/>
            <w:tabs>
              <w:tab w:val="left" w:pos="1320"/>
              <w:tab w:val="right" w:leader="dot" w:pos="8777"/>
            </w:tabs>
            <w:rPr>
              <w:rFonts w:asciiTheme="minorHAnsi" w:eastAsiaTheme="minorEastAsia" w:hAnsiTheme="minorHAnsi"/>
              <w:noProof/>
              <w:lang w:val="en-US"/>
            </w:rPr>
          </w:pPr>
          <w:hyperlink w:anchor="_Toc128349013" w:history="1">
            <w:r w:rsidRPr="00570DF3">
              <w:rPr>
                <w:rStyle w:val="Hyperlink"/>
                <w:noProof/>
              </w:rPr>
              <w:t>2.1.2</w:t>
            </w:r>
            <w:r>
              <w:rPr>
                <w:rFonts w:asciiTheme="minorHAnsi" w:eastAsiaTheme="minorEastAsia" w:hAnsiTheme="minorHAnsi"/>
                <w:noProof/>
                <w:lang w:val="en-US"/>
              </w:rPr>
              <w:tab/>
            </w:r>
            <w:r w:rsidRPr="00570DF3">
              <w:rPr>
                <w:rStyle w:val="Hyperlink"/>
                <w:noProof/>
              </w:rPr>
              <w:t>Fase 2: Entendimiento de Datos</w:t>
            </w:r>
            <w:r>
              <w:rPr>
                <w:noProof/>
                <w:webHidden/>
              </w:rPr>
              <w:tab/>
            </w:r>
            <w:r>
              <w:rPr>
                <w:noProof/>
                <w:webHidden/>
              </w:rPr>
              <w:fldChar w:fldCharType="begin"/>
            </w:r>
            <w:r>
              <w:rPr>
                <w:noProof/>
                <w:webHidden/>
              </w:rPr>
              <w:instrText xml:space="preserve"> PAGEREF _Toc128349013 \h </w:instrText>
            </w:r>
            <w:r>
              <w:rPr>
                <w:noProof/>
                <w:webHidden/>
              </w:rPr>
            </w:r>
            <w:r>
              <w:rPr>
                <w:noProof/>
                <w:webHidden/>
              </w:rPr>
              <w:fldChar w:fldCharType="separate"/>
            </w:r>
            <w:r>
              <w:rPr>
                <w:noProof/>
                <w:webHidden/>
              </w:rPr>
              <w:t>9</w:t>
            </w:r>
            <w:r>
              <w:rPr>
                <w:noProof/>
                <w:webHidden/>
              </w:rPr>
              <w:fldChar w:fldCharType="end"/>
            </w:r>
          </w:hyperlink>
        </w:p>
        <w:p w14:paraId="6F5CEEB2" w14:textId="5604AD5B" w:rsidR="001C4555" w:rsidRDefault="001C4555">
          <w:pPr>
            <w:pStyle w:val="TOC3"/>
            <w:tabs>
              <w:tab w:val="left" w:pos="1320"/>
              <w:tab w:val="right" w:leader="dot" w:pos="8777"/>
            </w:tabs>
            <w:rPr>
              <w:rFonts w:asciiTheme="minorHAnsi" w:eastAsiaTheme="minorEastAsia" w:hAnsiTheme="minorHAnsi"/>
              <w:noProof/>
              <w:lang w:val="en-US"/>
            </w:rPr>
          </w:pPr>
          <w:hyperlink w:anchor="_Toc128349014" w:history="1">
            <w:r w:rsidRPr="00570DF3">
              <w:rPr>
                <w:rStyle w:val="Hyperlink"/>
                <w:noProof/>
              </w:rPr>
              <w:t>2.1.3</w:t>
            </w:r>
            <w:r>
              <w:rPr>
                <w:rFonts w:asciiTheme="minorHAnsi" w:eastAsiaTheme="minorEastAsia" w:hAnsiTheme="minorHAnsi"/>
                <w:noProof/>
                <w:lang w:val="en-US"/>
              </w:rPr>
              <w:tab/>
            </w:r>
            <w:r w:rsidRPr="00570DF3">
              <w:rPr>
                <w:rStyle w:val="Hyperlink"/>
                <w:noProof/>
              </w:rPr>
              <w:t>Fase 3: Preparación de datos</w:t>
            </w:r>
            <w:r>
              <w:rPr>
                <w:noProof/>
                <w:webHidden/>
              </w:rPr>
              <w:tab/>
            </w:r>
            <w:r>
              <w:rPr>
                <w:noProof/>
                <w:webHidden/>
              </w:rPr>
              <w:fldChar w:fldCharType="begin"/>
            </w:r>
            <w:r>
              <w:rPr>
                <w:noProof/>
                <w:webHidden/>
              </w:rPr>
              <w:instrText xml:space="preserve"> PAGEREF _Toc128349014 \h </w:instrText>
            </w:r>
            <w:r>
              <w:rPr>
                <w:noProof/>
                <w:webHidden/>
              </w:rPr>
            </w:r>
            <w:r>
              <w:rPr>
                <w:noProof/>
                <w:webHidden/>
              </w:rPr>
              <w:fldChar w:fldCharType="separate"/>
            </w:r>
            <w:r>
              <w:rPr>
                <w:noProof/>
                <w:webHidden/>
              </w:rPr>
              <w:t>10</w:t>
            </w:r>
            <w:r>
              <w:rPr>
                <w:noProof/>
                <w:webHidden/>
              </w:rPr>
              <w:fldChar w:fldCharType="end"/>
            </w:r>
          </w:hyperlink>
        </w:p>
        <w:p w14:paraId="5B3E2424" w14:textId="124AD118" w:rsidR="001C4555" w:rsidRDefault="001C4555">
          <w:pPr>
            <w:pStyle w:val="TOC3"/>
            <w:tabs>
              <w:tab w:val="left" w:pos="1320"/>
              <w:tab w:val="right" w:leader="dot" w:pos="8777"/>
            </w:tabs>
            <w:rPr>
              <w:rFonts w:asciiTheme="minorHAnsi" w:eastAsiaTheme="minorEastAsia" w:hAnsiTheme="minorHAnsi"/>
              <w:noProof/>
              <w:lang w:val="en-US"/>
            </w:rPr>
          </w:pPr>
          <w:hyperlink w:anchor="_Toc128349015" w:history="1">
            <w:r w:rsidRPr="00570DF3">
              <w:rPr>
                <w:rStyle w:val="Hyperlink"/>
                <w:noProof/>
              </w:rPr>
              <w:t>2.1.4</w:t>
            </w:r>
            <w:r>
              <w:rPr>
                <w:rFonts w:asciiTheme="minorHAnsi" w:eastAsiaTheme="minorEastAsia" w:hAnsiTheme="minorHAnsi"/>
                <w:noProof/>
                <w:lang w:val="en-US"/>
              </w:rPr>
              <w:tab/>
            </w:r>
            <w:r w:rsidRPr="00570DF3">
              <w:rPr>
                <w:rStyle w:val="Hyperlink"/>
                <w:noProof/>
              </w:rPr>
              <w:t>Fase 4: Modelamiento</w:t>
            </w:r>
            <w:r>
              <w:rPr>
                <w:noProof/>
                <w:webHidden/>
              </w:rPr>
              <w:tab/>
            </w:r>
            <w:r>
              <w:rPr>
                <w:noProof/>
                <w:webHidden/>
              </w:rPr>
              <w:fldChar w:fldCharType="begin"/>
            </w:r>
            <w:r>
              <w:rPr>
                <w:noProof/>
                <w:webHidden/>
              </w:rPr>
              <w:instrText xml:space="preserve"> PAGEREF _Toc128349015 \h </w:instrText>
            </w:r>
            <w:r>
              <w:rPr>
                <w:noProof/>
                <w:webHidden/>
              </w:rPr>
            </w:r>
            <w:r>
              <w:rPr>
                <w:noProof/>
                <w:webHidden/>
              </w:rPr>
              <w:fldChar w:fldCharType="separate"/>
            </w:r>
            <w:r>
              <w:rPr>
                <w:noProof/>
                <w:webHidden/>
              </w:rPr>
              <w:t>10</w:t>
            </w:r>
            <w:r>
              <w:rPr>
                <w:noProof/>
                <w:webHidden/>
              </w:rPr>
              <w:fldChar w:fldCharType="end"/>
            </w:r>
          </w:hyperlink>
        </w:p>
        <w:p w14:paraId="79FD4E1E" w14:textId="1EC4FB19" w:rsidR="001C4555" w:rsidRDefault="001C4555">
          <w:pPr>
            <w:pStyle w:val="TOC3"/>
            <w:tabs>
              <w:tab w:val="left" w:pos="1320"/>
              <w:tab w:val="right" w:leader="dot" w:pos="8777"/>
            </w:tabs>
            <w:rPr>
              <w:rFonts w:asciiTheme="minorHAnsi" w:eastAsiaTheme="minorEastAsia" w:hAnsiTheme="minorHAnsi"/>
              <w:noProof/>
              <w:lang w:val="en-US"/>
            </w:rPr>
          </w:pPr>
          <w:hyperlink w:anchor="_Toc128349016" w:history="1">
            <w:r w:rsidRPr="00570DF3">
              <w:rPr>
                <w:rStyle w:val="Hyperlink"/>
                <w:noProof/>
              </w:rPr>
              <w:t>2.1.5</w:t>
            </w:r>
            <w:r>
              <w:rPr>
                <w:rFonts w:asciiTheme="minorHAnsi" w:eastAsiaTheme="minorEastAsia" w:hAnsiTheme="minorHAnsi"/>
                <w:noProof/>
                <w:lang w:val="en-US"/>
              </w:rPr>
              <w:tab/>
            </w:r>
            <w:r w:rsidRPr="00570DF3">
              <w:rPr>
                <w:rStyle w:val="Hyperlink"/>
                <w:noProof/>
              </w:rPr>
              <w:t>Fase 5: Evaluación</w:t>
            </w:r>
            <w:r>
              <w:rPr>
                <w:noProof/>
                <w:webHidden/>
              </w:rPr>
              <w:tab/>
            </w:r>
            <w:r>
              <w:rPr>
                <w:noProof/>
                <w:webHidden/>
              </w:rPr>
              <w:fldChar w:fldCharType="begin"/>
            </w:r>
            <w:r>
              <w:rPr>
                <w:noProof/>
                <w:webHidden/>
              </w:rPr>
              <w:instrText xml:space="preserve"> PAGEREF _Toc128349016 \h </w:instrText>
            </w:r>
            <w:r>
              <w:rPr>
                <w:noProof/>
                <w:webHidden/>
              </w:rPr>
            </w:r>
            <w:r>
              <w:rPr>
                <w:noProof/>
                <w:webHidden/>
              </w:rPr>
              <w:fldChar w:fldCharType="separate"/>
            </w:r>
            <w:r>
              <w:rPr>
                <w:noProof/>
                <w:webHidden/>
              </w:rPr>
              <w:t>11</w:t>
            </w:r>
            <w:r>
              <w:rPr>
                <w:noProof/>
                <w:webHidden/>
              </w:rPr>
              <w:fldChar w:fldCharType="end"/>
            </w:r>
          </w:hyperlink>
        </w:p>
        <w:p w14:paraId="05AADB53" w14:textId="3D2F77F4" w:rsidR="001C4555" w:rsidRDefault="001C4555">
          <w:pPr>
            <w:pStyle w:val="TOC3"/>
            <w:tabs>
              <w:tab w:val="left" w:pos="1320"/>
              <w:tab w:val="right" w:leader="dot" w:pos="8777"/>
            </w:tabs>
            <w:rPr>
              <w:rFonts w:asciiTheme="minorHAnsi" w:eastAsiaTheme="minorEastAsia" w:hAnsiTheme="minorHAnsi"/>
              <w:noProof/>
              <w:lang w:val="en-US"/>
            </w:rPr>
          </w:pPr>
          <w:hyperlink w:anchor="_Toc128349017" w:history="1">
            <w:r w:rsidRPr="00570DF3">
              <w:rPr>
                <w:rStyle w:val="Hyperlink"/>
                <w:noProof/>
              </w:rPr>
              <w:t>2.1.6</w:t>
            </w:r>
            <w:r>
              <w:rPr>
                <w:rFonts w:asciiTheme="minorHAnsi" w:eastAsiaTheme="minorEastAsia" w:hAnsiTheme="minorHAnsi"/>
                <w:noProof/>
                <w:lang w:val="en-US"/>
              </w:rPr>
              <w:tab/>
            </w:r>
            <w:r w:rsidRPr="00570DF3">
              <w:rPr>
                <w:rStyle w:val="Hyperlink"/>
                <w:noProof/>
              </w:rPr>
              <w:t>Fase 6: Despliegue</w:t>
            </w:r>
            <w:r>
              <w:rPr>
                <w:noProof/>
                <w:webHidden/>
              </w:rPr>
              <w:tab/>
            </w:r>
            <w:r>
              <w:rPr>
                <w:noProof/>
                <w:webHidden/>
              </w:rPr>
              <w:fldChar w:fldCharType="begin"/>
            </w:r>
            <w:r>
              <w:rPr>
                <w:noProof/>
                <w:webHidden/>
              </w:rPr>
              <w:instrText xml:space="preserve"> PAGEREF _Toc128349017 \h </w:instrText>
            </w:r>
            <w:r>
              <w:rPr>
                <w:noProof/>
                <w:webHidden/>
              </w:rPr>
            </w:r>
            <w:r>
              <w:rPr>
                <w:noProof/>
                <w:webHidden/>
              </w:rPr>
              <w:fldChar w:fldCharType="separate"/>
            </w:r>
            <w:r>
              <w:rPr>
                <w:noProof/>
                <w:webHidden/>
              </w:rPr>
              <w:t>12</w:t>
            </w:r>
            <w:r>
              <w:rPr>
                <w:noProof/>
                <w:webHidden/>
              </w:rPr>
              <w:fldChar w:fldCharType="end"/>
            </w:r>
          </w:hyperlink>
        </w:p>
        <w:p w14:paraId="06ACAD89" w14:textId="6F9BDE62" w:rsidR="001C4555" w:rsidRDefault="001C4555">
          <w:pPr>
            <w:pStyle w:val="TOC3"/>
            <w:tabs>
              <w:tab w:val="left" w:pos="1320"/>
              <w:tab w:val="right" w:leader="dot" w:pos="8777"/>
            </w:tabs>
            <w:rPr>
              <w:rFonts w:asciiTheme="minorHAnsi" w:eastAsiaTheme="minorEastAsia" w:hAnsiTheme="minorHAnsi"/>
              <w:noProof/>
              <w:lang w:val="en-US"/>
            </w:rPr>
          </w:pPr>
          <w:hyperlink w:anchor="_Toc128349018" w:history="1">
            <w:r w:rsidRPr="00570DF3">
              <w:rPr>
                <w:rStyle w:val="Hyperlink"/>
                <w:noProof/>
              </w:rPr>
              <w:t>2.1.7</w:t>
            </w:r>
            <w:r>
              <w:rPr>
                <w:rFonts w:asciiTheme="minorHAnsi" w:eastAsiaTheme="minorEastAsia" w:hAnsiTheme="minorHAnsi"/>
                <w:noProof/>
                <w:lang w:val="en-US"/>
              </w:rPr>
              <w:tab/>
            </w:r>
            <w:r w:rsidRPr="00570DF3">
              <w:rPr>
                <w:rStyle w:val="Hyperlink"/>
                <w:noProof/>
              </w:rPr>
              <w:t>Fase 7: Visualización</w:t>
            </w:r>
            <w:r>
              <w:rPr>
                <w:noProof/>
                <w:webHidden/>
              </w:rPr>
              <w:tab/>
            </w:r>
            <w:r>
              <w:rPr>
                <w:noProof/>
                <w:webHidden/>
              </w:rPr>
              <w:fldChar w:fldCharType="begin"/>
            </w:r>
            <w:r>
              <w:rPr>
                <w:noProof/>
                <w:webHidden/>
              </w:rPr>
              <w:instrText xml:space="preserve"> PAGEREF _Toc128349018 \h </w:instrText>
            </w:r>
            <w:r>
              <w:rPr>
                <w:noProof/>
                <w:webHidden/>
              </w:rPr>
            </w:r>
            <w:r>
              <w:rPr>
                <w:noProof/>
                <w:webHidden/>
              </w:rPr>
              <w:fldChar w:fldCharType="separate"/>
            </w:r>
            <w:r>
              <w:rPr>
                <w:noProof/>
                <w:webHidden/>
              </w:rPr>
              <w:t>13</w:t>
            </w:r>
            <w:r>
              <w:rPr>
                <w:noProof/>
                <w:webHidden/>
              </w:rPr>
              <w:fldChar w:fldCharType="end"/>
            </w:r>
          </w:hyperlink>
        </w:p>
        <w:p w14:paraId="298A24F5" w14:textId="3769CD42" w:rsidR="001C4555" w:rsidRDefault="001C4555">
          <w:pPr>
            <w:pStyle w:val="TOC3"/>
            <w:tabs>
              <w:tab w:val="left" w:pos="1320"/>
              <w:tab w:val="right" w:leader="dot" w:pos="8777"/>
            </w:tabs>
            <w:rPr>
              <w:rFonts w:asciiTheme="minorHAnsi" w:eastAsiaTheme="minorEastAsia" w:hAnsiTheme="minorHAnsi"/>
              <w:noProof/>
              <w:lang w:val="en-US"/>
            </w:rPr>
          </w:pPr>
          <w:hyperlink w:anchor="_Toc128349019" w:history="1">
            <w:r w:rsidRPr="00570DF3">
              <w:rPr>
                <w:rStyle w:val="Hyperlink"/>
                <w:noProof/>
              </w:rPr>
              <w:t>2.1.8</w:t>
            </w:r>
            <w:r>
              <w:rPr>
                <w:rFonts w:asciiTheme="minorHAnsi" w:eastAsiaTheme="minorEastAsia" w:hAnsiTheme="minorHAnsi"/>
                <w:noProof/>
                <w:lang w:val="en-US"/>
              </w:rPr>
              <w:tab/>
            </w:r>
            <w:r w:rsidRPr="00570DF3">
              <w:rPr>
                <w:rStyle w:val="Hyperlink"/>
                <w:noProof/>
              </w:rPr>
              <w:t>Fase 8: Evaluación de Usabilidad</w:t>
            </w:r>
            <w:r>
              <w:rPr>
                <w:noProof/>
                <w:webHidden/>
              </w:rPr>
              <w:tab/>
            </w:r>
            <w:r>
              <w:rPr>
                <w:noProof/>
                <w:webHidden/>
              </w:rPr>
              <w:fldChar w:fldCharType="begin"/>
            </w:r>
            <w:r>
              <w:rPr>
                <w:noProof/>
                <w:webHidden/>
              </w:rPr>
              <w:instrText xml:space="preserve"> PAGEREF _Toc128349019 \h </w:instrText>
            </w:r>
            <w:r>
              <w:rPr>
                <w:noProof/>
                <w:webHidden/>
              </w:rPr>
            </w:r>
            <w:r>
              <w:rPr>
                <w:noProof/>
                <w:webHidden/>
              </w:rPr>
              <w:fldChar w:fldCharType="separate"/>
            </w:r>
            <w:r>
              <w:rPr>
                <w:noProof/>
                <w:webHidden/>
              </w:rPr>
              <w:t>13</w:t>
            </w:r>
            <w:r>
              <w:rPr>
                <w:noProof/>
                <w:webHidden/>
              </w:rPr>
              <w:fldChar w:fldCharType="end"/>
            </w:r>
          </w:hyperlink>
        </w:p>
        <w:p w14:paraId="33B889B8" w14:textId="39B7C11F" w:rsidR="001C4555" w:rsidRDefault="001C4555">
          <w:pPr>
            <w:pStyle w:val="TOC1"/>
            <w:tabs>
              <w:tab w:val="left" w:pos="440"/>
              <w:tab w:val="right" w:leader="dot" w:pos="8777"/>
            </w:tabs>
            <w:rPr>
              <w:rFonts w:asciiTheme="minorHAnsi" w:eastAsiaTheme="minorEastAsia" w:hAnsiTheme="minorHAnsi"/>
              <w:noProof/>
              <w:sz w:val="22"/>
              <w:lang w:val="en-US"/>
            </w:rPr>
          </w:pPr>
          <w:hyperlink w:anchor="_Toc128349020" w:history="1">
            <w:r w:rsidRPr="00570DF3">
              <w:rPr>
                <w:rStyle w:val="Hyperlink"/>
                <w:noProof/>
              </w:rPr>
              <w:t>3</w:t>
            </w:r>
            <w:r>
              <w:rPr>
                <w:rFonts w:asciiTheme="minorHAnsi" w:eastAsiaTheme="minorEastAsia" w:hAnsiTheme="minorHAnsi"/>
                <w:noProof/>
                <w:sz w:val="22"/>
                <w:lang w:val="en-US"/>
              </w:rPr>
              <w:tab/>
            </w:r>
            <w:r w:rsidRPr="00570DF3">
              <w:rPr>
                <w:rStyle w:val="Hyperlink"/>
                <w:noProof/>
              </w:rPr>
              <w:t>DESARROLLO E IMPLEMENTACIÓN</w:t>
            </w:r>
            <w:r>
              <w:rPr>
                <w:noProof/>
                <w:webHidden/>
              </w:rPr>
              <w:tab/>
            </w:r>
            <w:r>
              <w:rPr>
                <w:noProof/>
                <w:webHidden/>
              </w:rPr>
              <w:fldChar w:fldCharType="begin"/>
            </w:r>
            <w:r>
              <w:rPr>
                <w:noProof/>
                <w:webHidden/>
              </w:rPr>
              <w:instrText xml:space="preserve"> PAGEREF _Toc128349020 \h </w:instrText>
            </w:r>
            <w:r>
              <w:rPr>
                <w:noProof/>
                <w:webHidden/>
              </w:rPr>
            </w:r>
            <w:r>
              <w:rPr>
                <w:noProof/>
                <w:webHidden/>
              </w:rPr>
              <w:fldChar w:fldCharType="separate"/>
            </w:r>
            <w:r>
              <w:rPr>
                <w:noProof/>
                <w:webHidden/>
              </w:rPr>
              <w:t>15</w:t>
            </w:r>
            <w:r>
              <w:rPr>
                <w:noProof/>
                <w:webHidden/>
              </w:rPr>
              <w:fldChar w:fldCharType="end"/>
            </w:r>
          </w:hyperlink>
        </w:p>
        <w:p w14:paraId="498832F5" w14:textId="0EE21404" w:rsidR="001C4555" w:rsidRDefault="001C4555">
          <w:pPr>
            <w:pStyle w:val="TOC2"/>
            <w:tabs>
              <w:tab w:val="left" w:pos="880"/>
              <w:tab w:val="right" w:leader="dot" w:pos="8777"/>
            </w:tabs>
            <w:rPr>
              <w:rFonts w:asciiTheme="minorHAnsi" w:eastAsiaTheme="minorEastAsia" w:hAnsiTheme="minorHAnsi"/>
              <w:noProof/>
              <w:sz w:val="22"/>
              <w:lang w:val="en-US"/>
            </w:rPr>
          </w:pPr>
          <w:hyperlink w:anchor="_Toc128349021" w:history="1">
            <w:r w:rsidRPr="00570DF3">
              <w:rPr>
                <w:rStyle w:val="Hyperlink"/>
                <w:noProof/>
              </w:rPr>
              <w:t>3.1</w:t>
            </w:r>
            <w:r>
              <w:rPr>
                <w:rFonts w:asciiTheme="minorHAnsi" w:eastAsiaTheme="minorEastAsia" w:hAnsiTheme="minorHAnsi"/>
                <w:noProof/>
                <w:sz w:val="22"/>
                <w:lang w:val="en-US"/>
              </w:rPr>
              <w:tab/>
            </w:r>
            <w:r w:rsidRPr="00570DF3">
              <w:rPr>
                <w:rStyle w:val="Hyperlink"/>
                <w:noProof/>
              </w:rPr>
              <w:t>Entendimiento del negocio:</w:t>
            </w:r>
            <w:r>
              <w:rPr>
                <w:noProof/>
                <w:webHidden/>
              </w:rPr>
              <w:tab/>
            </w:r>
            <w:r>
              <w:rPr>
                <w:noProof/>
                <w:webHidden/>
              </w:rPr>
              <w:fldChar w:fldCharType="begin"/>
            </w:r>
            <w:r>
              <w:rPr>
                <w:noProof/>
                <w:webHidden/>
              </w:rPr>
              <w:instrText xml:space="preserve"> PAGEREF _Toc128349021 \h </w:instrText>
            </w:r>
            <w:r>
              <w:rPr>
                <w:noProof/>
                <w:webHidden/>
              </w:rPr>
            </w:r>
            <w:r>
              <w:rPr>
                <w:noProof/>
                <w:webHidden/>
              </w:rPr>
              <w:fldChar w:fldCharType="separate"/>
            </w:r>
            <w:r>
              <w:rPr>
                <w:noProof/>
                <w:webHidden/>
              </w:rPr>
              <w:t>15</w:t>
            </w:r>
            <w:r>
              <w:rPr>
                <w:noProof/>
                <w:webHidden/>
              </w:rPr>
              <w:fldChar w:fldCharType="end"/>
            </w:r>
          </w:hyperlink>
        </w:p>
        <w:p w14:paraId="0917B60D" w14:textId="0014205F" w:rsidR="001C4555" w:rsidRDefault="001C4555">
          <w:pPr>
            <w:pStyle w:val="TOC3"/>
            <w:tabs>
              <w:tab w:val="left" w:pos="1320"/>
              <w:tab w:val="right" w:leader="dot" w:pos="8777"/>
            </w:tabs>
            <w:rPr>
              <w:rFonts w:asciiTheme="minorHAnsi" w:eastAsiaTheme="minorEastAsia" w:hAnsiTheme="minorHAnsi"/>
              <w:noProof/>
              <w:lang w:val="en-US"/>
            </w:rPr>
          </w:pPr>
          <w:hyperlink w:anchor="_Toc128349022" w:history="1">
            <w:r w:rsidRPr="00570DF3">
              <w:rPr>
                <w:rStyle w:val="Hyperlink"/>
                <w:noProof/>
              </w:rPr>
              <w:t>3.1.1</w:t>
            </w:r>
            <w:r>
              <w:rPr>
                <w:rFonts w:asciiTheme="minorHAnsi" w:eastAsiaTheme="minorEastAsia" w:hAnsiTheme="minorHAnsi"/>
                <w:noProof/>
                <w:lang w:val="en-US"/>
              </w:rPr>
              <w:tab/>
            </w:r>
            <w:r w:rsidRPr="00570DF3">
              <w:rPr>
                <w:rStyle w:val="Hyperlink"/>
                <w:noProof/>
              </w:rPr>
              <w:t>Análisis y entendimiento de los módulos del portal web SETEC</w:t>
            </w:r>
            <w:r>
              <w:rPr>
                <w:noProof/>
                <w:webHidden/>
              </w:rPr>
              <w:tab/>
            </w:r>
            <w:r>
              <w:rPr>
                <w:noProof/>
                <w:webHidden/>
              </w:rPr>
              <w:fldChar w:fldCharType="begin"/>
            </w:r>
            <w:r>
              <w:rPr>
                <w:noProof/>
                <w:webHidden/>
              </w:rPr>
              <w:instrText xml:space="preserve"> PAGEREF _Toc128349022 \h </w:instrText>
            </w:r>
            <w:r>
              <w:rPr>
                <w:noProof/>
                <w:webHidden/>
              </w:rPr>
            </w:r>
            <w:r>
              <w:rPr>
                <w:noProof/>
                <w:webHidden/>
              </w:rPr>
              <w:fldChar w:fldCharType="separate"/>
            </w:r>
            <w:r>
              <w:rPr>
                <w:noProof/>
                <w:webHidden/>
              </w:rPr>
              <w:t>15</w:t>
            </w:r>
            <w:r>
              <w:rPr>
                <w:noProof/>
                <w:webHidden/>
              </w:rPr>
              <w:fldChar w:fldCharType="end"/>
            </w:r>
          </w:hyperlink>
        </w:p>
        <w:p w14:paraId="6DAFCA6A" w14:textId="11F31B1E" w:rsidR="001C4555" w:rsidRDefault="001C4555">
          <w:pPr>
            <w:pStyle w:val="TOC3"/>
            <w:tabs>
              <w:tab w:val="left" w:pos="1320"/>
              <w:tab w:val="right" w:leader="dot" w:pos="8777"/>
            </w:tabs>
            <w:rPr>
              <w:rFonts w:asciiTheme="minorHAnsi" w:eastAsiaTheme="minorEastAsia" w:hAnsiTheme="minorHAnsi"/>
              <w:noProof/>
              <w:lang w:val="en-US"/>
            </w:rPr>
          </w:pPr>
          <w:hyperlink w:anchor="_Toc128349023" w:history="1">
            <w:r w:rsidRPr="00570DF3">
              <w:rPr>
                <w:rStyle w:val="Hyperlink"/>
                <w:noProof/>
              </w:rPr>
              <w:t>3.1.2</w:t>
            </w:r>
            <w:r>
              <w:rPr>
                <w:rFonts w:asciiTheme="minorHAnsi" w:eastAsiaTheme="minorEastAsia" w:hAnsiTheme="minorHAnsi"/>
                <w:noProof/>
                <w:lang w:val="en-US"/>
              </w:rPr>
              <w:tab/>
            </w:r>
            <w:r w:rsidRPr="00570DF3">
              <w:rPr>
                <w:rStyle w:val="Hyperlink"/>
                <w:noProof/>
              </w:rPr>
              <w:t>Análisis y entendimiento del mercado laboral nacional</w:t>
            </w:r>
            <w:r>
              <w:rPr>
                <w:noProof/>
                <w:webHidden/>
              </w:rPr>
              <w:tab/>
            </w:r>
            <w:r>
              <w:rPr>
                <w:noProof/>
                <w:webHidden/>
              </w:rPr>
              <w:fldChar w:fldCharType="begin"/>
            </w:r>
            <w:r>
              <w:rPr>
                <w:noProof/>
                <w:webHidden/>
              </w:rPr>
              <w:instrText xml:space="preserve"> PAGEREF _Toc128349023 \h </w:instrText>
            </w:r>
            <w:r>
              <w:rPr>
                <w:noProof/>
                <w:webHidden/>
              </w:rPr>
            </w:r>
            <w:r>
              <w:rPr>
                <w:noProof/>
                <w:webHidden/>
              </w:rPr>
              <w:fldChar w:fldCharType="separate"/>
            </w:r>
            <w:r>
              <w:rPr>
                <w:noProof/>
                <w:webHidden/>
              </w:rPr>
              <w:t>16</w:t>
            </w:r>
            <w:r>
              <w:rPr>
                <w:noProof/>
                <w:webHidden/>
              </w:rPr>
              <w:fldChar w:fldCharType="end"/>
            </w:r>
          </w:hyperlink>
        </w:p>
        <w:p w14:paraId="0BF53F78" w14:textId="6F4476C3" w:rsidR="001C4555" w:rsidRDefault="001C4555">
          <w:pPr>
            <w:pStyle w:val="TOC3"/>
            <w:tabs>
              <w:tab w:val="left" w:pos="1320"/>
              <w:tab w:val="right" w:leader="dot" w:pos="8777"/>
            </w:tabs>
            <w:rPr>
              <w:rFonts w:asciiTheme="minorHAnsi" w:eastAsiaTheme="minorEastAsia" w:hAnsiTheme="minorHAnsi"/>
              <w:noProof/>
              <w:lang w:val="en-US"/>
            </w:rPr>
          </w:pPr>
          <w:hyperlink w:anchor="_Toc128349024" w:history="1">
            <w:r w:rsidRPr="00570DF3">
              <w:rPr>
                <w:rStyle w:val="Hyperlink"/>
                <w:noProof/>
              </w:rPr>
              <w:t>3.1.3</w:t>
            </w:r>
            <w:r>
              <w:rPr>
                <w:rFonts w:asciiTheme="minorHAnsi" w:eastAsiaTheme="minorEastAsia" w:hAnsiTheme="minorHAnsi"/>
                <w:noProof/>
                <w:lang w:val="en-US"/>
              </w:rPr>
              <w:tab/>
            </w:r>
            <w:r w:rsidRPr="00570DF3">
              <w:rPr>
                <w:rStyle w:val="Hyperlink"/>
                <w:noProof/>
              </w:rPr>
              <w:t>Diseño de objetivos de negocio e indicadores estáticos y dinámicos</w:t>
            </w:r>
            <w:r>
              <w:rPr>
                <w:noProof/>
                <w:webHidden/>
              </w:rPr>
              <w:tab/>
            </w:r>
            <w:r>
              <w:rPr>
                <w:noProof/>
                <w:webHidden/>
              </w:rPr>
              <w:fldChar w:fldCharType="begin"/>
            </w:r>
            <w:r>
              <w:rPr>
                <w:noProof/>
                <w:webHidden/>
              </w:rPr>
              <w:instrText xml:space="preserve"> PAGEREF _Toc128349024 \h </w:instrText>
            </w:r>
            <w:r>
              <w:rPr>
                <w:noProof/>
                <w:webHidden/>
              </w:rPr>
            </w:r>
            <w:r>
              <w:rPr>
                <w:noProof/>
                <w:webHidden/>
              </w:rPr>
              <w:fldChar w:fldCharType="separate"/>
            </w:r>
            <w:r>
              <w:rPr>
                <w:noProof/>
                <w:webHidden/>
              </w:rPr>
              <w:t>17</w:t>
            </w:r>
            <w:r>
              <w:rPr>
                <w:noProof/>
                <w:webHidden/>
              </w:rPr>
              <w:fldChar w:fldCharType="end"/>
            </w:r>
          </w:hyperlink>
        </w:p>
        <w:p w14:paraId="5A9094EA" w14:textId="109751EB" w:rsidR="001C4555" w:rsidRDefault="001C4555">
          <w:pPr>
            <w:pStyle w:val="TOC3"/>
            <w:tabs>
              <w:tab w:val="left" w:pos="1320"/>
              <w:tab w:val="right" w:leader="dot" w:pos="8777"/>
            </w:tabs>
            <w:rPr>
              <w:rFonts w:asciiTheme="minorHAnsi" w:eastAsiaTheme="minorEastAsia" w:hAnsiTheme="minorHAnsi"/>
              <w:noProof/>
              <w:lang w:val="en-US"/>
            </w:rPr>
          </w:pPr>
          <w:hyperlink w:anchor="_Toc128349025" w:history="1">
            <w:r w:rsidRPr="00570DF3">
              <w:rPr>
                <w:rStyle w:val="Hyperlink"/>
                <w:noProof/>
              </w:rPr>
              <w:t>3.1.4</w:t>
            </w:r>
            <w:r>
              <w:rPr>
                <w:rFonts w:asciiTheme="minorHAnsi" w:eastAsiaTheme="minorEastAsia" w:hAnsiTheme="minorHAnsi"/>
                <w:noProof/>
                <w:lang w:val="en-US"/>
              </w:rPr>
              <w:tab/>
            </w:r>
            <w:r w:rsidRPr="00570DF3">
              <w:rPr>
                <w:rStyle w:val="Hyperlink"/>
                <w:noProof/>
              </w:rPr>
              <w:t>Producción del plan de proyecto</w:t>
            </w:r>
            <w:r>
              <w:rPr>
                <w:noProof/>
                <w:webHidden/>
              </w:rPr>
              <w:tab/>
            </w:r>
            <w:r>
              <w:rPr>
                <w:noProof/>
                <w:webHidden/>
              </w:rPr>
              <w:fldChar w:fldCharType="begin"/>
            </w:r>
            <w:r>
              <w:rPr>
                <w:noProof/>
                <w:webHidden/>
              </w:rPr>
              <w:instrText xml:space="preserve"> PAGEREF _Toc128349025 \h </w:instrText>
            </w:r>
            <w:r>
              <w:rPr>
                <w:noProof/>
                <w:webHidden/>
              </w:rPr>
            </w:r>
            <w:r>
              <w:rPr>
                <w:noProof/>
                <w:webHidden/>
              </w:rPr>
              <w:fldChar w:fldCharType="separate"/>
            </w:r>
            <w:r>
              <w:rPr>
                <w:noProof/>
                <w:webHidden/>
              </w:rPr>
              <w:t>19</w:t>
            </w:r>
            <w:r>
              <w:rPr>
                <w:noProof/>
                <w:webHidden/>
              </w:rPr>
              <w:fldChar w:fldCharType="end"/>
            </w:r>
          </w:hyperlink>
        </w:p>
        <w:p w14:paraId="77ADC94B" w14:textId="0BFA46E2" w:rsidR="001C4555" w:rsidRDefault="001C4555">
          <w:pPr>
            <w:pStyle w:val="TOC2"/>
            <w:tabs>
              <w:tab w:val="left" w:pos="880"/>
              <w:tab w:val="right" w:leader="dot" w:pos="8777"/>
            </w:tabs>
            <w:rPr>
              <w:rFonts w:asciiTheme="minorHAnsi" w:eastAsiaTheme="minorEastAsia" w:hAnsiTheme="minorHAnsi"/>
              <w:noProof/>
              <w:sz w:val="22"/>
              <w:lang w:val="en-US"/>
            </w:rPr>
          </w:pPr>
          <w:hyperlink w:anchor="_Toc128349026" w:history="1">
            <w:r w:rsidRPr="00570DF3">
              <w:rPr>
                <w:rStyle w:val="Hyperlink"/>
                <w:noProof/>
              </w:rPr>
              <w:t>3.2</w:t>
            </w:r>
            <w:r>
              <w:rPr>
                <w:rFonts w:asciiTheme="minorHAnsi" w:eastAsiaTheme="minorEastAsia" w:hAnsiTheme="minorHAnsi"/>
                <w:noProof/>
                <w:sz w:val="22"/>
                <w:lang w:val="en-US"/>
              </w:rPr>
              <w:tab/>
            </w:r>
            <w:r w:rsidRPr="00570DF3">
              <w:rPr>
                <w:rStyle w:val="Hyperlink"/>
                <w:noProof/>
              </w:rPr>
              <w:t>Entendimiento de datos:</w:t>
            </w:r>
            <w:r>
              <w:rPr>
                <w:noProof/>
                <w:webHidden/>
              </w:rPr>
              <w:tab/>
            </w:r>
            <w:r>
              <w:rPr>
                <w:noProof/>
                <w:webHidden/>
              </w:rPr>
              <w:fldChar w:fldCharType="begin"/>
            </w:r>
            <w:r>
              <w:rPr>
                <w:noProof/>
                <w:webHidden/>
              </w:rPr>
              <w:instrText xml:space="preserve"> PAGEREF _Toc128349026 \h </w:instrText>
            </w:r>
            <w:r>
              <w:rPr>
                <w:noProof/>
                <w:webHidden/>
              </w:rPr>
            </w:r>
            <w:r>
              <w:rPr>
                <w:noProof/>
                <w:webHidden/>
              </w:rPr>
              <w:fldChar w:fldCharType="separate"/>
            </w:r>
            <w:r>
              <w:rPr>
                <w:noProof/>
                <w:webHidden/>
              </w:rPr>
              <w:t>20</w:t>
            </w:r>
            <w:r>
              <w:rPr>
                <w:noProof/>
                <w:webHidden/>
              </w:rPr>
              <w:fldChar w:fldCharType="end"/>
            </w:r>
          </w:hyperlink>
        </w:p>
        <w:p w14:paraId="61103EDA" w14:textId="673F1928" w:rsidR="001C4555" w:rsidRDefault="001C4555">
          <w:pPr>
            <w:pStyle w:val="TOC3"/>
            <w:tabs>
              <w:tab w:val="left" w:pos="1320"/>
              <w:tab w:val="right" w:leader="dot" w:pos="8777"/>
            </w:tabs>
            <w:rPr>
              <w:rFonts w:asciiTheme="minorHAnsi" w:eastAsiaTheme="minorEastAsia" w:hAnsiTheme="minorHAnsi"/>
              <w:noProof/>
              <w:lang w:val="en-US"/>
            </w:rPr>
          </w:pPr>
          <w:hyperlink w:anchor="_Toc128349027" w:history="1">
            <w:r w:rsidRPr="00570DF3">
              <w:rPr>
                <w:rStyle w:val="Hyperlink"/>
                <w:noProof/>
              </w:rPr>
              <w:t>3.2.1</w:t>
            </w:r>
            <w:r>
              <w:rPr>
                <w:rFonts w:asciiTheme="minorHAnsi" w:eastAsiaTheme="minorEastAsia" w:hAnsiTheme="minorHAnsi"/>
                <w:noProof/>
                <w:lang w:val="en-US"/>
              </w:rPr>
              <w:tab/>
            </w:r>
            <w:r w:rsidRPr="00570DF3">
              <w:rPr>
                <w:rStyle w:val="Hyperlink"/>
                <w:noProof/>
              </w:rPr>
              <w:t>Análisis y entendimiento de los datos en los módulos del portal web SETEC</w:t>
            </w:r>
            <w:r>
              <w:rPr>
                <w:noProof/>
                <w:webHidden/>
              </w:rPr>
              <w:tab/>
            </w:r>
            <w:r>
              <w:rPr>
                <w:noProof/>
                <w:webHidden/>
              </w:rPr>
              <w:fldChar w:fldCharType="begin"/>
            </w:r>
            <w:r>
              <w:rPr>
                <w:noProof/>
                <w:webHidden/>
              </w:rPr>
              <w:instrText xml:space="preserve"> PAGEREF _Toc128349027 \h </w:instrText>
            </w:r>
            <w:r>
              <w:rPr>
                <w:noProof/>
                <w:webHidden/>
              </w:rPr>
            </w:r>
            <w:r>
              <w:rPr>
                <w:noProof/>
                <w:webHidden/>
              </w:rPr>
              <w:fldChar w:fldCharType="separate"/>
            </w:r>
            <w:r>
              <w:rPr>
                <w:noProof/>
                <w:webHidden/>
              </w:rPr>
              <w:t>21</w:t>
            </w:r>
            <w:r>
              <w:rPr>
                <w:noProof/>
                <w:webHidden/>
              </w:rPr>
              <w:fldChar w:fldCharType="end"/>
            </w:r>
          </w:hyperlink>
        </w:p>
        <w:p w14:paraId="47480DBB" w14:textId="5D4403CF" w:rsidR="001C4555" w:rsidRDefault="001C4555">
          <w:pPr>
            <w:pStyle w:val="TOC3"/>
            <w:tabs>
              <w:tab w:val="left" w:pos="1320"/>
              <w:tab w:val="right" w:leader="dot" w:pos="8777"/>
            </w:tabs>
            <w:rPr>
              <w:rFonts w:asciiTheme="minorHAnsi" w:eastAsiaTheme="minorEastAsia" w:hAnsiTheme="minorHAnsi"/>
              <w:noProof/>
              <w:lang w:val="en-US"/>
            </w:rPr>
          </w:pPr>
          <w:hyperlink w:anchor="_Toc128349028" w:history="1">
            <w:r w:rsidRPr="00570DF3">
              <w:rPr>
                <w:rStyle w:val="Hyperlink"/>
                <w:noProof/>
              </w:rPr>
              <w:t>3.2.2</w:t>
            </w:r>
            <w:r>
              <w:rPr>
                <w:rFonts w:asciiTheme="minorHAnsi" w:eastAsiaTheme="minorEastAsia" w:hAnsiTheme="minorHAnsi"/>
                <w:noProof/>
                <w:lang w:val="en-US"/>
              </w:rPr>
              <w:tab/>
            </w:r>
            <w:r w:rsidRPr="00570DF3">
              <w:rPr>
                <w:rStyle w:val="Hyperlink"/>
                <w:noProof/>
              </w:rPr>
              <w:t>Extracción y colección de datos</w:t>
            </w:r>
            <w:r>
              <w:rPr>
                <w:noProof/>
                <w:webHidden/>
              </w:rPr>
              <w:tab/>
            </w:r>
            <w:r>
              <w:rPr>
                <w:noProof/>
                <w:webHidden/>
              </w:rPr>
              <w:fldChar w:fldCharType="begin"/>
            </w:r>
            <w:r>
              <w:rPr>
                <w:noProof/>
                <w:webHidden/>
              </w:rPr>
              <w:instrText xml:space="preserve"> PAGEREF _Toc128349028 \h </w:instrText>
            </w:r>
            <w:r>
              <w:rPr>
                <w:noProof/>
                <w:webHidden/>
              </w:rPr>
            </w:r>
            <w:r>
              <w:rPr>
                <w:noProof/>
                <w:webHidden/>
              </w:rPr>
              <w:fldChar w:fldCharType="separate"/>
            </w:r>
            <w:r>
              <w:rPr>
                <w:noProof/>
                <w:webHidden/>
              </w:rPr>
              <w:t>24</w:t>
            </w:r>
            <w:r>
              <w:rPr>
                <w:noProof/>
                <w:webHidden/>
              </w:rPr>
              <w:fldChar w:fldCharType="end"/>
            </w:r>
          </w:hyperlink>
        </w:p>
        <w:p w14:paraId="3243A549" w14:textId="16B5C568" w:rsidR="001C4555" w:rsidRDefault="001C4555">
          <w:pPr>
            <w:pStyle w:val="TOC3"/>
            <w:tabs>
              <w:tab w:val="left" w:pos="1320"/>
              <w:tab w:val="right" w:leader="dot" w:pos="8777"/>
            </w:tabs>
            <w:rPr>
              <w:rFonts w:asciiTheme="minorHAnsi" w:eastAsiaTheme="minorEastAsia" w:hAnsiTheme="minorHAnsi"/>
              <w:noProof/>
              <w:lang w:val="en-US"/>
            </w:rPr>
          </w:pPr>
          <w:hyperlink w:anchor="_Toc128349029" w:history="1">
            <w:r w:rsidRPr="00570DF3">
              <w:rPr>
                <w:rStyle w:val="Hyperlink"/>
                <w:noProof/>
              </w:rPr>
              <w:t>3.2.3</w:t>
            </w:r>
            <w:r>
              <w:rPr>
                <w:rFonts w:asciiTheme="minorHAnsi" w:eastAsiaTheme="minorEastAsia" w:hAnsiTheme="minorHAnsi"/>
                <w:noProof/>
                <w:lang w:val="en-US"/>
              </w:rPr>
              <w:tab/>
            </w:r>
            <w:r w:rsidRPr="00570DF3">
              <w:rPr>
                <w:rStyle w:val="Hyperlink"/>
                <w:noProof/>
              </w:rPr>
              <w:t>Descripción de datos, Análisis exploratorio y verificación de calidad de datos</w:t>
            </w:r>
            <w:r>
              <w:rPr>
                <w:noProof/>
                <w:webHidden/>
              </w:rPr>
              <w:tab/>
            </w:r>
            <w:r>
              <w:rPr>
                <w:noProof/>
                <w:webHidden/>
              </w:rPr>
              <w:fldChar w:fldCharType="begin"/>
            </w:r>
            <w:r>
              <w:rPr>
                <w:noProof/>
                <w:webHidden/>
              </w:rPr>
              <w:instrText xml:space="preserve"> PAGEREF _Toc128349029 \h </w:instrText>
            </w:r>
            <w:r>
              <w:rPr>
                <w:noProof/>
                <w:webHidden/>
              </w:rPr>
            </w:r>
            <w:r>
              <w:rPr>
                <w:noProof/>
                <w:webHidden/>
              </w:rPr>
              <w:fldChar w:fldCharType="separate"/>
            </w:r>
            <w:r>
              <w:rPr>
                <w:noProof/>
                <w:webHidden/>
              </w:rPr>
              <w:t>28</w:t>
            </w:r>
            <w:r>
              <w:rPr>
                <w:noProof/>
                <w:webHidden/>
              </w:rPr>
              <w:fldChar w:fldCharType="end"/>
            </w:r>
          </w:hyperlink>
        </w:p>
        <w:p w14:paraId="6828C001" w14:textId="728A0B04" w:rsidR="001C4555" w:rsidRDefault="001C4555">
          <w:pPr>
            <w:pStyle w:val="TOC2"/>
            <w:tabs>
              <w:tab w:val="left" w:pos="880"/>
              <w:tab w:val="right" w:leader="dot" w:pos="8777"/>
            </w:tabs>
            <w:rPr>
              <w:rFonts w:asciiTheme="minorHAnsi" w:eastAsiaTheme="minorEastAsia" w:hAnsiTheme="minorHAnsi"/>
              <w:noProof/>
              <w:sz w:val="22"/>
              <w:lang w:val="en-US"/>
            </w:rPr>
          </w:pPr>
          <w:hyperlink w:anchor="_Toc128349030" w:history="1">
            <w:r w:rsidRPr="00570DF3">
              <w:rPr>
                <w:rStyle w:val="Hyperlink"/>
                <w:noProof/>
              </w:rPr>
              <w:t>3.3</w:t>
            </w:r>
            <w:r>
              <w:rPr>
                <w:rFonts w:asciiTheme="minorHAnsi" w:eastAsiaTheme="minorEastAsia" w:hAnsiTheme="minorHAnsi"/>
                <w:noProof/>
                <w:sz w:val="22"/>
                <w:lang w:val="en-US"/>
              </w:rPr>
              <w:tab/>
            </w:r>
            <w:r w:rsidRPr="00570DF3">
              <w:rPr>
                <w:rStyle w:val="Hyperlink"/>
                <w:noProof/>
              </w:rPr>
              <w:t>Preparación de datos:</w:t>
            </w:r>
            <w:r>
              <w:rPr>
                <w:noProof/>
                <w:webHidden/>
              </w:rPr>
              <w:tab/>
            </w:r>
            <w:r>
              <w:rPr>
                <w:noProof/>
                <w:webHidden/>
              </w:rPr>
              <w:fldChar w:fldCharType="begin"/>
            </w:r>
            <w:r>
              <w:rPr>
                <w:noProof/>
                <w:webHidden/>
              </w:rPr>
              <w:instrText xml:space="preserve"> PAGEREF _Toc128349030 \h </w:instrText>
            </w:r>
            <w:r>
              <w:rPr>
                <w:noProof/>
                <w:webHidden/>
              </w:rPr>
            </w:r>
            <w:r>
              <w:rPr>
                <w:noProof/>
                <w:webHidden/>
              </w:rPr>
              <w:fldChar w:fldCharType="separate"/>
            </w:r>
            <w:r>
              <w:rPr>
                <w:noProof/>
                <w:webHidden/>
              </w:rPr>
              <w:t>30</w:t>
            </w:r>
            <w:r>
              <w:rPr>
                <w:noProof/>
                <w:webHidden/>
              </w:rPr>
              <w:fldChar w:fldCharType="end"/>
            </w:r>
          </w:hyperlink>
        </w:p>
        <w:p w14:paraId="7E5AC212" w14:textId="250CFB4B" w:rsidR="001C4555" w:rsidRDefault="001C4555">
          <w:pPr>
            <w:pStyle w:val="TOC2"/>
            <w:tabs>
              <w:tab w:val="left" w:pos="880"/>
              <w:tab w:val="right" w:leader="dot" w:pos="8777"/>
            </w:tabs>
            <w:rPr>
              <w:rFonts w:asciiTheme="minorHAnsi" w:eastAsiaTheme="minorEastAsia" w:hAnsiTheme="minorHAnsi"/>
              <w:noProof/>
              <w:sz w:val="22"/>
              <w:lang w:val="en-US"/>
            </w:rPr>
          </w:pPr>
          <w:hyperlink w:anchor="_Toc128349031" w:history="1">
            <w:r w:rsidRPr="00570DF3">
              <w:rPr>
                <w:rStyle w:val="Hyperlink"/>
                <w:noProof/>
              </w:rPr>
              <w:t>3.4</w:t>
            </w:r>
            <w:r>
              <w:rPr>
                <w:rFonts w:asciiTheme="minorHAnsi" w:eastAsiaTheme="minorEastAsia" w:hAnsiTheme="minorHAnsi"/>
                <w:noProof/>
                <w:sz w:val="22"/>
                <w:lang w:val="en-US"/>
              </w:rPr>
              <w:tab/>
            </w:r>
            <w:r w:rsidRPr="00570DF3">
              <w:rPr>
                <w:rStyle w:val="Hyperlink"/>
                <w:noProof/>
              </w:rPr>
              <w:t>Modelamiento y Evaluación:</w:t>
            </w:r>
            <w:r>
              <w:rPr>
                <w:noProof/>
                <w:webHidden/>
              </w:rPr>
              <w:tab/>
            </w:r>
            <w:r>
              <w:rPr>
                <w:noProof/>
                <w:webHidden/>
              </w:rPr>
              <w:fldChar w:fldCharType="begin"/>
            </w:r>
            <w:r>
              <w:rPr>
                <w:noProof/>
                <w:webHidden/>
              </w:rPr>
              <w:instrText xml:space="preserve"> PAGEREF _Toc128349031 \h </w:instrText>
            </w:r>
            <w:r>
              <w:rPr>
                <w:noProof/>
                <w:webHidden/>
              </w:rPr>
            </w:r>
            <w:r>
              <w:rPr>
                <w:noProof/>
                <w:webHidden/>
              </w:rPr>
              <w:fldChar w:fldCharType="separate"/>
            </w:r>
            <w:r>
              <w:rPr>
                <w:noProof/>
                <w:webHidden/>
              </w:rPr>
              <w:t>36</w:t>
            </w:r>
            <w:r>
              <w:rPr>
                <w:noProof/>
                <w:webHidden/>
              </w:rPr>
              <w:fldChar w:fldCharType="end"/>
            </w:r>
          </w:hyperlink>
        </w:p>
        <w:p w14:paraId="7AD43953" w14:textId="35A10598" w:rsidR="001C4555" w:rsidRDefault="001C4555">
          <w:pPr>
            <w:pStyle w:val="TOC2"/>
            <w:tabs>
              <w:tab w:val="left" w:pos="880"/>
              <w:tab w:val="right" w:leader="dot" w:pos="8777"/>
            </w:tabs>
            <w:rPr>
              <w:rFonts w:asciiTheme="minorHAnsi" w:eastAsiaTheme="minorEastAsia" w:hAnsiTheme="minorHAnsi"/>
              <w:noProof/>
              <w:sz w:val="22"/>
              <w:lang w:val="en-US"/>
            </w:rPr>
          </w:pPr>
          <w:hyperlink w:anchor="_Toc128349032" w:history="1">
            <w:r w:rsidRPr="00570DF3">
              <w:rPr>
                <w:rStyle w:val="Hyperlink"/>
                <w:noProof/>
              </w:rPr>
              <w:t>3.5</w:t>
            </w:r>
            <w:r>
              <w:rPr>
                <w:rFonts w:asciiTheme="minorHAnsi" w:eastAsiaTheme="minorEastAsia" w:hAnsiTheme="minorHAnsi"/>
                <w:noProof/>
                <w:sz w:val="22"/>
                <w:lang w:val="en-US"/>
              </w:rPr>
              <w:tab/>
            </w:r>
            <w:r w:rsidRPr="00570DF3">
              <w:rPr>
                <w:rStyle w:val="Hyperlink"/>
                <w:noProof/>
              </w:rPr>
              <w:t>Despliegue:</w:t>
            </w:r>
            <w:r>
              <w:rPr>
                <w:noProof/>
                <w:webHidden/>
              </w:rPr>
              <w:tab/>
            </w:r>
            <w:r>
              <w:rPr>
                <w:noProof/>
                <w:webHidden/>
              </w:rPr>
              <w:fldChar w:fldCharType="begin"/>
            </w:r>
            <w:r>
              <w:rPr>
                <w:noProof/>
                <w:webHidden/>
              </w:rPr>
              <w:instrText xml:space="preserve"> PAGEREF _Toc128349032 \h </w:instrText>
            </w:r>
            <w:r>
              <w:rPr>
                <w:noProof/>
                <w:webHidden/>
              </w:rPr>
            </w:r>
            <w:r>
              <w:rPr>
                <w:noProof/>
                <w:webHidden/>
              </w:rPr>
              <w:fldChar w:fldCharType="separate"/>
            </w:r>
            <w:r>
              <w:rPr>
                <w:noProof/>
                <w:webHidden/>
              </w:rPr>
              <w:t>44</w:t>
            </w:r>
            <w:r>
              <w:rPr>
                <w:noProof/>
                <w:webHidden/>
              </w:rPr>
              <w:fldChar w:fldCharType="end"/>
            </w:r>
          </w:hyperlink>
        </w:p>
        <w:p w14:paraId="3AA8310B" w14:textId="72758ADD" w:rsidR="001C4555" w:rsidRDefault="001C4555">
          <w:pPr>
            <w:pStyle w:val="TOC2"/>
            <w:tabs>
              <w:tab w:val="left" w:pos="880"/>
              <w:tab w:val="right" w:leader="dot" w:pos="8777"/>
            </w:tabs>
            <w:rPr>
              <w:rFonts w:asciiTheme="minorHAnsi" w:eastAsiaTheme="minorEastAsia" w:hAnsiTheme="minorHAnsi"/>
              <w:noProof/>
              <w:sz w:val="22"/>
              <w:lang w:val="en-US"/>
            </w:rPr>
          </w:pPr>
          <w:hyperlink w:anchor="_Toc128349033" w:history="1">
            <w:r w:rsidRPr="00570DF3">
              <w:rPr>
                <w:rStyle w:val="Hyperlink"/>
                <w:noProof/>
              </w:rPr>
              <w:t>3.6</w:t>
            </w:r>
            <w:r>
              <w:rPr>
                <w:rFonts w:asciiTheme="minorHAnsi" w:eastAsiaTheme="minorEastAsia" w:hAnsiTheme="minorHAnsi"/>
                <w:noProof/>
                <w:sz w:val="22"/>
                <w:lang w:val="en-US"/>
              </w:rPr>
              <w:tab/>
            </w:r>
            <w:r w:rsidRPr="00570DF3">
              <w:rPr>
                <w:rStyle w:val="Hyperlink"/>
                <w:noProof/>
              </w:rPr>
              <w:t>Visualización:</w:t>
            </w:r>
            <w:r>
              <w:rPr>
                <w:noProof/>
                <w:webHidden/>
              </w:rPr>
              <w:tab/>
            </w:r>
            <w:r>
              <w:rPr>
                <w:noProof/>
                <w:webHidden/>
              </w:rPr>
              <w:fldChar w:fldCharType="begin"/>
            </w:r>
            <w:r>
              <w:rPr>
                <w:noProof/>
                <w:webHidden/>
              </w:rPr>
              <w:instrText xml:space="preserve"> PAGEREF _Toc128349033 \h </w:instrText>
            </w:r>
            <w:r>
              <w:rPr>
                <w:noProof/>
                <w:webHidden/>
              </w:rPr>
            </w:r>
            <w:r>
              <w:rPr>
                <w:noProof/>
                <w:webHidden/>
              </w:rPr>
              <w:fldChar w:fldCharType="separate"/>
            </w:r>
            <w:r>
              <w:rPr>
                <w:noProof/>
                <w:webHidden/>
              </w:rPr>
              <w:t>44</w:t>
            </w:r>
            <w:r>
              <w:rPr>
                <w:noProof/>
                <w:webHidden/>
              </w:rPr>
              <w:fldChar w:fldCharType="end"/>
            </w:r>
          </w:hyperlink>
        </w:p>
        <w:p w14:paraId="616E51A1" w14:textId="556E9DB4" w:rsidR="001C4555" w:rsidRDefault="001C4555">
          <w:pPr>
            <w:pStyle w:val="TOC2"/>
            <w:tabs>
              <w:tab w:val="left" w:pos="880"/>
              <w:tab w:val="right" w:leader="dot" w:pos="8777"/>
            </w:tabs>
            <w:rPr>
              <w:rFonts w:asciiTheme="minorHAnsi" w:eastAsiaTheme="minorEastAsia" w:hAnsiTheme="minorHAnsi"/>
              <w:noProof/>
              <w:sz w:val="22"/>
              <w:lang w:val="en-US"/>
            </w:rPr>
          </w:pPr>
          <w:hyperlink w:anchor="_Toc128349034" w:history="1">
            <w:r w:rsidRPr="00570DF3">
              <w:rPr>
                <w:rStyle w:val="Hyperlink"/>
                <w:noProof/>
              </w:rPr>
              <w:t>3.7</w:t>
            </w:r>
            <w:r>
              <w:rPr>
                <w:rFonts w:asciiTheme="minorHAnsi" w:eastAsiaTheme="minorEastAsia" w:hAnsiTheme="minorHAnsi"/>
                <w:noProof/>
                <w:sz w:val="22"/>
                <w:lang w:val="en-US"/>
              </w:rPr>
              <w:tab/>
            </w:r>
            <w:r w:rsidRPr="00570DF3">
              <w:rPr>
                <w:rStyle w:val="Hyperlink"/>
                <w:noProof/>
              </w:rPr>
              <w:t>Evaluación de usabilidad:</w:t>
            </w:r>
            <w:r>
              <w:rPr>
                <w:noProof/>
                <w:webHidden/>
              </w:rPr>
              <w:tab/>
            </w:r>
            <w:r>
              <w:rPr>
                <w:noProof/>
                <w:webHidden/>
              </w:rPr>
              <w:fldChar w:fldCharType="begin"/>
            </w:r>
            <w:r>
              <w:rPr>
                <w:noProof/>
                <w:webHidden/>
              </w:rPr>
              <w:instrText xml:space="preserve"> PAGEREF _Toc128349034 \h </w:instrText>
            </w:r>
            <w:r>
              <w:rPr>
                <w:noProof/>
                <w:webHidden/>
              </w:rPr>
            </w:r>
            <w:r>
              <w:rPr>
                <w:noProof/>
                <w:webHidden/>
              </w:rPr>
              <w:fldChar w:fldCharType="separate"/>
            </w:r>
            <w:r>
              <w:rPr>
                <w:noProof/>
                <w:webHidden/>
              </w:rPr>
              <w:t>46</w:t>
            </w:r>
            <w:r>
              <w:rPr>
                <w:noProof/>
                <w:webHidden/>
              </w:rPr>
              <w:fldChar w:fldCharType="end"/>
            </w:r>
          </w:hyperlink>
        </w:p>
        <w:p w14:paraId="603E7723" w14:textId="462D5A02" w:rsidR="001C4555" w:rsidRDefault="001C4555">
          <w:pPr>
            <w:pStyle w:val="TOC3"/>
            <w:tabs>
              <w:tab w:val="left" w:pos="1320"/>
              <w:tab w:val="right" w:leader="dot" w:pos="8777"/>
            </w:tabs>
            <w:rPr>
              <w:rFonts w:asciiTheme="minorHAnsi" w:eastAsiaTheme="minorEastAsia" w:hAnsiTheme="minorHAnsi"/>
              <w:noProof/>
              <w:lang w:val="en-US"/>
            </w:rPr>
          </w:pPr>
          <w:hyperlink w:anchor="_Toc128349035" w:history="1">
            <w:r w:rsidRPr="00570DF3">
              <w:rPr>
                <w:rStyle w:val="Hyperlink"/>
                <w:noProof/>
              </w:rPr>
              <w:t>3.7.1</w:t>
            </w:r>
            <w:r>
              <w:rPr>
                <w:rFonts w:asciiTheme="minorHAnsi" w:eastAsiaTheme="minorEastAsia" w:hAnsiTheme="minorHAnsi"/>
                <w:noProof/>
                <w:lang w:val="en-US"/>
              </w:rPr>
              <w:tab/>
            </w:r>
            <w:r w:rsidRPr="00570DF3">
              <w:rPr>
                <w:rStyle w:val="Hyperlink"/>
                <w:noProof/>
              </w:rPr>
              <w:t>Resultados de Nielsen</w:t>
            </w:r>
            <w:r>
              <w:rPr>
                <w:noProof/>
                <w:webHidden/>
              </w:rPr>
              <w:tab/>
            </w:r>
            <w:r>
              <w:rPr>
                <w:noProof/>
                <w:webHidden/>
              </w:rPr>
              <w:fldChar w:fldCharType="begin"/>
            </w:r>
            <w:r>
              <w:rPr>
                <w:noProof/>
                <w:webHidden/>
              </w:rPr>
              <w:instrText xml:space="preserve"> PAGEREF _Toc128349035 \h </w:instrText>
            </w:r>
            <w:r>
              <w:rPr>
                <w:noProof/>
                <w:webHidden/>
              </w:rPr>
            </w:r>
            <w:r>
              <w:rPr>
                <w:noProof/>
                <w:webHidden/>
              </w:rPr>
              <w:fldChar w:fldCharType="separate"/>
            </w:r>
            <w:r>
              <w:rPr>
                <w:noProof/>
                <w:webHidden/>
              </w:rPr>
              <w:t>46</w:t>
            </w:r>
            <w:r>
              <w:rPr>
                <w:noProof/>
                <w:webHidden/>
              </w:rPr>
              <w:fldChar w:fldCharType="end"/>
            </w:r>
          </w:hyperlink>
        </w:p>
        <w:p w14:paraId="576D57E6" w14:textId="0AACF1BC" w:rsidR="001C4555" w:rsidRDefault="001C4555">
          <w:pPr>
            <w:pStyle w:val="TOC3"/>
            <w:tabs>
              <w:tab w:val="left" w:pos="1320"/>
              <w:tab w:val="right" w:leader="dot" w:pos="8777"/>
            </w:tabs>
            <w:rPr>
              <w:rFonts w:asciiTheme="minorHAnsi" w:eastAsiaTheme="minorEastAsia" w:hAnsiTheme="minorHAnsi"/>
              <w:noProof/>
              <w:lang w:val="en-US"/>
            </w:rPr>
          </w:pPr>
          <w:hyperlink w:anchor="_Toc128349036" w:history="1">
            <w:r w:rsidRPr="00570DF3">
              <w:rPr>
                <w:rStyle w:val="Hyperlink"/>
                <w:noProof/>
              </w:rPr>
              <w:t>3.7.2</w:t>
            </w:r>
            <w:r>
              <w:rPr>
                <w:rFonts w:asciiTheme="minorHAnsi" w:eastAsiaTheme="minorEastAsia" w:hAnsiTheme="minorHAnsi"/>
                <w:noProof/>
                <w:lang w:val="en-US"/>
              </w:rPr>
              <w:tab/>
            </w:r>
            <w:r w:rsidRPr="00570DF3">
              <w:rPr>
                <w:rStyle w:val="Hyperlink"/>
                <w:noProof/>
              </w:rPr>
              <w:t>Resultados de SUS</w:t>
            </w:r>
            <w:r>
              <w:rPr>
                <w:noProof/>
                <w:webHidden/>
              </w:rPr>
              <w:tab/>
            </w:r>
            <w:r>
              <w:rPr>
                <w:noProof/>
                <w:webHidden/>
              </w:rPr>
              <w:fldChar w:fldCharType="begin"/>
            </w:r>
            <w:r>
              <w:rPr>
                <w:noProof/>
                <w:webHidden/>
              </w:rPr>
              <w:instrText xml:space="preserve"> PAGEREF _Toc128349036 \h </w:instrText>
            </w:r>
            <w:r>
              <w:rPr>
                <w:noProof/>
                <w:webHidden/>
              </w:rPr>
            </w:r>
            <w:r>
              <w:rPr>
                <w:noProof/>
                <w:webHidden/>
              </w:rPr>
              <w:fldChar w:fldCharType="separate"/>
            </w:r>
            <w:r>
              <w:rPr>
                <w:noProof/>
                <w:webHidden/>
              </w:rPr>
              <w:t>47</w:t>
            </w:r>
            <w:r>
              <w:rPr>
                <w:noProof/>
                <w:webHidden/>
              </w:rPr>
              <w:fldChar w:fldCharType="end"/>
            </w:r>
          </w:hyperlink>
        </w:p>
        <w:p w14:paraId="18D1F8C2" w14:textId="4CDD1B5D" w:rsidR="001C4555" w:rsidRDefault="001C4555">
          <w:pPr>
            <w:pStyle w:val="TOC1"/>
            <w:tabs>
              <w:tab w:val="left" w:pos="440"/>
              <w:tab w:val="right" w:leader="dot" w:pos="8777"/>
            </w:tabs>
            <w:rPr>
              <w:rFonts w:asciiTheme="minorHAnsi" w:eastAsiaTheme="minorEastAsia" w:hAnsiTheme="minorHAnsi"/>
              <w:noProof/>
              <w:sz w:val="22"/>
              <w:lang w:val="en-US"/>
            </w:rPr>
          </w:pPr>
          <w:hyperlink w:anchor="_Toc128349037" w:history="1">
            <w:r w:rsidRPr="00570DF3">
              <w:rPr>
                <w:rStyle w:val="Hyperlink"/>
                <w:noProof/>
              </w:rPr>
              <w:t>4</w:t>
            </w:r>
            <w:r>
              <w:rPr>
                <w:rFonts w:asciiTheme="minorHAnsi" w:eastAsiaTheme="minorEastAsia" w:hAnsiTheme="minorHAnsi"/>
                <w:noProof/>
                <w:sz w:val="22"/>
                <w:lang w:val="en-US"/>
              </w:rPr>
              <w:tab/>
            </w:r>
            <w:r w:rsidRPr="00570DF3">
              <w:rPr>
                <w:rStyle w:val="Hyperlink"/>
                <w:noProof/>
              </w:rPr>
              <w:t>ANALISIS Y DISCUSIÓN DE LOS RESULTADOS</w:t>
            </w:r>
            <w:r>
              <w:rPr>
                <w:noProof/>
                <w:webHidden/>
              </w:rPr>
              <w:tab/>
            </w:r>
            <w:r>
              <w:rPr>
                <w:noProof/>
                <w:webHidden/>
              </w:rPr>
              <w:fldChar w:fldCharType="begin"/>
            </w:r>
            <w:r>
              <w:rPr>
                <w:noProof/>
                <w:webHidden/>
              </w:rPr>
              <w:instrText xml:space="preserve"> PAGEREF _Toc128349037 \h </w:instrText>
            </w:r>
            <w:r>
              <w:rPr>
                <w:noProof/>
                <w:webHidden/>
              </w:rPr>
            </w:r>
            <w:r>
              <w:rPr>
                <w:noProof/>
                <w:webHidden/>
              </w:rPr>
              <w:fldChar w:fldCharType="separate"/>
            </w:r>
            <w:r>
              <w:rPr>
                <w:noProof/>
                <w:webHidden/>
              </w:rPr>
              <w:t>48</w:t>
            </w:r>
            <w:r>
              <w:rPr>
                <w:noProof/>
                <w:webHidden/>
              </w:rPr>
              <w:fldChar w:fldCharType="end"/>
            </w:r>
          </w:hyperlink>
        </w:p>
        <w:p w14:paraId="4A40FB06" w14:textId="26700A9D" w:rsidR="001C4555" w:rsidRDefault="001C4555">
          <w:pPr>
            <w:pStyle w:val="TOC1"/>
            <w:tabs>
              <w:tab w:val="left" w:pos="440"/>
              <w:tab w:val="right" w:leader="dot" w:pos="8777"/>
            </w:tabs>
            <w:rPr>
              <w:rFonts w:asciiTheme="minorHAnsi" w:eastAsiaTheme="minorEastAsia" w:hAnsiTheme="minorHAnsi"/>
              <w:noProof/>
              <w:sz w:val="22"/>
              <w:lang w:val="en-US"/>
            </w:rPr>
          </w:pPr>
          <w:hyperlink w:anchor="_Toc128349038" w:history="1">
            <w:r w:rsidRPr="00570DF3">
              <w:rPr>
                <w:rStyle w:val="Hyperlink"/>
                <w:noProof/>
              </w:rPr>
              <w:t>5</w:t>
            </w:r>
            <w:r>
              <w:rPr>
                <w:rFonts w:asciiTheme="minorHAnsi" w:eastAsiaTheme="minorEastAsia" w:hAnsiTheme="minorHAnsi"/>
                <w:noProof/>
                <w:sz w:val="22"/>
                <w:lang w:val="en-US"/>
              </w:rPr>
              <w:tab/>
            </w:r>
            <w:r w:rsidRPr="00570DF3">
              <w:rPr>
                <w:rStyle w:val="Hyperlink"/>
                <w:noProof/>
              </w:rPr>
              <w:t>CONCLUSIONES, RECOMENDACIONES Y TRABAJOS FUTUROS</w:t>
            </w:r>
            <w:r>
              <w:rPr>
                <w:noProof/>
                <w:webHidden/>
              </w:rPr>
              <w:tab/>
            </w:r>
            <w:r>
              <w:rPr>
                <w:noProof/>
                <w:webHidden/>
              </w:rPr>
              <w:fldChar w:fldCharType="begin"/>
            </w:r>
            <w:r>
              <w:rPr>
                <w:noProof/>
                <w:webHidden/>
              </w:rPr>
              <w:instrText xml:space="preserve"> PAGEREF _Toc128349038 \h </w:instrText>
            </w:r>
            <w:r>
              <w:rPr>
                <w:noProof/>
                <w:webHidden/>
              </w:rPr>
            </w:r>
            <w:r>
              <w:rPr>
                <w:noProof/>
                <w:webHidden/>
              </w:rPr>
              <w:fldChar w:fldCharType="separate"/>
            </w:r>
            <w:r>
              <w:rPr>
                <w:noProof/>
                <w:webHidden/>
              </w:rPr>
              <w:t>49</w:t>
            </w:r>
            <w:r>
              <w:rPr>
                <w:noProof/>
                <w:webHidden/>
              </w:rPr>
              <w:fldChar w:fldCharType="end"/>
            </w:r>
          </w:hyperlink>
        </w:p>
        <w:p w14:paraId="39EAF922" w14:textId="653CF23F" w:rsidR="001C4555" w:rsidRDefault="001C4555">
          <w:pPr>
            <w:pStyle w:val="TOC2"/>
            <w:tabs>
              <w:tab w:val="left" w:pos="880"/>
              <w:tab w:val="right" w:leader="dot" w:pos="8777"/>
            </w:tabs>
            <w:rPr>
              <w:rFonts w:asciiTheme="minorHAnsi" w:eastAsiaTheme="minorEastAsia" w:hAnsiTheme="minorHAnsi"/>
              <w:noProof/>
              <w:sz w:val="22"/>
              <w:lang w:val="en-US"/>
            </w:rPr>
          </w:pPr>
          <w:hyperlink w:anchor="_Toc128349039" w:history="1">
            <w:r w:rsidRPr="00570DF3">
              <w:rPr>
                <w:rStyle w:val="Hyperlink"/>
                <w:noProof/>
              </w:rPr>
              <w:t>5.1</w:t>
            </w:r>
            <w:r>
              <w:rPr>
                <w:rFonts w:asciiTheme="minorHAnsi" w:eastAsiaTheme="minorEastAsia" w:hAnsiTheme="minorHAnsi"/>
                <w:noProof/>
                <w:sz w:val="22"/>
                <w:lang w:val="en-US"/>
              </w:rPr>
              <w:tab/>
            </w:r>
            <w:r w:rsidRPr="00570DF3">
              <w:rPr>
                <w:rStyle w:val="Hyperlink"/>
                <w:noProof/>
              </w:rPr>
              <w:t>Conclusiones</w:t>
            </w:r>
            <w:r>
              <w:rPr>
                <w:noProof/>
                <w:webHidden/>
              </w:rPr>
              <w:tab/>
            </w:r>
            <w:r>
              <w:rPr>
                <w:noProof/>
                <w:webHidden/>
              </w:rPr>
              <w:fldChar w:fldCharType="begin"/>
            </w:r>
            <w:r>
              <w:rPr>
                <w:noProof/>
                <w:webHidden/>
              </w:rPr>
              <w:instrText xml:space="preserve"> PAGEREF _Toc128349039 \h </w:instrText>
            </w:r>
            <w:r>
              <w:rPr>
                <w:noProof/>
                <w:webHidden/>
              </w:rPr>
            </w:r>
            <w:r>
              <w:rPr>
                <w:noProof/>
                <w:webHidden/>
              </w:rPr>
              <w:fldChar w:fldCharType="separate"/>
            </w:r>
            <w:r>
              <w:rPr>
                <w:noProof/>
                <w:webHidden/>
              </w:rPr>
              <w:t>49</w:t>
            </w:r>
            <w:r>
              <w:rPr>
                <w:noProof/>
                <w:webHidden/>
              </w:rPr>
              <w:fldChar w:fldCharType="end"/>
            </w:r>
          </w:hyperlink>
        </w:p>
        <w:p w14:paraId="06647308" w14:textId="5BB6C172" w:rsidR="001C4555" w:rsidRDefault="001C4555">
          <w:pPr>
            <w:pStyle w:val="TOC2"/>
            <w:tabs>
              <w:tab w:val="left" w:pos="880"/>
              <w:tab w:val="right" w:leader="dot" w:pos="8777"/>
            </w:tabs>
            <w:rPr>
              <w:rFonts w:asciiTheme="minorHAnsi" w:eastAsiaTheme="minorEastAsia" w:hAnsiTheme="minorHAnsi"/>
              <w:noProof/>
              <w:sz w:val="22"/>
              <w:lang w:val="en-US"/>
            </w:rPr>
          </w:pPr>
          <w:hyperlink w:anchor="_Toc128349040" w:history="1">
            <w:r w:rsidRPr="00570DF3">
              <w:rPr>
                <w:rStyle w:val="Hyperlink"/>
                <w:noProof/>
              </w:rPr>
              <w:t>5.2</w:t>
            </w:r>
            <w:r>
              <w:rPr>
                <w:rFonts w:asciiTheme="minorHAnsi" w:eastAsiaTheme="minorEastAsia" w:hAnsiTheme="minorHAnsi"/>
                <w:noProof/>
                <w:sz w:val="22"/>
                <w:lang w:val="en-US"/>
              </w:rPr>
              <w:tab/>
            </w:r>
            <w:r w:rsidRPr="00570DF3">
              <w:rPr>
                <w:rStyle w:val="Hyperlink"/>
                <w:noProof/>
              </w:rPr>
              <w:t>Recomendaciones</w:t>
            </w:r>
            <w:r>
              <w:rPr>
                <w:noProof/>
                <w:webHidden/>
              </w:rPr>
              <w:tab/>
            </w:r>
            <w:r>
              <w:rPr>
                <w:noProof/>
                <w:webHidden/>
              </w:rPr>
              <w:fldChar w:fldCharType="begin"/>
            </w:r>
            <w:r>
              <w:rPr>
                <w:noProof/>
                <w:webHidden/>
              </w:rPr>
              <w:instrText xml:space="preserve"> PAGEREF _Toc128349040 \h </w:instrText>
            </w:r>
            <w:r>
              <w:rPr>
                <w:noProof/>
                <w:webHidden/>
              </w:rPr>
            </w:r>
            <w:r>
              <w:rPr>
                <w:noProof/>
                <w:webHidden/>
              </w:rPr>
              <w:fldChar w:fldCharType="separate"/>
            </w:r>
            <w:r>
              <w:rPr>
                <w:noProof/>
                <w:webHidden/>
              </w:rPr>
              <w:t>51</w:t>
            </w:r>
            <w:r>
              <w:rPr>
                <w:noProof/>
                <w:webHidden/>
              </w:rPr>
              <w:fldChar w:fldCharType="end"/>
            </w:r>
          </w:hyperlink>
        </w:p>
        <w:p w14:paraId="569DC00A" w14:textId="2FDD29F9" w:rsidR="001C4555" w:rsidRDefault="001C4555">
          <w:pPr>
            <w:pStyle w:val="TOC2"/>
            <w:tabs>
              <w:tab w:val="left" w:pos="880"/>
              <w:tab w:val="right" w:leader="dot" w:pos="8777"/>
            </w:tabs>
            <w:rPr>
              <w:rFonts w:asciiTheme="minorHAnsi" w:eastAsiaTheme="minorEastAsia" w:hAnsiTheme="minorHAnsi"/>
              <w:noProof/>
              <w:sz w:val="22"/>
              <w:lang w:val="en-US"/>
            </w:rPr>
          </w:pPr>
          <w:hyperlink w:anchor="_Toc128349041" w:history="1">
            <w:r w:rsidRPr="00570DF3">
              <w:rPr>
                <w:rStyle w:val="Hyperlink"/>
                <w:noProof/>
              </w:rPr>
              <w:t>5.3</w:t>
            </w:r>
            <w:r>
              <w:rPr>
                <w:rFonts w:asciiTheme="minorHAnsi" w:eastAsiaTheme="minorEastAsia" w:hAnsiTheme="minorHAnsi"/>
                <w:noProof/>
                <w:sz w:val="22"/>
                <w:lang w:val="en-US"/>
              </w:rPr>
              <w:tab/>
            </w:r>
            <w:r w:rsidRPr="00570DF3">
              <w:rPr>
                <w:rStyle w:val="Hyperlink"/>
                <w:noProof/>
              </w:rPr>
              <w:t>Trabajos futuros</w:t>
            </w:r>
            <w:r>
              <w:rPr>
                <w:noProof/>
                <w:webHidden/>
              </w:rPr>
              <w:tab/>
            </w:r>
            <w:r>
              <w:rPr>
                <w:noProof/>
                <w:webHidden/>
              </w:rPr>
              <w:fldChar w:fldCharType="begin"/>
            </w:r>
            <w:r>
              <w:rPr>
                <w:noProof/>
                <w:webHidden/>
              </w:rPr>
              <w:instrText xml:space="preserve"> PAGEREF _Toc128349041 \h </w:instrText>
            </w:r>
            <w:r>
              <w:rPr>
                <w:noProof/>
                <w:webHidden/>
              </w:rPr>
            </w:r>
            <w:r>
              <w:rPr>
                <w:noProof/>
                <w:webHidden/>
              </w:rPr>
              <w:fldChar w:fldCharType="separate"/>
            </w:r>
            <w:r>
              <w:rPr>
                <w:noProof/>
                <w:webHidden/>
              </w:rPr>
              <w:t>52</w:t>
            </w:r>
            <w:r>
              <w:rPr>
                <w:noProof/>
                <w:webHidden/>
              </w:rPr>
              <w:fldChar w:fldCharType="end"/>
            </w:r>
          </w:hyperlink>
        </w:p>
        <w:p w14:paraId="7CDD1A11" w14:textId="05CA73BB" w:rsidR="001C4555" w:rsidRDefault="001C4555">
          <w:pPr>
            <w:pStyle w:val="TOC1"/>
            <w:tabs>
              <w:tab w:val="left" w:pos="440"/>
              <w:tab w:val="right" w:leader="dot" w:pos="8777"/>
            </w:tabs>
            <w:rPr>
              <w:rFonts w:asciiTheme="minorHAnsi" w:eastAsiaTheme="minorEastAsia" w:hAnsiTheme="minorHAnsi"/>
              <w:noProof/>
              <w:sz w:val="22"/>
              <w:lang w:val="en-US"/>
            </w:rPr>
          </w:pPr>
          <w:hyperlink w:anchor="_Toc128349042" w:history="1">
            <w:r w:rsidRPr="00570DF3">
              <w:rPr>
                <w:rStyle w:val="Hyperlink"/>
                <w:noProof/>
              </w:rPr>
              <w:t>6</w:t>
            </w:r>
            <w:r>
              <w:rPr>
                <w:rFonts w:asciiTheme="minorHAnsi" w:eastAsiaTheme="minorEastAsia" w:hAnsiTheme="minorHAnsi"/>
                <w:noProof/>
                <w:sz w:val="22"/>
                <w:lang w:val="en-US"/>
              </w:rPr>
              <w:tab/>
            </w:r>
            <w:r w:rsidRPr="00570DF3">
              <w:rPr>
                <w:rStyle w:val="Hyperlink"/>
                <w:noProof/>
              </w:rPr>
              <w:t>REFERENCIAS BIBLIOGRÁFICAS</w:t>
            </w:r>
            <w:r>
              <w:rPr>
                <w:noProof/>
                <w:webHidden/>
              </w:rPr>
              <w:tab/>
            </w:r>
            <w:r>
              <w:rPr>
                <w:noProof/>
                <w:webHidden/>
              </w:rPr>
              <w:fldChar w:fldCharType="begin"/>
            </w:r>
            <w:r>
              <w:rPr>
                <w:noProof/>
                <w:webHidden/>
              </w:rPr>
              <w:instrText xml:space="preserve"> PAGEREF _Toc128349042 \h </w:instrText>
            </w:r>
            <w:r>
              <w:rPr>
                <w:noProof/>
                <w:webHidden/>
              </w:rPr>
            </w:r>
            <w:r>
              <w:rPr>
                <w:noProof/>
                <w:webHidden/>
              </w:rPr>
              <w:fldChar w:fldCharType="separate"/>
            </w:r>
            <w:r>
              <w:rPr>
                <w:noProof/>
                <w:webHidden/>
              </w:rPr>
              <w:t>52</w:t>
            </w:r>
            <w:r>
              <w:rPr>
                <w:noProof/>
                <w:webHidden/>
              </w:rPr>
              <w:fldChar w:fldCharType="end"/>
            </w:r>
          </w:hyperlink>
        </w:p>
        <w:p w14:paraId="493E0798" w14:textId="3D4F4036" w:rsidR="001C4555" w:rsidRDefault="001C4555">
          <w:pPr>
            <w:pStyle w:val="TOC1"/>
            <w:tabs>
              <w:tab w:val="left" w:pos="440"/>
              <w:tab w:val="right" w:leader="dot" w:pos="8777"/>
            </w:tabs>
            <w:rPr>
              <w:rFonts w:asciiTheme="minorHAnsi" w:eastAsiaTheme="minorEastAsia" w:hAnsiTheme="minorHAnsi"/>
              <w:noProof/>
              <w:sz w:val="22"/>
              <w:lang w:val="en-US"/>
            </w:rPr>
          </w:pPr>
          <w:hyperlink w:anchor="_Toc128349043" w:history="1">
            <w:r w:rsidRPr="00570DF3">
              <w:rPr>
                <w:rStyle w:val="Hyperlink"/>
                <w:noProof/>
              </w:rPr>
              <w:t>7</w:t>
            </w:r>
            <w:r>
              <w:rPr>
                <w:rFonts w:asciiTheme="minorHAnsi" w:eastAsiaTheme="minorEastAsia" w:hAnsiTheme="minorHAnsi"/>
                <w:noProof/>
                <w:sz w:val="22"/>
                <w:lang w:val="en-US"/>
              </w:rPr>
              <w:tab/>
            </w:r>
            <w:r w:rsidRPr="00570DF3">
              <w:rPr>
                <w:rStyle w:val="Hyperlink"/>
                <w:noProof/>
              </w:rPr>
              <w:t>ANEXOS</w:t>
            </w:r>
            <w:r>
              <w:rPr>
                <w:noProof/>
                <w:webHidden/>
              </w:rPr>
              <w:tab/>
            </w:r>
            <w:r>
              <w:rPr>
                <w:noProof/>
                <w:webHidden/>
              </w:rPr>
              <w:fldChar w:fldCharType="begin"/>
            </w:r>
            <w:r>
              <w:rPr>
                <w:noProof/>
                <w:webHidden/>
              </w:rPr>
              <w:instrText xml:space="preserve"> PAGEREF _Toc128349043 \h </w:instrText>
            </w:r>
            <w:r>
              <w:rPr>
                <w:noProof/>
                <w:webHidden/>
              </w:rPr>
            </w:r>
            <w:r>
              <w:rPr>
                <w:noProof/>
                <w:webHidden/>
              </w:rPr>
              <w:fldChar w:fldCharType="separate"/>
            </w:r>
            <w:r>
              <w:rPr>
                <w:noProof/>
                <w:webHidden/>
              </w:rPr>
              <w:t>55</w:t>
            </w:r>
            <w:r>
              <w:rPr>
                <w:noProof/>
                <w:webHidden/>
              </w:rPr>
              <w:fldChar w:fldCharType="end"/>
            </w:r>
          </w:hyperlink>
        </w:p>
        <w:p w14:paraId="512B6274" w14:textId="6BB63127" w:rsidR="003442D0" w:rsidRPr="006C5EE8" w:rsidRDefault="003442D0" w:rsidP="003442D0">
          <w:r w:rsidRPr="006C5EE8">
            <w:rPr>
              <w:b/>
              <w:bCs/>
              <w:noProof/>
            </w:rPr>
            <w:fldChar w:fldCharType="end"/>
          </w:r>
        </w:p>
      </w:sdtContent>
    </w:sdt>
    <w:p w14:paraId="1A26A679" w14:textId="77777777" w:rsidR="009D0363" w:rsidRPr="006C5EE8" w:rsidRDefault="009D0363" w:rsidP="009D0363">
      <w:pPr>
        <w:pStyle w:val="Texto"/>
      </w:pPr>
    </w:p>
    <w:p w14:paraId="58936B0F" w14:textId="05940C3C" w:rsidR="009D0363" w:rsidRPr="006C5EE8" w:rsidRDefault="009D0363" w:rsidP="009D0363">
      <w:pPr>
        <w:rPr>
          <w:rFonts w:cs="Arial"/>
        </w:rPr>
      </w:pPr>
      <w:r w:rsidRPr="006C5EE8">
        <w:rPr>
          <w:rFonts w:cs="Arial"/>
        </w:rPr>
        <w:br w:type="page"/>
      </w:r>
    </w:p>
    <w:p w14:paraId="2A7F12BD" w14:textId="77777777" w:rsidR="009D0363" w:rsidRPr="006C5EE8" w:rsidRDefault="009D0363" w:rsidP="002059FE">
      <w:pPr>
        <w:pStyle w:val="Titulos"/>
        <w:numPr>
          <w:ilvl w:val="0"/>
          <w:numId w:val="0"/>
        </w:numPr>
        <w:ind w:left="720"/>
      </w:pPr>
      <w:bookmarkStart w:id="11" w:name="_Toc85388324"/>
      <w:bookmarkStart w:id="12" w:name="_Toc128348989"/>
      <w:r w:rsidRPr="006C5EE8">
        <w:lastRenderedPageBreak/>
        <w:t>RESUMEN</w:t>
      </w:r>
      <w:bookmarkEnd w:id="11"/>
      <w:bookmarkEnd w:id="12"/>
    </w:p>
    <w:p w14:paraId="67FEB2E7" w14:textId="77777777" w:rsidR="009D0363" w:rsidRPr="006C5EE8" w:rsidRDefault="009D0363" w:rsidP="009D0363">
      <w:pPr>
        <w:rPr>
          <w:rFonts w:cs="Arial"/>
        </w:rPr>
      </w:pPr>
    </w:p>
    <w:p w14:paraId="31222461" w14:textId="66AA5A24" w:rsidR="009D0363" w:rsidRPr="006C5EE8" w:rsidRDefault="009D0363" w:rsidP="009D0363">
      <w:pPr>
        <w:rPr>
          <w:rFonts w:cs="Arial"/>
        </w:rPr>
      </w:pPr>
      <w:r w:rsidRPr="006C5EE8">
        <w:rPr>
          <w:rFonts w:cs="Arial"/>
        </w:rPr>
        <w:t xml:space="preserve">El proyecto consistió en el desarrollo de un sistema de minería de datos del portal web de la Secretaría Nacional de Cualificaciones y Capacitación Profesional (SETEC) para el análisis de </w:t>
      </w:r>
      <w:r w:rsidR="008F29D5" w:rsidRPr="006C5EE8">
        <w:rPr>
          <w:rFonts w:cs="Arial"/>
        </w:rPr>
        <w:t xml:space="preserve">la </w:t>
      </w:r>
      <w:r w:rsidRPr="006C5EE8">
        <w:rPr>
          <w:rFonts w:cs="Arial"/>
        </w:rPr>
        <w:t>demanda de cursos y/o perfiles de profesionales cualificados a nivel nacional. El proyecto fue desarrollado usando metodología para construcción de sistemas de minería de datos CRISP-DM con las fases de entendimiento del negocio para el análisis de los módulos del portal web SETEC, el entendimiento de datos que conforman cada módulo del portal web, preparación de datos, extracción datos usando técnicas de raspado web, limpieza de datos, transformación de tipo de variables y colección de estos para la creación de un Data</w:t>
      </w:r>
      <w:r w:rsidR="00E4264A">
        <w:rPr>
          <w:rFonts w:cs="Arial"/>
        </w:rPr>
        <w:t>w</w:t>
      </w:r>
      <w:r w:rsidRPr="006C5EE8">
        <w:rPr>
          <w:rFonts w:cs="Arial"/>
        </w:rPr>
        <w:t>are</w:t>
      </w:r>
      <w:r w:rsidR="00E4264A">
        <w:rPr>
          <w:rFonts w:cs="Arial"/>
        </w:rPr>
        <w:t>h</w:t>
      </w:r>
      <w:r w:rsidRPr="006C5EE8">
        <w:rPr>
          <w:rFonts w:cs="Arial"/>
        </w:rPr>
        <w:t>ouse. Posteriormente se realizó el análisis de la demanda</w:t>
      </w:r>
      <w:r w:rsidR="00D16AAF" w:rsidRPr="006C5EE8">
        <w:rPr>
          <w:rFonts w:cs="Arial"/>
        </w:rPr>
        <w:t xml:space="preserve"> de estos cursos y perfiles</w:t>
      </w:r>
      <w:r w:rsidRPr="006C5EE8">
        <w:rPr>
          <w:rFonts w:cs="Arial"/>
        </w:rPr>
        <w:t xml:space="preserve"> en base a la definición de indicadores estáticos </w:t>
      </w:r>
      <w:r w:rsidR="00E009EF" w:rsidRPr="006C5EE8">
        <w:rPr>
          <w:rFonts w:cs="Arial"/>
        </w:rPr>
        <w:t xml:space="preserve">en base a datos reales e indicadores </w:t>
      </w:r>
      <w:r w:rsidRPr="006C5EE8">
        <w:rPr>
          <w:rFonts w:cs="Arial"/>
        </w:rPr>
        <w:t xml:space="preserve">dinámicos </w:t>
      </w:r>
      <w:r w:rsidR="00E009EF" w:rsidRPr="006C5EE8">
        <w:rPr>
          <w:rFonts w:cs="Arial"/>
        </w:rPr>
        <w:t>desarrollados a través de disti</w:t>
      </w:r>
      <w:r w:rsidR="003C71BA" w:rsidRPr="006C5EE8">
        <w:rPr>
          <w:rFonts w:cs="Arial"/>
        </w:rPr>
        <w:t>nt</w:t>
      </w:r>
      <w:r w:rsidR="004122FA" w:rsidRPr="006C5EE8">
        <w:rPr>
          <w:rFonts w:cs="Arial"/>
        </w:rPr>
        <w:t xml:space="preserve">os modelos </w:t>
      </w:r>
      <w:proofErr w:type="gramStart"/>
      <w:r w:rsidR="004122FA" w:rsidRPr="006C5EE8">
        <w:rPr>
          <w:rFonts w:cs="Arial"/>
        </w:rPr>
        <w:t>de  aprendizaje</w:t>
      </w:r>
      <w:proofErr w:type="gramEnd"/>
      <w:r w:rsidR="004122FA" w:rsidRPr="006C5EE8">
        <w:rPr>
          <w:rFonts w:cs="Arial"/>
        </w:rPr>
        <w:t xml:space="preserve"> automático. </w:t>
      </w:r>
      <w:r w:rsidR="00EE52B0" w:rsidRPr="006C5EE8">
        <w:rPr>
          <w:rFonts w:cs="Arial"/>
        </w:rPr>
        <w:t xml:space="preserve">El resultado de final </w:t>
      </w:r>
      <w:r w:rsidR="003442D0" w:rsidRPr="006C5EE8">
        <w:rPr>
          <w:rFonts w:cs="Arial"/>
        </w:rPr>
        <w:t>estas fases desplegaron</w:t>
      </w:r>
      <w:r w:rsidRPr="006C5EE8">
        <w:rPr>
          <w:rFonts w:cs="Arial"/>
        </w:rPr>
        <w:t xml:space="preserve"> en la herramienta Microsoft PowerBI</w:t>
      </w:r>
      <w:r w:rsidR="00B32BD4" w:rsidRPr="006C5EE8">
        <w:rPr>
          <w:rFonts w:cs="Arial"/>
        </w:rPr>
        <w:t xml:space="preserve"> por medio de distintos gráficos </w:t>
      </w:r>
      <w:r w:rsidR="00471EE9" w:rsidRPr="006C5EE8">
        <w:rPr>
          <w:rFonts w:cs="Arial"/>
        </w:rPr>
        <w:t xml:space="preserve">y componentes visuales que muestran los indicadores además </w:t>
      </w:r>
      <w:r w:rsidR="001A2B4B" w:rsidRPr="006C5EE8">
        <w:rPr>
          <w:rFonts w:cs="Arial"/>
        </w:rPr>
        <w:t>y su variación con las distintas dimensiones de datos</w:t>
      </w:r>
      <w:r w:rsidRPr="006C5EE8">
        <w:rPr>
          <w:rFonts w:cs="Arial"/>
        </w:rPr>
        <w:t xml:space="preserve">. </w:t>
      </w:r>
      <w:r w:rsidR="00695CA7" w:rsidRPr="006C5EE8">
        <w:rPr>
          <w:rFonts w:cs="Arial"/>
        </w:rPr>
        <w:t xml:space="preserve">La usabilidad del sistema </w:t>
      </w:r>
      <w:r w:rsidR="00063A81" w:rsidRPr="006C5EE8">
        <w:rPr>
          <w:rFonts w:cs="Arial"/>
        </w:rPr>
        <w:t xml:space="preserve">fue evaluada </w:t>
      </w:r>
      <w:r w:rsidR="00C11888" w:rsidRPr="006C5EE8">
        <w:rPr>
          <w:rFonts w:cs="Arial"/>
        </w:rPr>
        <w:t xml:space="preserve">en base a SUS (System Usability Scale) y </w:t>
      </w:r>
      <w:r w:rsidR="00063A81" w:rsidRPr="006C5EE8">
        <w:rPr>
          <w:rFonts w:cs="Arial"/>
        </w:rPr>
        <w:t xml:space="preserve">las 10 </w:t>
      </w:r>
      <w:r w:rsidR="00E4264A" w:rsidRPr="006C5EE8">
        <w:rPr>
          <w:rFonts w:cs="Arial"/>
        </w:rPr>
        <w:t>heurísticas</w:t>
      </w:r>
      <w:r w:rsidR="00063A81" w:rsidRPr="006C5EE8">
        <w:rPr>
          <w:rFonts w:cs="Arial"/>
        </w:rPr>
        <w:t xml:space="preserve"> de Nielsen de usabilidad, </w:t>
      </w:r>
      <w:r w:rsidR="00BA3D3A" w:rsidRPr="006C5EE8">
        <w:rPr>
          <w:rFonts w:cs="Arial"/>
        </w:rPr>
        <w:t>donde</w:t>
      </w:r>
      <w:r w:rsidR="009E5C91" w:rsidRPr="006C5EE8">
        <w:rPr>
          <w:rFonts w:cs="Arial"/>
        </w:rPr>
        <w:t xml:space="preserve"> </w:t>
      </w:r>
      <w:r w:rsidR="001665AE" w:rsidRPr="006C5EE8">
        <w:rPr>
          <w:rFonts w:cs="Arial"/>
        </w:rPr>
        <w:t xml:space="preserve">30 personas </w:t>
      </w:r>
      <w:r w:rsidR="009E5C91" w:rsidRPr="006C5EE8">
        <w:rPr>
          <w:rFonts w:cs="Arial"/>
        </w:rPr>
        <w:t>entre expertos en áreas de datos</w:t>
      </w:r>
      <w:r w:rsidR="00BA3D3A" w:rsidRPr="006C5EE8">
        <w:rPr>
          <w:rFonts w:cs="Arial"/>
        </w:rPr>
        <w:t xml:space="preserve"> y</w:t>
      </w:r>
      <w:r w:rsidR="007A424D" w:rsidRPr="006C5EE8">
        <w:rPr>
          <w:rFonts w:cs="Arial"/>
        </w:rPr>
        <w:t xml:space="preserve"> conocimientos moderados en análisis de datos </w:t>
      </w:r>
      <w:r w:rsidR="003442D0" w:rsidRPr="006C5EE8">
        <w:rPr>
          <w:rFonts w:cs="Arial"/>
        </w:rPr>
        <w:t>y tecnologías</w:t>
      </w:r>
      <w:r w:rsidR="007A424D" w:rsidRPr="006C5EE8">
        <w:rPr>
          <w:rFonts w:cs="Arial"/>
        </w:rPr>
        <w:t xml:space="preserve"> de la información</w:t>
      </w:r>
      <w:r w:rsidR="00394242" w:rsidRPr="006C5EE8">
        <w:rPr>
          <w:rFonts w:cs="Arial"/>
        </w:rPr>
        <w:t xml:space="preserve"> </w:t>
      </w:r>
      <w:r w:rsidR="00BA3D3A" w:rsidRPr="006C5EE8">
        <w:rPr>
          <w:rFonts w:cs="Arial"/>
        </w:rPr>
        <w:t xml:space="preserve">puntuaron a aplicación </w:t>
      </w:r>
      <w:r w:rsidR="00663A8F" w:rsidRPr="006C5EE8">
        <w:rPr>
          <w:rFonts w:cs="Arial"/>
        </w:rPr>
        <w:t xml:space="preserve">y se </w:t>
      </w:r>
      <w:r w:rsidR="003442D0" w:rsidRPr="006C5EE8">
        <w:rPr>
          <w:rFonts w:cs="Arial"/>
        </w:rPr>
        <w:t>determinó</w:t>
      </w:r>
      <w:r w:rsidR="00663A8F" w:rsidRPr="006C5EE8">
        <w:rPr>
          <w:rFonts w:cs="Arial"/>
        </w:rPr>
        <w:t xml:space="preserve"> una aplicación con </w:t>
      </w:r>
      <w:r w:rsidR="00B47086">
        <w:rPr>
          <w:rFonts w:cs="Arial"/>
        </w:rPr>
        <w:t xml:space="preserve">muy pocos problemas estéticos </w:t>
      </w:r>
      <w:r w:rsidR="00474451">
        <w:rPr>
          <w:rFonts w:cs="Arial"/>
        </w:rPr>
        <w:t>y un rango de usabilidad bueno</w:t>
      </w:r>
      <w:r w:rsidR="00AE7D88">
        <w:rPr>
          <w:rFonts w:cs="Arial"/>
        </w:rPr>
        <w:t>.</w:t>
      </w:r>
    </w:p>
    <w:p w14:paraId="05DA7CA0" w14:textId="17DAAFA2" w:rsidR="009D0363" w:rsidRPr="008F1014" w:rsidRDefault="009D0363" w:rsidP="009D0363">
      <w:pPr>
        <w:pStyle w:val="Texto"/>
        <w:rPr>
          <w:lang w:val="en-US"/>
        </w:rPr>
      </w:pPr>
      <w:r w:rsidRPr="008F1014">
        <w:rPr>
          <w:b/>
          <w:lang w:val="en-US"/>
        </w:rPr>
        <w:t xml:space="preserve">PALABRAS CLAVE: </w:t>
      </w:r>
      <w:r w:rsidRPr="008F1014">
        <w:rPr>
          <w:lang w:val="en-US"/>
        </w:rPr>
        <w:t>Web Scraping, CRISP-DM, SETEC, Data Analysis, Data</w:t>
      </w:r>
      <w:r w:rsidR="00E4264A">
        <w:rPr>
          <w:lang w:val="en-US"/>
        </w:rPr>
        <w:t>w</w:t>
      </w:r>
      <w:r w:rsidRPr="008F1014">
        <w:rPr>
          <w:lang w:val="en-US"/>
        </w:rPr>
        <w:t>are</w:t>
      </w:r>
      <w:r w:rsidR="00E4264A">
        <w:rPr>
          <w:lang w:val="en-US"/>
        </w:rPr>
        <w:t>h</w:t>
      </w:r>
      <w:r w:rsidRPr="008F1014">
        <w:rPr>
          <w:lang w:val="en-US"/>
        </w:rPr>
        <w:t>ouse, PowerBI, R, R Studio, SQL, RapidMiner, Python, Usability</w:t>
      </w:r>
      <w:r w:rsidR="00663A8F" w:rsidRPr="008F1014">
        <w:rPr>
          <w:lang w:val="en-US"/>
        </w:rPr>
        <w:t>, SUS, Nielsen</w:t>
      </w:r>
      <w:r w:rsidRPr="008F1014">
        <w:rPr>
          <w:lang w:val="en-US"/>
        </w:rPr>
        <w:t>, ETL, EDA.</w:t>
      </w:r>
    </w:p>
    <w:p w14:paraId="29EBC25E" w14:textId="77777777" w:rsidR="009D0363" w:rsidRPr="008F1014" w:rsidRDefault="009D0363" w:rsidP="009D0363">
      <w:pPr>
        <w:rPr>
          <w:rFonts w:cs="Arial"/>
          <w:lang w:val="en-US"/>
        </w:rPr>
      </w:pPr>
      <w:r w:rsidRPr="008F1014">
        <w:rPr>
          <w:rFonts w:cs="Arial"/>
          <w:lang w:val="en-US"/>
        </w:rPr>
        <w:br w:type="page"/>
      </w:r>
    </w:p>
    <w:p w14:paraId="548C6B7C" w14:textId="77777777" w:rsidR="009D0363" w:rsidRPr="008F1014" w:rsidRDefault="009D0363" w:rsidP="002059FE">
      <w:pPr>
        <w:pStyle w:val="Titulos"/>
        <w:numPr>
          <w:ilvl w:val="0"/>
          <w:numId w:val="0"/>
        </w:numPr>
        <w:ind w:left="720"/>
        <w:rPr>
          <w:lang w:val="en-US"/>
        </w:rPr>
      </w:pPr>
      <w:bookmarkStart w:id="13" w:name="_Toc85388325"/>
      <w:bookmarkStart w:id="14" w:name="_Toc128348990"/>
      <w:r w:rsidRPr="008F1014">
        <w:rPr>
          <w:lang w:val="en-US"/>
        </w:rPr>
        <w:lastRenderedPageBreak/>
        <w:t>ABSTRACT</w:t>
      </w:r>
      <w:bookmarkEnd w:id="13"/>
      <w:bookmarkEnd w:id="14"/>
    </w:p>
    <w:p w14:paraId="2A045DFF" w14:textId="77777777" w:rsidR="009D0363" w:rsidRPr="008F1014" w:rsidRDefault="009D0363" w:rsidP="009D0363">
      <w:pPr>
        <w:rPr>
          <w:rFonts w:cs="Arial"/>
          <w:lang w:val="en-US"/>
        </w:rPr>
      </w:pPr>
    </w:p>
    <w:p w14:paraId="12584B1C" w14:textId="502075B9" w:rsidR="0009674C" w:rsidRPr="0009674C" w:rsidRDefault="0009674C" w:rsidP="0009674C">
      <w:pPr>
        <w:pStyle w:val="Texto"/>
        <w:rPr>
          <w:lang w:val="en-US"/>
        </w:rPr>
      </w:pPr>
      <w:r w:rsidRPr="0009674C">
        <w:rPr>
          <w:lang w:val="en-US"/>
        </w:rPr>
        <w:t>The project involved developing a data mining system for the web portal of the National Secretariat for Qualifications and Professional Training (SETEC) to analyze the demand for courses and/or qualified professional profiles nationwide. The project was developed using the CRISP-DM methodology for building data mining systems, with phases including business understanding for analyzing the SETEC web portal modules, understanding the data that make up each module, data preparation, data extraction using web scraping techniques, data cleaning, variable type transformation, and data collection for creating a Data</w:t>
      </w:r>
      <w:r w:rsidR="00E4264A">
        <w:rPr>
          <w:lang w:val="en-US"/>
        </w:rPr>
        <w:t>w</w:t>
      </w:r>
      <w:r w:rsidRPr="0009674C">
        <w:rPr>
          <w:lang w:val="en-US"/>
        </w:rPr>
        <w:t>are</w:t>
      </w:r>
      <w:r w:rsidR="00E4264A">
        <w:rPr>
          <w:lang w:val="en-US"/>
        </w:rPr>
        <w:t>h</w:t>
      </w:r>
      <w:r w:rsidRPr="0009674C">
        <w:rPr>
          <w:lang w:val="en-US"/>
        </w:rPr>
        <w:t xml:space="preserve">ouse. Subsequently, demand for these courses and profiles was analyzed based on the definition of static indicators from real data and dynamic indicators developed through various machine learning models. The </w:t>
      </w:r>
      <w:r w:rsidR="001F7B69" w:rsidRPr="0009674C">
        <w:rPr>
          <w:lang w:val="en-US"/>
        </w:rPr>
        <w:t>results</w:t>
      </w:r>
      <w:r w:rsidRPr="0009674C">
        <w:rPr>
          <w:lang w:val="en-US"/>
        </w:rPr>
        <w:t xml:space="preserve"> of these phases were displayed in the Microsoft PowerBI tool through various graphics and visual components that display the indicators and their variation with different data dimensions. The usability of the system was evaluated based on the System Usability Scale (SUS) and Nielsen's 10 usability heuristics, where 30 people with expertise in data areas and moderate knowledge in data analysis and information technology scored the application, and an application was determined </w:t>
      </w:r>
      <w:r w:rsidR="00CF2911" w:rsidRPr="00CF2911">
        <w:rPr>
          <w:lang w:val="en-US"/>
        </w:rPr>
        <w:t>with very few cosmetic issues and a good usability range.</w:t>
      </w:r>
    </w:p>
    <w:p w14:paraId="60462000" w14:textId="77777777" w:rsidR="0009674C" w:rsidRPr="0009674C" w:rsidRDefault="0009674C" w:rsidP="0009674C">
      <w:pPr>
        <w:pStyle w:val="Texto"/>
        <w:rPr>
          <w:lang w:val="en-US"/>
        </w:rPr>
      </w:pPr>
    </w:p>
    <w:p w14:paraId="204C74A1" w14:textId="25D65287" w:rsidR="009D0363" w:rsidRPr="008F1014" w:rsidRDefault="0009674C" w:rsidP="0009674C">
      <w:pPr>
        <w:pStyle w:val="Texto"/>
        <w:rPr>
          <w:b/>
          <w:lang w:val="en-US"/>
        </w:rPr>
      </w:pPr>
      <w:r w:rsidRPr="001F7B69">
        <w:rPr>
          <w:b/>
          <w:bCs/>
          <w:lang w:val="en-US"/>
        </w:rPr>
        <w:t>KEYWORDS</w:t>
      </w:r>
      <w:r w:rsidRPr="0009674C">
        <w:rPr>
          <w:lang w:val="en-US"/>
        </w:rPr>
        <w:t>: Web Scraping, CRISP-DM, SETEC, Data Analysis, Data</w:t>
      </w:r>
      <w:r w:rsidR="00E4264A">
        <w:rPr>
          <w:lang w:val="en-US"/>
        </w:rPr>
        <w:t>w</w:t>
      </w:r>
      <w:r w:rsidRPr="0009674C">
        <w:rPr>
          <w:lang w:val="en-US"/>
        </w:rPr>
        <w:t>are</w:t>
      </w:r>
      <w:r w:rsidR="00E4264A">
        <w:rPr>
          <w:lang w:val="en-US"/>
        </w:rPr>
        <w:t>h</w:t>
      </w:r>
      <w:r w:rsidRPr="0009674C">
        <w:rPr>
          <w:lang w:val="en-US"/>
        </w:rPr>
        <w:t xml:space="preserve">ouse, PowerBI, R, R Studio, SQL, RapidMiner, Python, Usability, SUS, Nielsen, ETL, </w:t>
      </w:r>
      <w:r w:rsidR="00CF2911" w:rsidRPr="0009674C">
        <w:rPr>
          <w:lang w:val="en-US"/>
        </w:rPr>
        <w:t>EDA.</w:t>
      </w:r>
    </w:p>
    <w:p w14:paraId="30231A5B" w14:textId="77777777" w:rsidR="009D0363" w:rsidRPr="008F1014" w:rsidRDefault="009D0363" w:rsidP="009D0363">
      <w:pPr>
        <w:rPr>
          <w:rFonts w:cs="Arial"/>
          <w:lang w:val="en-US"/>
        </w:rPr>
        <w:sectPr w:rsidR="009D0363" w:rsidRPr="008F1014" w:rsidSect="00577C49">
          <w:footerReference w:type="default" r:id="rId10"/>
          <w:pgSz w:w="11906" w:h="16838" w:code="9"/>
          <w:pgMar w:top="1701" w:right="1418" w:bottom="1418" w:left="1701" w:header="709" w:footer="709" w:gutter="0"/>
          <w:pgNumType w:fmt="upperRoman" w:start="1"/>
          <w:cols w:space="708"/>
          <w:docGrid w:linePitch="360"/>
        </w:sectPr>
      </w:pPr>
    </w:p>
    <w:p w14:paraId="1E62FCA2" w14:textId="07A51806" w:rsidR="00055253" w:rsidRPr="006C5EE8" w:rsidRDefault="00055253" w:rsidP="008E6AA3">
      <w:pPr>
        <w:pStyle w:val="Nivel1"/>
      </w:pPr>
      <w:bookmarkStart w:id="15" w:name="_Toc128348991"/>
      <w:r w:rsidRPr="006C5EE8">
        <w:lastRenderedPageBreak/>
        <w:t>DESCRIPCIÓN DEL COMPONENTE DESARROLLADO</w:t>
      </w:r>
      <w:bookmarkEnd w:id="15"/>
    </w:p>
    <w:p w14:paraId="036746CC" w14:textId="1A83676D" w:rsidR="009D0363" w:rsidRPr="006C5EE8" w:rsidRDefault="009D0363" w:rsidP="009D0363">
      <w:pPr>
        <w:pStyle w:val="Texto"/>
      </w:pPr>
      <w:r w:rsidRPr="006C5EE8">
        <w:t>El presente trabajo consiste en el desarrollo e implementación de un sistema de minería de datos de la plataforma web SETEC para el análisis de la demanda</w:t>
      </w:r>
      <w:r w:rsidR="00360DB8" w:rsidRPr="006C5EE8">
        <w:t xml:space="preserve"> de cursos y perfiles de </w:t>
      </w:r>
      <w:r w:rsidR="00025158" w:rsidRPr="006C5EE8">
        <w:t>cualificación</w:t>
      </w:r>
      <w:r w:rsidRPr="006C5EE8">
        <w:t xml:space="preserve"> mediante indicadores estáticos y dinámicos utilizando la metodología de CRISP-DM. </w:t>
      </w:r>
    </w:p>
    <w:p w14:paraId="34873B86" w14:textId="79070561" w:rsidR="00A929CE" w:rsidRPr="006C5EE8" w:rsidRDefault="00A929CE" w:rsidP="00CA312A">
      <w:pPr>
        <w:pStyle w:val="Nivel2"/>
      </w:pPr>
      <w:bookmarkStart w:id="16" w:name="_Toc128348992"/>
      <w:r w:rsidRPr="006C5EE8">
        <w:t>Objetivo general</w:t>
      </w:r>
      <w:bookmarkEnd w:id="16"/>
    </w:p>
    <w:p w14:paraId="28818378" w14:textId="117ED16F" w:rsidR="009D0363" w:rsidRPr="006C5EE8" w:rsidRDefault="009D0363" w:rsidP="009D0363">
      <w:pPr>
        <w:pStyle w:val="Texto"/>
      </w:pPr>
      <w:r w:rsidRPr="006C5EE8">
        <w:t>Desarrollar un sistema de minería de datos para el análisis de la demanda de cursos y perfiles del portal web de la SETEC utilizando indicadores estáticos y dinámicos.</w:t>
      </w:r>
    </w:p>
    <w:p w14:paraId="0B9D4B8B" w14:textId="77777777" w:rsidR="009D0363" w:rsidRPr="006C5EE8" w:rsidRDefault="009D0363" w:rsidP="00CA312A">
      <w:pPr>
        <w:pStyle w:val="Nivel2"/>
      </w:pPr>
      <w:bookmarkStart w:id="17" w:name="_Toc85388328"/>
      <w:bookmarkStart w:id="18" w:name="_Toc128348993"/>
      <w:r w:rsidRPr="006C5EE8">
        <w:t>Objetivos específicos</w:t>
      </w:r>
      <w:bookmarkEnd w:id="17"/>
      <w:bookmarkEnd w:id="18"/>
    </w:p>
    <w:p w14:paraId="248E0D07" w14:textId="6BE96E91" w:rsidR="009D0363" w:rsidRPr="006C5EE8" w:rsidRDefault="009D0363" w:rsidP="009D0363">
      <w:pPr>
        <w:pStyle w:val="Texto"/>
      </w:pPr>
      <w:r w:rsidRPr="006C5EE8">
        <w:t>Los objetivos específicos se detallan en base a la metodología CRISP-DM (Cross-Industry Standard Process for Data Mining) la cual es utilizada para la construcción de sistemas de minería de datos con fases típicas de proyecto, las tareas involucradas en cada fase y una explicación de las relaciones entre estas tareas [4]. Estas fases serán:</w:t>
      </w:r>
    </w:p>
    <w:p w14:paraId="789688C0" w14:textId="77777777" w:rsidR="009D0363" w:rsidRPr="006C5EE8" w:rsidRDefault="009D0363" w:rsidP="00577C0B">
      <w:pPr>
        <w:pStyle w:val="Texto"/>
        <w:numPr>
          <w:ilvl w:val="0"/>
          <w:numId w:val="4"/>
        </w:numPr>
      </w:pPr>
      <w:r w:rsidRPr="006C5EE8">
        <w:t>Entendimiento del negocio: Análisis y entendimiento de los módulos del portal web SETEC, diseño de objetivos</w:t>
      </w:r>
    </w:p>
    <w:p w14:paraId="42092B54" w14:textId="77777777" w:rsidR="009D0363" w:rsidRPr="006C5EE8" w:rsidRDefault="009D0363" w:rsidP="00577C0B">
      <w:pPr>
        <w:pStyle w:val="Texto"/>
        <w:numPr>
          <w:ilvl w:val="0"/>
          <w:numId w:val="4"/>
        </w:numPr>
      </w:pPr>
      <w:r w:rsidRPr="006C5EE8">
        <w:t>Entendimiento de datos: Análisis y entendimiento de los datos en los módulos del portal web SETEC</w:t>
      </w:r>
    </w:p>
    <w:p w14:paraId="74D01FD6" w14:textId="77777777" w:rsidR="009D0363" w:rsidRPr="006C5EE8" w:rsidRDefault="009D0363" w:rsidP="00577C0B">
      <w:pPr>
        <w:pStyle w:val="Texto"/>
        <w:numPr>
          <w:ilvl w:val="0"/>
          <w:numId w:val="4"/>
        </w:numPr>
      </w:pPr>
      <w:r w:rsidRPr="006C5EE8">
        <w:t xml:space="preserve">Preparación de datos: Extracción, selección, limpieza, transformación, construcción e integración de datos del portal web </w:t>
      </w:r>
    </w:p>
    <w:p w14:paraId="6F624B47" w14:textId="77777777" w:rsidR="009D0363" w:rsidRPr="006C5EE8" w:rsidRDefault="009D0363" w:rsidP="00577C0B">
      <w:pPr>
        <w:pStyle w:val="Texto"/>
        <w:numPr>
          <w:ilvl w:val="0"/>
          <w:numId w:val="4"/>
        </w:numPr>
      </w:pPr>
      <w:r w:rsidRPr="006C5EE8">
        <w:t>Modelamiento: Selección de técnicas de modelización, generación de un diseño de pruebas, construcción y aceptación de modelos para el análisis de la demanda en base a los datos preparados.</w:t>
      </w:r>
    </w:p>
    <w:p w14:paraId="28EECA6C" w14:textId="77777777" w:rsidR="009D0363" w:rsidRPr="006C5EE8" w:rsidRDefault="009D0363" w:rsidP="00577C0B">
      <w:pPr>
        <w:pStyle w:val="Texto"/>
        <w:numPr>
          <w:ilvl w:val="0"/>
          <w:numId w:val="4"/>
        </w:numPr>
      </w:pPr>
      <w:r w:rsidRPr="006C5EE8">
        <w:t>Evaluación: Evaluación de los modelos desarrollados en base a los objetivos planteados y revisión de activades, decisiones de las anteriores fases y determinación de siguientes pasos a realizar.</w:t>
      </w:r>
    </w:p>
    <w:p w14:paraId="6BD84CCD" w14:textId="77777777" w:rsidR="009D0363" w:rsidRPr="006C5EE8" w:rsidRDefault="009D0363" w:rsidP="00577C0B">
      <w:pPr>
        <w:pStyle w:val="Texto"/>
        <w:numPr>
          <w:ilvl w:val="0"/>
          <w:numId w:val="4"/>
        </w:numPr>
      </w:pPr>
      <w:r w:rsidRPr="006C5EE8">
        <w:t xml:space="preserve">Despliegue: Diseño de plan de despliegue de los modelos, monitorización y mantenimiento del sistema de minería de datos desarrollado </w:t>
      </w:r>
    </w:p>
    <w:p w14:paraId="64073DD2" w14:textId="77777777" w:rsidR="009D0363" w:rsidRPr="006C5EE8" w:rsidRDefault="009D0363" w:rsidP="009D0363">
      <w:pPr>
        <w:pStyle w:val="Texto"/>
      </w:pPr>
      <w:r w:rsidRPr="006C5EE8">
        <w:t>El sistema tendrá dos fases adicionales que son:</w:t>
      </w:r>
    </w:p>
    <w:p w14:paraId="04DB8A1E" w14:textId="1932AA8B" w:rsidR="009D0363" w:rsidRPr="006C5EE8" w:rsidRDefault="009D0363" w:rsidP="00577C0B">
      <w:pPr>
        <w:pStyle w:val="Texto"/>
        <w:numPr>
          <w:ilvl w:val="0"/>
          <w:numId w:val="4"/>
        </w:numPr>
      </w:pPr>
      <w:r w:rsidRPr="006C5EE8">
        <w:t xml:space="preserve">Visualización: visualización de los resultados a través de </w:t>
      </w:r>
      <w:r w:rsidR="00D74387" w:rsidRPr="006C5EE8">
        <w:t>tableros</w:t>
      </w:r>
    </w:p>
    <w:p w14:paraId="59B150EA" w14:textId="23A3AD4F" w:rsidR="009D0363" w:rsidRPr="006C5EE8" w:rsidRDefault="009D0363" w:rsidP="009D0363">
      <w:pPr>
        <w:pStyle w:val="Texto"/>
        <w:numPr>
          <w:ilvl w:val="0"/>
          <w:numId w:val="4"/>
        </w:numPr>
      </w:pPr>
      <w:r w:rsidRPr="006C5EE8">
        <w:lastRenderedPageBreak/>
        <w:t>Evaluación de usabilidad: análisis de la usabilidad del sistema de minería de datos desarrollado</w:t>
      </w:r>
      <w:r w:rsidR="00FD13FD" w:rsidRPr="006C5EE8">
        <w:t xml:space="preserve"> en base a los principios de Nielsen</w:t>
      </w:r>
      <w:r w:rsidR="002214C4" w:rsidRPr="006C5EE8">
        <w:t xml:space="preserve"> y SUS</w:t>
      </w:r>
      <w:r w:rsidRPr="006C5EE8">
        <w:t>.</w:t>
      </w:r>
    </w:p>
    <w:p w14:paraId="027A13E1" w14:textId="77777777" w:rsidR="009D0363" w:rsidRPr="006C5EE8" w:rsidRDefault="009D0363" w:rsidP="00CA312A">
      <w:pPr>
        <w:pStyle w:val="Nivel2"/>
      </w:pPr>
      <w:bookmarkStart w:id="19" w:name="_Toc85388329"/>
      <w:bookmarkStart w:id="20" w:name="_Toc128348994"/>
      <w:r w:rsidRPr="006C5EE8">
        <w:t>Alcance</w:t>
      </w:r>
      <w:bookmarkEnd w:id="19"/>
      <w:bookmarkEnd w:id="20"/>
    </w:p>
    <w:p w14:paraId="1A91DDBD" w14:textId="708D345E" w:rsidR="009D0363" w:rsidRPr="006C5EE8" w:rsidRDefault="009D0363" w:rsidP="009D0363">
      <w:pPr>
        <w:pStyle w:val="Texto"/>
      </w:pPr>
      <w:r w:rsidRPr="006C5EE8">
        <w:t xml:space="preserve">La metodología CRISP-DM se la utilizará para el diseño, construcción y evaluación de un sistema de minería de datos en base a 6 fases </w:t>
      </w:r>
      <w:r w:rsidR="005B7B36">
        <w:t xml:space="preserve">más dos fases adicionales de visualización y evaluación de usabilidad </w:t>
      </w:r>
      <w:r w:rsidRPr="006C5EE8">
        <w:t>que se detallan a continuación para la creación del Sistema de minería de datos de SETEC.</w:t>
      </w:r>
    </w:p>
    <w:p w14:paraId="68F46490" w14:textId="77777777" w:rsidR="009D0363" w:rsidRPr="006C5EE8" w:rsidRDefault="009D0363" w:rsidP="009D0363">
      <w:pPr>
        <w:pStyle w:val="Texto"/>
      </w:pPr>
      <w:r w:rsidRPr="006C5EE8">
        <w:t>1.</w:t>
      </w:r>
      <w:r w:rsidRPr="006C5EE8">
        <w:tab/>
        <w:t xml:space="preserve">Entendimiento del negocio: </w:t>
      </w:r>
    </w:p>
    <w:p w14:paraId="02C2DE67" w14:textId="77777777" w:rsidR="009D0363" w:rsidRPr="006C5EE8" w:rsidRDefault="009D0363" w:rsidP="009D0363">
      <w:pPr>
        <w:pStyle w:val="Texto"/>
      </w:pPr>
      <w:r w:rsidRPr="006C5EE8">
        <w:t>1.1. Análisis y entendimiento de los módulos del portal web SETEC</w:t>
      </w:r>
    </w:p>
    <w:p w14:paraId="08DAD316" w14:textId="77777777" w:rsidR="009D0363" w:rsidRPr="006C5EE8" w:rsidRDefault="009D0363" w:rsidP="009D0363">
      <w:pPr>
        <w:pStyle w:val="Texto"/>
      </w:pPr>
      <w:r w:rsidRPr="006C5EE8">
        <w:t>1.2. Análisis y entendimiento del mercado laboral nacional</w:t>
      </w:r>
    </w:p>
    <w:p w14:paraId="4DE0B947" w14:textId="77777777" w:rsidR="009D0363" w:rsidRPr="006C5EE8" w:rsidRDefault="009D0363" w:rsidP="009D0363">
      <w:pPr>
        <w:pStyle w:val="Texto"/>
      </w:pPr>
      <w:r w:rsidRPr="006C5EE8">
        <w:t>1.3. Diseño de objetivos de negocio e indicadores estáticos y dinámicos</w:t>
      </w:r>
    </w:p>
    <w:p w14:paraId="4130B1CC" w14:textId="77777777" w:rsidR="009D0363" w:rsidRPr="006C5EE8" w:rsidRDefault="009D0363" w:rsidP="009D0363">
      <w:pPr>
        <w:pStyle w:val="Texto"/>
      </w:pPr>
      <w:r w:rsidRPr="006C5EE8">
        <w:t>1.4. Producción del plan de proyecto</w:t>
      </w:r>
    </w:p>
    <w:p w14:paraId="0421C7F0" w14:textId="77777777" w:rsidR="009D0363" w:rsidRPr="006C5EE8" w:rsidRDefault="009D0363" w:rsidP="009D0363">
      <w:pPr>
        <w:pStyle w:val="Texto"/>
      </w:pPr>
      <w:r w:rsidRPr="006C5EE8">
        <w:t>2.</w:t>
      </w:r>
      <w:r w:rsidRPr="006C5EE8">
        <w:tab/>
        <w:t xml:space="preserve">Entendimiento de datos: </w:t>
      </w:r>
    </w:p>
    <w:p w14:paraId="1EFFFA16" w14:textId="77777777" w:rsidR="009D0363" w:rsidRPr="006C5EE8" w:rsidRDefault="009D0363" w:rsidP="009D0363">
      <w:pPr>
        <w:pStyle w:val="Texto"/>
      </w:pPr>
      <w:r w:rsidRPr="006C5EE8">
        <w:t>2.1. Análisis y entendimiento de los datos en los módulos del portal web SETEC</w:t>
      </w:r>
    </w:p>
    <w:p w14:paraId="5D29E4CC" w14:textId="77777777" w:rsidR="009D0363" w:rsidRPr="006C5EE8" w:rsidRDefault="009D0363" w:rsidP="009D0363">
      <w:pPr>
        <w:pStyle w:val="Texto"/>
      </w:pPr>
      <w:r w:rsidRPr="006C5EE8">
        <w:t>2.2. Extracción y colección de datos</w:t>
      </w:r>
    </w:p>
    <w:p w14:paraId="2B3B58E7" w14:textId="77777777" w:rsidR="009D0363" w:rsidRPr="006C5EE8" w:rsidRDefault="009D0363" w:rsidP="009D0363">
      <w:pPr>
        <w:pStyle w:val="Texto"/>
      </w:pPr>
      <w:r w:rsidRPr="006C5EE8">
        <w:t>2.3. Descripción de datos</w:t>
      </w:r>
    </w:p>
    <w:p w14:paraId="1ECE53E3" w14:textId="77777777" w:rsidR="009D0363" w:rsidRPr="006C5EE8" w:rsidRDefault="009D0363" w:rsidP="009D0363">
      <w:pPr>
        <w:pStyle w:val="Texto"/>
      </w:pPr>
      <w:r w:rsidRPr="006C5EE8">
        <w:t>2.4. Análisis exploratorio de datos</w:t>
      </w:r>
    </w:p>
    <w:p w14:paraId="6C74E741" w14:textId="77777777" w:rsidR="009D0363" w:rsidRPr="006C5EE8" w:rsidRDefault="009D0363" w:rsidP="009D0363">
      <w:pPr>
        <w:pStyle w:val="Texto"/>
      </w:pPr>
      <w:r w:rsidRPr="006C5EE8">
        <w:t>2.5. Verificación de la calidad de datos</w:t>
      </w:r>
    </w:p>
    <w:p w14:paraId="5BD8A6DE" w14:textId="77777777" w:rsidR="009D0363" w:rsidRPr="006C5EE8" w:rsidRDefault="009D0363" w:rsidP="009D0363">
      <w:pPr>
        <w:pStyle w:val="Texto"/>
      </w:pPr>
      <w:r w:rsidRPr="006C5EE8">
        <w:t>3.</w:t>
      </w:r>
      <w:r w:rsidRPr="006C5EE8">
        <w:tab/>
        <w:t xml:space="preserve">Preparación de datos: </w:t>
      </w:r>
    </w:p>
    <w:p w14:paraId="21866F0A" w14:textId="77777777" w:rsidR="009D0363" w:rsidRPr="006C5EE8" w:rsidRDefault="009D0363" w:rsidP="009D0363">
      <w:pPr>
        <w:pStyle w:val="Texto"/>
      </w:pPr>
      <w:r w:rsidRPr="006C5EE8">
        <w:t xml:space="preserve">3.1. Selección de datos </w:t>
      </w:r>
    </w:p>
    <w:p w14:paraId="3D5E84AF" w14:textId="77777777" w:rsidR="009D0363" w:rsidRPr="006C5EE8" w:rsidRDefault="009D0363" w:rsidP="009D0363">
      <w:pPr>
        <w:pStyle w:val="Texto"/>
      </w:pPr>
      <w:r w:rsidRPr="006C5EE8">
        <w:t>3.2. Limpieza de datos</w:t>
      </w:r>
    </w:p>
    <w:p w14:paraId="6E15144C" w14:textId="77777777" w:rsidR="009D0363" w:rsidRPr="006C5EE8" w:rsidRDefault="009D0363" w:rsidP="009D0363">
      <w:pPr>
        <w:pStyle w:val="Texto"/>
      </w:pPr>
      <w:r w:rsidRPr="006C5EE8">
        <w:t>3.3. Transformación de datos</w:t>
      </w:r>
    </w:p>
    <w:p w14:paraId="39B8A8F0" w14:textId="77777777" w:rsidR="009D0363" w:rsidRPr="006C5EE8" w:rsidRDefault="009D0363" w:rsidP="009D0363">
      <w:pPr>
        <w:pStyle w:val="Texto"/>
      </w:pPr>
      <w:r w:rsidRPr="006C5EE8">
        <w:t>3.4. Formateo de datos</w:t>
      </w:r>
    </w:p>
    <w:p w14:paraId="7C35C671" w14:textId="77777777" w:rsidR="009D0363" w:rsidRPr="006C5EE8" w:rsidRDefault="009D0363" w:rsidP="009D0363">
      <w:pPr>
        <w:pStyle w:val="Texto"/>
      </w:pPr>
      <w:r w:rsidRPr="006C5EE8">
        <w:t>3.5. Construcción de nuevos datos</w:t>
      </w:r>
    </w:p>
    <w:p w14:paraId="360AD34A" w14:textId="77777777" w:rsidR="009D0363" w:rsidRPr="006C5EE8" w:rsidRDefault="009D0363" w:rsidP="009D0363">
      <w:pPr>
        <w:pStyle w:val="Texto"/>
      </w:pPr>
      <w:r w:rsidRPr="006C5EE8">
        <w:t>3.6. Integración de datos</w:t>
      </w:r>
    </w:p>
    <w:p w14:paraId="585889A2" w14:textId="77777777" w:rsidR="009D0363" w:rsidRPr="006C5EE8" w:rsidRDefault="009D0363" w:rsidP="009D0363">
      <w:pPr>
        <w:pStyle w:val="Texto"/>
      </w:pPr>
      <w:r w:rsidRPr="006C5EE8">
        <w:t>3.7. Diseño del Datawarehouse</w:t>
      </w:r>
    </w:p>
    <w:p w14:paraId="57A4FE31" w14:textId="77777777" w:rsidR="009D0363" w:rsidRPr="006C5EE8" w:rsidRDefault="009D0363" w:rsidP="009D0363">
      <w:pPr>
        <w:pStyle w:val="Texto"/>
      </w:pPr>
      <w:r w:rsidRPr="006C5EE8">
        <w:t>3.8. Almacenamiento de datos</w:t>
      </w:r>
    </w:p>
    <w:p w14:paraId="6FB87EAE" w14:textId="77777777" w:rsidR="009D0363" w:rsidRPr="006C5EE8" w:rsidRDefault="009D0363" w:rsidP="009D0363">
      <w:pPr>
        <w:pStyle w:val="Texto"/>
      </w:pPr>
      <w:r w:rsidRPr="006C5EE8">
        <w:lastRenderedPageBreak/>
        <w:t>4.</w:t>
      </w:r>
      <w:r w:rsidRPr="006C5EE8">
        <w:tab/>
        <w:t xml:space="preserve">Modelamiento: </w:t>
      </w:r>
    </w:p>
    <w:p w14:paraId="13E0D419" w14:textId="77777777" w:rsidR="009D0363" w:rsidRPr="006C5EE8" w:rsidRDefault="009D0363" w:rsidP="009D0363">
      <w:pPr>
        <w:pStyle w:val="Texto"/>
      </w:pPr>
      <w:r w:rsidRPr="006C5EE8">
        <w:t>4.1. Selección de técnicas de modelamiento</w:t>
      </w:r>
    </w:p>
    <w:p w14:paraId="3335725D" w14:textId="77777777" w:rsidR="009D0363" w:rsidRPr="006C5EE8" w:rsidRDefault="009D0363" w:rsidP="009D0363">
      <w:pPr>
        <w:pStyle w:val="Texto"/>
      </w:pPr>
      <w:r w:rsidRPr="006C5EE8">
        <w:t>4.2. Generación de diseño de pruebas</w:t>
      </w:r>
    </w:p>
    <w:p w14:paraId="247124DE" w14:textId="77777777" w:rsidR="009D0363" w:rsidRPr="006C5EE8" w:rsidRDefault="009D0363" w:rsidP="009D0363">
      <w:pPr>
        <w:pStyle w:val="Texto"/>
      </w:pPr>
      <w:r w:rsidRPr="006C5EE8">
        <w:t xml:space="preserve">4.3. Construcción de modelos </w:t>
      </w:r>
    </w:p>
    <w:p w14:paraId="23A00C47" w14:textId="77777777" w:rsidR="009D0363" w:rsidRPr="006C5EE8" w:rsidRDefault="009D0363" w:rsidP="009D0363">
      <w:pPr>
        <w:pStyle w:val="Texto"/>
      </w:pPr>
      <w:r w:rsidRPr="006C5EE8">
        <w:t>4.4. Evaluación de modelos</w:t>
      </w:r>
    </w:p>
    <w:p w14:paraId="4E03B90A" w14:textId="77777777" w:rsidR="009D0363" w:rsidRPr="006C5EE8" w:rsidRDefault="009D0363" w:rsidP="009D0363">
      <w:pPr>
        <w:pStyle w:val="Texto"/>
      </w:pPr>
      <w:r w:rsidRPr="006C5EE8">
        <w:t>5.</w:t>
      </w:r>
      <w:r w:rsidRPr="006C5EE8">
        <w:tab/>
        <w:t xml:space="preserve">Evaluación: </w:t>
      </w:r>
    </w:p>
    <w:p w14:paraId="7FDE85C7" w14:textId="77777777" w:rsidR="009D0363" w:rsidRPr="006C5EE8" w:rsidRDefault="009D0363" w:rsidP="009D0363">
      <w:pPr>
        <w:pStyle w:val="Texto"/>
      </w:pPr>
      <w:r w:rsidRPr="006C5EE8">
        <w:t>5.1. Evaluación del resultado de los modelos desarrollados en base a los objetivos planteados</w:t>
      </w:r>
    </w:p>
    <w:p w14:paraId="16BF18A2" w14:textId="77777777" w:rsidR="009D0363" w:rsidRPr="006C5EE8" w:rsidRDefault="009D0363" w:rsidP="009D0363">
      <w:pPr>
        <w:pStyle w:val="Texto"/>
      </w:pPr>
      <w:r w:rsidRPr="006C5EE8">
        <w:t>5.2. Carga de información predictiva en el Datawarehouse</w:t>
      </w:r>
    </w:p>
    <w:p w14:paraId="3C20C3B6" w14:textId="77777777" w:rsidR="009D0363" w:rsidRPr="006C5EE8" w:rsidRDefault="009D0363" w:rsidP="009D0363">
      <w:pPr>
        <w:pStyle w:val="Texto"/>
      </w:pPr>
      <w:r w:rsidRPr="006C5EE8">
        <w:t>5.3. Revisión de las actividades y decisiones tomadas en las anteriores fases</w:t>
      </w:r>
    </w:p>
    <w:p w14:paraId="5000F42F" w14:textId="77777777" w:rsidR="009D0363" w:rsidRPr="006C5EE8" w:rsidRDefault="009D0363" w:rsidP="009D0363">
      <w:pPr>
        <w:pStyle w:val="Texto"/>
      </w:pPr>
      <w:r w:rsidRPr="006C5EE8">
        <w:t>5.4. Determinación de los siguientes pasos</w:t>
      </w:r>
    </w:p>
    <w:p w14:paraId="4FA48B76" w14:textId="77777777" w:rsidR="009D0363" w:rsidRPr="006C5EE8" w:rsidRDefault="009D0363" w:rsidP="009D0363">
      <w:pPr>
        <w:pStyle w:val="Texto"/>
      </w:pPr>
      <w:r w:rsidRPr="006C5EE8">
        <w:t>6.</w:t>
      </w:r>
      <w:r w:rsidRPr="006C5EE8">
        <w:tab/>
        <w:t xml:space="preserve">Despliegue: </w:t>
      </w:r>
    </w:p>
    <w:p w14:paraId="76870648" w14:textId="77777777" w:rsidR="009D0363" w:rsidRPr="006C5EE8" w:rsidRDefault="009D0363" w:rsidP="009D0363">
      <w:pPr>
        <w:pStyle w:val="Texto"/>
      </w:pPr>
      <w:r w:rsidRPr="006C5EE8">
        <w:t>6.1. Diseño de plan de despliegue de modelos</w:t>
      </w:r>
    </w:p>
    <w:p w14:paraId="3508DEE2" w14:textId="77777777" w:rsidR="009D0363" w:rsidRPr="006C5EE8" w:rsidRDefault="009D0363" w:rsidP="009D0363">
      <w:pPr>
        <w:pStyle w:val="Texto"/>
      </w:pPr>
      <w:r w:rsidRPr="006C5EE8">
        <w:t>6.2. Plan de monitorización y mantenimiento</w:t>
      </w:r>
    </w:p>
    <w:p w14:paraId="3C5DB627" w14:textId="673C629C" w:rsidR="009D0363" w:rsidRPr="006C5EE8" w:rsidRDefault="009D0363" w:rsidP="009D0363">
      <w:pPr>
        <w:pStyle w:val="Texto"/>
      </w:pPr>
      <w:r w:rsidRPr="006C5EE8">
        <w:t>6.3. Despliegue de los modelos de en herramientas de visualización de datos</w:t>
      </w:r>
    </w:p>
    <w:p w14:paraId="17C25C8E" w14:textId="76FFFAB9" w:rsidR="009D0363" w:rsidRPr="006C5EE8" w:rsidRDefault="009D0363" w:rsidP="009D0363">
      <w:pPr>
        <w:pStyle w:val="Texto"/>
      </w:pPr>
      <w:r w:rsidRPr="006C5EE8">
        <w:t>El sistema tendrá dos fases adicionales a las de CRISP-DM, que son:</w:t>
      </w:r>
    </w:p>
    <w:p w14:paraId="16656D5C" w14:textId="77777777" w:rsidR="009D0363" w:rsidRPr="006C5EE8" w:rsidRDefault="009D0363" w:rsidP="009D0363">
      <w:pPr>
        <w:pStyle w:val="Texto"/>
      </w:pPr>
      <w:r w:rsidRPr="006C5EE8">
        <w:t>7.</w:t>
      </w:r>
      <w:r w:rsidRPr="006C5EE8">
        <w:tab/>
        <w:t xml:space="preserve">Visualización: </w:t>
      </w:r>
    </w:p>
    <w:p w14:paraId="4C21179F" w14:textId="77777777" w:rsidR="009D0363" w:rsidRPr="006C5EE8" w:rsidRDefault="009D0363" w:rsidP="009D0363">
      <w:pPr>
        <w:pStyle w:val="Texto"/>
      </w:pPr>
      <w:r w:rsidRPr="006C5EE8">
        <w:t>7.1. Selección de gráficos para visualización de datos y resultados</w:t>
      </w:r>
    </w:p>
    <w:p w14:paraId="2C940741" w14:textId="77777777" w:rsidR="009D0363" w:rsidRPr="006C5EE8" w:rsidRDefault="009D0363" w:rsidP="009D0363">
      <w:pPr>
        <w:pStyle w:val="Texto"/>
      </w:pPr>
      <w:r w:rsidRPr="006C5EE8">
        <w:t>7.2. Creación de gráficos estáticos y dinámicos</w:t>
      </w:r>
    </w:p>
    <w:p w14:paraId="45E70FF2" w14:textId="77777777" w:rsidR="009D0363" w:rsidRPr="006C5EE8" w:rsidRDefault="009D0363" w:rsidP="009D0363">
      <w:pPr>
        <w:pStyle w:val="Texto"/>
      </w:pPr>
      <w:r w:rsidRPr="006C5EE8">
        <w:t>7.3. Creación de tableros de gráficos explicativos de los datos y resultados</w:t>
      </w:r>
    </w:p>
    <w:p w14:paraId="4C5B8DC1" w14:textId="77777777" w:rsidR="009D0363" w:rsidRPr="006C5EE8" w:rsidRDefault="009D0363" w:rsidP="009D0363">
      <w:pPr>
        <w:pStyle w:val="Texto"/>
      </w:pPr>
      <w:r w:rsidRPr="006C5EE8">
        <w:t>8.</w:t>
      </w:r>
      <w:r w:rsidRPr="006C5EE8">
        <w:tab/>
        <w:t xml:space="preserve">Evaluación de usabilidad: </w:t>
      </w:r>
    </w:p>
    <w:p w14:paraId="6F5A12F5" w14:textId="77777777" w:rsidR="009D0363" w:rsidRPr="006C5EE8" w:rsidRDefault="009D0363" w:rsidP="009D0363">
      <w:pPr>
        <w:pStyle w:val="Texto"/>
      </w:pPr>
      <w:r w:rsidRPr="006C5EE8">
        <w:t>8.1. Evaluación de la usabilidad por medio de las métricas de usabilidad de Nielsen.</w:t>
      </w:r>
    </w:p>
    <w:p w14:paraId="6D9625C8" w14:textId="77777777" w:rsidR="009D0363" w:rsidRPr="006C5EE8" w:rsidRDefault="009D0363" w:rsidP="009D0363">
      <w:pPr>
        <w:pStyle w:val="Texto"/>
      </w:pPr>
      <w:r w:rsidRPr="006C5EE8">
        <w:t>8.2. Evaluación de la usabilidad por medio de SUS.</w:t>
      </w:r>
    </w:p>
    <w:p w14:paraId="34344F56" w14:textId="0EFEDD0B" w:rsidR="009D0363" w:rsidRDefault="009D0363" w:rsidP="00CA312A">
      <w:pPr>
        <w:pStyle w:val="Nivel2"/>
      </w:pPr>
      <w:bookmarkStart w:id="21" w:name="_Toc85388330"/>
      <w:bookmarkStart w:id="22" w:name="_Toc128348995"/>
      <w:r w:rsidRPr="006C5EE8">
        <w:lastRenderedPageBreak/>
        <w:t>Marco teórico</w:t>
      </w:r>
      <w:bookmarkEnd w:id="21"/>
      <w:bookmarkEnd w:id="22"/>
    </w:p>
    <w:p w14:paraId="64485CAF" w14:textId="77777777" w:rsidR="00062729" w:rsidRPr="006C5EE8" w:rsidRDefault="00062729" w:rsidP="00062729">
      <w:pPr>
        <w:pStyle w:val="Nivel3"/>
      </w:pPr>
      <w:bookmarkStart w:id="23" w:name="_Toc128348996"/>
      <w:r w:rsidRPr="006C5EE8">
        <w:t>Ciencia de Datos:</w:t>
      </w:r>
      <w:bookmarkEnd w:id="23"/>
    </w:p>
    <w:p w14:paraId="6272AC49" w14:textId="4F3E35AF" w:rsidR="00062729" w:rsidRPr="00062729" w:rsidRDefault="00062729" w:rsidP="00062729">
      <w:pPr>
        <w:pStyle w:val="Texto"/>
      </w:pPr>
      <w:r w:rsidRPr="00BC6CEE">
        <w:t>La ciencia de datos es una disciplina que utiliza técnicas de matemáticas, estadísticas y ciencias de la computación para analizar grandes conjuntos de datos y obtener conocimientos valiosos. Utiliza herramientas de análisis de datos, como el aprendizaje automático y el procesamiento de lenguaje natural, para descubrir patrones y tendencias, y hacer predicciones basadas en la información. Se aplica en una variedad de campos, como la salud, la financiación, la publicidad y el gobierno, para mejorar la eficiencia y el rendimiento mediante la toma de decisiones informadas.</w:t>
      </w:r>
    </w:p>
    <w:p w14:paraId="55D45C73" w14:textId="46B69D74" w:rsidR="009D0363" w:rsidRPr="006C5EE8" w:rsidRDefault="009D0363" w:rsidP="00577C0B">
      <w:pPr>
        <w:pStyle w:val="Nivel3"/>
      </w:pPr>
      <w:bookmarkStart w:id="24" w:name="_Toc128348997"/>
      <w:r w:rsidRPr="006C5EE8">
        <w:t>Inteligencia de negocios:</w:t>
      </w:r>
      <w:bookmarkEnd w:id="24"/>
      <w:r w:rsidRPr="006C5EE8">
        <w:t xml:space="preserve"> </w:t>
      </w:r>
    </w:p>
    <w:p w14:paraId="0CA0A473" w14:textId="1C9739E6" w:rsidR="00EA6688" w:rsidRDefault="00EA6688" w:rsidP="005E221E">
      <w:pPr>
        <w:pStyle w:val="Texto"/>
      </w:pPr>
      <w:r w:rsidRPr="00EA6688">
        <w:t xml:space="preserve">La inteligencia de negocios es un conjunto de técnicas, herramientas y sistemas que se utilizan para recopilar, integrar, analizar y presentar información empresarial con el fin de mejorar la toma de decisiones y el rendimiento de la organización. </w:t>
      </w:r>
      <w:sdt>
        <w:sdtPr>
          <w:id w:val="1137380096"/>
          <w:citation/>
        </w:sdtPr>
        <w:sdtEndPr/>
        <w:sdtContent>
          <w:r>
            <w:fldChar w:fldCharType="begin"/>
          </w:r>
          <w:r>
            <w:rPr>
              <w:lang w:val="es-ES"/>
            </w:rPr>
            <w:instrText xml:space="preserve"> CITATION Jos10 \l 3082 </w:instrText>
          </w:r>
          <w:r>
            <w:fldChar w:fldCharType="separate"/>
          </w:r>
          <w:r w:rsidR="003B3511" w:rsidRPr="003B3511">
            <w:rPr>
              <w:noProof/>
              <w:lang w:val="es-ES"/>
            </w:rPr>
            <w:t>[1]</w:t>
          </w:r>
          <w:r>
            <w:fldChar w:fldCharType="end"/>
          </w:r>
        </w:sdtContent>
      </w:sdt>
      <w:r>
        <w:t xml:space="preserve"> </w:t>
      </w:r>
      <w:r w:rsidRPr="00EA6688">
        <w:t>Su uso abarca todos los aspectos de una empresa u organización, desde la planificación y el análisis financiero hasta la toma de decisiones de marketing y la gestión de operaciones, y puede ser útil para mejorar la eficiencia y la productividad, reducir costos y aumentar la satisfacción del cliente.</w:t>
      </w:r>
      <w:sdt>
        <w:sdtPr>
          <w:id w:val="-1179812890"/>
          <w:citation/>
        </w:sdtPr>
        <w:sdtEndPr/>
        <w:sdtContent>
          <w:r>
            <w:fldChar w:fldCharType="begin"/>
          </w:r>
          <w:r>
            <w:rPr>
              <w:lang w:val="es-ES"/>
            </w:rPr>
            <w:instrText xml:space="preserve"> CITATION Jos10 \l 3082 </w:instrText>
          </w:r>
          <w:r>
            <w:fldChar w:fldCharType="separate"/>
          </w:r>
          <w:r w:rsidR="003B3511">
            <w:rPr>
              <w:noProof/>
              <w:lang w:val="es-ES"/>
            </w:rPr>
            <w:t xml:space="preserve"> </w:t>
          </w:r>
          <w:r w:rsidR="003B3511" w:rsidRPr="003B3511">
            <w:rPr>
              <w:noProof/>
              <w:lang w:val="es-ES"/>
            </w:rPr>
            <w:t>[1]</w:t>
          </w:r>
          <w:r>
            <w:fldChar w:fldCharType="end"/>
          </w:r>
        </w:sdtContent>
      </w:sdt>
    </w:p>
    <w:p w14:paraId="4EEB892F" w14:textId="4989C08B" w:rsidR="009D0363" w:rsidRPr="006C5EE8" w:rsidRDefault="009D0363" w:rsidP="00577C0B">
      <w:pPr>
        <w:pStyle w:val="Nivel3"/>
      </w:pPr>
      <w:bookmarkStart w:id="25" w:name="_Toc128348998"/>
      <w:r w:rsidRPr="006C5EE8">
        <w:t>CRISP-DM:</w:t>
      </w:r>
      <w:bookmarkEnd w:id="25"/>
    </w:p>
    <w:p w14:paraId="7722BA60" w14:textId="7498086F" w:rsidR="007E24B8" w:rsidRPr="006C5EE8" w:rsidRDefault="007E24B8" w:rsidP="007E24B8">
      <w:pPr>
        <w:pStyle w:val="Texto"/>
      </w:pPr>
      <w:r w:rsidRPr="00455EF7">
        <w:t xml:space="preserve">CRISP-DM es un modelo de proceso para el análisis y el desarrollo de proyectos de inteligencia de negocios y minería de datos. </w:t>
      </w:r>
      <w:r w:rsidRPr="003137D2">
        <w:rPr>
          <w:lang w:val="en-US"/>
        </w:rPr>
        <w:t xml:space="preserve">CRISP-DM es un </w:t>
      </w:r>
      <w:proofErr w:type="spellStart"/>
      <w:r w:rsidRPr="003137D2">
        <w:rPr>
          <w:lang w:val="en-US"/>
        </w:rPr>
        <w:t>acrónimo</w:t>
      </w:r>
      <w:proofErr w:type="spellEnd"/>
      <w:r w:rsidRPr="003137D2">
        <w:rPr>
          <w:lang w:val="en-US"/>
        </w:rPr>
        <w:t xml:space="preserve"> de Cross-Industry Standard Process for Data Mining.</w:t>
      </w:r>
      <w:sdt>
        <w:sdtPr>
          <w:id w:val="-1505051586"/>
          <w:citation/>
        </w:sdtPr>
        <w:sdtEndPr/>
        <w:sdtContent>
          <w:r w:rsidR="005975BF" w:rsidRPr="00455EF7">
            <w:fldChar w:fldCharType="begin"/>
          </w:r>
          <w:r w:rsidR="005975BF" w:rsidRPr="003137D2">
            <w:rPr>
              <w:lang w:val="en-US"/>
            </w:rPr>
            <w:instrText xml:space="preserve"> CITATION IBM21 \l 3082 </w:instrText>
          </w:r>
          <w:r w:rsidR="005975BF" w:rsidRPr="00455EF7">
            <w:fldChar w:fldCharType="separate"/>
          </w:r>
          <w:r w:rsidR="003B3511" w:rsidRPr="003137D2">
            <w:rPr>
              <w:noProof/>
              <w:lang w:val="en-US"/>
            </w:rPr>
            <w:t xml:space="preserve"> </w:t>
          </w:r>
          <w:r w:rsidR="003B3511" w:rsidRPr="00455EF7">
            <w:rPr>
              <w:noProof/>
            </w:rPr>
            <w:t>[2]</w:t>
          </w:r>
          <w:r w:rsidR="005975BF" w:rsidRPr="00455EF7">
            <w:fldChar w:fldCharType="end"/>
          </w:r>
        </w:sdtContent>
      </w:sdt>
      <w:r w:rsidRPr="00455EF7">
        <w:t xml:space="preserve"> Se ha convertido en un estándar de la industria y es ampliamente</w:t>
      </w:r>
      <w:r w:rsidR="002049E6" w:rsidRPr="00455EF7">
        <w:t xml:space="preserve"> en</w:t>
      </w:r>
      <w:r w:rsidRPr="00455EF7">
        <w:t xml:space="preserve"> el proceso de análisis de datos y la toma de decisiones basadas en datos</w:t>
      </w:r>
      <w:r w:rsidR="005C0083">
        <w:t xml:space="preserve"> al ser un modelo flexible y práctico que </w:t>
      </w:r>
      <w:r w:rsidRPr="006C5EE8">
        <w:t>incluye seis fases:</w:t>
      </w:r>
    </w:p>
    <w:p w14:paraId="7542B4ED" w14:textId="50D1FE86" w:rsidR="007E24B8" w:rsidRPr="006C5EE8" w:rsidRDefault="007E24B8" w:rsidP="00CC7F70">
      <w:pPr>
        <w:pStyle w:val="Texto"/>
        <w:numPr>
          <w:ilvl w:val="0"/>
          <w:numId w:val="11"/>
        </w:numPr>
      </w:pPr>
      <w:r w:rsidRPr="006C5EE8">
        <w:t>Comprensión del negocio.</w:t>
      </w:r>
    </w:p>
    <w:p w14:paraId="4C937822" w14:textId="51A3F6FD" w:rsidR="007E24B8" w:rsidRPr="006C5EE8" w:rsidRDefault="005C0083" w:rsidP="00CC7F70">
      <w:pPr>
        <w:pStyle w:val="Texto"/>
        <w:numPr>
          <w:ilvl w:val="0"/>
          <w:numId w:val="11"/>
        </w:numPr>
      </w:pPr>
      <w:r>
        <w:t>Entendimiento</w:t>
      </w:r>
      <w:r w:rsidR="007E24B8" w:rsidRPr="006C5EE8">
        <w:t xml:space="preserve"> de datos</w:t>
      </w:r>
    </w:p>
    <w:p w14:paraId="245BCF27" w14:textId="56D5BB9C" w:rsidR="007E24B8" w:rsidRPr="006C5EE8" w:rsidRDefault="007E24B8" w:rsidP="00CC7F70">
      <w:pPr>
        <w:pStyle w:val="Texto"/>
        <w:numPr>
          <w:ilvl w:val="0"/>
          <w:numId w:val="11"/>
        </w:numPr>
      </w:pPr>
      <w:r w:rsidRPr="006C5EE8">
        <w:t>Preparación de datos</w:t>
      </w:r>
    </w:p>
    <w:p w14:paraId="7915D2F6" w14:textId="61280C6A" w:rsidR="007E24B8" w:rsidRPr="006C5EE8" w:rsidRDefault="007E24B8" w:rsidP="00CC7F70">
      <w:pPr>
        <w:pStyle w:val="Texto"/>
        <w:numPr>
          <w:ilvl w:val="0"/>
          <w:numId w:val="11"/>
        </w:numPr>
      </w:pPr>
      <w:r w:rsidRPr="006C5EE8">
        <w:t>Modela</w:t>
      </w:r>
      <w:r w:rsidR="005C0083">
        <w:t>miento</w:t>
      </w:r>
    </w:p>
    <w:p w14:paraId="3C87FCD3" w14:textId="1266FAF3" w:rsidR="007E24B8" w:rsidRPr="006C5EE8" w:rsidRDefault="007E24B8" w:rsidP="00CC7F70">
      <w:pPr>
        <w:pStyle w:val="Texto"/>
        <w:numPr>
          <w:ilvl w:val="0"/>
          <w:numId w:val="11"/>
        </w:numPr>
      </w:pPr>
      <w:r w:rsidRPr="006C5EE8">
        <w:t>Evaluación</w:t>
      </w:r>
    </w:p>
    <w:p w14:paraId="03A04AAF" w14:textId="323234DA" w:rsidR="007E24B8" w:rsidRPr="006C5EE8" w:rsidRDefault="007E24B8" w:rsidP="00CC7F70">
      <w:pPr>
        <w:pStyle w:val="Texto"/>
        <w:numPr>
          <w:ilvl w:val="0"/>
          <w:numId w:val="11"/>
        </w:numPr>
      </w:pPr>
      <w:r w:rsidRPr="006C5EE8">
        <w:t>Implementación</w:t>
      </w:r>
    </w:p>
    <w:p w14:paraId="7818BEE2" w14:textId="6205FAA8" w:rsidR="009D0363" w:rsidRPr="006C5EE8" w:rsidRDefault="000217A3" w:rsidP="00BC6CEE">
      <w:pPr>
        <w:pStyle w:val="Nivel3"/>
      </w:pPr>
      <w:bookmarkStart w:id="26" w:name="_Toc128348999"/>
      <w:r w:rsidRPr="006C5EE8">
        <w:lastRenderedPageBreak/>
        <w:t xml:space="preserve">Microsoft </w:t>
      </w:r>
      <w:r w:rsidR="009D0363" w:rsidRPr="006C5EE8">
        <w:t>Power BI:</w:t>
      </w:r>
      <w:bookmarkEnd w:id="26"/>
    </w:p>
    <w:p w14:paraId="61DB7F5C" w14:textId="18BA86FE" w:rsidR="00EA6688" w:rsidRPr="006C5EE8" w:rsidRDefault="00EA6688" w:rsidP="00EA6688">
      <w:pPr>
        <w:pStyle w:val="Texto"/>
      </w:pPr>
      <w:r w:rsidRPr="006C5EE8">
        <w:t>Power BI es una plataforma de inteligencia empresarial (BI) que se utiliza para conectar, modelar y visualizar datos y crear informes personalizados y gráficos con los KPI clave. Además, permite obtener respuestas a preguntas comerciales utilizando inteligencia artificial para brindar resultados rápidos y precisos. Es una herramienta escalable y fácil de usar para el autoservicio.</w:t>
      </w:r>
      <w:sdt>
        <w:sdtPr>
          <w:id w:val="74632327"/>
          <w:citation/>
        </w:sdtPr>
        <w:sdtEndPr/>
        <w:sdtContent>
          <w:r w:rsidRPr="006C5EE8">
            <w:fldChar w:fldCharType="begin"/>
          </w:r>
          <w:r w:rsidRPr="006C5EE8">
            <w:instrText xml:space="preserve"> CITATION Mic22 \l 3082 </w:instrText>
          </w:r>
          <w:r w:rsidRPr="006C5EE8">
            <w:fldChar w:fldCharType="separate"/>
          </w:r>
          <w:r w:rsidR="003B3511">
            <w:rPr>
              <w:noProof/>
            </w:rPr>
            <w:t xml:space="preserve"> </w:t>
          </w:r>
          <w:r w:rsidR="003B3511" w:rsidRPr="003B3511">
            <w:rPr>
              <w:noProof/>
            </w:rPr>
            <w:t>[3]</w:t>
          </w:r>
          <w:r w:rsidRPr="006C5EE8">
            <w:fldChar w:fldCharType="end"/>
          </w:r>
        </w:sdtContent>
      </w:sdt>
    </w:p>
    <w:p w14:paraId="685FD82A" w14:textId="7EAEFCA8" w:rsidR="009D0363" w:rsidRPr="006C5EE8" w:rsidRDefault="009D0363" w:rsidP="00577C0B">
      <w:pPr>
        <w:pStyle w:val="Nivel3"/>
      </w:pPr>
      <w:bookmarkStart w:id="27" w:name="_Toc128349000"/>
      <w:r w:rsidRPr="006C5EE8">
        <w:t>RapidMiner:</w:t>
      </w:r>
      <w:bookmarkEnd w:id="27"/>
    </w:p>
    <w:p w14:paraId="138B33BB" w14:textId="728B90B1" w:rsidR="00125260" w:rsidRPr="006C5EE8" w:rsidRDefault="00C105CB" w:rsidP="00125260">
      <w:pPr>
        <w:pStyle w:val="Texto"/>
      </w:pPr>
      <w:r w:rsidRPr="006C5EE8">
        <w:t>P</w:t>
      </w:r>
      <w:r w:rsidR="00125260" w:rsidRPr="006C5EE8">
        <w:t>lataforma de ciencia de datos</w:t>
      </w:r>
      <w:r w:rsidR="00FB1E0D" w:rsidRPr="006C5EE8">
        <w:t xml:space="preserve"> </w:t>
      </w:r>
      <w:r w:rsidR="00125260" w:rsidRPr="006C5EE8">
        <w:t xml:space="preserve">que ayuda a acelerar los proyectos de ciencia de datos y mejorar la competitividad </w:t>
      </w:r>
      <w:r w:rsidR="00FB1E0D" w:rsidRPr="006C5EE8">
        <w:t>empresarial</w:t>
      </w:r>
      <w:r w:rsidR="00086770" w:rsidRPr="006C5EE8">
        <w:t xml:space="preserve"> permitiendo</w:t>
      </w:r>
      <w:r w:rsidR="00125260" w:rsidRPr="006C5EE8">
        <w:t xml:space="preserve"> permite a los usuarios de diferentes roles, como expertos en ciencia de datos, expertos en dominios, líderes y personal de TI, trabajar juntos en proyectos de ciencia de datos y obtener información valiosa de </w:t>
      </w:r>
      <w:r w:rsidR="00086770" w:rsidRPr="006C5EE8">
        <w:t>los datos de un negocio</w:t>
      </w:r>
      <w:r w:rsidR="00125260" w:rsidRPr="006C5EE8">
        <w:t>.</w:t>
      </w:r>
      <w:sdt>
        <w:sdtPr>
          <w:id w:val="1427226695"/>
          <w:citation/>
        </w:sdtPr>
        <w:sdtEndPr/>
        <w:sdtContent>
          <w:r w:rsidR="005B4500" w:rsidRPr="006C5EE8">
            <w:fldChar w:fldCharType="begin"/>
          </w:r>
          <w:r w:rsidR="005B4500" w:rsidRPr="006C5EE8">
            <w:instrText xml:space="preserve"> CITATION Rap22 \l 3082 </w:instrText>
          </w:r>
          <w:r w:rsidR="005B4500" w:rsidRPr="006C5EE8">
            <w:fldChar w:fldCharType="separate"/>
          </w:r>
          <w:r w:rsidR="003B3511">
            <w:rPr>
              <w:noProof/>
            </w:rPr>
            <w:t xml:space="preserve"> </w:t>
          </w:r>
          <w:r w:rsidR="003B3511" w:rsidRPr="003B3511">
            <w:rPr>
              <w:noProof/>
            </w:rPr>
            <w:t>[4]</w:t>
          </w:r>
          <w:r w:rsidR="005B4500" w:rsidRPr="006C5EE8">
            <w:fldChar w:fldCharType="end"/>
          </w:r>
        </w:sdtContent>
      </w:sdt>
    </w:p>
    <w:p w14:paraId="3FF4AB09" w14:textId="503E0002" w:rsidR="009D0363" w:rsidRPr="006C5EE8" w:rsidRDefault="009D0363" w:rsidP="00577C0B">
      <w:pPr>
        <w:pStyle w:val="Nivel3"/>
      </w:pPr>
      <w:bookmarkStart w:id="28" w:name="_Toc128349001"/>
      <w:r w:rsidRPr="006C5EE8">
        <w:t>Python:</w:t>
      </w:r>
      <w:bookmarkEnd w:id="28"/>
    </w:p>
    <w:p w14:paraId="75932F08" w14:textId="3E3851D6" w:rsidR="00A65125" w:rsidRPr="006C5EE8" w:rsidRDefault="00B167B2" w:rsidP="00A65125">
      <w:pPr>
        <w:pStyle w:val="Texto"/>
      </w:pPr>
      <w:r w:rsidRPr="00B167B2">
        <w:t>Python es un lenguaje de programación de alto nivel e interpretado desarrollado en la década de 1990 por Guido van Rossum. Se utiliza ampliamente en el desarrollo de aplicaciones de software, análisis de datos y aprendizaje automático gracias a su gran cantidad de bibliotecas y frameworks disponibles que facilitan el proceso de desarrollo</w:t>
      </w:r>
      <w:r w:rsidR="00645998" w:rsidRPr="006C5EE8">
        <w:t>.</w:t>
      </w:r>
      <w:sdt>
        <w:sdtPr>
          <w:id w:val="2129651862"/>
          <w:citation/>
        </w:sdtPr>
        <w:sdtEndPr/>
        <w:sdtContent>
          <w:r w:rsidR="00832179" w:rsidRPr="006C5EE8">
            <w:fldChar w:fldCharType="begin"/>
          </w:r>
          <w:r w:rsidR="00832179" w:rsidRPr="006C5EE8">
            <w:instrText xml:space="preserve"> CITATION Bus22 \l 3082 </w:instrText>
          </w:r>
          <w:r w:rsidR="00832179" w:rsidRPr="006C5EE8">
            <w:fldChar w:fldCharType="separate"/>
          </w:r>
          <w:r w:rsidR="003B3511">
            <w:rPr>
              <w:noProof/>
            </w:rPr>
            <w:t xml:space="preserve"> </w:t>
          </w:r>
          <w:r w:rsidR="003B3511" w:rsidRPr="003B3511">
            <w:rPr>
              <w:noProof/>
            </w:rPr>
            <w:t>[5]</w:t>
          </w:r>
          <w:r w:rsidR="00832179" w:rsidRPr="006C5EE8">
            <w:fldChar w:fldCharType="end"/>
          </w:r>
        </w:sdtContent>
      </w:sdt>
    </w:p>
    <w:p w14:paraId="50E38E3D" w14:textId="52E87FDF" w:rsidR="00847C12" w:rsidRPr="006C5EE8" w:rsidRDefault="00847C12" w:rsidP="00C57057">
      <w:pPr>
        <w:pStyle w:val="Nivel3"/>
      </w:pPr>
      <w:bookmarkStart w:id="29" w:name="_Toc128349002"/>
      <w:r w:rsidRPr="006C5EE8">
        <w:t>Selenium</w:t>
      </w:r>
      <w:bookmarkEnd w:id="29"/>
    </w:p>
    <w:p w14:paraId="218A9528" w14:textId="1E686922" w:rsidR="009E6897" w:rsidRPr="006C5EE8" w:rsidRDefault="007820F2" w:rsidP="00572DB4">
      <w:pPr>
        <w:pStyle w:val="Texto"/>
      </w:pPr>
      <w:r>
        <w:t>E</w:t>
      </w:r>
      <w:r w:rsidRPr="007820F2">
        <w:t>s un conjunto de herramientas y APIs utilizado para la automatización de pruebas en sitios web y aplicaciones móviles. Incluye varias herramientas, como WebDriver, que utiliza las APIs de automatización del navegador para controlar el navegador y ejecutar pruebas. Permite simular las interacciones de un usuario con un sitio web o aplicación móvil, lo que facilita la realización de pruebas automatizadas, incluyendo la extracción de datos en procesos de ciencia de datos. Selenium cuenta con librerías creadas para diferentes entornos y lenguajes de programación, como Python.</w:t>
      </w:r>
      <w:sdt>
        <w:sdtPr>
          <w:id w:val="-222288099"/>
          <w:citation/>
        </w:sdtPr>
        <w:sdtEndPr/>
        <w:sdtContent>
          <w:r w:rsidR="007A57A9" w:rsidRPr="006C5EE8">
            <w:fldChar w:fldCharType="begin"/>
          </w:r>
          <w:r w:rsidR="007A57A9" w:rsidRPr="006C5EE8">
            <w:instrText xml:space="preserve"> CITATION Sel23 \l 3082 </w:instrText>
          </w:r>
          <w:r w:rsidR="007A57A9" w:rsidRPr="006C5EE8">
            <w:fldChar w:fldCharType="separate"/>
          </w:r>
          <w:r w:rsidR="003B3511">
            <w:rPr>
              <w:noProof/>
            </w:rPr>
            <w:t xml:space="preserve"> </w:t>
          </w:r>
          <w:r w:rsidR="003B3511" w:rsidRPr="003B3511">
            <w:rPr>
              <w:noProof/>
            </w:rPr>
            <w:t>[6]</w:t>
          </w:r>
          <w:r w:rsidR="007A57A9" w:rsidRPr="006C5EE8">
            <w:fldChar w:fldCharType="end"/>
          </w:r>
        </w:sdtContent>
      </w:sdt>
    </w:p>
    <w:p w14:paraId="5FA06186" w14:textId="735EC839" w:rsidR="001C71D8" w:rsidRPr="006C5EE8" w:rsidRDefault="00F57113" w:rsidP="001C71D8">
      <w:pPr>
        <w:pStyle w:val="Nivel3"/>
      </w:pPr>
      <w:bookmarkStart w:id="30" w:name="_Toc128349003"/>
      <w:r w:rsidRPr="006C5EE8">
        <w:t xml:space="preserve">Entornos de </w:t>
      </w:r>
      <w:r w:rsidR="004F319B">
        <w:t>desarrollo</w:t>
      </w:r>
      <w:bookmarkEnd w:id="30"/>
    </w:p>
    <w:p w14:paraId="1C735808" w14:textId="71E78679" w:rsidR="0036074A" w:rsidRPr="006C5EE8" w:rsidRDefault="0036074A" w:rsidP="0036074A">
      <w:pPr>
        <w:pStyle w:val="Heading4"/>
      </w:pPr>
      <w:r w:rsidRPr="006C5EE8">
        <w:t>Jupyter Lab</w:t>
      </w:r>
    </w:p>
    <w:p w14:paraId="5A1ECB70" w14:textId="77B55690" w:rsidR="00DB6233" w:rsidRPr="006C5EE8" w:rsidRDefault="002F52B9" w:rsidP="005B6B13">
      <w:pPr>
        <w:pStyle w:val="Texto"/>
      </w:pPr>
      <w:r w:rsidRPr="006C5EE8">
        <w:t>Es un proyecto de código abierto y sin fines de lucro que nació del proyecto IPython en 2014. Proporciona una plataforma interactiva para la ciencia de datos y la computación científica en múltiples lenguajes de programación</w:t>
      </w:r>
      <w:r w:rsidR="0010049D" w:rsidRPr="006C5EE8">
        <w:t>.</w:t>
      </w:r>
      <w:sdt>
        <w:sdtPr>
          <w:id w:val="-693458096"/>
          <w:citation/>
        </w:sdtPr>
        <w:sdtEndPr/>
        <w:sdtContent>
          <w:r w:rsidR="00EF63CC" w:rsidRPr="006C5EE8">
            <w:fldChar w:fldCharType="begin"/>
          </w:r>
          <w:r w:rsidR="00EF63CC" w:rsidRPr="006C5EE8">
            <w:instrText xml:space="preserve"> CITATION Jup23 \l 3082 </w:instrText>
          </w:r>
          <w:r w:rsidR="00EF63CC" w:rsidRPr="006C5EE8">
            <w:fldChar w:fldCharType="separate"/>
          </w:r>
          <w:r w:rsidR="003B3511">
            <w:rPr>
              <w:noProof/>
            </w:rPr>
            <w:t xml:space="preserve"> </w:t>
          </w:r>
          <w:r w:rsidR="003B3511" w:rsidRPr="003B3511">
            <w:rPr>
              <w:noProof/>
            </w:rPr>
            <w:t>[7]</w:t>
          </w:r>
          <w:r w:rsidR="00EF63CC" w:rsidRPr="006C5EE8">
            <w:fldChar w:fldCharType="end"/>
          </w:r>
        </w:sdtContent>
      </w:sdt>
      <w:r w:rsidR="0010049D" w:rsidRPr="006C5EE8">
        <w:t xml:space="preserve"> </w:t>
      </w:r>
    </w:p>
    <w:p w14:paraId="19C314BB" w14:textId="304F7523" w:rsidR="0036074A" w:rsidRPr="006C5EE8" w:rsidRDefault="0036074A" w:rsidP="0036074A">
      <w:pPr>
        <w:pStyle w:val="Heading4"/>
      </w:pPr>
      <w:r w:rsidRPr="006C5EE8">
        <w:t>Visual Studio Code</w:t>
      </w:r>
    </w:p>
    <w:p w14:paraId="734D86E5" w14:textId="26917508" w:rsidR="00753FAA" w:rsidRPr="006C5EE8" w:rsidRDefault="00753FAA" w:rsidP="005B6B13">
      <w:pPr>
        <w:pStyle w:val="Texto"/>
      </w:pPr>
      <w:r w:rsidRPr="006C5EE8">
        <w:t xml:space="preserve">Visual Studio Code (VS Code) es un editor de código fuente y un entorno de desarrollo integrado (IDE, por sus siglas en inglés) desarrollado por Microsoft. Es una aplicación de </w:t>
      </w:r>
      <w:r w:rsidRPr="006C5EE8">
        <w:lastRenderedPageBreak/>
        <w:t>escritorio gratuita y de código abierto que se utiliza para escribir, depurar y ejecutar código en una amplia variedad de lenguajes de programación.</w:t>
      </w:r>
      <w:r w:rsidR="00FA0276">
        <w:t xml:space="preserve"> </w:t>
      </w:r>
      <w:sdt>
        <w:sdtPr>
          <w:id w:val="-1957632350"/>
          <w:citation/>
        </w:sdtPr>
        <w:sdtContent>
          <w:r w:rsidR="00FA0276">
            <w:fldChar w:fldCharType="begin"/>
          </w:r>
          <w:r w:rsidR="00FA0276">
            <w:rPr>
              <w:lang w:val="es-ES"/>
            </w:rPr>
            <w:instrText xml:space="preserve"> CITATION Mic23 \l 3082 </w:instrText>
          </w:r>
          <w:r w:rsidR="00FA0276">
            <w:fldChar w:fldCharType="separate"/>
          </w:r>
          <w:r w:rsidR="00FA0276" w:rsidRPr="00FA0276">
            <w:rPr>
              <w:noProof/>
              <w:lang w:val="es-ES"/>
            </w:rPr>
            <w:t>[8]</w:t>
          </w:r>
          <w:r w:rsidR="00FA0276">
            <w:fldChar w:fldCharType="end"/>
          </w:r>
        </w:sdtContent>
      </w:sdt>
    </w:p>
    <w:p w14:paraId="79D64320" w14:textId="3A8A86F5" w:rsidR="0078608A" w:rsidRPr="006C5EE8" w:rsidRDefault="0078608A" w:rsidP="0078608A">
      <w:pPr>
        <w:pStyle w:val="Nivel3"/>
      </w:pPr>
      <w:bookmarkStart w:id="31" w:name="_Toc128349004"/>
      <w:r w:rsidRPr="006C5EE8">
        <w:t>SQL</w:t>
      </w:r>
      <w:bookmarkEnd w:id="31"/>
    </w:p>
    <w:p w14:paraId="5A469DDD" w14:textId="7019A2B8" w:rsidR="000C5252" w:rsidRPr="006C5EE8" w:rsidRDefault="000C5252" w:rsidP="000C5252">
      <w:pPr>
        <w:pStyle w:val="Texto"/>
      </w:pPr>
      <w:r w:rsidRPr="006C5EE8">
        <w:t>SQL (Structured Query Language) es un lenguaje de programación utilizado para interactuar con bases de datos relacionales. Con SQL, es posible crear, modificar y eliminar bases de datos, así como recuperar y manipular datos almacenados en ellas.</w:t>
      </w:r>
      <w:sdt>
        <w:sdtPr>
          <w:id w:val="-597404427"/>
          <w:citation/>
        </w:sdtPr>
        <w:sdtContent>
          <w:r w:rsidR="006C54CE">
            <w:fldChar w:fldCharType="begin"/>
          </w:r>
          <w:r w:rsidR="006C54CE">
            <w:rPr>
              <w:lang w:val="es-ES"/>
            </w:rPr>
            <w:instrText xml:space="preserve"> CITATION Cha08 \l 3082 </w:instrText>
          </w:r>
          <w:r w:rsidR="006C54CE">
            <w:fldChar w:fldCharType="separate"/>
          </w:r>
          <w:r w:rsidR="006C54CE">
            <w:rPr>
              <w:noProof/>
              <w:lang w:val="es-ES"/>
            </w:rPr>
            <w:t xml:space="preserve"> </w:t>
          </w:r>
          <w:r w:rsidR="006C54CE" w:rsidRPr="006C54CE">
            <w:rPr>
              <w:noProof/>
              <w:lang w:val="es-ES"/>
            </w:rPr>
            <w:t>[9]</w:t>
          </w:r>
          <w:r w:rsidR="006C54CE">
            <w:fldChar w:fldCharType="end"/>
          </w:r>
        </w:sdtContent>
      </w:sdt>
    </w:p>
    <w:p w14:paraId="28B3A7D0" w14:textId="2F99FD5F" w:rsidR="00731E82" w:rsidRPr="006C5EE8" w:rsidRDefault="0078608A" w:rsidP="0078608A">
      <w:pPr>
        <w:pStyle w:val="Nivel3"/>
      </w:pPr>
      <w:bookmarkStart w:id="32" w:name="_Toc128349005"/>
      <w:r w:rsidRPr="006C5EE8">
        <w:t>MySQL Workbech:</w:t>
      </w:r>
      <w:bookmarkEnd w:id="32"/>
    </w:p>
    <w:p w14:paraId="4199E068" w14:textId="391BE2F7" w:rsidR="00B6107B" w:rsidRDefault="003339EE" w:rsidP="00B6107B">
      <w:pPr>
        <w:pStyle w:val="Texto"/>
      </w:pPr>
      <w:r w:rsidRPr="006C5EE8">
        <w:t>Es una herramienta que permite a arquitectos de bases de datos, desarrolladores y administradores de bases de datos realizar tareas visualmente. Ofrece funciones completas para modelar datos, desarrollar consultas SQL y administrar el servidor, incluyendo la configuración del servidor, la gestión de usuarios y la realización de copias de seguridad.</w:t>
      </w:r>
      <w:sdt>
        <w:sdtPr>
          <w:id w:val="1196201370"/>
          <w:citation/>
        </w:sdtPr>
        <w:sdtEndPr/>
        <w:sdtContent>
          <w:r w:rsidR="00587136" w:rsidRPr="006C5EE8">
            <w:fldChar w:fldCharType="begin"/>
          </w:r>
          <w:r w:rsidR="00587136" w:rsidRPr="006C5EE8">
            <w:instrText xml:space="preserve"> CITATION MyS22 \l 3082 </w:instrText>
          </w:r>
          <w:r w:rsidR="00587136" w:rsidRPr="006C5EE8">
            <w:fldChar w:fldCharType="separate"/>
          </w:r>
          <w:r w:rsidR="003B3511">
            <w:rPr>
              <w:noProof/>
            </w:rPr>
            <w:t xml:space="preserve"> </w:t>
          </w:r>
          <w:r w:rsidR="003B3511" w:rsidRPr="003B3511">
            <w:rPr>
              <w:noProof/>
            </w:rPr>
            <w:t>[8]</w:t>
          </w:r>
          <w:r w:rsidR="00587136" w:rsidRPr="006C5EE8">
            <w:fldChar w:fldCharType="end"/>
          </w:r>
        </w:sdtContent>
      </w:sdt>
    </w:p>
    <w:p w14:paraId="7DDEF2FF" w14:textId="1BC9A646" w:rsidR="00B4774A" w:rsidRDefault="00B4774A" w:rsidP="00B4774A">
      <w:pPr>
        <w:pStyle w:val="Nivel3"/>
      </w:pPr>
      <w:bookmarkStart w:id="33" w:name="_Toc128349006"/>
      <w:r>
        <w:t>Web Scraping</w:t>
      </w:r>
      <w:bookmarkEnd w:id="33"/>
    </w:p>
    <w:p w14:paraId="21FC9F20" w14:textId="4F90453F" w:rsidR="00B4774A" w:rsidRPr="00B4774A" w:rsidRDefault="00CF27C5" w:rsidP="00B4774A">
      <w:pPr>
        <w:pStyle w:val="Texto"/>
      </w:pPr>
      <w:r>
        <w:t>T</w:t>
      </w:r>
      <w:r w:rsidRPr="00CF27C5">
        <w:t>écnica de extracción de datos que se utiliza para recopilar información de sitios web de forma automatizada. Esta técnica implica el uso de software o herramientas para extraer datos de páginas web, analizarlos y transformarlos en un formato que pueda ser utilizado para diferentes fines, como el análisis de datos o la creación de nuevas aplicaciones.</w:t>
      </w:r>
      <w:sdt>
        <w:sdtPr>
          <w:id w:val="1156338302"/>
          <w:citation/>
        </w:sdtPr>
        <w:sdtContent>
          <w:r w:rsidR="00640E57">
            <w:fldChar w:fldCharType="begin"/>
          </w:r>
          <w:r w:rsidR="00640E57">
            <w:rPr>
              <w:lang w:val="es-ES"/>
            </w:rPr>
            <w:instrText xml:space="preserve"> CITATION Bon23 \l 3082 </w:instrText>
          </w:r>
          <w:r w:rsidR="00640E57">
            <w:fldChar w:fldCharType="separate"/>
          </w:r>
          <w:r w:rsidR="00640E57">
            <w:rPr>
              <w:noProof/>
              <w:lang w:val="es-ES"/>
            </w:rPr>
            <w:t xml:space="preserve"> </w:t>
          </w:r>
          <w:r w:rsidR="00640E57" w:rsidRPr="00640E57">
            <w:rPr>
              <w:noProof/>
              <w:lang w:val="es-ES"/>
            </w:rPr>
            <w:t>[9]</w:t>
          </w:r>
          <w:r w:rsidR="00640E57">
            <w:fldChar w:fldCharType="end"/>
          </w:r>
        </w:sdtContent>
      </w:sdt>
    </w:p>
    <w:p w14:paraId="76AF4A2A" w14:textId="7DA4F46A" w:rsidR="009D0363" w:rsidRPr="006C5EE8" w:rsidRDefault="009D0363" w:rsidP="00577C0B">
      <w:pPr>
        <w:pStyle w:val="Nivel3"/>
      </w:pPr>
      <w:bookmarkStart w:id="34" w:name="_Toc128349007"/>
      <w:r w:rsidRPr="006C5EE8">
        <w:t>Data</w:t>
      </w:r>
      <w:r w:rsidR="00B4774A">
        <w:t>w</w:t>
      </w:r>
      <w:r w:rsidRPr="006C5EE8">
        <w:t>arehouse:</w:t>
      </w:r>
      <w:bookmarkEnd w:id="34"/>
    </w:p>
    <w:p w14:paraId="3DBD1ACE" w14:textId="3C41886F" w:rsidR="009D0363" w:rsidRPr="006C5EE8" w:rsidRDefault="009D0363" w:rsidP="009D0363">
      <w:pPr>
        <w:pStyle w:val="Texto"/>
      </w:pPr>
      <w:r w:rsidRPr="006C5EE8">
        <w:t>Un Data</w:t>
      </w:r>
      <w:r w:rsidR="00455EF7">
        <w:t>w</w:t>
      </w:r>
      <w:r w:rsidRPr="006C5EE8">
        <w:t>are</w:t>
      </w:r>
      <w:r w:rsidR="00455EF7">
        <w:t>h</w:t>
      </w:r>
      <w:r w:rsidRPr="006C5EE8">
        <w:t xml:space="preserve">ouse o almacenamiento de datos consiste en un repositorio central de información que permite un mejor análisis en la toma de decisiones. Los datos que lo componen son de sistemas transaccionales, bases de datos no relacionales, bases de datos no relaciones, documentos, sitios web, entre otros. </w:t>
      </w:r>
      <w:sdt>
        <w:sdtPr>
          <w:id w:val="-386489720"/>
          <w:citation/>
        </w:sdtPr>
        <w:sdtEndPr/>
        <w:sdtContent>
          <w:r w:rsidRPr="006C5EE8">
            <w:fldChar w:fldCharType="begin"/>
          </w:r>
          <w:r w:rsidRPr="006C5EE8">
            <w:instrText xml:space="preserve"> CITATION Ama22 \l 3082 </w:instrText>
          </w:r>
          <w:r w:rsidRPr="006C5EE8">
            <w:fldChar w:fldCharType="separate"/>
          </w:r>
          <w:r w:rsidR="003B3511" w:rsidRPr="003B3511">
            <w:rPr>
              <w:noProof/>
            </w:rPr>
            <w:t>[9]</w:t>
          </w:r>
          <w:r w:rsidRPr="006C5EE8">
            <w:fldChar w:fldCharType="end"/>
          </w:r>
        </w:sdtContent>
      </w:sdt>
    </w:p>
    <w:p w14:paraId="1ABA19E5" w14:textId="53F993D0" w:rsidR="009D0363" w:rsidRPr="006C5EE8" w:rsidRDefault="009D0363" w:rsidP="00577C0B">
      <w:pPr>
        <w:pStyle w:val="Nivel3"/>
      </w:pPr>
      <w:bookmarkStart w:id="35" w:name="_Toc128349008"/>
      <w:r w:rsidRPr="006C5EE8">
        <w:t>KPIs</w:t>
      </w:r>
      <w:bookmarkEnd w:id="35"/>
    </w:p>
    <w:p w14:paraId="63F65771" w14:textId="212064BB" w:rsidR="003B7B44" w:rsidRPr="006C5EE8" w:rsidRDefault="003F4FF7" w:rsidP="001E4BF8">
      <w:r w:rsidRPr="006C5EE8">
        <w:t>KPI es el acrónimo de Key Performance Indicator</w:t>
      </w:r>
      <w:r w:rsidR="001E4BF8" w:rsidRPr="006C5EE8">
        <w:t xml:space="preserve"> (Indicador Clave de Rendimiento)</w:t>
      </w:r>
      <w:r w:rsidRPr="006C5EE8">
        <w:t xml:space="preserve">, que se traduce al español como Indicador Clave de Desempeño. Un KPI es una métrica o medida utilizada para evaluar el rendimiento o el progreso de una empresa o un proyecto en relación con un objetivo establecido. </w:t>
      </w:r>
      <w:sdt>
        <w:sdtPr>
          <w:id w:val="1000240279"/>
          <w:citation/>
        </w:sdtPr>
        <w:sdtContent>
          <w:r w:rsidR="00885510">
            <w:fldChar w:fldCharType="begin"/>
          </w:r>
          <w:r w:rsidR="00885510">
            <w:rPr>
              <w:lang w:val="es-ES"/>
            </w:rPr>
            <w:instrText xml:space="preserve"> CITATION Cri18 \l 3082 </w:instrText>
          </w:r>
          <w:r w:rsidR="00885510">
            <w:fldChar w:fldCharType="separate"/>
          </w:r>
          <w:r w:rsidR="00885510" w:rsidRPr="00885510">
            <w:rPr>
              <w:noProof/>
              <w:lang w:val="es-ES"/>
            </w:rPr>
            <w:t>[11]</w:t>
          </w:r>
          <w:r w:rsidR="00885510">
            <w:fldChar w:fldCharType="end"/>
          </w:r>
        </w:sdtContent>
      </w:sdt>
    </w:p>
    <w:p w14:paraId="5EC1DA54" w14:textId="75A92280" w:rsidR="009D0363" w:rsidRPr="006C5EE8" w:rsidRDefault="00AD4049" w:rsidP="00577C0B">
      <w:pPr>
        <w:pStyle w:val="Nivel3"/>
      </w:pPr>
      <w:bookmarkStart w:id="36" w:name="_Toc128349009"/>
      <w:r>
        <w:t>Criterios</w:t>
      </w:r>
      <w:r w:rsidR="009D0363" w:rsidRPr="006C5EE8">
        <w:t xml:space="preserve"> SMART</w:t>
      </w:r>
      <w:bookmarkEnd w:id="36"/>
    </w:p>
    <w:p w14:paraId="019BFE1D" w14:textId="164C1339" w:rsidR="00E44E8E" w:rsidRDefault="00AD4049" w:rsidP="001E4BF8">
      <w:r>
        <w:t>P</w:t>
      </w:r>
      <w:r w:rsidR="004245D7" w:rsidRPr="006C5EE8">
        <w:t>ropuestos por George T. Doran para la definición de indicadores clave de desempeño</w:t>
      </w:r>
      <w:r w:rsidR="00042A7C" w:rsidRPr="006C5EE8">
        <w:t xml:space="preserve"> vienen del </w:t>
      </w:r>
      <w:r w:rsidR="004245D7" w:rsidRPr="006C5EE8">
        <w:t>Specific, Measurable, Achievable, Realistic y Time-bound.</w:t>
      </w:r>
      <w:r w:rsidR="00042A7C" w:rsidRPr="006C5EE8">
        <w:t xml:space="preserve"> </w:t>
      </w:r>
      <w:sdt>
        <w:sdtPr>
          <w:id w:val="1581634185"/>
          <w:citation/>
        </w:sdtPr>
        <w:sdtEndPr/>
        <w:sdtContent>
          <w:r w:rsidR="00E571A2" w:rsidRPr="006C5EE8">
            <w:fldChar w:fldCharType="begin"/>
          </w:r>
          <w:r w:rsidR="00E571A2" w:rsidRPr="006C5EE8">
            <w:instrText xml:space="preserve"> CITATION LUC21 \l 3082 </w:instrText>
          </w:r>
          <w:r w:rsidR="00E571A2" w:rsidRPr="006C5EE8">
            <w:fldChar w:fldCharType="separate"/>
          </w:r>
          <w:r w:rsidR="003B3511" w:rsidRPr="003B3511">
            <w:rPr>
              <w:noProof/>
            </w:rPr>
            <w:t>[10]</w:t>
          </w:r>
          <w:r w:rsidR="00E571A2" w:rsidRPr="006C5EE8">
            <w:fldChar w:fldCharType="end"/>
          </w:r>
        </w:sdtContent>
      </w:sdt>
      <w:r w:rsidR="00E571A2" w:rsidRPr="006C5EE8">
        <w:t xml:space="preserve"> </w:t>
      </w:r>
    </w:p>
    <w:p w14:paraId="6536D204" w14:textId="44E0DD70" w:rsidR="00D37715" w:rsidRPr="006C5EE8" w:rsidRDefault="00D37715" w:rsidP="001E4BF8">
      <w:r w:rsidRPr="006C5EE8">
        <w:t>Los criterios SMART son un acrónimo que representa los siguientes aspectos:</w:t>
      </w:r>
    </w:p>
    <w:p w14:paraId="4EA71AE8" w14:textId="16E0C396" w:rsidR="00947D57" w:rsidRPr="006C5EE8" w:rsidRDefault="00D37715" w:rsidP="00CC7F70">
      <w:pPr>
        <w:pStyle w:val="ListParagraph"/>
        <w:numPr>
          <w:ilvl w:val="0"/>
          <w:numId w:val="12"/>
        </w:numPr>
      </w:pPr>
      <w:r w:rsidRPr="006C5EE8">
        <w:lastRenderedPageBreak/>
        <w:t>Específico (Specific): Un KPI debe ser claro y detallado, sin ambigüedades, para que todos los involucrados sepan exactamente qué se está midiendo.</w:t>
      </w:r>
    </w:p>
    <w:p w14:paraId="5FBF7C8F" w14:textId="2C4A8F26" w:rsidR="00F61A36" w:rsidRPr="006C5EE8" w:rsidRDefault="00D37715" w:rsidP="00CC7F70">
      <w:pPr>
        <w:pStyle w:val="ListParagraph"/>
        <w:numPr>
          <w:ilvl w:val="0"/>
          <w:numId w:val="12"/>
        </w:numPr>
      </w:pPr>
      <w:r w:rsidRPr="006C5EE8">
        <w:t>Medible (Measurable): El indicador debe ser cuantificable y se debe poder medir de manera objetiva y precisa.</w:t>
      </w:r>
    </w:p>
    <w:p w14:paraId="1899A526" w14:textId="03EEB98E" w:rsidR="00F61A36" w:rsidRPr="006C5EE8" w:rsidRDefault="00D37715" w:rsidP="00CC7F70">
      <w:pPr>
        <w:pStyle w:val="ListParagraph"/>
        <w:numPr>
          <w:ilvl w:val="0"/>
          <w:numId w:val="12"/>
        </w:numPr>
      </w:pPr>
      <w:r w:rsidRPr="006C5EE8">
        <w:t>Alcanzable (Achievable): El KPI debe ser realista y posible de alcanzar en función de las capacidades, recursos y limitaciones de la organización.</w:t>
      </w:r>
    </w:p>
    <w:p w14:paraId="4CF3A6B3" w14:textId="672BFD05" w:rsidR="00F61A36" w:rsidRPr="006C5EE8" w:rsidRDefault="00D37715" w:rsidP="00CC7F70">
      <w:pPr>
        <w:pStyle w:val="ListParagraph"/>
        <w:numPr>
          <w:ilvl w:val="0"/>
          <w:numId w:val="12"/>
        </w:numPr>
      </w:pPr>
      <w:r w:rsidRPr="006C5EE8">
        <w:t xml:space="preserve">Realista (Realistic): El KPI debe ser relevante y estar alineado con los objetivos y estrategias de la </w:t>
      </w:r>
      <w:r w:rsidR="002F627C" w:rsidRPr="006C5EE8">
        <w:t>organización.</w:t>
      </w:r>
    </w:p>
    <w:p w14:paraId="65F9D394" w14:textId="7A806928" w:rsidR="00BC3ABB" w:rsidRDefault="00D37715" w:rsidP="00CC7F70">
      <w:pPr>
        <w:pStyle w:val="ListParagraph"/>
        <w:numPr>
          <w:ilvl w:val="0"/>
          <w:numId w:val="12"/>
        </w:numPr>
      </w:pPr>
      <w:r w:rsidRPr="006C5EE8">
        <w:t>Limitado en el tiempo (Time-bound): El KPI debe tener un plazo definido para su cumplimiento, ya sea a corto, mediano o largo plazo.</w:t>
      </w:r>
    </w:p>
    <w:p w14:paraId="2B4F18CC" w14:textId="2AD2F1F6" w:rsidR="00371453" w:rsidRDefault="00371453" w:rsidP="00371453"/>
    <w:p w14:paraId="79994135" w14:textId="233D3045" w:rsidR="00371453" w:rsidRDefault="00371453" w:rsidP="00371453"/>
    <w:p w14:paraId="7D717DFC" w14:textId="0D68A1A5" w:rsidR="00371453" w:rsidRDefault="00371453" w:rsidP="00371453"/>
    <w:p w14:paraId="020DFA28" w14:textId="2E614946" w:rsidR="00371453" w:rsidRDefault="00371453" w:rsidP="00371453"/>
    <w:p w14:paraId="6544E0D6" w14:textId="2EA98D51" w:rsidR="00371453" w:rsidRDefault="00371453" w:rsidP="00371453"/>
    <w:p w14:paraId="399F378A" w14:textId="7ACBBE5F" w:rsidR="00371453" w:rsidRDefault="00371453" w:rsidP="00371453"/>
    <w:p w14:paraId="7553457C" w14:textId="37CBF88C" w:rsidR="00371453" w:rsidRDefault="00371453" w:rsidP="00371453"/>
    <w:p w14:paraId="270AF1A5" w14:textId="7785607A" w:rsidR="00371453" w:rsidRDefault="00371453" w:rsidP="00371453"/>
    <w:p w14:paraId="52D31830" w14:textId="39B1D3E8" w:rsidR="00371453" w:rsidRDefault="00371453" w:rsidP="00371453"/>
    <w:p w14:paraId="761B37DB" w14:textId="17823930" w:rsidR="00371453" w:rsidRDefault="00371453" w:rsidP="00371453"/>
    <w:p w14:paraId="79D8B795" w14:textId="5D96DD35" w:rsidR="00371453" w:rsidRDefault="00371453" w:rsidP="00371453"/>
    <w:p w14:paraId="7FB116A3" w14:textId="4C4006F6" w:rsidR="00371453" w:rsidRDefault="00371453" w:rsidP="00371453"/>
    <w:p w14:paraId="4F57F8FD" w14:textId="5B57D33D" w:rsidR="00371453" w:rsidRDefault="00371453" w:rsidP="00371453"/>
    <w:p w14:paraId="534FBB41" w14:textId="022C80D3" w:rsidR="00371453" w:rsidRDefault="00371453" w:rsidP="00371453"/>
    <w:p w14:paraId="0056E04B" w14:textId="77777777" w:rsidR="00371453" w:rsidRPr="006C5EE8" w:rsidRDefault="00371453" w:rsidP="00371453"/>
    <w:p w14:paraId="74905910" w14:textId="3ECC772D" w:rsidR="009D0363" w:rsidRPr="006C5EE8" w:rsidRDefault="00A549B2" w:rsidP="00385F2B">
      <w:pPr>
        <w:pStyle w:val="Nivel1"/>
      </w:pPr>
      <w:bookmarkStart w:id="37" w:name="_Toc128349010"/>
      <w:r w:rsidRPr="006C5EE8">
        <w:lastRenderedPageBreak/>
        <w:t>M</w:t>
      </w:r>
      <w:r w:rsidR="008C52AA">
        <w:t>ETODOLOG</w:t>
      </w:r>
      <w:r w:rsidR="008C52AA">
        <w:rPr>
          <w:lang w:val="es-ES"/>
        </w:rPr>
        <w:t>ÍA</w:t>
      </w:r>
      <w:bookmarkEnd w:id="37"/>
    </w:p>
    <w:p w14:paraId="15523764" w14:textId="1FE5BA4F" w:rsidR="0020649A" w:rsidRPr="006C5EE8" w:rsidRDefault="0020649A" w:rsidP="00385F2B">
      <w:pPr>
        <w:pStyle w:val="Nivel2"/>
      </w:pPr>
      <w:bookmarkStart w:id="38" w:name="_Toc128349011"/>
      <w:r w:rsidRPr="006C5EE8">
        <w:t>CRISP-DM</w:t>
      </w:r>
      <w:r w:rsidR="002242AC">
        <w:t xml:space="preserve"> + Visualización + </w:t>
      </w:r>
      <w:r w:rsidR="00365B34">
        <w:t>Evaluación de Usabilidad</w:t>
      </w:r>
      <w:r w:rsidRPr="006C5EE8">
        <w:t>:</w:t>
      </w:r>
      <w:bookmarkEnd w:id="38"/>
    </w:p>
    <w:p w14:paraId="16A3A63B" w14:textId="04FAC2D5" w:rsidR="00EF14D3" w:rsidRPr="006C5EE8" w:rsidRDefault="009613F3" w:rsidP="00AB02FB">
      <w:r w:rsidRPr="006C5EE8">
        <w:t>M</w:t>
      </w:r>
      <w:r w:rsidR="0013154D" w:rsidRPr="006C5EE8">
        <w:t>etodología de minería de datos</w:t>
      </w:r>
      <w:r w:rsidRPr="006C5EE8">
        <w:t xml:space="preserve"> </w:t>
      </w:r>
      <w:r w:rsidR="000B1081" w:rsidRPr="006C5EE8">
        <w:t xml:space="preserve">cuyas siglas significan </w:t>
      </w:r>
      <w:r w:rsidR="000B1081" w:rsidRPr="006C5EE8">
        <w:rPr>
          <w:b/>
          <w:bCs/>
        </w:rPr>
        <w:t>C</w:t>
      </w:r>
      <w:r w:rsidR="000B1081" w:rsidRPr="006C5EE8">
        <w:t>ross-</w:t>
      </w:r>
      <w:r w:rsidR="000B1081" w:rsidRPr="006C5EE8">
        <w:rPr>
          <w:b/>
          <w:bCs/>
        </w:rPr>
        <w:t>I</w:t>
      </w:r>
      <w:r w:rsidR="000B1081" w:rsidRPr="006C5EE8">
        <w:t xml:space="preserve">ndustry </w:t>
      </w:r>
      <w:r w:rsidR="000B1081" w:rsidRPr="006C5EE8">
        <w:rPr>
          <w:b/>
          <w:bCs/>
        </w:rPr>
        <w:t>S</w:t>
      </w:r>
      <w:r w:rsidR="000B1081" w:rsidRPr="006C5EE8">
        <w:t xml:space="preserve">tandard </w:t>
      </w:r>
      <w:r w:rsidR="000B1081" w:rsidRPr="006C5EE8">
        <w:rPr>
          <w:b/>
          <w:bCs/>
        </w:rPr>
        <w:t>P</w:t>
      </w:r>
      <w:r w:rsidR="000B1081" w:rsidRPr="006C5EE8">
        <w:t xml:space="preserve">rocess for </w:t>
      </w:r>
      <w:r w:rsidR="000B1081" w:rsidRPr="006C5EE8">
        <w:rPr>
          <w:b/>
          <w:bCs/>
        </w:rPr>
        <w:t>D</w:t>
      </w:r>
      <w:r w:rsidR="000B1081" w:rsidRPr="006C5EE8">
        <w:t xml:space="preserve">ata </w:t>
      </w:r>
      <w:r w:rsidR="000B1081" w:rsidRPr="006C5EE8">
        <w:rPr>
          <w:b/>
          <w:bCs/>
        </w:rPr>
        <w:t>M</w:t>
      </w:r>
      <w:r w:rsidR="000B1081" w:rsidRPr="006C5EE8">
        <w:t>ining</w:t>
      </w:r>
      <w:r w:rsidR="00092829" w:rsidRPr="006C5EE8">
        <w:t xml:space="preserve">. Esta cuenta con 6 fases que se interrelacionan entre </w:t>
      </w:r>
      <w:r w:rsidR="006F6964" w:rsidRPr="006C5EE8">
        <w:t>sí</w:t>
      </w:r>
      <w:r w:rsidR="00092829" w:rsidRPr="006C5EE8">
        <w:t xml:space="preserve"> </w:t>
      </w:r>
      <w:r w:rsidR="0024640F" w:rsidRPr="006C5EE8">
        <w:t xml:space="preserve">en el ciclo de vida </w:t>
      </w:r>
      <w:r w:rsidR="002A2440" w:rsidRPr="006C5EE8">
        <w:t xml:space="preserve">de minería de datos como se observa en la </w:t>
      </w:r>
      <w:r w:rsidR="002B441C" w:rsidRPr="006C5EE8">
        <w:fldChar w:fldCharType="begin"/>
      </w:r>
      <w:r w:rsidR="002B441C" w:rsidRPr="006C5EE8">
        <w:instrText xml:space="preserve"> REF _Ref127985643 \h </w:instrText>
      </w:r>
      <w:r w:rsidR="002B441C" w:rsidRPr="006C5EE8">
        <w:fldChar w:fldCharType="separate"/>
      </w:r>
      <w:r w:rsidR="002B441C" w:rsidRPr="006C5EE8">
        <w:t xml:space="preserve">Figura </w:t>
      </w:r>
      <w:r w:rsidR="002B441C" w:rsidRPr="006C5EE8">
        <w:rPr>
          <w:noProof/>
        </w:rPr>
        <w:t>2</w:t>
      </w:r>
      <w:r w:rsidR="002B441C" w:rsidRPr="006C5EE8">
        <w:t>.</w:t>
      </w:r>
      <w:r w:rsidR="002B441C" w:rsidRPr="006C5EE8">
        <w:rPr>
          <w:noProof/>
        </w:rPr>
        <w:t>1</w:t>
      </w:r>
      <w:r w:rsidR="002B441C" w:rsidRPr="006C5EE8">
        <w:fldChar w:fldCharType="end"/>
      </w:r>
    </w:p>
    <w:p w14:paraId="6433D3C7" w14:textId="4457B6DE" w:rsidR="004D41B5" w:rsidRPr="006C5EE8" w:rsidRDefault="0064205A" w:rsidP="004D41B5">
      <w:pPr>
        <w:keepNext/>
        <w:jc w:val="center"/>
      </w:pPr>
      <w:r>
        <w:rPr>
          <w:noProof/>
        </w:rPr>
        <w:drawing>
          <wp:inline distT="0" distB="0" distL="0" distR="0" wp14:anchorId="714735EA" wp14:editId="629733DB">
            <wp:extent cx="5579745" cy="4185285"/>
            <wp:effectExtent l="0" t="0" r="0" b="0"/>
            <wp:docPr id="27" name="Picture 27" descr="Graphical user interface, diagram,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diagram, application, Teams&#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9102"/>
                    <a:stretch/>
                  </pic:blipFill>
                  <pic:spPr bwMode="auto">
                    <a:xfrm>
                      <a:off x="0" y="0"/>
                      <a:ext cx="5579745" cy="4185285"/>
                    </a:xfrm>
                    <a:prstGeom prst="rect">
                      <a:avLst/>
                    </a:prstGeom>
                    <a:noFill/>
                    <a:ln>
                      <a:noFill/>
                    </a:ln>
                    <a:extLst>
                      <a:ext uri="{53640926-AAD7-44D8-BBD7-CCE9431645EC}">
                        <a14:shadowObscured xmlns:a14="http://schemas.microsoft.com/office/drawing/2010/main"/>
                      </a:ext>
                    </a:extLst>
                  </pic:spPr>
                </pic:pic>
              </a:graphicData>
            </a:graphic>
          </wp:inline>
        </w:drawing>
      </w:r>
    </w:p>
    <w:p w14:paraId="003E60AC" w14:textId="63A66C55" w:rsidR="00080CD7" w:rsidRPr="006C5EE8" w:rsidRDefault="004D41B5" w:rsidP="004D41B5">
      <w:pPr>
        <w:pStyle w:val="Caption"/>
        <w:jc w:val="center"/>
      </w:pPr>
      <w:bookmarkStart w:id="39" w:name="_Ref127985643"/>
      <w:proofErr w:type="spellStart"/>
      <w:r w:rsidRPr="00A230B1">
        <w:rPr>
          <w:lang w:val="en-US"/>
        </w:rPr>
        <w:t>Figura</w:t>
      </w:r>
      <w:proofErr w:type="spellEnd"/>
      <w:r w:rsidRPr="00A230B1">
        <w:rPr>
          <w:lang w:val="en-US"/>
        </w:rPr>
        <w:t xml:space="preserve"> </w:t>
      </w:r>
      <w:r w:rsidR="007778FE">
        <w:rPr>
          <w:lang w:val="en-US"/>
        </w:rPr>
        <w:fldChar w:fldCharType="begin"/>
      </w:r>
      <w:r w:rsidR="007778FE">
        <w:rPr>
          <w:lang w:val="en-US"/>
        </w:rPr>
        <w:instrText xml:space="preserve"> STYLEREF 1 \s </w:instrText>
      </w:r>
      <w:r w:rsidR="007778FE">
        <w:rPr>
          <w:lang w:val="en-US"/>
        </w:rPr>
        <w:fldChar w:fldCharType="separate"/>
      </w:r>
      <w:r w:rsidR="007778FE">
        <w:rPr>
          <w:b/>
          <w:bCs/>
          <w:noProof/>
          <w:lang w:val="en-US"/>
        </w:rPr>
        <w:t>Error! No text of specified style in document.</w:t>
      </w:r>
      <w:r w:rsidR="007778FE">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7778FE" w:rsidRPr="007778FE">
        <w:rPr>
          <w:noProof/>
          <w:lang w:val="es-ES"/>
        </w:rPr>
        <w:t>1</w:t>
      </w:r>
      <w:r w:rsidR="007778FE">
        <w:rPr>
          <w:lang w:val="en-US"/>
        </w:rPr>
        <w:fldChar w:fldCharType="end"/>
      </w:r>
      <w:bookmarkEnd w:id="39"/>
      <w:r w:rsidR="003D2CAE" w:rsidRPr="006C5EE8">
        <w:t xml:space="preserve"> Ciclo de vida de crisp-dm </w:t>
      </w:r>
      <w:sdt>
        <w:sdtPr>
          <w:id w:val="1434628446"/>
          <w:citation/>
        </w:sdtPr>
        <w:sdtEndPr/>
        <w:sdtContent>
          <w:r w:rsidR="003D2CAE" w:rsidRPr="006C5EE8">
            <w:fldChar w:fldCharType="begin"/>
          </w:r>
          <w:r w:rsidR="003D2CAE" w:rsidRPr="006C5EE8">
            <w:instrText xml:space="preserve"> CITATION IBM21 \l 3082 </w:instrText>
          </w:r>
          <w:r w:rsidR="003D2CAE" w:rsidRPr="006C5EE8">
            <w:fldChar w:fldCharType="separate"/>
          </w:r>
          <w:r w:rsidR="003B3511" w:rsidRPr="003B3511">
            <w:rPr>
              <w:noProof/>
            </w:rPr>
            <w:t>[2]</w:t>
          </w:r>
          <w:r w:rsidR="003D2CAE" w:rsidRPr="006C5EE8">
            <w:fldChar w:fldCharType="end"/>
          </w:r>
        </w:sdtContent>
      </w:sdt>
    </w:p>
    <w:p w14:paraId="3B7A8F4E" w14:textId="2CF9AA86" w:rsidR="00862EB9" w:rsidRPr="006C5EE8" w:rsidRDefault="00854FAF" w:rsidP="002B441C">
      <w:r w:rsidRPr="006C5EE8">
        <w:t>Cada fase cuenta con</w:t>
      </w:r>
      <w:r w:rsidR="007C0EE1" w:rsidRPr="006C5EE8">
        <w:t xml:space="preserve"> subprocesos como se detalla a continuación:</w:t>
      </w:r>
    </w:p>
    <w:p w14:paraId="310BD2CE" w14:textId="46711E07" w:rsidR="007C0EE1" w:rsidRPr="006C5EE8" w:rsidRDefault="00EC0542" w:rsidP="00385F2B">
      <w:pPr>
        <w:pStyle w:val="Nivel3"/>
      </w:pPr>
      <w:bookmarkStart w:id="40" w:name="_Toc128349012"/>
      <w:r w:rsidRPr="006C5EE8">
        <w:t xml:space="preserve">Fase 1: </w:t>
      </w:r>
      <w:r w:rsidR="00C849DF" w:rsidRPr="006C5EE8">
        <w:t>Entendimiento del negocio.</w:t>
      </w:r>
      <w:bookmarkEnd w:id="40"/>
    </w:p>
    <w:p w14:paraId="74C950AE" w14:textId="0F0BEA06" w:rsidR="00A16E64" w:rsidRPr="006C5EE8" w:rsidRDefault="00EC0542" w:rsidP="00862EB9">
      <w:r w:rsidRPr="006C5EE8">
        <w:t xml:space="preserve">Esta fase </w:t>
      </w:r>
      <w:r w:rsidR="00FE10DF" w:rsidRPr="006C5EE8">
        <w:t xml:space="preserve">es el proceso de comprender el enfoque empresarial del problema de minería de datos </w:t>
      </w:r>
      <w:r w:rsidR="009B2D2A" w:rsidRPr="006C5EE8">
        <w:t xml:space="preserve">para diseñar un plan de proyecto preliminar </w:t>
      </w:r>
      <w:r w:rsidR="00550EF5" w:rsidRPr="006C5EE8">
        <w:t>para alcanzar los objetivos principales definidos en el mismo.</w:t>
      </w:r>
      <w:r w:rsidR="00A16E64" w:rsidRPr="006C5EE8">
        <w:t xml:space="preserve"> Esta fase tiene los siguientes procesos que son:</w:t>
      </w:r>
    </w:p>
    <w:p w14:paraId="571DB248" w14:textId="0950C9D3" w:rsidR="00A16E64" w:rsidRPr="006C5EE8" w:rsidRDefault="00A16E64" w:rsidP="00862EB9">
      <w:r w:rsidRPr="006C5EE8">
        <w:rPr>
          <w:b/>
          <w:bCs/>
        </w:rPr>
        <w:t>Determinación de objetivos de negocio</w:t>
      </w:r>
      <w:r w:rsidR="00F6033F" w:rsidRPr="006C5EE8">
        <w:t>: Establecer los objeti</w:t>
      </w:r>
      <w:r w:rsidR="000A32F8" w:rsidRPr="006C5EE8">
        <w:t>vos comerciales para la minería de datos a través de la recopilación de</w:t>
      </w:r>
      <w:r w:rsidR="00FD13C1" w:rsidRPr="006C5EE8">
        <w:t xml:space="preserve"> información, documentación de </w:t>
      </w:r>
      <w:r w:rsidR="005B1961" w:rsidRPr="006C5EE8">
        <w:t>los objetivos específicos y generales</w:t>
      </w:r>
      <w:r w:rsidR="001D1B4C" w:rsidRPr="006C5EE8">
        <w:t xml:space="preserve"> estableciendo los criterios de éxito</w:t>
      </w:r>
      <w:r w:rsidR="004C16D6" w:rsidRPr="006C5EE8">
        <w:t>. Los objetivos metas específicas y medibles que se deben alcanzar a través del uso de la minería de datos en un proyecto de negocios, y que deben ser acordados por las partes interesadas.</w:t>
      </w:r>
      <w:r w:rsidR="001D1B4C" w:rsidRPr="006C5EE8">
        <w:t xml:space="preserve"> </w:t>
      </w:r>
      <w:sdt>
        <w:sdtPr>
          <w:id w:val="468637827"/>
          <w:citation/>
        </w:sdtPr>
        <w:sdtEndPr/>
        <w:sdtContent>
          <w:r w:rsidR="001D1B4C" w:rsidRPr="006C5EE8">
            <w:fldChar w:fldCharType="begin"/>
          </w:r>
          <w:r w:rsidR="001D1B4C" w:rsidRPr="006C5EE8">
            <w:instrText xml:space="preserve"> CITATION IBM21 \l 3082 </w:instrText>
          </w:r>
          <w:r w:rsidR="001D1B4C" w:rsidRPr="006C5EE8">
            <w:fldChar w:fldCharType="separate"/>
          </w:r>
          <w:r w:rsidR="003B3511" w:rsidRPr="003B3511">
            <w:rPr>
              <w:noProof/>
            </w:rPr>
            <w:t>[2]</w:t>
          </w:r>
          <w:r w:rsidR="001D1B4C" w:rsidRPr="006C5EE8">
            <w:fldChar w:fldCharType="end"/>
          </w:r>
        </w:sdtContent>
      </w:sdt>
    </w:p>
    <w:p w14:paraId="50A82E26" w14:textId="554BAD9F" w:rsidR="009C5C94" w:rsidRPr="006C5EE8" w:rsidRDefault="00345232" w:rsidP="00862EB9">
      <w:r w:rsidRPr="006C5EE8">
        <w:rPr>
          <w:b/>
          <w:bCs/>
        </w:rPr>
        <w:lastRenderedPageBreak/>
        <w:t xml:space="preserve">Evaluación de la situación: </w:t>
      </w:r>
      <w:r w:rsidR="007E22F3" w:rsidRPr="006C5EE8">
        <w:t>ayuda a identificar los recursos disponibles, los riesgos y las oportunidades, lo que permite tomar decisiones informadas y desarrollar un plan sólido</w:t>
      </w:r>
      <w:r w:rsidR="001C4A99" w:rsidRPr="006C5EE8">
        <w:t xml:space="preserve"> </w:t>
      </w:r>
      <w:sdt>
        <w:sdtPr>
          <w:id w:val="619273611"/>
          <w:citation/>
        </w:sdtPr>
        <w:sdtEndPr/>
        <w:sdtContent>
          <w:r w:rsidR="001C4A99" w:rsidRPr="006C5EE8">
            <w:fldChar w:fldCharType="begin"/>
          </w:r>
          <w:r w:rsidR="001C4A99" w:rsidRPr="006C5EE8">
            <w:instrText xml:space="preserve"> CITATION IBM21 \l 3082 </w:instrText>
          </w:r>
          <w:r w:rsidR="001C4A99" w:rsidRPr="006C5EE8">
            <w:fldChar w:fldCharType="separate"/>
          </w:r>
          <w:r w:rsidR="003B3511" w:rsidRPr="003B3511">
            <w:rPr>
              <w:noProof/>
            </w:rPr>
            <w:t>[2]</w:t>
          </w:r>
          <w:r w:rsidR="001C4A99" w:rsidRPr="006C5EE8">
            <w:fldChar w:fldCharType="end"/>
          </w:r>
        </w:sdtContent>
      </w:sdt>
    </w:p>
    <w:p w14:paraId="49EEC609" w14:textId="3843CA95" w:rsidR="00BD2BDA" w:rsidRPr="006C5EE8" w:rsidRDefault="00FF0BCE" w:rsidP="00862EB9">
      <w:r w:rsidRPr="006C5EE8">
        <w:rPr>
          <w:b/>
          <w:bCs/>
        </w:rPr>
        <w:t xml:space="preserve">Determinación de los objetivos </w:t>
      </w:r>
      <w:r w:rsidR="0012276B" w:rsidRPr="006C5EE8">
        <w:rPr>
          <w:b/>
          <w:bCs/>
        </w:rPr>
        <w:t xml:space="preserve">de minería de datos: </w:t>
      </w:r>
      <w:r w:rsidR="00BD2BDA" w:rsidRPr="006C5EE8">
        <w:t>se analiza las necesidades comerciales, identifica los problemas específicos que se van a resolver, identificar los datos necesarios a utilizar asignando prioridades a los objetivos en el proceso de minería.</w:t>
      </w:r>
      <w:sdt>
        <w:sdtPr>
          <w:id w:val="401569458"/>
          <w:citation/>
        </w:sdtPr>
        <w:sdtEndPr/>
        <w:sdtContent>
          <w:r w:rsidR="00566C6C" w:rsidRPr="006C5EE8">
            <w:fldChar w:fldCharType="begin"/>
          </w:r>
          <w:r w:rsidR="00566C6C" w:rsidRPr="006C5EE8">
            <w:instrText xml:space="preserve"> CITATION IBM21 \l 3082 </w:instrText>
          </w:r>
          <w:r w:rsidR="00566C6C" w:rsidRPr="006C5EE8">
            <w:fldChar w:fldCharType="separate"/>
          </w:r>
          <w:r w:rsidR="003B3511">
            <w:rPr>
              <w:noProof/>
            </w:rPr>
            <w:t xml:space="preserve"> </w:t>
          </w:r>
          <w:r w:rsidR="003B3511" w:rsidRPr="003B3511">
            <w:rPr>
              <w:noProof/>
            </w:rPr>
            <w:t>[2]</w:t>
          </w:r>
          <w:r w:rsidR="00566C6C" w:rsidRPr="006C5EE8">
            <w:fldChar w:fldCharType="end"/>
          </w:r>
        </w:sdtContent>
      </w:sdt>
    </w:p>
    <w:p w14:paraId="0F28CEAD" w14:textId="0A8885EC" w:rsidR="00995815" w:rsidRPr="006C5EE8" w:rsidRDefault="00995815" w:rsidP="00862EB9">
      <w:r w:rsidRPr="006C5EE8">
        <w:rPr>
          <w:b/>
          <w:bCs/>
        </w:rPr>
        <w:t xml:space="preserve">Desarrollo de plan de proyecto: </w:t>
      </w:r>
      <w:r w:rsidRPr="006C5EE8">
        <w:t xml:space="preserve">El plan de proyecto </w:t>
      </w:r>
      <w:r w:rsidR="009F1E2C" w:rsidRPr="006C5EE8">
        <w:t xml:space="preserve">es un documento detallado que describe el enfoque general para llevar a cabo el proyecto de minería de datos incluye las tareas específicas que se llevarán a cabo, los recursos necesarios, </w:t>
      </w:r>
      <w:r w:rsidR="002D29C6" w:rsidRPr="006C5EE8">
        <w:t xml:space="preserve">posibles riesgos asociados, </w:t>
      </w:r>
      <w:r w:rsidR="009F1E2C" w:rsidRPr="006C5EE8">
        <w:t>los plazos, los objetivos y los criterios de éxito.</w:t>
      </w:r>
      <w:sdt>
        <w:sdtPr>
          <w:id w:val="-1594392250"/>
          <w:citation/>
        </w:sdtPr>
        <w:sdtEndPr/>
        <w:sdtContent>
          <w:r w:rsidR="00566C6C" w:rsidRPr="006C5EE8">
            <w:fldChar w:fldCharType="begin"/>
          </w:r>
          <w:r w:rsidR="00566C6C" w:rsidRPr="006C5EE8">
            <w:instrText xml:space="preserve"> CITATION IBM21 \l 3082 </w:instrText>
          </w:r>
          <w:r w:rsidR="00566C6C" w:rsidRPr="006C5EE8">
            <w:fldChar w:fldCharType="separate"/>
          </w:r>
          <w:r w:rsidR="003B3511">
            <w:rPr>
              <w:noProof/>
            </w:rPr>
            <w:t xml:space="preserve"> </w:t>
          </w:r>
          <w:r w:rsidR="003B3511" w:rsidRPr="003B3511">
            <w:rPr>
              <w:noProof/>
            </w:rPr>
            <w:t>[2]</w:t>
          </w:r>
          <w:r w:rsidR="00566C6C" w:rsidRPr="006C5EE8">
            <w:fldChar w:fldCharType="end"/>
          </w:r>
        </w:sdtContent>
      </w:sdt>
    </w:p>
    <w:p w14:paraId="61CCCFD4" w14:textId="571ED453" w:rsidR="00BD2BDA" w:rsidRPr="006C5EE8" w:rsidRDefault="00ED6F53" w:rsidP="00ED6F53">
      <w:pPr>
        <w:pStyle w:val="Nivel3"/>
      </w:pPr>
      <w:bookmarkStart w:id="41" w:name="_Toc128349013"/>
      <w:r w:rsidRPr="006C5EE8">
        <w:t>Fase 2: Entendimiento de Datos</w:t>
      </w:r>
      <w:bookmarkEnd w:id="41"/>
    </w:p>
    <w:p w14:paraId="54C4558F" w14:textId="3ACA6157" w:rsidR="000A35D4" w:rsidRPr="006C5EE8" w:rsidRDefault="005920B9" w:rsidP="000A35D4">
      <w:pPr>
        <w:pStyle w:val="Texto"/>
      </w:pPr>
      <w:r w:rsidRPr="006C5EE8">
        <w:t>Implica observar más de cerca los datos disponibles para la minería y comprender su calidad y estructura. El objetivo de esta fase es identificar cualquier problema o limitación en los datos que puedan afectar la calidad de los resultados del proyecto.</w:t>
      </w:r>
      <w:r w:rsidR="00B56534" w:rsidRPr="006C5EE8">
        <w:t xml:space="preserve"> Esta implica:</w:t>
      </w:r>
    </w:p>
    <w:p w14:paraId="079EB069" w14:textId="55BC4D7D" w:rsidR="00B976AA" w:rsidRPr="006C5EE8" w:rsidRDefault="00B56534" w:rsidP="000A35D4">
      <w:pPr>
        <w:pStyle w:val="Texto"/>
      </w:pPr>
      <w:r w:rsidRPr="006C5EE8">
        <w:rPr>
          <w:b/>
          <w:bCs/>
        </w:rPr>
        <w:t xml:space="preserve">Recopilación de datos iniciales: </w:t>
      </w:r>
      <w:r w:rsidR="00CD7337" w:rsidRPr="006C5EE8">
        <w:t>Los datos pueden venir de una variedad de recursos como lo son:</w:t>
      </w:r>
    </w:p>
    <w:p w14:paraId="33F59392" w14:textId="2AD73551" w:rsidR="00CD7337" w:rsidRPr="006C5EE8" w:rsidRDefault="00CD7337" w:rsidP="00CC7F70">
      <w:pPr>
        <w:pStyle w:val="Texto"/>
        <w:numPr>
          <w:ilvl w:val="0"/>
          <w:numId w:val="15"/>
        </w:numPr>
      </w:pPr>
      <w:r w:rsidRPr="006C5EE8">
        <w:t xml:space="preserve">Datos existentes: </w:t>
      </w:r>
      <w:r w:rsidR="009E584C" w:rsidRPr="006C5EE8">
        <w:t>Esto abarca una gran diversidad de información, como por ejemplo datos de transacciones, información obtenida de encuestas, registros en la web, y otros tipos de datos similares.</w:t>
      </w:r>
    </w:p>
    <w:p w14:paraId="1D252BFC" w14:textId="238BCF50" w:rsidR="009E584C" w:rsidRPr="006C5EE8" w:rsidRDefault="006B5F25" w:rsidP="00CC7F70">
      <w:pPr>
        <w:pStyle w:val="Texto"/>
        <w:numPr>
          <w:ilvl w:val="0"/>
          <w:numId w:val="15"/>
        </w:numPr>
      </w:pPr>
      <w:r w:rsidRPr="006C5EE8">
        <w:t>Datos comprados: Datos complementarios como datos demográficos</w:t>
      </w:r>
    </w:p>
    <w:p w14:paraId="459CFA77" w14:textId="103B84F1" w:rsidR="006B5F25" w:rsidRPr="006C5EE8" w:rsidRDefault="006B5F25" w:rsidP="00CC7F70">
      <w:pPr>
        <w:pStyle w:val="Texto"/>
        <w:numPr>
          <w:ilvl w:val="0"/>
          <w:numId w:val="15"/>
        </w:numPr>
      </w:pPr>
      <w:r w:rsidRPr="006C5EE8">
        <w:t xml:space="preserve">Datos adicionales: </w:t>
      </w:r>
      <w:r w:rsidR="00277C42" w:rsidRPr="006C5EE8">
        <w:t xml:space="preserve">Datos externos a los que ya se cuenta como realizar encuestas, análisis de mercado, </w:t>
      </w:r>
      <w:r w:rsidR="009F711C" w:rsidRPr="006C5EE8">
        <w:t>o seguimiento de almacenes de datos ya existentes.</w:t>
      </w:r>
    </w:p>
    <w:p w14:paraId="5667BE95" w14:textId="2ED26F7B" w:rsidR="009F711C" w:rsidRPr="006C5EE8" w:rsidRDefault="00990046" w:rsidP="00A50302">
      <w:pPr>
        <w:pStyle w:val="Texto"/>
      </w:pPr>
      <w:r w:rsidRPr="006C5EE8">
        <w:t xml:space="preserve">Este proceso </w:t>
      </w:r>
      <w:r w:rsidR="00254DD0" w:rsidRPr="006C5EE8">
        <w:t>deberá permitir</w:t>
      </w:r>
      <w:r w:rsidRPr="006C5EE8">
        <w:t xml:space="preserve"> identificar los atributos más prometedores y los que son irrelevantes, evaluar si hay suficientes datos para hacer predicciones precisas, determinar si hay demasiados atributos para el método de modelado elegido, analizar la fusión de varias fuentes de datos y considerar cómo se manejan los valores faltantes en cada una de ellas.</w:t>
      </w:r>
      <w:sdt>
        <w:sdtPr>
          <w:id w:val="330336720"/>
          <w:citation/>
        </w:sdtPr>
        <w:sdtEndPr/>
        <w:sdtContent>
          <w:r w:rsidR="00566C6C" w:rsidRPr="006C5EE8">
            <w:fldChar w:fldCharType="begin"/>
          </w:r>
          <w:r w:rsidR="00566C6C" w:rsidRPr="006C5EE8">
            <w:instrText xml:space="preserve"> CITATION IBM21 \l 3082 </w:instrText>
          </w:r>
          <w:r w:rsidR="00566C6C" w:rsidRPr="006C5EE8">
            <w:fldChar w:fldCharType="separate"/>
          </w:r>
          <w:r w:rsidR="003B3511">
            <w:rPr>
              <w:noProof/>
            </w:rPr>
            <w:t xml:space="preserve"> </w:t>
          </w:r>
          <w:r w:rsidR="003B3511" w:rsidRPr="003B3511">
            <w:rPr>
              <w:noProof/>
            </w:rPr>
            <w:t>[2]</w:t>
          </w:r>
          <w:r w:rsidR="00566C6C" w:rsidRPr="006C5EE8">
            <w:fldChar w:fldCharType="end"/>
          </w:r>
        </w:sdtContent>
      </w:sdt>
    </w:p>
    <w:p w14:paraId="151B7B8E" w14:textId="042F9B63" w:rsidR="00254DD0" w:rsidRPr="006C5EE8" w:rsidRDefault="005201C7" w:rsidP="00A50302">
      <w:pPr>
        <w:pStyle w:val="Texto"/>
      </w:pPr>
      <w:r w:rsidRPr="006C5EE8">
        <w:rPr>
          <w:b/>
          <w:bCs/>
        </w:rPr>
        <w:t>Descripción de datos</w:t>
      </w:r>
      <w:r w:rsidRPr="006C5EE8">
        <w:t xml:space="preserve">: </w:t>
      </w:r>
      <w:r w:rsidR="001F1F29" w:rsidRPr="006C5EE8">
        <w:t>se enfoca en determinar la calidad y cantidad de datos recolectados</w:t>
      </w:r>
      <w:r w:rsidR="005A6D7F" w:rsidRPr="006C5EE8">
        <w:t xml:space="preserve"> </w:t>
      </w:r>
      <w:r w:rsidR="00FF6D60" w:rsidRPr="006C5EE8">
        <w:t>al considerar</w:t>
      </w:r>
      <w:r w:rsidR="00EA1005" w:rsidRPr="006C5EE8">
        <w:t xml:space="preserve"> el tamaño y los campos de los conjuntos de datos, así como los diferentes formatos de valores, para evitar problemas durante el modelado posterior.</w:t>
      </w:r>
    </w:p>
    <w:p w14:paraId="5D867618" w14:textId="17EC6F0C" w:rsidR="00EA1005" w:rsidRPr="006C5EE8" w:rsidRDefault="0095619E" w:rsidP="00A50302">
      <w:pPr>
        <w:pStyle w:val="Texto"/>
      </w:pPr>
      <w:r w:rsidRPr="006C5EE8">
        <w:rPr>
          <w:b/>
          <w:bCs/>
        </w:rPr>
        <w:t>Exploración de datos</w:t>
      </w:r>
      <w:r w:rsidRPr="006C5EE8">
        <w:t xml:space="preserve">: </w:t>
      </w:r>
      <w:r w:rsidR="00141F31" w:rsidRPr="006C5EE8">
        <w:t xml:space="preserve">implica el uso de tablas, gráficos y otras herramientas de visualización para analizar los datos y abordar los objetivos de minería de datos </w:t>
      </w:r>
      <w:r w:rsidR="00141F31" w:rsidRPr="006C5EE8">
        <w:lastRenderedPageBreak/>
        <w:t xml:space="preserve">establecidos además de formulación de hipótesis </w:t>
      </w:r>
      <w:r w:rsidR="00F83FCB" w:rsidRPr="006C5EE8">
        <w:t>y formular las posibles transformaciones de datos</w:t>
      </w:r>
      <w:r w:rsidR="008C7C08" w:rsidRPr="006C5EE8">
        <w:t xml:space="preserve"> en la fase de preparación.</w:t>
      </w:r>
    </w:p>
    <w:p w14:paraId="646CCFC3" w14:textId="6C5CCB9A" w:rsidR="007C5B9E" w:rsidRPr="006C5EE8" w:rsidRDefault="0039735D" w:rsidP="00A50302">
      <w:pPr>
        <w:pStyle w:val="Texto"/>
      </w:pPr>
      <w:r w:rsidRPr="006C5EE8">
        <w:rPr>
          <w:b/>
          <w:bCs/>
        </w:rPr>
        <w:t>Verificación de calidad de datos</w:t>
      </w:r>
      <w:r w:rsidRPr="006C5EE8">
        <w:t xml:space="preserve">: </w:t>
      </w:r>
      <w:r w:rsidR="008D5C6F" w:rsidRPr="006C5EE8">
        <w:t xml:space="preserve">Se verifica si existen </w:t>
      </w:r>
      <w:r w:rsidR="00204F03" w:rsidRPr="006C5EE8">
        <w:t xml:space="preserve">errores de codificación, valores faltantes, errores de datos, errores de medición, inconsistencias en la codificación y metadatos incorrectos. Los errores comunes son: </w:t>
      </w:r>
      <w:r w:rsidR="006D7CA0" w:rsidRPr="006C5EE8">
        <w:t>los valores faltantes, errores tipográficos, esquemas de medición incorrectos, unidades de medida no estándar, inconsistencias de valores y discrepancias en los metadatos.</w:t>
      </w:r>
      <w:sdt>
        <w:sdtPr>
          <w:id w:val="-215363832"/>
          <w:citation/>
        </w:sdtPr>
        <w:sdtEndPr/>
        <w:sdtContent>
          <w:r w:rsidR="00DE6A53" w:rsidRPr="006C5EE8">
            <w:fldChar w:fldCharType="begin"/>
          </w:r>
          <w:r w:rsidR="00DE6A53" w:rsidRPr="006C5EE8">
            <w:instrText xml:space="preserve"> CITATION IBM21 \l 3082 </w:instrText>
          </w:r>
          <w:r w:rsidR="00DE6A53" w:rsidRPr="006C5EE8">
            <w:fldChar w:fldCharType="separate"/>
          </w:r>
          <w:r w:rsidR="003B3511">
            <w:rPr>
              <w:noProof/>
            </w:rPr>
            <w:t xml:space="preserve"> </w:t>
          </w:r>
          <w:r w:rsidR="003B3511" w:rsidRPr="003B3511">
            <w:rPr>
              <w:noProof/>
            </w:rPr>
            <w:t>[2]</w:t>
          </w:r>
          <w:r w:rsidR="00DE6A53" w:rsidRPr="006C5EE8">
            <w:fldChar w:fldCharType="end"/>
          </w:r>
        </w:sdtContent>
      </w:sdt>
    </w:p>
    <w:p w14:paraId="7C49C9C9" w14:textId="2C059BA6" w:rsidR="008C7C08" w:rsidRPr="006C5EE8" w:rsidRDefault="00C90C44" w:rsidP="00DE6A53">
      <w:pPr>
        <w:pStyle w:val="Nivel3"/>
      </w:pPr>
      <w:bookmarkStart w:id="42" w:name="_Toc128349014"/>
      <w:r w:rsidRPr="006C5EE8">
        <w:t xml:space="preserve">Fase 3: </w:t>
      </w:r>
      <w:r w:rsidR="00DE6A53" w:rsidRPr="006C5EE8">
        <w:t>Preparación de datos</w:t>
      </w:r>
      <w:bookmarkEnd w:id="42"/>
    </w:p>
    <w:p w14:paraId="5E239FB4" w14:textId="6E249A1A" w:rsidR="00DE6A53" w:rsidRPr="006C5EE8" w:rsidRDefault="001C1FCC" w:rsidP="00DE6A53">
      <w:pPr>
        <w:pStyle w:val="Texto"/>
      </w:pPr>
      <w:r w:rsidRPr="006C5EE8">
        <w:t xml:space="preserve">Fase crucial que puede ocupar entre el 50% y el 70% del tiempo y esfuerzo de un proyecto de minería de datos. Se debe </w:t>
      </w:r>
      <w:r w:rsidR="005E07F3" w:rsidRPr="006C5EE8">
        <w:t xml:space="preserve">desarrollar correctamente las </w:t>
      </w:r>
      <w:r w:rsidRPr="006C5EE8">
        <w:t>fases de comprensión del negocio y comprensión de los datos</w:t>
      </w:r>
      <w:r w:rsidR="005E07F3" w:rsidRPr="006C5EE8">
        <w:t xml:space="preserve"> para minimizar el tiempo </w:t>
      </w:r>
      <w:r w:rsidR="00E50562" w:rsidRPr="006C5EE8">
        <w:t>de esta fase</w:t>
      </w:r>
      <w:r w:rsidRPr="006C5EE8">
        <w:t xml:space="preserve">. </w:t>
      </w:r>
      <w:r w:rsidR="00A973E7" w:rsidRPr="006C5EE8">
        <w:t>Los procesos más</w:t>
      </w:r>
      <w:r w:rsidRPr="006C5EE8">
        <w:t xml:space="preserve"> comunes de preparación de datos</w:t>
      </w:r>
      <w:r w:rsidR="00A973E7" w:rsidRPr="006C5EE8">
        <w:t xml:space="preserve"> son:</w:t>
      </w:r>
      <w:r w:rsidRPr="006C5EE8">
        <w:t xml:space="preserve"> </w:t>
      </w:r>
    </w:p>
    <w:p w14:paraId="0D38D780" w14:textId="324C3837" w:rsidR="00A973E7" w:rsidRPr="006C5EE8" w:rsidRDefault="00A973E7" w:rsidP="00DE6A53">
      <w:pPr>
        <w:pStyle w:val="Texto"/>
      </w:pPr>
      <w:r w:rsidRPr="006C5EE8">
        <w:rPr>
          <w:b/>
          <w:bCs/>
        </w:rPr>
        <w:t>Selección de datos:</w:t>
      </w:r>
      <w:r w:rsidR="00F6673B" w:rsidRPr="006C5EE8">
        <w:rPr>
          <w:b/>
          <w:bCs/>
        </w:rPr>
        <w:t xml:space="preserve"> </w:t>
      </w:r>
      <w:r w:rsidR="00F6673B" w:rsidRPr="006C5EE8">
        <w:t>Se realiza la selección de elementos</w:t>
      </w:r>
      <w:r w:rsidR="00D367E5" w:rsidRPr="006C5EE8">
        <w:t xml:space="preserve"> o</w:t>
      </w:r>
      <w:r w:rsidR="00F6673B" w:rsidRPr="006C5EE8">
        <w:t xml:space="preserve"> </w:t>
      </w:r>
      <w:r w:rsidR="00D367E5" w:rsidRPr="006C5EE8">
        <w:t>filas incluir en el análisis, y</w:t>
      </w:r>
      <w:r w:rsidR="00C63FCB">
        <w:t xml:space="preserve"> </w:t>
      </w:r>
      <w:r w:rsidR="00D367E5" w:rsidRPr="006C5EE8">
        <w:t>la selección de atributos o columnas utilizar en el análisis, como características específicas de los datos.</w:t>
      </w:r>
    </w:p>
    <w:p w14:paraId="4D1DA08A" w14:textId="239365F9" w:rsidR="0022792F" w:rsidRPr="006C5EE8" w:rsidRDefault="0022792F" w:rsidP="00DE6A53">
      <w:pPr>
        <w:pStyle w:val="Texto"/>
      </w:pPr>
      <w:r w:rsidRPr="006C5EE8">
        <w:rPr>
          <w:b/>
          <w:bCs/>
        </w:rPr>
        <w:t>Limpieza de datos</w:t>
      </w:r>
      <w:r w:rsidRPr="006C5EE8">
        <w:t xml:space="preserve">: </w:t>
      </w:r>
      <w:r w:rsidR="006F1824" w:rsidRPr="006C5EE8">
        <w:t xml:space="preserve">Implica </w:t>
      </w:r>
      <w:r w:rsidR="005B6DBA" w:rsidRPr="006C5EE8">
        <w:t>observar los problemas con los datos y establecer las estrategias ya sea para corregirlos o eliminarlos</w:t>
      </w:r>
      <w:r w:rsidR="00D85E49" w:rsidRPr="006C5EE8">
        <w:t xml:space="preserve">. Estos procesos incluyen el excluir incoherencias, </w:t>
      </w:r>
      <w:r w:rsidR="00E14CB6" w:rsidRPr="006C5EE8">
        <w:t>aplicar codificación correcta, eliminación, reemplazo</w:t>
      </w:r>
      <w:r w:rsidR="00F24F0E" w:rsidRPr="006C5EE8">
        <w:t xml:space="preserve"> de datos sea manual o automatizado.</w:t>
      </w:r>
    </w:p>
    <w:p w14:paraId="68BBCD82" w14:textId="689DEE63" w:rsidR="00F24F0E" w:rsidRPr="006C5EE8" w:rsidRDefault="007F0398" w:rsidP="00DE6A53">
      <w:pPr>
        <w:pStyle w:val="Texto"/>
      </w:pPr>
      <w:r w:rsidRPr="006C5EE8">
        <w:rPr>
          <w:b/>
          <w:bCs/>
        </w:rPr>
        <w:t>Construcción de nuevos datos</w:t>
      </w:r>
      <w:r w:rsidRPr="006C5EE8">
        <w:t xml:space="preserve">: </w:t>
      </w:r>
      <w:r w:rsidR="004E2C3A" w:rsidRPr="006C5EE8">
        <w:t>Se crean nuevos datos ya sean calculados o derivados sean de columnas o filas</w:t>
      </w:r>
    </w:p>
    <w:p w14:paraId="0DCF40B5" w14:textId="19EF2E1B" w:rsidR="00EF364D" w:rsidRPr="006C5EE8" w:rsidRDefault="00EF364D" w:rsidP="00DE6A53">
      <w:pPr>
        <w:pStyle w:val="Texto"/>
      </w:pPr>
      <w:r w:rsidRPr="006C5EE8">
        <w:rPr>
          <w:b/>
          <w:bCs/>
        </w:rPr>
        <w:t xml:space="preserve">Integración de datos: </w:t>
      </w:r>
      <w:r w:rsidRPr="006C5EE8">
        <w:t xml:space="preserve">Esta implica el fusionar múltiples tablas en una sola </w:t>
      </w:r>
      <w:r w:rsidR="009024E0" w:rsidRPr="006C5EE8">
        <w:t xml:space="preserve">ya sea porque tienen columnas similares o se busca aumentar el </w:t>
      </w:r>
      <w:r w:rsidR="008E2E37" w:rsidRPr="006C5EE8">
        <w:t>número</w:t>
      </w:r>
      <w:r w:rsidR="009024E0" w:rsidRPr="006C5EE8">
        <w:t xml:space="preserve"> de atributos (columnas) a </w:t>
      </w:r>
      <w:r w:rsidR="007E3813" w:rsidRPr="006C5EE8">
        <w:t>las tablas</w:t>
      </w:r>
    </w:p>
    <w:p w14:paraId="092E85BA" w14:textId="7D946C08" w:rsidR="009024E0" w:rsidRPr="006C5EE8" w:rsidRDefault="007E3813" w:rsidP="00DE6A53">
      <w:pPr>
        <w:pStyle w:val="Texto"/>
      </w:pPr>
      <w:r w:rsidRPr="006C5EE8">
        <w:rPr>
          <w:b/>
          <w:bCs/>
        </w:rPr>
        <w:t xml:space="preserve">Formateo de datos: </w:t>
      </w:r>
      <w:r w:rsidR="00480D17" w:rsidRPr="006C5EE8">
        <w:t xml:space="preserve">Se establece si los datos requieren un formato correcto </w:t>
      </w:r>
      <w:r w:rsidR="00825848" w:rsidRPr="006C5EE8">
        <w:t>u orden en concreto previo a la fase de modelamiento</w:t>
      </w:r>
    </w:p>
    <w:p w14:paraId="42015DBA" w14:textId="5A5896E0" w:rsidR="00825848" w:rsidRPr="006C5EE8" w:rsidRDefault="00876637" w:rsidP="00876637">
      <w:pPr>
        <w:pStyle w:val="Nivel3"/>
      </w:pPr>
      <w:bookmarkStart w:id="43" w:name="_Toc128349015"/>
      <w:r w:rsidRPr="006C5EE8">
        <w:t>Fase 4: Modelamiento</w:t>
      </w:r>
      <w:bookmarkEnd w:id="43"/>
    </w:p>
    <w:p w14:paraId="13A1059D" w14:textId="6B9A5615" w:rsidR="00876637" w:rsidRPr="006C5EE8" w:rsidRDefault="00EC5239" w:rsidP="00876637">
      <w:pPr>
        <w:pStyle w:val="Texto"/>
      </w:pPr>
      <w:r w:rsidRPr="006C5EE8">
        <w:t>El modelado es una fase iterativa de adquisición de datos que implica ejecutar múltiples modelos y ajustar parámetros para obtener resultados satisfactorios. La preparación de datos puede requerir pasos adicionales antes de cada iteración de modelado.</w:t>
      </w:r>
      <w:r w:rsidR="00253032" w:rsidRPr="006C5EE8">
        <w:t xml:space="preserve"> Los procesos de esta fase </w:t>
      </w:r>
      <w:r w:rsidR="009E583C" w:rsidRPr="006C5EE8">
        <w:t xml:space="preserve">más comunes son: </w:t>
      </w:r>
    </w:p>
    <w:p w14:paraId="1AE5444A" w14:textId="08B9EA7E" w:rsidR="009E583C" w:rsidRPr="006C5EE8" w:rsidRDefault="009E583C" w:rsidP="00876637">
      <w:pPr>
        <w:pStyle w:val="Texto"/>
      </w:pPr>
      <w:r w:rsidRPr="006C5EE8">
        <w:rPr>
          <w:b/>
          <w:bCs/>
        </w:rPr>
        <w:lastRenderedPageBreak/>
        <w:t xml:space="preserve">Selección de técnicas de modelado: </w:t>
      </w:r>
      <w:r w:rsidR="00AA2472" w:rsidRPr="006C5EE8">
        <w:t>se consideran</w:t>
      </w:r>
      <w:r w:rsidR="000003C6" w:rsidRPr="006C5EE8">
        <w:t xml:space="preserve"> los tipos de datos disponibles, los objetivos de minería de datos y los requisitos específicos de modelado, como el tamaño o tipo de datos necesarios y la facilidad de presentación de resultados.</w:t>
      </w:r>
    </w:p>
    <w:p w14:paraId="5F6594DA" w14:textId="266437AE" w:rsidR="00AA2472" w:rsidRPr="006C5EE8" w:rsidRDefault="00722940" w:rsidP="00876637">
      <w:pPr>
        <w:pStyle w:val="Texto"/>
      </w:pPr>
      <w:r w:rsidRPr="006C5EE8">
        <w:rPr>
          <w:b/>
          <w:bCs/>
        </w:rPr>
        <w:t xml:space="preserve">Generación de un diseño de prueba: </w:t>
      </w:r>
      <w:r w:rsidR="00803864" w:rsidRPr="006C5EE8">
        <w:t xml:space="preserve">consta de describir los criterios de "bondad" de un modelo y definir los datos para poner a prueba estos criterios como </w:t>
      </w:r>
      <w:r w:rsidR="000A23D5" w:rsidRPr="006C5EE8">
        <w:t xml:space="preserve">el </w:t>
      </w:r>
      <w:r w:rsidR="009F61B8" w:rsidRPr="006C5EE8">
        <w:t>error medio absoluto</w:t>
      </w:r>
      <w:r w:rsidR="00CB7379" w:rsidRPr="006C5EE8">
        <w:t xml:space="preserve"> o </w:t>
      </w:r>
      <w:r w:rsidR="009E6829" w:rsidRPr="006C5EE8">
        <w:t>error medio cuadrado</w:t>
      </w:r>
      <w:r w:rsidR="009F61B8" w:rsidRPr="006C5EE8">
        <w:t xml:space="preserve"> para problemas de regresión. O</w:t>
      </w:r>
      <w:r w:rsidR="00461DD8" w:rsidRPr="006C5EE8">
        <w:t xml:space="preserve"> también</w:t>
      </w:r>
      <w:r w:rsidR="009F61B8" w:rsidRPr="006C5EE8">
        <w:t xml:space="preserve"> la </w:t>
      </w:r>
      <w:r w:rsidR="00712D86" w:rsidRPr="006C5EE8">
        <w:t>exactitud y presión en los problemas de clasificación.</w:t>
      </w:r>
    </w:p>
    <w:p w14:paraId="21203E20" w14:textId="67F88328" w:rsidR="00712D86" w:rsidRPr="006C5EE8" w:rsidRDefault="00B02E4C" w:rsidP="00876637">
      <w:pPr>
        <w:pStyle w:val="Texto"/>
      </w:pPr>
      <w:r w:rsidRPr="006C5EE8">
        <w:rPr>
          <w:b/>
          <w:bCs/>
        </w:rPr>
        <w:t>Construcción de modelos</w:t>
      </w:r>
      <w:r w:rsidRPr="006C5EE8">
        <w:t xml:space="preserve">: </w:t>
      </w:r>
      <w:r w:rsidR="008A0C77" w:rsidRPr="006C5EE8">
        <w:t>Se experimentar con varios modelos, se toma notas sobre la configuración y los datos utilizados para cada uno. Al final del proceso, se deberá tener: la configuración de parámetros, los modelos producidos y las descripciones de los resultados del modelo, incluyendo problemas de rendimiento y datos encontrados durante la ejecución del modelo.</w:t>
      </w:r>
    </w:p>
    <w:p w14:paraId="43CC72BE" w14:textId="394E0D23" w:rsidR="008A0C77" w:rsidRPr="006C5EE8" w:rsidRDefault="0050783B" w:rsidP="00876637">
      <w:pPr>
        <w:pStyle w:val="Texto"/>
      </w:pPr>
      <w:r w:rsidRPr="006C5EE8">
        <w:rPr>
          <w:b/>
          <w:bCs/>
        </w:rPr>
        <w:t>Configuración de parámetros</w:t>
      </w:r>
      <w:r w:rsidRPr="006C5EE8">
        <w:t xml:space="preserve">: </w:t>
      </w:r>
      <w:r w:rsidR="00724557" w:rsidRPr="006C5EE8">
        <w:t xml:space="preserve">Los parámetros que tienen los modelos varían en cantidad y </w:t>
      </w:r>
      <w:r w:rsidR="002A1B15" w:rsidRPr="006C5EE8">
        <w:t xml:space="preserve">funciones. Estos se deberán ajustar con base a los resultados mostrados de cada iteración </w:t>
      </w:r>
      <w:r w:rsidR="00B35627" w:rsidRPr="006C5EE8">
        <w:t>de construcción y ejecución de los modelos.</w:t>
      </w:r>
    </w:p>
    <w:p w14:paraId="602F1999" w14:textId="02FDEA52" w:rsidR="00F0358D" w:rsidRPr="006C5EE8" w:rsidRDefault="00D50ECF" w:rsidP="00876637">
      <w:pPr>
        <w:pStyle w:val="Texto"/>
      </w:pPr>
      <w:r w:rsidRPr="006C5EE8">
        <w:rPr>
          <w:b/>
          <w:bCs/>
        </w:rPr>
        <w:t>Aprobación</w:t>
      </w:r>
      <w:r w:rsidR="00225B17" w:rsidRPr="006C5EE8">
        <w:rPr>
          <w:b/>
          <w:bCs/>
        </w:rPr>
        <w:t xml:space="preserve"> de modelos</w:t>
      </w:r>
      <w:r w:rsidR="00225B17" w:rsidRPr="006C5EE8">
        <w:t xml:space="preserve">: </w:t>
      </w:r>
      <w:r w:rsidRPr="006C5EE8">
        <w:t xml:space="preserve">Con una lista de modelos desarrollados se debe </w:t>
      </w:r>
      <w:r w:rsidR="0071409F" w:rsidRPr="006C5EE8">
        <w:t>escoger cual</w:t>
      </w:r>
      <w:r w:rsidR="0044175F" w:rsidRPr="006C5EE8">
        <w:t>es serás los más precisos o efectivos</w:t>
      </w:r>
      <w:r w:rsidR="00825962" w:rsidRPr="006C5EE8">
        <w:t xml:space="preserve"> que pasarían a la fase de evaluación.</w:t>
      </w:r>
    </w:p>
    <w:p w14:paraId="62130ABA" w14:textId="08219060" w:rsidR="007A2CF3" w:rsidRPr="006C5EE8" w:rsidRDefault="00FF6457" w:rsidP="00876637">
      <w:pPr>
        <w:pStyle w:val="Texto"/>
      </w:pPr>
      <w:r w:rsidRPr="006C5EE8">
        <w:t>Los resultados que se obtengan definirán si se debe seguir a la siguiente fase o retornar a alguna de las anteriores</w:t>
      </w:r>
    </w:p>
    <w:p w14:paraId="50606FCC" w14:textId="528F78BB" w:rsidR="00825962" w:rsidRPr="006C5EE8" w:rsidRDefault="00825962" w:rsidP="00825962">
      <w:pPr>
        <w:pStyle w:val="Nivel3"/>
      </w:pPr>
      <w:bookmarkStart w:id="44" w:name="_Toc128349016"/>
      <w:r w:rsidRPr="006C5EE8">
        <w:t>Fase 5: Evaluación</w:t>
      </w:r>
      <w:bookmarkEnd w:id="44"/>
    </w:p>
    <w:p w14:paraId="045F4649" w14:textId="3D681671" w:rsidR="00CB3CB1" w:rsidRPr="006C5EE8" w:rsidRDefault="00DD2C0C" w:rsidP="008F6693">
      <w:pPr>
        <w:pStyle w:val="Texto"/>
      </w:pPr>
      <w:r w:rsidRPr="006C5EE8">
        <w:t>Se comparan los resultados obtenidos con los criterios de éxito comercial definidos anteriormente</w:t>
      </w:r>
      <w:r w:rsidR="00072E34" w:rsidRPr="006C5EE8">
        <w:t>. Si los resultados cumplen con los criterios, se procede a la implementación. Si no es así, se deben tomar medidas correctivas para mejorar el modelo o los datos.</w:t>
      </w:r>
      <w:r w:rsidR="00551278" w:rsidRPr="006C5EE8">
        <w:t xml:space="preserve"> Se debe documentar los hallazgos y las conclusiones extraídas de los modelos y del proceso de minería de datos </w:t>
      </w:r>
      <w:r w:rsidR="00E47192" w:rsidRPr="006C5EE8">
        <w:t>y contestar preguntas cómo:</w:t>
      </w:r>
    </w:p>
    <w:p w14:paraId="47141C07" w14:textId="77777777" w:rsidR="000F029C" w:rsidRPr="006C5EE8" w:rsidRDefault="00E47192" w:rsidP="00CC7F70">
      <w:pPr>
        <w:pStyle w:val="Texto"/>
        <w:numPr>
          <w:ilvl w:val="0"/>
          <w:numId w:val="16"/>
        </w:numPr>
      </w:pPr>
      <w:r w:rsidRPr="006C5EE8">
        <w:t xml:space="preserve">¿Existen datos incompletos o sesgos en los resultados? </w:t>
      </w:r>
    </w:p>
    <w:p w14:paraId="09AE17B1" w14:textId="6ED69E06" w:rsidR="000F029C" w:rsidRPr="006C5EE8" w:rsidRDefault="00E47192" w:rsidP="00CC7F70">
      <w:pPr>
        <w:pStyle w:val="Texto"/>
        <w:numPr>
          <w:ilvl w:val="0"/>
          <w:numId w:val="16"/>
        </w:numPr>
      </w:pPr>
      <w:r w:rsidRPr="006C5EE8">
        <w:t xml:space="preserve">¿Hay algún modelo que no cumpla con los criterios de éxito empresarial pero que </w:t>
      </w:r>
      <w:r w:rsidR="006F6964" w:rsidRPr="006C5EE8">
        <w:t>aun</w:t>
      </w:r>
      <w:r w:rsidRPr="006C5EE8">
        <w:t xml:space="preserve"> así pueda proporcionar información valiosa?</w:t>
      </w:r>
      <w:r w:rsidR="000F029C" w:rsidRPr="006C5EE8">
        <w:t xml:space="preserve"> </w:t>
      </w:r>
    </w:p>
    <w:p w14:paraId="1646140D" w14:textId="77777777" w:rsidR="000F029C" w:rsidRPr="006C5EE8" w:rsidRDefault="000F029C" w:rsidP="00CC7F70">
      <w:pPr>
        <w:pStyle w:val="Texto"/>
        <w:numPr>
          <w:ilvl w:val="0"/>
          <w:numId w:val="16"/>
        </w:numPr>
      </w:pPr>
      <w:r w:rsidRPr="006C5EE8">
        <w:t>¿Se necesitan cambios en los procesos empresariales para aprovechar los hallazgos?</w:t>
      </w:r>
    </w:p>
    <w:p w14:paraId="5D31AF10" w14:textId="3DA6C918" w:rsidR="00E47192" w:rsidRPr="006C5EE8" w:rsidRDefault="000F029C" w:rsidP="00CC7F70">
      <w:pPr>
        <w:pStyle w:val="Texto"/>
        <w:numPr>
          <w:ilvl w:val="0"/>
          <w:numId w:val="16"/>
        </w:numPr>
      </w:pPr>
      <w:r w:rsidRPr="006C5EE8">
        <w:t>¿Se requieren nuevos recursos o habilidades para utilizar los modelos seleccionados?</w:t>
      </w:r>
    </w:p>
    <w:p w14:paraId="427D6FEA" w14:textId="6A97B3A5" w:rsidR="000F029C" w:rsidRPr="006C5EE8" w:rsidRDefault="002F5CB5" w:rsidP="000F029C">
      <w:pPr>
        <w:pStyle w:val="Texto"/>
      </w:pPr>
      <w:r w:rsidRPr="006C5EE8">
        <w:lastRenderedPageBreak/>
        <w:t>Así como también se debe hacer una revisión de los procesos y fases realizadas</w:t>
      </w:r>
      <w:r w:rsidR="00504D19" w:rsidRPr="006C5EE8">
        <w:t xml:space="preserve"> determinando:</w:t>
      </w:r>
    </w:p>
    <w:p w14:paraId="4B9F34CC" w14:textId="77777777" w:rsidR="008C0483" w:rsidRPr="006C5EE8" w:rsidRDefault="008C0483" w:rsidP="00CC7F70">
      <w:pPr>
        <w:pStyle w:val="Texto"/>
        <w:numPr>
          <w:ilvl w:val="0"/>
          <w:numId w:val="17"/>
        </w:numPr>
      </w:pPr>
      <w:r w:rsidRPr="006C5EE8">
        <w:t xml:space="preserve">¿Qué fase contribuyó al valor del resultado final? </w:t>
      </w:r>
    </w:p>
    <w:p w14:paraId="20963674" w14:textId="77777777" w:rsidR="008C0483" w:rsidRPr="006C5EE8" w:rsidRDefault="008C0483" w:rsidP="00CC7F70">
      <w:pPr>
        <w:pStyle w:val="Texto"/>
        <w:numPr>
          <w:ilvl w:val="0"/>
          <w:numId w:val="17"/>
        </w:numPr>
      </w:pPr>
      <w:r w:rsidRPr="006C5EE8">
        <w:t xml:space="preserve">¿Cómo puede simplificar o mejorar esta actividad o actividad en particular? </w:t>
      </w:r>
    </w:p>
    <w:p w14:paraId="6BF1B98E" w14:textId="35B94B9A" w:rsidR="008C0483" w:rsidRPr="006C5EE8" w:rsidRDefault="008C0483" w:rsidP="00CC7F70">
      <w:pPr>
        <w:pStyle w:val="Texto"/>
        <w:numPr>
          <w:ilvl w:val="0"/>
          <w:numId w:val="17"/>
        </w:numPr>
      </w:pPr>
      <w:r w:rsidRPr="006C5EE8">
        <w:t>¿Cuáles son los bugs o errores en esta etapa?</w:t>
      </w:r>
    </w:p>
    <w:p w14:paraId="33407796" w14:textId="77777777" w:rsidR="008C0483" w:rsidRPr="006C5EE8" w:rsidRDefault="008C0483" w:rsidP="00CC7F70">
      <w:pPr>
        <w:pStyle w:val="Texto"/>
        <w:numPr>
          <w:ilvl w:val="0"/>
          <w:numId w:val="17"/>
        </w:numPr>
      </w:pPr>
      <w:r w:rsidRPr="006C5EE8">
        <w:t xml:space="preserve">¿Qué se debe evitar la próxima vez? </w:t>
      </w:r>
    </w:p>
    <w:p w14:paraId="3385785A" w14:textId="26F188AA" w:rsidR="002E08B4" w:rsidRPr="006C5EE8" w:rsidRDefault="002E08B4" w:rsidP="002E08B4">
      <w:pPr>
        <w:pStyle w:val="Texto"/>
      </w:pPr>
      <w:r w:rsidRPr="006C5EE8">
        <w:t>Estas consideraciones tendrán que ser abordadas y documentadas para futuros procesos de minería de datos cómo también para determinar la siguiente fase</w:t>
      </w:r>
      <w:r w:rsidR="007A2CF3" w:rsidRPr="006C5EE8">
        <w:t>: Si es posible pasar a la fase de despliegue o se tiene que retornar a una fase anterior.</w:t>
      </w:r>
    </w:p>
    <w:p w14:paraId="1B14AB57" w14:textId="757020D7" w:rsidR="007A2CF3" w:rsidRPr="006C5EE8" w:rsidRDefault="007F614F" w:rsidP="007F614F">
      <w:pPr>
        <w:pStyle w:val="Nivel3"/>
      </w:pPr>
      <w:bookmarkStart w:id="45" w:name="_Toc128349017"/>
      <w:r w:rsidRPr="006C5EE8">
        <w:t xml:space="preserve">Fase 6: </w:t>
      </w:r>
      <w:r w:rsidR="00E1510C" w:rsidRPr="006C5EE8">
        <w:t>Despliegue</w:t>
      </w:r>
      <w:bookmarkEnd w:id="45"/>
    </w:p>
    <w:p w14:paraId="7346E0AC" w14:textId="4992157A" w:rsidR="007F614F" w:rsidRPr="006C5EE8" w:rsidRDefault="00624348" w:rsidP="007F614F">
      <w:pPr>
        <w:pStyle w:val="Texto"/>
      </w:pPr>
      <w:r w:rsidRPr="006C5EE8">
        <w:t>Consiste en</w:t>
      </w:r>
      <w:r w:rsidR="00E1510C" w:rsidRPr="006C5EE8">
        <w:t xml:space="preserve"> la integración formal del modelo en los sistemas de información existentes o usar los resultados para informar las decisiones comerciales. </w:t>
      </w:r>
      <w:r w:rsidR="00971F14" w:rsidRPr="006C5EE8">
        <w:t>Esta fase</w:t>
      </w:r>
      <w:r w:rsidR="00E1510C" w:rsidRPr="006C5EE8">
        <w:t xml:space="preserve"> </w:t>
      </w:r>
      <w:r w:rsidR="00971F14" w:rsidRPr="006C5EE8">
        <w:t>debe tener</w:t>
      </w:r>
      <w:r w:rsidR="00E1510C" w:rsidRPr="006C5EE8">
        <w:t xml:space="preserve"> </w:t>
      </w:r>
      <w:r w:rsidR="00971F14" w:rsidRPr="006C5EE8">
        <w:t>una</w:t>
      </w:r>
      <w:r w:rsidR="00E1510C" w:rsidRPr="006C5EE8">
        <w:t xml:space="preserve"> planificación y seguimiento de los resultados, así como la ejecución de tareas de síntesis, como la elaboración del informe final y la revisión del proyecto</w:t>
      </w:r>
      <w:r w:rsidR="000207F8" w:rsidRPr="006C5EE8">
        <w:t>:</w:t>
      </w:r>
    </w:p>
    <w:p w14:paraId="48474747" w14:textId="6916EB67" w:rsidR="00EF729F" w:rsidRPr="006C5EE8" w:rsidRDefault="000207F8" w:rsidP="007F614F">
      <w:pPr>
        <w:pStyle w:val="Texto"/>
      </w:pPr>
      <w:r w:rsidRPr="006C5EE8">
        <w:rPr>
          <w:b/>
          <w:bCs/>
        </w:rPr>
        <w:t>Plan de despliegue</w:t>
      </w:r>
      <w:r w:rsidRPr="006C5EE8">
        <w:t xml:space="preserve">: </w:t>
      </w:r>
      <w:r w:rsidR="00DC764D" w:rsidRPr="006C5EE8">
        <w:t xml:space="preserve">Este debe </w:t>
      </w:r>
      <w:r w:rsidR="00EF729F" w:rsidRPr="006C5EE8">
        <w:t>establecer varios</w:t>
      </w:r>
      <w:r w:rsidR="00DC764D" w:rsidRPr="006C5EE8">
        <w:t xml:space="preserve"> aspectos </w:t>
      </w:r>
      <w:r w:rsidR="00EF729F" w:rsidRPr="006C5EE8">
        <w:t>para el despliegue:</w:t>
      </w:r>
    </w:p>
    <w:p w14:paraId="13C8F1B9" w14:textId="05B3A21D" w:rsidR="00EF729F" w:rsidRPr="006C5EE8" w:rsidRDefault="00EF729F" w:rsidP="00CC7F70">
      <w:pPr>
        <w:pStyle w:val="Texto"/>
        <w:numPr>
          <w:ilvl w:val="0"/>
          <w:numId w:val="18"/>
        </w:numPr>
      </w:pPr>
      <w:r w:rsidRPr="006C5EE8">
        <w:t xml:space="preserve">A </w:t>
      </w:r>
      <w:r w:rsidR="00DC764D" w:rsidRPr="006C5EE8">
        <w:t xml:space="preserve">sistemas se </w:t>
      </w:r>
      <w:r w:rsidR="004B40F6" w:rsidRPr="006C5EE8">
        <w:t>implementará</w:t>
      </w:r>
      <w:r w:rsidR="00DC764D" w:rsidRPr="006C5EE8">
        <w:t xml:space="preserve"> los modelos</w:t>
      </w:r>
    </w:p>
    <w:p w14:paraId="47257A07" w14:textId="77777777" w:rsidR="00EF729F" w:rsidRPr="006C5EE8" w:rsidRDefault="00EF729F" w:rsidP="00CC7F70">
      <w:pPr>
        <w:pStyle w:val="Texto"/>
        <w:numPr>
          <w:ilvl w:val="0"/>
          <w:numId w:val="18"/>
        </w:numPr>
      </w:pPr>
      <w:r w:rsidRPr="006C5EE8">
        <w:t>Q</w:t>
      </w:r>
      <w:r w:rsidR="001B0E8C" w:rsidRPr="006C5EE8">
        <w:t>uienes deberán estar capacitados</w:t>
      </w:r>
    </w:p>
    <w:p w14:paraId="2E4C4779" w14:textId="03C74726" w:rsidR="008A6308" w:rsidRPr="006C5EE8" w:rsidRDefault="001B0E8C" w:rsidP="00CC7F70">
      <w:pPr>
        <w:pStyle w:val="Texto"/>
        <w:numPr>
          <w:ilvl w:val="0"/>
          <w:numId w:val="18"/>
        </w:numPr>
      </w:pPr>
      <w:r w:rsidRPr="006C5EE8">
        <w:t>verificar si los modelos se adaptan al sistema y si son precisos</w:t>
      </w:r>
      <w:r w:rsidR="00EF729F" w:rsidRPr="006C5EE8">
        <w:t>.</w:t>
      </w:r>
    </w:p>
    <w:p w14:paraId="0F011FCD" w14:textId="419989E9" w:rsidR="00EF729F" w:rsidRPr="006C5EE8" w:rsidRDefault="00350D04" w:rsidP="00CC7F70">
      <w:pPr>
        <w:pStyle w:val="Texto"/>
        <w:numPr>
          <w:ilvl w:val="0"/>
          <w:numId w:val="18"/>
        </w:numPr>
      </w:pPr>
      <w:r w:rsidRPr="006C5EE8">
        <w:t>Cómo se mantendrán y actualizarán los modelos y hallazgos a lo largo del tiempo</w:t>
      </w:r>
    </w:p>
    <w:p w14:paraId="18904193" w14:textId="66928B31" w:rsidR="00EC26DC" w:rsidRPr="006C5EE8" w:rsidRDefault="00350D04" w:rsidP="00CC7F70">
      <w:pPr>
        <w:pStyle w:val="Texto"/>
        <w:numPr>
          <w:ilvl w:val="0"/>
          <w:numId w:val="18"/>
        </w:numPr>
      </w:pPr>
      <w:r w:rsidRPr="006C5EE8">
        <w:t xml:space="preserve">Qué seguimientos de hallazgos </w:t>
      </w:r>
      <w:r w:rsidR="00EC26DC" w:rsidRPr="006C5EE8">
        <w:t>se deberá hacer</w:t>
      </w:r>
    </w:p>
    <w:p w14:paraId="1EF2B404" w14:textId="69069878" w:rsidR="003F6661" w:rsidRPr="006C5EE8" w:rsidRDefault="00040F6A" w:rsidP="00640AB4">
      <w:r w:rsidRPr="006C5EE8">
        <w:rPr>
          <w:b/>
          <w:bCs/>
        </w:rPr>
        <w:t>Producción de informe final:</w:t>
      </w:r>
      <w:r w:rsidR="009B06AA" w:rsidRPr="006C5EE8">
        <w:rPr>
          <w:b/>
          <w:bCs/>
        </w:rPr>
        <w:t xml:space="preserve"> </w:t>
      </w:r>
      <w:r w:rsidR="009B06AA" w:rsidRPr="006C5EE8">
        <w:t xml:space="preserve">Documento para comunicar resultados </w:t>
      </w:r>
      <w:r w:rsidR="006D4A29" w:rsidRPr="006C5EE8">
        <w:t>a distintas personas de la organización. Este informe deberá cumplir:</w:t>
      </w:r>
    </w:p>
    <w:p w14:paraId="3D1423B0" w14:textId="3E2CAF32" w:rsidR="006D4A29" w:rsidRPr="006C5EE8" w:rsidRDefault="006D4A29" w:rsidP="00CC7F70">
      <w:pPr>
        <w:pStyle w:val="ListParagraph"/>
        <w:numPr>
          <w:ilvl w:val="0"/>
          <w:numId w:val="19"/>
        </w:numPr>
      </w:pPr>
      <w:r w:rsidRPr="006C5EE8">
        <w:t>Descripción detallada del problema original</w:t>
      </w:r>
    </w:p>
    <w:p w14:paraId="5349F9B0" w14:textId="76E5CAE3" w:rsidR="006D4A29" w:rsidRPr="006C5EE8" w:rsidRDefault="00497DE9" w:rsidP="00CC7F70">
      <w:pPr>
        <w:pStyle w:val="ListParagraph"/>
        <w:numPr>
          <w:ilvl w:val="0"/>
          <w:numId w:val="19"/>
        </w:numPr>
      </w:pPr>
      <w:r w:rsidRPr="006C5EE8">
        <w:t xml:space="preserve">El proceso que se </w:t>
      </w:r>
      <w:r w:rsidR="00DB57D5" w:rsidRPr="006C5EE8">
        <w:t>llevó</w:t>
      </w:r>
      <w:r w:rsidRPr="006C5EE8">
        <w:t xml:space="preserve"> a cabo para la minería de datos</w:t>
      </w:r>
    </w:p>
    <w:p w14:paraId="621DEDD3" w14:textId="542D13BB" w:rsidR="00497DE9" w:rsidRPr="006C5EE8" w:rsidRDefault="00497DE9" w:rsidP="00CC7F70">
      <w:pPr>
        <w:pStyle w:val="ListParagraph"/>
        <w:numPr>
          <w:ilvl w:val="0"/>
          <w:numId w:val="19"/>
        </w:numPr>
      </w:pPr>
      <w:r w:rsidRPr="006C5EE8">
        <w:t>Costos si es que aplica</w:t>
      </w:r>
    </w:p>
    <w:p w14:paraId="605AE20B" w14:textId="798E8D7C" w:rsidR="00497DE9" w:rsidRPr="006C5EE8" w:rsidRDefault="00497DE9" w:rsidP="00CC7F70">
      <w:pPr>
        <w:pStyle w:val="ListParagraph"/>
        <w:numPr>
          <w:ilvl w:val="0"/>
          <w:numId w:val="19"/>
        </w:numPr>
      </w:pPr>
      <w:r w:rsidRPr="006C5EE8">
        <w:t xml:space="preserve">Consideraciones respecto a cambios de </w:t>
      </w:r>
      <w:r w:rsidR="004B7AE8" w:rsidRPr="006C5EE8">
        <w:t>la planificación inicial</w:t>
      </w:r>
    </w:p>
    <w:p w14:paraId="6CD6BF43" w14:textId="5FF1415A" w:rsidR="004B7AE8" w:rsidRPr="006C5EE8" w:rsidRDefault="004B7AE8" w:rsidP="00CC7F70">
      <w:pPr>
        <w:pStyle w:val="ListParagraph"/>
        <w:numPr>
          <w:ilvl w:val="0"/>
          <w:numId w:val="19"/>
        </w:numPr>
      </w:pPr>
      <w:r w:rsidRPr="006C5EE8">
        <w:t>Resumen de resultados</w:t>
      </w:r>
    </w:p>
    <w:p w14:paraId="456515A0" w14:textId="57932FF2" w:rsidR="004B7AE8" w:rsidRPr="006C5EE8" w:rsidRDefault="004B7AE8" w:rsidP="00CC7F70">
      <w:pPr>
        <w:pStyle w:val="ListParagraph"/>
        <w:numPr>
          <w:ilvl w:val="0"/>
          <w:numId w:val="19"/>
        </w:numPr>
      </w:pPr>
      <w:r w:rsidRPr="006C5EE8">
        <w:t>Descripción general del plan de despliegue</w:t>
      </w:r>
    </w:p>
    <w:p w14:paraId="549A8C71" w14:textId="059B3D71" w:rsidR="001D1B4C" w:rsidRDefault="00A551B8" w:rsidP="00CC7F70">
      <w:pPr>
        <w:pStyle w:val="ListParagraph"/>
        <w:numPr>
          <w:ilvl w:val="0"/>
          <w:numId w:val="19"/>
        </w:numPr>
      </w:pPr>
      <w:r w:rsidRPr="006C5EE8">
        <w:t>Recomendación para trabajos futuros de minería de datos</w:t>
      </w:r>
    </w:p>
    <w:p w14:paraId="2F90DAAA" w14:textId="3BE574A2" w:rsidR="002242AC" w:rsidRDefault="00861644" w:rsidP="002242AC">
      <w:pPr>
        <w:pStyle w:val="Nivel3"/>
      </w:pPr>
      <w:bookmarkStart w:id="46" w:name="_Toc128349018"/>
      <w:r>
        <w:lastRenderedPageBreak/>
        <w:t xml:space="preserve">Fase 7: </w:t>
      </w:r>
      <w:r w:rsidR="00365B34">
        <w:t>Visualización</w:t>
      </w:r>
      <w:bookmarkEnd w:id="46"/>
    </w:p>
    <w:p w14:paraId="67FC349C" w14:textId="5A54FB82" w:rsidR="00365B34" w:rsidRDefault="009B7E20" w:rsidP="00365B34">
      <w:pPr>
        <w:pStyle w:val="Texto"/>
      </w:pPr>
      <w:r>
        <w:t>La visualización de datos a través de dashboards (tableros) se tiene realizar con fundamento</w:t>
      </w:r>
      <w:r w:rsidR="006D6619">
        <w:t xml:space="preserve">s que garantice su comprensión hacia el público a quien va </w:t>
      </w:r>
      <w:r w:rsidR="00E23A62">
        <w:t xml:space="preserve">a </w:t>
      </w:r>
      <w:r w:rsidR="006D6619">
        <w:t>estar diri</w:t>
      </w:r>
      <w:r w:rsidR="006738DC">
        <w:t>gid</w:t>
      </w:r>
      <w:r w:rsidR="007B199B">
        <w:t xml:space="preserve">o. </w:t>
      </w:r>
    </w:p>
    <w:p w14:paraId="24C34129" w14:textId="16295126" w:rsidR="00DC5E7E" w:rsidRDefault="004F032C" w:rsidP="00365B34">
      <w:pPr>
        <w:pStyle w:val="Texto"/>
      </w:pPr>
      <w:r>
        <w:t xml:space="preserve">Los datos presentados en la gráfica tendrán que ser </w:t>
      </w:r>
      <w:r w:rsidR="00CA48ED">
        <w:t>procesables</w:t>
      </w:r>
      <w:r>
        <w:t xml:space="preserve"> </w:t>
      </w:r>
      <w:r w:rsidR="006C2480">
        <w:t>interpretables, transparentes y de fácil acceso</w:t>
      </w:r>
      <w:r w:rsidR="00D979D5">
        <w:t xml:space="preserve">. Estos datos se deberán adaptar al tipo de </w:t>
      </w:r>
      <w:proofErr w:type="spellStart"/>
      <w:r w:rsidR="00D979D5">
        <w:t>dashboar</w:t>
      </w:r>
      <w:r w:rsidR="006E7B01">
        <w:t>d</w:t>
      </w:r>
      <w:proofErr w:type="spellEnd"/>
      <w:r w:rsidR="00D979D5">
        <w:t xml:space="preserve"> a crear </w:t>
      </w:r>
      <w:r w:rsidR="007D6310">
        <w:t>y a los indicadores clave de rendimiento</w:t>
      </w:r>
      <w:r w:rsidR="006E7B01">
        <w:t xml:space="preserve">, manteniendo una estructura </w:t>
      </w:r>
      <w:r w:rsidR="00F33455">
        <w:t>coherente</w:t>
      </w:r>
      <w:r w:rsidR="008F22E5">
        <w:t xml:space="preserve"> ya sea por agrupación, flujo o mapa de relaciones</w:t>
      </w:r>
      <w:r w:rsidR="00F33455">
        <w:t xml:space="preserve">. </w:t>
      </w:r>
      <w:sdt>
        <w:sdtPr>
          <w:id w:val="-1259369504"/>
          <w:citation/>
        </w:sdtPr>
        <w:sdtContent>
          <w:r w:rsidR="00A72B84">
            <w:fldChar w:fldCharType="begin"/>
          </w:r>
          <w:r w:rsidR="00A72B84">
            <w:rPr>
              <w:lang w:val="es-ES"/>
            </w:rPr>
            <w:instrText xml:space="preserve"> CITATION Jui09 \l 3082 </w:instrText>
          </w:r>
          <w:r w:rsidR="00A72B84">
            <w:fldChar w:fldCharType="separate"/>
          </w:r>
          <w:r w:rsidR="00A72B84" w:rsidRPr="00A72B84">
            <w:rPr>
              <w:noProof/>
              <w:lang w:val="es-ES"/>
            </w:rPr>
            <w:t>[11]</w:t>
          </w:r>
          <w:r w:rsidR="00A72B84">
            <w:fldChar w:fldCharType="end"/>
          </w:r>
        </w:sdtContent>
      </w:sdt>
    </w:p>
    <w:p w14:paraId="09418A71" w14:textId="600617C9" w:rsidR="004F032C" w:rsidRDefault="00F33455" w:rsidP="00365B34">
      <w:pPr>
        <w:pStyle w:val="Texto"/>
      </w:pPr>
      <w:r>
        <w:t xml:space="preserve">Su diseño deberá </w:t>
      </w:r>
      <w:r w:rsidR="00DC5E7E">
        <w:t xml:space="preserve">de preferencia </w:t>
      </w:r>
      <w:r>
        <w:t>presentar</w:t>
      </w:r>
      <w:r w:rsidR="00DC5E7E">
        <w:t xml:space="preserve"> </w:t>
      </w:r>
      <w:r>
        <w:t xml:space="preserve">los indicadores de rendimiento </w:t>
      </w:r>
      <w:r w:rsidR="00BC7815">
        <w:t xml:space="preserve">en la parte superior de la visualización, seguida por el contexto de datos </w:t>
      </w:r>
      <w:r w:rsidR="009D0076">
        <w:t>y los detalles respectivos que complementen la explicación</w:t>
      </w:r>
      <w:r w:rsidR="007C5489">
        <w:t>. Junto con el diseño se debe tomar en cuenta el balance de la paleta de colores, el tamaño de la fuente</w:t>
      </w:r>
      <w:r w:rsidR="00586CE4">
        <w:t xml:space="preserve"> de texto, la cantidad de gráficos y el uso de tablas de resumen</w:t>
      </w:r>
      <w:r w:rsidR="009D0076">
        <w:t>.</w:t>
      </w:r>
      <w:r w:rsidR="003E4ED5">
        <w:t xml:space="preserve"> </w:t>
      </w:r>
      <w:r w:rsidR="00FE29DF">
        <w:t>A su vez</w:t>
      </w:r>
      <w:r w:rsidR="003E4ED5">
        <w:t xml:space="preserve"> </w:t>
      </w:r>
      <w:r w:rsidR="00586CE4">
        <w:t>esto</w:t>
      </w:r>
      <w:r w:rsidR="00FE29DF">
        <w:t xml:space="preserve"> dashboard</w:t>
      </w:r>
      <w:r w:rsidR="005D7A5C">
        <w:t>s</w:t>
      </w:r>
      <w:r w:rsidR="003E4ED5">
        <w:t xml:space="preserve"> </w:t>
      </w:r>
      <w:r w:rsidR="00FE29DF">
        <w:t xml:space="preserve">tiene que cumplir principios básicos de funcionalidad cómo </w:t>
      </w:r>
      <w:r w:rsidR="00167617">
        <w:t xml:space="preserve">el profundizar en la explicación de datos, filtros, comparación, alertas y </w:t>
      </w:r>
      <w:r w:rsidR="00EA59A6">
        <w:t>exportación/impresión</w:t>
      </w:r>
      <w:r w:rsidR="005D7A5C">
        <w:t xml:space="preserve">. </w:t>
      </w:r>
      <w:sdt>
        <w:sdtPr>
          <w:id w:val="560524797"/>
          <w:citation/>
        </w:sdtPr>
        <w:sdtContent>
          <w:r w:rsidR="009255D4">
            <w:fldChar w:fldCharType="begin"/>
          </w:r>
          <w:r w:rsidR="009255D4">
            <w:rPr>
              <w:lang w:val="es-ES"/>
            </w:rPr>
            <w:instrText xml:space="preserve"> CITATION Jui09 \l 3082 </w:instrText>
          </w:r>
          <w:r w:rsidR="009255D4">
            <w:fldChar w:fldCharType="separate"/>
          </w:r>
          <w:r w:rsidR="009255D4" w:rsidRPr="009255D4">
            <w:rPr>
              <w:noProof/>
              <w:lang w:val="es-ES"/>
            </w:rPr>
            <w:t>[11]</w:t>
          </w:r>
          <w:r w:rsidR="009255D4">
            <w:fldChar w:fldCharType="end"/>
          </w:r>
        </w:sdtContent>
      </w:sdt>
    </w:p>
    <w:p w14:paraId="159AB827" w14:textId="58F67DF5" w:rsidR="00861644" w:rsidRDefault="00861644" w:rsidP="00861644">
      <w:pPr>
        <w:pStyle w:val="Nivel3"/>
      </w:pPr>
      <w:bookmarkStart w:id="47" w:name="_Toc128349019"/>
      <w:r>
        <w:t>Fase 8: Evaluación de Usabilidad</w:t>
      </w:r>
      <w:bookmarkEnd w:id="47"/>
    </w:p>
    <w:p w14:paraId="01D4630C" w14:textId="6C725177" w:rsidR="00560CF6" w:rsidRDefault="00560CF6" w:rsidP="00861644">
      <w:pPr>
        <w:pStyle w:val="Texto"/>
      </w:pPr>
      <w:r>
        <w:t>S</w:t>
      </w:r>
      <w:r w:rsidRPr="00560CF6">
        <w:t xml:space="preserve">on sesiones de evaluación en las que un investigador solicita a un participante que realice tareas utilizando una o más interfaces de usuario específicas. Durante la sesión, </w:t>
      </w:r>
      <w:r>
        <w:t>se recopila información del</w:t>
      </w:r>
      <w:r w:rsidRPr="00560CF6">
        <w:t xml:space="preserve"> comportamiento del participante</w:t>
      </w:r>
      <w:r>
        <w:t xml:space="preserve"> y</w:t>
      </w:r>
      <w:r w:rsidRPr="00560CF6">
        <w:t xml:space="preserve"> comentarios cada tarea</w:t>
      </w:r>
      <w:r>
        <w:t xml:space="preserve"> que realiza</w:t>
      </w:r>
      <w:r w:rsidRPr="00560CF6">
        <w:t xml:space="preserve">. </w:t>
      </w:r>
      <w:sdt>
        <w:sdtPr>
          <w:id w:val="883766208"/>
          <w:citation/>
        </w:sdtPr>
        <w:sdtContent>
          <w:r w:rsidR="00812966">
            <w:fldChar w:fldCharType="begin"/>
          </w:r>
          <w:r w:rsidR="00812966">
            <w:rPr>
              <w:lang w:val="es-ES"/>
            </w:rPr>
            <w:instrText xml:space="preserve"> CITATION Kat19 \l 3082 </w:instrText>
          </w:r>
          <w:r w:rsidR="00812966">
            <w:fldChar w:fldCharType="separate"/>
          </w:r>
          <w:r w:rsidR="00812966" w:rsidRPr="00812966">
            <w:rPr>
              <w:noProof/>
              <w:lang w:val="es-ES"/>
            </w:rPr>
            <w:t>[12]</w:t>
          </w:r>
          <w:r w:rsidR="00812966">
            <w:fldChar w:fldCharType="end"/>
          </w:r>
        </w:sdtContent>
      </w:sdt>
    </w:p>
    <w:p w14:paraId="034B11C0" w14:textId="5E7BB6A7" w:rsidR="00861644" w:rsidRDefault="00560CF6" w:rsidP="00861644">
      <w:pPr>
        <w:pStyle w:val="Texto"/>
      </w:pPr>
      <w:r w:rsidRPr="00560CF6">
        <w:t>El objetivo de las pruebas de usabilidad es evaluar la facilidad y eficiencia con la que los usuarios pueden interactuar con la interfaz de usuario o sistema, identificar problemas y mejorar la experiencia del usuario.</w:t>
      </w:r>
      <w:sdt>
        <w:sdtPr>
          <w:id w:val="1038780617"/>
          <w:citation/>
        </w:sdtPr>
        <w:sdtContent>
          <w:r w:rsidR="00812966">
            <w:fldChar w:fldCharType="begin"/>
          </w:r>
          <w:r w:rsidR="00812966">
            <w:rPr>
              <w:lang w:val="es-ES"/>
            </w:rPr>
            <w:instrText xml:space="preserve"> CITATION Kat19 \l 3082 </w:instrText>
          </w:r>
          <w:r w:rsidR="00812966">
            <w:fldChar w:fldCharType="separate"/>
          </w:r>
          <w:r w:rsidR="00812966">
            <w:rPr>
              <w:noProof/>
              <w:lang w:val="es-ES"/>
            </w:rPr>
            <w:t xml:space="preserve"> </w:t>
          </w:r>
          <w:r w:rsidR="00812966" w:rsidRPr="00812966">
            <w:rPr>
              <w:noProof/>
              <w:lang w:val="es-ES"/>
            </w:rPr>
            <w:t>[12]</w:t>
          </w:r>
          <w:r w:rsidR="00812966">
            <w:fldChar w:fldCharType="end"/>
          </w:r>
        </w:sdtContent>
      </w:sdt>
    </w:p>
    <w:p w14:paraId="31D2EE05" w14:textId="724E9499" w:rsidR="00560CF6" w:rsidRDefault="001D254F" w:rsidP="00861644">
      <w:pPr>
        <w:pStyle w:val="Texto"/>
      </w:pPr>
      <w:r>
        <w:t>Dos de las pruebas estandarizadas más usadas son:</w:t>
      </w:r>
    </w:p>
    <w:p w14:paraId="2B2FAB66" w14:textId="2BA69310" w:rsidR="00B177D7" w:rsidRDefault="00F3772B" w:rsidP="00567040">
      <w:r w:rsidRPr="00B177D7">
        <w:rPr>
          <w:b/>
          <w:bCs/>
        </w:rPr>
        <w:t>Heurísticas de Nielse</w:t>
      </w:r>
      <w:r w:rsidR="00812966" w:rsidRPr="00B177D7">
        <w:rPr>
          <w:b/>
          <w:bCs/>
        </w:rPr>
        <w:t>n</w:t>
      </w:r>
      <w:r>
        <w:rPr>
          <w:b/>
        </w:rPr>
        <w:t xml:space="preserve">: </w:t>
      </w:r>
      <w:r w:rsidR="006E5458">
        <w:rPr>
          <w:bCs/>
        </w:rPr>
        <w:t xml:space="preserve">Consiste en </w:t>
      </w:r>
      <w:r w:rsidR="00BA1EE2" w:rsidRPr="00BA1EE2">
        <w:t>10 principios generales para el diseño de interacción, los cuales</w:t>
      </w:r>
      <w:r w:rsidR="00BA1EE2">
        <w:rPr>
          <w:b/>
        </w:rPr>
        <w:t xml:space="preserve"> </w:t>
      </w:r>
      <w:r w:rsidR="00BA1EE2" w:rsidRPr="00BA1EE2">
        <w:t>se conocen como "heurísticas". Esta denominación se debe a que son reglas generales que no constituyen pautas de uso específicas.</w:t>
      </w:r>
      <w:r w:rsidR="00B177D7">
        <w:t xml:space="preserve"> </w:t>
      </w:r>
      <w:sdt>
        <w:sdtPr>
          <w:id w:val="1566846374"/>
          <w:citation/>
        </w:sdtPr>
        <w:sdtContent>
          <w:r w:rsidR="007C6122">
            <w:fldChar w:fldCharType="begin"/>
          </w:r>
          <w:r w:rsidR="007C6122">
            <w:rPr>
              <w:lang w:val="es-ES"/>
            </w:rPr>
            <w:instrText xml:space="preserve"> CITATION Nie94 \l 3082 </w:instrText>
          </w:r>
          <w:r w:rsidR="007C6122">
            <w:fldChar w:fldCharType="separate"/>
          </w:r>
          <w:r w:rsidR="007C6122" w:rsidRPr="007C6122">
            <w:rPr>
              <w:noProof/>
              <w:lang w:val="es-ES"/>
            </w:rPr>
            <w:t>[13]</w:t>
          </w:r>
          <w:r w:rsidR="007C6122">
            <w:fldChar w:fldCharType="end"/>
          </w:r>
        </w:sdtContent>
      </w:sdt>
    </w:p>
    <w:p w14:paraId="1C40F58C" w14:textId="14921795" w:rsidR="008678F6" w:rsidRDefault="008678F6" w:rsidP="008678F6">
      <w:pPr>
        <w:pStyle w:val="Texto"/>
      </w:pPr>
      <w:r>
        <w:t>Las escalas de severidad de Nielsen van de 0 a 4 en nivel de severidad y N/A si no se aplica esa heurística como se describe en la</w:t>
      </w:r>
      <w:r w:rsidR="009A5C13">
        <w:t xml:space="preserve"> </w:t>
      </w:r>
      <w:r w:rsidR="009A5C13">
        <w:fldChar w:fldCharType="begin"/>
      </w:r>
      <w:r w:rsidR="009A5C13">
        <w:instrText xml:space="preserve"> REF _Ref128346120 \h </w:instrText>
      </w:r>
      <w:r w:rsidR="009A5C13">
        <w:fldChar w:fldCharType="separate"/>
      </w:r>
      <w:r w:rsidR="009A5C13" w:rsidRPr="009A5C13">
        <w:rPr>
          <w:lang w:val="es-ES"/>
        </w:rPr>
        <w:t xml:space="preserve">Tabla </w:t>
      </w:r>
      <w:r w:rsidR="009A5C13">
        <w:rPr>
          <w:noProof/>
        </w:rPr>
        <w:t>2</w:t>
      </w:r>
      <w:r w:rsidR="009A5C13" w:rsidRPr="009A5C13">
        <w:rPr>
          <w:lang w:val="es-ES"/>
        </w:rPr>
        <w:t>.</w:t>
      </w:r>
      <w:r w:rsidR="009A5C13">
        <w:rPr>
          <w:noProof/>
        </w:rPr>
        <w:t>1</w:t>
      </w:r>
      <w:r w:rsidR="009A5C13">
        <w:fldChar w:fldCharType="end"/>
      </w:r>
      <w:r>
        <w:t>.</w:t>
      </w:r>
    </w:p>
    <w:p w14:paraId="20B43AD1" w14:textId="52BB407C" w:rsidR="003919D4" w:rsidRDefault="003919D4" w:rsidP="003919D4">
      <w:pPr>
        <w:pStyle w:val="Caption"/>
        <w:keepNext/>
        <w:jc w:val="center"/>
      </w:pPr>
      <w:bookmarkStart w:id="48" w:name="_Ref128346120"/>
      <w:proofErr w:type="spellStart"/>
      <w:r w:rsidRPr="008916DA">
        <w:rPr>
          <w:lang w:val="en-US"/>
        </w:rPr>
        <w:t>Tabla</w:t>
      </w:r>
      <w:proofErr w:type="spellEnd"/>
      <w:r w:rsidRPr="008916DA">
        <w:rPr>
          <w:lang w:val="en-US"/>
        </w:rPr>
        <w:t xml:space="preserve"> </w:t>
      </w:r>
      <w:r w:rsidR="00CC7328">
        <w:rPr>
          <w:lang w:val="en-US"/>
        </w:rPr>
        <w:fldChar w:fldCharType="begin"/>
      </w:r>
      <w:r w:rsidR="00CC7328">
        <w:rPr>
          <w:lang w:val="en-US"/>
        </w:rPr>
        <w:instrText xml:space="preserve"> STYLEREF 1 \s </w:instrText>
      </w:r>
      <w:r w:rsidR="00CC7328">
        <w:rPr>
          <w:lang w:val="en-US"/>
        </w:rPr>
        <w:fldChar w:fldCharType="separate"/>
      </w:r>
      <w:r w:rsidR="00CC7328">
        <w:rPr>
          <w:b/>
          <w:bCs/>
          <w:noProof/>
          <w:lang w:val="en-US"/>
        </w:rPr>
        <w:t>Error! No text of specified style in document.</w:t>
      </w:r>
      <w:r w:rsidR="00CC7328">
        <w:rPr>
          <w:lang w:val="en-US"/>
        </w:rPr>
        <w:fldChar w:fldCharType="end"/>
      </w:r>
      <w:r w:rsidR="00CC7328">
        <w:rPr>
          <w:lang w:val="en-US"/>
        </w:rPr>
        <w:t>.</w:t>
      </w:r>
      <w:r w:rsidR="00CC7328">
        <w:rPr>
          <w:lang w:val="en-US"/>
        </w:rPr>
        <w:fldChar w:fldCharType="begin"/>
      </w:r>
      <w:r w:rsidR="00CC7328">
        <w:rPr>
          <w:lang w:val="en-US"/>
        </w:rPr>
        <w:instrText xml:space="preserve"> SEQ Tabla \* ARABIC \s 1 </w:instrText>
      </w:r>
      <w:r w:rsidR="00CC7328">
        <w:rPr>
          <w:lang w:val="en-US"/>
        </w:rPr>
        <w:fldChar w:fldCharType="separate"/>
      </w:r>
      <w:r w:rsidR="00CC7328">
        <w:rPr>
          <w:noProof/>
          <w:lang w:val="en-US"/>
        </w:rPr>
        <w:t>1</w:t>
      </w:r>
      <w:r w:rsidR="00CC7328">
        <w:rPr>
          <w:lang w:val="en-US"/>
        </w:rPr>
        <w:fldChar w:fldCharType="end"/>
      </w:r>
      <w:bookmarkEnd w:id="48"/>
      <w:r>
        <w:t xml:space="preserve">. </w:t>
      </w:r>
      <w:r w:rsidR="009A5C13">
        <w:t>Niveles de severidad para calificación de heurísticas.</w:t>
      </w:r>
      <w:sdt>
        <w:sdtPr>
          <w:id w:val="774832538"/>
          <w:citation/>
        </w:sdtPr>
        <w:sdtContent>
          <w:r w:rsidR="009A5C13">
            <w:fldChar w:fldCharType="begin"/>
          </w:r>
          <w:r w:rsidR="009A5C13">
            <w:rPr>
              <w:lang w:val="es-ES"/>
            </w:rPr>
            <w:instrText xml:space="preserve"> CITATION Nie94 \l 3082 </w:instrText>
          </w:r>
          <w:r w:rsidR="009A5C13">
            <w:fldChar w:fldCharType="separate"/>
          </w:r>
          <w:r w:rsidR="009A5C13">
            <w:rPr>
              <w:noProof/>
              <w:lang w:val="es-ES"/>
            </w:rPr>
            <w:t xml:space="preserve"> </w:t>
          </w:r>
          <w:r w:rsidR="009A5C13" w:rsidRPr="009A5C13">
            <w:rPr>
              <w:noProof/>
              <w:lang w:val="es-ES"/>
            </w:rPr>
            <w:t>[17]</w:t>
          </w:r>
          <w:r w:rsidR="009A5C13">
            <w:fldChar w:fldCharType="end"/>
          </w:r>
        </w:sdtContent>
      </w:sdt>
    </w:p>
    <w:tbl>
      <w:tblPr>
        <w:tblStyle w:val="TableGrid"/>
        <w:tblW w:w="0" w:type="auto"/>
        <w:tblLook w:val="04A0" w:firstRow="1" w:lastRow="0" w:firstColumn="1" w:lastColumn="0" w:noHBand="0" w:noVBand="1"/>
      </w:tblPr>
      <w:tblGrid>
        <w:gridCol w:w="1207"/>
        <w:gridCol w:w="3198"/>
        <w:gridCol w:w="4372"/>
      </w:tblGrid>
      <w:tr w:rsidR="008678F6" w14:paraId="07A193C4" w14:textId="77777777" w:rsidTr="007C5120">
        <w:tc>
          <w:tcPr>
            <w:tcW w:w="1207" w:type="dxa"/>
          </w:tcPr>
          <w:p w14:paraId="0318B6E8" w14:textId="77777777" w:rsidR="008678F6" w:rsidRDefault="008678F6" w:rsidP="007C5120">
            <w:pPr>
              <w:pStyle w:val="Texto"/>
              <w:jc w:val="center"/>
            </w:pPr>
            <w:r>
              <w:t>Severidad</w:t>
            </w:r>
          </w:p>
        </w:tc>
        <w:tc>
          <w:tcPr>
            <w:tcW w:w="3198" w:type="dxa"/>
          </w:tcPr>
          <w:p w14:paraId="662D9ADA" w14:textId="77777777" w:rsidR="008678F6" w:rsidRDefault="008678F6" w:rsidP="007C5120">
            <w:pPr>
              <w:pStyle w:val="Texto"/>
            </w:pPr>
            <w:r>
              <w:t>Descripción</w:t>
            </w:r>
          </w:p>
        </w:tc>
        <w:tc>
          <w:tcPr>
            <w:tcW w:w="4372" w:type="dxa"/>
          </w:tcPr>
          <w:p w14:paraId="7E9A7C5A" w14:textId="77777777" w:rsidR="008678F6" w:rsidRDefault="008678F6" w:rsidP="007C5120">
            <w:pPr>
              <w:pStyle w:val="Texto"/>
            </w:pPr>
            <w:r>
              <w:t>Significado</w:t>
            </w:r>
          </w:p>
        </w:tc>
      </w:tr>
      <w:tr w:rsidR="008678F6" w14:paraId="3A2398FA" w14:textId="77777777" w:rsidTr="007C5120">
        <w:tc>
          <w:tcPr>
            <w:tcW w:w="1207" w:type="dxa"/>
          </w:tcPr>
          <w:p w14:paraId="5CAE7E79" w14:textId="77777777" w:rsidR="008678F6" w:rsidRDefault="008678F6" w:rsidP="007C5120">
            <w:pPr>
              <w:pStyle w:val="Texto"/>
              <w:jc w:val="center"/>
            </w:pPr>
            <w:r>
              <w:t>0</w:t>
            </w:r>
          </w:p>
        </w:tc>
        <w:tc>
          <w:tcPr>
            <w:tcW w:w="3198" w:type="dxa"/>
          </w:tcPr>
          <w:p w14:paraId="2D36D19B" w14:textId="77777777" w:rsidR="008678F6" w:rsidRDefault="008678F6" w:rsidP="007C5120">
            <w:pPr>
              <w:pStyle w:val="Texto"/>
            </w:pPr>
            <w:r>
              <w:t>No es problema</w:t>
            </w:r>
          </w:p>
        </w:tc>
        <w:tc>
          <w:tcPr>
            <w:tcW w:w="4372" w:type="dxa"/>
          </w:tcPr>
          <w:p w14:paraId="2B14057F" w14:textId="77777777" w:rsidR="008678F6" w:rsidRDefault="008678F6" w:rsidP="007C5120">
            <w:pPr>
              <w:pStyle w:val="Texto"/>
            </w:pPr>
            <w:r>
              <w:t>No es considerado en su totalidad como un problema de usabilidad</w:t>
            </w:r>
          </w:p>
        </w:tc>
      </w:tr>
      <w:tr w:rsidR="008678F6" w14:paraId="44B82CC3" w14:textId="77777777" w:rsidTr="007C5120">
        <w:tc>
          <w:tcPr>
            <w:tcW w:w="1207" w:type="dxa"/>
          </w:tcPr>
          <w:p w14:paraId="02B07F5F" w14:textId="77777777" w:rsidR="008678F6" w:rsidRDefault="008678F6" w:rsidP="007C5120">
            <w:pPr>
              <w:pStyle w:val="Texto"/>
              <w:jc w:val="center"/>
            </w:pPr>
            <w:r>
              <w:lastRenderedPageBreak/>
              <w:t>1</w:t>
            </w:r>
          </w:p>
        </w:tc>
        <w:tc>
          <w:tcPr>
            <w:tcW w:w="3198" w:type="dxa"/>
          </w:tcPr>
          <w:p w14:paraId="48131D1A" w14:textId="77777777" w:rsidR="008678F6" w:rsidRDefault="008678F6" w:rsidP="007C5120">
            <w:pPr>
              <w:pStyle w:val="Texto"/>
            </w:pPr>
            <w:r>
              <w:t>Problema apenas estético</w:t>
            </w:r>
          </w:p>
        </w:tc>
        <w:tc>
          <w:tcPr>
            <w:tcW w:w="4372" w:type="dxa"/>
          </w:tcPr>
          <w:p w14:paraId="20505421" w14:textId="77777777" w:rsidR="008678F6" w:rsidRDefault="008678F6" w:rsidP="007C5120">
            <w:pPr>
              <w:pStyle w:val="Texto"/>
            </w:pPr>
            <w:r>
              <w:t>No necesita ser modificado, a menos que haya tiempo disponible para hacerlo</w:t>
            </w:r>
          </w:p>
        </w:tc>
      </w:tr>
      <w:tr w:rsidR="008678F6" w14:paraId="09620E17" w14:textId="77777777" w:rsidTr="007C5120">
        <w:tc>
          <w:tcPr>
            <w:tcW w:w="1207" w:type="dxa"/>
          </w:tcPr>
          <w:p w14:paraId="689A0636" w14:textId="77777777" w:rsidR="008678F6" w:rsidRDefault="008678F6" w:rsidP="007C5120">
            <w:pPr>
              <w:pStyle w:val="Texto"/>
              <w:jc w:val="center"/>
            </w:pPr>
            <w:r>
              <w:t>2</w:t>
            </w:r>
          </w:p>
        </w:tc>
        <w:tc>
          <w:tcPr>
            <w:tcW w:w="3198" w:type="dxa"/>
          </w:tcPr>
          <w:p w14:paraId="77ED297E" w14:textId="77777777" w:rsidR="008678F6" w:rsidRDefault="008678F6" w:rsidP="007C5120">
            <w:pPr>
              <w:pStyle w:val="Texto"/>
            </w:pPr>
            <w:r>
              <w:t>Problema menor de usabilidad</w:t>
            </w:r>
          </w:p>
        </w:tc>
        <w:tc>
          <w:tcPr>
            <w:tcW w:w="4372" w:type="dxa"/>
          </w:tcPr>
          <w:p w14:paraId="605DCBD8" w14:textId="77777777" w:rsidR="008678F6" w:rsidRDefault="008678F6" w:rsidP="007C5120">
            <w:pPr>
              <w:pStyle w:val="Texto"/>
            </w:pPr>
            <w:r>
              <w:t>La solución de ese problema deberá tener baja prioridad</w:t>
            </w:r>
          </w:p>
        </w:tc>
      </w:tr>
      <w:tr w:rsidR="008678F6" w14:paraId="0C2FBF5F" w14:textId="77777777" w:rsidTr="007C5120">
        <w:tc>
          <w:tcPr>
            <w:tcW w:w="1207" w:type="dxa"/>
          </w:tcPr>
          <w:p w14:paraId="11C33C0F" w14:textId="77777777" w:rsidR="008678F6" w:rsidRDefault="008678F6" w:rsidP="007C5120">
            <w:pPr>
              <w:pStyle w:val="Texto"/>
              <w:jc w:val="center"/>
            </w:pPr>
            <w:r>
              <w:t>3</w:t>
            </w:r>
          </w:p>
        </w:tc>
        <w:tc>
          <w:tcPr>
            <w:tcW w:w="3198" w:type="dxa"/>
          </w:tcPr>
          <w:p w14:paraId="09E3CBAB" w14:textId="77777777" w:rsidR="008678F6" w:rsidRDefault="008678F6" w:rsidP="007C5120">
            <w:pPr>
              <w:pStyle w:val="Texto"/>
            </w:pPr>
            <w:r>
              <w:t>Problema mayor de usabilidad</w:t>
            </w:r>
          </w:p>
        </w:tc>
        <w:tc>
          <w:tcPr>
            <w:tcW w:w="4372" w:type="dxa"/>
          </w:tcPr>
          <w:p w14:paraId="030905CA" w14:textId="77777777" w:rsidR="008678F6" w:rsidRDefault="008678F6" w:rsidP="007C5120">
            <w:pPr>
              <w:pStyle w:val="Texto"/>
            </w:pPr>
            <w:r>
              <w:t>Es importante resolverlo por tanto deberá tener alta prioridad</w:t>
            </w:r>
          </w:p>
        </w:tc>
      </w:tr>
      <w:tr w:rsidR="008678F6" w14:paraId="27C262CB" w14:textId="77777777" w:rsidTr="007C5120">
        <w:tc>
          <w:tcPr>
            <w:tcW w:w="1207" w:type="dxa"/>
          </w:tcPr>
          <w:p w14:paraId="1ECD60B4" w14:textId="77777777" w:rsidR="008678F6" w:rsidRDefault="008678F6" w:rsidP="007C5120">
            <w:pPr>
              <w:pStyle w:val="Texto"/>
              <w:jc w:val="center"/>
            </w:pPr>
            <w:r>
              <w:t>4</w:t>
            </w:r>
          </w:p>
        </w:tc>
        <w:tc>
          <w:tcPr>
            <w:tcW w:w="3198" w:type="dxa"/>
          </w:tcPr>
          <w:p w14:paraId="4803A4E9" w14:textId="77777777" w:rsidR="008678F6" w:rsidRDefault="008678F6" w:rsidP="007C5120">
            <w:pPr>
              <w:pStyle w:val="Texto"/>
            </w:pPr>
            <w:r>
              <w:t>Catástrofe de usabilidad</w:t>
            </w:r>
          </w:p>
        </w:tc>
        <w:tc>
          <w:tcPr>
            <w:tcW w:w="4372" w:type="dxa"/>
          </w:tcPr>
          <w:p w14:paraId="4EDA4CD5" w14:textId="77777777" w:rsidR="008678F6" w:rsidRDefault="008678F6" w:rsidP="007C5120">
            <w:pPr>
              <w:pStyle w:val="Texto"/>
            </w:pPr>
            <w:r>
              <w:t>Se requiere corregirlo deprisa o volver a hacerlo por completo</w:t>
            </w:r>
          </w:p>
        </w:tc>
      </w:tr>
      <w:tr w:rsidR="008678F6" w14:paraId="5954E02A" w14:textId="77777777" w:rsidTr="007C5120">
        <w:tc>
          <w:tcPr>
            <w:tcW w:w="1207" w:type="dxa"/>
          </w:tcPr>
          <w:p w14:paraId="6754D04C" w14:textId="77777777" w:rsidR="008678F6" w:rsidRDefault="008678F6" w:rsidP="007C5120">
            <w:pPr>
              <w:pStyle w:val="Texto"/>
              <w:jc w:val="center"/>
            </w:pPr>
            <w:r>
              <w:t>N/A</w:t>
            </w:r>
          </w:p>
        </w:tc>
        <w:tc>
          <w:tcPr>
            <w:tcW w:w="3198" w:type="dxa"/>
          </w:tcPr>
          <w:p w14:paraId="3BC7E98C" w14:textId="77777777" w:rsidR="008678F6" w:rsidRDefault="008678F6" w:rsidP="007C5120">
            <w:pPr>
              <w:pStyle w:val="Texto"/>
            </w:pPr>
            <w:r>
              <w:t>No aplica</w:t>
            </w:r>
          </w:p>
        </w:tc>
        <w:tc>
          <w:tcPr>
            <w:tcW w:w="4372" w:type="dxa"/>
          </w:tcPr>
          <w:p w14:paraId="7F5775F3" w14:textId="77777777" w:rsidR="008678F6" w:rsidRDefault="008678F6" w:rsidP="007C5120">
            <w:pPr>
              <w:pStyle w:val="Texto"/>
            </w:pPr>
            <w:r>
              <w:t>En caso de que no se considere que exista la heurística</w:t>
            </w:r>
          </w:p>
        </w:tc>
      </w:tr>
    </w:tbl>
    <w:p w14:paraId="30648B4E" w14:textId="77777777" w:rsidR="008678F6" w:rsidRDefault="008678F6" w:rsidP="00567040"/>
    <w:p w14:paraId="0018996B" w14:textId="6F31A4F0" w:rsidR="00816691" w:rsidRDefault="00E61FC6" w:rsidP="00567040">
      <w:pPr>
        <w:rPr>
          <w:bCs/>
        </w:rPr>
      </w:pPr>
      <w:r w:rsidRPr="00E61FC6">
        <w:rPr>
          <w:b/>
        </w:rPr>
        <w:t>Escala de usabilidad del sistema</w:t>
      </w:r>
      <w:r>
        <w:rPr>
          <w:b/>
        </w:rPr>
        <w:t xml:space="preserve">: </w:t>
      </w:r>
      <w:r w:rsidR="000167A8" w:rsidRPr="000167A8">
        <w:rPr>
          <w:bCs/>
        </w:rPr>
        <w:t>e</w:t>
      </w:r>
      <w:r w:rsidR="000167A8" w:rsidRPr="000167A8">
        <w:rPr>
          <w:bCs/>
        </w:rPr>
        <w:t>s una herramienta sencilla compuesta por diez elementos que permite obtener una idea general de las evaluaciones subjetivas de la usabilidad de un sistema.</w:t>
      </w:r>
      <w:r w:rsidR="00A96FC4">
        <w:rPr>
          <w:bCs/>
        </w:rPr>
        <w:t xml:space="preserve"> Este sistema se puntúa entre valores de 1 </w:t>
      </w:r>
      <w:r w:rsidR="00EB53FD">
        <w:rPr>
          <w:bCs/>
        </w:rPr>
        <w:t xml:space="preserve">(muy descuerdo) y 5 (muy </w:t>
      </w:r>
      <w:r w:rsidR="006C3078">
        <w:rPr>
          <w:bCs/>
        </w:rPr>
        <w:t>de acuerdo</w:t>
      </w:r>
      <w:r w:rsidR="00EB53FD">
        <w:rPr>
          <w:bCs/>
        </w:rPr>
        <w:t>).</w:t>
      </w:r>
      <w:r w:rsidR="00CC4413">
        <w:rPr>
          <w:bCs/>
        </w:rPr>
        <w:t xml:space="preserve"> Su resultado se calcula usando la siguiente formula:</w:t>
      </w:r>
    </w:p>
    <w:p w14:paraId="3EBEA913" w14:textId="77777777" w:rsidR="00EB53FD" w:rsidRDefault="00EB53FD" w:rsidP="00EB53FD">
      <w:pPr>
        <w:pStyle w:val="ListParagraph"/>
      </w:pPr>
      <w:r>
        <w:t>X = Suma de los puntos de todas las preguntas impares – 5</w:t>
      </w:r>
    </w:p>
    <w:p w14:paraId="3369193E" w14:textId="77777777" w:rsidR="00EB53FD" w:rsidRDefault="00EB53FD" w:rsidP="00EB53FD">
      <w:pPr>
        <w:pStyle w:val="ListParagraph"/>
      </w:pPr>
      <w:r>
        <w:t>Y = 25 – Suma de los puntos de todas las preguntas pares</w:t>
      </w:r>
    </w:p>
    <w:p w14:paraId="7B768305" w14:textId="77777777" w:rsidR="008678F6" w:rsidRDefault="00EB53FD" w:rsidP="008678F6">
      <w:pPr>
        <w:pStyle w:val="ListParagraph"/>
      </w:pPr>
      <w:r>
        <w:t>Puntaje SUS = (X + Y) x 2.5</w:t>
      </w:r>
    </w:p>
    <w:p w14:paraId="4A478161" w14:textId="0148C700" w:rsidR="006C3078" w:rsidRDefault="00EB53FD" w:rsidP="008678F6">
      <w:r>
        <w:t>La puntuación total es de 100 y cada una de las preguntas tiene un peso de 10 puntos.</w:t>
      </w:r>
      <w:r w:rsidR="006C3078">
        <w:t xml:space="preserve"> El rango de aceptabilidad, la e</w:t>
      </w:r>
      <w:r w:rsidR="00715D16">
        <w:t>scala de grado y los adjetivos calificativos con base en el pun</w:t>
      </w:r>
      <w:r w:rsidR="00CC7F70">
        <w:t xml:space="preserve">taje se fijan de acuerdo con la </w:t>
      </w:r>
      <w:r w:rsidR="008B1978">
        <w:fldChar w:fldCharType="begin"/>
      </w:r>
      <w:r w:rsidR="008B1978">
        <w:instrText xml:space="preserve"> REF _Ref128346611 \h </w:instrText>
      </w:r>
      <w:r w:rsidR="008B1978">
        <w:fldChar w:fldCharType="separate"/>
      </w:r>
      <w:r w:rsidR="008B1978" w:rsidRPr="008B1978">
        <w:rPr>
          <w:lang w:val="es-ES"/>
        </w:rPr>
        <w:t xml:space="preserve">Figura </w:t>
      </w:r>
      <w:r w:rsidR="008B1978">
        <w:rPr>
          <w:noProof/>
          <w:lang w:val="es-ES"/>
        </w:rPr>
        <w:t>2</w:t>
      </w:r>
      <w:r w:rsidR="008B1978" w:rsidRPr="008B1978">
        <w:rPr>
          <w:lang w:val="es-ES"/>
        </w:rPr>
        <w:t>.</w:t>
      </w:r>
      <w:r w:rsidR="008B1978">
        <w:rPr>
          <w:noProof/>
          <w:lang w:val="es-ES"/>
        </w:rPr>
        <w:t>2</w:t>
      </w:r>
      <w:r w:rsidR="008B1978">
        <w:fldChar w:fldCharType="end"/>
      </w:r>
    </w:p>
    <w:p w14:paraId="79D58FC2" w14:textId="77777777" w:rsidR="00A230B1" w:rsidRDefault="006C3078" w:rsidP="00A230B1">
      <w:pPr>
        <w:keepNext/>
      </w:pPr>
      <w:r w:rsidRPr="001171B6">
        <w:rPr>
          <w:noProof/>
        </w:rPr>
        <w:drawing>
          <wp:inline distT="0" distB="0" distL="0" distR="0" wp14:anchorId="35577876" wp14:editId="77B51ED4">
            <wp:extent cx="5579745" cy="1350010"/>
            <wp:effectExtent l="0" t="0" r="1905" b="2540"/>
            <wp:docPr id="26" name="Picture 2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imeline&#10;&#10;Description automatically generated"/>
                    <pic:cNvPicPr/>
                  </pic:nvPicPr>
                  <pic:blipFill>
                    <a:blip r:embed="rId12"/>
                    <a:stretch>
                      <a:fillRect/>
                    </a:stretch>
                  </pic:blipFill>
                  <pic:spPr>
                    <a:xfrm>
                      <a:off x="0" y="0"/>
                      <a:ext cx="5579745" cy="1350010"/>
                    </a:xfrm>
                    <a:prstGeom prst="rect">
                      <a:avLst/>
                    </a:prstGeom>
                  </pic:spPr>
                </pic:pic>
              </a:graphicData>
            </a:graphic>
          </wp:inline>
        </w:drawing>
      </w:r>
    </w:p>
    <w:p w14:paraId="79859612" w14:textId="47AD178A" w:rsidR="006C3078" w:rsidRDefault="00A230B1" w:rsidP="00A230B1">
      <w:pPr>
        <w:pStyle w:val="Caption"/>
        <w:jc w:val="center"/>
      </w:pPr>
      <w:bookmarkStart w:id="49" w:name="_Ref128346611"/>
      <w:proofErr w:type="spellStart"/>
      <w:r w:rsidRPr="003137D2">
        <w:rPr>
          <w:lang w:val="en-US"/>
        </w:rPr>
        <w:t>Figura</w:t>
      </w:r>
      <w:proofErr w:type="spellEnd"/>
      <w:r w:rsidRPr="003137D2">
        <w:rPr>
          <w:lang w:val="en-US"/>
        </w:rPr>
        <w:t xml:space="preserve"> </w:t>
      </w:r>
      <w:r w:rsidR="007778FE">
        <w:rPr>
          <w:lang w:val="en-US"/>
        </w:rPr>
        <w:fldChar w:fldCharType="begin"/>
      </w:r>
      <w:r w:rsidR="007778FE">
        <w:rPr>
          <w:lang w:val="en-US"/>
        </w:rPr>
        <w:instrText xml:space="preserve"> STYLEREF 1 \s </w:instrText>
      </w:r>
      <w:r w:rsidR="007778FE">
        <w:rPr>
          <w:lang w:val="en-US"/>
        </w:rPr>
        <w:fldChar w:fldCharType="separate"/>
      </w:r>
      <w:r w:rsidR="007778FE">
        <w:rPr>
          <w:b/>
          <w:bCs/>
          <w:noProof/>
          <w:lang w:val="en-US"/>
        </w:rPr>
        <w:t>Error! No text of specified style in document.</w:t>
      </w:r>
      <w:r w:rsidR="007778FE">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7778FE">
        <w:rPr>
          <w:noProof/>
          <w:lang w:val="en-US"/>
        </w:rPr>
        <w:t>2</w:t>
      </w:r>
      <w:r w:rsidR="007778FE">
        <w:rPr>
          <w:lang w:val="en-US"/>
        </w:rPr>
        <w:fldChar w:fldCharType="end"/>
      </w:r>
      <w:bookmarkEnd w:id="49"/>
      <w:r>
        <w:t xml:space="preserve">. </w:t>
      </w:r>
      <w:r w:rsidR="00623264" w:rsidRPr="00623264">
        <w:t>Clasificación de calificaciones de puntajes SUS</w:t>
      </w:r>
      <w:r w:rsidR="00623264">
        <w:t xml:space="preserve"> </w:t>
      </w:r>
      <w:sdt>
        <w:sdtPr>
          <w:id w:val="881530755"/>
          <w:citation/>
        </w:sdtPr>
        <w:sdtContent>
          <w:r w:rsidR="0053012E">
            <w:fldChar w:fldCharType="begin"/>
          </w:r>
          <w:r w:rsidR="0053012E">
            <w:rPr>
              <w:lang w:val="es-ES"/>
            </w:rPr>
            <w:instrText xml:space="preserve"> CITATION Aar09 \l 3082 </w:instrText>
          </w:r>
          <w:r w:rsidR="0053012E">
            <w:fldChar w:fldCharType="separate"/>
          </w:r>
          <w:r w:rsidR="0053012E" w:rsidRPr="0053012E">
            <w:rPr>
              <w:noProof/>
              <w:lang w:val="es-ES"/>
            </w:rPr>
            <w:t>[18]</w:t>
          </w:r>
          <w:r w:rsidR="0053012E">
            <w:fldChar w:fldCharType="end"/>
          </w:r>
        </w:sdtContent>
      </w:sdt>
    </w:p>
    <w:p w14:paraId="14DB1F96" w14:textId="0AA5F15B" w:rsidR="006C3078" w:rsidRPr="00472A93" w:rsidRDefault="006C3078" w:rsidP="006C3078">
      <w:pPr>
        <w:ind w:left="709"/>
      </w:pPr>
      <w:r>
        <w:tab/>
        <w:t xml:space="preserve"> </w:t>
      </w:r>
    </w:p>
    <w:p w14:paraId="3C9AD2A3" w14:textId="77777777" w:rsidR="006C3078" w:rsidRPr="00CC4413" w:rsidRDefault="006C3078" w:rsidP="008678F6"/>
    <w:p w14:paraId="5CA68B9A" w14:textId="655A67C8" w:rsidR="00172A5A" w:rsidRPr="006C5EE8" w:rsidRDefault="008C52AA" w:rsidP="00FB7F6B">
      <w:pPr>
        <w:pStyle w:val="Nivel1"/>
      </w:pPr>
      <w:bookmarkStart w:id="50" w:name="_Toc128349020"/>
      <w:r w:rsidRPr="006C5EE8">
        <w:lastRenderedPageBreak/>
        <w:t>DESARROLLO E IMPLEMENTACIÓN</w:t>
      </w:r>
      <w:bookmarkEnd w:id="50"/>
    </w:p>
    <w:p w14:paraId="60B5B911" w14:textId="66D42940" w:rsidR="009D0363" w:rsidRPr="006C5EE8" w:rsidRDefault="009D0363" w:rsidP="00CA312A">
      <w:pPr>
        <w:pStyle w:val="Nivel2"/>
      </w:pPr>
      <w:bookmarkStart w:id="51" w:name="_Toc128349021"/>
      <w:r w:rsidRPr="006C5EE8">
        <w:t>Entendimiento del negocio:</w:t>
      </w:r>
      <w:bookmarkEnd w:id="51"/>
      <w:r w:rsidRPr="006C5EE8">
        <w:t xml:space="preserve"> </w:t>
      </w:r>
    </w:p>
    <w:p w14:paraId="36899D90" w14:textId="7CBBE297" w:rsidR="009D0363" w:rsidRDefault="009D0363" w:rsidP="009D0363">
      <w:r w:rsidRPr="006C5EE8">
        <w:t>Esta fase se caracterizó por el análisis del portal web SETEC acerca de los cursos</w:t>
      </w:r>
      <w:r w:rsidR="00397D02" w:rsidRPr="006C5EE8">
        <w:t xml:space="preserve"> y</w:t>
      </w:r>
      <w:r w:rsidRPr="006C5EE8">
        <w:t xml:space="preserve"> perfiles de cualificación registrados de personas capacitadas o certificadas por operadores de capacitación, organismos evaluadores de la conformidad o capacitadores independientes. El planteamiento de los objetivos a desarrollar entorno a análisis de la demanda de cursos </w:t>
      </w:r>
      <w:r w:rsidR="001D418D" w:rsidRPr="006C5EE8">
        <w:t>y</w:t>
      </w:r>
      <w:r w:rsidRPr="006C5EE8">
        <w:t xml:space="preserve"> perfiles utilizando KPIs estáticos y dinámicos</w:t>
      </w:r>
      <w:r w:rsidR="005967E5" w:rsidRPr="006C5EE8">
        <w:t xml:space="preserve"> siguiendo el plan de proyecto planteado</w:t>
      </w:r>
      <w:r w:rsidR="0064110B">
        <w:t xml:space="preserve">. </w:t>
      </w:r>
      <w:r w:rsidR="009D5FDF">
        <w:t xml:space="preserve">Ver </w:t>
      </w:r>
      <w:r w:rsidR="00B47327">
        <w:fldChar w:fldCharType="begin"/>
      </w:r>
      <w:r w:rsidR="00B47327">
        <w:instrText xml:space="preserve"> REF _Ref128346678 \h </w:instrText>
      </w:r>
      <w:r w:rsidR="00B47327">
        <w:fldChar w:fldCharType="separate"/>
      </w:r>
      <w:r w:rsidR="00B47327" w:rsidRPr="005563D9">
        <w:rPr>
          <w:lang w:val="es-ES"/>
        </w:rPr>
        <w:t xml:space="preserve">Figura </w:t>
      </w:r>
      <w:r w:rsidR="00B47327">
        <w:rPr>
          <w:noProof/>
        </w:rPr>
        <w:t>3</w:t>
      </w:r>
      <w:r w:rsidR="00B47327" w:rsidRPr="005563D9">
        <w:rPr>
          <w:lang w:val="es-ES"/>
        </w:rPr>
        <w:t>.</w:t>
      </w:r>
      <w:r w:rsidR="00B47327">
        <w:rPr>
          <w:noProof/>
        </w:rPr>
        <w:t>3</w:t>
      </w:r>
      <w:r w:rsidR="00B47327">
        <w:fldChar w:fldCharType="end"/>
      </w:r>
      <w:r w:rsidR="009D5FDF">
        <w:t>.</w:t>
      </w:r>
    </w:p>
    <w:p w14:paraId="15090B5E" w14:textId="77777777" w:rsidR="0053012E" w:rsidRDefault="009D5FDF" w:rsidP="0053012E">
      <w:pPr>
        <w:keepNext/>
      </w:pPr>
      <w:r>
        <w:rPr>
          <w:noProof/>
        </w:rPr>
        <w:drawing>
          <wp:inline distT="0" distB="0" distL="0" distR="0" wp14:anchorId="5CCE5FE9" wp14:editId="675DDEDF">
            <wp:extent cx="5579745" cy="2537460"/>
            <wp:effectExtent l="0" t="0" r="1905"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9745" cy="2537460"/>
                    </a:xfrm>
                    <a:prstGeom prst="rect">
                      <a:avLst/>
                    </a:prstGeom>
                    <a:noFill/>
                    <a:ln>
                      <a:noFill/>
                    </a:ln>
                  </pic:spPr>
                </pic:pic>
              </a:graphicData>
            </a:graphic>
          </wp:inline>
        </w:drawing>
      </w:r>
    </w:p>
    <w:p w14:paraId="0534C22B" w14:textId="48A3452D" w:rsidR="009D5FDF" w:rsidRPr="006C5EE8" w:rsidRDefault="0053012E" w:rsidP="0053012E">
      <w:pPr>
        <w:pStyle w:val="Caption"/>
        <w:jc w:val="center"/>
      </w:pPr>
      <w:bookmarkStart w:id="52" w:name="_Ref128346678"/>
      <w:proofErr w:type="spellStart"/>
      <w:r w:rsidRPr="003137D2">
        <w:rPr>
          <w:lang w:val="en-US"/>
        </w:rPr>
        <w:t>Figura</w:t>
      </w:r>
      <w:proofErr w:type="spellEnd"/>
      <w:r w:rsidRPr="003137D2">
        <w:rPr>
          <w:lang w:val="en-US"/>
        </w:rPr>
        <w:t xml:space="preserve"> </w:t>
      </w:r>
      <w:r w:rsidR="007778FE">
        <w:rPr>
          <w:lang w:val="en-US"/>
        </w:rPr>
        <w:fldChar w:fldCharType="begin"/>
      </w:r>
      <w:r w:rsidR="007778FE">
        <w:rPr>
          <w:lang w:val="en-US"/>
        </w:rPr>
        <w:instrText xml:space="preserve"> STYLEREF 1 \s </w:instrText>
      </w:r>
      <w:r w:rsidR="007778FE">
        <w:rPr>
          <w:lang w:val="en-US"/>
        </w:rPr>
        <w:fldChar w:fldCharType="separate"/>
      </w:r>
      <w:r w:rsidR="007778FE">
        <w:rPr>
          <w:b/>
          <w:bCs/>
          <w:noProof/>
          <w:lang w:val="en-US"/>
        </w:rPr>
        <w:t>Error! No text of specified style in document.</w:t>
      </w:r>
      <w:r w:rsidR="007778FE">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7778FE">
        <w:rPr>
          <w:noProof/>
          <w:lang w:val="en-US"/>
        </w:rPr>
        <w:t>3</w:t>
      </w:r>
      <w:r w:rsidR="007778FE">
        <w:rPr>
          <w:lang w:val="en-US"/>
        </w:rPr>
        <w:fldChar w:fldCharType="end"/>
      </w:r>
      <w:bookmarkEnd w:id="52"/>
      <w:r>
        <w:t xml:space="preserve">. </w:t>
      </w:r>
      <w:r w:rsidR="005563D9">
        <w:t xml:space="preserve">Diagrama de la </w:t>
      </w:r>
      <w:r w:rsidR="00B47327">
        <w:t>F</w:t>
      </w:r>
      <w:r w:rsidR="005563D9">
        <w:t xml:space="preserve">ase 1 </w:t>
      </w:r>
    </w:p>
    <w:p w14:paraId="586E75BA" w14:textId="77777777" w:rsidR="009D0363" w:rsidRPr="006C5EE8" w:rsidRDefault="009D0363" w:rsidP="00577C0B">
      <w:pPr>
        <w:pStyle w:val="Nivel3"/>
      </w:pPr>
      <w:bookmarkStart w:id="53" w:name="_Toc128349022"/>
      <w:r w:rsidRPr="006C5EE8">
        <w:t>Análisis y entendimiento de los módulos del portal web SETEC</w:t>
      </w:r>
      <w:bookmarkEnd w:id="53"/>
    </w:p>
    <w:p w14:paraId="0CF682DC" w14:textId="173C072D" w:rsidR="00DF2D14" w:rsidRPr="006C5EE8" w:rsidRDefault="009D0363" w:rsidP="009D0363">
      <w:pPr>
        <w:pStyle w:val="Texto"/>
      </w:pPr>
      <w:r w:rsidRPr="006C5EE8">
        <w:t>El portal web SETEC</w:t>
      </w:r>
      <w:r w:rsidR="00E7739D" w:rsidRPr="006C5EE8">
        <w:t xml:space="preserve"> </w:t>
      </w:r>
      <w:r w:rsidRPr="006C5EE8">
        <w:t>cuenta con 7 módulos con información acerca de cursos, perfiles, organizaciones, capacitadores y personas capacitadas en distintas áreas y especialidades profesionales a nivel nacional</w:t>
      </w:r>
    </w:p>
    <w:p w14:paraId="27E71383" w14:textId="77777777" w:rsidR="009D0363" w:rsidRPr="006C5EE8" w:rsidRDefault="009D0363" w:rsidP="009D0363">
      <w:pPr>
        <w:pStyle w:val="Texto"/>
      </w:pPr>
      <w:r w:rsidRPr="006C5EE8">
        <w:t>Este portal cuenta con la siguiente estructura de módulos y submódulos:</w:t>
      </w:r>
    </w:p>
    <w:p w14:paraId="66E44A86" w14:textId="6434FEBF" w:rsidR="009D0363" w:rsidRPr="006C5EE8" w:rsidRDefault="009D0363" w:rsidP="009D0363">
      <w:pPr>
        <w:pStyle w:val="Texto"/>
        <w:rPr>
          <w:b/>
          <w:bCs/>
        </w:rPr>
      </w:pPr>
      <w:r w:rsidRPr="006C5EE8">
        <w:rPr>
          <w:b/>
          <w:bCs/>
        </w:rPr>
        <w:t xml:space="preserve">Catálogo Nacional de Cualificaciones </w:t>
      </w:r>
      <w:r w:rsidR="00BA2B43" w:rsidRPr="006C5EE8">
        <w:rPr>
          <w:b/>
          <w:bCs/>
        </w:rPr>
        <w:t>–</w:t>
      </w:r>
      <w:r w:rsidRPr="006C5EE8">
        <w:rPr>
          <w:b/>
          <w:bCs/>
        </w:rPr>
        <w:t xml:space="preserve"> CNC</w:t>
      </w:r>
    </w:p>
    <w:p w14:paraId="746A7DAF" w14:textId="0C2A06DA" w:rsidR="009D0363" w:rsidRPr="006C5EE8" w:rsidRDefault="001564AD" w:rsidP="00B241DF">
      <w:pPr>
        <w:pStyle w:val="Texto"/>
      </w:pPr>
      <w:r w:rsidRPr="006C5EE8">
        <w:t xml:space="preserve">Este módulo </w:t>
      </w:r>
      <w:r w:rsidR="00984DD5" w:rsidRPr="006C5EE8">
        <w:t xml:space="preserve">cuenta con la información de </w:t>
      </w:r>
      <w:r w:rsidR="005750F3" w:rsidRPr="006C5EE8">
        <w:t xml:space="preserve">todos los perfiles de cualificación a nivel nacional </w:t>
      </w:r>
      <w:r w:rsidR="00CC28DC" w:rsidRPr="006C5EE8">
        <w:t xml:space="preserve">de Operadores de Capacitación y Evaluadores de la </w:t>
      </w:r>
      <w:r w:rsidR="006E18E3" w:rsidRPr="006C5EE8">
        <w:t>Conformidad,</w:t>
      </w:r>
      <w:r w:rsidR="00CC28DC" w:rsidRPr="006C5EE8">
        <w:t xml:space="preserve"> así como los perfiles </w:t>
      </w:r>
      <w:r w:rsidR="006E18E3" w:rsidRPr="006C5EE8">
        <w:t xml:space="preserve">inhabilitados actualmente. </w:t>
      </w:r>
    </w:p>
    <w:p w14:paraId="346493B8" w14:textId="188A9DA0" w:rsidR="009D0363" w:rsidRPr="006C5EE8" w:rsidRDefault="009D0363" w:rsidP="009D0363">
      <w:pPr>
        <w:pStyle w:val="Texto"/>
        <w:rPr>
          <w:b/>
          <w:bCs/>
        </w:rPr>
      </w:pPr>
      <w:r w:rsidRPr="006C5EE8">
        <w:rPr>
          <w:b/>
          <w:bCs/>
        </w:rPr>
        <w:t xml:space="preserve">Operadores de Capacitación </w:t>
      </w:r>
      <w:r w:rsidR="00905FA8" w:rsidRPr="006C5EE8">
        <w:rPr>
          <w:b/>
          <w:bCs/>
        </w:rPr>
        <w:t>–</w:t>
      </w:r>
      <w:r w:rsidRPr="006C5EE8">
        <w:rPr>
          <w:b/>
          <w:bCs/>
        </w:rPr>
        <w:t xml:space="preserve"> OC</w:t>
      </w:r>
    </w:p>
    <w:p w14:paraId="20CD4473" w14:textId="2EED0930" w:rsidR="009D0363" w:rsidRPr="006C5EE8" w:rsidRDefault="00FD15BE" w:rsidP="00B241DF">
      <w:pPr>
        <w:pStyle w:val="Texto"/>
      </w:pPr>
      <w:r w:rsidRPr="006C5EE8">
        <w:lastRenderedPageBreak/>
        <w:t xml:space="preserve">Corresponde </w:t>
      </w:r>
      <w:r w:rsidR="00A511ED" w:rsidRPr="006C5EE8">
        <w:t xml:space="preserve">a </w:t>
      </w:r>
      <w:r w:rsidR="00A777B8" w:rsidRPr="006C5EE8">
        <w:t xml:space="preserve">la información de </w:t>
      </w:r>
      <w:r w:rsidR="00E34FFF" w:rsidRPr="006C5EE8">
        <w:t xml:space="preserve">los Operadores de </w:t>
      </w:r>
      <w:r w:rsidR="00A777B8" w:rsidRPr="006C5EE8">
        <w:t>C</w:t>
      </w:r>
      <w:r w:rsidR="00E34FFF" w:rsidRPr="006C5EE8">
        <w:t xml:space="preserve">apacitación </w:t>
      </w:r>
      <w:r w:rsidR="00A777B8" w:rsidRPr="006C5EE8">
        <w:t>cuyo estado puede ser habilitado, suspendido</w:t>
      </w:r>
      <w:r w:rsidR="00BB0B34" w:rsidRPr="006C5EE8">
        <w:t xml:space="preserve">, finalizado su vigencia de calificación y cancelados. </w:t>
      </w:r>
    </w:p>
    <w:p w14:paraId="7DC7AB7E" w14:textId="2130DE56" w:rsidR="009D0363" w:rsidRPr="006C5EE8" w:rsidRDefault="009D0363" w:rsidP="009D0363">
      <w:pPr>
        <w:pStyle w:val="Texto"/>
        <w:rPr>
          <w:b/>
          <w:bCs/>
        </w:rPr>
      </w:pPr>
      <w:r w:rsidRPr="006C5EE8">
        <w:rPr>
          <w:b/>
          <w:bCs/>
        </w:rPr>
        <w:t xml:space="preserve">Personas Capacitadas por OC </w:t>
      </w:r>
      <w:r w:rsidR="00BB0B34" w:rsidRPr="006C5EE8">
        <w:rPr>
          <w:b/>
          <w:bCs/>
        </w:rPr>
        <w:t>–</w:t>
      </w:r>
      <w:r w:rsidRPr="006C5EE8">
        <w:rPr>
          <w:b/>
          <w:bCs/>
        </w:rPr>
        <w:t xml:space="preserve"> PCOC</w:t>
      </w:r>
    </w:p>
    <w:p w14:paraId="47FBAA40" w14:textId="0DC1C6FF" w:rsidR="009D0363" w:rsidRPr="006C5EE8" w:rsidRDefault="00BB0B34" w:rsidP="00B241DF">
      <w:pPr>
        <w:pStyle w:val="Texto"/>
      </w:pPr>
      <w:r w:rsidRPr="006C5EE8">
        <w:t xml:space="preserve">Es el </w:t>
      </w:r>
      <w:r w:rsidR="00352BF6" w:rsidRPr="006C5EE8">
        <w:t>módulo</w:t>
      </w:r>
      <w:r w:rsidRPr="006C5EE8">
        <w:t xml:space="preserve"> de personas quienes han sido capacitadas en </w:t>
      </w:r>
      <w:r w:rsidR="00352BF6" w:rsidRPr="006C5EE8">
        <w:t>cursos y/o perfiles por Operadores de Capacitación</w:t>
      </w:r>
      <w:r w:rsidR="00A75FC4" w:rsidRPr="006C5EE8">
        <w:t xml:space="preserve">. </w:t>
      </w:r>
    </w:p>
    <w:p w14:paraId="1CBF284D" w14:textId="4CEECDFB" w:rsidR="009D0363" w:rsidRPr="006C5EE8" w:rsidRDefault="009D0363" w:rsidP="009D0363">
      <w:pPr>
        <w:pStyle w:val="Texto"/>
      </w:pPr>
      <w:r w:rsidRPr="006C5EE8">
        <w:rPr>
          <w:b/>
          <w:bCs/>
        </w:rPr>
        <w:t>Organismos Evaluadores de la Conformidad</w:t>
      </w:r>
      <w:r w:rsidRPr="006C5EE8">
        <w:t xml:space="preserve"> </w:t>
      </w:r>
      <w:r w:rsidR="00A75FC4" w:rsidRPr="006C5EE8">
        <w:t>–</w:t>
      </w:r>
      <w:r w:rsidRPr="006C5EE8">
        <w:t xml:space="preserve"> OEC</w:t>
      </w:r>
    </w:p>
    <w:p w14:paraId="7A94EF73" w14:textId="5FEC89A6" w:rsidR="009D0363" w:rsidRPr="006C5EE8" w:rsidRDefault="00F664C5" w:rsidP="00B241DF">
      <w:pPr>
        <w:pStyle w:val="Texto"/>
      </w:pPr>
      <w:r w:rsidRPr="006C5EE8">
        <w:t xml:space="preserve">Módulo con la información de Organismos Evaluadores de la Conformidad </w:t>
      </w:r>
      <w:r w:rsidR="0059551C" w:rsidRPr="006C5EE8">
        <w:t xml:space="preserve">encargados de emitir certificaciones de perfiles a nivel nacional. Cuenta con la información </w:t>
      </w:r>
      <w:r w:rsidR="00F257AE" w:rsidRPr="006C5EE8">
        <w:t xml:space="preserve">de OEC habilitados, suspendidos, finalizados su vigencia de reconocimiento y cancelados. </w:t>
      </w:r>
    </w:p>
    <w:p w14:paraId="3EB309BC" w14:textId="03603546" w:rsidR="009D0363" w:rsidRPr="006C5EE8" w:rsidRDefault="009D0363" w:rsidP="009D0363">
      <w:pPr>
        <w:pStyle w:val="Texto"/>
        <w:rPr>
          <w:b/>
          <w:bCs/>
        </w:rPr>
      </w:pPr>
      <w:r w:rsidRPr="006C5EE8">
        <w:rPr>
          <w:b/>
          <w:bCs/>
        </w:rPr>
        <w:t xml:space="preserve">Personas Certificadas por OEC </w:t>
      </w:r>
      <w:r w:rsidR="00AE4CA6" w:rsidRPr="006C5EE8">
        <w:rPr>
          <w:b/>
          <w:bCs/>
        </w:rPr>
        <w:t>–</w:t>
      </w:r>
      <w:r w:rsidRPr="006C5EE8">
        <w:rPr>
          <w:b/>
          <w:bCs/>
        </w:rPr>
        <w:t xml:space="preserve"> PCOEC</w:t>
      </w:r>
    </w:p>
    <w:p w14:paraId="17AA1A34" w14:textId="330606BC" w:rsidR="009D0363" w:rsidRPr="006C5EE8" w:rsidRDefault="00AE4CA6" w:rsidP="00B241DF">
      <w:pPr>
        <w:pStyle w:val="Texto"/>
      </w:pPr>
      <w:r w:rsidRPr="006C5EE8">
        <w:t xml:space="preserve">Módulo que cuenta con la información de las Personas Capacitadas por Organismos </w:t>
      </w:r>
      <w:r w:rsidR="0043676F" w:rsidRPr="006C5EE8">
        <w:t xml:space="preserve">Evaluadores de la Conformidad. </w:t>
      </w:r>
    </w:p>
    <w:p w14:paraId="73BBF2FC" w14:textId="69C961C5" w:rsidR="009D0363" w:rsidRPr="006C5EE8" w:rsidRDefault="009D0363" w:rsidP="009D0363">
      <w:pPr>
        <w:pStyle w:val="Texto"/>
        <w:rPr>
          <w:b/>
          <w:bCs/>
        </w:rPr>
      </w:pPr>
      <w:r w:rsidRPr="006C5EE8">
        <w:rPr>
          <w:b/>
          <w:bCs/>
        </w:rPr>
        <w:t xml:space="preserve">Capacitadores Independientes </w:t>
      </w:r>
      <w:r w:rsidR="0043676F" w:rsidRPr="006C5EE8">
        <w:rPr>
          <w:b/>
          <w:bCs/>
        </w:rPr>
        <w:t>–</w:t>
      </w:r>
      <w:r w:rsidRPr="006C5EE8">
        <w:rPr>
          <w:b/>
          <w:bCs/>
        </w:rPr>
        <w:t xml:space="preserve"> CI</w:t>
      </w:r>
    </w:p>
    <w:p w14:paraId="658E3467" w14:textId="7BF315D0" w:rsidR="009D0363" w:rsidRPr="006C5EE8" w:rsidRDefault="00F557CF" w:rsidP="00B241DF">
      <w:pPr>
        <w:pStyle w:val="Texto"/>
      </w:pPr>
      <w:r w:rsidRPr="006C5EE8">
        <w:t>Este módulo cuenta con la información de capacitores independientes quienes</w:t>
      </w:r>
      <w:r w:rsidR="00875344" w:rsidRPr="006C5EE8">
        <w:t xml:space="preserve"> imparten cursos de capacitación a profesionales a nivel nacional. </w:t>
      </w:r>
    </w:p>
    <w:p w14:paraId="1B7D3940" w14:textId="78043D5B" w:rsidR="009D0363" w:rsidRPr="006C5EE8" w:rsidRDefault="009D0363" w:rsidP="009D0363">
      <w:pPr>
        <w:pStyle w:val="Texto"/>
        <w:rPr>
          <w:b/>
          <w:bCs/>
        </w:rPr>
      </w:pPr>
      <w:r w:rsidRPr="006C5EE8">
        <w:rPr>
          <w:b/>
          <w:bCs/>
        </w:rPr>
        <w:t xml:space="preserve">Personas Capacitadas por CI </w:t>
      </w:r>
      <w:r w:rsidR="006D4433" w:rsidRPr="006C5EE8">
        <w:rPr>
          <w:b/>
          <w:bCs/>
        </w:rPr>
        <w:t>–</w:t>
      </w:r>
      <w:r w:rsidRPr="006C5EE8">
        <w:rPr>
          <w:b/>
          <w:bCs/>
        </w:rPr>
        <w:t xml:space="preserve"> PCCI</w:t>
      </w:r>
    </w:p>
    <w:p w14:paraId="0C826AA0" w14:textId="4EF0A5A1" w:rsidR="009D0363" w:rsidRDefault="006D4433" w:rsidP="009D0363">
      <w:pPr>
        <w:pStyle w:val="Texto"/>
      </w:pPr>
      <w:r w:rsidRPr="006C5EE8">
        <w:t>Son las Personas Capacitadas por Capacitadores Independientes quienes</w:t>
      </w:r>
      <w:r w:rsidR="00067655" w:rsidRPr="006C5EE8">
        <w:t xml:space="preserve"> se han certificado en los cursos</w:t>
      </w:r>
      <w:r w:rsidR="00E70686" w:rsidRPr="006C5EE8">
        <w:t xml:space="preserve"> que han tomado. </w:t>
      </w:r>
    </w:p>
    <w:p w14:paraId="010EE530" w14:textId="68013986" w:rsidR="00B47327" w:rsidRPr="006C5EE8" w:rsidRDefault="00B47327" w:rsidP="009D0363">
      <w:pPr>
        <w:pStyle w:val="Texto"/>
      </w:pPr>
      <w:r>
        <w:t>Un análisis más detallado se lo puede encontrar en el ANEXO I</w:t>
      </w:r>
    </w:p>
    <w:p w14:paraId="02412424" w14:textId="77777777" w:rsidR="009D0363" w:rsidRPr="006C5EE8" w:rsidRDefault="009D0363" w:rsidP="00577C0B">
      <w:pPr>
        <w:pStyle w:val="Nivel3"/>
      </w:pPr>
      <w:bookmarkStart w:id="54" w:name="_Toc128349023"/>
      <w:r w:rsidRPr="006C5EE8">
        <w:t>Análisis y entendimiento del mercado laboral nacional</w:t>
      </w:r>
      <w:bookmarkEnd w:id="54"/>
    </w:p>
    <w:p w14:paraId="18142C68" w14:textId="5C98882C" w:rsidR="009D0363" w:rsidRPr="006C5EE8" w:rsidRDefault="009D0363" w:rsidP="009D0363">
      <w:pPr>
        <w:pStyle w:val="Texto"/>
      </w:pPr>
      <w:r w:rsidRPr="006C5EE8">
        <w:t xml:space="preserve">En Ecuador se registró a nivel nacional, en enero 2022, la tasa de empleo adecuado fue de 33,1%; para el área urbana de 41,4%; mientras que, en el área rural fue de 17,3%. </w:t>
      </w:r>
      <w:sdt>
        <w:sdtPr>
          <w:id w:val="728896014"/>
          <w:citation/>
        </w:sdtPr>
        <w:sdtEndPr/>
        <w:sdtContent>
          <w:r w:rsidRPr="006C5EE8">
            <w:fldChar w:fldCharType="begin"/>
          </w:r>
          <w:r w:rsidRPr="006C5EE8">
            <w:instrText xml:space="preserve">CITATION INE22 \l 3082 </w:instrText>
          </w:r>
          <w:r w:rsidRPr="006C5EE8">
            <w:fldChar w:fldCharType="separate"/>
          </w:r>
          <w:r w:rsidR="003B3511" w:rsidRPr="003B3511">
            <w:rPr>
              <w:noProof/>
            </w:rPr>
            <w:t>[11]</w:t>
          </w:r>
          <w:r w:rsidRPr="006C5EE8">
            <w:fldChar w:fldCharType="end"/>
          </w:r>
        </w:sdtContent>
      </w:sdt>
      <w:r w:rsidRPr="006C5EE8">
        <w:t xml:space="preserve"> Esta tasa de empleo </w:t>
      </w:r>
      <w:r w:rsidR="0015669D" w:rsidRPr="006C5EE8">
        <w:t>está</w:t>
      </w:r>
      <w:r w:rsidRPr="006C5EE8">
        <w:t xml:space="preserve"> conformada por profesionales quienes cuentan con certificaciones de cualificación de SETEC, el SECAP </w:t>
      </w:r>
      <w:r w:rsidR="006F6964" w:rsidRPr="006C5EE8">
        <w:t>(Servicio</w:t>
      </w:r>
      <w:r w:rsidRPr="006C5EE8">
        <w:t xml:space="preserve"> Ecuatoriano de Capacitación Profesional). Estas entidades validan las cualidades profesionales en distintos sectores laborales como son (Gestión Documental, Formación de Formadores, Maquillaje, Prevención de Riesgos Laborales, Apicultor, entre otros).</w:t>
      </w:r>
      <w:sdt>
        <w:sdtPr>
          <w:id w:val="1746910279"/>
          <w:citation/>
        </w:sdtPr>
        <w:sdtEndPr/>
        <w:sdtContent>
          <w:r w:rsidRPr="006C5EE8">
            <w:fldChar w:fldCharType="begin"/>
          </w:r>
          <w:r w:rsidRPr="006C5EE8">
            <w:instrText xml:space="preserve"> CITATION SEC22 \l 3082 </w:instrText>
          </w:r>
          <w:r w:rsidRPr="006C5EE8">
            <w:fldChar w:fldCharType="separate"/>
          </w:r>
          <w:r w:rsidR="003B3511">
            <w:rPr>
              <w:noProof/>
            </w:rPr>
            <w:t xml:space="preserve"> </w:t>
          </w:r>
          <w:r w:rsidR="003B3511" w:rsidRPr="003B3511">
            <w:rPr>
              <w:noProof/>
            </w:rPr>
            <w:t>[12]</w:t>
          </w:r>
          <w:r w:rsidRPr="006C5EE8">
            <w:fldChar w:fldCharType="end"/>
          </w:r>
        </w:sdtContent>
      </w:sdt>
    </w:p>
    <w:p w14:paraId="49F5A196" w14:textId="0818EAE5" w:rsidR="009D0363" w:rsidRPr="006C5EE8" w:rsidRDefault="009D0363" w:rsidP="009D0363">
      <w:pPr>
        <w:pStyle w:val="Texto"/>
      </w:pPr>
      <w:r w:rsidRPr="006C5EE8">
        <w:t xml:space="preserve"> La </w:t>
      </w:r>
      <w:r w:rsidR="00907B2F" w:rsidRPr="006C5EE8">
        <w:t>probabilidad</w:t>
      </w:r>
      <w:r w:rsidRPr="006C5EE8">
        <w:t xml:space="preserve"> de conseguir un empleo adecuado aumenta con estas certificaciones </w:t>
      </w:r>
      <w:r w:rsidR="00907B2F" w:rsidRPr="006C5EE8">
        <w:t>oficiales</w:t>
      </w:r>
      <w:r w:rsidRPr="006C5EE8">
        <w:t xml:space="preserve"> de parte de estas </w:t>
      </w:r>
      <w:r w:rsidR="002A0978" w:rsidRPr="006C5EE8">
        <w:t>instituciones gubernamentales</w:t>
      </w:r>
      <w:r w:rsidRPr="006C5EE8">
        <w:t>.</w:t>
      </w:r>
      <w:r w:rsidR="00907B2F" w:rsidRPr="006C5EE8">
        <w:t xml:space="preserve"> </w:t>
      </w:r>
      <w:r w:rsidRPr="006C5EE8">
        <w:t xml:space="preserve">Estas certificaciones están disponibles para personas mayores de 16 años ecuatorianos, que cumplan los </w:t>
      </w:r>
      <w:r w:rsidR="00907B2F" w:rsidRPr="006C5EE8">
        <w:lastRenderedPageBreak/>
        <w:t>prerrequisitos</w:t>
      </w:r>
      <w:r w:rsidRPr="006C5EE8">
        <w:t xml:space="preserve"> establecidos para cada perfil de otros sectores, así como en la normativa legal vigente para el servicio de certificación de personas por competencias laborales.</w:t>
      </w:r>
      <w:sdt>
        <w:sdtPr>
          <w:id w:val="537332216"/>
          <w:citation/>
        </w:sdtPr>
        <w:sdtEndPr/>
        <w:sdtContent>
          <w:r w:rsidRPr="006C5EE8">
            <w:fldChar w:fldCharType="begin"/>
          </w:r>
          <w:r w:rsidRPr="006C5EE8">
            <w:instrText xml:space="preserve"> CITATION SEC22 \l 3082 </w:instrText>
          </w:r>
          <w:r w:rsidRPr="006C5EE8">
            <w:fldChar w:fldCharType="separate"/>
          </w:r>
          <w:r w:rsidR="003B3511">
            <w:rPr>
              <w:noProof/>
            </w:rPr>
            <w:t xml:space="preserve"> </w:t>
          </w:r>
          <w:r w:rsidR="003B3511" w:rsidRPr="003B3511">
            <w:rPr>
              <w:noProof/>
            </w:rPr>
            <w:t>[12]</w:t>
          </w:r>
          <w:r w:rsidRPr="006C5EE8">
            <w:fldChar w:fldCharType="end"/>
          </w:r>
        </w:sdtContent>
      </w:sdt>
    </w:p>
    <w:p w14:paraId="6F44E243" w14:textId="2C08A3F6" w:rsidR="009D0363" w:rsidRPr="006C5EE8" w:rsidRDefault="009D0363" w:rsidP="009D0363">
      <w:pPr>
        <w:pStyle w:val="Texto"/>
      </w:pPr>
      <w:r w:rsidRPr="006C5EE8">
        <w:t>Ministerio del Trabajo a través de la Subsecretaría de Cualificaciones Profesionales entregó las resoluciones de Calificación como Operadores de Capacitación (OCC) y el Reconocimiento como Organismo de la Conformidad (OEC) a más de 60 institutos y empresas que cumplieron con los requisitos establecidos para este efecto.</w:t>
      </w:r>
      <w:sdt>
        <w:sdtPr>
          <w:id w:val="893627271"/>
          <w:citation/>
        </w:sdtPr>
        <w:sdtEndPr/>
        <w:sdtContent>
          <w:r w:rsidRPr="006C5EE8">
            <w:fldChar w:fldCharType="begin"/>
          </w:r>
          <w:r w:rsidRPr="006C5EE8">
            <w:instrText xml:space="preserve"> CITATION ecu22 \l 3082 </w:instrText>
          </w:r>
          <w:r w:rsidRPr="006C5EE8">
            <w:fldChar w:fldCharType="separate"/>
          </w:r>
          <w:r w:rsidR="003B3511">
            <w:rPr>
              <w:noProof/>
            </w:rPr>
            <w:t xml:space="preserve"> </w:t>
          </w:r>
          <w:r w:rsidR="003B3511" w:rsidRPr="003B3511">
            <w:rPr>
              <w:noProof/>
            </w:rPr>
            <w:t>[13]</w:t>
          </w:r>
          <w:r w:rsidRPr="006C5EE8">
            <w:fldChar w:fldCharType="end"/>
          </w:r>
        </w:sdtContent>
      </w:sdt>
    </w:p>
    <w:p w14:paraId="32FD24E7" w14:textId="30187826" w:rsidR="009D0363" w:rsidRPr="006C5EE8" w:rsidRDefault="009D0363" w:rsidP="009D0363">
      <w:pPr>
        <w:pStyle w:val="Texto"/>
      </w:pPr>
      <w:r w:rsidRPr="006C5EE8">
        <w:t xml:space="preserve">Estos nuevos OEC y OCC se suman a los 181 Organismos Evaluadores de la Conformidad Reconocidos y 424 Operadores de Capacitación Calificados con los que cuenta actualmente el Sistema Nacional de Cualificaciones Profesionales. </w:t>
      </w:r>
      <w:sdt>
        <w:sdtPr>
          <w:id w:val="91828963"/>
          <w:citation/>
        </w:sdtPr>
        <w:sdtEndPr/>
        <w:sdtContent>
          <w:r w:rsidRPr="006C5EE8">
            <w:fldChar w:fldCharType="begin"/>
          </w:r>
          <w:r w:rsidRPr="006C5EE8">
            <w:instrText xml:space="preserve"> CITATION ecu22 \l 3082 </w:instrText>
          </w:r>
          <w:r w:rsidRPr="006C5EE8">
            <w:fldChar w:fldCharType="separate"/>
          </w:r>
          <w:r w:rsidR="003B3511" w:rsidRPr="003B3511">
            <w:rPr>
              <w:noProof/>
            </w:rPr>
            <w:t>[13]</w:t>
          </w:r>
          <w:r w:rsidRPr="006C5EE8">
            <w:fldChar w:fldCharType="end"/>
          </w:r>
        </w:sdtContent>
      </w:sdt>
      <w:r w:rsidR="00AF58A4" w:rsidRPr="006C5EE8">
        <w:t xml:space="preserve"> </w:t>
      </w:r>
      <w:r w:rsidRPr="006C5EE8">
        <w:t xml:space="preserve">De acuerdo con el PLAN NACIONAL DE EDUCACIÓN Y FORMACIÓN TÉCNICA Y PROFESIONAL emitido por el ministerio de educación y ministerio del trabajo. </w:t>
      </w:r>
      <w:sdt>
        <w:sdtPr>
          <w:id w:val="-1394963632"/>
          <w:citation/>
        </w:sdtPr>
        <w:sdtEndPr/>
        <w:sdtContent>
          <w:r w:rsidRPr="006C5EE8">
            <w:fldChar w:fldCharType="begin"/>
          </w:r>
          <w:r w:rsidRPr="006C5EE8">
            <w:instrText xml:space="preserve">CITATION Pla21 \l 3082 </w:instrText>
          </w:r>
          <w:r w:rsidRPr="006C5EE8">
            <w:fldChar w:fldCharType="separate"/>
          </w:r>
          <w:r w:rsidR="003B3511" w:rsidRPr="003B3511">
            <w:rPr>
              <w:noProof/>
            </w:rPr>
            <w:t>[14]</w:t>
          </w:r>
          <w:r w:rsidRPr="006C5EE8">
            <w:fldChar w:fldCharType="end"/>
          </w:r>
        </w:sdtContent>
      </w:sdt>
    </w:p>
    <w:p w14:paraId="347D8816" w14:textId="77777777" w:rsidR="009D0363" w:rsidRPr="006C5EE8" w:rsidRDefault="009D0363" w:rsidP="009D0363">
      <w:pPr>
        <w:pStyle w:val="Texto"/>
      </w:pPr>
    </w:p>
    <w:p w14:paraId="4EDA897C" w14:textId="77777777" w:rsidR="009D0363" w:rsidRPr="006C5EE8" w:rsidRDefault="009D0363" w:rsidP="00577C0B">
      <w:pPr>
        <w:pStyle w:val="Nivel3"/>
      </w:pPr>
      <w:bookmarkStart w:id="55" w:name="_Toc128349024"/>
      <w:r w:rsidRPr="006C5EE8">
        <w:t>Diseño de objetivos de negocio e indicadores estáticos y dinámicos</w:t>
      </w:r>
      <w:bookmarkEnd w:id="55"/>
    </w:p>
    <w:p w14:paraId="458FE3F0" w14:textId="6463302C" w:rsidR="00830A87" w:rsidRPr="006C5EE8" w:rsidRDefault="009D0363" w:rsidP="009D0363">
      <w:pPr>
        <w:pStyle w:val="Texto"/>
      </w:pPr>
      <w:r w:rsidRPr="006C5EE8">
        <w:t>Se deberá crear un sistema de minería de datos enfocado al análisis de la demanda de cursos y/o perfiles profesionales cualificados por SETEC utilizando KPIs</w:t>
      </w:r>
      <w:r w:rsidR="00595E42" w:rsidRPr="006C5EE8">
        <w:t xml:space="preserve"> </w:t>
      </w:r>
      <w:r w:rsidRPr="006C5EE8">
        <w:t>estáticos y dinámicos</w:t>
      </w:r>
      <w:r w:rsidR="00830A87" w:rsidRPr="006C5EE8">
        <w:t>.</w:t>
      </w:r>
    </w:p>
    <w:p w14:paraId="42853D00" w14:textId="0C6B8860" w:rsidR="009D0363" w:rsidRPr="006C5EE8" w:rsidRDefault="007825C4" w:rsidP="007825C4">
      <w:pPr>
        <w:pStyle w:val="Texto"/>
      </w:pPr>
      <w:r w:rsidRPr="006C5EE8">
        <w:t xml:space="preserve">Estos deberán ser relevantes en el estudio y estar en desarrollados bajos los </w:t>
      </w:r>
      <w:r w:rsidRPr="00AD4049">
        <w:rPr>
          <w:b/>
          <w:bCs/>
          <w:i/>
          <w:iCs/>
        </w:rPr>
        <w:t>criterios SMART</w:t>
      </w:r>
      <w:r w:rsidRPr="006C5EE8">
        <w:t xml:space="preserve"> para poder ser presentados</w:t>
      </w:r>
      <w:r w:rsidR="009D0363" w:rsidRPr="006C5EE8">
        <w:t xml:space="preserve"> a través de panales analíticos (</w:t>
      </w:r>
      <w:r w:rsidR="00C63FCB">
        <w:t>t</w:t>
      </w:r>
      <w:r w:rsidR="00EB6653" w:rsidRPr="006C5EE8">
        <w:t xml:space="preserve">ableros o </w:t>
      </w:r>
      <w:r w:rsidR="00C63FCB">
        <w:t>d</w:t>
      </w:r>
      <w:r w:rsidR="009D0363" w:rsidRPr="006C5EE8">
        <w:t>as</w:t>
      </w:r>
      <w:r w:rsidR="00C63FCB">
        <w:t>h</w:t>
      </w:r>
      <w:r w:rsidR="009D0363" w:rsidRPr="006C5EE8">
        <w:t>boards)</w:t>
      </w:r>
      <w:r w:rsidRPr="006C5EE8">
        <w:t>.</w:t>
      </w:r>
    </w:p>
    <w:p w14:paraId="4BF7D668" w14:textId="6F689664" w:rsidR="00CB35CB" w:rsidRPr="006C5EE8" w:rsidRDefault="009D0363" w:rsidP="009D0363">
      <w:pPr>
        <w:pStyle w:val="Texto"/>
      </w:pPr>
      <w:r w:rsidRPr="006C5EE8">
        <w:t xml:space="preserve">En base al análisis desarrollado en la unidad 2.1.1 los KPIs a desarrollar son de los </w:t>
      </w:r>
      <w:r w:rsidR="00BC0CB4" w:rsidRPr="006C5EE8">
        <w:t xml:space="preserve">módulos de </w:t>
      </w:r>
      <w:r w:rsidRPr="006C5EE8">
        <w:t>OC, OEC y CI</w:t>
      </w:r>
      <w:r w:rsidR="00074CE1" w:rsidRPr="006C5EE8">
        <w:t xml:space="preserve"> a las cuales se les llamará tipo de razón social</w:t>
      </w:r>
      <w:r w:rsidR="00367118" w:rsidRPr="006C5EE8">
        <w:t xml:space="preserve">. A su vez se tiene que </w:t>
      </w:r>
      <w:r w:rsidR="00BA6E99" w:rsidRPr="006C5EE8">
        <w:t xml:space="preserve">la información </w:t>
      </w:r>
      <w:r w:rsidR="008B1D79" w:rsidRPr="006C5EE8">
        <w:t xml:space="preserve">de los módulos </w:t>
      </w:r>
      <w:r w:rsidR="000F2C9B" w:rsidRPr="006C5EE8">
        <w:t xml:space="preserve">PCOC, PCOEC y PCCI acerca </w:t>
      </w:r>
      <w:r w:rsidR="00BA6E99" w:rsidRPr="006C5EE8">
        <w:t>d</w:t>
      </w:r>
      <w:r w:rsidR="00074CE1" w:rsidRPr="006C5EE8">
        <w:t xml:space="preserve">e los cursos </w:t>
      </w:r>
      <w:r w:rsidR="008B1D79" w:rsidRPr="006C5EE8">
        <w:t>y/o perfiles que han sido registrados de cada persona</w:t>
      </w:r>
      <w:r w:rsidR="000F2C9B" w:rsidRPr="006C5EE8">
        <w:t xml:space="preserve"> natural que los </w:t>
      </w:r>
      <w:r w:rsidR="00BC0CB4" w:rsidRPr="006C5EE8">
        <w:t>h</w:t>
      </w:r>
      <w:r w:rsidR="000F2C9B" w:rsidRPr="006C5EE8">
        <w:t>a tomado</w:t>
      </w:r>
      <w:r w:rsidR="00BC0CB4" w:rsidRPr="006C5EE8">
        <w:t>.</w:t>
      </w:r>
    </w:p>
    <w:p w14:paraId="1A5E6F98" w14:textId="15EFB21D" w:rsidR="00136FF9" w:rsidRPr="006C5EE8" w:rsidRDefault="00136FF9" w:rsidP="009D0363">
      <w:pPr>
        <w:pStyle w:val="Texto"/>
      </w:pPr>
      <w:r w:rsidRPr="006C5EE8">
        <w:t xml:space="preserve">Los KPIs se desarrollaron en torno a </w:t>
      </w:r>
      <w:r w:rsidR="00AD4049" w:rsidRPr="006C5EE8">
        <w:t>los dos enfoques presentes</w:t>
      </w:r>
      <w:r w:rsidR="006A5EA9" w:rsidRPr="006C5EE8">
        <w:t xml:space="preserve"> en cada módulo:</w:t>
      </w:r>
    </w:p>
    <w:p w14:paraId="2D0A0ADD" w14:textId="77777777" w:rsidR="00D649DE" w:rsidRPr="006C5EE8" w:rsidRDefault="006A5EA9" w:rsidP="009D0363">
      <w:pPr>
        <w:pStyle w:val="Texto"/>
        <w:rPr>
          <w:b/>
          <w:bCs/>
        </w:rPr>
      </w:pPr>
      <w:r w:rsidRPr="006C5EE8">
        <w:rPr>
          <w:b/>
          <w:bCs/>
        </w:rPr>
        <w:t xml:space="preserve">Cursos/Perfiles: </w:t>
      </w:r>
    </w:p>
    <w:p w14:paraId="6089D618" w14:textId="4D557DFE" w:rsidR="006A5EA9" w:rsidRPr="006C5EE8" w:rsidRDefault="00D649DE" w:rsidP="00CC7F70">
      <w:pPr>
        <w:pStyle w:val="Texto"/>
        <w:numPr>
          <w:ilvl w:val="0"/>
          <w:numId w:val="13"/>
        </w:numPr>
      </w:pPr>
      <w:r w:rsidRPr="006C5EE8">
        <w:t xml:space="preserve">Cursos: </w:t>
      </w:r>
      <w:r w:rsidR="00127643" w:rsidRPr="006C5EE8">
        <w:t>Cuentan con un nombre</w:t>
      </w:r>
      <w:r w:rsidRPr="006C5EE8">
        <w:t xml:space="preserve"> de curso</w:t>
      </w:r>
      <w:r w:rsidR="00127643" w:rsidRPr="006C5EE8">
        <w:t>, área, especialidad</w:t>
      </w:r>
      <w:r w:rsidRPr="006C5EE8">
        <w:t>, carga horaria (número de horas de capacitación), modalidad</w:t>
      </w:r>
    </w:p>
    <w:p w14:paraId="63CF66E4" w14:textId="1877FED7" w:rsidR="007461E7" w:rsidRPr="006C5EE8" w:rsidRDefault="007461E7" w:rsidP="00CC7F70">
      <w:pPr>
        <w:pStyle w:val="Texto"/>
        <w:numPr>
          <w:ilvl w:val="0"/>
          <w:numId w:val="13"/>
        </w:numPr>
      </w:pPr>
      <w:r w:rsidRPr="006C5EE8">
        <w:t xml:space="preserve">Perfiles: Cuentan con un nombre de perfil, </w:t>
      </w:r>
      <w:r w:rsidR="00863FC7" w:rsidRPr="006C5EE8">
        <w:t>familia y</w:t>
      </w:r>
      <w:r w:rsidRPr="006C5EE8">
        <w:t xml:space="preserve"> sector</w:t>
      </w:r>
    </w:p>
    <w:p w14:paraId="4E783819" w14:textId="567A1B44" w:rsidR="00863FC7" w:rsidRPr="006C5EE8" w:rsidRDefault="00863FC7" w:rsidP="00486A3E">
      <w:pPr>
        <w:pStyle w:val="Texto"/>
        <w:ind w:left="709"/>
        <w:rPr>
          <w:b/>
          <w:bCs/>
        </w:rPr>
      </w:pPr>
      <w:r w:rsidRPr="006C5EE8">
        <w:t xml:space="preserve">Puesto a que los OC cuentan tanto con capacitaciones de cursos y certificaciones de perfiles se </w:t>
      </w:r>
      <w:r w:rsidR="006F6964" w:rsidRPr="006C5EE8">
        <w:t>optó</w:t>
      </w:r>
      <w:r w:rsidRPr="006C5EE8">
        <w:t xml:space="preserve"> por </w:t>
      </w:r>
      <w:r w:rsidR="00A13A67" w:rsidRPr="006C5EE8">
        <w:t>comb</w:t>
      </w:r>
      <w:r w:rsidR="00D17D4B" w:rsidRPr="006C5EE8">
        <w:t xml:space="preserve">inar los datos </w:t>
      </w:r>
      <w:r w:rsidR="00B75ABB" w:rsidRPr="006C5EE8">
        <w:t xml:space="preserve">de cursos y perfiles en una sola tabla discriminándolos por una nueva columna llamada </w:t>
      </w:r>
      <w:r w:rsidR="00B75ABB" w:rsidRPr="006C5EE8">
        <w:rPr>
          <w:b/>
          <w:bCs/>
        </w:rPr>
        <w:t>tipo</w:t>
      </w:r>
      <w:r w:rsidR="00E83E4D" w:rsidRPr="006C5EE8">
        <w:rPr>
          <w:b/>
          <w:bCs/>
        </w:rPr>
        <w:t>.</w:t>
      </w:r>
    </w:p>
    <w:p w14:paraId="47548F54" w14:textId="0DBC4754" w:rsidR="00E83E4D" w:rsidRPr="006C5EE8" w:rsidRDefault="00A7731C" w:rsidP="00486A3E">
      <w:pPr>
        <w:pStyle w:val="Texto"/>
        <w:ind w:left="709"/>
      </w:pPr>
      <w:r w:rsidRPr="006C5EE8">
        <w:lastRenderedPageBreak/>
        <w:t>Y para completar las columnas modalidad</w:t>
      </w:r>
      <w:r w:rsidR="00D06880" w:rsidRPr="006C5EE8">
        <w:t xml:space="preserve"> y carga horaria se </w:t>
      </w:r>
      <w:r w:rsidR="006F6964" w:rsidRPr="006C5EE8">
        <w:t>asignó</w:t>
      </w:r>
      <w:r w:rsidR="00D06880" w:rsidRPr="006C5EE8">
        <w:t xml:space="preserve"> todos los perfiles con modalidad desconocida</w:t>
      </w:r>
      <w:r w:rsidR="00DD118F" w:rsidRPr="006C5EE8">
        <w:t>.</w:t>
      </w:r>
    </w:p>
    <w:p w14:paraId="2E39CAE2" w14:textId="0B1EB28E" w:rsidR="00DD118F" w:rsidRPr="006C5EE8" w:rsidRDefault="000A08BC" w:rsidP="00486A3E">
      <w:pPr>
        <w:pStyle w:val="Texto"/>
        <w:ind w:left="709"/>
      </w:pPr>
      <w:r w:rsidRPr="006C5EE8">
        <w:t>S</w:t>
      </w:r>
      <w:r w:rsidR="00230C04" w:rsidRPr="006C5EE8">
        <w:t>e</w:t>
      </w:r>
      <w:r w:rsidR="00AD6E96" w:rsidRPr="006C5EE8">
        <w:t xml:space="preserve"> desarroll</w:t>
      </w:r>
      <w:r w:rsidRPr="006C5EE8">
        <w:t>ó</w:t>
      </w:r>
      <w:r w:rsidR="00AD6E96" w:rsidRPr="006C5EE8">
        <w:t xml:space="preserve"> un </w:t>
      </w:r>
      <w:r w:rsidR="00C63FCB">
        <w:t>estudio de mercado de</w:t>
      </w:r>
      <w:r w:rsidR="00AD6E96" w:rsidRPr="006C5EE8">
        <w:t xml:space="preserve"> 10 razones sociales </w:t>
      </w:r>
      <w:r w:rsidRPr="006C5EE8">
        <w:t>con el objetivo de encontrar tanto el valor de las certificaciones que oferta</w:t>
      </w:r>
      <w:r w:rsidR="00984CBA" w:rsidRPr="006C5EE8">
        <w:t xml:space="preserve">n </w:t>
      </w:r>
      <w:r w:rsidRPr="006C5EE8">
        <w:t>cómo la carga horaria</w:t>
      </w:r>
      <w:r w:rsidR="00984CBA" w:rsidRPr="006C5EE8">
        <w:t xml:space="preserve"> de las mismas. Sin </w:t>
      </w:r>
      <w:r w:rsidR="00486A3E" w:rsidRPr="006C5EE8">
        <w:t>embargo,</w:t>
      </w:r>
      <w:r w:rsidR="00984CBA" w:rsidRPr="006C5EE8">
        <w:t xml:space="preserve"> </w:t>
      </w:r>
      <w:r w:rsidR="00887CCF" w:rsidRPr="006C5EE8">
        <w:t>la diferencia entre cursos</w:t>
      </w:r>
      <w:r w:rsidR="00C1240C" w:rsidRPr="006C5EE8">
        <w:t xml:space="preserve"> de capacitación</w:t>
      </w:r>
      <w:r w:rsidR="00887CCF" w:rsidRPr="006C5EE8">
        <w:t xml:space="preserve"> y perfiles</w:t>
      </w:r>
      <w:r w:rsidR="00C1240C" w:rsidRPr="006C5EE8">
        <w:t xml:space="preserve"> de certificación</w:t>
      </w:r>
      <w:r w:rsidR="00887CCF" w:rsidRPr="006C5EE8">
        <w:t xml:space="preserve"> no estaba clara </w:t>
      </w:r>
      <w:r w:rsidR="009262EB" w:rsidRPr="006C5EE8">
        <w:t xml:space="preserve">por lo que se dispuso </w:t>
      </w:r>
      <w:r w:rsidR="002328F8" w:rsidRPr="006C5EE8">
        <w:t>una carga de 6 horas que es el tiempo estimado que toma el rendir un examen de certificación de un perfil</w:t>
      </w:r>
      <w:r w:rsidR="00AA4E5E" w:rsidRPr="006C5EE8">
        <w:t xml:space="preserve">, mientras que, para el costo se </w:t>
      </w:r>
      <w:r w:rsidR="005A1E6F" w:rsidRPr="006C5EE8">
        <w:t>determinó</w:t>
      </w:r>
      <w:r w:rsidR="00AA4E5E" w:rsidRPr="006C5EE8">
        <w:t xml:space="preserve"> en 250</w:t>
      </w:r>
      <w:r w:rsidR="005A1E6F" w:rsidRPr="006C5EE8">
        <w:t>$</w:t>
      </w:r>
      <w:r w:rsidR="008E7ED3" w:rsidRPr="006C5EE8">
        <w:t>.</w:t>
      </w:r>
    </w:p>
    <w:p w14:paraId="63A2618A" w14:textId="0DC7A4DB" w:rsidR="005B2C19" w:rsidRPr="006C5EE8" w:rsidRDefault="005B2C19" w:rsidP="00486A3E">
      <w:pPr>
        <w:pStyle w:val="Texto"/>
        <w:ind w:left="709"/>
      </w:pPr>
      <w:r w:rsidRPr="006C5EE8">
        <w:t xml:space="preserve">Del mismo modo se hizo un </w:t>
      </w:r>
      <w:r w:rsidR="00C63FCB">
        <w:t>estudio de mercado</w:t>
      </w:r>
      <w:r w:rsidRPr="006C5EE8">
        <w:t xml:space="preserve"> </w:t>
      </w:r>
      <w:r w:rsidR="002F0C3A" w:rsidRPr="006C5EE8">
        <w:t>con el número de</w:t>
      </w:r>
      <w:r w:rsidRPr="006C5EE8">
        <w:t xml:space="preserve"> seguidores de las redes sociales de Facebook e Instagram </w:t>
      </w:r>
      <w:r w:rsidR="005A69E3" w:rsidRPr="006C5EE8">
        <w:t xml:space="preserve">cómo el número de convocados el cual se lo contrasto con el número de </w:t>
      </w:r>
      <w:r w:rsidR="00C27B47" w:rsidRPr="006C5EE8">
        <w:t>capacitados y certificados reales para obtener el porcentaje de asistencia</w:t>
      </w:r>
      <w:r w:rsidR="00F670B6" w:rsidRPr="006C5EE8">
        <w:t xml:space="preserve"> a cursos y perfiles respectivamente.</w:t>
      </w:r>
      <w:r w:rsidRPr="006C5EE8">
        <w:t xml:space="preserve"> </w:t>
      </w:r>
    </w:p>
    <w:p w14:paraId="691684A9" w14:textId="40091968" w:rsidR="007476F5" w:rsidRPr="006C5EE8" w:rsidRDefault="00486A3E" w:rsidP="003B2C03">
      <w:pPr>
        <w:pStyle w:val="Texto"/>
        <w:ind w:left="360"/>
        <w:rPr>
          <w:b/>
          <w:bCs/>
        </w:rPr>
      </w:pPr>
      <w:r w:rsidRPr="006C5EE8">
        <w:rPr>
          <w:b/>
          <w:bCs/>
        </w:rPr>
        <w:t>Razón Social.</w:t>
      </w:r>
    </w:p>
    <w:p w14:paraId="435EAE77" w14:textId="5B28CC36" w:rsidR="007476F5" w:rsidRPr="006C5EE8" w:rsidRDefault="00486A3E" w:rsidP="00863FC7">
      <w:pPr>
        <w:pStyle w:val="Texto"/>
        <w:ind w:left="360"/>
      </w:pPr>
      <w:r w:rsidRPr="006C5EE8">
        <w:t xml:space="preserve">Una razón social puede ser </w:t>
      </w:r>
      <w:r w:rsidR="00536CBA" w:rsidRPr="006C5EE8">
        <w:t>un OC, OEC o CI</w:t>
      </w:r>
      <w:r w:rsidR="007476F5" w:rsidRPr="006C5EE8">
        <w:t>. Los OC</w:t>
      </w:r>
      <w:r w:rsidR="001E5E30" w:rsidRPr="006C5EE8">
        <w:t>s</w:t>
      </w:r>
      <w:r w:rsidR="007476F5" w:rsidRPr="006C5EE8">
        <w:t xml:space="preserve"> al igual que los CI</w:t>
      </w:r>
      <w:r w:rsidR="001E5E30" w:rsidRPr="006C5EE8">
        <w:t>s realizan</w:t>
      </w:r>
      <w:r w:rsidR="007476F5" w:rsidRPr="006C5EE8">
        <w:t xml:space="preserve"> capacita</w:t>
      </w:r>
      <w:r w:rsidR="001E5E30" w:rsidRPr="006C5EE8">
        <w:t>cio</w:t>
      </w:r>
      <w:r w:rsidR="007476F5" w:rsidRPr="006C5EE8">
        <w:t>n</w:t>
      </w:r>
      <w:r w:rsidR="001E5E30" w:rsidRPr="006C5EE8">
        <w:t>es</w:t>
      </w:r>
      <w:r w:rsidR="007476F5" w:rsidRPr="006C5EE8">
        <w:t xml:space="preserve"> en cursos </w:t>
      </w:r>
      <w:r w:rsidR="001E5E30" w:rsidRPr="006C5EE8">
        <w:t>mientras que los OECs</w:t>
      </w:r>
      <w:r w:rsidR="003421B7" w:rsidRPr="006C5EE8">
        <w:t xml:space="preserve"> certifican en perfiles</w:t>
      </w:r>
      <w:r w:rsidR="004F1FEF" w:rsidRPr="006C5EE8">
        <w:t>.</w:t>
      </w:r>
    </w:p>
    <w:p w14:paraId="42F8CFDE" w14:textId="2E8A50BA" w:rsidR="008E7ED3" w:rsidRPr="006C5EE8" w:rsidRDefault="004F1FEF" w:rsidP="00925FBD">
      <w:pPr>
        <w:pStyle w:val="Texto"/>
        <w:ind w:left="360"/>
      </w:pPr>
      <w:r w:rsidRPr="006C5EE8">
        <w:t>H</w:t>
      </w:r>
      <w:r w:rsidR="00536CBA" w:rsidRPr="006C5EE8">
        <w:t xml:space="preserve">ay razones sociales que pueden ser OC y OEC al mismo tiempo </w:t>
      </w:r>
      <w:r w:rsidRPr="006C5EE8">
        <w:t>ya que</w:t>
      </w:r>
      <w:r w:rsidR="00536CBA" w:rsidRPr="006C5EE8">
        <w:t xml:space="preserve"> </w:t>
      </w:r>
      <w:r w:rsidR="00161481" w:rsidRPr="006C5EE8">
        <w:t>capacita</w:t>
      </w:r>
      <w:r w:rsidRPr="006C5EE8">
        <w:t xml:space="preserve">n </w:t>
      </w:r>
      <w:r w:rsidR="00161481" w:rsidRPr="006C5EE8">
        <w:t>y certifica</w:t>
      </w:r>
      <w:r w:rsidRPr="006C5EE8">
        <w:t>n</w:t>
      </w:r>
      <w:r w:rsidR="00161481" w:rsidRPr="006C5EE8">
        <w:t xml:space="preserve"> en cursos y perfiles respectivamente.</w:t>
      </w:r>
      <w:r w:rsidRPr="006C5EE8">
        <w:t xml:space="preserve"> </w:t>
      </w:r>
    </w:p>
    <w:p w14:paraId="2C051563" w14:textId="19FDAEA7" w:rsidR="00E6623F" w:rsidRDefault="00925FBD" w:rsidP="009D0363">
      <w:pPr>
        <w:pStyle w:val="Texto"/>
      </w:pPr>
      <w:r w:rsidRPr="006C5EE8">
        <w:t>En base a est</w:t>
      </w:r>
      <w:r w:rsidR="00FB33EE" w:rsidRPr="006C5EE8">
        <w:t>as dos variables de determino los siguientes KPIs</w:t>
      </w:r>
      <w:r w:rsidR="006B48B9">
        <w:t xml:space="preserve"> cómo se muestra en la siguiente </w:t>
      </w:r>
      <w:r w:rsidR="00177567">
        <w:fldChar w:fldCharType="begin"/>
      </w:r>
      <w:r w:rsidR="00177567">
        <w:instrText xml:space="preserve"> REF _Ref128346804 \h </w:instrText>
      </w:r>
      <w:r w:rsidR="00177567">
        <w:fldChar w:fldCharType="separate"/>
      </w:r>
      <w:r w:rsidR="00177567" w:rsidRPr="00177567">
        <w:rPr>
          <w:lang w:val="es-ES"/>
        </w:rPr>
        <w:t xml:space="preserve">Tabla </w:t>
      </w:r>
      <w:r w:rsidR="00177567">
        <w:rPr>
          <w:noProof/>
        </w:rPr>
        <w:t>3</w:t>
      </w:r>
      <w:r w:rsidR="00177567" w:rsidRPr="00177567">
        <w:rPr>
          <w:lang w:val="es-ES"/>
        </w:rPr>
        <w:t>.</w:t>
      </w:r>
      <w:r w:rsidR="00177567">
        <w:rPr>
          <w:noProof/>
        </w:rPr>
        <w:t>2</w:t>
      </w:r>
      <w:r w:rsidR="00177567">
        <w:fldChar w:fldCharType="end"/>
      </w:r>
      <w:r w:rsidR="00383986" w:rsidRPr="006C5EE8">
        <w:t>:</w:t>
      </w:r>
    </w:p>
    <w:p w14:paraId="406CF860" w14:textId="31779F89" w:rsidR="008916DA" w:rsidRDefault="008916DA" w:rsidP="008916DA">
      <w:pPr>
        <w:pStyle w:val="Caption"/>
        <w:keepNext/>
        <w:jc w:val="center"/>
      </w:pPr>
      <w:bookmarkStart w:id="56" w:name="_Ref128346804"/>
      <w:proofErr w:type="spellStart"/>
      <w:r w:rsidRPr="008916DA">
        <w:rPr>
          <w:lang w:val="en-US"/>
        </w:rPr>
        <w:t>Tabla</w:t>
      </w:r>
      <w:proofErr w:type="spellEnd"/>
      <w:r w:rsidRPr="008916DA">
        <w:rPr>
          <w:lang w:val="en-US"/>
        </w:rPr>
        <w:t xml:space="preserve"> </w:t>
      </w:r>
      <w:r w:rsidR="00CC7328">
        <w:rPr>
          <w:lang w:val="en-US"/>
        </w:rPr>
        <w:fldChar w:fldCharType="begin"/>
      </w:r>
      <w:r w:rsidR="00CC7328">
        <w:rPr>
          <w:lang w:val="en-US"/>
        </w:rPr>
        <w:instrText xml:space="preserve"> STYLEREF 1 \s </w:instrText>
      </w:r>
      <w:r w:rsidR="00CC7328">
        <w:rPr>
          <w:lang w:val="en-US"/>
        </w:rPr>
        <w:fldChar w:fldCharType="separate"/>
      </w:r>
      <w:r w:rsidR="00CC7328">
        <w:rPr>
          <w:b/>
          <w:bCs/>
          <w:noProof/>
          <w:lang w:val="en-US"/>
        </w:rPr>
        <w:t>Error! No text of specified style in document.</w:t>
      </w:r>
      <w:r w:rsidR="00CC7328">
        <w:rPr>
          <w:lang w:val="en-US"/>
        </w:rPr>
        <w:fldChar w:fldCharType="end"/>
      </w:r>
      <w:r w:rsidR="00CC7328">
        <w:rPr>
          <w:lang w:val="en-US"/>
        </w:rPr>
        <w:t>.</w:t>
      </w:r>
      <w:r w:rsidR="00CC7328">
        <w:rPr>
          <w:lang w:val="en-US"/>
        </w:rPr>
        <w:fldChar w:fldCharType="begin"/>
      </w:r>
      <w:r w:rsidR="00CC7328">
        <w:rPr>
          <w:lang w:val="en-US"/>
        </w:rPr>
        <w:instrText xml:space="preserve"> SEQ Tabla \* ARABIC \s 1 </w:instrText>
      </w:r>
      <w:r w:rsidR="00CC7328">
        <w:rPr>
          <w:lang w:val="en-US"/>
        </w:rPr>
        <w:fldChar w:fldCharType="separate"/>
      </w:r>
      <w:r w:rsidR="00CC7328">
        <w:rPr>
          <w:noProof/>
          <w:lang w:val="en-US"/>
        </w:rPr>
        <w:t>2</w:t>
      </w:r>
      <w:r w:rsidR="00CC7328">
        <w:rPr>
          <w:lang w:val="en-US"/>
        </w:rPr>
        <w:fldChar w:fldCharType="end"/>
      </w:r>
      <w:bookmarkEnd w:id="56"/>
      <w:r>
        <w:t xml:space="preserve">. </w:t>
      </w:r>
      <w:r w:rsidR="006B48B9">
        <w:t>KPIs por enfoque</w:t>
      </w:r>
    </w:p>
    <w:tbl>
      <w:tblPr>
        <w:tblStyle w:val="TableGrid"/>
        <w:tblW w:w="0" w:type="auto"/>
        <w:tblLook w:val="04A0" w:firstRow="1" w:lastRow="0" w:firstColumn="1" w:lastColumn="0" w:noHBand="0" w:noVBand="1"/>
      </w:tblPr>
      <w:tblGrid>
        <w:gridCol w:w="4388"/>
        <w:gridCol w:w="4389"/>
      </w:tblGrid>
      <w:tr w:rsidR="002B2DE2" w14:paraId="144B2437" w14:textId="77777777" w:rsidTr="002B2DE2">
        <w:tc>
          <w:tcPr>
            <w:tcW w:w="4388" w:type="dxa"/>
          </w:tcPr>
          <w:p w14:paraId="62701201" w14:textId="77777777" w:rsidR="002B2DE2" w:rsidRPr="006C5EE8" w:rsidRDefault="002B2DE2" w:rsidP="002B2DE2">
            <w:pPr>
              <w:pStyle w:val="Texto"/>
            </w:pPr>
            <w:r w:rsidRPr="006C5EE8">
              <w:rPr>
                <w:b/>
                <w:bCs/>
              </w:rPr>
              <w:t>Por Curso/Perfil</w:t>
            </w:r>
            <w:r w:rsidRPr="006C5EE8">
              <w:t>:</w:t>
            </w:r>
          </w:p>
          <w:p w14:paraId="2E59A87E" w14:textId="77777777" w:rsidR="002B2DE2" w:rsidRDefault="002B2DE2" w:rsidP="009D0363">
            <w:pPr>
              <w:pStyle w:val="Texto"/>
            </w:pPr>
          </w:p>
        </w:tc>
        <w:tc>
          <w:tcPr>
            <w:tcW w:w="4389" w:type="dxa"/>
          </w:tcPr>
          <w:p w14:paraId="1E1D42AB" w14:textId="77777777" w:rsidR="002B2DE2" w:rsidRPr="006C5EE8" w:rsidRDefault="002B2DE2" w:rsidP="002B2DE2">
            <w:pPr>
              <w:pStyle w:val="Texto"/>
              <w:rPr>
                <w:b/>
                <w:bCs/>
              </w:rPr>
            </w:pPr>
            <w:r w:rsidRPr="006C5EE8">
              <w:rPr>
                <w:b/>
                <w:bCs/>
              </w:rPr>
              <w:t>Por Razón Social:</w:t>
            </w:r>
          </w:p>
          <w:p w14:paraId="40A1A531" w14:textId="77777777" w:rsidR="002B2DE2" w:rsidRDefault="002B2DE2" w:rsidP="009D0363">
            <w:pPr>
              <w:pStyle w:val="Texto"/>
            </w:pPr>
          </w:p>
        </w:tc>
      </w:tr>
      <w:tr w:rsidR="002B2DE2" w14:paraId="71239D0F" w14:textId="77777777" w:rsidTr="002B2DE2">
        <w:tc>
          <w:tcPr>
            <w:tcW w:w="4388" w:type="dxa"/>
          </w:tcPr>
          <w:p w14:paraId="4074BA9D" w14:textId="77777777" w:rsidR="002B2DE2" w:rsidRPr="006C5EE8" w:rsidRDefault="002B2DE2" w:rsidP="00CC7F70">
            <w:pPr>
              <w:pStyle w:val="Texto"/>
              <w:numPr>
                <w:ilvl w:val="0"/>
                <w:numId w:val="14"/>
              </w:numPr>
            </w:pPr>
            <w:r w:rsidRPr="006C5EE8">
              <w:t>Número de personas capacitadas o certificadas</w:t>
            </w:r>
          </w:p>
          <w:p w14:paraId="5927FF76" w14:textId="77777777" w:rsidR="002B2DE2" w:rsidRPr="006C5EE8" w:rsidRDefault="002B2DE2" w:rsidP="00CC7F70">
            <w:pPr>
              <w:pStyle w:val="Texto"/>
              <w:numPr>
                <w:ilvl w:val="0"/>
                <w:numId w:val="14"/>
              </w:numPr>
            </w:pPr>
            <w:proofErr w:type="gramStart"/>
            <w:r w:rsidRPr="006C5EE8">
              <w:t>Total</w:t>
            </w:r>
            <w:proofErr w:type="gramEnd"/>
            <w:r w:rsidRPr="006C5EE8">
              <w:t xml:space="preserve"> de horas de capacitación o certificación</w:t>
            </w:r>
          </w:p>
          <w:p w14:paraId="6E803751" w14:textId="77777777" w:rsidR="002B2DE2" w:rsidRPr="006C5EE8" w:rsidRDefault="002B2DE2" w:rsidP="00CC7F70">
            <w:pPr>
              <w:pStyle w:val="Texto"/>
              <w:numPr>
                <w:ilvl w:val="0"/>
                <w:numId w:val="14"/>
              </w:numPr>
            </w:pPr>
            <w:proofErr w:type="gramStart"/>
            <w:r w:rsidRPr="006C5EE8">
              <w:t>Total</w:t>
            </w:r>
            <w:proofErr w:type="gramEnd"/>
            <w:r w:rsidRPr="006C5EE8">
              <w:t xml:space="preserve"> de ganancias</w:t>
            </w:r>
          </w:p>
          <w:p w14:paraId="47D71C61" w14:textId="77777777" w:rsidR="002B2DE2" w:rsidRPr="006C5EE8" w:rsidRDefault="002B2DE2" w:rsidP="00CC7F70">
            <w:pPr>
              <w:pStyle w:val="Texto"/>
              <w:numPr>
                <w:ilvl w:val="0"/>
                <w:numId w:val="14"/>
              </w:numPr>
            </w:pPr>
            <w:r w:rsidRPr="006C5EE8">
              <w:t>Porcentaje de asistencia</w:t>
            </w:r>
          </w:p>
          <w:p w14:paraId="21B91C89" w14:textId="77777777" w:rsidR="002B2DE2" w:rsidRDefault="002B2DE2" w:rsidP="009D0363">
            <w:pPr>
              <w:pStyle w:val="Texto"/>
            </w:pPr>
          </w:p>
        </w:tc>
        <w:tc>
          <w:tcPr>
            <w:tcW w:w="4389" w:type="dxa"/>
          </w:tcPr>
          <w:p w14:paraId="5F9A6276" w14:textId="77777777" w:rsidR="002B2DE2" w:rsidRPr="006C5EE8" w:rsidRDefault="002B2DE2" w:rsidP="00CC7F70">
            <w:pPr>
              <w:pStyle w:val="Texto"/>
              <w:numPr>
                <w:ilvl w:val="0"/>
                <w:numId w:val="14"/>
              </w:numPr>
            </w:pPr>
            <w:proofErr w:type="gramStart"/>
            <w:r w:rsidRPr="006C5EE8">
              <w:t>Total</w:t>
            </w:r>
            <w:proofErr w:type="gramEnd"/>
            <w:r w:rsidRPr="006C5EE8">
              <w:t xml:space="preserve"> de cursos</w:t>
            </w:r>
          </w:p>
          <w:p w14:paraId="40C037FC" w14:textId="77777777" w:rsidR="002B2DE2" w:rsidRPr="006C5EE8" w:rsidRDefault="002B2DE2" w:rsidP="00CC7F70">
            <w:pPr>
              <w:pStyle w:val="Texto"/>
              <w:numPr>
                <w:ilvl w:val="0"/>
                <w:numId w:val="14"/>
              </w:numPr>
            </w:pPr>
            <w:r w:rsidRPr="006C5EE8">
              <w:t>Volumen de personas capacitadas o certificadas</w:t>
            </w:r>
          </w:p>
          <w:p w14:paraId="2930A6B3" w14:textId="77777777" w:rsidR="002B2DE2" w:rsidRPr="006C5EE8" w:rsidRDefault="002B2DE2" w:rsidP="00CC7F70">
            <w:pPr>
              <w:pStyle w:val="Texto"/>
              <w:numPr>
                <w:ilvl w:val="0"/>
                <w:numId w:val="14"/>
              </w:numPr>
            </w:pPr>
            <w:r w:rsidRPr="006C5EE8">
              <w:t>Volumen de horas de capacitación o certificación</w:t>
            </w:r>
          </w:p>
          <w:p w14:paraId="4A77E6EF" w14:textId="77777777" w:rsidR="002B2DE2" w:rsidRPr="006C5EE8" w:rsidRDefault="002B2DE2" w:rsidP="00CC7F70">
            <w:pPr>
              <w:pStyle w:val="Texto"/>
              <w:numPr>
                <w:ilvl w:val="0"/>
                <w:numId w:val="14"/>
              </w:numPr>
            </w:pPr>
            <w:r w:rsidRPr="006C5EE8">
              <w:t>Volumen de ganancias</w:t>
            </w:r>
          </w:p>
          <w:p w14:paraId="74E34AB8" w14:textId="77777777" w:rsidR="002B2DE2" w:rsidRPr="006C5EE8" w:rsidRDefault="002B2DE2" w:rsidP="00CC7F70">
            <w:pPr>
              <w:pStyle w:val="Texto"/>
              <w:numPr>
                <w:ilvl w:val="0"/>
                <w:numId w:val="14"/>
              </w:numPr>
            </w:pPr>
            <w:r w:rsidRPr="006C5EE8">
              <w:t>Volumen Porcentaje de asistencia</w:t>
            </w:r>
          </w:p>
          <w:p w14:paraId="55888358" w14:textId="77777777" w:rsidR="002B2DE2" w:rsidRDefault="002B2DE2" w:rsidP="009D0363">
            <w:pPr>
              <w:pStyle w:val="Texto"/>
            </w:pPr>
          </w:p>
        </w:tc>
      </w:tr>
    </w:tbl>
    <w:p w14:paraId="777C0817" w14:textId="77777777" w:rsidR="002B2DE2" w:rsidRPr="006C5EE8" w:rsidRDefault="002B2DE2" w:rsidP="009D0363">
      <w:pPr>
        <w:pStyle w:val="Texto"/>
      </w:pPr>
    </w:p>
    <w:p w14:paraId="7274869F" w14:textId="67E110D1" w:rsidR="009D0363" w:rsidRPr="006C5EE8" w:rsidRDefault="009D0363" w:rsidP="00577C0B">
      <w:pPr>
        <w:pStyle w:val="Nivel3"/>
      </w:pPr>
      <w:bookmarkStart w:id="57" w:name="_Toc128349025"/>
      <w:r w:rsidRPr="006C5EE8">
        <w:lastRenderedPageBreak/>
        <w:t>Producción del plan de proyecto</w:t>
      </w:r>
      <w:bookmarkEnd w:id="57"/>
    </w:p>
    <w:p w14:paraId="404F0B80" w14:textId="20D0FA9D" w:rsidR="00907EBF" w:rsidRPr="006C5EE8" w:rsidRDefault="00415EC7" w:rsidP="00907EBF">
      <w:pPr>
        <w:pStyle w:val="Texto"/>
      </w:pPr>
      <w:r w:rsidRPr="006C5EE8">
        <w:t>Para el desarrollo de este proyecto se deberá seguir el siguiente plan de 1</w:t>
      </w:r>
      <w:r w:rsidR="00D5034F" w:rsidRPr="006C5EE8">
        <w:t>6</w:t>
      </w:r>
      <w:r w:rsidRPr="006C5EE8">
        <w:t xml:space="preserve"> semanas </w:t>
      </w:r>
      <w:r w:rsidR="00441E3D" w:rsidRPr="006C5EE8">
        <w:t>en donde se deberá cubrir y avanzar en cada fase de desarrollo de la metodología CRISP-DM y las dos fases extra de visualización y análisis de usabilidad</w:t>
      </w:r>
      <w:r w:rsidR="003137D2">
        <w:t xml:space="preserve"> como se detalla en la </w:t>
      </w:r>
      <w:r w:rsidR="003137D2">
        <w:fldChar w:fldCharType="begin"/>
      </w:r>
      <w:r w:rsidR="003137D2">
        <w:instrText xml:space="preserve"> REF _Ref128346926 \h </w:instrText>
      </w:r>
      <w:r w:rsidR="003137D2">
        <w:fldChar w:fldCharType="separate"/>
      </w:r>
      <w:r w:rsidR="003137D2" w:rsidRPr="003137D2">
        <w:rPr>
          <w:lang w:val="es-ES"/>
        </w:rPr>
        <w:t xml:space="preserve">Tabla </w:t>
      </w:r>
      <w:r w:rsidR="003137D2">
        <w:rPr>
          <w:noProof/>
        </w:rPr>
        <w:t>3</w:t>
      </w:r>
      <w:r w:rsidR="003137D2" w:rsidRPr="003137D2">
        <w:rPr>
          <w:lang w:val="es-ES"/>
        </w:rPr>
        <w:t>.</w:t>
      </w:r>
      <w:r w:rsidR="003137D2">
        <w:rPr>
          <w:noProof/>
        </w:rPr>
        <w:t>3</w:t>
      </w:r>
      <w:r w:rsidR="003137D2">
        <w:fldChar w:fldCharType="end"/>
      </w:r>
    </w:p>
    <w:p w14:paraId="35638959" w14:textId="2000840A" w:rsidR="00177567" w:rsidRDefault="00177567" w:rsidP="00177567">
      <w:pPr>
        <w:pStyle w:val="Caption"/>
        <w:keepNext/>
        <w:jc w:val="center"/>
      </w:pPr>
      <w:bookmarkStart w:id="58" w:name="_Ref128346926"/>
      <w:proofErr w:type="spellStart"/>
      <w:r w:rsidRPr="00177567">
        <w:rPr>
          <w:lang w:val="en-US"/>
        </w:rPr>
        <w:t>Tabla</w:t>
      </w:r>
      <w:proofErr w:type="spellEnd"/>
      <w:r w:rsidRPr="00177567">
        <w:rPr>
          <w:lang w:val="en-US"/>
        </w:rPr>
        <w:t xml:space="preserve"> </w:t>
      </w:r>
      <w:r w:rsidR="00CC7328">
        <w:rPr>
          <w:lang w:val="en-US"/>
        </w:rPr>
        <w:fldChar w:fldCharType="begin"/>
      </w:r>
      <w:r w:rsidR="00CC7328">
        <w:rPr>
          <w:lang w:val="en-US"/>
        </w:rPr>
        <w:instrText xml:space="preserve"> STYLEREF 1 \s </w:instrText>
      </w:r>
      <w:r w:rsidR="00CC7328">
        <w:rPr>
          <w:lang w:val="en-US"/>
        </w:rPr>
        <w:fldChar w:fldCharType="separate"/>
      </w:r>
      <w:r w:rsidR="00CC7328">
        <w:rPr>
          <w:b/>
          <w:bCs/>
          <w:noProof/>
          <w:lang w:val="en-US"/>
        </w:rPr>
        <w:t>Error! No text of specified style in document.</w:t>
      </w:r>
      <w:r w:rsidR="00CC7328">
        <w:rPr>
          <w:lang w:val="en-US"/>
        </w:rPr>
        <w:fldChar w:fldCharType="end"/>
      </w:r>
      <w:r w:rsidR="00CC7328">
        <w:rPr>
          <w:lang w:val="en-US"/>
        </w:rPr>
        <w:t>.</w:t>
      </w:r>
      <w:r w:rsidR="00CC7328">
        <w:rPr>
          <w:lang w:val="en-US"/>
        </w:rPr>
        <w:fldChar w:fldCharType="begin"/>
      </w:r>
      <w:r w:rsidR="00CC7328">
        <w:rPr>
          <w:lang w:val="en-US"/>
        </w:rPr>
        <w:instrText xml:space="preserve"> SEQ Tabla \* ARABIC \s 1 </w:instrText>
      </w:r>
      <w:r w:rsidR="00CC7328">
        <w:rPr>
          <w:lang w:val="en-US"/>
        </w:rPr>
        <w:fldChar w:fldCharType="separate"/>
      </w:r>
      <w:r w:rsidR="00CC7328">
        <w:rPr>
          <w:noProof/>
          <w:lang w:val="en-US"/>
        </w:rPr>
        <w:t>3</w:t>
      </w:r>
      <w:r w:rsidR="00CC7328">
        <w:rPr>
          <w:lang w:val="en-US"/>
        </w:rPr>
        <w:fldChar w:fldCharType="end"/>
      </w:r>
      <w:bookmarkEnd w:id="58"/>
      <w:r>
        <w:t>. Plan de proyecto</w:t>
      </w:r>
    </w:p>
    <w:tbl>
      <w:tblPr>
        <w:tblStyle w:val="TableGridLight"/>
        <w:tblpPr w:leftFromText="180" w:rightFromText="180" w:vertAnchor="text" w:horzAnchor="margin" w:tblpY="1"/>
        <w:tblW w:w="8815" w:type="dxa"/>
        <w:tblLook w:val="04A0" w:firstRow="1" w:lastRow="0" w:firstColumn="1" w:lastColumn="0" w:noHBand="0" w:noVBand="1"/>
      </w:tblPr>
      <w:tblGrid>
        <w:gridCol w:w="1228"/>
        <w:gridCol w:w="3717"/>
        <w:gridCol w:w="3870"/>
      </w:tblGrid>
      <w:tr w:rsidR="007D38F8" w:rsidRPr="006C5EE8" w14:paraId="5B4C5BF3" w14:textId="77777777" w:rsidTr="00177567">
        <w:trPr>
          <w:trHeight w:val="251"/>
        </w:trPr>
        <w:tc>
          <w:tcPr>
            <w:tcW w:w="1228" w:type="dxa"/>
            <w:vAlign w:val="center"/>
          </w:tcPr>
          <w:p w14:paraId="3807C817" w14:textId="77777777" w:rsidR="007D38F8" w:rsidRPr="006C5EE8" w:rsidRDefault="007D38F8" w:rsidP="00177567">
            <w:pPr>
              <w:jc w:val="center"/>
              <w:rPr>
                <w:rStyle w:val="Strong"/>
                <w:rFonts w:cstheme="minorHAnsi"/>
                <w:sz w:val="20"/>
                <w:szCs w:val="20"/>
                <w:bdr w:val="none" w:sz="0" w:space="0" w:color="auto" w:frame="1"/>
              </w:rPr>
            </w:pPr>
            <w:r w:rsidRPr="006C5EE8">
              <w:rPr>
                <w:rStyle w:val="Strong"/>
                <w:rFonts w:cstheme="minorHAnsi"/>
                <w:sz w:val="20"/>
                <w:szCs w:val="20"/>
                <w:bdr w:val="none" w:sz="0" w:space="0" w:color="auto" w:frame="1"/>
              </w:rPr>
              <w:t>Semana referencial /</w:t>
            </w:r>
          </w:p>
          <w:p w14:paraId="1D93FE50" w14:textId="77777777" w:rsidR="007D38F8" w:rsidRPr="006C5EE8" w:rsidRDefault="007D38F8" w:rsidP="00177567">
            <w:pPr>
              <w:jc w:val="center"/>
              <w:rPr>
                <w:rStyle w:val="Strong"/>
                <w:rFonts w:cstheme="minorHAnsi"/>
                <w:sz w:val="20"/>
                <w:szCs w:val="20"/>
                <w:bdr w:val="none" w:sz="0" w:space="0" w:color="auto" w:frame="1"/>
              </w:rPr>
            </w:pPr>
            <w:r w:rsidRPr="006C5EE8">
              <w:rPr>
                <w:rStyle w:val="Strong"/>
                <w:rFonts w:cstheme="minorHAnsi"/>
                <w:sz w:val="20"/>
                <w:szCs w:val="20"/>
                <w:bdr w:val="none" w:sz="0" w:space="0" w:color="auto" w:frame="1"/>
              </w:rPr>
              <w:t>Etapas</w:t>
            </w:r>
          </w:p>
        </w:tc>
        <w:tc>
          <w:tcPr>
            <w:tcW w:w="3717" w:type="dxa"/>
            <w:vAlign w:val="center"/>
          </w:tcPr>
          <w:p w14:paraId="51900260" w14:textId="77777777" w:rsidR="007D38F8" w:rsidRPr="006C5EE8" w:rsidRDefault="007D38F8" w:rsidP="00177567">
            <w:pPr>
              <w:jc w:val="center"/>
              <w:rPr>
                <w:rStyle w:val="Strong"/>
                <w:rFonts w:cstheme="minorHAnsi"/>
                <w:sz w:val="20"/>
                <w:szCs w:val="20"/>
                <w:bdr w:val="none" w:sz="0" w:space="0" w:color="auto" w:frame="1"/>
              </w:rPr>
            </w:pPr>
            <w:r w:rsidRPr="006C5EE8">
              <w:rPr>
                <w:rStyle w:val="Strong"/>
                <w:rFonts w:cstheme="minorHAnsi"/>
                <w:sz w:val="20"/>
                <w:szCs w:val="20"/>
                <w:bdr w:val="none" w:sz="0" w:space="0" w:color="auto" w:frame="1"/>
              </w:rPr>
              <w:t>Tareas específicas</w:t>
            </w:r>
          </w:p>
        </w:tc>
        <w:tc>
          <w:tcPr>
            <w:tcW w:w="3870" w:type="dxa"/>
            <w:vAlign w:val="center"/>
          </w:tcPr>
          <w:p w14:paraId="1CB80960" w14:textId="77777777" w:rsidR="007D38F8" w:rsidRPr="006C5EE8" w:rsidRDefault="007D38F8" w:rsidP="00177567">
            <w:pPr>
              <w:jc w:val="center"/>
              <w:rPr>
                <w:rStyle w:val="Strong"/>
                <w:rFonts w:cstheme="minorHAnsi"/>
                <w:sz w:val="20"/>
                <w:szCs w:val="20"/>
                <w:bdr w:val="none" w:sz="0" w:space="0" w:color="auto" w:frame="1"/>
              </w:rPr>
            </w:pPr>
            <w:r w:rsidRPr="006C5EE8">
              <w:rPr>
                <w:rStyle w:val="Strong"/>
                <w:rFonts w:cstheme="minorHAnsi"/>
                <w:sz w:val="20"/>
                <w:szCs w:val="20"/>
                <w:bdr w:val="none" w:sz="0" w:space="0" w:color="auto" w:frame="1"/>
              </w:rPr>
              <w:t>Resultado esperado (si aplica)</w:t>
            </w:r>
          </w:p>
        </w:tc>
      </w:tr>
      <w:tr w:rsidR="007D38F8" w:rsidRPr="006C5EE8" w14:paraId="31555669" w14:textId="77777777" w:rsidTr="00177567">
        <w:trPr>
          <w:trHeight w:val="251"/>
        </w:trPr>
        <w:tc>
          <w:tcPr>
            <w:tcW w:w="1228" w:type="dxa"/>
          </w:tcPr>
          <w:p w14:paraId="1B705C56"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1</w:t>
            </w:r>
          </w:p>
        </w:tc>
        <w:tc>
          <w:tcPr>
            <w:tcW w:w="3717" w:type="dxa"/>
          </w:tcPr>
          <w:p w14:paraId="409307AA"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Investigación de la literatura relacionada</w:t>
            </w:r>
          </w:p>
          <w:p w14:paraId="6399D5FA"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Metodología</w:t>
            </w:r>
          </w:p>
          <w:p w14:paraId="1FB2D421"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Herramientas</w:t>
            </w:r>
          </w:p>
          <w:p w14:paraId="2A80B694"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Conceptos teóricos y técnicos</w:t>
            </w:r>
          </w:p>
        </w:tc>
        <w:tc>
          <w:tcPr>
            <w:tcW w:w="3870" w:type="dxa"/>
          </w:tcPr>
          <w:p w14:paraId="26E91546" w14:textId="77777777" w:rsidR="007D38F8" w:rsidRPr="002B2DE2" w:rsidRDefault="007D38F8" w:rsidP="00CC7F70">
            <w:pPr>
              <w:pStyle w:val="ListParagraph"/>
              <w:numPr>
                <w:ilvl w:val="0"/>
                <w:numId w:val="34"/>
              </w:numPr>
              <w:rPr>
                <w:rStyle w:val="Strong"/>
                <w:rFonts w:cstheme="minorHAnsi"/>
                <w:b w:val="0"/>
                <w:bCs w:val="0"/>
                <w:sz w:val="20"/>
                <w:szCs w:val="20"/>
                <w:bdr w:val="none" w:sz="0" w:space="0" w:color="auto" w:frame="1"/>
              </w:rPr>
            </w:pPr>
            <w:r w:rsidRPr="002B2DE2">
              <w:rPr>
                <w:rStyle w:val="Strong"/>
                <w:rFonts w:cstheme="minorHAnsi"/>
                <w:b w:val="0"/>
                <w:bCs w:val="0"/>
                <w:sz w:val="20"/>
                <w:szCs w:val="20"/>
                <w:bdr w:val="none" w:sz="0" w:space="0" w:color="auto" w:frame="1"/>
              </w:rPr>
              <w:t>Recopilación de fuentes investigación</w:t>
            </w:r>
          </w:p>
          <w:p w14:paraId="56E1D92C" w14:textId="77777777" w:rsidR="007D38F8" w:rsidRPr="002B2DE2" w:rsidRDefault="007D38F8" w:rsidP="00CC7F70">
            <w:pPr>
              <w:pStyle w:val="ListParagraph"/>
              <w:numPr>
                <w:ilvl w:val="0"/>
                <w:numId w:val="34"/>
              </w:numPr>
              <w:rPr>
                <w:rStyle w:val="Strong"/>
                <w:rFonts w:cstheme="minorHAnsi"/>
                <w:b w:val="0"/>
                <w:bCs w:val="0"/>
                <w:sz w:val="20"/>
                <w:szCs w:val="20"/>
                <w:bdr w:val="none" w:sz="0" w:space="0" w:color="auto" w:frame="1"/>
              </w:rPr>
            </w:pPr>
            <w:r w:rsidRPr="002B2DE2">
              <w:rPr>
                <w:rStyle w:val="Strong"/>
                <w:rFonts w:cstheme="minorHAnsi"/>
                <w:b w:val="0"/>
                <w:bCs w:val="0"/>
                <w:sz w:val="20"/>
                <w:szCs w:val="20"/>
                <w:bdr w:val="none" w:sz="0" w:space="0" w:color="auto" w:frame="1"/>
              </w:rPr>
              <w:t xml:space="preserve">Desarrollo del marco teórico </w:t>
            </w:r>
          </w:p>
        </w:tc>
      </w:tr>
      <w:tr w:rsidR="007D38F8" w:rsidRPr="006C5EE8" w14:paraId="60440D12" w14:textId="77777777" w:rsidTr="00177567">
        <w:trPr>
          <w:trHeight w:val="251"/>
        </w:trPr>
        <w:tc>
          <w:tcPr>
            <w:tcW w:w="1228" w:type="dxa"/>
          </w:tcPr>
          <w:p w14:paraId="31E0C36D"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2</w:t>
            </w:r>
          </w:p>
        </w:tc>
        <w:tc>
          <w:tcPr>
            <w:tcW w:w="3717" w:type="dxa"/>
          </w:tcPr>
          <w:p w14:paraId="16B5F8CD"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Entendimiento del negocio</w:t>
            </w:r>
          </w:p>
          <w:p w14:paraId="5E169FE5"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Análisis y entendimiento de los módulos del portal web SETEC</w:t>
            </w:r>
          </w:p>
          <w:p w14:paraId="250102B6"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Análisis y entendimiento del mercado laboral nacional</w:t>
            </w:r>
          </w:p>
          <w:p w14:paraId="32D1D6E3"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Diseño de objetivos de negocio e indicadores estáticos y dinámicos</w:t>
            </w:r>
          </w:p>
          <w:p w14:paraId="372D82FB"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Producción del plan de proyecto</w:t>
            </w:r>
          </w:p>
        </w:tc>
        <w:tc>
          <w:tcPr>
            <w:tcW w:w="3870" w:type="dxa"/>
          </w:tcPr>
          <w:p w14:paraId="680699B8" w14:textId="375E61FF" w:rsidR="007D38F8" w:rsidRPr="002B2DE2" w:rsidRDefault="00583757" w:rsidP="00CC7F70">
            <w:pPr>
              <w:pStyle w:val="ListParagraph"/>
              <w:numPr>
                <w:ilvl w:val="0"/>
                <w:numId w:val="33"/>
              </w:numPr>
              <w:rPr>
                <w:rStyle w:val="Strong"/>
                <w:rFonts w:cstheme="minorHAnsi"/>
                <w:b w:val="0"/>
                <w:bCs w:val="0"/>
                <w:sz w:val="20"/>
                <w:szCs w:val="20"/>
                <w:bdr w:val="none" w:sz="0" w:space="0" w:color="auto" w:frame="1"/>
              </w:rPr>
            </w:pPr>
            <w:r w:rsidRPr="002B2DE2">
              <w:rPr>
                <w:rStyle w:val="Strong"/>
                <w:rFonts w:cstheme="minorHAnsi"/>
                <w:b w:val="0"/>
                <w:bCs w:val="0"/>
                <w:sz w:val="20"/>
                <w:szCs w:val="20"/>
                <w:bdr w:val="none" w:sz="0" w:space="0" w:color="auto" w:frame="1"/>
              </w:rPr>
              <w:t>Redacción del a</w:t>
            </w:r>
            <w:r w:rsidR="007D38F8" w:rsidRPr="002B2DE2">
              <w:rPr>
                <w:rStyle w:val="Strong"/>
                <w:rFonts w:cstheme="minorHAnsi"/>
                <w:b w:val="0"/>
                <w:bCs w:val="0"/>
                <w:sz w:val="20"/>
                <w:szCs w:val="20"/>
                <w:bdr w:val="none" w:sz="0" w:space="0" w:color="auto" w:frame="1"/>
              </w:rPr>
              <w:t>nálisis de los módulos que conforman el portal web SETEC</w:t>
            </w:r>
          </w:p>
        </w:tc>
      </w:tr>
      <w:tr w:rsidR="007D38F8" w:rsidRPr="006C5EE8" w14:paraId="5600A3EC" w14:textId="77777777" w:rsidTr="00177567">
        <w:trPr>
          <w:trHeight w:val="251"/>
        </w:trPr>
        <w:tc>
          <w:tcPr>
            <w:tcW w:w="1228" w:type="dxa"/>
          </w:tcPr>
          <w:p w14:paraId="2DB65497"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3</w:t>
            </w:r>
          </w:p>
        </w:tc>
        <w:tc>
          <w:tcPr>
            <w:tcW w:w="3717" w:type="dxa"/>
          </w:tcPr>
          <w:p w14:paraId="46D7F1A8"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Entendimiento de los datos</w:t>
            </w:r>
          </w:p>
          <w:p w14:paraId="655E9AD6"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Análisis y entendimiento de los datos en los módulos del portal web SETEC</w:t>
            </w:r>
          </w:p>
          <w:p w14:paraId="7966F7A7"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Extracción y colección de datos</w:t>
            </w:r>
          </w:p>
          <w:p w14:paraId="7E37C1CB"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Descripción de datos</w:t>
            </w:r>
          </w:p>
          <w:p w14:paraId="3C1279F7"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Análisis exploratorio de datos</w:t>
            </w:r>
          </w:p>
          <w:p w14:paraId="2BDDBDE4"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Verificación de la calidad de datos</w:t>
            </w:r>
          </w:p>
        </w:tc>
        <w:tc>
          <w:tcPr>
            <w:tcW w:w="3870" w:type="dxa"/>
          </w:tcPr>
          <w:p w14:paraId="74CAA067" w14:textId="150B46C8" w:rsidR="007D38F8" w:rsidRPr="002B2DE2" w:rsidRDefault="00583757" w:rsidP="00CC7F70">
            <w:pPr>
              <w:pStyle w:val="ListParagraph"/>
              <w:numPr>
                <w:ilvl w:val="0"/>
                <w:numId w:val="32"/>
              </w:numPr>
              <w:rPr>
                <w:rStyle w:val="Strong"/>
                <w:rFonts w:cstheme="minorHAnsi"/>
                <w:b w:val="0"/>
                <w:bCs w:val="0"/>
                <w:sz w:val="20"/>
                <w:szCs w:val="20"/>
                <w:bdr w:val="none" w:sz="0" w:space="0" w:color="auto" w:frame="1"/>
              </w:rPr>
            </w:pPr>
            <w:r w:rsidRPr="002B2DE2">
              <w:rPr>
                <w:rStyle w:val="Strong"/>
                <w:rFonts w:cstheme="minorHAnsi"/>
                <w:b w:val="0"/>
                <w:bCs w:val="0"/>
                <w:sz w:val="20"/>
                <w:szCs w:val="20"/>
                <w:bdr w:val="none" w:sz="0" w:space="0" w:color="auto" w:frame="1"/>
              </w:rPr>
              <w:t>Redacción del a</w:t>
            </w:r>
            <w:r w:rsidR="007D38F8" w:rsidRPr="002B2DE2">
              <w:rPr>
                <w:rStyle w:val="Strong"/>
                <w:rFonts w:cstheme="minorHAnsi"/>
                <w:b w:val="0"/>
                <w:bCs w:val="0"/>
                <w:sz w:val="20"/>
                <w:szCs w:val="20"/>
                <w:bdr w:val="none" w:sz="0" w:space="0" w:color="auto" w:frame="1"/>
              </w:rPr>
              <w:t>nálisis de los datos que manejan los módulos del portal web SETEC</w:t>
            </w:r>
          </w:p>
          <w:p w14:paraId="1C7881B0" w14:textId="77777777" w:rsidR="007D38F8" w:rsidRPr="002B2DE2" w:rsidRDefault="007D38F8" w:rsidP="00CC7F70">
            <w:pPr>
              <w:pStyle w:val="ListParagraph"/>
              <w:numPr>
                <w:ilvl w:val="0"/>
                <w:numId w:val="32"/>
              </w:numPr>
              <w:rPr>
                <w:rStyle w:val="Strong"/>
                <w:rFonts w:cstheme="minorHAnsi"/>
                <w:b w:val="0"/>
                <w:bCs w:val="0"/>
                <w:sz w:val="20"/>
                <w:szCs w:val="20"/>
                <w:bdr w:val="none" w:sz="0" w:space="0" w:color="auto" w:frame="1"/>
              </w:rPr>
            </w:pPr>
            <w:r w:rsidRPr="002B2DE2">
              <w:rPr>
                <w:rStyle w:val="Strong"/>
                <w:rFonts w:cstheme="minorHAnsi"/>
                <w:b w:val="0"/>
                <w:bCs w:val="0"/>
                <w:sz w:val="20"/>
                <w:szCs w:val="20"/>
                <w:bdr w:val="none" w:sz="0" w:space="0" w:color="auto" w:frame="1"/>
              </w:rPr>
              <w:t>Datos recolectados iniciales</w:t>
            </w:r>
          </w:p>
          <w:p w14:paraId="5613F090" w14:textId="77777777" w:rsidR="007D38F8" w:rsidRPr="002B2DE2" w:rsidRDefault="007D38F8" w:rsidP="00CC7F70">
            <w:pPr>
              <w:pStyle w:val="ListParagraph"/>
              <w:numPr>
                <w:ilvl w:val="0"/>
                <w:numId w:val="32"/>
              </w:numPr>
              <w:rPr>
                <w:rStyle w:val="Strong"/>
                <w:rFonts w:cstheme="minorHAnsi"/>
                <w:b w:val="0"/>
                <w:bCs w:val="0"/>
                <w:sz w:val="20"/>
                <w:szCs w:val="20"/>
                <w:bdr w:val="none" w:sz="0" w:space="0" w:color="auto" w:frame="1"/>
              </w:rPr>
            </w:pPr>
            <w:r w:rsidRPr="002B2DE2">
              <w:rPr>
                <w:rStyle w:val="Strong"/>
                <w:rFonts w:cstheme="minorHAnsi"/>
                <w:b w:val="0"/>
                <w:bCs w:val="0"/>
                <w:sz w:val="20"/>
                <w:szCs w:val="20"/>
                <w:bdr w:val="none" w:sz="0" w:space="0" w:color="auto" w:frame="1"/>
              </w:rPr>
              <w:t>Informe de datos recolectados iniciales</w:t>
            </w:r>
          </w:p>
        </w:tc>
      </w:tr>
      <w:tr w:rsidR="007D38F8" w:rsidRPr="006C5EE8" w14:paraId="6E1F127E" w14:textId="77777777" w:rsidTr="00177567">
        <w:trPr>
          <w:trHeight w:val="251"/>
        </w:trPr>
        <w:tc>
          <w:tcPr>
            <w:tcW w:w="1228" w:type="dxa"/>
          </w:tcPr>
          <w:p w14:paraId="719D65E1"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4</w:t>
            </w:r>
          </w:p>
        </w:tc>
        <w:tc>
          <w:tcPr>
            <w:tcW w:w="3717" w:type="dxa"/>
          </w:tcPr>
          <w:p w14:paraId="3E5A5E14"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Preparación de los datos</w:t>
            </w:r>
          </w:p>
          <w:p w14:paraId="2BD7EA20"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 xml:space="preserve">Selección de datos </w:t>
            </w:r>
          </w:p>
          <w:p w14:paraId="153DA4B2"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Limpieza de datos</w:t>
            </w:r>
          </w:p>
          <w:p w14:paraId="78E3F6AF"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Transformación de datos</w:t>
            </w:r>
          </w:p>
          <w:p w14:paraId="5C7B965A"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Formateo de datos</w:t>
            </w:r>
          </w:p>
          <w:p w14:paraId="0C43E16D"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Construcción de nuevos datos</w:t>
            </w:r>
          </w:p>
          <w:p w14:paraId="232BC733"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Integración de datos</w:t>
            </w:r>
          </w:p>
          <w:p w14:paraId="6185B6A2"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Diseño del Datawarehouse</w:t>
            </w:r>
          </w:p>
          <w:p w14:paraId="61BC4D26"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lastRenderedPageBreak/>
              <w:t>Almacenamiento de datos</w:t>
            </w:r>
          </w:p>
          <w:p w14:paraId="0FE8A504" w14:textId="77777777" w:rsidR="007D38F8" w:rsidRPr="006C5EE8" w:rsidRDefault="007D38F8" w:rsidP="00102184">
            <w:pPr>
              <w:rPr>
                <w:rStyle w:val="Strong"/>
                <w:rFonts w:cstheme="minorHAnsi"/>
                <w:b w:val="0"/>
                <w:bCs w:val="0"/>
                <w:sz w:val="20"/>
                <w:szCs w:val="20"/>
                <w:bdr w:val="none" w:sz="0" w:space="0" w:color="auto" w:frame="1"/>
              </w:rPr>
            </w:pPr>
          </w:p>
        </w:tc>
        <w:tc>
          <w:tcPr>
            <w:tcW w:w="3870" w:type="dxa"/>
          </w:tcPr>
          <w:p w14:paraId="6B0F47BE" w14:textId="77777777" w:rsidR="007D38F8" w:rsidRPr="002B2DE2" w:rsidRDefault="007D38F8" w:rsidP="00CC7F70">
            <w:pPr>
              <w:pStyle w:val="ListParagraph"/>
              <w:numPr>
                <w:ilvl w:val="0"/>
                <w:numId w:val="31"/>
              </w:numPr>
              <w:rPr>
                <w:rStyle w:val="Strong"/>
                <w:rFonts w:cstheme="minorHAnsi"/>
                <w:b w:val="0"/>
                <w:bCs w:val="0"/>
                <w:sz w:val="20"/>
                <w:szCs w:val="20"/>
                <w:bdr w:val="none" w:sz="0" w:space="0" w:color="auto" w:frame="1"/>
              </w:rPr>
            </w:pPr>
            <w:r w:rsidRPr="002B2DE2">
              <w:rPr>
                <w:rStyle w:val="Strong"/>
                <w:rFonts w:cstheme="minorHAnsi"/>
                <w:b w:val="0"/>
                <w:bCs w:val="0"/>
                <w:sz w:val="20"/>
                <w:szCs w:val="20"/>
                <w:bdr w:val="none" w:sz="0" w:space="0" w:color="auto" w:frame="1"/>
              </w:rPr>
              <w:lastRenderedPageBreak/>
              <w:t xml:space="preserve">Conjuntos de datos preparados almacenados </w:t>
            </w:r>
          </w:p>
          <w:p w14:paraId="44403431" w14:textId="2E94F041" w:rsidR="007D38F8" w:rsidRPr="002B2DE2" w:rsidRDefault="007D38F8" w:rsidP="00CC7F70">
            <w:pPr>
              <w:pStyle w:val="ListParagraph"/>
              <w:numPr>
                <w:ilvl w:val="0"/>
                <w:numId w:val="31"/>
              </w:numPr>
              <w:rPr>
                <w:rStyle w:val="Strong"/>
                <w:rFonts w:cstheme="minorHAnsi"/>
                <w:b w:val="0"/>
                <w:bCs w:val="0"/>
                <w:sz w:val="20"/>
                <w:szCs w:val="20"/>
                <w:bdr w:val="none" w:sz="0" w:space="0" w:color="auto" w:frame="1"/>
              </w:rPr>
            </w:pPr>
            <w:r w:rsidRPr="002B2DE2">
              <w:rPr>
                <w:rStyle w:val="Strong"/>
                <w:rFonts w:cstheme="minorHAnsi"/>
                <w:b w:val="0"/>
                <w:bCs w:val="0"/>
                <w:sz w:val="20"/>
                <w:szCs w:val="20"/>
                <w:bdr w:val="none" w:sz="0" w:space="0" w:color="auto" w:frame="1"/>
              </w:rPr>
              <w:t>Datawarehouse</w:t>
            </w:r>
            <w:r w:rsidR="001A57F3" w:rsidRPr="002B2DE2">
              <w:rPr>
                <w:rStyle w:val="Strong"/>
                <w:rFonts w:cstheme="minorHAnsi"/>
                <w:b w:val="0"/>
                <w:bCs w:val="0"/>
                <w:sz w:val="20"/>
                <w:szCs w:val="20"/>
                <w:bdr w:val="none" w:sz="0" w:space="0" w:color="auto" w:frame="1"/>
              </w:rPr>
              <w:t xml:space="preserve"> sin </w:t>
            </w:r>
            <w:r w:rsidR="006B0070" w:rsidRPr="002B2DE2">
              <w:rPr>
                <w:rStyle w:val="Strong"/>
                <w:rFonts w:cstheme="minorHAnsi"/>
                <w:b w:val="0"/>
                <w:bCs w:val="0"/>
                <w:sz w:val="20"/>
                <w:szCs w:val="20"/>
                <w:bdr w:val="none" w:sz="0" w:space="0" w:color="auto" w:frame="1"/>
              </w:rPr>
              <w:t>KPIs dinámicos</w:t>
            </w:r>
          </w:p>
        </w:tc>
      </w:tr>
      <w:tr w:rsidR="007D38F8" w:rsidRPr="006C5EE8" w14:paraId="6345A36B" w14:textId="77777777" w:rsidTr="00177567">
        <w:trPr>
          <w:trHeight w:val="251"/>
        </w:trPr>
        <w:tc>
          <w:tcPr>
            <w:tcW w:w="1228" w:type="dxa"/>
          </w:tcPr>
          <w:p w14:paraId="39154BAF"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5</w:t>
            </w:r>
          </w:p>
        </w:tc>
        <w:tc>
          <w:tcPr>
            <w:tcW w:w="3717" w:type="dxa"/>
          </w:tcPr>
          <w:p w14:paraId="01053F3C"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Modelamiento</w:t>
            </w:r>
          </w:p>
          <w:p w14:paraId="41579F4A"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Selección de técnicas de modelamiento</w:t>
            </w:r>
          </w:p>
          <w:p w14:paraId="5986A017"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Generación de diseño de pruebas</w:t>
            </w:r>
          </w:p>
          <w:p w14:paraId="1CB87F3B"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 xml:space="preserve">Construcción de modelos </w:t>
            </w:r>
          </w:p>
          <w:p w14:paraId="6CF5AAFC"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Evaluación de modelos</w:t>
            </w:r>
          </w:p>
          <w:p w14:paraId="27AD7A5D" w14:textId="77777777" w:rsidR="007D38F8" w:rsidRPr="006C5EE8" w:rsidRDefault="007D38F8" w:rsidP="00102184">
            <w:pPr>
              <w:rPr>
                <w:rStyle w:val="Strong"/>
                <w:rFonts w:cstheme="minorHAnsi"/>
                <w:b w:val="0"/>
                <w:bCs w:val="0"/>
                <w:sz w:val="20"/>
                <w:szCs w:val="20"/>
                <w:bdr w:val="none" w:sz="0" w:space="0" w:color="auto" w:frame="1"/>
              </w:rPr>
            </w:pPr>
          </w:p>
        </w:tc>
        <w:tc>
          <w:tcPr>
            <w:tcW w:w="3870" w:type="dxa"/>
          </w:tcPr>
          <w:p w14:paraId="453BFC28" w14:textId="77777777" w:rsidR="007D38F8" w:rsidRPr="006B0070" w:rsidRDefault="007D38F8" w:rsidP="00CC7F70">
            <w:pPr>
              <w:pStyle w:val="ListParagraph"/>
              <w:numPr>
                <w:ilvl w:val="0"/>
                <w:numId w:val="23"/>
              </w:numPr>
              <w:rPr>
                <w:rStyle w:val="Strong"/>
                <w:rFonts w:cstheme="minorHAnsi"/>
                <w:b w:val="0"/>
                <w:bCs w:val="0"/>
                <w:sz w:val="20"/>
                <w:szCs w:val="20"/>
                <w:bdr w:val="none" w:sz="0" w:space="0" w:color="auto" w:frame="1"/>
              </w:rPr>
            </w:pPr>
            <w:r w:rsidRPr="006B0070">
              <w:rPr>
                <w:rStyle w:val="Strong"/>
                <w:rFonts w:cstheme="minorHAnsi"/>
                <w:b w:val="0"/>
                <w:bCs w:val="0"/>
                <w:sz w:val="20"/>
                <w:szCs w:val="20"/>
                <w:bdr w:val="none" w:sz="0" w:space="0" w:color="auto" w:frame="1"/>
              </w:rPr>
              <w:t>Modelos evaluados y aprobados</w:t>
            </w:r>
          </w:p>
          <w:p w14:paraId="2945511E" w14:textId="6FF15D34" w:rsidR="007D38F8" w:rsidRPr="006B0070" w:rsidRDefault="00583757" w:rsidP="00CC7F70">
            <w:pPr>
              <w:pStyle w:val="ListParagraph"/>
              <w:numPr>
                <w:ilvl w:val="0"/>
                <w:numId w:val="23"/>
              </w:numPr>
              <w:rPr>
                <w:rStyle w:val="Strong"/>
                <w:rFonts w:cstheme="minorHAnsi"/>
                <w:b w:val="0"/>
                <w:bCs w:val="0"/>
                <w:sz w:val="20"/>
                <w:szCs w:val="20"/>
                <w:bdr w:val="none" w:sz="0" w:space="0" w:color="auto" w:frame="1"/>
              </w:rPr>
            </w:pPr>
            <w:r w:rsidRPr="006B0070">
              <w:rPr>
                <w:rStyle w:val="Strong"/>
                <w:rFonts w:cstheme="minorHAnsi"/>
                <w:b w:val="0"/>
                <w:bCs w:val="0"/>
                <w:sz w:val="20"/>
                <w:szCs w:val="20"/>
                <w:bdr w:val="none" w:sz="0" w:space="0" w:color="auto" w:frame="1"/>
              </w:rPr>
              <w:t>Redacción</w:t>
            </w:r>
            <w:r w:rsidR="007D38F8" w:rsidRPr="006B0070">
              <w:rPr>
                <w:rStyle w:val="Strong"/>
                <w:rFonts w:cstheme="minorHAnsi"/>
                <w:b w:val="0"/>
                <w:bCs w:val="0"/>
                <w:sz w:val="20"/>
                <w:szCs w:val="20"/>
                <w:bdr w:val="none" w:sz="0" w:space="0" w:color="auto" w:frame="1"/>
              </w:rPr>
              <w:t xml:space="preserve"> de modelos seleccionados, evaluados y aprobados</w:t>
            </w:r>
          </w:p>
        </w:tc>
      </w:tr>
      <w:tr w:rsidR="007D38F8" w:rsidRPr="006C5EE8" w14:paraId="3FB5672D" w14:textId="77777777" w:rsidTr="00177567">
        <w:trPr>
          <w:trHeight w:val="251"/>
        </w:trPr>
        <w:tc>
          <w:tcPr>
            <w:tcW w:w="1228" w:type="dxa"/>
          </w:tcPr>
          <w:p w14:paraId="019B3091"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6</w:t>
            </w:r>
          </w:p>
        </w:tc>
        <w:tc>
          <w:tcPr>
            <w:tcW w:w="3717" w:type="dxa"/>
          </w:tcPr>
          <w:p w14:paraId="39A2E558"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Evaluación</w:t>
            </w:r>
          </w:p>
          <w:p w14:paraId="3945436D"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Evaluación del resultado de los modelos desarrollados en base a los objetivos planteados</w:t>
            </w:r>
          </w:p>
          <w:p w14:paraId="31388577"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Carga de información predictiva en el Datawarehouse</w:t>
            </w:r>
          </w:p>
          <w:p w14:paraId="6064EA0A"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Revisión de las actividades y decisiones tomadas en las anteriores fases</w:t>
            </w:r>
          </w:p>
          <w:p w14:paraId="1A736A3C"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Determinación de los siguientes pasos</w:t>
            </w:r>
          </w:p>
          <w:p w14:paraId="58BF4927" w14:textId="77777777" w:rsidR="007D38F8" w:rsidRPr="006C5EE8" w:rsidRDefault="007D38F8" w:rsidP="00102184">
            <w:pPr>
              <w:rPr>
                <w:rStyle w:val="Strong"/>
                <w:rFonts w:cstheme="minorHAnsi"/>
                <w:b w:val="0"/>
                <w:bCs w:val="0"/>
                <w:sz w:val="20"/>
                <w:szCs w:val="20"/>
                <w:bdr w:val="none" w:sz="0" w:space="0" w:color="auto" w:frame="1"/>
              </w:rPr>
            </w:pPr>
          </w:p>
        </w:tc>
        <w:tc>
          <w:tcPr>
            <w:tcW w:w="3870" w:type="dxa"/>
          </w:tcPr>
          <w:p w14:paraId="3D663057" w14:textId="77777777" w:rsidR="007D38F8" w:rsidRPr="006B0070" w:rsidRDefault="007D38F8" w:rsidP="00CC7F70">
            <w:pPr>
              <w:pStyle w:val="ListParagraph"/>
              <w:numPr>
                <w:ilvl w:val="0"/>
                <w:numId w:val="24"/>
              </w:numPr>
              <w:rPr>
                <w:rStyle w:val="Strong"/>
                <w:rFonts w:cstheme="minorHAnsi"/>
                <w:b w:val="0"/>
                <w:bCs w:val="0"/>
                <w:sz w:val="20"/>
                <w:szCs w:val="20"/>
                <w:bdr w:val="none" w:sz="0" w:space="0" w:color="auto" w:frame="1"/>
              </w:rPr>
            </w:pPr>
            <w:r w:rsidRPr="006B0070">
              <w:rPr>
                <w:rStyle w:val="Strong"/>
                <w:rFonts w:cstheme="minorHAnsi"/>
                <w:b w:val="0"/>
                <w:bCs w:val="0"/>
                <w:sz w:val="20"/>
                <w:szCs w:val="20"/>
                <w:bdr w:val="none" w:sz="0" w:space="0" w:color="auto" w:frame="1"/>
              </w:rPr>
              <w:t>Información predictiva almacenada en el Datawarehouse</w:t>
            </w:r>
          </w:p>
          <w:p w14:paraId="145944E9" w14:textId="44EE324B" w:rsidR="007D38F8" w:rsidRPr="006B0070" w:rsidRDefault="00583757" w:rsidP="00CC7F70">
            <w:pPr>
              <w:pStyle w:val="ListParagraph"/>
              <w:numPr>
                <w:ilvl w:val="0"/>
                <w:numId w:val="24"/>
              </w:numPr>
              <w:rPr>
                <w:rStyle w:val="Strong"/>
                <w:rFonts w:cstheme="minorHAnsi"/>
                <w:b w:val="0"/>
                <w:bCs w:val="0"/>
                <w:sz w:val="20"/>
                <w:szCs w:val="20"/>
                <w:bdr w:val="none" w:sz="0" w:space="0" w:color="auto" w:frame="1"/>
              </w:rPr>
            </w:pPr>
            <w:r w:rsidRPr="006B0070">
              <w:rPr>
                <w:rStyle w:val="Strong"/>
                <w:rFonts w:cstheme="minorHAnsi"/>
                <w:b w:val="0"/>
                <w:bCs w:val="0"/>
                <w:sz w:val="20"/>
                <w:szCs w:val="20"/>
                <w:bdr w:val="none" w:sz="0" w:space="0" w:color="auto" w:frame="1"/>
              </w:rPr>
              <w:t>Redacción</w:t>
            </w:r>
            <w:r w:rsidR="007D38F8" w:rsidRPr="006B0070">
              <w:rPr>
                <w:rStyle w:val="Strong"/>
                <w:rFonts w:cstheme="minorHAnsi"/>
                <w:b w:val="0"/>
                <w:bCs w:val="0"/>
                <w:sz w:val="20"/>
                <w:szCs w:val="20"/>
                <w:bdr w:val="none" w:sz="0" w:space="0" w:color="auto" w:frame="1"/>
              </w:rPr>
              <w:t xml:space="preserve"> de evaluación de modelos</w:t>
            </w:r>
          </w:p>
        </w:tc>
      </w:tr>
      <w:tr w:rsidR="007D38F8" w:rsidRPr="006C5EE8" w14:paraId="081CCF1D" w14:textId="77777777" w:rsidTr="00177567">
        <w:trPr>
          <w:trHeight w:val="251"/>
        </w:trPr>
        <w:tc>
          <w:tcPr>
            <w:tcW w:w="1228" w:type="dxa"/>
          </w:tcPr>
          <w:p w14:paraId="2D43FC98"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7</w:t>
            </w:r>
          </w:p>
        </w:tc>
        <w:tc>
          <w:tcPr>
            <w:tcW w:w="3717" w:type="dxa"/>
          </w:tcPr>
          <w:p w14:paraId="243E257E"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Despliegue</w:t>
            </w:r>
          </w:p>
          <w:p w14:paraId="7F31172E"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Diseño de plan de despliegue de modelos</w:t>
            </w:r>
          </w:p>
          <w:p w14:paraId="195339B2"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Plan de monitorización y mantenimiento</w:t>
            </w:r>
          </w:p>
          <w:p w14:paraId="28D9306A"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Despliegue de los modelos de en herramientas de visualización de datos</w:t>
            </w:r>
          </w:p>
        </w:tc>
        <w:tc>
          <w:tcPr>
            <w:tcW w:w="3870" w:type="dxa"/>
          </w:tcPr>
          <w:p w14:paraId="2F2328AD" w14:textId="77777777" w:rsidR="007D38F8" w:rsidRPr="006B0070" w:rsidRDefault="007D38F8" w:rsidP="00CC7F70">
            <w:pPr>
              <w:pStyle w:val="ListParagraph"/>
              <w:numPr>
                <w:ilvl w:val="0"/>
                <w:numId w:val="24"/>
              </w:numPr>
              <w:rPr>
                <w:rStyle w:val="Strong"/>
                <w:rFonts w:cstheme="minorHAnsi"/>
                <w:b w:val="0"/>
                <w:bCs w:val="0"/>
                <w:sz w:val="20"/>
                <w:szCs w:val="20"/>
                <w:bdr w:val="none" w:sz="0" w:space="0" w:color="auto" w:frame="1"/>
              </w:rPr>
            </w:pPr>
            <w:r w:rsidRPr="006B0070">
              <w:rPr>
                <w:rStyle w:val="Strong"/>
                <w:rFonts w:cstheme="minorHAnsi"/>
                <w:b w:val="0"/>
                <w:bCs w:val="0"/>
                <w:sz w:val="20"/>
                <w:szCs w:val="20"/>
                <w:bdr w:val="none" w:sz="0" w:space="0" w:color="auto" w:frame="1"/>
              </w:rPr>
              <w:t>Modelos desplegados</w:t>
            </w:r>
          </w:p>
          <w:p w14:paraId="72DC4A57" w14:textId="7AC4DC8A" w:rsidR="007D38F8" w:rsidRPr="006B0070" w:rsidRDefault="006B0070" w:rsidP="00CC7F70">
            <w:pPr>
              <w:pStyle w:val="ListParagraph"/>
              <w:numPr>
                <w:ilvl w:val="0"/>
                <w:numId w:val="24"/>
              </w:numPr>
              <w:rPr>
                <w:rStyle w:val="Strong"/>
                <w:rFonts w:cstheme="minorHAnsi"/>
                <w:b w:val="0"/>
                <w:bCs w:val="0"/>
                <w:sz w:val="20"/>
                <w:szCs w:val="20"/>
                <w:bdr w:val="none" w:sz="0" w:space="0" w:color="auto" w:frame="1"/>
              </w:rPr>
            </w:pPr>
            <w:r w:rsidRPr="006B0070">
              <w:rPr>
                <w:rStyle w:val="Strong"/>
                <w:rFonts w:cstheme="minorHAnsi"/>
                <w:b w:val="0"/>
                <w:bCs w:val="0"/>
                <w:sz w:val="20"/>
                <w:szCs w:val="20"/>
                <w:bdr w:val="none" w:sz="0" w:space="0" w:color="auto" w:frame="1"/>
              </w:rPr>
              <w:t>Redacción</w:t>
            </w:r>
            <w:r w:rsidR="007D38F8" w:rsidRPr="006B0070">
              <w:rPr>
                <w:rStyle w:val="Strong"/>
                <w:rFonts w:cstheme="minorHAnsi"/>
                <w:b w:val="0"/>
                <w:bCs w:val="0"/>
                <w:sz w:val="20"/>
                <w:szCs w:val="20"/>
                <w:bdr w:val="none" w:sz="0" w:space="0" w:color="auto" w:frame="1"/>
              </w:rPr>
              <w:t xml:space="preserve"> de despliegue de modelos</w:t>
            </w:r>
          </w:p>
        </w:tc>
      </w:tr>
      <w:tr w:rsidR="007D38F8" w:rsidRPr="006C5EE8" w14:paraId="418EE55E" w14:textId="77777777" w:rsidTr="00177567">
        <w:trPr>
          <w:trHeight w:val="251"/>
        </w:trPr>
        <w:tc>
          <w:tcPr>
            <w:tcW w:w="1228" w:type="dxa"/>
          </w:tcPr>
          <w:p w14:paraId="54424767"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8</w:t>
            </w:r>
          </w:p>
        </w:tc>
        <w:tc>
          <w:tcPr>
            <w:tcW w:w="3717" w:type="dxa"/>
          </w:tcPr>
          <w:p w14:paraId="0DBA1948"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Visualización</w:t>
            </w:r>
          </w:p>
        </w:tc>
        <w:tc>
          <w:tcPr>
            <w:tcW w:w="3870" w:type="dxa"/>
          </w:tcPr>
          <w:p w14:paraId="376890FC" w14:textId="77777777" w:rsidR="007D38F8" w:rsidRPr="006B0070" w:rsidRDefault="007D38F8" w:rsidP="00CC7F70">
            <w:pPr>
              <w:pStyle w:val="ListParagraph"/>
              <w:numPr>
                <w:ilvl w:val="0"/>
                <w:numId w:val="25"/>
              </w:numPr>
              <w:rPr>
                <w:rStyle w:val="Strong"/>
                <w:rFonts w:cstheme="minorHAnsi"/>
                <w:b w:val="0"/>
                <w:bCs w:val="0"/>
                <w:sz w:val="20"/>
                <w:szCs w:val="20"/>
                <w:bdr w:val="none" w:sz="0" w:space="0" w:color="auto" w:frame="1"/>
              </w:rPr>
            </w:pPr>
            <w:r w:rsidRPr="006B0070">
              <w:rPr>
                <w:rStyle w:val="Strong"/>
                <w:rFonts w:cstheme="minorHAnsi"/>
                <w:b w:val="0"/>
                <w:bCs w:val="0"/>
                <w:sz w:val="20"/>
                <w:szCs w:val="20"/>
                <w:bdr w:val="none" w:sz="0" w:space="0" w:color="auto" w:frame="1"/>
              </w:rPr>
              <w:t>Gráficos de datos y resultados</w:t>
            </w:r>
          </w:p>
        </w:tc>
      </w:tr>
      <w:tr w:rsidR="007D38F8" w:rsidRPr="006C5EE8" w14:paraId="3E8E76AB" w14:textId="77777777" w:rsidTr="00177567">
        <w:trPr>
          <w:trHeight w:val="251"/>
        </w:trPr>
        <w:tc>
          <w:tcPr>
            <w:tcW w:w="1228" w:type="dxa"/>
          </w:tcPr>
          <w:p w14:paraId="22022E7A"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9</w:t>
            </w:r>
          </w:p>
        </w:tc>
        <w:tc>
          <w:tcPr>
            <w:tcW w:w="3717" w:type="dxa"/>
          </w:tcPr>
          <w:p w14:paraId="48BDC44E"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Evaluación de usabilidad</w:t>
            </w:r>
          </w:p>
        </w:tc>
        <w:tc>
          <w:tcPr>
            <w:tcW w:w="3870" w:type="dxa"/>
          </w:tcPr>
          <w:p w14:paraId="3320B0D7" w14:textId="77777777" w:rsidR="007D38F8" w:rsidRPr="006B0070" w:rsidRDefault="007D38F8" w:rsidP="00CC7F70">
            <w:pPr>
              <w:pStyle w:val="ListParagraph"/>
              <w:numPr>
                <w:ilvl w:val="0"/>
                <w:numId w:val="25"/>
              </w:numPr>
              <w:rPr>
                <w:rStyle w:val="Strong"/>
                <w:rFonts w:cstheme="minorHAnsi"/>
                <w:b w:val="0"/>
                <w:bCs w:val="0"/>
                <w:sz w:val="20"/>
                <w:szCs w:val="20"/>
                <w:bdr w:val="none" w:sz="0" w:space="0" w:color="auto" w:frame="1"/>
              </w:rPr>
            </w:pPr>
            <w:r w:rsidRPr="006B0070">
              <w:rPr>
                <w:rStyle w:val="Strong"/>
                <w:rFonts w:cstheme="minorHAnsi"/>
                <w:b w:val="0"/>
                <w:bCs w:val="0"/>
                <w:sz w:val="20"/>
                <w:szCs w:val="20"/>
                <w:bdr w:val="none" w:sz="0" w:space="0" w:color="auto" w:frame="1"/>
              </w:rPr>
              <w:t>Informe de evaluación de métricas de Nielsen</w:t>
            </w:r>
          </w:p>
          <w:p w14:paraId="082CED0B" w14:textId="77777777" w:rsidR="007D38F8" w:rsidRPr="006B0070" w:rsidRDefault="007D38F8" w:rsidP="00CC7F70">
            <w:pPr>
              <w:pStyle w:val="ListParagraph"/>
              <w:numPr>
                <w:ilvl w:val="0"/>
                <w:numId w:val="25"/>
              </w:numPr>
              <w:rPr>
                <w:rStyle w:val="Strong"/>
                <w:rFonts w:cstheme="minorHAnsi"/>
                <w:b w:val="0"/>
                <w:bCs w:val="0"/>
                <w:sz w:val="20"/>
                <w:szCs w:val="20"/>
                <w:bdr w:val="none" w:sz="0" w:space="0" w:color="auto" w:frame="1"/>
              </w:rPr>
            </w:pPr>
            <w:r w:rsidRPr="006B0070">
              <w:rPr>
                <w:rStyle w:val="Strong"/>
                <w:rFonts w:cstheme="minorHAnsi"/>
                <w:b w:val="0"/>
                <w:bCs w:val="0"/>
                <w:sz w:val="20"/>
                <w:szCs w:val="20"/>
                <w:bdr w:val="none" w:sz="0" w:space="0" w:color="auto" w:frame="1"/>
              </w:rPr>
              <w:t>Informe de evaluación de SUS</w:t>
            </w:r>
          </w:p>
        </w:tc>
      </w:tr>
      <w:tr w:rsidR="007D38F8" w:rsidRPr="006C5EE8" w14:paraId="59806F05" w14:textId="77777777" w:rsidTr="00177567">
        <w:trPr>
          <w:trHeight w:val="251"/>
        </w:trPr>
        <w:tc>
          <w:tcPr>
            <w:tcW w:w="1228" w:type="dxa"/>
          </w:tcPr>
          <w:p w14:paraId="7A6B5662"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10</w:t>
            </w:r>
          </w:p>
        </w:tc>
        <w:tc>
          <w:tcPr>
            <w:tcW w:w="3717" w:type="dxa"/>
          </w:tcPr>
          <w:p w14:paraId="02DDECC2"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Documentación y correcciones</w:t>
            </w:r>
          </w:p>
        </w:tc>
        <w:tc>
          <w:tcPr>
            <w:tcW w:w="3870" w:type="dxa"/>
          </w:tcPr>
          <w:p w14:paraId="16D08B65" w14:textId="77777777" w:rsidR="007D38F8" w:rsidRPr="006C5EE8" w:rsidRDefault="007D38F8" w:rsidP="00102184">
            <w:pPr>
              <w:rPr>
                <w:rStyle w:val="Strong"/>
                <w:rFonts w:cstheme="minorHAnsi"/>
                <w:b w:val="0"/>
                <w:bCs w:val="0"/>
                <w:sz w:val="20"/>
                <w:szCs w:val="20"/>
                <w:bdr w:val="none" w:sz="0" w:space="0" w:color="auto" w:frame="1"/>
              </w:rPr>
            </w:pPr>
            <w:r w:rsidRPr="006C5EE8">
              <w:t>Trabajo de Integración Curricular</w:t>
            </w:r>
          </w:p>
        </w:tc>
      </w:tr>
      <w:tr w:rsidR="007D38F8" w:rsidRPr="006C5EE8" w14:paraId="7A84905A" w14:textId="77777777" w:rsidTr="00177567">
        <w:trPr>
          <w:trHeight w:val="251"/>
        </w:trPr>
        <w:tc>
          <w:tcPr>
            <w:tcW w:w="1228" w:type="dxa"/>
          </w:tcPr>
          <w:p w14:paraId="2F2FEEAE"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11</w:t>
            </w:r>
          </w:p>
        </w:tc>
        <w:tc>
          <w:tcPr>
            <w:tcW w:w="3717" w:type="dxa"/>
          </w:tcPr>
          <w:p w14:paraId="5CE45736"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Documentación y correcciones</w:t>
            </w:r>
          </w:p>
        </w:tc>
        <w:tc>
          <w:tcPr>
            <w:tcW w:w="3870" w:type="dxa"/>
          </w:tcPr>
          <w:p w14:paraId="3EF28FD4" w14:textId="77777777" w:rsidR="007D38F8" w:rsidRPr="006C5EE8" w:rsidRDefault="007D38F8" w:rsidP="00102184">
            <w:pPr>
              <w:rPr>
                <w:rStyle w:val="Strong"/>
                <w:rFonts w:cstheme="minorHAnsi"/>
                <w:b w:val="0"/>
                <w:bCs w:val="0"/>
                <w:sz w:val="20"/>
                <w:szCs w:val="20"/>
                <w:bdr w:val="none" w:sz="0" w:space="0" w:color="auto" w:frame="1"/>
              </w:rPr>
            </w:pPr>
            <w:r w:rsidRPr="006C5EE8">
              <w:t>Trabajo de Integración Curricular</w:t>
            </w:r>
          </w:p>
        </w:tc>
      </w:tr>
      <w:tr w:rsidR="007D38F8" w:rsidRPr="006C5EE8" w14:paraId="061A7FE5" w14:textId="77777777" w:rsidTr="00177567">
        <w:trPr>
          <w:trHeight w:val="251"/>
        </w:trPr>
        <w:tc>
          <w:tcPr>
            <w:tcW w:w="1228" w:type="dxa"/>
          </w:tcPr>
          <w:p w14:paraId="4AA2D2D1"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12</w:t>
            </w:r>
          </w:p>
        </w:tc>
        <w:tc>
          <w:tcPr>
            <w:tcW w:w="3717" w:type="dxa"/>
          </w:tcPr>
          <w:p w14:paraId="637E7B28"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Documentación</w:t>
            </w:r>
          </w:p>
        </w:tc>
        <w:tc>
          <w:tcPr>
            <w:tcW w:w="3870" w:type="dxa"/>
          </w:tcPr>
          <w:p w14:paraId="0647A891" w14:textId="77777777" w:rsidR="007D38F8" w:rsidRPr="006C5EE8" w:rsidRDefault="007D38F8" w:rsidP="00102184">
            <w:pPr>
              <w:rPr>
                <w:rStyle w:val="Strong"/>
                <w:rFonts w:cstheme="minorHAnsi"/>
                <w:b w:val="0"/>
                <w:bCs w:val="0"/>
                <w:sz w:val="20"/>
                <w:szCs w:val="20"/>
                <w:bdr w:val="none" w:sz="0" w:space="0" w:color="auto" w:frame="1"/>
              </w:rPr>
            </w:pPr>
            <w:r w:rsidRPr="006C5EE8">
              <w:t>Trabajo de Integración Curricular</w:t>
            </w:r>
          </w:p>
        </w:tc>
      </w:tr>
    </w:tbl>
    <w:p w14:paraId="28015140" w14:textId="77777777" w:rsidR="00741D37" w:rsidRPr="006C5EE8" w:rsidRDefault="00741D37" w:rsidP="00907EBF">
      <w:pPr>
        <w:pStyle w:val="Texto"/>
      </w:pPr>
    </w:p>
    <w:p w14:paraId="7B5D6916" w14:textId="426EE782" w:rsidR="009D0363" w:rsidRPr="006C5EE8" w:rsidRDefault="009D0363" w:rsidP="00CA312A">
      <w:pPr>
        <w:pStyle w:val="Nivel2"/>
      </w:pPr>
      <w:bookmarkStart w:id="59" w:name="_Toc128349026"/>
      <w:r w:rsidRPr="006C5EE8">
        <w:t>Entendimiento de datos:</w:t>
      </w:r>
      <w:bookmarkEnd w:id="59"/>
      <w:r w:rsidRPr="006C5EE8">
        <w:t xml:space="preserve"> </w:t>
      </w:r>
    </w:p>
    <w:p w14:paraId="2213CB75" w14:textId="77777777" w:rsidR="00B03D14" w:rsidRPr="006C5EE8" w:rsidRDefault="00B03D14" w:rsidP="00B03D14">
      <w:pPr>
        <w:pStyle w:val="Texto"/>
        <w:ind w:left="432"/>
      </w:pPr>
      <w:r w:rsidRPr="006C5EE8">
        <w:t>El objetivo específico de entendimiento de datos comprende el análisis y entendimiento de los datos en los módulos del portal web SETEC.</w:t>
      </w:r>
    </w:p>
    <w:p w14:paraId="6C71004C" w14:textId="2557B636" w:rsidR="00B03D14" w:rsidRPr="006C5EE8" w:rsidRDefault="00B03D14" w:rsidP="00B03D14">
      <w:pPr>
        <w:pStyle w:val="Texto"/>
        <w:ind w:left="432"/>
      </w:pPr>
      <w:r w:rsidRPr="006C5EE8">
        <w:t xml:space="preserve">En esta fase se desarrolla un análisis previo tanto de los datos existentes en el portal web como de otras fuentes de información externar relacionadas con el negocio para </w:t>
      </w:r>
      <w:r w:rsidRPr="006C5EE8">
        <w:lastRenderedPageBreak/>
        <w:t xml:space="preserve">determinar los datos a extraer y las estrategias a desarrollar para su extracción, colección y análisis de datos. Cómo se muestra en la </w:t>
      </w:r>
      <w:r w:rsidR="00AD6A7C">
        <w:fldChar w:fldCharType="begin"/>
      </w:r>
      <w:r w:rsidR="00AD6A7C">
        <w:instrText xml:space="preserve"> REF _Ref128347119 \h </w:instrText>
      </w:r>
      <w:r w:rsidR="00AD6A7C">
        <w:fldChar w:fldCharType="separate"/>
      </w:r>
      <w:r w:rsidR="00AD6A7C" w:rsidRPr="00AD6A7C">
        <w:rPr>
          <w:lang w:val="es-ES"/>
        </w:rPr>
        <w:t xml:space="preserve">Figura </w:t>
      </w:r>
      <w:r w:rsidR="00AD6A7C">
        <w:rPr>
          <w:noProof/>
        </w:rPr>
        <w:t>3</w:t>
      </w:r>
      <w:r w:rsidR="00AD6A7C" w:rsidRPr="00AD6A7C">
        <w:rPr>
          <w:lang w:val="es-ES"/>
        </w:rPr>
        <w:t>.</w:t>
      </w:r>
      <w:r w:rsidR="00AD6A7C">
        <w:rPr>
          <w:noProof/>
        </w:rPr>
        <w:t>4</w:t>
      </w:r>
      <w:r w:rsidR="00AD6A7C">
        <w:fldChar w:fldCharType="end"/>
      </w:r>
    </w:p>
    <w:p w14:paraId="4D3F7D2C" w14:textId="77777777" w:rsidR="003137D2" w:rsidRDefault="00F1313E" w:rsidP="003137D2">
      <w:pPr>
        <w:pStyle w:val="ListParagraph"/>
        <w:keepNext/>
        <w:ind w:left="432"/>
      </w:pPr>
      <w:r>
        <w:rPr>
          <w:noProof/>
        </w:rPr>
        <w:drawing>
          <wp:inline distT="0" distB="0" distL="0" distR="0" wp14:anchorId="2572F369" wp14:editId="75B5823B">
            <wp:extent cx="5579745" cy="3317875"/>
            <wp:effectExtent l="0" t="0" r="1905"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9745" cy="3317875"/>
                    </a:xfrm>
                    <a:prstGeom prst="rect">
                      <a:avLst/>
                    </a:prstGeom>
                    <a:noFill/>
                    <a:ln>
                      <a:noFill/>
                    </a:ln>
                  </pic:spPr>
                </pic:pic>
              </a:graphicData>
            </a:graphic>
          </wp:inline>
        </w:drawing>
      </w:r>
    </w:p>
    <w:p w14:paraId="035F21FA" w14:textId="73A054AE" w:rsidR="002B2DE2" w:rsidRDefault="003137D2" w:rsidP="003137D2">
      <w:pPr>
        <w:pStyle w:val="Caption"/>
        <w:jc w:val="center"/>
      </w:pPr>
      <w:bookmarkStart w:id="60" w:name="_Ref128347029"/>
      <w:bookmarkStart w:id="61" w:name="_Ref128347119"/>
      <w:proofErr w:type="spellStart"/>
      <w:r w:rsidRPr="000F614C">
        <w:rPr>
          <w:lang w:val="en-US"/>
        </w:rPr>
        <w:t>Figura</w:t>
      </w:r>
      <w:proofErr w:type="spellEnd"/>
      <w:r w:rsidRPr="000F614C">
        <w:rPr>
          <w:lang w:val="en-US"/>
        </w:rPr>
        <w:t xml:space="preserve"> </w:t>
      </w:r>
      <w:r w:rsidR="007778FE">
        <w:rPr>
          <w:lang w:val="en-US"/>
        </w:rPr>
        <w:fldChar w:fldCharType="begin"/>
      </w:r>
      <w:r w:rsidR="007778FE">
        <w:rPr>
          <w:lang w:val="en-US"/>
        </w:rPr>
        <w:instrText xml:space="preserve"> STYLEREF 1 \s </w:instrText>
      </w:r>
      <w:r w:rsidR="007778FE">
        <w:rPr>
          <w:lang w:val="en-US"/>
        </w:rPr>
        <w:fldChar w:fldCharType="separate"/>
      </w:r>
      <w:r w:rsidR="007778FE">
        <w:rPr>
          <w:b/>
          <w:bCs/>
          <w:noProof/>
          <w:lang w:val="en-US"/>
        </w:rPr>
        <w:t>Error! No text of specified style in document.</w:t>
      </w:r>
      <w:r w:rsidR="007778FE">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7778FE" w:rsidRPr="007778FE">
        <w:rPr>
          <w:noProof/>
          <w:lang w:val="es-ES"/>
        </w:rPr>
        <w:t>4</w:t>
      </w:r>
      <w:r w:rsidR="007778FE">
        <w:rPr>
          <w:lang w:val="en-US"/>
        </w:rPr>
        <w:fldChar w:fldCharType="end"/>
      </w:r>
      <w:bookmarkEnd w:id="61"/>
      <w:r w:rsidR="00F80408">
        <w:t xml:space="preserve">. </w:t>
      </w:r>
      <w:r w:rsidR="00AD6A7C">
        <w:t>Diagrama de la fase 2</w:t>
      </w:r>
      <w:bookmarkEnd w:id="60"/>
    </w:p>
    <w:p w14:paraId="33B42C49" w14:textId="4AFDBD97" w:rsidR="00B03D14" w:rsidRPr="006C5EE8" w:rsidRDefault="00B03D14" w:rsidP="00BE774A">
      <w:pPr>
        <w:pStyle w:val="ListParagraph"/>
        <w:ind w:left="432"/>
      </w:pPr>
      <w:r w:rsidRPr="006C5EE8">
        <w:t xml:space="preserve">A </w:t>
      </w:r>
      <w:r w:rsidR="006F6964" w:rsidRPr="006C5EE8">
        <w:t>continuación,</w:t>
      </w:r>
      <w:r w:rsidRPr="006C5EE8">
        <w:t xml:space="preserve"> se detalla la investigación previa a la aplicación técnica de extracción, recolección y análisis de datos:</w:t>
      </w:r>
    </w:p>
    <w:p w14:paraId="49955D6A" w14:textId="21055939" w:rsidR="009D0363" w:rsidRPr="006C5EE8" w:rsidRDefault="009D0363" w:rsidP="002A7861">
      <w:pPr>
        <w:pStyle w:val="Nivel3"/>
      </w:pPr>
      <w:bookmarkStart w:id="62" w:name="_Toc128349027"/>
      <w:r w:rsidRPr="006C5EE8">
        <w:t>Análisis y entendimiento de los datos en los módulos del portal web SETEC</w:t>
      </w:r>
      <w:bookmarkEnd w:id="62"/>
    </w:p>
    <w:p w14:paraId="653C9C52" w14:textId="118F745D" w:rsidR="00B80874" w:rsidRPr="006C5EE8" w:rsidRDefault="00B80874" w:rsidP="00B80874">
      <w:pPr>
        <w:pStyle w:val="Heading4"/>
      </w:pPr>
      <w:r w:rsidRPr="006C5EE8">
        <w:t>Datos existentes</w:t>
      </w:r>
    </w:p>
    <w:p w14:paraId="5415A01E" w14:textId="33F404A9" w:rsidR="00AD6A7C" w:rsidRDefault="005A169D" w:rsidP="007E7BCB">
      <w:pPr>
        <w:pStyle w:val="Texto"/>
        <w:keepNext/>
      </w:pPr>
      <w:r w:rsidRPr="006C5EE8">
        <w:t>Cómo se an</w:t>
      </w:r>
      <w:r w:rsidR="00F97507" w:rsidRPr="006C5EE8">
        <w:t xml:space="preserve">alizó en la </w:t>
      </w:r>
      <w:r w:rsidR="007507C5" w:rsidRPr="006C5EE8">
        <w:t xml:space="preserve">sección </w:t>
      </w:r>
      <w:r w:rsidR="0039449C" w:rsidRPr="006C5EE8">
        <w:t>3.1.1</w:t>
      </w:r>
      <w:r w:rsidR="0039449C" w:rsidRPr="006C5EE8">
        <w:tab/>
        <w:t xml:space="preserve"> Análisis y entendimiento de los módulos del portal web SETEC, los datos del portal web están distribuidos por módulos </w:t>
      </w:r>
      <w:r w:rsidR="006C424F" w:rsidRPr="006C5EE8">
        <w:t xml:space="preserve">y submódulos. Los Submódulos pueden variar de acuerdo con el módulo </w:t>
      </w:r>
      <w:r w:rsidR="00E31A8E" w:rsidRPr="006C5EE8">
        <w:t xml:space="preserve">y la cantidad de datos disponibles también </w:t>
      </w:r>
      <w:r w:rsidR="00D72C57" w:rsidRPr="006C5EE8">
        <w:t>va a variar</w:t>
      </w:r>
      <w:r w:rsidR="00E31A8E" w:rsidRPr="006C5EE8">
        <w:t xml:space="preserve">. </w:t>
      </w:r>
      <w:r w:rsidR="00D72C57" w:rsidRPr="006C5EE8">
        <w:t xml:space="preserve"> En cuanto a la estructura de página se tiene que</w:t>
      </w:r>
      <w:r w:rsidR="00CE4F03" w:rsidRPr="006C5EE8">
        <w:t xml:space="preserve"> cuenta con submódulos de los cuales se podrá extraer información a través de </w:t>
      </w:r>
      <w:r w:rsidR="00C63FCB">
        <w:t>w</w:t>
      </w:r>
      <w:r w:rsidR="00CE4F03" w:rsidRPr="006C5EE8">
        <w:t xml:space="preserve">eb </w:t>
      </w:r>
      <w:r w:rsidR="00C63FCB">
        <w:t>s</w:t>
      </w:r>
      <w:r w:rsidR="00CE4F03" w:rsidRPr="006C5EE8">
        <w:t>craping</w:t>
      </w:r>
      <w:r w:rsidR="0009472B" w:rsidRPr="006C5EE8">
        <w:t xml:space="preserve"> al contener una tabla de datos como se observa en la</w:t>
      </w:r>
      <w:r w:rsidR="00AD6A7C">
        <w:t xml:space="preserve"> </w:t>
      </w:r>
      <w:r w:rsidR="00AD6A7C">
        <w:fldChar w:fldCharType="begin"/>
      </w:r>
      <w:r w:rsidR="00AD6A7C">
        <w:instrText xml:space="preserve"> REF _Ref128080640 \h </w:instrText>
      </w:r>
      <w:r w:rsidR="00AD6A7C">
        <w:fldChar w:fldCharType="separate"/>
      </w:r>
      <w:r w:rsidR="00AD6A7C" w:rsidRPr="00AD6A7C">
        <w:rPr>
          <w:lang w:val="es-ES"/>
        </w:rPr>
        <w:t xml:space="preserve">Figura </w:t>
      </w:r>
      <w:r w:rsidR="00AD6A7C" w:rsidRPr="00AD6A7C">
        <w:rPr>
          <w:b/>
          <w:bCs/>
          <w:noProof/>
          <w:lang w:val="es-ES"/>
        </w:rPr>
        <w:t xml:space="preserve">Error! No text of specified style in </w:t>
      </w:r>
      <w:proofErr w:type="gramStart"/>
      <w:r w:rsidR="00AD6A7C" w:rsidRPr="00AD6A7C">
        <w:rPr>
          <w:b/>
          <w:bCs/>
          <w:noProof/>
          <w:lang w:val="es-ES"/>
        </w:rPr>
        <w:t>document.</w:t>
      </w:r>
      <w:r w:rsidR="00AD6A7C" w:rsidRPr="00AD6A7C">
        <w:rPr>
          <w:lang w:val="es-ES"/>
        </w:rPr>
        <w:t>.</w:t>
      </w:r>
      <w:proofErr w:type="gramEnd"/>
      <w:r w:rsidR="00AD6A7C" w:rsidRPr="00AD6A7C">
        <w:rPr>
          <w:noProof/>
          <w:lang w:val="es-ES"/>
        </w:rPr>
        <w:t>5</w:t>
      </w:r>
      <w:r w:rsidR="00AD6A7C">
        <w:fldChar w:fldCharType="end"/>
      </w:r>
      <w:r w:rsidR="0009472B" w:rsidRPr="006C5EE8">
        <w:t>.</w:t>
      </w:r>
      <w:r w:rsidR="00BE774A" w:rsidRPr="006C5EE8">
        <w:t xml:space="preserve"> </w:t>
      </w:r>
      <w:r w:rsidR="006662B5" w:rsidRPr="006C5EE8">
        <w:t>A su vez estas tablas cuentan con un botón de detalle donde se encuentran datos relacionados con las razones sociales</w:t>
      </w:r>
      <w:r w:rsidR="00E3734A" w:rsidRPr="006C5EE8">
        <w:t xml:space="preserve"> como se ve en </w:t>
      </w:r>
      <w:r w:rsidR="00AE5C0B" w:rsidRPr="006C5EE8">
        <w:t>la</w:t>
      </w:r>
      <w:r w:rsidR="00AD6A7C">
        <w:t xml:space="preserve"> </w:t>
      </w:r>
      <w:r w:rsidR="00AD6A7C">
        <w:fldChar w:fldCharType="begin"/>
      </w:r>
      <w:r w:rsidR="00AD6A7C">
        <w:instrText xml:space="preserve"> REF _Ref128081035 \h </w:instrText>
      </w:r>
      <w:r w:rsidR="00AD6A7C">
        <w:fldChar w:fldCharType="separate"/>
      </w:r>
      <w:r w:rsidR="00AD6A7C" w:rsidRPr="00AD6A7C">
        <w:rPr>
          <w:lang w:val="es-ES"/>
        </w:rPr>
        <w:t xml:space="preserve">Figura </w:t>
      </w:r>
      <w:r w:rsidR="00AD6A7C" w:rsidRPr="00AD6A7C">
        <w:rPr>
          <w:b/>
          <w:bCs/>
          <w:noProof/>
          <w:lang w:val="es-ES"/>
        </w:rPr>
        <w:t xml:space="preserve">Error! No text of specified style in </w:t>
      </w:r>
      <w:proofErr w:type="gramStart"/>
      <w:r w:rsidR="00AD6A7C" w:rsidRPr="00AD6A7C">
        <w:rPr>
          <w:b/>
          <w:bCs/>
          <w:noProof/>
          <w:lang w:val="es-ES"/>
        </w:rPr>
        <w:t>document.</w:t>
      </w:r>
      <w:r w:rsidR="00AD6A7C" w:rsidRPr="00AD6A7C">
        <w:rPr>
          <w:lang w:val="es-ES"/>
        </w:rPr>
        <w:t>.</w:t>
      </w:r>
      <w:proofErr w:type="gramEnd"/>
      <w:r w:rsidR="00AD6A7C" w:rsidRPr="003137D2">
        <w:rPr>
          <w:noProof/>
          <w:lang w:val="es-ES"/>
        </w:rPr>
        <w:t>6</w:t>
      </w:r>
      <w:r w:rsidR="00AD6A7C">
        <w:fldChar w:fldCharType="end"/>
      </w:r>
      <w:r w:rsidR="00AE5C0B" w:rsidRPr="006C5EE8">
        <w:t>.</w:t>
      </w:r>
      <w:r w:rsidR="00E3734A" w:rsidRPr="006C5EE8">
        <w:t xml:space="preserve"> </w:t>
      </w:r>
      <w:r w:rsidR="0009472B" w:rsidRPr="006C5EE8">
        <w:t>L</w:t>
      </w:r>
      <w:r w:rsidR="00BE774A" w:rsidRPr="006C5EE8">
        <w:t xml:space="preserve">os submódulos de descarga promocionan </w:t>
      </w:r>
      <w:r w:rsidR="00AE5C0B" w:rsidRPr="006C5EE8">
        <w:t xml:space="preserve">datos </w:t>
      </w:r>
      <w:r w:rsidR="00AE5C0B" w:rsidRPr="006C5EE8">
        <w:lastRenderedPageBreak/>
        <w:t>listos</w:t>
      </w:r>
      <w:r w:rsidR="00BE774A" w:rsidRPr="006C5EE8">
        <w:t xml:space="preserve"> para descargase en formato .xlsx</w:t>
      </w:r>
      <w:r w:rsidR="007E7BCB" w:rsidRPr="006C5EE8">
        <w:t xml:space="preserve"> como se observa en la</w:t>
      </w:r>
      <w:r w:rsidR="00AD6A7C">
        <w:t xml:space="preserve"> </w:t>
      </w:r>
      <w:r w:rsidR="00AD6A7C">
        <w:fldChar w:fldCharType="begin"/>
      </w:r>
      <w:r w:rsidR="00AD6A7C">
        <w:instrText xml:space="preserve"> REF _Ref128081160 \h </w:instrText>
      </w:r>
      <w:r w:rsidR="00AD6A7C">
        <w:fldChar w:fldCharType="separate"/>
      </w:r>
      <w:r w:rsidR="00AD6A7C" w:rsidRPr="00AD6A7C">
        <w:rPr>
          <w:lang w:val="es-ES"/>
        </w:rPr>
        <w:t xml:space="preserve">Figura </w:t>
      </w:r>
      <w:r w:rsidR="00AD6A7C" w:rsidRPr="00AD6A7C">
        <w:rPr>
          <w:b/>
          <w:bCs/>
          <w:noProof/>
          <w:lang w:val="es-ES"/>
        </w:rPr>
        <w:t xml:space="preserve">Error! </w:t>
      </w:r>
      <w:r w:rsidR="00AD6A7C">
        <w:rPr>
          <w:b/>
          <w:bCs/>
          <w:noProof/>
          <w:lang w:val="en-US"/>
        </w:rPr>
        <w:t xml:space="preserve">No text of specified style in </w:t>
      </w:r>
      <w:proofErr w:type="gramStart"/>
      <w:r w:rsidR="00AD6A7C">
        <w:rPr>
          <w:b/>
          <w:bCs/>
          <w:noProof/>
          <w:lang w:val="en-US"/>
        </w:rPr>
        <w:t>document.</w:t>
      </w:r>
      <w:r w:rsidR="00AD6A7C">
        <w:rPr>
          <w:lang w:val="en-US"/>
        </w:rPr>
        <w:t>.</w:t>
      </w:r>
      <w:proofErr w:type="gramEnd"/>
      <w:r w:rsidR="00AD6A7C">
        <w:rPr>
          <w:noProof/>
          <w:lang w:val="en-US"/>
        </w:rPr>
        <w:t>7</w:t>
      </w:r>
      <w:r w:rsidR="00AD6A7C">
        <w:fldChar w:fldCharType="end"/>
      </w:r>
    </w:p>
    <w:p w14:paraId="5B5DE4C2" w14:textId="5DFD28DD" w:rsidR="007E7BCB" w:rsidRPr="006C5EE8" w:rsidRDefault="003A2EAE" w:rsidP="007E7BCB">
      <w:pPr>
        <w:pStyle w:val="Texto"/>
        <w:keepNext/>
      </w:pPr>
      <w:r w:rsidRPr="006C5EE8">
        <w:rPr>
          <w:noProof/>
        </w:rPr>
        <w:drawing>
          <wp:inline distT="0" distB="0" distL="0" distR="0" wp14:anchorId="3AADACB8" wp14:editId="14444D99">
            <wp:extent cx="5579745" cy="2762250"/>
            <wp:effectExtent l="0" t="0" r="1905" b="0"/>
            <wp:docPr id="61" name="Picture 6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Timeline&#10;&#10;Description automatically generated"/>
                    <pic:cNvPicPr/>
                  </pic:nvPicPr>
                  <pic:blipFill>
                    <a:blip r:embed="rId15"/>
                    <a:stretch>
                      <a:fillRect/>
                    </a:stretch>
                  </pic:blipFill>
                  <pic:spPr>
                    <a:xfrm>
                      <a:off x="0" y="0"/>
                      <a:ext cx="5579745" cy="2762250"/>
                    </a:xfrm>
                    <a:prstGeom prst="rect">
                      <a:avLst/>
                    </a:prstGeom>
                  </pic:spPr>
                </pic:pic>
              </a:graphicData>
            </a:graphic>
          </wp:inline>
        </w:drawing>
      </w:r>
    </w:p>
    <w:p w14:paraId="2BB4F93B" w14:textId="54469108" w:rsidR="00BD0F81" w:rsidRPr="006C5EE8" w:rsidRDefault="007E7BCB" w:rsidP="007E7BCB">
      <w:pPr>
        <w:pStyle w:val="Caption"/>
        <w:jc w:val="center"/>
      </w:pPr>
      <w:bookmarkStart w:id="63" w:name="_Ref128080640"/>
      <w:proofErr w:type="spellStart"/>
      <w:r w:rsidRPr="00A230B1">
        <w:rPr>
          <w:lang w:val="en-US"/>
        </w:rPr>
        <w:t>Figura</w:t>
      </w:r>
      <w:proofErr w:type="spellEnd"/>
      <w:r w:rsidRPr="00A230B1">
        <w:rPr>
          <w:lang w:val="en-US"/>
        </w:rPr>
        <w:t xml:space="preserve"> </w:t>
      </w:r>
      <w:r w:rsidR="007778FE">
        <w:rPr>
          <w:lang w:val="en-US"/>
        </w:rPr>
        <w:fldChar w:fldCharType="begin"/>
      </w:r>
      <w:r w:rsidR="007778FE">
        <w:rPr>
          <w:lang w:val="en-US"/>
        </w:rPr>
        <w:instrText xml:space="preserve"> STYLEREF 1 \s </w:instrText>
      </w:r>
      <w:r w:rsidR="007778FE">
        <w:rPr>
          <w:lang w:val="en-US"/>
        </w:rPr>
        <w:fldChar w:fldCharType="separate"/>
      </w:r>
      <w:r w:rsidR="007778FE">
        <w:rPr>
          <w:b/>
          <w:bCs/>
          <w:noProof/>
          <w:lang w:val="en-US"/>
        </w:rPr>
        <w:t>Error! No text of specified style in document.</w:t>
      </w:r>
      <w:r w:rsidR="007778FE">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7778FE">
        <w:rPr>
          <w:noProof/>
          <w:lang w:val="en-US"/>
        </w:rPr>
        <w:t>5</w:t>
      </w:r>
      <w:r w:rsidR="007778FE">
        <w:rPr>
          <w:lang w:val="en-US"/>
        </w:rPr>
        <w:fldChar w:fldCharType="end"/>
      </w:r>
      <w:bookmarkEnd w:id="63"/>
      <w:r w:rsidRPr="006C5EE8">
        <w:t xml:space="preserve">. Análisis de componentes del módulo de </w:t>
      </w:r>
      <w:r w:rsidR="0009472B" w:rsidRPr="006C5EE8">
        <w:t>OC del portal web</w:t>
      </w:r>
    </w:p>
    <w:p w14:paraId="55C4FDAF" w14:textId="77777777" w:rsidR="0009472B" w:rsidRPr="006C5EE8" w:rsidRDefault="006D24BF" w:rsidP="0009472B">
      <w:pPr>
        <w:pStyle w:val="Texto"/>
        <w:keepNext/>
      </w:pPr>
      <w:r w:rsidRPr="006C5EE8">
        <w:rPr>
          <w:noProof/>
        </w:rPr>
        <w:drawing>
          <wp:inline distT="0" distB="0" distL="0" distR="0" wp14:anchorId="1EEC72B3" wp14:editId="2E71142B">
            <wp:extent cx="5579745" cy="2777490"/>
            <wp:effectExtent l="0" t="0" r="1905" b="381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a:blip r:embed="rId16"/>
                    <a:stretch>
                      <a:fillRect/>
                    </a:stretch>
                  </pic:blipFill>
                  <pic:spPr>
                    <a:xfrm>
                      <a:off x="0" y="0"/>
                      <a:ext cx="5579745" cy="2777490"/>
                    </a:xfrm>
                    <a:prstGeom prst="rect">
                      <a:avLst/>
                    </a:prstGeom>
                  </pic:spPr>
                </pic:pic>
              </a:graphicData>
            </a:graphic>
          </wp:inline>
        </w:drawing>
      </w:r>
    </w:p>
    <w:p w14:paraId="7685F985" w14:textId="2405F9F1" w:rsidR="006D24BF" w:rsidRPr="006C5EE8" w:rsidRDefault="0009472B" w:rsidP="0009472B">
      <w:pPr>
        <w:pStyle w:val="Caption"/>
        <w:jc w:val="center"/>
      </w:pPr>
      <w:bookmarkStart w:id="64" w:name="_Ref128081035"/>
      <w:proofErr w:type="spellStart"/>
      <w:r w:rsidRPr="00A230B1">
        <w:rPr>
          <w:lang w:val="en-US"/>
        </w:rPr>
        <w:t>Figura</w:t>
      </w:r>
      <w:proofErr w:type="spellEnd"/>
      <w:r w:rsidRPr="00A230B1">
        <w:rPr>
          <w:lang w:val="en-US"/>
        </w:rPr>
        <w:t xml:space="preserve"> </w:t>
      </w:r>
      <w:r w:rsidR="007778FE">
        <w:rPr>
          <w:lang w:val="en-US"/>
        </w:rPr>
        <w:fldChar w:fldCharType="begin"/>
      </w:r>
      <w:r w:rsidR="007778FE">
        <w:rPr>
          <w:lang w:val="en-US"/>
        </w:rPr>
        <w:instrText xml:space="preserve"> STYLEREF 1 \s </w:instrText>
      </w:r>
      <w:r w:rsidR="007778FE">
        <w:rPr>
          <w:lang w:val="en-US"/>
        </w:rPr>
        <w:fldChar w:fldCharType="separate"/>
      </w:r>
      <w:r w:rsidR="007778FE">
        <w:rPr>
          <w:b/>
          <w:bCs/>
          <w:noProof/>
          <w:lang w:val="en-US"/>
        </w:rPr>
        <w:t>Error! No text of specified style in document.</w:t>
      </w:r>
      <w:r w:rsidR="007778FE">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7778FE" w:rsidRPr="007778FE">
        <w:rPr>
          <w:noProof/>
          <w:lang w:val="es-ES"/>
        </w:rPr>
        <w:t>6</w:t>
      </w:r>
      <w:r w:rsidR="007778FE">
        <w:rPr>
          <w:lang w:val="en-US"/>
        </w:rPr>
        <w:fldChar w:fldCharType="end"/>
      </w:r>
      <w:bookmarkEnd w:id="64"/>
      <w:r w:rsidRPr="006C5EE8">
        <w:t>. Análisis de componentes del detalle de un OC del portal web</w:t>
      </w:r>
    </w:p>
    <w:p w14:paraId="7FFC62F2" w14:textId="77777777" w:rsidR="00AE5C0B" w:rsidRPr="006C5EE8" w:rsidRDefault="00AE5C0B" w:rsidP="00AE5C0B">
      <w:pPr>
        <w:keepNext/>
      </w:pPr>
      <w:r w:rsidRPr="006C5EE8">
        <w:rPr>
          <w:noProof/>
        </w:rPr>
        <w:lastRenderedPageBreak/>
        <w:drawing>
          <wp:inline distT="0" distB="0" distL="0" distR="0" wp14:anchorId="389D57C7" wp14:editId="63165D5D">
            <wp:extent cx="5579745" cy="2329815"/>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329815"/>
                    </a:xfrm>
                    <a:prstGeom prst="rect">
                      <a:avLst/>
                    </a:prstGeom>
                  </pic:spPr>
                </pic:pic>
              </a:graphicData>
            </a:graphic>
          </wp:inline>
        </w:drawing>
      </w:r>
    </w:p>
    <w:p w14:paraId="4942E2B6" w14:textId="1C6F547E" w:rsidR="00AE5C0B" w:rsidRPr="006C5EE8" w:rsidRDefault="00AE5C0B" w:rsidP="00AE5C0B">
      <w:pPr>
        <w:pStyle w:val="Caption"/>
        <w:jc w:val="center"/>
      </w:pPr>
      <w:bookmarkStart w:id="65" w:name="_Ref128081160"/>
      <w:proofErr w:type="spellStart"/>
      <w:r w:rsidRPr="00A230B1">
        <w:rPr>
          <w:lang w:val="en-US"/>
        </w:rPr>
        <w:t>Figura</w:t>
      </w:r>
      <w:proofErr w:type="spellEnd"/>
      <w:r w:rsidRPr="00A230B1">
        <w:rPr>
          <w:lang w:val="en-US"/>
        </w:rPr>
        <w:t xml:space="preserve"> </w:t>
      </w:r>
      <w:r w:rsidR="007778FE">
        <w:rPr>
          <w:lang w:val="en-US"/>
        </w:rPr>
        <w:fldChar w:fldCharType="begin"/>
      </w:r>
      <w:r w:rsidR="007778FE">
        <w:rPr>
          <w:lang w:val="en-US"/>
        </w:rPr>
        <w:instrText xml:space="preserve"> STYLEREF 1 \s </w:instrText>
      </w:r>
      <w:r w:rsidR="007778FE">
        <w:rPr>
          <w:lang w:val="en-US"/>
        </w:rPr>
        <w:fldChar w:fldCharType="separate"/>
      </w:r>
      <w:r w:rsidR="007778FE">
        <w:rPr>
          <w:b/>
          <w:bCs/>
          <w:noProof/>
          <w:lang w:val="en-US"/>
        </w:rPr>
        <w:t>Error! No text of specified style in document.</w:t>
      </w:r>
      <w:r w:rsidR="007778FE">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7778FE">
        <w:rPr>
          <w:noProof/>
          <w:lang w:val="en-US"/>
        </w:rPr>
        <w:t>7</w:t>
      </w:r>
      <w:r w:rsidR="007778FE">
        <w:rPr>
          <w:lang w:val="en-US"/>
        </w:rPr>
        <w:fldChar w:fldCharType="end"/>
      </w:r>
      <w:bookmarkEnd w:id="65"/>
      <w:r w:rsidR="0079616A" w:rsidRPr="006C5EE8">
        <w:t>. Análisis de submódulo de descarga de OC</w:t>
      </w:r>
    </w:p>
    <w:p w14:paraId="046556FB" w14:textId="634C137C" w:rsidR="004A2DA6" w:rsidRPr="006C5EE8" w:rsidRDefault="008E034D" w:rsidP="00BD0F81">
      <w:pPr>
        <w:pStyle w:val="Heading4"/>
      </w:pPr>
      <w:r w:rsidRPr="006C5EE8">
        <w:t xml:space="preserve">Datos </w:t>
      </w:r>
      <w:r w:rsidR="00BE093A" w:rsidRPr="006C5EE8">
        <w:t>adicionales</w:t>
      </w:r>
    </w:p>
    <w:p w14:paraId="0D96948A" w14:textId="53FAB0EF" w:rsidR="00326019" w:rsidRPr="006C5EE8" w:rsidRDefault="004A2DA6" w:rsidP="00840B79">
      <w:pPr>
        <w:pStyle w:val="Texto"/>
      </w:pPr>
      <w:r w:rsidRPr="006C5EE8">
        <w:t xml:space="preserve">Para desarrollar la estimación de precios de los cursos </w:t>
      </w:r>
      <w:r w:rsidR="00614590" w:rsidRPr="006C5EE8">
        <w:t xml:space="preserve">ofertados en el portal web se tomó como referencia los cursos ofertados por el Centro de </w:t>
      </w:r>
      <w:r w:rsidR="00A24415" w:rsidRPr="006C5EE8">
        <w:t>Educación Continua (CEC – EPN)</w:t>
      </w:r>
      <w:r w:rsidR="001204DC" w:rsidRPr="006C5EE8">
        <w:t xml:space="preserve">. Se tomó únicamente </w:t>
      </w:r>
      <w:r w:rsidR="00473CEC" w:rsidRPr="006C5EE8">
        <w:t xml:space="preserve">los datos </w:t>
      </w:r>
      <w:r w:rsidR="001204DC" w:rsidRPr="006C5EE8">
        <w:t xml:space="preserve">de cursos en el sector de </w:t>
      </w:r>
      <w:r w:rsidR="00C63FCB" w:rsidRPr="006C5EE8">
        <w:t>Tics</w:t>
      </w:r>
      <w:r w:rsidR="00473CEC" w:rsidRPr="006C5EE8">
        <w:t xml:space="preserve"> como se muestra en la siguiente</w:t>
      </w:r>
      <w:r w:rsidR="00797918" w:rsidRPr="006C5EE8">
        <w:t xml:space="preserve"> </w:t>
      </w:r>
      <w:r w:rsidR="00D40080">
        <w:fldChar w:fldCharType="begin"/>
      </w:r>
      <w:r w:rsidR="00D40080">
        <w:instrText xml:space="preserve"> REF _Ref128081205 \h </w:instrText>
      </w:r>
      <w:r w:rsidR="00D40080">
        <w:fldChar w:fldCharType="separate"/>
      </w:r>
      <w:r w:rsidR="00D40080" w:rsidRPr="00D40080">
        <w:rPr>
          <w:lang w:val="es-ES"/>
        </w:rPr>
        <w:t xml:space="preserve">Figura </w:t>
      </w:r>
      <w:r w:rsidR="00D40080" w:rsidRPr="00D40080">
        <w:rPr>
          <w:noProof/>
          <w:lang w:val="es-ES"/>
        </w:rPr>
        <w:t>3</w:t>
      </w:r>
      <w:r w:rsidR="00D40080" w:rsidRPr="00D40080">
        <w:rPr>
          <w:lang w:val="es-ES"/>
        </w:rPr>
        <w:t>.</w:t>
      </w:r>
      <w:r w:rsidR="00D40080" w:rsidRPr="003137D2">
        <w:rPr>
          <w:noProof/>
          <w:lang w:val="es-ES"/>
        </w:rPr>
        <w:t>8</w:t>
      </w:r>
      <w:r w:rsidR="00D40080">
        <w:fldChar w:fldCharType="end"/>
      </w:r>
    </w:p>
    <w:p w14:paraId="0B836EBA" w14:textId="77777777" w:rsidR="00797918" w:rsidRPr="006C5EE8" w:rsidRDefault="00BA1DAA" w:rsidP="00797918">
      <w:pPr>
        <w:pStyle w:val="Texto"/>
        <w:keepNext/>
        <w:jc w:val="center"/>
      </w:pPr>
      <w:r w:rsidRPr="006C5EE8">
        <w:rPr>
          <w:noProof/>
        </w:rPr>
        <w:drawing>
          <wp:inline distT="0" distB="0" distL="0" distR="0" wp14:anchorId="6D074733" wp14:editId="5984F3D6">
            <wp:extent cx="2194560" cy="2683396"/>
            <wp:effectExtent l="0" t="0" r="0" b="317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8435" cy="2688134"/>
                    </a:xfrm>
                    <a:prstGeom prst="rect">
                      <a:avLst/>
                    </a:prstGeom>
                  </pic:spPr>
                </pic:pic>
              </a:graphicData>
            </a:graphic>
          </wp:inline>
        </w:drawing>
      </w:r>
    </w:p>
    <w:p w14:paraId="66DBEFEE" w14:textId="49B06AF4" w:rsidR="000073B9" w:rsidRPr="006C5EE8" w:rsidRDefault="00797918" w:rsidP="00797918">
      <w:pPr>
        <w:pStyle w:val="Caption"/>
        <w:jc w:val="center"/>
      </w:pPr>
      <w:bookmarkStart w:id="66" w:name="_Ref128081205"/>
      <w:proofErr w:type="spellStart"/>
      <w:r w:rsidRPr="00A230B1">
        <w:rPr>
          <w:lang w:val="en-US"/>
        </w:rPr>
        <w:t>Figura</w:t>
      </w:r>
      <w:proofErr w:type="spellEnd"/>
      <w:r w:rsidRPr="00A230B1">
        <w:rPr>
          <w:lang w:val="en-US"/>
        </w:rPr>
        <w:t xml:space="preserve"> </w:t>
      </w:r>
      <w:r w:rsidR="007778FE">
        <w:rPr>
          <w:lang w:val="en-US"/>
        </w:rPr>
        <w:fldChar w:fldCharType="begin"/>
      </w:r>
      <w:r w:rsidR="007778FE">
        <w:rPr>
          <w:lang w:val="en-US"/>
        </w:rPr>
        <w:instrText xml:space="preserve"> STYLEREF 1 \s </w:instrText>
      </w:r>
      <w:r w:rsidR="007778FE">
        <w:rPr>
          <w:lang w:val="en-US"/>
        </w:rPr>
        <w:fldChar w:fldCharType="separate"/>
      </w:r>
      <w:r w:rsidR="007778FE">
        <w:rPr>
          <w:b/>
          <w:bCs/>
          <w:noProof/>
          <w:lang w:val="en-US"/>
        </w:rPr>
        <w:t>Error! No text of specified style in document.</w:t>
      </w:r>
      <w:r w:rsidR="007778FE">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7778FE" w:rsidRPr="007778FE">
        <w:rPr>
          <w:noProof/>
          <w:lang w:val="es-ES"/>
        </w:rPr>
        <w:t>8</w:t>
      </w:r>
      <w:r w:rsidR="007778FE">
        <w:rPr>
          <w:lang w:val="en-US"/>
        </w:rPr>
        <w:fldChar w:fldCharType="end"/>
      </w:r>
      <w:bookmarkEnd w:id="66"/>
      <w:r w:rsidRPr="006C5EE8">
        <w:t xml:space="preserve">. Lista de cursos tecnológicos ofertados por el CEC en 2022B </w:t>
      </w:r>
      <w:sdt>
        <w:sdtPr>
          <w:id w:val="-1503199702"/>
          <w:citation/>
        </w:sdtPr>
        <w:sdtEndPr/>
        <w:sdtContent>
          <w:r w:rsidRPr="006C5EE8">
            <w:fldChar w:fldCharType="begin"/>
          </w:r>
          <w:r w:rsidRPr="006C5EE8">
            <w:instrText xml:space="preserve"> CITATION CEC22 \l 3082 </w:instrText>
          </w:r>
          <w:r w:rsidRPr="006C5EE8">
            <w:fldChar w:fldCharType="separate"/>
          </w:r>
          <w:r w:rsidR="003B3511" w:rsidRPr="003B3511">
            <w:rPr>
              <w:noProof/>
            </w:rPr>
            <w:t>[15]</w:t>
          </w:r>
          <w:r w:rsidRPr="006C5EE8">
            <w:fldChar w:fldCharType="end"/>
          </w:r>
        </w:sdtContent>
      </w:sdt>
    </w:p>
    <w:p w14:paraId="4BB17040" w14:textId="3E34B40D" w:rsidR="00422239" w:rsidRPr="006C5EE8" w:rsidRDefault="00FA7CC3" w:rsidP="000073B9">
      <w:r w:rsidRPr="006C5EE8">
        <w:t>Esta información de cos</w:t>
      </w:r>
      <w:r w:rsidR="00931E14" w:rsidRPr="006C5EE8">
        <w:t xml:space="preserve">tos se sumó </w:t>
      </w:r>
      <w:r w:rsidR="00E30559" w:rsidRPr="006C5EE8">
        <w:t xml:space="preserve">a la investigación de mercado </w:t>
      </w:r>
      <w:r w:rsidR="000C3CC8" w:rsidRPr="006C5EE8">
        <w:t>de empresas externas realizada en 2021</w:t>
      </w:r>
      <w:r w:rsidR="00AE552E" w:rsidRPr="006C5EE8">
        <w:t xml:space="preserve"> </w:t>
      </w:r>
      <w:r w:rsidR="001E2B97" w:rsidRPr="006C5EE8">
        <w:t xml:space="preserve">la cual cuenta con los datos de: </w:t>
      </w:r>
      <w:r w:rsidR="00A806AC" w:rsidRPr="006C5EE8">
        <w:t xml:space="preserve">Universidad o Institución, Ciudad, Pagina web, </w:t>
      </w:r>
      <w:r w:rsidR="00C63FCB" w:rsidRPr="006C5EE8">
        <w:t>Servicios, Tipos</w:t>
      </w:r>
      <w:r w:rsidR="009E749E" w:rsidRPr="006C5EE8">
        <w:t xml:space="preserve"> de Oferta,</w:t>
      </w:r>
      <w:r w:rsidR="006F6964">
        <w:t xml:space="preserve"> </w:t>
      </w:r>
      <w:r w:rsidR="00C63FCB" w:rsidRPr="006C5EE8">
        <w:t>Áreas</w:t>
      </w:r>
      <w:r w:rsidR="009E749E" w:rsidRPr="006C5EE8">
        <w:t xml:space="preserve"> de Formación,</w:t>
      </w:r>
      <w:r w:rsidR="006F6964">
        <w:t xml:space="preserve"> </w:t>
      </w:r>
      <w:r w:rsidR="009E749E" w:rsidRPr="006C5EE8">
        <w:t>Nombre de los Programas, Modalidad</w:t>
      </w:r>
      <w:r w:rsidR="00F810AF" w:rsidRPr="006C5EE8">
        <w:t xml:space="preserve">, </w:t>
      </w:r>
      <w:r w:rsidR="009E749E" w:rsidRPr="006C5EE8">
        <w:t>horarios</w:t>
      </w:r>
      <w:r w:rsidR="00F810AF" w:rsidRPr="006C5EE8">
        <w:t xml:space="preserve">, </w:t>
      </w:r>
      <w:r w:rsidR="009E749E" w:rsidRPr="006C5EE8">
        <w:t>Tiempo de duración</w:t>
      </w:r>
      <w:r w:rsidR="00F810AF" w:rsidRPr="006C5EE8">
        <w:t xml:space="preserve">, </w:t>
      </w:r>
      <w:r w:rsidR="009E749E" w:rsidRPr="006C5EE8">
        <w:t>Duración programa</w:t>
      </w:r>
      <w:r w:rsidR="00F810AF" w:rsidRPr="006C5EE8">
        <w:t xml:space="preserve">, </w:t>
      </w:r>
      <w:r w:rsidR="009E749E" w:rsidRPr="006C5EE8">
        <w:t>Precio</w:t>
      </w:r>
      <w:r w:rsidR="00F810AF" w:rsidRPr="006C5EE8">
        <w:t xml:space="preserve">, </w:t>
      </w:r>
      <w:r w:rsidR="009E749E" w:rsidRPr="006C5EE8">
        <w:t>formas de pago</w:t>
      </w:r>
      <w:r w:rsidR="00F810AF" w:rsidRPr="006C5EE8">
        <w:t xml:space="preserve">, </w:t>
      </w:r>
      <w:r w:rsidR="009E749E" w:rsidRPr="006C5EE8">
        <w:t>certificación</w:t>
      </w:r>
      <w:r w:rsidR="00F810AF" w:rsidRPr="006C5EE8">
        <w:t xml:space="preserve">, </w:t>
      </w:r>
      <w:r w:rsidR="009E749E" w:rsidRPr="006C5EE8">
        <w:t xml:space="preserve">plataforma </w:t>
      </w:r>
      <w:r w:rsidR="00C63FCB" w:rsidRPr="006C5EE8">
        <w:t>educación</w:t>
      </w:r>
      <w:r w:rsidR="009E749E" w:rsidRPr="006C5EE8">
        <w:t xml:space="preserve"> virtual</w:t>
      </w:r>
      <w:r w:rsidR="00F810AF" w:rsidRPr="006C5EE8">
        <w:t xml:space="preserve"> y </w:t>
      </w:r>
      <w:r w:rsidR="009E749E" w:rsidRPr="006C5EE8">
        <w:t xml:space="preserve">Red de educación </w:t>
      </w:r>
      <w:r w:rsidR="00AE552E" w:rsidRPr="006C5EE8">
        <w:t xml:space="preserve">cómo se muestra en la </w:t>
      </w:r>
      <w:r w:rsidR="003038B4" w:rsidRPr="006C5EE8">
        <w:fldChar w:fldCharType="begin"/>
      </w:r>
      <w:r w:rsidR="003038B4" w:rsidRPr="006C5EE8">
        <w:instrText xml:space="preserve"> REF _Ref128082229 \h </w:instrText>
      </w:r>
      <w:r w:rsidR="003038B4" w:rsidRPr="006C5EE8">
        <w:fldChar w:fldCharType="separate"/>
      </w:r>
      <w:r w:rsidR="002B388D" w:rsidRPr="002B388D">
        <w:rPr>
          <w:lang w:val="es-ES"/>
        </w:rPr>
        <w:t xml:space="preserve">Figura </w:t>
      </w:r>
      <w:r w:rsidR="002B388D" w:rsidRPr="002B388D">
        <w:rPr>
          <w:noProof/>
          <w:lang w:val="es-ES"/>
        </w:rPr>
        <w:t>3</w:t>
      </w:r>
      <w:r w:rsidR="002B388D" w:rsidRPr="002B388D">
        <w:rPr>
          <w:lang w:val="es-ES"/>
        </w:rPr>
        <w:t>.</w:t>
      </w:r>
      <w:r w:rsidR="002B388D" w:rsidRPr="003137D2">
        <w:rPr>
          <w:noProof/>
          <w:lang w:val="es-ES"/>
        </w:rPr>
        <w:t>9</w:t>
      </w:r>
      <w:r w:rsidR="003038B4" w:rsidRPr="006C5EE8">
        <w:fldChar w:fldCharType="end"/>
      </w:r>
    </w:p>
    <w:p w14:paraId="76F58C45" w14:textId="77777777" w:rsidR="003038B4" w:rsidRPr="006C5EE8" w:rsidRDefault="001E2B97" w:rsidP="003038B4">
      <w:pPr>
        <w:keepNext/>
      </w:pPr>
      <w:r w:rsidRPr="006C5EE8">
        <w:rPr>
          <w:noProof/>
        </w:rPr>
        <w:lastRenderedPageBreak/>
        <w:drawing>
          <wp:inline distT="0" distB="0" distL="0" distR="0" wp14:anchorId="1532AF5E" wp14:editId="1767333E">
            <wp:extent cx="5579745" cy="249618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496185"/>
                    </a:xfrm>
                    <a:prstGeom prst="rect">
                      <a:avLst/>
                    </a:prstGeom>
                  </pic:spPr>
                </pic:pic>
              </a:graphicData>
            </a:graphic>
          </wp:inline>
        </w:drawing>
      </w:r>
    </w:p>
    <w:p w14:paraId="20B4B235" w14:textId="06E9204E" w:rsidR="00F810AF" w:rsidRPr="006C5EE8" w:rsidRDefault="003038B4" w:rsidP="003038B4">
      <w:pPr>
        <w:pStyle w:val="Caption"/>
        <w:jc w:val="center"/>
      </w:pPr>
      <w:bookmarkStart w:id="67" w:name="_Ref128082229"/>
      <w:proofErr w:type="spellStart"/>
      <w:r w:rsidRPr="00A230B1">
        <w:rPr>
          <w:lang w:val="en-US"/>
        </w:rPr>
        <w:t>Figura</w:t>
      </w:r>
      <w:proofErr w:type="spellEnd"/>
      <w:r w:rsidRPr="00A230B1">
        <w:rPr>
          <w:lang w:val="en-US"/>
        </w:rPr>
        <w:t xml:space="preserve"> </w:t>
      </w:r>
      <w:r w:rsidR="007778FE">
        <w:rPr>
          <w:lang w:val="en-US"/>
        </w:rPr>
        <w:fldChar w:fldCharType="begin"/>
      </w:r>
      <w:r w:rsidR="007778FE">
        <w:rPr>
          <w:lang w:val="en-US"/>
        </w:rPr>
        <w:instrText xml:space="preserve"> STYLEREF 1 \s </w:instrText>
      </w:r>
      <w:r w:rsidR="007778FE">
        <w:rPr>
          <w:lang w:val="en-US"/>
        </w:rPr>
        <w:fldChar w:fldCharType="separate"/>
      </w:r>
      <w:r w:rsidR="007778FE">
        <w:rPr>
          <w:b/>
          <w:bCs/>
          <w:noProof/>
          <w:lang w:val="en-US"/>
        </w:rPr>
        <w:t>Error! No text of specified style in document.</w:t>
      </w:r>
      <w:r w:rsidR="007778FE">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7778FE" w:rsidRPr="007778FE">
        <w:rPr>
          <w:noProof/>
          <w:lang w:val="es-ES"/>
        </w:rPr>
        <w:t>9</w:t>
      </w:r>
      <w:r w:rsidR="007778FE">
        <w:rPr>
          <w:lang w:val="en-US"/>
        </w:rPr>
        <w:fldChar w:fldCharType="end"/>
      </w:r>
      <w:bookmarkEnd w:id="67"/>
      <w:r w:rsidRPr="006C5EE8">
        <w:t>. Archivo xlsx con la investigación de mercado de empresas externas realizada 2021</w:t>
      </w:r>
    </w:p>
    <w:p w14:paraId="141417D9" w14:textId="46EEA307" w:rsidR="00087804" w:rsidRPr="006C5EE8" w:rsidRDefault="00087804" w:rsidP="00087804">
      <w:r w:rsidRPr="006C5EE8">
        <w:t xml:space="preserve">También para determinar </w:t>
      </w:r>
      <w:r w:rsidR="00C10622" w:rsidRPr="006C5EE8">
        <w:t xml:space="preserve">el porcentaje de asistencia se tuvo de referencia la cantidad de </w:t>
      </w:r>
      <w:r w:rsidR="00697F0C" w:rsidRPr="006C5EE8">
        <w:t xml:space="preserve">personas suscritas a páginas oficiales de Facebook e Instagram para estimar </w:t>
      </w:r>
      <w:r w:rsidR="003038B4" w:rsidRPr="006C5EE8">
        <w:t>un número</w:t>
      </w:r>
      <w:r w:rsidR="00697F0C" w:rsidRPr="006C5EE8">
        <w:t xml:space="preserve"> de personas convocadas.</w:t>
      </w:r>
    </w:p>
    <w:p w14:paraId="45BC8E69" w14:textId="77777777" w:rsidR="00AA597F" w:rsidRPr="006C5EE8" w:rsidRDefault="00AA597F" w:rsidP="00AA597F">
      <w:pPr>
        <w:keepNext/>
        <w:jc w:val="center"/>
      </w:pPr>
      <w:r w:rsidRPr="006C5EE8">
        <w:rPr>
          <w:noProof/>
        </w:rPr>
        <w:drawing>
          <wp:inline distT="0" distB="0" distL="0" distR="0" wp14:anchorId="69122CE5" wp14:editId="181AAABF">
            <wp:extent cx="3496614" cy="2112612"/>
            <wp:effectExtent l="0" t="0" r="0" b="2540"/>
            <wp:docPr id="318" name="Picture 3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descr="Graphical user interface, application&#10;&#10;Description automatically generated"/>
                    <pic:cNvPicPr/>
                  </pic:nvPicPr>
                  <pic:blipFill>
                    <a:blip r:embed="rId20"/>
                    <a:stretch>
                      <a:fillRect/>
                    </a:stretch>
                  </pic:blipFill>
                  <pic:spPr>
                    <a:xfrm>
                      <a:off x="0" y="0"/>
                      <a:ext cx="3511150" cy="2121395"/>
                    </a:xfrm>
                    <a:prstGeom prst="rect">
                      <a:avLst/>
                    </a:prstGeom>
                  </pic:spPr>
                </pic:pic>
              </a:graphicData>
            </a:graphic>
          </wp:inline>
        </w:drawing>
      </w:r>
    </w:p>
    <w:p w14:paraId="5BCF1FA2" w14:textId="10184DD2" w:rsidR="00FC47A5" w:rsidRPr="006C5EE8" w:rsidRDefault="00AA597F" w:rsidP="00AA597F">
      <w:pPr>
        <w:pStyle w:val="Caption"/>
        <w:jc w:val="center"/>
      </w:pPr>
      <w:proofErr w:type="spellStart"/>
      <w:r w:rsidRPr="00A230B1">
        <w:rPr>
          <w:lang w:val="en-US"/>
        </w:rPr>
        <w:t>Figura</w:t>
      </w:r>
      <w:proofErr w:type="spellEnd"/>
      <w:r w:rsidRPr="00A230B1">
        <w:rPr>
          <w:lang w:val="en-US"/>
        </w:rPr>
        <w:t xml:space="preserve"> </w:t>
      </w:r>
      <w:r w:rsidR="007778FE">
        <w:rPr>
          <w:lang w:val="en-US"/>
        </w:rPr>
        <w:fldChar w:fldCharType="begin"/>
      </w:r>
      <w:r w:rsidR="007778FE">
        <w:rPr>
          <w:lang w:val="en-US"/>
        </w:rPr>
        <w:instrText xml:space="preserve"> STYLEREF 1 \s </w:instrText>
      </w:r>
      <w:r w:rsidR="007778FE">
        <w:rPr>
          <w:lang w:val="en-US"/>
        </w:rPr>
        <w:fldChar w:fldCharType="separate"/>
      </w:r>
      <w:r w:rsidR="007778FE">
        <w:rPr>
          <w:b/>
          <w:bCs/>
          <w:noProof/>
          <w:lang w:val="en-US"/>
        </w:rPr>
        <w:t>Error! No text of specified style in document.</w:t>
      </w:r>
      <w:r w:rsidR="007778FE">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7778FE" w:rsidRPr="007778FE">
        <w:rPr>
          <w:noProof/>
          <w:lang w:val="es-ES"/>
        </w:rPr>
        <w:t>10</w:t>
      </w:r>
      <w:r w:rsidR="007778FE">
        <w:rPr>
          <w:lang w:val="en-US"/>
        </w:rPr>
        <w:fldChar w:fldCharType="end"/>
      </w:r>
      <w:r w:rsidRPr="006C5EE8">
        <w:t xml:space="preserve">. Análisis de </w:t>
      </w:r>
      <w:r w:rsidR="003038B4" w:rsidRPr="006C5EE8">
        <w:t>número</w:t>
      </w:r>
      <w:r w:rsidRPr="006C5EE8">
        <w:t xml:space="preserve"> de suscriptores en</w:t>
      </w:r>
      <w:r w:rsidR="00520A7F" w:rsidRPr="006C5EE8">
        <w:t xml:space="preserve"> </w:t>
      </w:r>
      <w:r w:rsidR="00C63FCB" w:rsidRPr="006C5EE8">
        <w:t>Facebook</w:t>
      </w:r>
      <w:r w:rsidR="00520A7F" w:rsidRPr="006C5EE8">
        <w:t xml:space="preserve"> e Instagram de la Razón Social OC</w:t>
      </w:r>
      <w:r w:rsidR="003038B4" w:rsidRPr="006C5EE8">
        <w:t>:</w:t>
      </w:r>
      <w:r w:rsidR="00520A7F" w:rsidRPr="006C5EE8">
        <w:t xml:space="preserve"> Universidad de Cuenca</w:t>
      </w:r>
    </w:p>
    <w:p w14:paraId="07C4F37F" w14:textId="4C70F59C" w:rsidR="00F54D0C" w:rsidRPr="006C5EE8" w:rsidRDefault="009D0363" w:rsidP="00F54D0C">
      <w:pPr>
        <w:pStyle w:val="Nivel3"/>
      </w:pPr>
      <w:bookmarkStart w:id="68" w:name="_Toc128349028"/>
      <w:r w:rsidRPr="006C5EE8">
        <w:t>Extracción y colección de datos</w:t>
      </w:r>
      <w:bookmarkEnd w:id="68"/>
    </w:p>
    <w:p w14:paraId="294A5D5C" w14:textId="0928E923" w:rsidR="00F54D0C" w:rsidRPr="006C5EE8" w:rsidRDefault="00F54D0C" w:rsidP="007C7D39">
      <w:pPr>
        <w:pStyle w:val="Heading4"/>
      </w:pPr>
      <w:r w:rsidRPr="006C5EE8">
        <w:t>Proceso de web scraping</w:t>
      </w:r>
    </w:p>
    <w:p w14:paraId="1C11D534" w14:textId="77777777" w:rsidR="00C4041B" w:rsidRPr="006C5EE8" w:rsidRDefault="00F957C9" w:rsidP="0082481A">
      <w:pPr>
        <w:pStyle w:val="Texto"/>
      </w:pPr>
      <w:r w:rsidRPr="006C5EE8">
        <w:t xml:space="preserve">De acuerdo con los análisis realizados en la sección </w:t>
      </w:r>
      <w:r w:rsidR="00324A37" w:rsidRPr="006C5EE8">
        <w:t>3</w:t>
      </w:r>
      <w:r w:rsidRPr="006C5EE8">
        <w:t>.2.1</w:t>
      </w:r>
      <w:r w:rsidRPr="006C5EE8">
        <w:tab/>
      </w:r>
      <w:r w:rsidR="00B70B87" w:rsidRPr="006C5EE8">
        <w:t xml:space="preserve"> </w:t>
      </w:r>
      <w:r w:rsidRPr="006C5EE8">
        <w:t>Análisis y entendimiento de los datos en los módulos del portal web SETEC</w:t>
      </w:r>
      <w:r w:rsidR="00B70B87" w:rsidRPr="006C5EE8">
        <w:t>,</w:t>
      </w:r>
      <w:r w:rsidR="00F63025" w:rsidRPr="006C5EE8">
        <w:t xml:space="preserve"> </w:t>
      </w:r>
      <w:r w:rsidR="00CD3656" w:rsidRPr="006C5EE8">
        <w:t>los análisis</w:t>
      </w:r>
      <w:r w:rsidR="00C4041B" w:rsidRPr="006C5EE8">
        <w:t xml:space="preserve"> y consideraciones</w:t>
      </w:r>
      <w:r w:rsidR="00CD3656" w:rsidRPr="006C5EE8">
        <w:t xml:space="preserve"> realizad</w:t>
      </w:r>
      <w:r w:rsidR="00C4041B" w:rsidRPr="006C5EE8">
        <w:t>a</w:t>
      </w:r>
      <w:r w:rsidR="00CD3656" w:rsidRPr="006C5EE8">
        <w:t>s</w:t>
      </w:r>
      <w:r w:rsidR="00C4041B" w:rsidRPr="006C5EE8">
        <w:t xml:space="preserve"> y planteadas</w:t>
      </w:r>
      <w:r w:rsidR="00CD3656" w:rsidRPr="006C5EE8">
        <w:t xml:space="preserve"> en el ANEXO 2</w:t>
      </w:r>
      <w:r w:rsidR="00C4041B" w:rsidRPr="006C5EE8">
        <w:t xml:space="preserve"> se comenzó con la extracción de datos. </w:t>
      </w:r>
    </w:p>
    <w:p w14:paraId="764F5A31" w14:textId="7AA5EADB" w:rsidR="00F2258E" w:rsidRPr="006C5EE8" w:rsidRDefault="00C4041B" w:rsidP="0082481A">
      <w:pPr>
        <w:pStyle w:val="Texto"/>
      </w:pPr>
      <w:r w:rsidRPr="006C5EE8">
        <w:t>E</w:t>
      </w:r>
      <w:r w:rsidR="0082481A" w:rsidRPr="006C5EE8">
        <w:t xml:space="preserve">l proceso de extracción se la desarrollo con la técnica de </w:t>
      </w:r>
      <w:r w:rsidR="0082481A" w:rsidRPr="006C5EE8">
        <w:rPr>
          <w:i/>
          <w:iCs/>
        </w:rPr>
        <w:t xml:space="preserve">Web </w:t>
      </w:r>
      <w:r w:rsidR="00C63FCB">
        <w:rPr>
          <w:i/>
          <w:iCs/>
        </w:rPr>
        <w:t>s</w:t>
      </w:r>
      <w:r w:rsidR="0082481A" w:rsidRPr="006C5EE8">
        <w:rPr>
          <w:i/>
          <w:iCs/>
        </w:rPr>
        <w:t>craping</w:t>
      </w:r>
      <w:r w:rsidR="0082481A" w:rsidRPr="006C5EE8">
        <w:rPr>
          <w:b/>
          <w:bCs/>
        </w:rPr>
        <w:t xml:space="preserve"> </w:t>
      </w:r>
      <w:r w:rsidR="0082481A" w:rsidRPr="006C5EE8">
        <w:t>(Raspado Web) creando un “robot” o “araña” encargado de extraer los datos de cada módulo, submódulo y detalle. Est</w:t>
      </w:r>
      <w:r w:rsidR="00847C12" w:rsidRPr="006C5EE8">
        <w:t>os</w:t>
      </w:r>
      <w:r w:rsidR="0082481A" w:rsidRPr="006C5EE8">
        <w:t xml:space="preserve"> robot</w:t>
      </w:r>
      <w:r w:rsidR="00847C12" w:rsidRPr="006C5EE8">
        <w:t>s</w:t>
      </w:r>
      <w:r w:rsidR="0082481A" w:rsidRPr="006C5EE8">
        <w:t xml:space="preserve"> se desarroll</w:t>
      </w:r>
      <w:r w:rsidR="00847C12" w:rsidRPr="006C5EE8">
        <w:t>aron</w:t>
      </w:r>
      <w:r w:rsidR="0082481A" w:rsidRPr="006C5EE8">
        <w:t xml:space="preserve"> en el lenguaje </w:t>
      </w:r>
      <w:r w:rsidR="0082481A" w:rsidRPr="006C5EE8">
        <w:rPr>
          <w:b/>
          <w:bCs/>
          <w:i/>
          <w:iCs/>
        </w:rPr>
        <w:t>Python</w:t>
      </w:r>
      <w:r w:rsidR="0082481A" w:rsidRPr="006C5EE8">
        <w:t xml:space="preserve"> con la librería </w:t>
      </w:r>
      <w:r w:rsidR="0082481A" w:rsidRPr="006C5EE8">
        <w:rPr>
          <w:b/>
          <w:bCs/>
          <w:i/>
          <w:iCs/>
        </w:rPr>
        <w:t>Selenium</w:t>
      </w:r>
      <w:r w:rsidR="0082481A" w:rsidRPr="006C5EE8">
        <w:t xml:space="preserve">, </w:t>
      </w:r>
      <w:r w:rsidR="0082481A" w:rsidRPr="006C5EE8">
        <w:lastRenderedPageBreak/>
        <w:t xml:space="preserve">mientras que los datos recolectados se los almaceno en archivos </w:t>
      </w:r>
      <w:r w:rsidR="0082481A" w:rsidRPr="006C5EE8">
        <w:rPr>
          <w:b/>
          <w:bCs/>
          <w:i/>
          <w:iCs/>
        </w:rPr>
        <w:t>.CSV</w:t>
      </w:r>
      <w:r w:rsidR="0082481A" w:rsidRPr="006C5EE8">
        <w:t xml:space="preserve"> utilizando la librería </w:t>
      </w:r>
      <w:r w:rsidR="0082481A" w:rsidRPr="006C5EE8">
        <w:rPr>
          <w:b/>
          <w:bCs/>
          <w:i/>
          <w:iCs/>
        </w:rPr>
        <w:t>Pandas</w:t>
      </w:r>
      <w:r w:rsidR="0082481A" w:rsidRPr="006C5EE8">
        <w:t xml:space="preserve">. </w:t>
      </w:r>
      <w:r w:rsidR="00C0064B" w:rsidRPr="006C5EE8">
        <w:t xml:space="preserve">El </w:t>
      </w:r>
      <w:r w:rsidR="0082481A" w:rsidRPr="006C5EE8">
        <w:t xml:space="preserve">script de </w:t>
      </w:r>
      <w:r w:rsidR="00D80088" w:rsidRPr="006C5EE8">
        <w:rPr>
          <w:b/>
          <w:bCs/>
          <w:i/>
          <w:iCs/>
        </w:rPr>
        <w:t xml:space="preserve">web_scraper.py </w:t>
      </w:r>
      <w:r w:rsidR="0082481A" w:rsidRPr="006C5EE8">
        <w:t xml:space="preserve">está adaptado </w:t>
      </w:r>
      <w:r w:rsidR="00A05422" w:rsidRPr="006C5EE8">
        <w:t>para la extracción de los módulos y submódulos</w:t>
      </w:r>
      <w:r w:rsidR="00303E0D" w:rsidRPr="006C5EE8">
        <w:t xml:space="preserve"> este utiliza un archivo</w:t>
      </w:r>
      <w:r w:rsidR="00D933C8" w:rsidRPr="006C5EE8">
        <w:t xml:space="preserve"> .csv llamado </w:t>
      </w:r>
      <w:r w:rsidR="00D933C8" w:rsidRPr="006C5EE8">
        <w:rPr>
          <w:b/>
          <w:bCs/>
          <w:i/>
          <w:iCs/>
        </w:rPr>
        <w:t xml:space="preserve">data_controller_bot.csv </w:t>
      </w:r>
      <w:r w:rsidR="00D933C8" w:rsidRPr="006C5EE8">
        <w:t xml:space="preserve">el </w:t>
      </w:r>
      <w:r w:rsidR="00ED5343" w:rsidRPr="006C5EE8">
        <w:t>cual tiene toda la información necesaria para la extracción de datos</w:t>
      </w:r>
      <w:r w:rsidR="00115AD1" w:rsidRPr="006C5EE8">
        <w:t>. La estructura de la tabla se muestra a continuación.</w:t>
      </w:r>
      <w:r w:rsidR="002B388D">
        <w:t xml:space="preserve"> Ver tabla </w:t>
      </w:r>
      <w:r w:rsidR="000F614C">
        <w:fldChar w:fldCharType="begin"/>
      </w:r>
      <w:r w:rsidR="000F614C">
        <w:instrText xml:space="preserve"> REF _Ref128347336 \h </w:instrText>
      </w:r>
      <w:r w:rsidR="000F614C">
        <w:fldChar w:fldCharType="separate"/>
      </w:r>
      <w:r w:rsidR="000F614C" w:rsidRPr="003137D2">
        <w:rPr>
          <w:lang w:val="es-ES"/>
        </w:rPr>
        <w:t xml:space="preserve">Tabla </w:t>
      </w:r>
      <w:r w:rsidR="000F614C" w:rsidRPr="002B388D">
        <w:rPr>
          <w:noProof/>
          <w:lang w:val="es-ES"/>
        </w:rPr>
        <w:t>3</w:t>
      </w:r>
      <w:r w:rsidR="000F614C" w:rsidRPr="002B388D">
        <w:rPr>
          <w:lang w:val="es-ES"/>
        </w:rPr>
        <w:t>.</w:t>
      </w:r>
      <w:r w:rsidR="000F614C" w:rsidRPr="002B388D">
        <w:rPr>
          <w:noProof/>
          <w:lang w:val="es-ES"/>
        </w:rPr>
        <w:t>4</w:t>
      </w:r>
      <w:r w:rsidR="000F614C">
        <w:fldChar w:fldCharType="end"/>
      </w:r>
    </w:p>
    <w:p w14:paraId="0010A909" w14:textId="1B4B5A29" w:rsidR="005B0806" w:rsidRPr="006C5EE8" w:rsidRDefault="005B0806" w:rsidP="005B0806">
      <w:pPr>
        <w:pStyle w:val="Caption"/>
        <w:keepNext/>
        <w:jc w:val="center"/>
      </w:pPr>
      <w:bookmarkStart w:id="69" w:name="_Ref128347336"/>
      <w:proofErr w:type="spellStart"/>
      <w:r w:rsidRPr="0008144E">
        <w:rPr>
          <w:lang w:val="en-US"/>
        </w:rPr>
        <w:t>Tabla</w:t>
      </w:r>
      <w:proofErr w:type="spellEnd"/>
      <w:r w:rsidRPr="0008144E">
        <w:rPr>
          <w:lang w:val="en-US"/>
        </w:rPr>
        <w:t xml:space="preserve"> </w:t>
      </w:r>
      <w:r w:rsidR="00CC7328">
        <w:rPr>
          <w:lang w:val="en-US"/>
        </w:rPr>
        <w:fldChar w:fldCharType="begin"/>
      </w:r>
      <w:r w:rsidR="00CC7328">
        <w:rPr>
          <w:lang w:val="en-US"/>
        </w:rPr>
        <w:instrText xml:space="preserve"> STYLEREF 1 \s </w:instrText>
      </w:r>
      <w:r w:rsidR="00CC7328">
        <w:rPr>
          <w:lang w:val="en-US"/>
        </w:rPr>
        <w:fldChar w:fldCharType="separate"/>
      </w:r>
      <w:r w:rsidR="00CC7328">
        <w:rPr>
          <w:b/>
          <w:bCs/>
          <w:noProof/>
          <w:lang w:val="en-US"/>
        </w:rPr>
        <w:t>Error! No text of specified style in document.</w:t>
      </w:r>
      <w:r w:rsidR="00CC7328">
        <w:rPr>
          <w:lang w:val="en-US"/>
        </w:rPr>
        <w:fldChar w:fldCharType="end"/>
      </w:r>
      <w:r w:rsidR="00CC7328">
        <w:rPr>
          <w:lang w:val="en-US"/>
        </w:rPr>
        <w:t>.</w:t>
      </w:r>
      <w:r w:rsidR="00CC7328">
        <w:rPr>
          <w:lang w:val="en-US"/>
        </w:rPr>
        <w:fldChar w:fldCharType="begin"/>
      </w:r>
      <w:r w:rsidR="00CC7328">
        <w:rPr>
          <w:lang w:val="en-US"/>
        </w:rPr>
        <w:instrText xml:space="preserve"> SEQ Tabla \* ARABIC \s 1 </w:instrText>
      </w:r>
      <w:r w:rsidR="00CC7328">
        <w:rPr>
          <w:lang w:val="en-US"/>
        </w:rPr>
        <w:fldChar w:fldCharType="separate"/>
      </w:r>
      <w:r w:rsidR="00CC7328">
        <w:rPr>
          <w:noProof/>
          <w:lang w:val="en-US"/>
        </w:rPr>
        <w:t>4</w:t>
      </w:r>
      <w:r w:rsidR="00CC7328">
        <w:rPr>
          <w:lang w:val="en-US"/>
        </w:rPr>
        <w:fldChar w:fldCharType="end"/>
      </w:r>
      <w:bookmarkEnd w:id="69"/>
      <w:r w:rsidRPr="006C5EE8">
        <w:t xml:space="preserve">. </w:t>
      </w:r>
      <w:r w:rsidR="005E4D9A" w:rsidRPr="006C5EE8">
        <w:t>Descripción de las columnas del archivo data_controller_bot.csv</w:t>
      </w:r>
    </w:p>
    <w:tbl>
      <w:tblPr>
        <w:tblStyle w:val="TableGrid"/>
        <w:tblW w:w="0" w:type="auto"/>
        <w:tblLayout w:type="fixed"/>
        <w:tblLook w:val="04A0" w:firstRow="1" w:lastRow="0" w:firstColumn="1" w:lastColumn="0" w:noHBand="0" w:noVBand="1"/>
      </w:tblPr>
      <w:tblGrid>
        <w:gridCol w:w="3325"/>
        <w:gridCol w:w="5310"/>
      </w:tblGrid>
      <w:tr w:rsidR="00DF5826" w:rsidRPr="006C5EE8" w14:paraId="6C41FA8E" w14:textId="3E0875D1" w:rsidTr="00DF5826">
        <w:tc>
          <w:tcPr>
            <w:tcW w:w="3325" w:type="dxa"/>
          </w:tcPr>
          <w:p w14:paraId="700A695C" w14:textId="150A425B" w:rsidR="00DF5826" w:rsidRPr="006C5EE8" w:rsidRDefault="00DF5826" w:rsidP="0082481A">
            <w:pPr>
              <w:pStyle w:val="Texto"/>
            </w:pPr>
            <w:r w:rsidRPr="006C5EE8">
              <w:t>Columna</w:t>
            </w:r>
          </w:p>
        </w:tc>
        <w:tc>
          <w:tcPr>
            <w:tcW w:w="5310" w:type="dxa"/>
          </w:tcPr>
          <w:p w14:paraId="5A78EDA7" w14:textId="5F509718" w:rsidR="00DF5826" w:rsidRPr="006C5EE8" w:rsidRDefault="00DF5826" w:rsidP="0082481A">
            <w:pPr>
              <w:pStyle w:val="Texto"/>
            </w:pPr>
            <w:r w:rsidRPr="006C5EE8">
              <w:t>Descripción</w:t>
            </w:r>
          </w:p>
        </w:tc>
      </w:tr>
      <w:tr w:rsidR="00DF5826" w:rsidRPr="006C5EE8" w14:paraId="6AB70DFA" w14:textId="573B038E" w:rsidTr="00DF5826">
        <w:tc>
          <w:tcPr>
            <w:tcW w:w="3325" w:type="dxa"/>
          </w:tcPr>
          <w:p w14:paraId="3A360017" w14:textId="34662D43" w:rsidR="00DF5826" w:rsidRPr="006C5EE8" w:rsidRDefault="00DF5826" w:rsidP="0082481A">
            <w:pPr>
              <w:pStyle w:val="Texto"/>
            </w:pPr>
            <w:r w:rsidRPr="006C5EE8">
              <w:t>doc_name</w:t>
            </w:r>
          </w:p>
        </w:tc>
        <w:tc>
          <w:tcPr>
            <w:tcW w:w="5310" w:type="dxa"/>
          </w:tcPr>
          <w:p w14:paraId="44AE386A" w14:textId="7F70F998" w:rsidR="00DF5826" w:rsidRPr="006C5EE8" w:rsidRDefault="00DF5826" w:rsidP="0082481A">
            <w:pPr>
              <w:pStyle w:val="Texto"/>
            </w:pPr>
            <w:r w:rsidRPr="006C5EE8">
              <w:t>Nombre del documento en el que se guardará el archivo .CSV</w:t>
            </w:r>
          </w:p>
        </w:tc>
      </w:tr>
      <w:tr w:rsidR="00DF5826" w:rsidRPr="006C5EE8" w14:paraId="4CAA881A" w14:textId="33643756" w:rsidTr="00DF5826">
        <w:tc>
          <w:tcPr>
            <w:tcW w:w="3325" w:type="dxa"/>
          </w:tcPr>
          <w:p w14:paraId="0BA01700" w14:textId="68A3C490" w:rsidR="00DF5826" w:rsidRPr="006C5EE8" w:rsidRDefault="00DF5826" w:rsidP="0082481A">
            <w:pPr>
              <w:pStyle w:val="Texto"/>
            </w:pPr>
            <w:r w:rsidRPr="006C5EE8">
              <w:t>columns</w:t>
            </w:r>
          </w:p>
        </w:tc>
        <w:tc>
          <w:tcPr>
            <w:tcW w:w="5310" w:type="dxa"/>
          </w:tcPr>
          <w:p w14:paraId="179F130D" w14:textId="0C5DDD26" w:rsidR="00DF5826" w:rsidRPr="006C5EE8" w:rsidRDefault="00DF5826" w:rsidP="0082481A">
            <w:pPr>
              <w:pStyle w:val="Texto"/>
            </w:pPr>
            <w:r w:rsidRPr="006C5EE8">
              <w:t>Columnas de la tabla que se guardará en él .CSV</w:t>
            </w:r>
          </w:p>
        </w:tc>
      </w:tr>
      <w:tr w:rsidR="00DF5826" w:rsidRPr="006C5EE8" w14:paraId="4237AFE9" w14:textId="686CA46E" w:rsidTr="00DF5826">
        <w:tc>
          <w:tcPr>
            <w:tcW w:w="3325" w:type="dxa"/>
          </w:tcPr>
          <w:p w14:paraId="1C116014" w14:textId="6DB8A4D9" w:rsidR="00DF5826" w:rsidRPr="006C5EE8" w:rsidRDefault="00DF5826" w:rsidP="0082481A">
            <w:pPr>
              <w:pStyle w:val="Texto"/>
            </w:pPr>
            <w:r w:rsidRPr="006C5EE8">
              <w:t>xpath_URL</w:t>
            </w:r>
          </w:p>
        </w:tc>
        <w:tc>
          <w:tcPr>
            <w:tcW w:w="5310" w:type="dxa"/>
          </w:tcPr>
          <w:p w14:paraId="619F9583" w14:textId="1AC05098" w:rsidR="00DF5826" w:rsidRPr="006C5EE8" w:rsidRDefault="00DF5826" w:rsidP="0082481A">
            <w:pPr>
              <w:pStyle w:val="Texto"/>
            </w:pPr>
            <w:r w:rsidRPr="006C5EE8">
              <w:t>Ruta URL del módulo a extraer información</w:t>
            </w:r>
          </w:p>
        </w:tc>
      </w:tr>
      <w:tr w:rsidR="00DF5826" w:rsidRPr="006C5EE8" w14:paraId="0815DDEB" w14:textId="6AB75045" w:rsidTr="00DF5826">
        <w:tc>
          <w:tcPr>
            <w:tcW w:w="3325" w:type="dxa"/>
          </w:tcPr>
          <w:p w14:paraId="7A4290B7" w14:textId="5F98FF2F" w:rsidR="00DF5826" w:rsidRPr="006C5EE8" w:rsidRDefault="00DF5826" w:rsidP="0082481A">
            <w:pPr>
              <w:pStyle w:val="Texto"/>
            </w:pPr>
            <w:r w:rsidRPr="006C5EE8">
              <w:t>xpath_MODULE</w:t>
            </w:r>
          </w:p>
        </w:tc>
        <w:tc>
          <w:tcPr>
            <w:tcW w:w="5310" w:type="dxa"/>
          </w:tcPr>
          <w:p w14:paraId="66B6A647" w14:textId="26F1158B" w:rsidR="00DF5826" w:rsidRPr="006C5EE8" w:rsidRDefault="00DF5826" w:rsidP="0082481A">
            <w:pPr>
              <w:pStyle w:val="Texto"/>
            </w:pPr>
            <w:r w:rsidRPr="006C5EE8">
              <w:t>XPATH de Submódulo a extraer información</w:t>
            </w:r>
          </w:p>
        </w:tc>
      </w:tr>
      <w:tr w:rsidR="00DF5826" w:rsidRPr="006C5EE8" w14:paraId="66A83727" w14:textId="68894C63" w:rsidTr="00DF5826">
        <w:tc>
          <w:tcPr>
            <w:tcW w:w="3325" w:type="dxa"/>
          </w:tcPr>
          <w:p w14:paraId="18F3373E" w14:textId="0B828CB6" w:rsidR="00DF5826" w:rsidRPr="006C5EE8" w:rsidRDefault="00DF5826" w:rsidP="0082481A">
            <w:pPr>
              <w:pStyle w:val="Texto"/>
            </w:pPr>
            <w:r w:rsidRPr="006C5EE8">
              <w:t>xpath_FILTER</w:t>
            </w:r>
          </w:p>
        </w:tc>
        <w:tc>
          <w:tcPr>
            <w:tcW w:w="5310" w:type="dxa"/>
          </w:tcPr>
          <w:p w14:paraId="459B01FE" w14:textId="091002EF" w:rsidR="00DF5826" w:rsidRPr="006C5EE8" w:rsidRDefault="00DF5826" w:rsidP="0082481A">
            <w:pPr>
              <w:pStyle w:val="Texto"/>
            </w:pPr>
            <w:r w:rsidRPr="006C5EE8">
              <w:t>XPATH de filtro de lista desplegable</w:t>
            </w:r>
          </w:p>
        </w:tc>
      </w:tr>
      <w:tr w:rsidR="00DF5826" w:rsidRPr="006C5EE8" w14:paraId="70FF6BC7" w14:textId="5BE68064" w:rsidTr="00DF5826">
        <w:tc>
          <w:tcPr>
            <w:tcW w:w="3325" w:type="dxa"/>
          </w:tcPr>
          <w:p w14:paraId="096D8BFB" w14:textId="2A5CE568" w:rsidR="00DF5826" w:rsidRPr="006C5EE8" w:rsidRDefault="00DF5826" w:rsidP="0082481A">
            <w:pPr>
              <w:pStyle w:val="Texto"/>
            </w:pPr>
            <w:r w:rsidRPr="006C5EE8">
              <w:t>xpath_OPTION</w:t>
            </w:r>
          </w:p>
        </w:tc>
        <w:tc>
          <w:tcPr>
            <w:tcW w:w="5310" w:type="dxa"/>
          </w:tcPr>
          <w:p w14:paraId="4A9FD6C7" w14:textId="6339F508" w:rsidR="00DF5826" w:rsidRPr="006C5EE8" w:rsidRDefault="00DF5826" w:rsidP="0082481A">
            <w:pPr>
              <w:pStyle w:val="Texto"/>
            </w:pPr>
            <w:r w:rsidRPr="006C5EE8">
              <w:t>XPATH de opción de la lista desplegable</w:t>
            </w:r>
          </w:p>
        </w:tc>
      </w:tr>
      <w:tr w:rsidR="00DF5826" w:rsidRPr="006C5EE8" w14:paraId="09ADAE3E" w14:textId="4C840774" w:rsidTr="00DF5826">
        <w:tc>
          <w:tcPr>
            <w:tcW w:w="3325" w:type="dxa"/>
          </w:tcPr>
          <w:p w14:paraId="70A9C2B9" w14:textId="689ACB17" w:rsidR="00DF5826" w:rsidRPr="006C5EE8" w:rsidRDefault="00DF5826" w:rsidP="0082481A">
            <w:pPr>
              <w:pStyle w:val="Texto"/>
            </w:pPr>
            <w:r w:rsidRPr="006C5EE8">
              <w:t>xpath_TEXTBOX_QUERY</w:t>
            </w:r>
          </w:p>
        </w:tc>
        <w:tc>
          <w:tcPr>
            <w:tcW w:w="5310" w:type="dxa"/>
          </w:tcPr>
          <w:p w14:paraId="3BA024B9" w14:textId="3C6ACC3B" w:rsidR="00DF5826" w:rsidRPr="006C5EE8" w:rsidRDefault="00DF5826" w:rsidP="0082481A">
            <w:pPr>
              <w:pStyle w:val="Texto"/>
            </w:pPr>
            <w:r w:rsidRPr="006C5EE8">
              <w:t>XPATH de cuadro de texto para escribir la consulta</w:t>
            </w:r>
          </w:p>
        </w:tc>
      </w:tr>
      <w:tr w:rsidR="00DF5826" w:rsidRPr="006C5EE8" w14:paraId="164D8223" w14:textId="2239138C" w:rsidTr="00DF5826">
        <w:tc>
          <w:tcPr>
            <w:tcW w:w="3325" w:type="dxa"/>
          </w:tcPr>
          <w:p w14:paraId="2C94F24D" w14:textId="65076AD8" w:rsidR="00DF5826" w:rsidRPr="006C5EE8" w:rsidRDefault="00DF5826" w:rsidP="0082481A">
            <w:pPr>
              <w:pStyle w:val="Texto"/>
            </w:pPr>
            <w:r w:rsidRPr="006C5EE8">
              <w:t>xpath_BOTTON_SEARCH</w:t>
            </w:r>
          </w:p>
        </w:tc>
        <w:tc>
          <w:tcPr>
            <w:tcW w:w="5310" w:type="dxa"/>
          </w:tcPr>
          <w:p w14:paraId="692046EB" w14:textId="5938A73D" w:rsidR="00DF5826" w:rsidRPr="006C5EE8" w:rsidRDefault="00DF5826" w:rsidP="0082481A">
            <w:pPr>
              <w:pStyle w:val="Texto"/>
            </w:pPr>
            <w:r w:rsidRPr="006C5EE8">
              <w:t xml:space="preserve">XPATH de botón de búsqueda </w:t>
            </w:r>
          </w:p>
        </w:tc>
      </w:tr>
      <w:tr w:rsidR="00DF5826" w:rsidRPr="006C5EE8" w14:paraId="20CE935A" w14:textId="1EEB4C16" w:rsidTr="00DF5826">
        <w:tc>
          <w:tcPr>
            <w:tcW w:w="3325" w:type="dxa"/>
          </w:tcPr>
          <w:p w14:paraId="33351F90" w14:textId="7B4018E1" w:rsidR="00DF5826" w:rsidRPr="006C5EE8" w:rsidRDefault="00DF5826" w:rsidP="0082481A">
            <w:pPr>
              <w:pStyle w:val="Texto"/>
            </w:pPr>
            <w:r w:rsidRPr="006C5EE8">
              <w:t>xpath_BOTTON_LAST_PAGE</w:t>
            </w:r>
          </w:p>
        </w:tc>
        <w:tc>
          <w:tcPr>
            <w:tcW w:w="5310" w:type="dxa"/>
          </w:tcPr>
          <w:p w14:paraId="1808B32D" w14:textId="4B446E92" w:rsidR="00DF5826" w:rsidRPr="006C5EE8" w:rsidRDefault="00DF5826" w:rsidP="0082481A">
            <w:pPr>
              <w:pStyle w:val="Texto"/>
            </w:pPr>
            <w:r w:rsidRPr="006C5EE8">
              <w:t xml:space="preserve">XPATH de </w:t>
            </w:r>
            <w:r w:rsidR="008E1F40" w:rsidRPr="006C5EE8">
              <w:t xml:space="preserve">botón </w:t>
            </w:r>
            <w:r w:rsidRPr="006C5EE8">
              <w:t>de última página</w:t>
            </w:r>
          </w:p>
        </w:tc>
      </w:tr>
      <w:tr w:rsidR="00DF5826" w:rsidRPr="006C5EE8" w14:paraId="2D0F493A" w14:textId="0CC78D22" w:rsidTr="00DF5826">
        <w:tc>
          <w:tcPr>
            <w:tcW w:w="3325" w:type="dxa"/>
          </w:tcPr>
          <w:p w14:paraId="520A5780" w14:textId="69DA6ACD" w:rsidR="00DF5826" w:rsidRPr="006C5EE8" w:rsidRDefault="00DF5826" w:rsidP="0082481A">
            <w:pPr>
              <w:pStyle w:val="Texto"/>
            </w:pPr>
            <w:r w:rsidRPr="006C5EE8">
              <w:t>xpath_BOTTON_NEXT_PAGE</w:t>
            </w:r>
          </w:p>
        </w:tc>
        <w:tc>
          <w:tcPr>
            <w:tcW w:w="5310" w:type="dxa"/>
          </w:tcPr>
          <w:p w14:paraId="71CBA895" w14:textId="06069C2A" w:rsidR="00DF5826" w:rsidRPr="006C5EE8" w:rsidRDefault="00DF5826" w:rsidP="0082481A">
            <w:pPr>
              <w:pStyle w:val="Texto"/>
            </w:pPr>
            <w:r w:rsidRPr="006C5EE8">
              <w:t>XPATH de</w:t>
            </w:r>
            <w:r w:rsidR="008E1F40" w:rsidRPr="006C5EE8">
              <w:t xml:space="preserve"> botón</w:t>
            </w:r>
            <w:r w:rsidRPr="006C5EE8">
              <w:t xml:space="preserve"> de página siguiente</w:t>
            </w:r>
          </w:p>
        </w:tc>
      </w:tr>
      <w:tr w:rsidR="00DF5826" w:rsidRPr="006C5EE8" w14:paraId="154C368E" w14:textId="3DFD6EE0" w:rsidTr="00DF5826">
        <w:tc>
          <w:tcPr>
            <w:tcW w:w="3325" w:type="dxa"/>
          </w:tcPr>
          <w:p w14:paraId="04A78D8F" w14:textId="386DBCC8" w:rsidR="00DF5826" w:rsidRPr="006C5EE8" w:rsidRDefault="00DF5826" w:rsidP="0082481A">
            <w:pPr>
              <w:pStyle w:val="Texto"/>
            </w:pPr>
            <w:r w:rsidRPr="006C5EE8">
              <w:t>xpath_JUMP_PAGE</w:t>
            </w:r>
          </w:p>
        </w:tc>
        <w:tc>
          <w:tcPr>
            <w:tcW w:w="5310" w:type="dxa"/>
          </w:tcPr>
          <w:p w14:paraId="2AEE5C00" w14:textId="5B1219C5" w:rsidR="00DF5826" w:rsidRPr="006C5EE8" w:rsidRDefault="00DF5826" w:rsidP="0082481A">
            <w:pPr>
              <w:pStyle w:val="Texto"/>
            </w:pPr>
            <w:r w:rsidRPr="006C5EE8">
              <w:t xml:space="preserve">XPATH de </w:t>
            </w:r>
            <w:r w:rsidR="008E1F40" w:rsidRPr="006C5EE8">
              <w:t xml:space="preserve">botón </w:t>
            </w:r>
            <w:r w:rsidRPr="006C5EE8">
              <w:t>de página en la ubicación 10 del controlador</w:t>
            </w:r>
          </w:p>
        </w:tc>
      </w:tr>
      <w:tr w:rsidR="00DF5826" w:rsidRPr="006C5EE8" w14:paraId="75E73021" w14:textId="524BC8A4" w:rsidTr="00DF5826">
        <w:tc>
          <w:tcPr>
            <w:tcW w:w="3325" w:type="dxa"/>
          </w:tcPr>
          <w:p w14:paraId="5A9FA76F" w14:textId="64F01820" w:rsidR="00DF5826" w:rsidRPr="006C5EE8" w:rsidRDefault="00DF5826" w:rsidP="0082481A">
            <w:pPr>
              <w:pStyle w:val="Texto"/>
            </w:pPr>
            <w:r w:rsidRPr="006C5EE8">
              <w:t>xpath_TABLE</w:t>
            </w:r>
          </w:p>
        </w:tc>
        <w:tc>
          <w:tcPr>
            <w:tcW w:w="5310" w:type="dxa"/>
          </w:tcPr>
          <w:p w14:paraId="39E734F3" w14:textId="5A1264A1" w:rsidR="00DF5826" w:rsidRPr="006C5EE8" w:rsidRDefault="00DF5826" w:rsidP="0082481A">
            <w:pPr>
              <w:pStyle w:val="Texto"/>
            </w:pPr>
            <w:r w:rsidRPr="006C5EE8">
              <w:t>XPATH de la tabla a extraer información</w:t>
            </w:r>
          </w:p>
        </w:tc>
      </w:tr>
      <w:tr w:rsidR="00DF5826" w:rsidRPr="006C5EE8" w14:paraId="6E4067F8" w14:textId="40626261" w:rsidTr="00DF5826">
        <w:tc>
          <w:tcPr>
            <w:tcW w:w="3325" w:type="dxa"/>
          </w:tcPr>
          <w:p w14:paraId="14AAD9C1" w14:textId="2662D40D" w:rsidR="00DF5826" w:rsidRPr="006C5EE8" w:rsidRDefault="00DF5826" w:rsidP="0082481A">
            <w:pPr>
              <w:pStyle w:val="Texto"/>
            </w:pPr>
            <w:r w:rsidRPr="006C5EE8">
              <w:t>DETAIL</w:t>
            </w:r>
          </w:p>
        </w:tc>
        <w:tc>
          <w:tcPr>
            <w:tcW w:w="5310" w:type="dxa"/>
          </w:tcPr>
          <w:p w14:paraId="79708F8F" w14:textId="2AAB2B5C" w:rsidR="00DF5826" w:rsidRPr="006C5EE8" w:rsidRDefault="00DF5826" w:rsidP="0082481A">
            <w:pPr>
              <w:pStyle w:val="Texto"/>
            </w:pPr>
            <w:r w:rsidRPr="006C5EE8">
              <w:t>Indicador de si exis</w:t>
            </w:r>
            <w:r w:rsidR="00D048B4" w:rsidRPr="006C5EE8">
              <w:t>te o no extracción de detalles</w:t>
            </w:r>
          </w:p>
        </w:tc>
      </w:tr>
      <w:tr w:rsidR="00DF5826" w:rsidRPr="006C5EE8" w14:paraId="72B85189" w14:textId="4E75D6A6" w:rsidTr="00DF5826">
        <w:tc>
          <w:tcPr>
            <w:tcW w:w="3325" w:type="dxa"/>
          </w:tcPr>
          <w:p w14:paraId="392ACF77" w14:textId="6D06511E" w:rsidR="00DF5826" w:rsidRPr="006C5EE8" w:rsidRDefault="00DF5826" w:rsidP="0082481A">
            <w:pPr>
              <w:pStyle w:val="Texto"/>
            </w:pPr>
            <w:r w:rsidRPr="006C5EE8">
              <w:t>folder</w:t>
            </w:r>
          </w:p>
        </w:tc>
        <w:tc>
          <w:tcPr>
            <w:tcW w:w="5310" w:type="dxa"/>
          </w:tcPr>
          <w:p w14:paraId="3A65E96A" w14:textId="0DF2C57F" w:rsidR="00DF5826" w:rsidRPr="006C5EE8" w:rsidRDefault="00C63FCB" w:rsidP="0082481A">
            <w:pPr>
              <w:pStyle w:val="Texto"/>
            </w:pPr>
            <w:r w:rsidRPr="006C5EE8">
              <w:t>Carpeta</w:t>
            </w:r>
            <w:r w:rsidR="00D048B4" w:rsidRPr="006C5EE8">
              <w:t xml:space="preserve"> de salida</w:t>
            </w:r>
          </w:p>
        </w:tc>
      </w:tr>
      <w:tr w:rsidR="00DF5826" w:rsidRPr="006C5EE8" w14:paraId="140CB259" w14:textId="42E914A8" w:rsidTr="00DF5826">
        <w:tc>
          <w:tcPr>
            <w:tcW w:w="3325" w:type="dxa"/>
          </w:tcPr>
          <w:p w14:paraId="504C6F6D" w14:textId="5F44CA00" w:rsidR="00DF5826" w:rsidRPr="006C5EE8" w:rsidRDefault="00DF5826" w:rsidP="0082481A">
            <w:pPr>
              <w:pStyle w:val="Texto"/>
            </w:pPr>
            <w:r w:rsidRPr="006C5EE8">
              <w:t>subfolder</w:t>
            </w:r>
          </w:p>
        </w:tc>
        <w:tc>
          <w:tcPr>
            <w:tcW w:w="5310" w:type="dxa"/>
          </w:tcPr>
          <w:p w14:paraId="1F5B7E65" w14:textId="6822F5F0" w:rsidR="00DF5826" w:rsidRPr="006C5EE8" w:rsidRDefault="00D048B4" w:rsidP="0082481A">
            <w:pPr>
              <w:pStyle w:val="Texto"/>
            </w:pPr>
            <w:r w:rsidRPr="006C5EE8">
              <w:t>Subcarpeta de salida</w:t>
            </w:r>
          </w:p>
        </w:tc>
      </w:tr>
      <w:tr w:rsidR="00DF5826" w:rsidRPr="006C5EE8" w14:paraId="0112A68B" w14:textId="11FE9938" w:rsidTr="00DF5826">
        <w:tc>
          <w:tcPr>
            <w:tcW w:w="3325" w:type="dxa"/>
          </w:tcPr>
          <w:p w14:paraId="59E2EC15" w14:textId="6E481B1B" w:rsidR="00DF5826" w:rsidRPr="006C5EE8" w:rsidRDefault="00DF5826" w:rsidP="0082481A">
            <w:pPr>
              <w:pStyle w:val="Texto"/>
            </w:pPr>
            <w:r w:rsidRPr="006C5EE8">
              <w:t>BUTTON_DETAIL</w:t>
            </w:r>
          </w:p>
        </w:tc>
        <w:tc>
          <w:tcPr>
            <w:tcW w:w="5310" w:type="dxa"/>
          </w:tcPr>
          <w:p w14:paraId="7187C80E" w14:textId="7BB1A0B1" w:rsidR="00DF5826" w:rsidRPr="006C5EE8" w:rsidRDefault="00D048B4" w:rsidP="0082481A">
            <w:pPr>
              <w:pStyle w:val="Texto"/>
            </w:pPr>
            <w:r w:rsidRPr="006C5EE8">
              <w:t>XPATH de botón de detalle</w:t>
            </w:r>
          </w:p>
        </w:tc>
      </w:tr>
      <w:tr w:rsidR="00D048B4" w:rsidRPr="006C5EE8" w14:paraId="4AB2E8EC" w14:textId="2307E3ED" w:rsidTr="00DF5826">
        <w:tc>
          <w:tcPr>
            <w:tcW w:w="3325" w:type="dxa"/>
          </w:tcPr>
          <w:p w14:paraId="0DABD8E8" w14:textId="565DF9E1" w:rsidR="00D048B4" w:rsidRPr="006C5EE8" w:rsidRDefault="00D048B4" w:rsidP="00D048B4">
            <w:pPr>
              <w:pStyle w:val="Texto"/>
            </w:pPr>
            <w:r w:rsidRPr="006C5EE8">
              <w:t>xpath_TABLE_DETAIL</w:t>
            </w:r>
          </w:p>
        </w:tc>
        <w:tc>
          <w:tcPr>
            <w:tcW w:w="5310" w:type="dxa"/>
          </w:tcPr>
          <w:p w14:paraId="14ACF801" w14:textId="36AD9A95" w:rsidR="00D048B4" w:rsidRPr="006C5EE8" w:rsidRDefault="00D048B4" w:rsidP="00D048B4">
            <w:pPr>
              <w:pStyle w:val="Texto"/>
            </w:pPr>
            <w:r w:rsidRPr="006C5EE8">
              <w:t xml:space="preserve">XPATH de </w:t>
            </w:r>
            <w:r w:rsidR="008E1F40" w:rsidRPr="006C5EE8">
              <w:t>tabla de detalle</w:t>
            </w:r>
          </w:p>
        </w:tc>
      </w:tr>
      <w:tr w:rsidR="008E1F40" w:rsidRPr="006C5EE8" w14:paraId="3E3B8321" w14:textId="14D0E2B4" w:rsidTr="00DF5826">
        <w:tc>
          <w:tcPr>
            <w:tcW w:w="3325" w:type="dxa"/>
          </w:tcPr>
          <w:p w14:paraId="7857A4AB" w14:textId="4FD5C11B" w:rsidR="008E1F40" w:rsidRPr="008F1014" w:rsidRDefault="008E1F40" w:rsidP="008E1F40">
            <w:pPr>
              <w:pStyle w:val="Texto"/>
              <w:rPr>
                <w:lang w:val="en-US"/>
              </w:rPr>
            </w:pPr>
            <w:r w:rsidRPr="008F1014">
              <w:rPr>
                <w:lang w:val="en-US"/>
              </w:rPr>
              <w:t>xpath_BOTTON_DETAIL_NEXT_PAGE</w:t>
            </w:r>
          </w:p>
        </w:tc>
        <w:tc>
          <w:tcPr>
            <w:tcW w:w="5310" w:type="dxa"/>
          </w:tcPr>
          <w:p w14:paraId="55552363" w14:textId="0A67BC0C" w:rsidR="008E1F40" w:rsidRPr="006C5EE8" w:rsidRDefault="008E1F40" w:rsidP="008E1F40">
            <w:pPr>
              <w:pStyle w:val="Texto"/>
            </w:pPr>
            <w:r w:rsidRPr="006C5EE8">
              <w:t xml:space="preserve">XPATH de botón de </w:t>
            </w:r>
            <w:r w:rsidR="005D248F" w:rsidRPr="006C5EE8">
              <w:t xml:space="preserve">página siguiente de </w:t>
            </w:r>
            <w:r w:rsidRPr="006C5EE8">
              <w:t>detalle</w:t>
            </w:r>
          </w:p>
        </w:tc>
      </w:tr>
      <w:tr w:rsidR="005D248F" w:rsidRPr="006C5EE8" w14:paraId="2EDC345A" w14:textId="128B0DFA" w:rsidTr="00DF5826">
        <w:tc>
          <w:tcPr>
            <w:tcW w:w="3325" w:type="dxa"/>
          </w:tcPr>
          <w:p w14:paraId="381F9A45" w14:textId="136F1957" w:rsidR="005D248F" w:rsidRPr="006C5EE8" w:rsidRDefault="005D248F" w:rsidP="005D248F">
            <w:pPr>
              <w:pStyle w:val="Texto"/>
            </w:pPr>
            <w:r w:rsidRPr="006C5EE8">
              <w:t>xpath_BOTTON_EXIT</w:t>
            </w:r>
          </w:p>
        </w:tc>
        <w:tc>
          <w:tcPr>
            <w:tcW w:w="5310" w:type="dxa"/>
          </w:tcPr>
          <w:p w14:paraId="2F6E205C" w14:textId="7B31384E" w:rsidR="005D248F" w:rsidRPr="006C5EE8" w:rsidRDefault="005D248F" w:rsidP="005D248F">
            <w:pPr>
              <w:pStyle w:val="Texto"/>
            </w:pPr>
            <w:r w:rsidRPr="006C5EE8">
              <w:t>XPATH de botón de salida de detalle</w:t>
            </w:r>
          </w:p>
        </w:tc>
      </w:tr>
    </w:tbl>
    <w:p w14:paraId="02CAFE2E" w14:textId="069917C5" w:rsidR="00C4145A" w:rsidRPr="006C5EE8" w:rsidRDefault="00C4145A" w:rsidP="00A62B69">
      <w:pPr>
        <w:pStyle w:val="Texto"/>
      </w:pPr>
    </w:p>
    <w:p w14:paraId="3A31A38E" w14:textId="63215840" w:rsidR="00B32ABE" w:rsidRPr="006C5EE8" w:rsidRDefault="00B32ABE" w:rsidP="00B32ABE">
      <w:pPr>
        <w:pStyle w:val="Heading4"/>
      </w:pPr>
      <w:r w:rsidRPr="006C5EE8">
        <w:t xml:space="preserve">Proceso de </w:t>
      </w:r>
      <w:r w:rsidR="00072816" w:rsidRPr="006C5EE8">
        <w:t>extracción y transformación manual de datos</w:t>
      </w:r>
    </w:p>
    <w:p w14:paraId="11436EF0" w14:textId="259E48E0" w:rsidR="00072816" w:rsidRPr="006C5EE8" w:rsidRDefault="00072816" w:rsidP="00072816">
      <w:r w:rsidRPr="006C5EE8">
        <w:t>En es</w:t>
      </w:r>
      <w:r w:rsidR="00CD39DA" w:rsidRPr="006C5EE8">
        <w:t xml:space="preserve">te proceso se tuvo que descargar los archivos del portal web relevantes para completar la información </w:t>
      </w:r>
      <w:r w:rsidR="008124F3" w:rsidRPr="006C5EE8">
        <w:t>necesaria para el caso de negocio.</w:t>
      </w:r>
    </w:p>
    <w:p w14:paraId="445E6D73" w14:textId="241416D8" w:rsidR="008124F3" w:rsidRPr="006C5EE8" w:rsidRDefault="008124F3" w:rsidP="00072816">
      <w:r w:rsidRPr="006C5EE8">
        <w:lastRenderedPageBreak/>
        <w:t>Después se tuvo obtuvo la investigación de mercado d</w:t>
      </w:r>
      <w:r w:rsidR="0063486C" w:rsidRPr="006C5EE8">
        <w:t>e mercado de empresas externas realizada 2021.</w:t>
      </w:r>
    </w:p>
    <w:p w14:paraId="6C4C093E" w14:textId="6EFFDFC7" w:rsidR="007C3B2B" w:rsidRPr="006C5EE8" w:rsidRDefault="0063486C" w:rsidP="00072816">
      <w:r w:rsidRPr="006C5EE8">
        <w:t>Finalmente se hizo un estudio de mercado</w:t>
      </w:r>
      <w:r w:rsidR="007C3B2B" w:rsidRPr="006C5EE8">
        <w:t xml:space="preserve"> obteniendo el número de personas convocadas estimadas tomando como referencia el número de suscritores de las páginas oficiales de al menos 10 razones sociales de cada tipo (OC, OEC y CI)</w:t>
      </w:r>
    </w:p>
    <w:p w14:paraId="21A83874" w14:textId="34F96269" w:rsidR="00B60E5F" w:rsidRPr="006C5EE8" w:rsidRDefault="002C1B07" w:rsidP="00E1339B">
      <w:pPr>
        <w:pStyle w:val="Heading4"/>
      </w:pPr>
      <w:r w:rsidRPr="006C5EE8">
        <w:t>Datos existentes</w:t>
      </w:r>
      <w:r w:rsidR="007C7D39" w:rsidRPr="006C5EE8">
        <w:t xml:space="preserve"> recopilados</w:t>
      </w:r>
    </w:p>
    <w:p w14:paraId="410E2C2E" w14:textId="720CE96C" w:rsidR="00DC584C" w:rsidRPr="006C5EE8" w:rsidRDefault="00134CF7" w:rsidP="00E1339B">
      <w:pPr>
        <w:pStyle w:val="Texto"/>
      </w:pPr>
      <w:r w:rsidRPr="006C5EE8">
        <w:t>Los datos obtenidos fueron recolectados desde el</w:t>
      </w:r>
      <w:r w:rsidR="00152DE3" w:rsidRPr="006C5EE8">
        <w:t xml:space="preserve"> </w:t>
      </w:r>
      <w:r w:rsidR="0043061A" w:rsidRPr="006C5EE8">
        <w:t>16</w:t>
      </w:r>
      <w:r w:rsidR="00152DE3" w:rsidRPr="006C5EE8">
        <w:t xml:space="preserve"> de </w:t>
      </w:r>
      <w:r w:rsidR="0043061A" w:rsidRPr="006C5EE8">
        <w:t>junio</w:t>
      </w:r>
      <w:r w:rsidR="00152DE3" w:rsidRPr="006C5EE8">
        <w:t xml:space="preserve"> de 202</w:t>
      </w:r>
      <w:r w:rsidR="0043061A" w:rsidRPr="006C5EE8">
        <w:t>2</w:t>
      </w:r>
      <w:r w:rsidR="00152DE3" w:rsidRPr="006C5EE8">
        <w:t xml:space="preserve"> hasta el </w:t>
      </w:r>
      <w:r w:rsidR="0043061A" w:rsidRPr="006C5EE8">
        <w:t>17</w:t>
      </w:r>
      <w:r w:rsidR="00152DE3" w:rsidRPr="006C5EE8">
        <w:t xml:space="preserve"> de </w:t>
      </w:r>
      <w:r w:rsidR="0043061A" w:rsidRPr="006C5EE8">
        <w:t>noviembre</w:t>
      </w:r>
      <w:r w:rsidR="00DC584C" w:rsidRPr="006C5EE8">
        <w:t xml:space="preserve"> de 202</w:t>
      </w:r>
      <w:r w:rsidR="0043061A" w:rsidRPr="006C5EE8">
        <w:t>2</w:t>
      </w:r>
      <w:r w:rsidR="00DC584C" w:rsidRPr="006C5EE8">
        <w:t xml:space="preserve">.  Debido a que los datos </w:t>
      </w:r>
      <w:r w:rsidR="00DD180C" w:rsidRPr="006C5EE8">
        <w:t xml:space="preserve">de la página son actualizados día tras día es posible que los datos varíen de la estimación inicial </w:t>
      </w:r>
      <w:r w:rsidR="007F7A29" w:rsidRPr="006C5EE8">
        <w:t>del número de datos a obtener.</w:t>
      </w:r>
    </w:p>
    <w:p w14:paraId="2B4A62BE" w14:textId="77777777" w:rsidR="00256701" w:rsidRPr="006C5EE8" w:rsidRDefault="00C4145A" w:rsidP="00E1339B">
      <w:pPr>
        <w:pStyle w:val="Texto"/>
      </w:pPr>
      <w:r w:rsidRPr="006C5EE8">
        <w:t>Se excluyo a los módulos de CNCOC, CNCOEC y CNC</w:t>
      </w:r>
      <w:r w:rsidR="00256701" w:rsidRPr="006C5EE8">
        <w:t xml:space="preserve">PI ya que representaban redundancia en cuanto a los datos de los demás módulos. </w:t>
      </w:r>
    </w:p>
    <w:p w14:paraId="635C9458" w14:textId="7A270662" w:rsidR="005A6B32" w:rsidRPr="006C5EE8" w:rsidRDefault="001C4555" w:rsidP="00E1339B">
      <w:pPr>
        <w:pStyle w:val="Texto"/>
      </w:pPr>
      <w:r w:rsidRPr="006C5EE8">
        <w:t xml:space="preserve">Los archivos obtenidos de la recolección de datos </w:t>
      </w:r>
      <w:r>
        <w:t xml:space="preserve">se observan en la </w:t>
      </w:r>
      <w:r>
        <w:fldChar w:fldCharType="begin"/>
      </w:r>
      <w:r>
        <w:instrText xml:space="preserve"> REF _Ref128348953 \h </w:instrText>
      </w:r>
      <w:r>
        <w:fldChar w:fldCharType="separate"/>
      </w:r>
      <w:r w:rsidRPr="001C4555">
        <w:rPr>
          <w:lang w:val="es-ES"/>
        </w:rPr>
        <w:t xml:space="preserve">Tabla </w:t>
      </w:r>
      <w:r w:rsidRPr="001C4555">
        <w:rPr>
          <w:b/>
          <w:bCs/>
          <w:noProof/>
          <w:lang w:val="es-ES"/>
        </w:rPr>
        <w:t xml:space="preserve">Error! </w:t>
      </w:r>
      <w:r>
        <w:rPr>
          <w:b/>
          <w:bCs/>
          <w:noProof/>
          <w:lang w:val="en-US"/>
        </w:rPr>
        <w:t xml:space="preserve">No text of specified style in </w:t>
      </w:r>
      <w:proofErr w:type="gramStart"/>
      <w:r>
        <w:rPr>
          <w:b/>
          <w:bCs/>
          <w:noProof/>
          <w:lang w:val="en-US"/>
        </w:rPr>
        <w:t>document.</w:t>
      </w:r>
      <w:r w:rsidRPr="00CC7328">
        <w:rPr>
          <w:lang w:val="en-US"/>
        </w:rPr>
        <w:t>.</w:t>
      </w:r>
      <w:proofErr w:type="gramEnd"/>
      <w:r>
        <w:rPr>
          <w:noProof/>
        </w:rPr>
        <w:t>5</w:t>
      </w:r>
      <w:r>
        <w:fldChar w:fldCharType="end"/>
      </w:r>
      <w:r w:rsidR="005A6B32" w:rsidRPr="006C5EE8">
        <w:t>:</w:t>
      </w:r>
    </w:p>
    <w:p w14:paraId="1DD3CBF7" w14:textId="59E5213D" w:rsidR="00CC7328" w:rsidRDefault="00CC7328" w:rsidP="00CC7328">
      <w:pPr>
        <w:pStyle w:val="Caption"/>
        <w:keepNext/>
        <w:jc w:val="center"/>
      </w:pPr>
      <w:bookmarkStart w:id="70" w:name="_Ref128348953"/>
      <w:proofErr w:type="spellStart"/>
      <w:r w:rsidRPr="00CC7328">
        <w:rPr>
          <w:lang w:val="en-US"/>
        </w:rPr>
        <w:t>Tabla</w:t>
      </w:r>
      <w:proofErr w:type="spellEnd"/>
      <w:r w:rsidRPr="00CC7328">
        <w:rPr>
          <w:lang w:val="en-US"/>
        </w:rPr>
        <w:t xml:space="preserve"> </w:t>
      </w:r>
      <w:r>
        <w:fldChar w:fldCharType="begin"/>
      </w:r>
      <w:r w:rsidRPr="00CC7328">
        <w:rPr>
          <w:lang w:val="en-US"/>
        </w:rPr>
        <w:instrText xml:space="preserve"> STYLEREF 1 \s </w:instrText>
      </w:r>
      <w:r>
        <w:fldChar w:fldCharType="separate"/>
      </w:r>
      <w:r>
        <w:rPr>
          <w:b/>
          <w:bCs/>
          <w:noProof/>
          <w:lang w:val="en-US"/>
        </w:rPr>
        <w:t>Error! No text of specified style in document.</w:t>
      </w:r>
      <w:r>
        <w:fldChar w:fldCharType="end"/>
      </w:r>
      <w:r w:rsidRPr="00CC7328">
        <w:rPr>
          <w:lang w:val="en-US"/>
        </w:rPr>
        <w:t>.</w:t>
      </w:r>
      <w:r>
        <w:fldChar w:fldCharType="begin"/>
      </w:r>
      <w:r w:rsidRPr="00CC7328">
        <w:rPr>
          <w:lang w:val="en-US"/>
        </w:rPr>
        <w:instrText xml:space="preserve"> SEQ Tabla \* ARABIC \s 1 </w:instrText>
      </w:r>
      <w:r>
        <w:fldChar w:fldCharType="separate"/>
      </w:r>
      <w:r>
        <w:rPr>
          <w:noProof/>
        </w:rPr>
        <w:t>5</w:t>
      </w:r>
      <w:r>
        <w:fldChar w:fldCharType="end"/>
      </w:r>
      <w:bookmarkEnd w:id="70"/>
      <w:r>
        <w:t>. Resumen de los archivos rascados</w:t>
      </w:r>
    </w:p>
    <w:tbl>
      <w:tblPr>
        <w:tblStyle w:val="TableGrid"/>
        <w:tblW w:w="8365" w:type="dxa"/>
        <w:jc w:val="center"/>
        <w:tblLook w:val="04A0" w:firstRow="1" w:lastRow="0" w:firstColumn="1" w:lastColumn="0" w:noHBand="0" w:noVBand="1"/>
      </w:tblPr>
      <w:tblGrid>
        <w:gridCol w:w="1065"/>
        <w:gridCol w:w="1426"/>
        <w:gridCol w:w="1133"/>
        <w:gridCol w:w="2311"/>
        <w:gridCol w:w="2430"/>
      </w:tblGrid>
      <w:tr w:rsidR="00A75E79" w:rsidRPr="006C5EE8" w14:paraId="5369FA22" w14:textId="5777142A" w:rsidTr="00CC7328">
        <w:trPr>
          <w:jc w:val="center"/>
        </w:trPr>
        <w:tc>
          <w:tcPr>
            <w:tcW w:w="1065" w:type="dxa"/>
          </w:tcPr>
          <w:p w14:paraId="0D18C775" w14:textId="27C6B535" w:rsidR="00A75E79" w:rsidRPr="006C5EE8" w:rsidRDefault="00A75E79" w:rsidP="00642352">
            <w:pPr>
              <w:pStyle w:val="Texto"/>
              <w:jc w:val="left"/>
              <w:rPr>
                <w:b/>
                <w:bCs/>
              </w:rPr>
            </w:pPr>
            <w:r w:rsidRPr="006C5EE8">
              <w:rPr>
                <w:b/>
                <w:bCs/>
              </w:rPr>
              <w:t>Módulo</w:t>
            </w:r>
          </w:p>
        </w:tc>
        <w:tc>
          <w:tcPr>
            <w:tcW w:w="1426" w:type="dxa"/>
          </w:tcPr>
          <w:p w14:paraId="3A4FE17C" w14:textId="6FDDAD78" w:rsidR="00A75E79" w:rsidRPr="006C5EE8" w:rsidRDefault="00A75E79" w:rsidP="00642352">
            <w:pPr>
              <w:pStyle w:val="Texto"/>
              <w:jc w:val="left"/>
              <w:rPr>
                <w:b/>
                <w:bCs/>
              </w:rPr>
            </w:pPr>
            <w:r w:rsidRPr="006C5EE8">
              <w:rPr>
                <w:b/>
                <w:bCs/>
              </w:rPr>
              <w:t>Submódulo</w:t>
            </w:r>
          </w:p>
        </w:tc>
        <w:tc>
          <w:tcPr>
            <w:tcW w:w="1133" w:type="dxa"/>
          </w:tcPr>
          <w:p w14:paraId="56CC28A6" w14:textId="076BE193" w:rsidR="00A75E79" w:rsidRPr="006C5EE8" w:rsidRDefault="00A75E79" w:rsidP="00642352">
            <w:pPr>
              <w:pStyle w:val="Texto"/>
              <w:jc w:val="left"/>
              <w:rPr>
                <w:b/>
                <w:bCs/>
              </w:rPr>
            </w:pPr>
            <w:r w:rsidRPr="006C5EE8">
              <w:rPr>
                <w:b/>
                <w:bCs/>
              </w:rPr>
              <w:t>Detalle</w:t>
            </w:r>
          </w:p>
        </w:tc>
        <w:tc>
          <w:tcPr>
            <w:tcW w:w="2311" w:type="dxa"/>
          </w:tcPr>
          <w:p w14:paraId="7E9C760E" w14:textId="6CD587EB" w:rsidR="00A75E79" w:rsidRPr="006C5EE8" w:rsidRDefault="00A75E79" w:rsidP="00642352">
            <w:pPr>
              <w:pStyle w:val="Texto"/>
              <w:jc w:val="left"/>
              <w:rPr>
                <w:b/>
                <w:bCs/>
              </w:rPr>
            </w:pPr>
            <w:r w:rsidRPr="006C5EE8">
              <w:rPr>
                <w:b/>
                <w:bCs/>
              </w:rPr>
              <w:t>Nombre de archivo</w:t>
            </w:r>
          </w:p>
        </w:tc>
        <w:tc>
          <w:tcPr>
            <w:tcW w:w="2430" w:type="dxa"/>
          </w:tcPr>
          <w:p w14:paraId="0E4D8041" w14:textId="6353A650" w:rsidR="00A75E79" w:rsidRPr="006C5EE8" w:rsidRDefault="00A75E79" w:rsidP="00642352">
            <w:pPr>
              <w:pStyle w:val="Texto"/>
              <w:jc w:val="left"/>
              <w:rPr>
                <w:b/>
                <w:bCs/>
              </w:rPr>
            </w:pPr>
            <w:r w:rsidRPr="006C5EE8">
              <w:rPr>
                <w:b/>
                <w:bCs/>
              </w:rPr>
              <w:t>Tamaño del archivo</w:t>
            </w:r>
          </w:p>
        </w:tc>
      </w:tr>
      <w:tr w:rsidR="00A75E79" w:rsidRPr="006C5EE8" w14:paraId="053B03AD" w14:textId="77777777" w:rsidTr="00CC7328">
        <w:trPr>
          <w:jc w:val="center"/>
        </w:trPr>
        <w:tc>
          <w:tcPr>
            <w:tcW w:w="1065" w:type="dxa"/>
          </w:tcPr>
          <w:p w14:paraId="19B423CB" w14:textId="4636C9E0" w:rsidR="00A75E79" w:rsidRPr="006C5EE8" w:rsidRDefault="00A75E79" w:rsidP="00642352">
            <w:pPr>
              <w:pStyle w:val="Texto"/>
            </w:pPr>
            <w:r w:rsidRPr="006C5EE8">
              <w:t>OC</w:t>
            </w:r>
          </w:p>
        </w:tc>
        <w:tc>
          <w:tcPr>
            <w:tcW w:w="1426" w:type="dxa"/>
          </w:tcPr>
          <w:p w14:paraId="403A4E44" w14:textId="7C6B1EAC" w:rsidR="00A75E79" w:rsidRPr="006C5EE8" w:rsidRDefault="00A75E79" w:rsidP="00642352">
            <w:pPr>
              <w:pStyle w:val="Texto"/>
            </w:pPr>
            <w:r w:rsidRPr="006C5EE8">
              <w:t>OC</w:t>
            </w:r>
          </w:p>
        </w:tc>
        <w:tc>
          <w:tcPr>
            <w:tcW w:w="1133" w:type="dxa"/>
          </w:tcPr>
          <w:p w14:paraId="2E8C809E" w14:textId="33A29D96" w:rsidR="00A75E79" w:rsidRPr="006C5EE8" w:rsidRDefault="00A75E79" w:rsidP="00642352">
            <w:pPr>
              <w:pStyle w:val="Texto"/>
            </w:pPr>
            <w:r w:rsidRPr="006C5EE8">
              <w:t>-</w:t>
            </w:r>
          </w:p>
        </w:tc>
        <w:tc>
          <w:tcPr>
            <w:tcW w:w="2311" w:type="dxa"/>
          </w:tcPr>
          <w:p w14:paraId="15545CCA" w14:textId="38670B18" w:rsidR="00A75E79" w:rsidRPr="006C5EE8" w:rsidRDefault="00A75E79" w:rsidP="00642352">
            <w:pPr>
              <w:pStyle w:val="Texto"/>
            </w:pPr>
            <w:r w:rsidRPr="006C5EE8">
              <w:t>oc.csv</w:t>
            </w:r>
          </w:p>
        </w:tc>
        <w:tc>
          <w:tcPr>
            <w:tcW w:w="2430" w:type="dxa"/>
          </w:tcPr>
          <w:p w14:paraId="60786156" w14:textId="704CF17B" w:rsidR="00A75E79" w:rsidRPr="006C5EE8" w:rsidRDefault="00A75E79" w:rsidP="00642352">
            <w:pPr>
              <w:pStyle w:val="Texto"/>
            </w:pPr>
            <w:r w:rsidRPr="006C5EE8">
              <w:t>39 kB</w:t>
            </w:r>
          </w:p>
        </w:tc>
      </w:tr>
      <w:tr w:rsidR="00A75E79" w:rsidRPr="006C5EE8" w14:paraId="051D4CE9" w14:textId="77777777" w:rsidTr="00CC7328">
        <w:trPr>
          <w:jc w:val="center"/>
        </w:trPr>
        <w:tc>
          <w:tcPr>
            <w:tcW w:w="1065" w:type="dxa"/>
          </w:tcPr>
          <w:p w14:paraId="3613F934" w14:textId="3EEB7E00" w:rsidR="00A75E79" w:rsidRPr="006C5EE8" w:rsidRDefault="00A75E79" w:rsidP="00642352">
            <w:pPr>
              <w:pStyle w:val="Texto"/>
            </w:pPr>
            <w:r w:rsidRPr="006C5EE8">
              <w:t>OC</w:t>
            </w:r>
          </w:p>
        </w:tc>
        <w:tc>
          <w:tcPr>
            <w:tcW w:w="1426" w:type="dxa"/>
          </w:tcPr>
          <w:p w14:paraId="4F201FA4" w14:textId="450E40DF" w:rsidR="00A75E79" w:rsidRPr="006C5EE8" w:rsidRDefault="00A75E79" w:rsidP="00642352">
            <w:pPr>
              <w:pStyle w:val="Texto"/>
            </w:pPr>
            <w:r w:rsidRPr="006C5EE8">
              <w:t>OCS</w:t>
            </w:r>
          </w:p>
        </w:tc>
        <w:tc>
          <w:tcPr>
            <w:tcW w:w="1133" w:type="dxa"/>
          </w:tcPr>
          <w:p w14:paraId="0874D4B7" w14:textId="478C7AC3" w:rsidR="00A75E79" w:rsidRPr="006C5EE8" w:rsidRDefault="00A75E79" w:rsidP="00642352">
            <w:pPr>
              <w:pStyle w:val="Texto"/>
            </w:pPr>
            <w:r w:rsidRPr="006C5EE8">
              <w:t>-</w:t>
            </w:r>
          </w:p>
        </w:tc>
        <w:tc>
          <w:tcPr>
            <w:tcW w:w="2311" w:type="dxa"/>
          </w:tcPr>
          <w:p w14:paraId="0BD63684" w14:textId="2E87525E" w:rsidR="00A75E79" w:rsidRPr="006C5EE8" w:rsidRDefault="00A75E79" w:rsidP="00642352">
            <w:pPr>
              <w:pStyle w:val="Texto"/>
            </w:pPr>
            <w:r w:rsidRPr="006C5EE8">
              <w:t>ocs.csv</w:t>
            </w:r>
          </w:p>
        </w:tc>
        <w:tc>
          <w:tcPr>
            <w:tcW w:w="2430" w:type="dxa"/>
          </w:tcPr>
          <w:p w14:paraId="33F62605" w14:textId="763AFFB4" w:rsidR="00A75E79" w:rsidRPr="006C5EE8" w:rsidRDefault="00A75E79" w:rsidP="00642352">
            <w:pPr>
              <w:pStyle w:val="Texto"/>
            </w:pPr>
            <w:r w:rsidRPr="006C5EE8">
              <w:t xml:space="preserve">92 </w:t>
            </w:r>
            <w:r w:rsidR="006F6964" w:rsidRPr="006C5EE8">
              <w:t>bytes</w:t>
            </w:r>
          </w:p>
        </w:tc>
      </w:tr>
      <w:tr w:rsidR="00A75E79" w:rsidRPr="006C5EE8" w14:paraId="45D6B648" w14:textId="77777777" w:rsidTr="00CC7328">
        <w:trPr>
          <w:jc w:val="center"/>
        </w:trPr>
        <w:tc>
          <w:tcPr>
            <w:tcW w:w="1065" w:type="dxa"/>
          </w:tcPr>
          <w:p w14:paraId="5563F4B2" w14:textId="6B4DA7DB" w:rsidR="00A75E79" w:rsidRPr="006C5EE8" w:rsidRDefault="00A75E79" w:rsidP="00642352">
            <w:pPr>
              <w:pStyle w:val="Texto"/>
            </w:pPr>
            <w:r w:rsidRPr="006C5EE8">
              <w:t>OC</w:t>
            </w:r>
          </w:p>
        </w:tc>
        <w:tc>
          <w:tcPr>
            <w:tcW w:w="1426" w:type="dxa"/>
          </w:tcPr>
          <w:p w14:paraId="59E1478D" w14:textId="3FF7E589" w:rsidR="00A75E79" w:rsidRPr="006C5EE8" w:rsidRDefault="00A75E79" w:rsidP="00642352">
            <w:pPr>
              <w:pStyle w:val="Texto"/>
            </w:pPr>
            <w:r w:rsidRPr="006C5EE8">
              <w:t>OCF</w:t>
            </w:r>
          </w:p>
        </w:tc>
        <w:tc>
          <w:tcPr>
            <w:tcW w:w="1133" w:type="dxa"/>
          </w:tcPr>
          <w:p w14:paraId="3282CAA2" w14:textId="5B31F10A" w:rsidR="00A75E79" w:rsidRPr="006C5EE8" w:rsidRDefault="00A75E79" w:rsidP="00642352">
            <w:pPr>
              <w:pStyle w:val="Texto"/>
            </w:pPr>
            <w:r w:rsidRPr="006C5EE8">
              <w:t>-</w:t>
            </w:r>
          </w:p>
        </w:tc>
        <w:tc>
          <w:tcPr>
            <w:tcW w:w="2311" w:type="dxa"/>
          </w:tcPr>
          <w:p w14:paraId="5EA47D98" w14:textId="75598886" w:rsidR="00A75E79" w:rsidRPr="006C5EE8" w:rsidRDefault="00A75E79" w:rsidP="00642352">
            <w:pPr>
              <w:pStyle w:val="Texto"/>
            </w:pPr>
            <w:r w:rsidRPr="006C5EE8">
              <w:t>ocf.csv</w:t>
            </w:r>
          </w:p>
        </w:tc>
        <w:tc>
          <w:tcPr>
            <w:tcW w:w="2430" w:type="dxa"/>
          </w:tcPr>
          <w:p w14:paraId="67731AC4" w14:textId="62B557EA" w:rsidR="00A75E79" w:rsidRPr="006C5EE8" w:rsidRDefault="00A75E79" w:rsidP="00642352">
            <w:pPr>
              <w:pStyle w:val="Texto"/>
            </w:pPr>
            <w:r w:rsidRPr="006C5EE8">
              <w:t>15 kB</w:t>
            </w:r>
          </w:p>
        </w:tc>
      </w:tr>
      <w:tr w:rsidR="00A75E79" w:rsidRPr="006C5EE8" w14:paraId="17EF5E7F" w14:textId="77777777" w:rsidTr="00CC7328">
        <w:trPr>
          <w:jc w:val="center"/>
        </w:trPr>
        <w:tc>
          <w:tcPr>
            <w:tcW w:w="1065" w:type="dxa"/>
          </w:tcPr>
          <w:p w14:paraId="78B555FA" w14:textId="1D2D5EF1" w:rsidR="00A75E79" w:rsidRPr="006C5EE8" w:rsidRDefault="00A75E79" w:rsidP="00642352">
            <w:pPr>
              <w:pStyle w:val="Texto"/>
            </w:pPr>
            <w:r w:rsidRPr="006C5EE8">
              <w:t>OC</w:t>
            </w:r>
          </w:p>
        </w:tc>
        <w:tc>
          <w:tcPr>
            <w:tcW w:w="1426" w:type="dxa"/>
          </w:tcPr>
          <w:p w14:paraId="72CBAD29" w14:textId="3CF1D773" w:rsidR="00A75E79" w:rsidRPr="006C5EE8" w:rsidRDefault="00A75E79" w:rsidP="00642352">
            <w:pPr>
              <w:pStyle w:val="Texto"/>
            </w:pPr>
            <w:r w:rsidRPr="006C5EE8">
              <w:t>OCC</w:t>
            </w:r>
          </w:p>
        </w:tc>
        <w:tc>
          <w:tcPr>
            <w:tcW w:w="1133" w:type="dxa"/>
          </w:tcPr>
          <w:p w14:paraId="0ABEEDFE" w14:textId="5A2E5FAE" w:rsidR="00A75E79" w:rsidRPr="006C5EE8" w:rsidRDefault="00A75E79" w:rsidP="00642352">
            <w:pPr>
              <w:pStyle w:val="Texto"/>
            </w:pPr>
            <w:r w:rsidRPr="006C5EE8">
              <w:t>-</w:t>
            </w:r>
          </w:p>
        </w:tc>
        <w:tc>
          <w:tcPr>
            <w:tcW w:w="2311" w:type="dxa"/>
          </w:tcPr>
          <w:p w14:paraId="59BCD28F" w14:textId="4E55CA00" w:rsidR="00A75E79" w:rsidRPr="006C5EE8" w:rsidRDefault="00A75E79" w:rsidP="00642352">
            <w:pPr>
              <w:pStyle w:val="Texto"/>
            </w:pPr>
            <w:r w:rsidRPr="006C5EE8">
              <w:t>occ.csv</w:t>
            </w:r>
          </w:p>
        </w:tc>
        <w:tc>
          <w:tcPr>
            <w:tcW w:w="2430" w:type="dxa"/>
          </w:tcPr>
          <w:p w14:paraId="3BE69503" w14:textId="07025055" w:rsidR="00A75E79" w:rsidRPr="006C5EE8" w:rsidRDefault="00A75E79" w:rsidP="00642352">
            <w:pPr>
              <w:pStyle w:val="Texto"/>
            </w:pPr>
            <w:r w:rsidRPr="006C5EE8">
              <w:t>1 kB</w:t>
            </w:r>
          </w:p>
        </w:tc>
      </w:tr>
      <w:tr w:rsidR="00A75E79" w:rsidRPr="006C5EE8" w14:paraId="62DB4A90" w14:textId="77777777" w:rsidTr="00CC7328">
        <w:trPr>
          <w:jc w:val="center"/>
        </w:trPr>
        <w:tc>
          <w:tcPr>
            <w:tcW w:w="1065" w:type="dxa"/>
          </w:tcPr>
          <w:p w14:paraId="7FD2C17A" w14:textId="70A00A0E" w:rsidR="00A75E79" w:rsidRPr="006C5EE8" w:rsidRDefault="00A75E79" w:rsidP="00642352">
            <w:pPr>
              <w:pStyle w:val="Texto"/>
            </w:pPr>
            <w:r w:rsidRPr="006C5EE8">
              <w:t>OC</w:t>
            </w:r>
          </w:p>
        </w:tc>
        <w:tc>
          <w:tcPr>
            <w:tcW w:w="1426" w:type="dxa"/>
          </w:tcPr>
          <w:p w14:paraId="0CFAF571" w14:textId="1363A798" w:rsidR="00A75E79" w:rsidRPr="006C5EE8" w:rsidRDefault="00A75E79" w:rsidP="00642352">
            <w:pPr>
              <w:pStyle w:val="Texto"/>
            </w:pPr>
            <w:r w:rsidRPr="006C5EE8">
              <w:t>OC</w:t>
            </w:r>
          </w:p>
        </w:tc>
        <w:tc>
          <w:tcPr>
            <w:tcW w:w="1133" w:type="dxa"/>
          </w:tcPr>
          <w:p w14:paraId="12A6B73C" w14:textId="5A94CD61" w:rsidR="00A75E79" w:rsidRPr="006C5EE8" w:rsidRDefault="00A75E79" w:rsidP="00642352">
            <w:pPr>
              <w:pStyle w:val="Texto"/>
            </w:pPr>
            <w:r w:rsidRPr="006C5EE8">
              <w:t>OC_CC</w:t>
            </w:r>
          </w:p>
        </w:tc>
        <w:tc>
          <w:tcPr>
            <w:tcW w:w="2311" w:type="dxa"/>
          </w:tcPr>
          <w:p w14:paraId="20D041B4" w14:textId="6B096602" w:rsidR="00A75E79" w:rsidRPr="006C5EE8" w:rsidRDefault="00A75E79" w:rsidP="00642352">
            <w:pPr>
              <w:pStyle w:val="Texto"/>
            </w:pPr>
            <w:r w:rsidRPr="006C5EE8">
              <w:t>oc_cc.csv</w:t>
            </w:r>
          </w:p>
        </w:tc>
        <w:tc>
          <w:tcPr>
            <w:tcW w:w="2430" w:type="dxa"/>
          </w:tcPr>
          <w:p w14:paraId="7075661D" w14:textId="6C2F4D2A" w:rsidR="00A75E79" w:rsidRPr="006C5EE8" w:rsidRDefault="00A75E79" w:rsidP="00642352">
            <w:pPr>
              <w:pStyle w:val="Texto"/>
            </w:pPr>
            <w:r w:rsidRPr="006C5EE8">
              <w:t>445 kB</w:t>
            </w:r>
          </w:p>
        </w:tc>
      </w:tr>
      <w:tr w:rsidR="00A75E79" w:rsidRPr="006C5EE8" w14:paraId="022A22F8" w14:textId="77777777" w:rsidTr="00CC7328">
        <w:trPr>
          <w:jc w:val="center"/>
        </w:trPr>
        <w:tc>
          <w:tcPr>
            <w:tcW w:w="1065" w:type="dxa"/>
          </w:tcPr>
          <w:p w14:paraId="2B33064D" w14:textId="46AEB85E" w:rsidR="00A75E79" w:rsidRPr="006C5EE8" w:rsidRDefault="00A75E79" w:rsidP="00642352">
            <w:pPr>
              <w:pStyle w:val="Texto"/>
            </w:pPr>
            <w:r w:rsidRPr="006C5EE8">
              <w:t>OC</w:t>
            </w:r>
          </w:p>
        </w:tc>
        <w:tc>
          <w:tcPr>
            <w:tcW w:w="1426" w:type="dxa"/>
          </w:tcPr>
          <w:p w14:paraId="766FF219" w14:textId="567227EE" w:rsidR="00A75E79" w:rsidRPr="006C5EE8" w:rsidRDefault="00A75E79" w:rsidP="00642352">
            <w:pPr>
              <w:pStyle w:val="Texto"/>
            </w:pPr>
            <w:r w:rsidRPr="006C5EE8">
              <w:t>OC</w:t>
            </w:r>
          </w:p>
        </w:tc>
        <w:tc>
          <w:tcPr>
            <w:tcW w:w="1133" w:type="dxa"/>
          </w:tcPr>
          <w:p w14:paraId="3FA791FB" w14:textId="512C1F28" w:rsidR="00A75E79" w:rsidRPr="006C5EE8" w:rsidRDefault="00A75E79" w:rsidP="00642352">
            <w:pPr>
              <w:pStyle w:val="Texto"/>
            </w:pPr>
            <w:r w:rsidRPr="006C5EE8">
              <w:t>OC_CL</w:t>
            </w:r>
          </w:p>
        </w:tc>
        <w:tc>
          <w:tcPr>
            <w:tcW w:w="2311" w:type="dxa"/>
          </w:tcPr>
          <w:p w14:paraId="1A982F6A" w14:textId="1CFDC576" w:rsidR="00A75E79" w:rsidRPr="006C5EE8" w:rsidRDefault="00A75E79" w:rsidP="00642352">
            <w:pPr>
              <w:pStyle w:val="Texto"/>
            </w:pPr>
            <w:r w:rsidRPr="006C5EE8">
              <w:t>oc_cl.csv</w:t>
            </w:r>
          </w:p>
        </w:tc>
        <w:tc>
          <w:tcPr>
            <w:tcW w:w="2430" w:type="dxa"/>
          </w:tcPr>
          <w:p w14:paraId="5B5FB831" w14:textId="1136561D" w:rsidR="00A75E79" w:rsidRPr="006C5EE8" w:rsidRDefault="00A75E79" w:rsidP="00642352">
            <w:pPr>
              <w:pStyle w:val="Texto"/>
            </w:pPr>
            <w:r w:rsidRPr="006C5EE8">
              <w:t>18 kB</w:t>
            </w:r>
          </w:p>
        </w:tc>
      </w:tr>
      <w:tr w:rsidR="00A75E79" w:rsidRPr="006C5EE8" w14:paraId="2A91B1E4" w14:textId="77777777" w:rsidTr="00CC7328">
        <w:trPr>
          <w:jc w:val="center"/>
        </w:trPr>
        <w:tc>
          <w:tcPr>
            <w:tcW w:w="1065" w:type="dxa"/>
          </w:tcPr>
          <w:p w14:paraId="275A18A1" w14:textId="37E3BC99" w:rsidR="00A75E79" w:rsidRPr="006C5EE8" w:rsidRDefault="00A75E79" w:rsidP="00642352">
            <w:pPr>
              <w:pStyle w:val="Texto"/>
            </w:pPr>
            <w:r w:rsidRPr="006C5EE8">
              <w:t>PCOC</w:t>
            </w:r>
          </w:p>
        </w:tc>
        <w:tc>
          <w:tcPr>
            <w:tcW w:w="1426" w:type="dxa"/>
          </w:tcPr>
          <w:p w14:paraId="0251402E" w14:textId="55DA1910" w:rsidR="00A75E79" w:rsidRPr="006C5EE8" w:rsidRDefault="00A75E79" w:rsidP="00642352">
            <w:pPr>
              <w:pStyle w:val="Texto"/>
            </w:pPr>
            <w:r w:rsidRPr="006C5EE8">
              <w:t>PCOC</w:t>
            </w:r>
          </w:p>
        </w:tc>
        <w:tc>
          <w:tcPr>
            <w:tcW w:w="1133" w:type="dxa"/>
          </w:tcPr>
          <w:p w14:paraId="0217DF3C" w14:textId="36F8B6ED" w:rsidR="00A75E79" w:rsidRPr="006C5EE8" w:rsidRDefault="00A75E79" w:rsidP="00642352">
            <w:pPr>
              <w:pStyle w:val="Texto"/>
            </w:pPr>
            <w:r w:rsidRPr="006C5EE8">
              <w:t>-</w:t>
            </w:r>
          </w:p>
        </w:tc>
        <w:tc>
          <w:tcPr>
            <w:tcW w:w="2311" w:type="dxa"/>
          </w:tcPr>
          <w:p w14:paraId="68DBAEF4" w14:textId="6CEE1396" w:rsidR="00A75E79" w:rsidRPr="006C5EE8" w:rsidRDefault="00A75E79" w:rsidP="00642352">
            <w:pPr>
              <w:pStyle w:val="Texto"/>
            </w:pPr>
            <w:r w:rsidRPr="006C5EE8">
              <w:t>pcoc.csv</w:t>
            </w:r>
          </w:p>
        </w:tc>
        <w:tc>
          <w:tcPr>
            <w:tcW w:w="2430" w:type="dxa"/>
          </w:tcPr>
          <w:p w14:paraId="4ED3B348" w14:textId="7D5F3713" w:rsidR="00A75E79" w:rsidRPr="006C5EE8" w:rsidRDefault="00A75E79" w:rsidP="00642352">
            <w:pPr>
              <w:pStyle w:val="Texto"/>
            </w:pPr>
            <w:r w:rsidRPr="006C5EE8">
              <w:t>45.3 MB</w:t>
            </w:r>
          </w:p>
        </w:tc>
      </w:tr>
      <w:tr w:rsidR="00A75E79" w:rsidRPr="006C5EE8" w14:paraId="624EFF48" w14:textId="77777777" w:rsidTr="00CC7328">
        <w:trPr>
          <w:jc w:val="center"/>
        </w:trPr>
        <w:tc>
          <w:tcPr>
            <w:tcW w:w="1065" w:type="dxa"/>
          </w:tcPr>
          <w:p w14:paraId="2BEE054E" w14:textId="36C71A3E" w:rsidR="00A75E79" w:rsidRPr="006C5EE8" w:rsidRDefault="00A75E79" w:rsidP="00642352">
            <w:pPr>
              <w:pStyle w:val="Texto"/>
            </w:pPr>
            <w:r w:rsidRPr="006C5EE8">
              <w:t>OEC</w:t>
            </w:r>
          </w:p>
        </w:tc>
        <w:tc>
          <w:tcPr>
            <w:tcW w:w="1426" w:type="dxa"/>
          </w:tcPr>
          <w:p w14:paraId="7F6CD4F1" w14:textId="609727DB" w:rsidR="00A75E79" w:rsidRPr="006C5EE8" w:rsidRDefault="00A75E79" w:rsidP="00642352">
            <w:pPr>
              <w:pStyle w:val="Texto"/>
            </w:pPr>
            <w:r w:rsidRPr="006C5EE8">
              <w:t>OEC</w:t>
            </w:r>
          </w:p>
        </w:tc>
        <w:tc>
          <w:tcPr>
            <w:tcW w:w="1133" w:type="dxa"/>
          </w:tcPr>
          <w:p w14:paraId="0D320FB3" w14:textId="3E32F89B" w:rsidR="00A75E79" w:rsidRPr="006C5EE8" w:rsidRDefault="00A75E79" w:rsidP="00642352">
            <w:pPr>
              <w:pStyle w:val="Texto"/>
            </w:pPr>
            <w:r w:rsidRPr="006C5EE8">
              <w:t>-</w:t>
            </w:r>
          </w:p>
        </w:tc>
        <w:tc>
          <w:tcPr>
            <w:tcW w:w="2311" w:type="dxa"/>
          </w:tcPr>
          <w:p w14:paraId="5490FA1A" w14:textId="575EC574" w:rsidR="00A75E79" w:rsidRPr="006C5EE8" w:rsidRDefault="00A75E79" w:rsidP="00642352">
            <w:pPr>
              <w:pStyle w:val="Texto"/>
            </w:pPr>
            <w:r w:rsidRPr="006C5EE8">
              <w:t>oec.csv</w:t>
            </w:r>
          </w:p>
        </w:tc>
        <w:tc>
          <w:tcPr>
            <w:tcW w:w="2430" w:type="dxa"/>
          </w:tcPr>
          <w:p w14:paraId="58D79A80" w14:textId="474D6F74" w:rsidR="00A75E79" w:rsidRPr="006C5EE8" w:rsidRDefault="00A75E79" w:rsidP="00642352">
            <w:pPr>
              <w:pStyle w:val="Texto"/>
            </w:pPr>
            <w:r w:rsidRPr="006C5EE8">
              <w:t>47 kB</w:t>
            </w:r>
          </w:p>
        </w:tc>
      </w:tr>
      <w:tr w:rsidR="00A75E79" w:rsidRPr="006C5EE8" w14:paraId="77D20774" w14:textId="77777777" w:rsidTr="00CC7328">
        <w:trPr>
          <w:jc w:val="center"/>
        </w:trPr>
        <w:tc>
          <w:tcPr>
            <w:tcW w:w="1065" w:type="dxa"/>
          </w:tcPr>
          <w:p w14:paraId="188E7871" w14:textId="0F467C24" w:rsidR="00A75E79" w:rsidRPr="006C5EE8" w:rsidRDefault="00A75E79" w:rsidP="00642352">
            <w:pPr>
              <w:pStyle w:val="Texto"/>
            </w:pPr>
            <w:r w:rsidRPr="006C5EE8">
              <w:t>OEC</w:t>
            </w:r>
          </w:p>
        </w:tc>
        <w:tc>
          <w:tcPr>
            <w:tcW w:w="1426" w:type="dxa"/>
          </w:tcPr>
          <w:p w14:paraId="41E5F1C2" w14:textId="7B58401B" w:rsidR="00A75E79" w:rsidRPr="006C5EE8" w:rsidRDefault="00A75E79" w:rsidP="00642352">
            <w:pPr>
              <w:pStyle w:val="Texto"/>
            </w:pPr>
            <w:r w:rsidRPr="006C5EE8">
              <w:t>OECS</w:t>
            </w:r>
          </w:p>
        </w:tc>
        <w:tc>
          <w:tcPr>
            <w:tcW w:w="1133" w:type="dxa"/>
          </w:tcPr>
          <w:p w14:paraId="2D787B44" w14:textId="23165F17" w:rsidR="00A75E79" w:rsidRPr="006C5EE8" w:rsidRDefault="00A75E79" w:rsidP="00642352">
            <w:pPr>
              <w:pStyle w:val="Texto"/>
            </w:pPr>
            <w:r w:rsidRPr="006C5EE8">
              <w:t>-</w:t>
            </w:r>
          </w:p>
        </w:tc>
        <w:tc>
          <w:tcPr>
            <w:tcW w:w="2311" w:type="dxa"/>
          </w:tcPr>
          <w:p w14:paraId="021DA6BD" w14:textId="7BD71C3A" w:rsidR="00A75E79" w:rsidRPr="006C5EE8" w:rsidRDefault="00A75E79" w:rsidP="00642352">
            <w:pPr>
              <w:pStyle w:val="Texto"/>
            </w:pPr>
            <w:r w:rsidRPr="006C5EE8">
              <w:t>oecs.csv</w:t>
            </w:r>
          </w:p>
        </w:tc>
        <w:tc>
          <w:tcPr>
            <w:tcW w:w="2430" w:type="dxa"/>
          </w:tcPr>
          <w:p w14:paraId="46925BA1" w14:textId="09263C90" w:rsidR="00A75E79" w:rsidRPr="006C5EE8" w:rsidRDefault="00A75E79" w:rsidP="00642352">
            <w:pPr>
              <w:pStyle w:val="Texto"/>
            </w:pPr>
            <w:r w:rsidRPr="006C5EE8">
              <w:t xml:space="preserve">367 </w:t>
            </w:r>
            <w:r w:rsidR="006F6964" w:rsidRPr="006C5EE8">
              <w:t>bytes</w:t>
            </w:r>
          </w:p>
        </w:tc>
      </w:tr>
      <w:tr w:rsidR="00A75E79" w:rsidRPr="006C5EE8" w14:paraId="6432F184" w14:textId="77777777" w:rsidTr="00CC7328">
        <w:trPr>
          <w:jc w:val="center"/>
        </w:trPr>
        <w:tc>
          <w:tcPr>
            <w:tcW w:w="1065" w:type="dxa"/>
          </w:tcPr>
          <w:p w14:paraId="3D156940" w14:textId="1E152CB9" w:rsidR="00A75E79" w:rsidRPr="006C5EE8" w:rsidRDefault="00A75E79" w:rsidP="00642352">
            <w:pPr>
              <w:pStyle w:val="Texto"/>
            </w:pPr>
            <w:r w:rsidRPr="006C5EE8">
              <w:t>OEC</w:t>
            </w:r>
          </w:p>
        </w:tc>
        <w:tc>
          <w:tcPr>
            <w:tcW w:w="1426" w:type="dxa"/>
          </w:tcPr>
          <w:p w14:paraId="59FBC0F9" w14:textId="6EF9EAF3" w:rsidR="00A75E79" w:rsidRPr="006C5EE8" w:rsidRDefault="00A75E79" w:rsidP="00642352">
            <w:pPr>
              <w:pStyle w:val="Texto"/>
            </w:pPr>
            <w:r w:rsidRPr="006C5EE8">
              <w:t>OECF</w:t>
            </w:r>
          </w:p>
        </w:tc>
        <w:tc>
          <w:tcPr>
            <w:tcW w:w="1133" w:type="dxa"/>
          </w:tcPr>
          <w:p w14:paraId="2A26EB32" w14:textId="1714B2AF" w:rsidR="00A75E79" w:rsidRPr="006C5EE8" w:rsidRDefault="00A75E79" w:rsidP="00642352">
            <w:pPr>
              <w:pStyle w:val="Texto"/>
            </w:pPr>
            <w:r w:rsidRPr="006C5EE8">
              <w:t>-</w:t>
            </w:r>
          </w:p>
        </w:tc>
        <w:tc>
          <w:tcPr>
            <w:tcW w:w="2311" w:type="dxa"/>
          </w:tcPr>
          <w:p w14:paraId="3219B5BB" w14:textId="06C67797" w:rsidR="00A75E79" w:rsidRPr="006C5EE8" w:rsidRDefault="00A75E79" w:rsidP="00642352">
            <w:pPr>
              <w:pStyle w:val="Texto"/>
            </w:pPr>
            <w:r w:rsidRPr="006C5EE8">
              <w:t>oecf.csv</w:t>
            </w:r>
          </w:p>
        </w:tc>
        <w:tc>
          <w:tcPr>
            <w:tcW w:w="2430" w:type="dxa"/>
          </w:tcPr>
          <w:p w14:paraId="1F5D953C" w14:textId="671B4C04" w:rsidR="00A75E79" w:rsidRPr="006C5EE8" w:rsidRDefault="00A75E79" w:rsidP="00642352">
            <w:pPr>
              <w:pStyle w:val="Texto"/>
            </w:pPr>
            <w:r w:rsidRPr="006C5EE8">
              <w:t>9 kB</w:t>
            </w:r>
          </w:p>
        </w:tc>
      </w:tr>
      <w:tr w:rsidR="00A75E79" w:rsidRPr="006C5EE8" w14:paraId="462F9BF8" w14:textId="77777777" w:rsidTr="00CC7328">
        <w:trPr>
          <w:jc w:val="center"/>
        </w:trPr>
        <w:tc>
          <w:tcPr>
            <w:tcW w:w="1065" w:type="dxa"/>
          </w:tcPr>
          <w:p w14:paraId="7130E3F7" w14:textId="2D617F2A" w:rsidR="00A75E79" w:rsidRPr="006C5EE8" w:rsidRDefault="00A75E79" w:rsidP="00642352">
            <w:pPr>
              <w:pStyle w:val="Texto"/>
            </w:pPr>
            <w:r w:rsidRPr="006C5EE8">
              <w:t>OEC</w:t>
            </w:r>
          </w:p>
        </w:tc>
        <w:tc>
          <w:tcPr>
            <w:tcW w:w="1426" w:type="dxa"/>
          </w:tcPr>
          <w:p w14:paraId="4D9DBD5A" w14:textId="78B77457" w:rsidR="00A75E79" w:rsidRPr="006C5EE8" w:rsidRDefault="00A75E79" w:rsidP="00642352">
            <w:pPr>
              <w:pStyle w:val="Texto"/>
            </w:pPr>
            <w:r w:rsidRPr="006C5EE8">
              <w:t>OECC</w:t>
            </w:r>
          </w:p>
        </w:tc>
        <w:tc>
          <w:tcPr>
            <w:tcW w:w="1133" w:type="dxa"/>
          </w:tcPr>
          <w:p w14:paraId="3775F1C0" w14:textId="6988EAC6" w:rsidR="00A75E79" w:rsidRPr="006C5EE8" w:rsidRDefault="00A75E79" w:rsidP="00642352">
            <w:pPr>
              <w:pStyle w:val="Texto"/>
            </w:pPr>
            <w:r w:rsidRPr="006C5EE8">
              <w:t>-</w:t>
            </w:r>
          </w:p>
        </w:tc>
        <w:tc>
          <w:tcPr>
            <w:tcW w:w="2311" w:type="dxa"/>
          </w:tcPr>
          <w:p w14:paraId="42C8143D" w14:textId="57AD4D0F" w:rsidR="00A75E79" w:rsidRPr="006C5EE8" w:rsidRDefault="00A75E79" w:rsidP="00642352">
            <w:pPr>
              <w:pStyle w:val="Texto"/>
            </w:pPr>
            <w:r w:rsidRPr="006C5EE8">
              <w:t>oecc.csv</w:t>
            </w:r>
          </w:p>
        </w:tc>
        <w:tc>
          <w:tcPr>
            <w:tcW w:w="2430" w:type="dxa"/>
          </w:tcPr>
          <w:p w14:paraId="10BD3890" w14:textId="12BCBD3C" w:rsidR="00A75E79" w:rsidRPr="006C5EE8" w:rsidRDefault="00A75E79" w:rsidP="00642352">
            <w:pPr>
              <w:pStyle w:val="Texto"/>
            </w:pPr>
            <w:r w:rsidRPr="006C5EE8">
              <w:t>1 kB</w:t>
            </w:r>
          </w:p>
        </w:tc>
      </w:tr>
      <w:tr w:rsidR="00A75E79" w:rsidRPr="006C5EE8" w14:paraId="3B3A1F62" w14:textId="77777777" w:rsidTr="00CC7328">
        <w:trPr>
          <w:jc w:val="center"/>
        </w:trPr>
        <w:tc>
          <w:tcPr>
            <w:tcW w:w="1065" w:type="dxa"/>
          </w:tcPr>
          <w:p w14:paraId="055F411F" w14:textId="10582C74" w:rsidR="00A75E79" w:rsidRPr="006C5EE8" w:rsidRDefault="00A75E79" w:rsidP="00642352">
            <w:pPr>
              <w:pStyle w:val="Texto"/>
            </w:pPr>
            <w:r w:rsidRPr="006C5EE8">
              <w:t>OEC</w:t>
            </w:r>
          </w:p>
        </w:tc>
        <w:tc>
          <w:tcPr>
            <w:tcW w:w="1426" w:type="dxa"/>
          </w:tcPr>
          <w:p w14:paraId="3B4C6F3C" w14:textId="7B8252F2" w:rsidR="00A75E79" w:rsidRPr="006C5EE8" w:rsidRDefault="00A75E79" w:rsidP="00642352">
            <w:pPr>
              <w:pStyle w:val="Texto"/>
            </w:pPr>
            <w:r w:rsidRPr="006C5EE8">
              <w:t>OEC</w:t>
            </w:r>
          </w:p>
        </w:tc>
        <w:tc>
          <w:tcPr>
            <w:tcW w:w="1133" w:type="dxa"/>
          </w:tcPr>
          <w:p w14:paraId="7E542144" w14:textId="532452E6" w:rsidR="00A75E79" w:rsidRPr="006C5EE8" w:rsidRDefault="00A75E79" w:rsidP="00642352">
            <w:pPr>
              <w:pStyle w:val="Texto"/>
            </w:pPr>
            <w:r w:rsidRPr="006C5EE8">
              <w:t>OEC_DR</w:t>
            </w:r>
          </w:p>
        </w:tc>
        <w:tc>
          <w:tcPr>
            <w:tcW w:w="2311" w:type="dxa"/>
          </w:tcPr>
          <w:p w14:paraId="7C8D310D" w14:textId="0EC0AFCF" w:rsidR="00A75E79" w:rsidRPr="006C5EE8" w:rsidRDefault="00A75E79" w:rsidP="00642352">
            <w:pPr>
              <w:pStyle w:val="Texto"/>
            </w:pPr>
            <w:r w:rsidRPr="006C5EE8">
              <w:t>oec_dr.csv</w:t>
            </w:r>
          </w:p>
        </w:tc>
        <w:tc>
          <w:tcPr>
            <w:tcW w:w="2430" w:type="dxa"/>
          </w:tcPr>
          <w:p w14:paraId="4F9FA999" w14:textId="05C83050" w:rsidR="00A75E79" w:rsidRPr="006C5EE8" w:rsidRDefault="00A75E79" w:rsidP="00642352">
            <w:pPr>
              <w:pStyle w:val="Texto"/>
            </w:pPr>
            <w:r w:rsidRPr="006C5EE8">
              <w:t>150 kB</w:t>
            </w:r>
          </w:p>
        </w:tc>
      </w:tr>
      <w:tr w:rsidR="00A75E79" w:rsidRPr="006C5EE8" w14:paraId="540B3697" w14:textId="77777777" w:rsidTr="00CC7328">
        <w:trPr>
          <w:jc w:val="center"/>
        </w:trPr>
        <w:tc>
          <w:tcPr>
            <w:tcW w:w="1065" w:type="dxa"/>
          </w:tcPr>
          <w:p w14:paraId="1E4E1E73" w14:textId="21AE087A" w:rsidR="00A75E79" w:rsidRPr="006C5EE8" w:rsidRDefault="00A75E79" w:rsidP="00642352">
            <w:pPr>
              <w:pStyle w:val="Texto"/>
            </w:pPr>
            <w:r w:rsidRPr="006C5EE8">
              <w:t>PCOEC</w:t>
            </w:r>
          </w:p>
        </w:tc>
        <w:tc>
          <w:tcPr>
            <w:tcW w:w="1426" w:type="dxa"/>
          </w:tcPr>
          <w:p w14:paraId="7BEBF77B" w14:textId="544C899D" w:rsidR="00A75E79" w:rsidRPr="006C5EE8" w:rsidRDefault="00A75E79" w:rsidP="00642352">
            <w:pPr>
              <w:pStyle w:val="Texto"/>
            </w:pPr>
            <w:r w:rsidRPr="006C5EE8">
              <w:t>PCOEC</w:t>
            </w:r>
          </w:p>
        </w:tc>
        <w:tc>
          <w:tcPr>
            <w:tcW w:w="1133" w:type="dxa"/>
          </w:tcPr>
          <w:p w14:paraId="268220E5" w14:textId="7BA8CD70" w:rsidR="00A75E79" w:rsidRPr="006C5EE8" w:rsidRDefault="00A75E79" w:rsidP="00642352">
            <w:pPr>
              <w:pStyle w:val="Texto"/>
            </w:pPr>
            <w:r w:rsidRPr="006C5EE8">
              <w:t>-</w:t>
            </w:r>
          </w:p>
        </w:tc>
        <w:tc>
          <w:tcPr>
            <w:tcW w:w="2311" w:type="dxa"/>
          </w:tcPr>
          <w:p w14:paraId="6934CABB" w14:textId="7EB03346" w:rsidR="00A75E79" w:rsidRPr="006C5EE8" w:rsidRDefault="00A75E79" w:rsidP="00642352">
            <w:pPr>
              <w:pStyle w:val="Texto"/>
            </w:pPr>
            <w:r w:rsidRPr="006C5EE8">
              <w:t>pcoec.csv</w:t>
            </w:r>
          </w:p>
        </w:tc>
        <w:tc>
          <w:tcPr>
            <w:tcW w:w="2430" w:type="dxa"/>
          </w:tcPr>
          <w:p w14:paraId="29524419" w14:textId="0ECF9112" w:rsidR="00A75E79" w:rsidRPr="006C5EE8" w:rsidRDefault="00A75E79" w:rsidP="00642352">
            <w:pPr>
              <w:pStyle w:val="Texto"/>
            </w:pPr>
            <w:r w:rsidRPr="006C5EE8">
              <w:t>75 MB</w:t>
            </w:r>
          </w:p>
        </w:tc>
      </w:tr>
      <w:tr w:rsidR="00A75E79" w:rsidRPr="006C5EE8" w14:paraId="1781D594" w14:textId="77777777" w:rsidTr="00CC7328">
        <w:trPr>
          <w:jc w:val="center"/>
        </w:trPr>
        <w:tc>
          <w:tcPr>
            <w:tcW w:w="1065" w:type="dxa"/>
          </w:tcPr>
          <w:p w14:paraId="1B9B37AE" w14:textId="2C87FBD9" w:rsidR="00A75E79" w:rsidRPr="006C5EE8" w:rsidRDefault="00A75E79" w:rsidP="00642352">
            <w:pPr>
              <w:pStyle w:val="Texto"/>
            </w:pPr>
            <w:r w:rsidRPr="006C5EE8">
              <w:t>CI</w:t>
            </w:r>
          </w:p>
        </w:tc>
        <w:tc>
          <w:tcPr>
            <w:tcW w:w="1426" w:type="dxa"/>
          </w:tcPr>
          <w:p w14:paraId="0D8E1ABC" w14:textId="7C102251" w:rsidR="00A75E79" w:rsidRPr="006C5EE8" w:rsidRDefault="00A75E79" w:rsidP="00642352">
            <w:pPr>
              <w:pStyle w:val="Texto"/>
            </w:pPr>
            <w:r w:rsidRPr="006C5EE8">
              <w:t>CI</w:t>
            </w:r>
          </w:p>
        </w:tc>
        <w:tc>
          <w:tcPr>
            <w:tcW w:w="1133" w:type="dxa"/>
          </w:tcPr>
          <w:p w14:paraId="1FA45812" w14:textId="0577FF5B" w:rsidR="00A75E79" w:rsidRPr="006C5EE8" w:rsidRDefault="00A75E79" w:rsidP="00642352">
            <w:pPr>
              <w:pStyle w:val="Texto"/>
            </w:pPr>
            <w:r w:rsidRPr="006C5EE8">
              <w:t>-</w:t>
            </w:r>
          </w:p>
        </w:tc>
        <w:tc>
          <w:tcPr>
            <w:tcW w:w="2311" w:type="dxa"/>
          </w:tcPr>
          <w:p w14:paraId="7ED35FBC" w14:textId="07326F85" w:rsidR="00A75E79" w:rsidRPr="006C5EE8" w:rsidRDefault="00A75E79" w:rsidP="00642352">
            <w:pPr>
              <w:pStyle w:val="Texto"/>
            </w:pPr>
            <w:r w:rsidRPr="006C5EE8">
              <w:t>ci.csv</w:t>
            </w:r>
          </w:p>
        </w:tc>
        <w:tc>
          <w:tcPr>
            <w:tcW w:w="2430" w:type="dxa"/>
          </w:tcPr>
          <w:p w14:paraId="0E0CAE27" w14:textId="1BBB8BDF" w:rsidR="00A75E79" w:rsidRPr="006C5EE8" w:rsidRDefault="00A75E79" w:rsidP="00642352">
            <w:pPr>
              <w:pStyle w:val="Texto"/>
            </w:pPr>
            <w:r w:rsidRPr="006C5EE8">
              <w:t>421 kB</w:t>
            </w:r>
          </w:p>
        </w:tc>
      </w:tr>
      <w:tr w:rsidR="00A75E79" w:rsidRPr="006C5EE8" w14:paraId="64567DAD" w14:textId="77777777" w:rsidTr="00CC7328">
        <w:trPr>
          <w:jc w:val="center"/>
        </w:trPr>
        <w:tc>
          <w:tcPr>
            <w:tcW w:w="1065" w:type="dxa"/>
          </w:tcPr>
          <w:p w14:paraId="7A749ABF" w14:textId="77D59144" w:rsidR="00A75E79" w:rsidRPr="006C5EE8" w:rsidRDefault="00A75E79" w:rsidP="00642352">
            <w:pPr>
              <w:pStyle w:val="Texto"/>
            </w:pPr>
            <w:r w:rsidRPr="006C5EE8">
              <w:t>CI</w:t>
            </w:r>
          </w:p>
        </w:tc>
        <w:tc>
          <w:tcPr>
            <w:tcW w:w="1426" w:type="dxa"/>
          </w:tcPr>
          <w:p w14:paraId="65D64794" w14:textId="7D32D82A" w:rsidR="00A75E79" w:rsidRPr="006C5EE8" w:rsidRDefault="00A75E79" w:rsidP="00642352">
            <w:pPr>
              <w:pStyle w:val="Texto"/>
            </w:pPr>
            <w:r w:rsidRPr="006C5EE8">
              <w:t>CI</w:t>
            </w:r>
          </w:p>
        </w:tc>
        <w:tc>
          <w:tcPr>
            <w:tcW w:w="1133" w:type="dxa"/>
          </w:tcPr>
          <w:p w14:paraId="6884EF13" w14:textId="6CC481E1" w:rsidR="00A75E79" w:rsidRPr="006C5EE8" w:rsidRDefault="00A75E79" w:rsidP="00642352">
            <w:pPr>
              <w:pStyle w:val="Texto"/>
            </w:pPr>
            <w:r w:rsidRPr="006C5EE8">
              <w:t>CI_LCA</w:t>
            </w:r>
          </w:p>
        </w:tc>
        <w:tc>
          <w:tcPr>
            <w:tcW w:w="2311" w:type="dxa"/>
          </w:tcPr>
          <w:p w14:paraId="4ED4A4D6" w14:textId="2E2C40EB" w:rsidR="00A75E79" w:rsidRPr="006C5EE8" w:rsidRDefault="00A75E79" w:rsidP="00642352">
            <w:pPr>
              <w:pStyle w:val="Texto"/>
            </w:pPr>
            <w:r w:rsidRPr="006C5EE8">
              <w:t>ci_lca.csv</w:t>
            </w:r>
          </w:p>
        </w:tc>
        <w:tc>
          <w:tcPr>
            <w:tcW w:w="2430" w:type="dxa"/>
          </w:tcPr>
          <w:p w14:paraId="4EC48606" w14:textId="3992DF9C" w:rsidR="00A75E79" w:rsidRPr="006C5EE8" w:rsidRDefault="00A75E79" w:rsidP="00642352">
            <w:pPr>
              <w:pStyle w:val="Texto"/>
            </w:pPr>
            <w:r w:rsidRPr="006C5EE8">
              <w:t>1.1 MB</w:t>
            </w:r>
          </w:p>
        </w:tc>
      </w:tr>
      <w:tr w:rsidR="00A75E79" w:rsidRPr="006C5EE8" w14:paraId="08520FA5" w14:textId="77777777" w:rsidTr="00CC7328">
        <w:trPr>
          <w:jc w:val="center"/>
        </w:trPr>
        <w:tc>
          <w:tcPr>
            <w:tcW w:w="1065" w:type="dxa"/>
          </w:tcPr>
          <w:p w14:paraId="4A96721F" w14:textId="5732CAF3" w:rsidR="00A75E79" w:rsidRPr="006C5EE8" w:rsidRDefault="00A75E79" w:rsidP="00642352">
            <w:pPr>
              <w:pStyle w:val="Texto"/>
            </w:pPr>
            <w:r w:rsidRPr="006C5EE8">
              <w:t>PCCI</w:t>
            </w:r>
          </w:p>
        </w:tc>
        <w:tc>
          <w:tcPr>
            <w:tcW w:w="1426" w:type="dxa"/>
          </w:tcPr>
          <w:p w14:paraId="14520F8A" w14:textId="2349E163" w:rsidR="00A75E79" w:rsidRPr="006C5EE8" w:rsidRDefault="00A75E79" w:rsidP="00642352">
            <w:pPr>
              <w:pStyle w:val="Texto"/>
            </w:pPr>
            <w:r w:rsidRPr="006C5EE8">
              <w:t>PCCI</w:t>
            </w:r>
          </w:p>
        </w:tc>
        <w:tc>
          <w:tcPr>
            <w:tcW w:w="1133" w:type="dxa"/>
          </w:tcPr>
          <w:p w14:paraId="2B2ADF53" w14:textId="6ADE003B" w:rsidR="00A75E79" w:rsidRPr="006C5EE8" w:rsidRDefault="00A75E79" w:rsidP="00642352">
            <w:pPr>
              <w:pStyle w:val="Texto"/>
            </w:pPr>
            <w:r w:rsidRPr="006C5EE8">
              <w:t>-</w:t>
            </w:r>
          </w:p>
        </w:tc>
        <w:tc>
          <w:tcPr>
            <w:tcW w:w="2311" w:type="dxa"/>
          </w:tcPr>
          <w:p w14:paraId="26C643DA" w14:textId="651F70B1" w:rsidR="00A75E79" w:rsidRPr="006C5EE8" w:rsidRDefault="00A75E79" w:rsidP="00642352">
            <w:pPr>
              <w:pStyle w:val="Texto"/>
            </w:pPr>
            <w:r w:rsidRPr="006C5EE8">
              <w:t>pcci.csv</w:t>
            </w:r>
          </w:p>
        </w:tc>
        <w:tc>
          <w:tcPr>
            <w:tcW w:w="2430" w:type="dxa"/>
          </w:tcPr>
          <w:p w14:paraId="1F25CDBA" w14:textId="3709A5B3" w:rsidR="00A75E79" w:rsidRPr="006C5EE8" w:rsidRDefault="00A75E79" w:rsidP="00642352">
            <w:pPr>
              <w:pStyle w:val="Texto"/>
            </w:pPr>
            <w:r w:rsidRPr="006C5EE8">
              <w:t>17.1 MB</w:t>
            </w:r>
          </w:p>
        </w:tc>
      </w:tr>
    </w:tbl>
    <w:p w14:paraId="1AB98B72" w14:textId="084312FA" w:rsidR="00185760" w:rsidRPr="006C5EE8" w:rsidRDefault="00185760" w:rsidP="00E1339B">
      <w:pPr>
        <w:pStyle w:val="Texto"/>
      </w:pPr>
    </w:p>
    <w:p w14:paraId="3712ED63" w14:textId="491DB4D2" w:rsidR="001A197F" w:rsidRPr="006C5EE8" w:rsidRDefault="00186CCC" w:rsidP="00E1339B">
      <w:pPr>
        <w:pStyle w:val="Texto"/>
      </w:pPr>
      <w:r w:rsidRPr="006C5EE8">
        <w:lastRenderedPageBreak/>
        <w:t xml:space="preserve">Adicional a </w:t>
      </w:r>
      <w:r w:rsidR="00532FB9" w:rsidRPr="006C5EE8">
        <w:t xml:space="preserve">los datos extraídos a través de web scraping se </w:t>
      </w:r>
      <w:r w:rsidR="008C5B5D" w:rsidRPr="006C5EE8">
        <w:t>descargó los archivos</w:t>
      </w:r>
      <w:r w:rsidR="00B2054C" w:rsidRPr="006C5EE8">
        <w:t xml:space="preserve"> en formato xlsx</w:t>
      </w:r>
      <w:r w:rsidR="008C5B5D" w:rsidRPr="006C5EE8">
        <w:t xml:space="preserve"> </w:t>
      </w:r>
      <w:r w:rsidR="00C3774F" w:rsidRPr="006C5EE8">
        <w:t xml:space="preserve">los cuales fueron posteriormente transformados a formato .csv </w:t>
      </w:r>
      <w:r w:rsidR="008C5B5D" w:rsidRPr="006C5EE8">
        <w:t>de los submódulos de descargas</w:t>
      </w:r>
      <w:r w:rsidR="009C4A30" w:rsidRPr="006C5EE8">
        <w:t xml:space="preserve"> para completar los datos </w:t>
      </w:r>
      <w:r w:rsidR="00027C29" w:rsidRPr="006C5EE8">
        <w:t xml:space="preserve">toda la base de datos a ser analizada. Los archivos obtenidos </w:t>
      </w:r>
      <w:r w:rsidR="00CC7328">
        <w:t>de acuerdo con</w:t>
      </w:r>
      <w:r w:rsidR="0041528A">
        <w:t xml:space="preserve"> la </w:t>
      </w:r>
      <w:r w:rsidR="00CC7328">
        <w:fldChar w:fldCharType="begin"/>
      </w:r>
      <w:r w:rsidR="00CC7328">
        <w:instrText xml:space="preserve"> REF _Ref128348904 \h </w:instrText>
      </w:r>
      <w:r w:rsidR="00CC7328">
        <w:fldChar w:fldCharType="separate"/>
      </w:r>
      <w:r w:rsidR="00CC7328" w:rsidRPr="00CC7328">
        <w:rPr>
          <w:lang w:val="es-ES"/>
        </w:rPr>
        <w:t xml:space="preserve">Tabla </w:t>
      </w:r>
      <w:r w:rsidR="00CC7328" w:rsidRPr="00CC7328">
        <w:rPr>
          <w:b/>
          <w:bCs/>
          <w:noProof/>
          <w:lang w:val="es-ES"/>
        </w:rPr>
        <w:t xml:space="preserve">Error! No text of specified style in </w:t>
      </w:r>
      <w:proofErr w:type="gramStart"/>
      <w:r w:rsidR="00CC7328" w:rsidRPr="00CC7328">
        <w:rPr>
          <w:b/>
          <w:bCs/>
          <w:noProof/>
          <w:lang w:val="es-ES"/>
        </w:rPr>
        <w:t>document.</w:t>
      </w:r>
      <w:r w:rsidR="00CC7328" w:rsidRPr="00CC7328">
        <w:rPr>
          <w:lang w:val="es-ES"/>
        </w:rPr>
        <w:t>.</w:t>
      </w:r>
      <w:proofErr w:type="gramEnd"/>
      <w:r w:rsidR="00CC7328">
        <w:rPr>
          <w:noProof/>
        </w:rPr>
        <w:t>5</w:t>
      </w:r>
      <w:r w:rsidR="00CC7328">
        <w:fldChar w:fldCharType="end"/>
      </w:r>
      <w:r w:rsidR="0041528A">
        <w:t xml:space="preserve"> fueron</w:t>
      </w:r>
      <w:r w:rsidR="001A197F" w:rsidRPr="006C5EE8">
        <w:t>:</w:t>
      </w:r>
    </w:p>
    <w:p w14:paraId="54D211BF" w14:textId="4C316578" w:rsidR="0041528A" w:rsidRDefault="0041528A" w:rsidP="0041528A">
      <w:pPr>
        <w:pStyle w:val="Caption"/>
        <w:keepNext/>
        <w:jc w:val="center"/>
      </w:pPr>
      <w:bookmarkStart w:id="71" w:name="_Ref128348904"/>
      <w:proofErr w:type="spellStart"/>
      <w:r w:rsidRPr="0041528A">
        <w:rPr>
          <w:lang w:val="en-US"/>
        </w:rPr>
        <w:t>Tabla</w:t>
      </w:r>
      <w:proofErr w:type="spellEnd"/>
      <w:r w:rsidRPr="0041528A">
        <w:rPr>
          <w:lang w:val="en-US"/>
        </w:rPr>
        <w:t xml:space="preserve"> </w:t>
      </w:r>
      <w:r w:rsidR="00CC7328">
        <w:rPr>
          <w:lang w:val="en-US"/>
        </w:rPr>
        <w:fldChar w:fldCharType="begin"/>
      </w:r>
      <w:r w:rsidR="00CC7328">
        <w:rPr>
          <w:lang w:val="en-US"/>
        </w:rPr>
        <w:instrText xml:space="preserve"> STYLEREF 1 \s </w:instrText>
      </w:r>
      <w:r w:rsidR="00CC7328">
        <w:rPr>
          <w:lang w:val="en-US"/>
        </w:rPr>
        <w:fldChar w:fldCharType="separate"/>
      </w:r>
      <w:r w:rsidR="00CC7328">
        <w:rPr>
          <w:b/>
          <w:bCs/>
          <w:noProof/>
          <w:lang w:val="en-US"/>
        </w:rPr>
        <w:t>Error! No text of specified style in document.</w:t>
      </w:r>
      <w:r w:rsidR="00CC7328">
        <w:rPr>
          <w:lang w:val="en-US"/>
        </w:rPr>
        <w:fldChar w:fldCharType="end"/>
      </w:r>
      <w:r w:rsidR="00CC7328">
        <w:rPr>
          <w:lang w:val="en-US"/>
        </w:rPr>
        <w:t>.</w:t>
      </w:r>
      <w:r w:rsidR="00CC7328">
        <w:rPr>
          <w:lang w:val="en-US"/>
        </w:rPr>
        <w:fldChar w:fldCharType="begin"/>
      </w:r>
      <w:r w:rsidR="00CC7328">
        <w:rPr>
          <w:lang w:val="en-US"/>
        </w:rPr>
        <w:instrText xml:space="preserve"> SEQ Tabla \* ARABIC \s 1 </w:instrText>
      </w:r>
      <w:r w:rsidR="00CC7328">
        <w:rPr>
          <w:lang w:val="en-US"/>
        </w:rPr>
        <w:fldChar w:fldCharType="separate"/>
      </w:r>
      <w:r w:rsidR="00CC7328">
        <w:rPr>
          <w:noProof/>
          <w:lang w:val="en-US"/>
        </w:rPr>
        <w:t>6</w:t>
      </w:r>
      <w:r w:rsidR="00CC7328">
        <w:rPr>
          <w:lang w:val="en-US"/>
        </w:rPr>
        <w:fldChar w:fldCharType="end"/>
      </w:r>
      <w:bookmarkEnd w:id="71"/>
      <w:r>
        <w:t xml:space="preserve">. </w:t>
      </w:r>
      <w:r w:rsidR="00CC7328">
        <w:t>Lista de archivos descargados</w:t>
      </w:r>
    </w:p>
    <w:tbl>
      <w:tblPr>
        <w:tblStyle w:val="TableGrid"/>
        <w:tblW w:w="0" w:type="auto"/>
        <w:jc w:val="center"/>
        <w:tblLook w:val="04A0" w:firstRow="1" w:lastRow="0" w:firstColumn="1" w:lastColumn="0" w:noHBand="0" w:noVBand="1"/>
      </w:tblPr>
      <w:tblGrid>
        <w:gridCol w:w="2194"/>
        <w:gridCol w:w="3335"/>
        <w:gridCol w:w="2195"/>
      </w:tblGrid>
      <w:tr w:rsidR="002952BF" w:rsidRPr="006C5EE8" w14:paraId="1A05D27F" w14:textId="77777777" w:rsidTr="0041528A">
        <w:trPr>
          <w:jc w:val="center"/>
        </w:trPr>
        <w:tc>
          <w:tcPr>
            <w:tcW w:w="2194" w:type="dxa"/>
          </w:tcPr>
          <w:p w14:paraId="6A5AF4F7" w14:textId="5AF6FBCD" w:rsidR="002952BF" w:rsidRPr="006C5EE8" w:rsidRDefault="002952BF" w:rsidP="00E1339B">
            <w:pPr>
              <w:pStyle w:val="Texto"/>
            </w:pPr>
            <w:r w:rsidRPr="006C5EE8">
              <w:t>Módulo</w:t>
            </w:r>
          </w:p>
        </w:tc>
        <w:tc>
          <w:tcPr>
            <w:tcW w:w="3335" w:type="dxa"/>
          </w:tcPr>
          <w:p w14:paraId="3E7485B1" w14:textId="175E69BA" w:rsidR="002952BF" w:rsidRPr="006C5EE8" w:rsidRDefault="00CA54FB" w:rsidP="00E1339B">
            <w:pPr>
              <w:pStyle w:val="Texto"/>
            </w:pPr>
            <w:r w:rsidRPr="006C5EE8">
              <w:t>Nombre del a</w:t>
            </w:r>
            <w:r w:rsidR="002952BF" w:rsidRPr="006C5EE8">
              <w:t>rchivo</w:t>
            </w:r>
          </w:p>
        </w:tc>
        <w:tc>
          <w:tcPr>
            <w:tcW w:w="2195" w:type="dxa"/>
          </w:tcPr>
          <w:p w14:paraId="1739A89A" w14:textId="4A62EF66" w:rsidR="002952BF" w:rsidRPr="006C5EE8" w:rsidRDefault="002952BF" w:rsidP="00E1339B">
            <w:pPr>
              <w:pStyle w:val="Texto"/>
            </w:pPr>
            <w:r w:rsidRPr="006C5EE8">
              <w:t>Tamaño de archivo</w:t>
            </w:r>
          </w:p>
        </w:tc>
      </w:tr>
      <w:tr w:rsidR="002952BF" w:rsidRPr="006C5EE8" w14:paraId="1565D716" w14:textId="77777777" w:rsidTr="0041528A">
        <w:trPr>
          <w:jc w:val="center"/>
        </w:trPr>
        <w:tc>
          <w:tcPr>
            <w:tcW w:w="2194" w:type="dxa"/>
          </w:tcPr>
          <w:p w14:paraId="15621A31" w14:textId="52714F7C" w:rsidR="002952BF" w:rsidRPr="006C5EE8" w:rsidRDefault="0082162C" w:rsidP="00E1339B">
            <w:pPr>
              <w:pStyle w:val="Texto"/>
            </w:pPr>
            <w:r w:rsidRPr="006C5EE8">
              <w:t>OC</w:t>
            </w:r>
          </w:p>
        </w:tc>
        <w:tc>
          <w:tcPr>
            <w:tcW w:w="3335" w:type="dxa"/>
          </w:tcPr>
          <w:p w14:paraId="6F93812C" w14:textId="1E29CBFD" w:rsidR="002952BF" w:rsidRPr="006C5EE8" w:rsidRDefault="002566E0" w:rsidP="00E1339B">
            <w:pPr>
              <w:pStyle w:val="Texto"/>
            </w:pPr>
            <w:r w:rsidRPr="006C5EE8">
              <w:t>o</w:t>
            </w:r>
            <w:r w:rsidR="000E203B" w:rsidRPr="006C5EE8">
              <w:t>c_dl_area_especialidad.csv</w:t>
            </w:r>
          </w:p>
        </w:tc>
        <w:tc>
          <w:tcPr>
            <w:tcW w:w="2195" w:type="dxa"/>
          </w:tcPr>
          <w:p w14:paraId="08CF57BE" w14:textId="082DBD2C" w:rsidR="002952BF" w:rsidRPr="006C5EE8" w:rsidRDefault="007231D2" w:rsidP="00E1339B">
            <w:pPr>
              <w:pStyle w:val="Texto"/>
            </w:pPr>
            <w:r w:rsidRPr="006C5EE8">
              <w:t>293</w:t>
            </w:r>
            <w:r w:rsidR="002566E0" w:rsidRPr="006C5EE8">
              <w:t xml:space="preserve"> k</w:t>
            </w:r>
            <w:r w:rsidRPr="006C5EE8">
              <w:t>B</w:t>
            </w:r>
          </w:p>
        </w:tc>
      </w:tr>
      <w:tr w:rsidR="002952BF" w:rsidRPr="006C5EE8" w14:paraId="45746CEF" w14:textId="77777777" w:rsidTr="0041528A">
        <w:trPr>
          <w:jc w:val="center"/>
        </w:trPr>
        <w:tc>
          <w:tcPr>
            <w:tcW w:w="2194" w:type="dxa"/>
          </w:tcPr>
          <w:p w14:paraId="38BDB9A2" w14:textId="0E8018BA" w:rsidR="002952BF" w:rsidRPr="006C5EE8" w:rsidRDefault="002566E0" w:rsidP="00E1339B">
            <w:pPr>
              <w:pStyle w:val="Texto"/>
            </w:pPr>
            <w:r w:rsidRPr="006C5EE8">
              <w:t>OC</w:t>
            </w:r>
          </w:p>
        </w:tc>
        <w:tc>
          <w:tcPr>
            <w:tcW w:w="3335" w:type="dxa"/>
          </w:tcPr>
          <w:p w14:paraId="61874B59" w14:textId="72070253" w:rsidR="002952BF" w:rsidRPr="006C5EE8" w:rsidRDefault="00027C29" w:rsidP="00E1339B">
            <w:pPr>
              <w:pStyle w:val="Texto"/>
            </w:pPr>
            <w:r w:rsidRPr="006C5EE8">
              <w:t>o</w:t>
            </w:r>
            <w:r w:rsidR="002566E0" w:rsidRPr="006C5EE8">
              <w:t>c_</w:t>
            </w:r>
            <w:r w:rsidR="003342FA" w:rsidRPr="006C5EE8">
              <w:t>dl_familia</w:t>
            </w:r>
            <w:r w:rsidR="00216AD6" w:rsidRPr="006C5EE8">
              <w:t>_sector_perfil.csv</w:t>
            </w:r>
          </w:p>
        </w:tc>
        <w:tc>
          <w:tcPr>
            <w:tcW w:w="2195" w:type="dxa"/>
          </w:tcPr>
          <w:p w14:paraId="1E628AD2" w14:textId="3A2A2DC3" w:rsidR="002952BF" w:rsidRPr="006C5EE8" w:rsidRDefault="007231D2" w:rsidP="00E1339B">
            <w:pPr>
              <w:pStyle w:val="Texto"/>
            </w:pPr>
            <w:r w:rsidRPr="006C5EE8">
              <w:t>38 kB</w:t>
            </w:r>
          </w:p>
        </w:tc>
      </w:tr>
      <w:tr w:rsidR="0082162C" w:rsidRPr="006C5EE8" w14:paraId="25BC5602" w14:textId="77777777" w:rsidTr="0041528A">
        <w:trPr>
          <w:jc w:val="center"/>
        </w:trPr>
        <w:tc>
          <w:tcPr>
            <w:tcW w:w="2194" w:type="dxa"/>
          </w:tcPr>
          <w:p w14:paraId="3F4F70C7" w14:textId="3146F171" w:rsidR="0082162C" w:rsidRPr="006C5EE8" w:rsidRDefault="0082162C" w:rsidP="00E1339B">
            <w:pPr>
              <w:pStyle w:val="Texto"/>
            </w:pPr>
            <w:r w:rsidRPr="006C5EE8">
              <w:t>O</w:t>
            </w:r>
            <w:r w:rsidR="007231D2" w:rsidRPr="006C5EE8">
              <w:t>C</w:t>
            </w:r>
          </w:p>
        </w:tc>
        <w:tc>
          <w:tcPr>
            <w:tcW w:w="3335" w:type="dxa"/>
          </w:tcPr>
          <w:p w14:paraId="65A65BD5" w14:textId="6B857BB8" w:rsidR="0082162C" w:rsidRPr="006C5EE8" w:rsidRDefault="00027C29" w:rsidP="00E1339B">
            <w:pPr>
              <w:pStyle w:val="Texto"/>
            </w:pPr>
            <w:r w:rsidRPr="006C5EE8">
              <w:t>o</w:t>
            </w:r>
            <w:r w:rsidR="007231D2" w:rsidRPr="006C5EE8">
              <w:t>c_dl_provincia_canton.csv</w:t>
            </w:r>
          </w:p>
        </w:tc>
        <w:tc>
          <w:tcPr>
            <w:tcW w:w="2195" w:type="dxa"/>
          </w:tcPr>
          <w:p w14:paraId="3A1DD68B" w14:textId="106128FF" w:rsidR="0082162C" w:rsidRPr="006C5EE8" w:rsidRDefault="007231D2" w:rsidP="00E1339B">
            <w:pPr>
              <w:pStyle w:val="Texto"/>
            </w:pPr>
            <w:r w:rsidRPr="006C5EE8">
              <w:t>31 kB</w:t>
            </w:r>
          </w:p>
        </w:tc>
      </w:tr>
      <w:tr w:rsidR="0082162C" w:rsidRPr="006C5EE8" w14:paraId="39989410" w14:textId="77777777" w:rsidTr="0041528A">
        <w:trPr>
          <w:jc w:val="center"/>
        </w:trPr>
        <w:tc>
          <w:tcPr>
            <w:tcW w:w="2194" w:type="dxa"/>
          </w:tcPr>
          <w:p w14:paraId="28944F61" w14:textId="4DDB7477" w:rsidR="0082162C" w:rsidRPr="006C5EE8" w:rsidRDefault="00620BD7" w:rsidP="00E1339B">
            <w:pPr>
              <w:pStyle w:val="Texto"/>
            </w:pPr>
            <w:r w:rsidRPr="006C5EE8">
              <w:t>OEC</w:t>
            </w:r>
          </w:p>
        </w:tc>
        <w:tc>
          <w:tcPr>
            <w:tcW w:w="3335" w:type="dxa"/>
          </w:tcPr>
          <w:p w14:paraId="5CB5F6E8" w14:textId="36EDA990" w:rsidR="0082162C" w:rsidRPr="006C5EE8" w:rsidRDefault="00027C29" w:rsidP="00E1339B">
            <w:pPr>
              <w:pStyle w:val="Texto"/>
            </w:pPr>
            <w:r w:rsidRPr="006C5EE8">
              <w:t>o</w:t>
            </w:r>
            <w:r w:rsidR="00620BD7" w:rsidRPr="006C5EE8">
              <w:t>ec_dl_familia_sector_perfil.csv</w:t>
            </w:r>
          </w:p>
        </w:tc>
        <w:tc>
          <w:tcPr>
            <w:tcW w:w="2195" w:type="dxa"/>
          </w:tcPr>
          <w:p w14:paraId="4BCE04BD" w14:textId="1F9BABED" w:rsidR="0082162C" w:rsidRPr="006C5EE8" w:rsidRDefault="00620BD7" w:rsidP="00E1339B">
            <w:pPr>
              <w:pStyle w:val="Texto"/>
            </w:pPr>
            <w:r w:rsidRPr="006C5EE8">
              <w:t>378</w:t>
            </w:r>
            <w:r w:rsidR="00332FF7" w:rsidRPr="006C5EE8">
              <w:t xml:space="preserve"> kB</w:t>
            </w:r>
          </w:p>
        </w:tc>
      </w:tr>
      <w:tr w:rsidR="0082162C" w:rsidRPr="006C5EE8" w14:paraId="3BFADF8A" w14:textId="77777777" w:rsidTr="0041528A">
        <w:trPr>
          <w:jc w:val="center"/>
        </w:trPr>
        <w:tc>
          <w:tcPr>
            <w:tcW w:w="2194" w:type="dxa"/>
          </w:tcPr>
          <w:p w14:paraId="02B6A213" w14:textId="1886B96E" w:rsidR="0082162C" w:rsidRPr="006C5EE8" w:rsidRDefault="00620BD7" w:rsidP="00E1339B">
            <w:pPr>
              <w:pStyle w:val="Texto"/>
            </w:pPr>
            <w:r w:rsidRPr="006C5EE8">
              <w:t>OEC</w:t>
            </w:r>
          </w:p>
        </w:tc>
        <w:tc>
          <w:tcPr>
            <w:tcW w:w="3335" w:type="dxa"/>
          </w:tcPr>
          <w:p w14:paraId="337468C7" w14:textId="410AC80C" w:rsidR="0082162C" w:rsidRPr="006C5EE8" w:rsidRDefault="00027C29" w:rsidP="00E1339B">
            <w:pPr>
              <w:pStyle w:val="Texto"/>
            </w:pPr>
            <w:r w:rsidRPr="006C5EE8">
              <w:t>o</w:t>
            </w:r>
            <w:r w:rsidR="00332FF7" w:rsidRPr="006C5EE8">
              <w:t>ec_dl_provincia_canton.csv</w:t>
            </w:r>
          </w:p>
        </w:tc>
        <w:tc>
          <w:tcPr>
            <w:tcW w:w="2195" w:type="dxa"/>
          </w:tcPr>
          <w:p w14:paraId="13E464C7" w14:textId="79A2F26F" w:rsidR="0082162C" w:rsidRPr="006C5EE8" w:rsidRDefault="00332FF7" w:rsidP="00E1339B">
            <w:pPr>
              <w:pStyle w:val="Texto"/>
            </w:pPr>
            <w:r w:rsidRPr="006C5EE8">
              <w:t>15 kB</w:t>
            </w:r>
          </w:p>
        </w:tc>
      </w:tr>
      <w:tr w:rsidR="0082162C" w:rsidRPr="006C5EE8" w14:paraId="1ACAD621" w14:textId="77777777" w:rsidTr="0041528A">
        <w:trPr>
          <w:jc w:val="center"/>
        </w:trPr>
        <w:tc>
          <w:tcPr>
            <w:tcW w:w="2194" w:type="dxa"/>
          </w:tcPr>
          <w:p w14:paraId="7CD92860" w14:textId="321F6449" w:rsidR="0082162C" w:rsidRPr="006C5EE8" w:rsidRDefault="00714DA7" w:rsidP="00E1339B">
            <w:pPr>
              <w:pStyle w:val="Texto"/>
            </w:pPr>
            <w:r w:rsidRPr="006C5EE8">
              <w:t>CI</w:t>
            </w:r>
          </w:p>
        </w:tc>
        <w:tc>
          <w:tcPr>
            <w:tcW w:w="3335" w:type="dxa"/>
          </w:tcPr>
          <w:p w14:paraId="31EED8CC" w14:textId="0951D9C0" w:rsidR="0082162C" w:rsidRPr="006C5EE8" w:rsidRDefault="00027C29" w:rsidP="00E1339B">
            <w:pPr>
              <w:pStyle w:val="Texto"/>
            </w:pPr>
            <w:r w:rsidRPr="006C5EE8">
              <w:t>c</w:t>
            </w:r>
            <w:r w:rsidR="00332FF7" w:rsidRPr="006C5EE8">
              <w:t>i_dl_provincia_canton.csv</w:t>
            </w:r>
          </w:p>
        </w:tc>
        <w:tc>
          <w:tcPr>
            <w:tcW w:w="2195" w:type="dxa"/>
          </w:tcPr>
          <w:p w14:paraId="32FFCF92" w14:textId="2C2DA07F" w:rsidR="0082162C" w:rsidRPr="006C5EE8" w:rsidRDefault="00332FF7" w:rsidP="00E1339B">
            <w:pPr>
              <w:pStyle w:val="Texto"/>
            </w:pPr>
            <w:r w:rsidRPr="006C5EE8">
              <w:t>77 kB</w:t>
            </w:r>
          </w:p>
        </w:tc>
      </w:tr>
    </w:tbl>
    <w:p w14:paraId="726DD0A8" w14:textId="539E641F" w:rsidR="001A197F" w:rsidRPr="006C5EE8" w:rsidRDefault="001A197F" w:rsidP="00E1339B">
      <w:pPr>
        <w:pStyle w:val="Texto"/>
      </w:pPr>
    </w:p>
    <w:p w14:paraId="7E73DB57" w14:textId="6C34AEB0" w:rsidR="00975B2E" w:rsidRPr="006C5EE8" w:rsidRDefault="00975B2E" w:rsidP="007C7D39">
      <w:pPr>
        <w:pStyle w:val="Heading4"/>
      </w:pPr>
      <w:r w:rsidRPr="006C5EE8">
        <w:t>Datos adicionales</w:t>
      </w:r>
      <w:r w:rsidR="007C7D39" w:rsidRPr="006C5EE8">
        <w:t xml:space="preserve"> recopilados</w:t>
      </w:r>
    </w:p>
    <w:p w14:paraId="110FBEF1" w14:textId="7200E22D" w:rsidR="00CA54FB" w:rsidRPr="006C5EE8" w:rsidRDefault="002A64EB" w:rsidP="00E1339B">
      <w:pPr>
        <w:pStyle w:val="Texto"/>
      </w:pPr>
      <w:r w:rsidRPr="006C5EE8">
        <w:t xml:space="preserve">Para el cálculo de </w:t>
      </w:r>
      <w:r w:rsidR="00D069FA" w:rsidRPr="006C5EE8">
        <w:t xml:space="preserve">costos y horas de cursos se utilizó datos de referencia de archivos </w:t>
      </w:r>
      <w:r w:rsidR="000F23BE" w:rsidRPr="006C5EE8">
        <w:t xml:space="preserve">de costos de educación </w:t>
      </w:r>
      <w:r w:rsidR="0038335E" w:rsidRPr="006C5EE8">
        <w:t>continua</w:t>
      </w:r>
      <w:r w:rsidR="008E78E4" w:rsidRPr="006C5EE8">
        <w:t>,</w:t>
      </w:r>
      <w:r w:rsidR="008874E4" w:rsidRPr="006C5EE8">
        <w:t xml:space="preserve"> así como se </w:t>
      </w:r>
      <w:r w:rsidR="00BF0512" w:rsidRPr="006C5EE8">
        <w:t>requirieron</w:t>
      </w:r>
      <w:r w:rsidR="008874E4" w:rsidRPr="006C5EE8">
        <w:t xml:space="preserve"> de datos extra para </w:t>
      </w:r>
      <w:r w:rsidR="00CF68D7" w:rsidRPr="006C5EE8">
        <w:t xml:space="preserve">la </w:t>
      </w:r>
      <w:r w:rsidR="00BF0512" w:rsidRPr="006C5EE8">
        <w:t>ubicación</w:t>
      </w:r>
      <w:r w:rsidR="00CF68D7" w:rsidRPr="006C5EE8">
        <w:t xml:space="preserve"> geográfica</w:t>
      </w:r>
      <w:r w:rsidR="008874E4" w:rsidRPr="006C5EE8">
        <w:t>.</w:t>
      </w:r>
      <w:r w:rsidR="00BF0512" w:rsidRPr="006C5EE8">
        <w:t xml:space="preserve"> Algunos de estos archivos fueron descargados de sitios web oficiales, otros fueron </w:t>
      </w:r>
      <w:r w:rsidR="0038335E" w:rsidRPr="006C5EE8">
        <w:t xml:space="preserve">producto de investigación de mercado por parte de empresas o por </w:t>
      </w:r>
      <w:r w:rsidR="00B71418" w:rsidRPr="006C5EE8">
        <w:t>inves</w:t>
      </w:r>
      <w:r w:rsidR="004561A8">
        <w:t>ti</w:t>
      </w:r>
      <w:r w:rsidR="00B71418" w:rsidRPr="006C5EE8">
        <w:t xml:space="preserve">gación </w:t>
      </w:r>
      <w:r w:rsidR="0038335E" w:rsidRPr="006C5EE8">
        <w:t>autoría propia.</w:t>
      </w:r>
    </w:p>
    <w:p w14:paraId="37504A01" w14:textId="2B79A532" w:rsidR="000A5DE0" w:rsidRDefault="000A5DE0" w:rsidP="000A5DE0">
      <w:pPr>
        <w:pStyle w:val="Caption"/>
        <w:keepNext/>
        <w:jc w:val="center"/>
      </w:pPr>
      <w:proofErr w:type="spellStart"/>
      <w:r w:rsidRPr="000A5DE0">
        <w:rPr>
          <w:lang w:val="en-US"/>
        </w:rPr>
        <w:t>Tabla</w:t>
      </w:r>
      <w:proofErr w:type="spellEnd"/>
      <w:r w:rsidRPr="000A5DE0">
        <w:rPr>
          <w:lang w:val="en-US"/>
        </w:rPr>
        <w:t xml:space="preserve"> </w:t>
      </w:r>
      <w:r w:rsidR="00CC7328">
        <w:rPr>
          <w:lang w:val="en-US"/>
        </w:rPr>
        <w:fldChar w:fldCharType="begin"/>
      </w:r>
      <w:r w:rsidR="00CC7328">
        <w:rPr>
          <w:lang w:val="en-US"/>
        </w:rPr>
        <w:instrText xml:space="preserve"> STYLEREF 1 \s </w:instrText>
      </w:r>
      <w:r w:rsidR="00CC7328">
        <w:rPr>
          <w:lang w:val="en-US"/>
        </w:rPr>
        <w:fldChar w:fldCharType="separate"/>
      </w:r>
      <w:r w:rsidR="00CC7328">
        <w:rPr>
          <w:b/>
          <w:bCs/>
          <w:noProof/>
          <w:lang w:val="en-US"/>
        </w:rPr>
        <w:t>Error! No text of specified style in document.</w:t>
      </w:r>
      <w:r w:rsidR="00CC7328">
        <w:rPr>
          <w:lang w:val="en-US"/>
        </w:rPr>
        <w:fldChar w:fldCharType="end"/>
      </w:r>
      <w:r w:rsidR="00CC7328">
        <w:rPr>
          <w:lang w:val="en-US"/>
        </w:rPr>
        <w:t>.</w:t>
      </w:r>
      <w:r w:rsidR="00CC7328">
        <w:rPr>
          <w:lang w:val="en-US"/>
        </w:rPr>
        <w:fldChar w:fldCharType="begin"/>
      </w:r>
      <w:r w:rsidR="00CC7328">
        <w:rPr>
          <w:lang w:val="en-US"/>
        </w:rPr>
        <w:instrText xml:space="preserve"> SEQ Tabla \* ARABIC \s 1 </w:instrText>
      </w:r>
      <w:r w:rsidR="00CC7328">
        <w:rPr>
          <w:lang w:val="en-US"/>
        </w:rPr>
        <w:fldChar w:fldCharType="separate"/>
      </w:r>
      <w:r w:rsidR="00CC7328">
        <w:rPr>
          <w:noProof/>
          <w:lang w:val="en-US"/>
        </w:rPr>
        <w:t>7</w:t>
      </w:r>
      <w:r w:rsidR="00CC7328">
        <w:rPr>
          <w:lang w:val="en-US"/>
        </w:rPr>
        <w:fldChar w:fldCharType="end"/>
      </w:r>
      <w:r>
        <w:t xml:space="preserve">. </w:t>
      </w:r>
      <w:r w:rsidR="00FC1953">
        <w:t>Descripción de datos extra</w:t>
      </w:r>
    </w:p>
    <w:tbl>
      <w:tblPr>
        <w:tblStyle w:val="TableGrid"/>
        <w:tblW w:w="9085" w:type="dxa"/>
        <w:tblLayout w:type="fixed"/>
        <w:tblLook w:val="04A0" w:firstRow="1" w:lastRow="0" w:firstColumn="1" w:lastColumn="0" w:noHBand="0" w:noVBand="1"/>
      </w:tblPr>
      <w:tblGrid>
        <w:gridCol w:w="1975"/>
        <w:gridCol w:w="3060"/>
        <w:gridCol w:w="4050"/>
      </w:tblGrid>
      <w:tr w:rsidR="00AB54E0" w:rsidRPr="006C5EE8" w14:paraId="6A26D08E" w14:textId="033A38A7" w:rsidTr="00A958C2">
        <w:tc>
          <w:tcPr>
            <w:tcW w:w="1975" w:type="dxa"/>
          </w:tcPr>
          <w:p w14:paraId="19069E9D" w14:textId="1C0AB44D" w:rsidR="00AB54E0" w:rsidRPr="006C5EE8" w:rsidRDefault="00AB54E0" w:rsidP="00E1339B">
            <w:pPr>
              <w:pStyle w:val="Texto"/>
            </w:pPr>
            <w:r w:rsidRPr="006C5EE8">
              <w:t>Nombre del archivo</w:t>
            </w:r>
          </w:p>
        </w:tc>
        <w:tc>
          <w:tcPr>
            <w:tcW w:w="3060" w:type="dxa"/>
          </w:tcPr>
          <w:p w14:paraId="4258F7CA" w14:textId="519739F5" w:rsidR="00AB54E0" w:rsidRPr="006C5EE8" w:rsidRDefault="00AB54E0" w:rsidP="00E1339B">
            <w:pPr>
              <w:pStyle w:val="Texto"/>
            </w:pPr>
            <w:r w:rsidRPr="006C5EE8">
              <w:t>Descripción</w:t>
            </w:r>
          </w:p>
        </w:tc>
        <w:tc>
          <w:tcPr>
            <w:tcW w:w="4050" w:type="dxa"/>
          </w:tcPr>
          <w:p w14:paraId="6B9C204E" w14:textId="427FFA37" w:rsidR="00AB54E0" w:rsidRPr="006C5EE8" w:rsidRDefault="008D5A1F" w:rsidP="00E1339B">
            <w:pPr>
              <w:pStyle w:val="Texto"/>
            </w:pPr>
            <w:r w:rsidRPr="006C5EE8">
              <w:t>Fuente</w:t>
            </w:r>
          </w:p>
        </w:tc>
      </w:tr>
      <w:tr w:rsidR="00AB54E0" w:rsidRPr="006C5EE8" w14:paraId="728D2533" w14:textId="01AF2CF2" w:rsidTr="00A958C2">
        <w:tc>
          <w:tcPr>
            <w:tcW w:w="1975" w:type="dxa"/>
          </w:tcPr>
          <w:p w14:paraId="6D2FBD3D" w14:textId="00A1E690" w:rsidR="00AB54E0" w:rsidRPr="006C5EE8" w:rsidRDefault="00AB54E0" w:rsidP="00E1339B">
            <w:pPr>
              <w:pStyle w:val="Texto"/>
            </w:pPr>
            <w:r w:rsidRPr="006C5EE8">
              <w:t>costos_oferta_educacion_continua.xlsx</w:t>
            </w:r>
          </w:p>
        </w:tc>
        <w:tc>
          <w:tcPr>
            <w:tcW w:w="3060" w:type="dxa"/>
          </w:tcPr>
          <w:p w14:paraId="382EB2C6" w14:textId="69EDEF9A" w:rsidR="00AB54E0" w:rsidRPr="006C5EE8" w:rsidRDefault="00AB54E0" w:rsidP="00E1339B">
            <w:pPr>
              <w:pStyle w:val="Texto"/>
            </w:pPr>
            <w:r w:rsidRPr="006C5EE8">
              <w:t>Investigación de mercado de empresa externa desarrollado en 2021 que recopila información acerca de la oferta de educación continua de distintas instituciones a nivel nacional</w:t>
            </w:r>
          </w:p>
        </w:tc>
        <w:tc>
          <w:tcPr>
            <w:tcW w:w="4050" w:type="dxa"/>
          </w:tcPr>
          <w:p w14:paraId="385BFF14" w14:textId="45353D81" w:rsidR="00AB54E0" w:rsidRPr="006C5EE8" w:rsidRDefault="008D5A1F" w:rsidP="00E1339B">
            <w:pPr>
              <w:pStyle w:val="Texto"/>
            </w:pPr>
            <w:r w:rsidRPr="006C5EE8">
              <w:t>Documento de investigación</w:t>
            </w:r>
            <w:r w:rsidR="00DA4B82" w:rsidRPr="006C5EE8">
              <w:t xml:space="preserve"> provisto </w:t>
            </w:r>
            <w:r w:rsidR="00473599" w:rsidRPr="006C5EE8">
              <w:t>por el PHD. Julián Galindo</w:t>
            </w:r>
          </w:p>
        </w:tc>
      </w:tr>
      <w:tr w:rsidR="00AB54E0" w:rsidRPr="008C52AA" w14:paraId="12079AB7" w14:textId="177E747C" w:rsidTr="00A958C2">
        <w:tc>
          <w:tcPr>
            <w:tcW w:w="1975" w:type="dxa"/>
          </w:tcPr>
          <w:p w14:paraId="5CBF0CB7" w14:textId="52DFAF1E" w:rsidR="00AB54E0" w:rsidRPr="006C5EE8" w:rsidRDefault="00AB54E0" w:rsidP="00E1339B">
            <w:pPr>
              <w:pStyle w:val="Texto"/>
            </w:pPr>
            <w:r w:rsidRPr="006C5EE8">
              <w:t>costos_de_cursos_cec_epn.xlsx</w:t>
            </w:r>
          </w:p>
        </w:tc>
        <w:tc>
          <w:tcPr>
            <w:tcW w:w="3060" w:type="dxa"/>
          </w:tcPr>
          <w:p w14:paraId="450954D0" w14:textId="3871B577" w:rsidR="00AB54E0" w:rsidRPr="006C5EE8" w:rsidRDefault="00AB54E0" w:rsidP="00E1339B">
            <w:pPr>
              <w:pStyle w:val="Texto"/>
            </w:pPr>
            <w:r w:rsidRPr="006C5EE8">
              <w:t xml:space="preserve">Investigación de información de cursos de centro de educación </w:t>
            </w:r>
            <w:r w:rsidR="006F6964" w:rsidRPr="006C5EE8">
              <w:t>continua</w:t>
            </w:r>
            <w:r w:rsidRPr="006C5EE8">
              <w:t xml:space="preserve"> de la </w:t>
            </w:r>
            <w:r w:rsidRPr="006C5EE8">
              <w:lastRenderedPageBreak/>
              <w:t>Escuela Politécnica Nacional desarrollada en el año 2022</w:t>
            </w:r>
          </w:p>
        </w:tc>
        <w:tc>
          <w:tcPr>
            <w:tcW w:w="4050" w:type="dxa"/>
          </w:tcPr>
          <w:p w14:paraId="3942D071" w14:textId="77777777" w:rsidR="00AB54E0" w:rsidRPr="006C5EE8" w:rsidRDefault="008D5A1F" w:rsidP="00E1339B">
            <w:pPr>
              <w:pStyle w:val="Texto"/>
            </w:pPr>
            <w:r w:rsidRPr="006C5EE8">
              <w:lastRenderedPageBreak/>
              <w:t xml:space="preserve">Documento desarrollado por autoría propia. </w:t>
            </w:r>
          </w:p>
          <w:p w14:paraId="69477955" w14:textId="06EB38A0" w:rsidR="00413CDB" w:rsidRPr="008F1014" w:rsidRDefault="00413CDB" w:rsidP="00E1339B">
            <w:pPr>
              <w:pStyle w:val="Texto"/>
              <w:rPr>
                <w:lang w:val="en-US"/>
              </w:rPr>
            </w:pPr>
            <w:r w:rsidRPr="008F1014">
              <w:rPr>
                <w:lang w:val="en-US"/>
              </w:rPr>
              <w:t>URL</w:t>
            </w:r>
            <w:r w:rsidR="002F01A9" w:rsidRPr="008F1014">
              <w:rPr>
                <w:lang w:val="en-US"/>
              </w:rPr>
              <w:t xml:space="preserve">: </w:t>
            </w:r>
            <w:hyperlink r:id="rId21" w:history="1">
              <w:r w:rsidR="00B30403" w:rsidRPr="00F03CAF">
                <w:rPr>
                  <w:rStyle w:val="Hyperlink"/>
                  <w:lang w:val="en-US"/>
                </w:rPr>
                <w:t>https://www.cec-epn.edu.ec/</w:t>
              </w:r>
            </w:hyperlink>
          </w:p>
        </w:tc>
      </w:tr>
      <w:tr w:rsidR="00AB54E0" w:rsidRPr="008C52AA" w14:paraId="54DD26A9" w14:textId="1FC69CE5" w:rsidTr="00A958C2">
        <w:tc>
          <w:tcPr>
            <w:tcW w:w="1975" w:type="dxa"/>
          </w:tcPr>
          <w:p w14:paraId="31EFAA0E" w14:textId="4645EC79" w:rsidR="00AB54E0" w:rsidRPr="006C5EE8" w:rsidRDefault="00692B43" w:rsidP="00E1339B">
            <w:pPr>
              <w:pStyle w:val="Texto"/>
            </w:pPr>
            <w:r w:rsidRPr="006C5EE8">
              <w:t>Anexos</w:t>
            </w:r>
            <w:r w:rsidR="00A958C2" w:rsidRPr="006C5EE8">
              <w:t>_</w:t>
            </w:r>
            <w:r w:rsidRPr="006C5EE8">
              <w:t>y</w:t>
            </w:r>
            <w:r w:rsidR="00A958C2" w:rsidRPr="006C5EE8">
              <w:t>_</w:t>
            </w:r>
            <w:r w:rsidRPr="006C5EE8">
              <w:t>Tablas</w:t>
            </w:r>
            <w:r w:rsidR="00A958C2" w:rsidRPr="006C5EE8">
              <w:t>_</w:t>
            </w:r>
            <w:r w:rsidRPr="006C5EE8">
              <w:t>para</w:t>
            </w:r>
            <w:r w:rsidR="00A958C2" w:rsidRPr="006C5EE8">
              <w:t>_</w:t>
            </w:r>
            <w:r w:rsidRPr="006C5EE8">
              <w:t>entrega</w:t>
            </w:r>
            <w:r w:rsidR="00A958C2" w:rsidRPr="006C5EE8">
              <w:t>_</w:t>
            </w:r>
            <w:r w:rsidRPr="006C5EE8">
              <w:t>C</w:t>
            </w:r>
            <w:r w:rsidR="00B30403" w:rsidRPr="006C5EE8">
              <w:t>a</w:t>
            </w:r>
            <w:r w:rsidRPr="006C5EE8">
              <w:t>tastros</w:t>
            </w:r>
            <w:r w:rsidR="00A958C2" w:rsidRPr="006C5EE8">
              <w:t>_</w:t>
            </w:r>
            <w:r w:rsidRPr="006C5EE8">
              <w:t>GADS</w:t>
            </w:r>
            <w:r w:rsidR="00AB54E0" w:rsidRPr="006C5EE8">
              <w:t xml:space="preserve">.xlsx </w:t>
            </w:r>
          </w:p>
        </w:tc>
        <w:tc>
          <w:tcPr>
            <w:tcW w:w="3060" w:type="dxa"/>
          </w:tcPr>
          <w:p w14:paraId="1F3F278E" w14:textId="51C63A45" w:rsidR="00AB54E0" w:rsidRPr="006C5EE8" w:rsidRDefault="00AB54E0" w:rsidP="00E1339B">
            <w:pPr>
              <w:pStyle w:val="Texto"/>
            </w:pPr>
            <w:r w:rsidRPr="006C5EE8">
              <w:t>Documento con la información de las provincias, cantones y parroquias del Ecuador</w:t>
            </w:r>
          </w:p>
        </w:tc>
        <w:tc>
          <w:tcPr>
            <w:tcW w:w="4050" w:type="dxa"/>
          </w:tcPr>
          <w:p w14:paraId="5E46C1B1" w14:textId="77777777" w:rsidR="00413CDB" w:rsidRPr="006C5EE8" w:rsidRDefault="00413CDB" w:rsidP="00E1339B">
            <w:pPr>
              <w:pStyle w:val="Texto"/>
            </w:pPr>
            <w:r w:rsidRPr="006C5EE8">
              <w:t xml:space="preserve">Documento descargado del sitio oficial del SRI. </w:t>
            </w:r>
          </w:p>
          <w:p w14:paraId="217DAE46" w14:textId="0BB6EF7A" w:rsidR="00AB54E0" w:rsidRPr="008F1014" w:rsidRDefault="00413CDB" w:rsidP="00E1339B">
            <w:pPr>
              <w:pStyle w:val="Texto"/>
              <w:rPr>
                <w:lang w:val="en-US"/>
              </w:rPr>
            </w:pPr>
            <w:r w:rsidRPr="008F1014">
              <w:rPr>
                <w:lang w:val="en-US"/>
              </w:rPr>
              <w:t xml:space="preserve">URL: </w:t>
            </w:r>
            <w:hyperlink r:id="rId22" w:history="1">
              <w:r w:rsidR="00B30403" w:rsidRPr="00F03CAF">
                <w:rPr>
                  <w:rStyle w:val="Hyperlink"/>
                  <w:lang w:val="en-US"/>
                </w:rPr>
                <w:t>https://www.sri.gob.ec/DocumentosAlfrescoPortlet/descargar/a7ce61fa-d8e6-4b77-8999-b99b617780a2/Anexos+y+Tablas+para+entrega+Catastros+GADS.xlsx</w:t>
              </w:r>
            </w:hyperlink>
          </w:p>
        </w:tc>
      </w:tr>
      <w:tr w:rsidR="00C63349" w:rsidRPr="006C5EE8" w14:paraId="5ED1A7EC" w14:textId="77777777" w:rsidTr="00A958C2">
        <w:tc>
          <w:tcPr>
            <w:tcW w:w="1975" w:type="dxa"/>
          </w:tcPr>
          <w:p w14:paraId="1C0DE057" w14:textId="57673CD1" w:rsidR="00C63349" w:rsidRPr="006C5EE8" w:rsidRDefault="00E42313" w:rsidP="00E1339B">
            <w:pPr>
              <w:pStyle w:val="Texto"/>
            </w:pPr>
            <w:r w:rsidRPr="006C5EE8">
              <w:t>pcoc_num_conv.csv</w:t>
            </w:r>
          </w:p>
        </w:tc>
        <w:tc>
          <w:tcPr>
            <w:tcW w:w="3060" w:type="dxa"/>
          </w:tcPr>
          <w:p w14:paraId="5B64397A" w14:textId="3269BADB" w:rsidR="00C63349" w:rsidRPr="006C5EE8" w:rsidRDefault="00E42313" w:rsidP="00E1339B">
            <w:pPr>
              <w:pStyle w:val="Texto"/>
            </w:pPr>
            <w:r w:rsidRPr="006C5EE8">
              <w:t xml:space="preserve">Investigación de número de personas </w:t>
            </w:r>
            <w:r w:rsidR="00BF0944" w:rsidRPr="006C5EE8">
              <w:t>suscritas</w:t>
            </w:r>
            <w:r w:rsidR="00C15949" w:rsidRPr="006C5EE8">
              <w:t xml:space="preserve"> a las </w:t>
            </w:r>
            <w:r w:rsidR="009B6185" w:rsidRPr="006C5EE8">
              <w:t xml:space="preserve">a la página oficial </w:t>
            </w:r>
            <w:r w:rsidR="001A316D" w:rsidRPr="006C5EE8">
              <w:t xml:space="preserve">de las razones sociales OC </w:t>
            </w:r>
            <w:r w:rsidR="009B6185" w:rsidRPr="006C5EE8">
              <w:t>de</w:t>
            </w:r>
            <w:r w:rsidR="00C15949" w:rsidRPr="006C5EE8">
              <w:t xml:space="preserve"> Facebook e Instagram</w:t>
            </w:r>
            <w:r w:rsidR="004B3FF0" w:rsidRPr="006C5EE8">
              <w:t xml:space="preserve"> hasta la fecha del </w:t>
            </w:r>
            <w:r w:rsidR="001A316D" w:rsidRPr="006C5EE8">
              <w:t>8 de enero de 2023</w:t>
            </w:r>
          </w:p>
        </w:tc>
        <w:tc>
          <w:tcPr>
            <w:tcW w:w="4050" w:type="dxa"/>
          </w:tcPr>
          <w:p w14:paraId="2EFDEF4A" w14:textId="00526391" w:rsidR="00C63349" w:rsidRPr="006C5EE8" w:rsidRDefault="00BF0944" w:rsidP="00E1339B">
            <w:pPr>
              <w:pStyle w:val="Texto"/>
            </w:pPr>
            <w:r w:rsidRPr="006C5EE8">
              <w:t>Páginas de Facebook e Instagram oficiales de las razones sociales</w:t>
            </w:r>
          </w:p>
        </w:tc>
      </w:tr>
      <w:tr w:rsidR="00BF0944" w:rsidRPr="006C5EE8" w14:paraId="7E5B0EC3" w14:textId="77777777" w:rsidTr="00A958C2">
        <w:tc>
          <w:tcPr>
            <w:tcW w:w="1975" w:type="dxa"/>
          </w:tcPr>
          <w:p w14:paraId="253D6402" w14:textId="5FBD5427" w:rsidR="00BF0944" w:rsidRPr="006C5EE8" w:rsidRDefault="00BF0944" w:rsidP="00BF0944">
            <w:pPr>
              <w:pStyle w:val="Texto"/>
            </w:pPr>
            <w:r w:rsidRPr="006C5EE8">
              <w:t>pcoec_num_conv.csv</w:t>
            </w:r>
          </w:p>
        </w:tc>
        <w:tc>
          <w:tcPr>
            <w:tcW w:w="3060" w:type="dxa"/>
          </w:tcPr>
          <w:p w14:paraId="3F327300" w14:textId="1D32408C" w:rsidR="00BF0944" w:rsidRPr="006C5EE8" w:rsidRDefault="00BF0944" w:rsidP="00BF0944">
            <w:pPr>
              <w:pStyle w:val="Texto"/>
            </w:pPr>
            <w:r w:rsidRPr="006C5EE8">
              <w:t>Investigación de número de personas suscritas a las a la página oficial de las razones sociales OEC de Facebook e Instagram hasta la fecha del 8 de enero de 2023</w:t>
            </w:r>
          </w:p>
        </w:tc>
        <w:tc>
          <w:tcPr>
            <w:tcW w:w="4050" w:type="dxa"/>
          </w:tcPr>
          <w:p w14:paraId="0D728B6A" w14:textId="5A21BC4B" w:rsidR="00BF0944" w:rsidRPr="006C5EE8" w:rsidRDefault="00BF0944" w:rsidP="00BF0944">
            <w:pPr>
              <w:pStyle w:val="Texto"/>
            </w:pPr>
            <w:r w:rsidRPr="006C5EE8">
              <w:t>Páginas de Facebook e Instagram oficiales de las razones sociales</w:t>
            </w:r>
          </w:p>
        </w:tc>
      </w:tr>
    </w:tbl>
    <w:p w14:paraId="103BB739" w14:textId="06E16C98" w:rsidR="00186CCC" w:rsidRPr="006C5EE8" w:rsidRDefault="00186CCC" w:rsidP="00E1339B">
      <w:pPr>
        <w:pStyle w:val="Texto"/>
      </w:pPr>
    </w:p>
    <w:p w14:paraId="267003DE" w14:textId="48D81915" w:rsidR="009D0363" w:rsidRPr="006C5EE8" w:rsidRDefault="009D0363" w:rsidP="00577C0B">
      <w:pPr>
        <w:pStyle w:val="Nivel3"/>
      </w:pPr>
      <w:bookmarkStart w:id="72" w:name="_Toc128349029"/>
      <w:r w:rsidRPr="006C5EE8">
        <w:t>Descripción de datos</w:t>
      </w:r>
      <w:r w:rsidR="00512CB1" w:rsidRPr="006C5EE8">
        <w:t>, Análisis exploratorio y verificación de calidad de datos</w:t>
      </w:r>
      <w:bookmarkEnd w:id="72"/>
    </w:p>
    <w:p w14:paraId="4A96D0AF" w14:textId="25805B28" w:rsidR="005139D5" w:rsidRPr="006C5EE8" w:rsidRDefault="003B46E0" w:rsidP="005139D5">
      <w:pPr>
        <w:pStyle w:val="Heading4"/>
      </w:pPr>
      <w:r w:rsidRPr="006C5EE8">
        <w:t>Descripción de d</w:t>
      </w:r>
      <w:r w:rsidR="005139D5" w:rsidRPr="006C5EE8">
        <w:t>atos existentes</w:t>
      </w:r>
    </w:p>
    <w:p w14:paraId="5BC4628B" w14:textId="4A7D78F9" w:rsidR="00026A6C" w:rsidRPr="006C5EE8" w:rsidRDefault="00026A6C" w:rsidP="00026A6C">
      <w:pPr>
        <w:pStyle w:val="Texto"/>
      </w:pPr>
      <w:r w:rsidRPr="006C5EE8">
        <w:t xml:space="preserve">Los datos </w:t>
      </w:r>
      <w:r w:rsidR="00D84305" w:rsidRPr="006C5EE8">
        <w:t>recolectado</w:t>
      </w:r>
      <w:r w:rsidR="006F7863" w:rsidRPr="006C5EE8">
        <w:t xml:space="preserve">s se estiman en base a la cantidad de registros </w:t>
      </w:r>
      <w:r w:rsidR="00CB7E45" w:rsidRPr="006C5EE8">
        <w:t xml:space="preserve">por </w:t>
      </w:r>
      <w:r w:rsidR="008859FD" w:rsidRPr="006C5EE8">
        <w:t>página</w:t>
      </w:r>
      <w:r w:rsidR="00CB7E45" w:rsidRPr="006C5EE8">
        <w:t>.</w:t>
      </w:r>
    </w:p>
    <w:p w14:paraId="174FAF66" w14:textId="6913B799" w:rsidR="00216CA4" w:rsidRPr="0041528A" w:rsidRDefault="00216CA4" w:rsidP="00026A6C">
      <w:pPr>
        <w:pStyle w:val="Texto"/>
        <w:rPr>
          <w:lang w:val="en-US"/>
        </w:rPr>
      </w:pPr>
      <w:r w:rsidRPr="006C5EE8">
        <w:t xml:space="preserve">Nota: </w:t>
      </w:r>
      <w:r w:rsidR="00637DBB" w:rsidRPr="006C5EE8">
        <w:t xml:space="preserve">la </w:t>
      </w:r>
      <w:r w:rsidR="00D34285" w:rsidRPr="006C5EE8">
        <w:t>fórmula</w:t>
      </w:r>
      <w:r w:rsidR="00637DBB" w:rsidRPr="006C5EE8">
        <w:t xml:space="preserve"> para la cantidad de datos estimada es de numero de registros por </w:t>
      </w:r>
      <w:r w:rsidR="00D34285" w:rsidRPr="006C5EE8">
        <w:t>número</w:t>
      </w:r>
      <w:r w:rsidR="00637DBB" w:rsidRPr="006C5EE8">
        <w:t xml:space="preserve"> de </w:t>
      </w:r>
      <w:r w:rsidR="00D34285" w:rsidRPr="006C5EE8">
        <w:t>páginas</w:t>
      </w:r>
      <w:r w:rsidR="00F933C0" w:rsidRPr="006C5EE8">
        <w:t xml:space="preserve"> del submódulo. Dependiendo del submódulo los registros por página son de entre</w:t>
      </w:r>
      <w:r w:rsidR="008B2A24" w:rsidRPr="006C5EE8">
        <w:t xml:space="preserve"> 10 o 20 registros, salvo la última página cuya cantidad de registros puede variar</w:t>
      </w:r>
      <w:r w:rsidR="00E06F94" w:rsidRPr="006C5EE8">
        <w:t xml:space="preserve"> entre 1 a 10 o 20 registros.</w:t>
      </w:r>
      <w:r w:rsidR="00C735E8" w:rsidRPr="006C5EE8">
        <w:t xml:space="preserve"> En cuanto a los </w:t>
      </w:r>
      <w:r w:rsidR="005A7B63" w:rsidRPr="006C5EE8">
        <w:t xml:space="preserve">datos que formaban parte del detalle su número no es posible de estimar </w:t>
      </w:r>
      <w:r w:rsidR="00C239AE" w:rsidRPr="006C5EE8">
        <w:t xml:space="preserve">en concreto, esto pasa con los </w:t>
      </w:r>
      <w:r w:rsidR="00597A04" w:rsidRPr="006C5EE8">
        <w:t>módulos</w:t>
      </w:r>
      <w:r w:rsidR="00C239AE" w:rsidRPr="006C5EE8">
        <w:t xml:space="preserve"> </w:t>
      </w:r>
      <w:r w:rsidR="00597A04" w:rsidRPr="006C5EE8">
        <w:t>OC_CC, OC_CL, OEC_DR y CI_LCA</w:t>
      </w:r>
      <w:r w:rsidR="00FC1953">
        <w:t xml:space="preserve"> cómo se ve en la </w:t>
      </w:r>
      <w:r w:rsidR="00FC1953">
        <w:fldChar w:fldCharType="begin"/>
      </w:r>
      <w:r w:rsidR="00FC1953">
        <w:instrText xml:space="preserve"> REF _Ref128348761 \h </w:instrText>
      </w:r>
      <w:r w:rsidR="00FC1953">
        <w:fldChar w:fldCharType="separate"/>
      </w:r>
      <w:r w:rsidR="00FC1953" w:rsidRPr="00FC1953">
        <w:rPr>
          <w:lang w:val="es-ES"/>
        </w:rPr>
        <w:t xml:space="preserve">Tabla </w:t>
      </w:r>
      <w:r w:rsidR="00FC1953" w:rsidRPr="00FC1953">
        <w:rPr>
          <w:b/>
          <w:bCs/>
          <w:noProof/>
          <w:lang w:val="es-ES"/>
        </w:rPr>
        <w:t xml:space="preserve">Error! </w:t>
      </w:r>
      <w:r w:rsidR="00FC1953" w:rsidRPr="0041528A">
        <w:rPr>
          <w:b/>
          <w:bCs/>
          <w:noProof/>
          <w:lang w:val="en-US"/>
        </w:rPr>
        <w:t xml:space="preserve">No text of specified style in </w:t>
      </w:r>
      <w:proofErr w:type="gramStart"/>
      <w:r w:rsidR="00FC1953" w:rsidRPr="0041528A">
        <w:rPr>
          <w:b/>
          <w:bCs/>
          <w:noProof/>
          <w:lang w:val="en-US"/>
        </w:rPr>
        <w:t>document.</w:t>
      </w:r>
      <w:r w:rsidR="00FC1953" w:rsidRPr="0041528A">
        <w:rPr>
          <w:lang w:val="en-US"/>
        </w:rPr>
        <w:t>.</w:t>
      </w:r>
      <w:proofErr w:type="gramEnd"/>
      <w:r w:rsidR="00FC1953" w:rsidRPr="0041528A">
        <w:rPr>
          <w:noProof/>
          <w:lang w:val="en-US"/>
        </w:rPr>
        <w:t>6</w:t>
      </w:r>
      <w:r w:rsidR="00FC1953">
        <w:fldChar w:fldCharType="end"/>
      </w:r>
    </w:p>
    <w:p w14:paraId="1A5B951F" w14:textId="51061591" w:rsidR="00DF7C09" w:rsidRPr="006C5EE8" w:rsidRDefault="00DF7C09" w:rsidP="00DF7C09">
      <w:pPr>
        <w:pStyle w:val="Caption"/>
        <w:keepNext/>
        <w:jc w:val="center"/>
      </w:pPr>
      <w:bookmarkStart w:id="73" w:name="_Ref128348758"/>
      <w:bookmarkStart w:id="74" w:name="_Ref128348761"/>
      <w:proofErr w:type="spellStart"/>
      <w:r w:rsidRPr="0041528A">
        <w:rPr>
          <w:lang w:val="en-US"/>
        </w:rPr>
        <w:lastRenderedPageBreak/>
        <w:t>Tabla</w:t>
      </w:r>
      <w:proofErr w:type="spellEnd"/>
      <w:r w:rsidRPr="0041528A">
        <w:rPr>
          <w:lang w:val="en-US"/>
        </w:rPr>
        <w:t xml:space="preserve"> </w:t>
      </w:r>
      <w:r w:rsidR="00CC7328">
        <w:rPr>
          <w:lang w:val="en-US"/>
        </w:rPr>
        <w:fldChar w:fldCharType="begin"/>
      </w:r>
      <w:r w:rsidR="00CC7328">
        <w:rPr>
          <w:lang w:val="en-US"/>
        </w:rPr>
        <w:instrText xml:space="preserve"> STYLEREF 1 \s </w:instrText>
      </w:r>
      <w:r w:rsidR="00CC7328">
        <w:rPr>
          <w:lang w:val="en-US"/>
        </w:rPr>
        <w:fldChar w:fldCharType="separate"/>
      </w:r>
      <w:r w:rsidR="00CC7328">
        <w:rPr>
          <w:b/>
          <w:bCs/>
          <w:noProof/>
          <w:lang w:val="en-US"/>
        </w:rPr>
        <w:t>Error! No text of specified style in document.</w:t>
      </w:r>
      <w:r w:rsidR="00CC7328">
        <w:rPr>
          <w:lang w:val="en-US"/>
        </w:rPr>
        <w:fldChar w:fldCharType="end"/>
      </w:r>
      <w:r w:rsidR="00CC7328">
        <w:rPr>
          <w:lang w:val="en-US"/>
        </w:rPr>
        <w:t>.</w:t>
      </w:r>
      <w:r w:rsidR="00CC7328">
        <w:rPr>
          <w:lang w:val="en-US"/>
        </w:rPr>
        <w:fldChar w:fldCharType="begin"/>
      </w:r>
      <w:r w:rsidR="00CC7328">
        <w:rPr>
          <w:lang w:val="en-US"/>
        </w:rPr>
        <w:instrText xml:space="preserve"> SEQ Tabla \* ARABIC \s 1 </w:instrText>
      </w:r>
      <w:r w:rsidR="00CC7328">
        <w:rPr>
          <w:lang w:val="en-US"/>
        </w:rPr>
        <w:fldChar w:fldCharType="separate"/>
      </w:r>
      <w:r w:rsidR="00CC7328">
        <w:rPr>
          <w:noProof/>
          <w:lang w:val="en-US"/>
        </w:rPr>
        <w:t>8</w:t>
      </w:r>
      <w:r w:rsidR="00CC7328">
        <w:rPr>
          <w:lang w:val="en-US"/>
        </w:rPr>
        <w:fldChar w:fldCharType="end"/>
      </w:r>
      <w:bookmarkEnd w:id="74"/>
      <w:r w:rsidRPr="006C5EE8">
        <w:t xml:space="preserve">. </w:t>
      </w:r>
      <w:r w:rsidR="006A1B8A" w:rsidRPr="006C5EE8">
        <w:t>Resumen</w:t>
      </w:r>
      <w:r w:rsidRPr="006C5EE8">
        <w:t xml:space="preserve"> de </w:t>
      </w:r>
      <w:r w:rsidR="006A1B8A" w:rsidRPr="006C5EE8">
        <w:t>datos rascados</w:t>
      </w:r>
      <w:bookmarkEnd w:id="73"/>
    </w:p>
    <w:tbl>
      <w:tblPr>
        <w:tblStyle w:val="TableGrid"/>
        <w:tblW w:w="8995" w:type="dxa"/>
        <w:tblLayout w:type="fixed"/>
        <w:tblLook w:val="04A0" w:firstRow="1" w:lastRow="0" w:firstColumn="1" w:lastColumn="0" w:noHBand="0" w:noVBand="1"/>
      </w:tblPr>
      <w:tblGrid>
        <w:gridCol w:w="1255"/>
        <w:gridCol w:w="1080"/>
        <w:gridCol w:w="990"/>
        <w:gridCol w:w="990"/>
        <w:gridCol w:w="1260"/>
        <w:gridCol w:w="900"/>
        <w:gridCol w:w="1170"/>
        <w:gridCol w:w="1350"/>
      </w:tblGrid>
      <w:tr w:rsidR="00DF19E3" w:rsidRPr="006C5EE8" w14:paraId="497114C5" w14:textId="54C3EAB9" w:rsidTr="00DF19E3">
        <w:tc>
          <w:tcPr>
            <w:tcW w:w="1255" w:type="dxa"/>
            <w:vAlign w:val="center"/>
          </w:tcPr>
          <w:p w14:paraId="56658DF3" w14:textId="5ED90062" w:rsidR="00DF7FBD" w:rsidRPr="006C5EE8" w:rsidRDefault="00DF7FBD" w:rsidP="007A6413">
            <w:pPr>
              <w:pStyle w:val="Texto"/>
              <w:jc w:val="center"/>
              <w:rPr>
                <w:sz w:val="20"/>
                <w:szCs w:val="20"/>
              </w:rPr>
            </w:pPr>
            <w:r w:rsidRPr="006C5EE8">
              <w:rPr>
                <w:sz w:val="20"/>
                <w:szCs w:val="20"/>
              </w:rPr>
              <w:t>Módulos</w:t>
            </w:r>
            <w:r w:rsidR="00597A04" w:rsidRPr="006C5EE8">
              <w:rPr>
                <w:sz w:val="20"/>
                <w:szCs w:val="20"/>
              </w:rPr>
              <w:t>/ Submódulo</w:t>
            </w:r>
          </w:p>
        </w:tc>
        <w:tc>
          <w:tcPr>
            <w:tcW w:w="1080" w:type="dxa"/>
            <w:vAlign w:val="center"/>
          </w:tcPr>
          <w:p w14:paraId="110383F0" w14:textId="13E44ECC" w:rsidR="00DF7FBD" w:rsidRPr="006C5EE8" w:rsidRDefault="00DF7FBD" w:rsidP="007A6413">
            <w:pPr>
              <w:pStyle w:val="Texto"/>
              <w:jc w:val="center"/>
              <w:rPr>
                <w:sz w:val="20"/>
                <w:szCs w:val="20"/>
              </w:rPr>
            </w:pPr>
            <w:r w:rsidRPr="006C5EE8">
              <w:rPr>
                <w:sz w:val="20"/>
                <w:szCs w:val="20"/>
              </w:rPr>
              <w:t>Registros</w:t>
            </w:r>
          </w:p>
        </w:tc>
        <w:tc>
          <w:tcPr>
            <w:tcW w:w="990" w:type="dxa"/>
            <w:vAlign w:val="center"/>
          </w:tcPr>
          <w:p w14:paraId="4EE94DCD" w14:textId="1821A0D3" w:rsidR="00DF7FBD" w:rsidRPr="006C5EE8" w:rsidRDefault="00DF7FBD" w:rsidP="007A6413">
            <w:pPr>
              <w:pStyle w:val="Texto"/>
              <w:jc w:val="center"/>
              <w:rPr>
                <w:sz w:val="20"/>
                <w:szCs w:val="20"/>
              </w:rPr>
            </w:pPr>
            <w:r w:rsidRPr="006C5EE8">
              <w:rPr>
                <w:sz w:val="20"/>
                <w:szCs w:val="20"/>
              </w:rPr>
              <w:t>Páginas</w:t>
            </w:r>
          </w:p>
        </w:tc>
        <w:tc>
          <w:tcPr>
            <w:tcW w:w="990" w:type="dxa"/>
            <w:vAlign w:val="center"/>
          </w:tcPr>
          <w:p w14:paraId="675A937A" w14:textId="7D9D0F51" w:rsidR="00DF7FBD" w:rsidRPr="006C5EE8" w:rsidRDefault="00DF7FBD" w:rsidP="007A6413">
            <w:pPr>
              <w:pStyle w:val="Texto"/>
              <w:jc w:val="center"/>
              <w:rPr>
                <w:sz w:val="20"/>
                <w:szCs w:val="20"/>
              </w:rPr>
            </w:pPr>
            <w:proofErr w:type="gramStart"/>
            <w:r w:rsidRPr="006C5EE8">
              <w:rPr>
                <w:sz w:val="20"/>
                <w:szCs w:val="20"/>
              </w:rPr>
              <w:t>Total</w:t>
            </w:r>
            <w:proofErr w:type="gramEnd"/>
            <w:r w:rsidR="00DF19E3" w:rsidRPr="006C5EE8">
              <w:rPr>
                <w:sz w:val="20"/>
                <w:szCs w:val="20"/>
              </w:rPr>
              <w:t xml:space="preserve"> registros</w:t>
            </w:r>
          </w:p>
        </w:tc>
        <w:tc>
          <w:tcPr>
            <w:tcW w:w="1260" w:type="dxa"/>
            <w:vAlign w:val="center"/>
          </w:tcPr>
          <w:p w14:paraId="18D89FA4" w14:textId="15D1B519" w:rsidR="00DF7FBD" w:rsidRPr="006C5EE8" w:rsidRDefault="00DF7FBD" w:rsidP="007A6413">
            <w:pPr>
              <w:pStyle w:val="Texto"/>
              <w:jc w:val="center"/>
              <w:rPr>
                <w:sz w:val="20"/>
                <w:szCs w:val="20"/>
              </w:rPr>
            </w:pPr>
            <w:r w:rsidRPr="006C5EE8">
              <w:rPr>
                <w:sz w:val="20"/>
                <w:szCs w:val="20"/>
              </w:rPr>
              <w:t>Archivos</w:t>
            </w:r>
            <w:r w:rsidR="009504F2" w:rsidRPr="006C5EE8">
              <w:rPr>
                <w:sz w:val="20"/>
                <w:szCs w:val="20"/>
              </w:rPr>
              <w:t xml:space="preserve"> Finales</w:t>
            </w:r>
          </w:p>
        </w:tc>
        <w:tc>
          <w:tcPr>
            <w:tcW w:w="900" w:type="dxa"/>
            <w:vAlign w:val="center"/>
          </w:tcPr>
          <w:p w14:paraId="3691EBA5" w14:textId="7A9DA66D" w:rsidR="00DF7FBD" w:rsidRPr="006C5EE8" w:rsidRDefault="00DF7FBD" w:rsidP="007A6413">
            <w:pPr>
              <w:pStyle w:val="Texto"/>
              <w:jc w:val="center"/>
              <w:rPr>
                <w:sz w:val="20"/>
                <w:szCs w:val="20"/>
              </w:rPr>
            </w:pPr>
            <w:r w:rsidRPr="006C5EE8">
              <w:rPr>
                <w:sz w:val="20"/>
                <w:szCs w:val="20"/>
              </w:rPr>
              <w:t>Filas</w:t>
            </w:r>
          </w:p>
        </w:tc>
        <w:tc>
          <w:tcPr>
            <w:tcW w:w="1170" w:type="dxa"/>
            <w:vAlign w:val="center"/>
          </w:tcPr>
          <w:p w14:paraId="442463D1" w14:textId="423FE42D" w:rsidR="00DF7FBD" w:rsidRPr="006C5EE8" w:rsidRDefault="00DF7FBD" w:rsidP="007A6413">
            <w:pPr>
              <w:pStyle w:val="Texto"/>
              <w:jc w:val="center"/>
              <w:rPr>
                <w:sz w:val="20"/>
                <w:szCs w:val="20"/>
              </w:rPr>
            </w:pPr>
            <w:r w:rsidRPr="006C5EE8">
              <w:rPr>
                <w:sz w:val="20"/>
                <w:szCs w:val="20"/>
              </w:rPr>
              <w:t>Columnas</w:t>
            </w:r>
          </w:p>
        </w:tc>
        <w:tc>
          <w:tcPr>
            <w:tcW w:w="1350" w:type="dxa"/>
            <w:vAlign w:val="center"/>
          </w:tcPr>
          <w:p w14:paraId="7B109112" w14:textId="17F04431" w:rsidR="00DF7FBD" w:rsidRPr="006C5EE8" w:rsidRDefault="00DF7FBD" w:rsidP="007A6413">
            <w:pPr>
              <w:pStyle w:val="Texto"/>
              <w:jc w:val="center"/>
              <w:rPr>
                <w:sz w:val="20"/>
                <w:szCs w:val="20"/>
              </w:rPr>
            </w:pPr>
            <w:proofErr w:type="gramStart"/>
            <w:r w:rsidRPr="006C5EE8">
              <w:rPr>
                <w:sz w:val="20"/>
                <w:szCs w:val="20"/>
              </w:rPr>
              <w:t>Total</w:t>
            </w:r>
            <w:proofErr w:type="gramEnd"/>
            <w:r w:rsidR="00DF19E3" w:rsidRPr="006C5EE8">
              <w:rPr>
                <w:sz w:val="20"/>
                <w:szCs w:val="20"/>
              </w:rPr>
              <w:t xml:space="preserve"> datos</w:t>
            </w:r>
          </w:p>
        </w:tc>
      </w:tr>
      <w:tr w:rsidR="00DF19E3" w:rsidRPr="006C5EE8" w14:paraId="188A3B6D" w14:textId="5539E407" w:rsidTr="00DF19E3">
        <w:tc>
          <w:tcPr>
            <w:tcW w:w="1255" w:type="dxa"/>
            <w:vAlign w:val="center"/>
          </w:tcPr>
          <w:p w14:paraId="1F2BB52E" w14:textId="561670A9" w:rsidR="00597A04" w:rsidRPr="006C5EE8" w:rsidRDefault="007A6413" w:rsidP="007A6413">
            <w:pPr>
              <w:pStyle w:val="Texto"/>
              <w:jc w:val="center"/>
              <w:rPr>
                <w:sz w:val="20"/>
                <w:szCs w:val="20"/>
              </w:rPr>
            </w:pPr>
            <w:r w:rsidRPr="006C5EE8">
              <w:rPr>
                <w:sz w:val="20"/>
                <w:szCs w:val="20"/>
              </w:rPr>
              <w:t>OC</w:t>
            </w:r>
          </w:p>
        </w:tc>
        <w:tc>
          <w:tcPr>
            <w:tcW w:w="1080" w:type="dxa"/>
            <w:vAlign w:val="center"/>
          </w:tcPr>
          <w:p w14:paraId="7D47EE35" w14:textId="7440BAE0" w:rsidR="00597A04" w:rsidRPr="006C5EE8" w:rsidRDefault="00597A04" w:rsidP="007A6413">
            <w:pPr>
              <w:pStyle w:val="Texto"/>
              <w:jc w:val="center"/>
              <w:rPr>
                <w:sz w:val="20"/>
                <w:szCs w:val="20"/>
              </w:rPr>
            </w:pPr>
            <w:r w:rsidRPr="006C5EE8">
              <w:rPr>
                <w:sz w:val="20"/>
                <w:szCs w:val="20"/>
              </w:rPr>
              <w:t>20</w:t>
            </w:r>
          </w:p>
        </w:tc>
        <w:tc>
          <w:tcPr>
            <w:tcW w:w="990" w:type="dxa"/>
            <w:vAlign w:val="center"/>
          </w:tcPr>
          <w:p w14:paraId="4B8A6D26" w14:textId="36AFC4DE" w:rsidR="00597A04" w:rsidRPr="006C5EE8" w:rsidRDefault="00597A04" w:rsidP="007A6413">
            <w:pPr>
              <w:pStyle w:val="Texto"/>
              <w:jc w:val="center"/>
              <w:rPr>
                <w:sz w:val="20"/>
                <w:szCs w:val="20"/>
              </w:rPr>
            </w:pPr>
            <w:r w:rsidRPr="006C5EE8">
              <w:rPr>
                <w:sz w:val="20"/>
                <w:szCs w:val="20"/>
              </w:rPr>
              <w:t>28</w:t>
            </w:r>
          </w:p>
        </w:tc>
        <w:tc>
          <w:tcPr>
            <w:tcW w:w="990" w:type="dxa"/>
            <w:vAlign w:val="center"/>
          </w:tcPr>
          <w:p w14:paraId="736ABA7A" w14:textId="0E67649F" w:rsidR="00597A04" w:rsidRPr="006C5EE8" w:rsidRDefault="00597A04" w:rsidP="007A6413">
            <w:pPr>
              <w:pStyle w:val="Texto"/>
              <w:jc w:val="center"/>
              <w:rPr>
                <w:sz w:val="20"/>
                <w:szCs w:val="20"/>
              </w:rPr>
            </w:pPr>
            <w:r w:rsidRPr="006C5EE8">
              <w:rPr>
                <w:sz w:val="20"/>
                <w:szCs w:val="20"/>
              </w:rPr>
              <w:t>560</w:t>
            </w:r>
          </w:p>
        </w:tc>
        <w:tc>
          <w:tcPr>
            <w:tcW w:w="1260" w:type="dxa"/>
            <w:vAlign w:val="center"/>
          </w:tcPr>
          <w:p w14:paraId="2F72C368" w14:textId="28053239" w:rsidR="00597A04" w:rsidRPr="006C5EE8" w:rsidRDefault="00597A04" w:rsidP="007A6413">
            <w:pPr>
              <w:pStyle w:val="Texto"/>
              <w:jc w:val="center"/>
              <w:rPr>
                <w:sz w:val="20"/>
                <w:szCs w:val="20"/>
              </w:rPr>
            </w:pPr>
            <w:r w:rsidRPr="006C5EE8">
              <w:rPr>
                <w:sz w:val="20"/>
                <w:szCs w:val="20"/>
              </w:rPr>
              <w:t>oc.csv</w:t>
            </w:r>
          </w:p>
        </w:tc>
        <w:tc>
          <w:tcPr>
            <w:tcW w:w="900" w:type="dxa"/>
            <w:vAlign w:val="center"/>
          </w:tcPr>
          <w:p w14:paraId="2CB40786" w14:textId="75E9B52E" w:rsidR="00597A04" w:rsidRPr="006C5EE8" w:rsidRDefault="003135E2" w:rsidP="007A6413">
            <w:pPr>
              <w:pStyle w:val="Texto"/>
              <w:jc w:val="center"/>
              <w:rPr>
                <w:sz w:val="20"/>
                <w:szCs w:val="20"/>
              </w:rPr>
            </w:pPr>
            <w:r w:rsidRPr="006C5EE8">
              <w:rPr>
                <w:sz w:val="20"/>
                <w:szCs w:val="20"/>
              </w:rPr>
              <w:t>542</w:t>
            </w:r>
          </w:p>
        </w:tc>
        <w:tc>
          <w:tcPr>
            <w:tcW w:w="1170" w:type="dxa"/>
            <w:vAlign w:val="center"/>
          </w:tcPr>
          <w:p w14:paraId="63A9F176" w14:textId="0E8D1D54" w:rsidR="00597A04" w:rsidRPr="006C5EE8" w:rsidRDefault="003135E2" w:rsidP="007A6413">
            <w:pPr>
              <w:pStyle w:val="Texto"/>
              <w:jc w:val="center"/>
              <w:rPr>
                <w:sz w:val="20"/>
                <w:szCs w:val="20"/>
              </w:rPr>
            </w:pPr>
            <w:r w:rsidRPr="006C5EE8">
              <w:rPr>
                <w:sz w:val="20"/>
                <w:szCs w:val="20"/>
              </w:rPr>
              <w:t>10</w:t>
            </w:r>
          </w:p>
        </w:tc>
        <w:tc>
          <w:tcPr>
            <w:tcW w:w="1350" w:type="dxa"/>
            <w:vAlign w:val="center"/>
          </w:tcPr>
          <w:p w14:paraId="28EDCD0A" w14:textId="1002973B" w:rsidR="00597A04" w:rsidRPr="006C5EE8" w:rsidRDefault="003135E2" w:rsidP="007A6413">
            <w:pPr>
              <w:pStyle w:val="Texto"/>
              <w:jc w:val="center"/>
              <w:rPr>
                <w:sz w:val="20"/>
                <w:szCs w:val="20"/>
              </w:rPr>
            </w:pPr>
            <w:r w:rsidRPr="006C5EE8">
              <w:rPr>
                <w:sz w:val="20"/>
                <w:szCs w:val="20"/>
              </w:rPr>
              <w:t>5420</w:t>
            </w:r>
          </w:p>
        </w:tc>
      </w:tr>
      <w:tr w:rsidR="00DF19E3" w:rsidRPr="006C5EE8" w14:paraId="6F11BEAA" w14:textId="486E7201" w:rsidTr="00DF19E3">
        <w:tc>
          <w:tcPr>
            <w:tcW w:w="1255" w:type="dxa"/>
            <w:vAlign w:val="center"/>
          </w:tcPr>
          <w:p w14:paraId="7947ACED" w14:textId="5B2F559F" w:rsidR="00597A04" w:rsidRPr="006C5EE8" w:rsidRDefault="007A6413" w:rsidP="007A6413">
            <w:pPr>
              <w:pStyle w:val="Texto"/>
              <w:jc w:val="center"/>
              <w:rPr>
                <w:sz w:val="20"/>
                <w:szCs w:val="20"/>
              </w:rPr>
            </w:pPr>
            <w:r w:rsidRPr="006C5EE8">
              <w:rPr>
                <w:sz w:val="20"/>
                <w:szCs w:val="20"/>
              </w:rPr>
              <w:t>OCS</w:t>
            </w:r>
          </w:p>
        </w:tc>
        <w:tc>
          <w:tcPr>
            <w:tcW w:w="1080" w:type="dxa"/>
            <w:vAlign w:val="center"/>
          </w:tcPr>
          <w:p w14:paraId="7D73DB76" w14:textId="18C0ABE5" w:rsidR="00597A04" w:rsidRPr="006C5EE8" w:rsidRDefault="00597A04" w:rsidP="007A6413">
            <w:pPr>
              <w:pStyle w:val="Texto"/>
              <w:jc w:val="center"/>
              <w:rPr>
                <w:sz w:val="20"/>
                <w:szCs w:val="20"/>
              </w:rPr>
            </w:pPr>
            <w:r w:rsidRPr="006C5EE8">
              <w:rPr>
                <w:sz w:val="20"/>
                <w:szCs w:val="20"/>
              </w:rPr>
              <w:t>3</w:t>
            </w:r>
          </w:p>
        </w:tc>
        <w:tc>
          <w:tcPr>
            <w:tcW w:w="990" w:type="dxa"/>
            <w:vAlign w:val="center"/>
          </w:tcPr>
          <w:p w14:paraId="60B7324E" w14:textId="328F1C7A" w:rsidR="00597A04" w:rsidRPr="006C5EE8" w:rsidRDefault="00597A04" w:rsidP="007A6413">
            <w:pPr>
              <w:pStyle w:val="Texto"/>
              <w:jc w:val="center"/>
              <w:rPr>
                <w:sz w:val="20"/>
                <w:szCs w:val="20"/>
              </w:rPr>
            </w:pPr>
            <w:r w:rsidRPr="006C5EE8">
              <w:rPr>
                <w:sz w:val="20"/>
                <w:szCs w:val="20"/>
              </w:rPr>
              <w:t>1</w:t>
            </w:r>
          </w:p>
        </w:tc>
        <w:tc>
          <w:tcPr>
            <w:tcW w:w="990" w:type="dxa"/>
            <w:vAlign w:val="center"/>
          </w:tcPr>
          <w:p w14:paraId="27E08CDE" w14:textId="54297279" w:rsidR="00597A04" w:rsidRPr="006C5EE8" w:rsidRDefault="00597A04" w:rsidP="007A6413">
            <w:pPr>
              <w:pStyle w:val="Texto"/>
              <w:jc w:val="center"/>
              <w:rPr>
                <w:sz w:val="20"/>
                <w:szCs w:val="20"/>
              </w:rPr>
            </w:pPr>
            <w:r w:rsidRPr="006C5EE8">
              <w:rPr>
                <w:sz w:val="20"/>
                <w:szCs w:val="20"/>
              </w:rPr>
              <w:t>3</w:t>
            </w:r>
          </w:p>
        </w:tc>
        <w:tc>
          <w:tcPr>
            <w:tcW w:w="1260" w:type="dxa"/>
            <w:vAlign w:val="center"/>
          </w:tcPr>
          <w:p w14:paraId="7B223F9D" w14:textId="6A646E8D" w:rsidR="00597A04" w:rsidRPr="006C5EE8" w:rsidRDefault="00597A04" w:rsidP="007A6413">
            <w:pPr>
              <w:pStyle w:val="Texto"/>
              <w:jc w:val="center"/>
              <w:rPr>
                <w:sz w:val="20"/>
                <w:szCs w:val="20"/>
              </w:rPr>
            </w:pPr>
            <w:r w:rsidRPr="006C5EE8">
              <w:rPr>
                <w:sz w:val="20"/>
                <w:szCs w:val="20"/>
              </w:rPr>
              <w:t>ocs.csv</w:t>
            </w:r>
          </w:p>
        </w:tc>
        <w:tc>
          <w:tcPr>
            <w:tcW w:w="900" w:type="dxa"/>
            <w:vAlign w:val="center"/>
          </w:tcPr>
          <w:p w14:paraId="4DFD9C52" w14:textId="4E706CE1" w:rsidR="00597A04" w:rsidRPr="006C5EE8" w:rsidRDefault="003135E2" w:rsidP="007A6413">
            <w:pPr>
              <w:pStyle w:val="Texto"/>
              <w:jc w:val="center"/>
              <w:rPr>
                <w:sz w:val="20"/>
                <w:szCs w:val="20"/>
              </w:rPr>
            </w:pPr>
            <w:r w:rsidRPr="006C5EE8">
              <w:rPr>
                <w:sz w:val="20"/>
                <w:szCs w:val="20"/>
              </w:rPr>
              <w:t>1</w:t>
            </w:r>
          </w:p>
        </w:tc>
        <w:tc>
          <w:tcPr>
            <w:tcW w:w="1170" w:type="dxa"/>
            <w:vAlign w:val="center"/>
          </w:tcPr>
          <w:p w14:paraId="6E8D7176" w14:textId="4A0DC14A" w:rsidR="00597A04" w:rsidRPr="006C5EE8" w:rsidRDefault="003135E2" w:rsidP="007A6413">
            <w:pPr>
              <w:pStyle w:val="Texto"/>
              <w:jc w:val="center"/>
              <w:rPr>
                <w:sz w:val="20"/>
                <w:szCs w:val="20"/>
              </w:rPr>
            </w:pPr>
            <w:r w:rsidRPr="006C5EE8">
              <w:rPr>
                <w:sz w:val="20"/>
                <w:szCs w:val="20"/>
              </w:rPr>
              <w:t>3</w:t>
            </w:r>
          </w:p>
        </w:tc>
        <w:tc>
          <w:tcPr>
            <w:tcW w:w="1350" w:type="dxa"/>
            <w:vAlign w:val="center"/>
          </w:tcPr>
          <w:p w14:paraId="50186196" w14:textId="0CBD0DA6" w:rsidR="00597A04" w:rsidRPr="006C5EE8" w:rsidRDefault="003135E2" w:rsidP="007A6413">
            <w:pPr>
              <w:pStyle w:val="Texto"/>
              <w:jc w:val="center"/>
              <w:rPr>
                <w:sz w:val="20"/>
                <w:szCs w:val="20"/>
              </w:rPr>
            </w:pPr>
            <w:r w:rsidRPr="006C5EE8">
              <w:rPr>
                <w:sz w:val="20"/>
                <w:szCs w:val="20"/>
              </w:rPr>
              <w:t>3</w:t>
            </w:r>
          </w:p>
        </w:tc>
      </w:tr>
      <w:tr w:rsidR="00DF19E3" w:rsidRPr="006C5EE8" w14:paraId="17CF38BC" w14:textId="7733E74B" w:rsidTr="00DF19E3">
        <w:tc>
          <w:tcPr>
            <w:tcW w:w="1255" w:type="dxa"/>
            <w:vAlign w:val="center"/>
          </w:tcPr>
          <w:p w14:paraId="0ADC2CEF" w14:textId="61A7523B" w:rsidR="00597A04" w:rsidRPr="006C5EE8" w:rsidRDefault="007A6413" w:rsidP="007A6413">
            <w:pPr>
              <w:pStyle w:val="Texto"/>
              <w:jc w:val="center"/>
              <w:rPr>
                <w:sz w:val="20"/>
                <w:szCs w:val="20"/>
              </w:rPr>
            </w:pPr>
            <w:r w:rsidRPr="006C5EE8">
              <w:rPr>
                <w:sz w:val="20"/>
                <w:szCs w:val="20"/>
              </w:rPr>
              <w:t>OCF</w:t>
            </w:r>
          </w:p>
        </w:tc>
        <w:tc>
          <w:tcPr>
            <w:tcW w:w="1080" w:type="dxa"/>
            <w:vAlign w:val="center"/>
          </w:tcPr>
          <w:p w14:paraId="3AEDF501" w14:textId="1A47A1E4" w:rsidR="00597A04" w:rsidRPr="006C5EE8" w:rsidRDefault="00597A04" w:rsidP="007A6413">
            <w:pPr>
              <w:pStyle w:val="Texto"/>
              <w:jc w:val="center"/>
              <w:rPr>
                <w:sz w:val="20"/>
                <w:szCs w:val="20"/>
              </w:rPr>
            </w:pPr>
            <w:r w:rsidRPr="006C5EE8">
              <w:rPr>
                <w:sz w:val="20"/>
                <w:szCs w:val="20"/>
              </w:rPr>
              <w:t>10</w:t>
            </w:r>
          </w:p>
        </w:tc>
        <w:tc>
          <w:tcPr>
            <w:tcW w:w="990" w:type="dxa"/>
            <w:vAlign w:val="center"/>
          </w:tcPr>
          <w:p w14:paraId="55DCEF25" w14:textId="4C1A4EBE" w:rsidR="00597A04" w:rsidRPr="006C5EE8" w:rsidRDefault="00597A04" w:rsidP="007A6413">
            <w:pPr>
              <w:pStyle w:val="Texto"/>
              <w:jc w:val="center"/>
              <w:rPr>
                <w:sz w:val="20"/>
                <w:szCs w:val="20"/>
              </w:rPr>
            </w:pPr>
            <w:r w:rsidRPr="006C5EE8">
              <w:rPr>
                <w:sz w:val="20"/>
                <w:szCs w:val="20"/>
              </w:rPr>
              <w:t>26</w:t>
            </w:r>
          </w:p>
        </w:tc>
        <w:tc>
          <w:tcPr>
            <w:tcW w:w="990" w:type="dxa"/>
            <w:vAlign w:val="center"/>
          </w:tcPr>
          <w:p w14:paraId="204C766C" w14:textId="7A4C2FF0" w:rsidR="00597A04" w:rsidRPr="006C5EE8" w:rsidRDefault="00597A04" w:rsidP="007A6413">
            <w:pPr>
              <w:pStyle w:val="Texto"/>
              <w:jc w:val="center"/>
              <w:rPr>
                <w:sz w:val="20"/>
                <w:szCs w:val="20"/>
              </w:rPr>
            </w:pPr>
            <w:r w:rsidRPr="006C5EE8">
              <w:rPr>
                <w:sz w:val="20"/>
                <w:szCs w:val="20"/>
              </w:rPr>
              <w:t>260</w:t>
            </w:r>
          </w:p>
        </w:tc>
        <w:tc>
          <w:tcPr>
            <w:tcW w:w="1260" w:type="dxa"/>
            <w:vAlign w:val="center"/>
          </w:tcPr>
          <w:p w14:paraId="5701A5C0" w14:textId="29F1F9C1" w:rsidR="00597A04" w:rsidRPr="006C5EE8" w:rsidRDefault="00597A04" w:rsidP="007A6413">
            <w:pPr>
              <w:pStyle w:val="Texto"/>
              <w:jc w:val="center"/>
              <w:rPr>
                <w:sz w:val="20"/>
                <w:szCs w:val="20"/>
              </w:rPr>
            </w:pPr>
            <w:r w:rsidRPr="006C5EE8">
              <w:rPr>
                <w:sz w:val="20"/>
                <w:szCs w:val="20"/>
              </w:rPr>
              <w:t>ocf.csv</w:t>
            </w:r>
          </w:p>
        </w:tc>
        <w:tc>
          <w:tcPr>
            <w:tcW w:w="900" w:type="dxa"/>
            <w:vAlign w:val="center"/>
          </w:tcPr>
          <w:p w14:paraId="70A095DA" w14:textId="5D309AE4" w:rsidR="00597A04" w:rsidRPr="006C5EE8" w:rsidRDefault="001B6504" w:rsidP="007A6413">
            <w:pPr>
              <w:pStyle w:val="Texto"/>
              <w:jc w:val="center"/>
              <w:rPr>
                <w:sz w:val="20"/>
                <w:szCs w:val="20"/>
              </w:rPr>
            </w:pPr>
            <w:r w:rsidRPr="006C5EE8">
              <w:rPr>
                <w:sz w:val="20"/>
                <w:szCs w:val="20"/>
              </w:rPr>
              <w:t>178</w:t>
            </w:r>
          </w:p>
        </w:tc>
        <w:tc>
          <w:tcPr>
            <w:tcW w:w="1170" w:type="dxa"/>
            <w:vAlign w:val="center"/>
          </w:tcPr>
          <w:p w14:paraId="5D04753B" w14:textId="2CB2F2B3" w:rsidR="00597A04" w:rsidRPr="006C5EE8" w:rsidRDefault="001B6504" w:rsidP="007A6413">
            <w:pPr>
              <w:pStyle w:val="Texto"/>
              <w:jc w:val="center"/>
              <w:rPr>
                <w:sz w:val="20"/>
                <w:szCs w:val="20"/>
              </w:rPr>
            </w:pPr>
            <w:r w:rsidRPr="006C5EE8">
              <w:rPr>
                <w:sz w:val="20"/>
                <w:szCs w:val="20"/>
              </w:rPr>
              <w:t>3</w:t>
            </w:r>
          </w:p>
        </w:tc>
        <w:tc>
          <w:tcPr>
            <w:tcW w:w="1350" w:type="dxa"/>
            <w:vAlign w:val="center"/>
          </w:tcPr>
          <w:p w14:paraId="1D3D2FCB" w14:textId="423E0B46" w:rsidR="00597A04" w:rsidRPr="006C5EE8" w:rsidRDefault="001B6504" w:rsidP="007A6413">
            <w:pPr>
              <w:pStyle w:val="Texto"/>
              <w:jc w:val="center"/>
              <w:rPr>
                <w:sz w:val="20"/>
                <w:szCs w:val="20"/>
              </w:rPr>
            </w:pPr>
            <w:r w:rsidRPr="006C5EE8">
              <w:rPr>
                <w:sz w:val="20"/>
                <w:szCs w:val="20"/>
              </w:rPr>
              <w:t>534</w:t>
            </w:r>
          </w:p>
        </w:tc>
      </w:tr>
      <w:tr w:rsidR="00DF19E3" w:rsidRPr="006C5EE8" w14:paraId="2750FB3B" w14:textId="1C3EFB9C" w:rsidTr="00DF19E3">
        <w:tc>
          <w:tcPr>
            <w:tcW w:w="1255" w:type="dxa"/>
            <w:vAlign w:val="center"/>
          </w:tcPr>
          <w:p w14:paraId="50898BFF" w14:textId="0FAE957F" w:rsidR="00597A04" w:rsidRPr="006C5EE8" w:rsidRDefault="007A6413" w:rsidP="007A6413">
            <w:pPr>
              <w:pStyle w:val="Texto"/>
              <w:jc w:val="center"/>
              <w:rPr>
                <w:sz w:val="20"/>
                <w:szCs w:val="20"/>
              </w:rPr>
            </w:pPr>
            <w:r w:rsidRPr="006C5EE8">
              <w:rPr>
                <w:sz w:val="20"/>
                <w:szCs w:val="20"/>
              </w:rPr>
              <w:t>OCC</w:t>
            </w:r>
          </w:p>
        </w:tc>
        <w:tc>
          <w:tcPr>
            <w:tcW w:w="1080" w:type="dxa"/>
            <w:vAlign w:val="center"/>
          </w:tcPr>
          <w:p w14:paraId="393B5BFC" w14:textId="79D5D645" w:rsidR="00597A04" w:rsidRPr="006C5EE8" w:rsidRDefault="00597A04" w:rsidP="007A6413">
            <w:pPr>
              <w:pStyle w:val="Texto"/>
              <w:jc w:val="center"/>
              <w:rPr>
                <w:sz w:val="20"/>
                <w:szCs w:val="20"/>
              </w:rPr>
            </w:pPr>
            <w:r w:rsidRPr="006C5EE8">
              <w:rPr>
                <w:sz w:val="20"/>
                <w:szCs w:val="20"/>
              </w:rPr>
              <w:t>10</w:t>
            </w:r>
          </w:p>
        </w:tc>
        <w:tc>
          <w:tcPr>
            <w:tcW w:w="990" w:type="dxa"/>
            <w:vAlign w:val="center"/>
          </w:tcPr>
          <w:p w14:paraId="3544B142" w14:textId="1B8A0BD5" w:rsidR="00597A04" w:rsidRPr="006C5EE8" w:rsidRDefault="00597A04" w:rsidP="007A6413">
            <w:pPr>
              <w:pStyle w:val="Texto"/>
              <w:jc w:val="center"/>
              <w:rPr>
                <w:sz w:val="20"/>
                <w:szCs w:val="20"/>
              </w:rPr>
            </w:pPr>
            <w:r w:rsidRPr="006C5EE8">
              <w:rPr>
                <w:sz w:val="20"/>
                <w:szCs w:val="20"/>
              </w:rPr>
              <w:t>2</w:t>
            </w:r>
          </w:p>
        </w:tc>
        <w:tc>
          <w:tcPr>
            <w:tcW w:w="990" w:type="dxa"/>
            <w:vAlign w:val="center"/>
          </w:tcPr>
          <w:p w14:paraId="5D986167" w14:textId="57C8F2B2" w:rsidR="00597A04" w:rsidRPr="006C5EE8" w:rsidRDefault="00597A04" w:rsidP="007A6413">
            <w:pPr>
              <w:pStyle w:val="Texto"/>
              <w:jc w:val="center"/>
              <w:rPr>
                <w:sz w:val="20"/>
                <w:szCs w:val="20"/>
              </w:rPr>
            </w:pPr>
            <w:r w:rsidRPr="006C5EE8">
              <w:rPr>
                <w:sz w:val="20"/>
                <w:szCs w:val="20"/>
              </w:rPr>
              <w:t>20</w:t>
            </w:r>
          </w:p>
        </w:tc>
        <w:tc>
          <w:tcPr>
            <w:tcW w:w="1260" w:type="dxa"/>
            <w:vAlign w:val="center"/>
          </w:tcPr>
          <w:p w14:paraId="55CD4E66" w14:textId="4307357C" w:rsidR="00597A04" w:rsidRPr="006C5EE8" w:rsidRDefault="00597A04" w:rsidP="007A6413">
            <w:pPr>
              <w:pStyle w:val="Texto"/>
              <w:jc w:val="center"/>
              <w:rPr>
                <w:sz w:val="20"/>
                <w:szCs w:val="20"/>
              </w:rPr>
            </w:pPr>
            <w:r w:rsidRPr="006C5EE8">
              <w:rPr>
                <w:sz w:val="20"/>
                <w:szCs w:val="20"/>
              </w:rPr>
              <w:t>occ.csv</w:t>
            </w:r>
          </w:p>
        </w:tc>
        <w:tc>
          <w:tcPr>
            <w:tcW w:w="900" w:type="dxa"/>
            <w:vAlign w:val="center"/>
          </w:tcPr>
          <w:p w14:paraId="0D5A7DDB" w14:textId="6D014160" w:rsidR="00597A04" w:rsidRPr="006C5EE8" w:rsidRDefault="001B6504" w:rsidP="007A6413">
            <w:pPr>
              <w:pStyle w:val="Texto"/>
              <w:jc w:val="center"/>
              <w:rPr>
                <w:sz w:val="20"/>
                <w:szCs w:val="20"/>
              </w:rPr>
            </w:pPr>
            <w:r w:rsidRPr="006C5EE8">
              <w:rPr>
                <w:sz w:val="20"/>
                <w:szCs w:val="20"/>
              </w:rPr>
              <w:t>12</w:t>
            </w:r>
          </w:p>
        </w:tc>
        <w:tc>
          <w:tcPr>
            <w:tcW w:w="1170" w:type="dxa"/>
            <w:vAlign w:val="center"/>
          </w:tcPr>
          <w:p w14:paraId="17634DF5" w14:textId="64360492" w:rsidR="00597A04" w:rsidRPr="006C5EE8" w:rsidRDefault="001B6504" w:rsidP="007A6413">
            <w:pPr>
              <w:pStyle w:val="Texto"/>
              <w:jc w:val="center"/>
              <w:rPr>
                <w:sz w:val="20"/>
                <w:szCs w:val="20"/>
              </w:rPr>
            </w:pPr>
            <w:r w:rsidRPr="006C5EE8">
              <w:rPr>
                <w:sz w:val="20"/>
                <w:szCs w:val="20"/>
              </w:rPr>
              <w:t>3</w:t>
            </w:r>
          </w:p>
        </w:tc>
        <w:tc>
          <w:tcPr>
            <w:tcW w:w="1350" w:type="dxa"/>
            <w:vAlign w:val="center"/>
          </w:tcPr>
          <w:p w14:paraId="37475BF3" w14:textId="2DB911E4" w:rsidR="00597A04" w:rsidRPr="006C5EE8" w:rsidRDefault="001B6504" w:rsidP="007A6413">
            <w:pPr>
              <w:pStyle w:val="Texto"/>
              <w:jc w:val="center"/>
              <w:rPr>
                <w:sz w:val="20"/>
                <w:szCs w:val="20"/>
              </w:rPr>
            </w:pPr>
            <w:r w:rsidRPr="006C5EE8">
              <w:rPr>
                <w:sz w:val="20"/>
                <w:szCs w:val="20"/>
              </w:rPr>
              <w:t>36</w:t>
            </w:r>
          </w:p>
        </w:tc>
      </w:tr>
      <w:tr w:rsidR="00DF19E3" w:rsidRPr="006C5EE8" w14:paraId="529D841F" w14:textId="7B04EE74" w:rsidTr="00DF19E3">
        <w:tc>
          <w:tcPr>
            <w:tcW w:w="1255" w:type="dxa"/>
            <w:vAlign w:val="center"/>
          </w:tcPr>
          <w:p w14:paraId="66EB6E1B" w14:textId="0BFCB3A4" w:rsidR="00597A04" w:rsidRPr="006C5EE8" w:rsidRDefault="007A6413" w:rsidP="007A6413">
            <w:pPr>
              <w:pStyle w:val="Texto"/>
              <w:jc w:val="center"/>
              <w:rPr>
                <w:sz w:val="20"/>
                <w:szCs w:val="20"/>
              </w:rPr>
            </w:pPr>
            <w:r w:rsidRPr="006C5EE8">
              <w:rPr>
                <w:sz w:val="20"/>
                <w:szCs w:val="20"/>
              </w:rPr>
              <w:t>OC_CC</w:t>
            </w:r>
          </w:p>
        </w:tc>
        <w:tc>
          <w:tcPr>
            <w:tcW w:w="1080" w:type="dxa"/>
            <w:vAlign w:val="center"/>
          </w:tcPr>
          <w:p w14:paraId="0542A667" w14:textId="53137E4A" w:rsidR="00597A04" w:rsidRPr="006C5EE8" w:rsidRDefault="00597A04" w:rsidP="007A6413">
            <w:pPr>
              <w:pStyle w:val="Texto"/>
              <w:jc w:val="center"/>
              <w:rPr>
                <w:sz w:val="20"/>
                <w:szCs w:val="20"/>
              </w:rPr>
            </w:pPr>
            <w:r w:rsidRPr="006C5EE8">
              <w:rPr>
                <w:sz w:val="20"/>
                <w:szCs w:val="20"/>
              </w:rPr>
              <w:t>-</w:t>
            </w:r>
          </w:p>
        </w:tc>
        <w:tc>
          <w:tcPr>
            <w:tcW w:w="990" w:type="dxa"/>
            <w:vAlign w:val="center"/>
          </w:tcPr>
          <w:p w14:paraId="68F6796F" w14:textId="2DE0BEBE" w:rsidR="00597A04" w:rsidRPr="006C5EE8" w:rsidRDefault="00597A04" w:rsidP="007A6413">
            <w:pPr>
              <w:pStyle w:val="Texto"/>
              <w:jc w:val="center"/>
              <w:rPr>
                <w:sz w:val="20"/>
                <w:szCs w:val="20"/>
              </w:rPr>
            </w:pPr>
            <w:r w:rsidRPr="006C5EE8">
              <w:rPr>
                <w:sz w:val="20"/>
                <w:szCs w:val="20"/>
              </w:rPr>
              <w:t>-</w:t>
            </w:r>
          </w:p>
        </w:tc>
        <w:tc>
          <w:tcPr>
            <w:tcW w:w="990" w:type="dxa"/>
            <w:vAlign w:val="center"/>
          </w:tcPr>
          <w:p w14:paraId="3B6DF16A" w14:textId="22023B0B" w:rsidR="00597A04" w:rsidRPr="006C5EE8" w:rsidRDefault="00597A04" w:rsidP="007A6413">
            <w:pPr>
              <w:pStyle w:val="Texto"/>
              <w:jc w:val="center"/>
              <w:rPr>
                <w:sz w:val="20"/>
                <w:szCs w:val="20"/>
              </w:rPr>
            </w:pPr>
            <w:r w:rsidRPr="006C5EE8">
              <w:rPr>
                <w:sz w:val="20"/>
                <w:szCs w:val="20"/>
              </w:rPr>
              <w:t>-</w:t>
            </w:r>
          </w:p>
        </w:tc>
        <w:tc>
          <w:tcPr>
            <w:tcW w:w="1260" w:type="dxa"/>
            <w:vAlign w:val="center"/>
          </w:tcPr>
          <w:p w14:paraId="2A9A2D88" w14:textId="069B9DC2" w:rsidR="00597A04" w:rsidRPr="006C5EE8" w:rsidRDefault="00597A04" w:rsidP="007A6413">
            <w:pPr>
              <w:pStyle w:val="Texto"/>
              <w:jc w:val="center"/>
              <w:rPr>
                <w:sz w:val="20"/>
                <w:szCs w:val="20"/>
              </w:rPr>
            </w:pPr>
            <w:r w:rsidRPr="006C5EE8">
              <w:rPr>
                <w:sz w:val="20"/>
                <w:szCs w:val="20"/>
              </w:rPr>
              <w:t>oc_cc.csv</w:t>
            </w:r>
          </w:p>
        </w:tc>
        <w:tc>
          <w:tcPr>
            <w:tcW w:w="900" w:type="dxa"/>
            <w:vAlign w:val="center"/>
          </w:tcPr>
          <w:p w14:paraId="7D929B28" w14:textId="20621439" w:rsidR="00597A04" w:rsidRPr="006C5EE8" w:rsidRDefault="00757B01" w:rsidP="007A6413">
            <w:pPr>
              <w:pStyle w:val="Texto"/>
              <w:jc w:val="center"/>
              <w:rPr>
                <w:sz w:val="20"/>
                <w:szCs w:val="20"/>
              </w:rPr>
            </w:pPr>
            <w:r w:rsidRPr="006C5EE8">
              <w:rPr>
                <w:sz w:val="20"/>
                <w:szCs w:val="20"/>
              </w:rPr>
              <w:t>5217</w:t>
            </w:r>
          </w:p>
        </w:tc>
        <w:tc>
          <w:tcPr>
            <w:tcW w:w="1170" w:type="dxa"/>
            <w:vAlign w:val="center"/>
          </w:tcPr>
          <w:p w14:paraId="5636AF4F" w14:textId="3F5340B5" w:rsidR="00597A04" w:rsidRPr="006C5EE8" w:rsidRDefault="00F6611C" w:rsidP="007A6413">
            <w:pPr>
              <w:pStyle w:val="Texto"/>
              <w:jc w:val="center"/>
              <w:rPr>
                <w:sz w:val="20"/>
                <w:szCs w:val="20"/>
              </w:rPr>
            </w:pPr>
            <w:r w:rsidRPr="006C5EE8">
              <w:rPr>
                <w:sz w:val="20"/>
                <w:szCs w:val="20"/>
              </w:rPr>
              <w:t>7</w:t>
            </w:r>
          </w:p>
        </w:tc>
        <w:tc>
          <w:tcPr>
            <w:tcW w:w="1350" w:type="dxa"/>
            <w:vAlign w:val="center"/>
          </w:tcPr>
          <w:p w14:paraId="073CE1DD" w14:textId="0F77612C" w:rsidR="00597A04" w:rsidRPr="006C5EE8" w:rsidRDefault="00F6611C" w:rsidP="007A6413">
            <w:pPr>
              <w:pStyle w:val="Texto"/>
              <w:jc w:val="center"/>
              <w:rPr>
                <w:sz w:val="20"/>
                <w:szCs w:val="20"/>
              </w:rPr>
            </w:pPr>
            <w:r w:rsidRPr="006C5EE8">
              <w:rPr>
                <w:sz w:val="20"/>
                <w:szCs w:val="20"/>
              </w:rPr>
              <w:t>36519</w:t>
            </w:r>
          </w:p>
        </w:tc>
      </w:tr>
      <w:tr w:rsidR="00DF19E3" w:rsidRPr="006C5EE8" w14:paraId="535E60A6" w14:textId="7352D2D9" w:rsidTr="00DF19E3">
        <w:tc>
          <w:tcPr>
            <w:tcW w:w="1255" w:type="dxa"/>
            <w:vAlign w:val="center"/>
          </w:tcPr>
          <w:p w14:paraId="77099244" w14:textId="05998D70" w:rsidR="00597A04" w:rsidRPr="006C5EE8" w:rsidRDefault="007A6413" w:rsidP="007A6413">
            <w:pPr>
              <w:pStyle w:val="Texto"/>
              <w:jc w:val="center"/>
              <w:rPr>
                <w:sz w:val="20"/>
                <w:szCs w:val="20"/>
              </w:rPr>
            </w:pPr>
            <w:r w:rsidRPr="006C5EE8">
              <w:rPr>
                <w:sz w:val="20"/>
                <w:szCs w:val="20"/>
              </w:rPr>
              <w:t>OC_CL</w:t>
            </w:r>
          </w:p>
        </w:tc>
        <w:tc>
          <w:tcPr>
            <w:tcW w:w="1080" w:type="dxa"/>
            <w:vAlign w:val="center"/>
          </w:tcPr>
          <w:p w14:paraId="16177C93" w14:textId="4A9FDB6E" w:rsidR="00597A04" w:rsidRPr="006C5EE8" w:rsidRDefault="00597A04" w:rsidP="007A6413">
            <w:pPr>
              <w:pStyle w:val="Texto"/>
              <w:jc w:val="center"/>
              <w:rPr>
                <w:sz w:val="20"/>
                <w:szCs w:val="20"/>
              </w:rPr>
            </w:pPr>
            <w:r w:rsidRPr="006C5EE8">
              <w:rPr>
                <w:sz w:val="20"/>
                <w:szCs w:val="20"/>
              </w:rPr>
              <w:t>-</w:t>
            </w:r>
          </w:p>
        </w:tc>
        <w:tc>
          <w:tcPr>
            <w:tcW w:w="990" w:type="dxa"/>
            <w:vAlign w:val="center"/>
          </w:tcPr>
          <w:p w14:paraId="1E12D411" w14:textId="71B1DAE8" w:rsidR="00597A04" w:rsidRPr="006C5EE8" w:rsidRDefault="00597A04" w:rsidP="007A6413">
            <w:pPr>
              <w:pStyle w:val="Texto"/>
              <w:jc w:val="center"/>
              <w:rPr>
                <w:sz w:val="20"/>
                <w:szCs w:val="20"/>
              </w:rPr>
            </w:pPr>
            <w:r w:rsidRPr="006C5EE8">
              <w:rPr>
                <w:sz w:val="20"/>
                <w:szCs w:val="20"/>
              </w:rPr>
              <w:t>-</w:t>
            </w:r>
          </w:p>
        </w:tc>
        <w:tc>
          <w:tcPr>
            <w:tcW w:w="990" w:type="dxa"/>
            <w:vAlign w:val="center"/>
          </w:tcPr>
          <w:p w14:paraId="5E2CE635" w14:textId="4F27EF37" w:rsidR="00597A04" w:rsidRPr="006C5EE8" w:rsidRDefault="00597A04" w:rsidP="007A6413">
            <w:pPr>
              <w:pStyle w:val="Texto"/>
              <w:jc w:val="center"/>
              <w:rPr>
                <w:sz w:val="20"/>
                <w:szCs w:val="20"/>
              </w:rPr>
            </w:pPr>
            <w:r w:rsidRPr="006C5EE8">
              <w:rPr>
                <w:sz w:val="20"/>
                <w:szCs w:val="20"/>
              </w:rPr>
              <w:t>-</w:t>
            </w:r>
          </w:p>
        </w:tc>
        <w:tc>
          <w:tcPr>
            <w:tcW w:w="1260" w:type="dxa"/>
            <w:vAlign w:val="center"/>
          </w:tcPr>
          <w:p w14:paraId="30D5CBD1" w14:textId="1AFFC870" w:rsidR="00597A04" w:rsidRPr="006C5EE8" w:rsidRDefault="00597A04" w:rsidP="007A6413">
            <w:pPr>
              <w:pStyle w:val="Texto"/>
              <w:jc w:val="center"/>
              <w:rPr>
                <w:sz w:val="20"/>
                <w:szCs w:val="20"/>
              </w:rPr>
            </w:pPr>
            <w:r w:rsidRPr="006C5EE8">
              <w:rPr>
                <w:sz w:val="20"/>
                <w:szCs w:val="20"/>
              </w:rPr>
              <w:t>oc_cl.csv</w:t>
            </w:r>
          </w:p>
        </w:tc>
        <w:tc>
          <w:tcPr>
            <w:tcW w:w="900" w:type="dxa"/>
            <w:vAlign w:val="center"/>
          </w:tcPr>
          <w:p w14:paraId="045E5BA1" w14:textId="32FD796D" w:rsidR="00597A04" w:rsidRPr="006C5EE8" w:rsidRDefault="00F6611C" w:rsidP="007A6413">
            <w:pPr>
              <w:pStyle w:val="Texto"/>
              <w:jc w:val="center"/>
              <w:rPr>
                <w:sz w:val="20"/>
                <w:szCs w:val="20"/>
              </w:rPr>
            </w:pPr>
            <w:r w:rsidRPr="006C5EE8">
              <w:rPr>
                <w:sz w:val="20"/>
                <w:szCs w:val="20"/>
              </w:rPr>
              <w:t>100</w:t>
            </w:r>
          </w:p>
        </w:tc>
        <w:tc>
          <w:tcPr>
            <w:tcW w:w="1170" w:type="dxa"/>
            <w:vAlign w:val="center"/>
          </w:tcPr>
          <w:p w14:paraId="68ED1D50" w14:textId="41282B08" w:rsidR="00597A04" w:rsidRPr="006C5EE8" w:rsidRDefault="00F6611C" w:rsidP="007A6413">
            <w:pPr>
              <w:pStyle w:val="Texto"/>
              <w:jc w:val="center"/>
              <w:rPr>
                <w:sz w:val="20"/>
                <w:szCs w:val="20"/>
              </w:rPr>
            </w:pPr>
            <w:r w:rsidRPr="006C5EE8">
              <w:rPr>
                <w:sz w:val="20"/>
                <w:szCs w:val="20"/>
              </w:rPr>
              <w:t>5</w:t>
            </w:r>
          </w:p>
        </w:tc>
        <w:tc>
          <w:tcPr>
            <w:tcW w:w="1350" w:type="dxa"/>
            <w:vAlign w:val="center"/>
          </w:tcPr>
          <w:p w14:paraId="4B6FCECF" w14:textId="62F903A1" w:rsidR="00597A04" w:rsidRPr="006C5EE8" w:rsidRDefault="00F6611C" w:rsidP="007A6413">
            <w:pPr>
              <w:pStyle w:val="Texto"/>
              <w:jc w:val="center"/>
              <w:rPr>
                <w:sz w:val="20"/>
                <w:szCs w:val="20"/>
              </w:rPr>
            </w:pPr>
            <w:r w:rsidRPr="006C5EE8">
              <w:rPr>
                <w:sz w:val="20"/>
                <w:szCs w:val="20"/>
              </w:rPr>
              <w:t>500</w:t>
            </w:r>
          </w:p>
        </w:tc>
      </w:tr>
      <w:tr w:rsidR="00DF19E3" w:rsidRPr="006C5EE8" w14:paraId="77E69C35" w14:textId="2FA15E2B" w:rsidTr="00DF19E3">
        <w:tc>
          <w:tcPr>
            <w:tcW w:w="1255" w:type="dxa"/>
            <w:vAlign w:val="center"/>
          </w:tcPr>
          <w:p w14:paraId="1D972100" w14:textId="4810FE01" w:rsidR="00750C37" w:rsidRPr="006C5EE8" w:rsidRDefault="00750C37" w:rsidP="00750C37">
            <w:pPr>
              <w:pStyle w:val="Texto"/>
              <w:jc w:val="center"/>
              <w:rPr>
                <w:sz w:val="20"/>
                <w:szCs w:val="20"/>
              </w:rPr>
            </w:pPr>
            <w:r w:rsidRPr="006C5EE8">
              <w:rPr>
                <w:sz w:val="20"/>
                <w:szCs w:val="20"/>
              </w:rPr>
              <w:t>PCOC</w:t>
            </w:r>
          </w:p>
        </w:tc>
        <w:tc>
          <w:tcPr>
            <w:tcW w:w="1080" w:type="dxa"/>
            <w:vAlign w:val="center"/>
          </w:tcPr>
          <w:p w14:paraId="3120CF55" w14:textId="1A557D83" w:rsidR="00750C37" w:rsidRPr="006C5EE8" w:rsidRDefault="00750C37" w:rsidP="00750C37">
            <w:pPr>
              <w:pStyle w:val="Texto"/>
              <w:jc w:val="center"/>
              <w:rPr>
                <w:sz w:val="20"/>
                <w:szCs w:val="20"/>
              </w:rPr>
            </w:pPr>
            <w:r w:rsidRPr="006C5EE8">
              <w:rPr>
                <w:sz w:val="20"/>
                <w:szCs w:val="20"/>
              </w:rPr>
              <w:t>20</w:t>
            </w:r>
          </w:p>
        </w:tc>
        <w:tc>
          <w:tcPr>
            <w:tcW w:w="990" w:type="dxa"/>
            <w:vAlign w:val="center"/>
          </w:tcPr>
          <w:p w14:paraId="52BEAC58" w14:textId="5CBCDA63" w:rsidR="00750C37" w:rsidRPr="006C5EE8" w:rsidRDefault="00750C37" w:rsidP="00750C37">
            <w:pPr>
              <w:pStyle w:val="Texto"/>
              <w:jc w:val="center"/>
              <w:rPr>
                <w:sz w:val="20"/>
                <w:szCs w:val="20"/>
              </w:rPr>
            </w:pPr>
            <w:r w:rsidRPr="006C5EE8">
              <w:rPr>
                <w:sz w:val="20"/>
                <w:szCs w:val="20"/>
              </w:rPr>
              <w:t>23892</w:t>
            </w:r>
          </w:p>
        </w:tc>
        <w:tc>
          <w:tcPr>
            <w:tcW w:w="990" w:type="dxa"/>
            <w:vAlign w:val="center"/>
          </w:tcPr>
          <w:p w14:paraId="6F80044F" w14:textId="5412F2F6" w:rsidR="00750C37" w:rsidRPr="006C5EE8" w:rsidRDefault="00750C37" w:rsidP="00750C37">
            <w:pPr>
              <w:pStyle w:val="Texto"/>
              <w:jc w:val="center"/>
              <w:rPr>
                <w:sz w:val="20"/>
                <w:szCs w:val="20"/>
              </w:rPr>
            </w:pPr>
            <w:r w:rsidRPr="006C5EE8">
              <w:rPr>
                <w:sz w:val="20"/>
                <w:szCs w:val="20"/>
              </w:rPr>
              <w:t>477840</w:t>
            </w:r>
          </w:p>
        </w:tc>
        <w:tc>
          <w:tcPr>
            <w:tcW w:w="1260" w:type="dxa"/>
            <w:vAlign w:val="center"/>
          </w:tcPr>
          <w:p w14:paraId="79C8D2A4" w14:textId="61B92390" w:rsidR="00750C37" w:rsidRPr="006C5EE8" w:rsidRDefault="00750C37" w:rsidP="00750C37">
            <w:pPr>
              <w:pStyle w:val="Texto"/>
              <w:jc w:val="center"/>
              <w:rPr>
                <w:sz w:val="20"/>
                <w:szCs w:val="20"/>
              </w:rPr>
            </w:pPr>
            <w:r w:rsidRPr="006C5EE8">
              <w:rPr>
                <w:sz w:val="20"/>
                <w:szCs w:val="20"/>
              </w:rPr>
              <w:t>pcoc.csv</w:t>
            </w:r>
          </w:p>
        </w:tc>
        <w:tc>
          <w:tcPr>
            <w:tcW w:w="900" w:type="dxa"/>
            <w:vAlign w:val="center"/>
          </w:tcPr>
          <w:p w14:paraId="4FA0E1BA" w14:textId="2781EB7D" w:rsidR="00750C37" w:rsidRPr="006C5EE8" w:rsidRDefault="008461D9" w:rsidP="00750C37">
            <w:pPr>
              <w:pStyle w:val="Texto"/>
              <w:jc w:val="center"/>
              <w:rPr>
                <w:sz w:val="20"/>
                <w:szCs w:val="20"/>
              </w:rPr>
            </w:pPr>
            <w:r w:rsidRPr="006C5EE8">
              <w:rPr>
                <w:sz w:val="20"/>
                <w:szCs w:val="20"/>
              </w:rPr>
              <w:t>251989</w:t>
            </w:r>
          </w:p>
        </w:tc>
        <w:tc>
          <w:tcPr>
            <w:tcW w:w="1170" w:type="dxa"/>
            <w:vAlign w:val="center"/>
          </w:tcPr>
          <w:p w14:paraId="70A5BA98" w14:textId="507B91B0" w:rsidR="00750C37" w:rsidRPr="006C5EE8" w:rsidRDefault="004772E0" w:rsidP="00750C37">
            <w:pPr>
              <w:pStyle w:val="Texto"/>
              <w:jc w:val="center"/>
              <w:rPr>
                <w:sz w:val="20"/>
                <w:szCs w:val="20"/>
              </w:rPr>
            </w:pPr>
            <w:r w:rsidRPr="006C5EE8">
              <w:rPr>
                <w:sz w:val="20"/>
                <w:szCs w:val="20"/>
              </w:rPr>
              <w:t>8</w:t>
            </w:r>
          </w:p>
        </w:tc>
        <w:tc>
          <w:tcPr>
            <w:tcW w:w="1350" w:type="dxa"/>
            <w:vAlign w:val="center"/>
          </w:tcPr>
          <w:p w14:paraId="5CA66E03" w14:textId="0C9A79C2" w:rsidR="00750C37" w:rsidRPr="006C5EE8" w:rsidRDefault="00E01501" w:rsidP="00750C37">
            <w:pPr>
              <w:pStyle w:val="Texto"/>
              <w:jc w:val="center"/>
              <w:rPr>
                <w:sz w:val="20"/>
                <w:szCs w:val="20"/>
              </w:rPr>
            </w:pPr>
            <w:r w:rsidRPr="006C5EE8">
              <w:rPr>
                <w:sz w:val="20"/>
                <w:szCs w:val="20"/>
              </w:rPr>
              <w:t>2015912</w:t>
            </w:r>
          </w:p>
        </w:tc>
      </w:tr>
      <w:tr w:rsidR="00DF19E3" w:rsidRPr="006C5EE8" w14:paraId="39048D3F" w14:textId="229D39A8" w:rsidTr="00DF19E3">
        <w:tc>
          <w:tcPr>
            <w:tcW w:w="1255" w:type="dxa"/>
            <w:vAlign w:val="center"/>
          </w:tcPr>
          <w:p w14:paraId="26CA5B33" w14:textId="7D8EA2DF" w:rsidR="00750C37" w:rsidRPr="006C5EE8" w:rsidRDefault="00750C37" w:rsidP="00750C37">
            <w:pPr>
              <w:pStyle w:val="Texto"/>
              <w:jc w:val="center"/>
              <w:rPr>
                <w:sz w:val="20"/>
                <w:szCs w:val="20"/>
              </w:rPr>
            </w:pPr>
            <w:r w:rsidRPr="006C5EE8">
              <w:rPr>
                <w:sz w:val="20"/>
                <w:szCs w:val="20"/>
              </w:rPr>
              <w:t>OEC</w:t>
            </w:r>
          </w:p>
        </w:tc>
        <w:tc>
          <w:tcPr>
            <w:tcW w:w="1080" w:type="dxa"/>
            <w:vAlign w:val="center"/>
          </w:tcPr>
          <w:p w14:paraId="6E768F29" w14:textId="1A4C9816" w:rsidR="00750C37" w:rsidRPr="006C5EE8" w:rsidRDefault="00750C37" w:rsidP="00750C37">
            <w:pPr>
              <w:pStyle w:val="Texto"/>
              <w:jc w:val="center"/>
              <w:rPr>
                <w:sz w:val="20"/>
                <w:szCs w:val="20"/>
              </w:rPr>
            </w:pPr>
            <w:r w:rsidRPr="006C5EE8">
              <w:rPr>
                <w:sz w:val="20"/>
                <w:szCs w:val="20"/>
              </w:rPr>
              <w:t>13</w:t>
            </w:r>
          </w:p>
        </w:tc>
        <w:tc>
          <w:tcPr>
            <w:tcW w:w="990" w:type="dxa"/>
            <w:vAlign w:val="center"/>
          </w:tcPr>
          <w:p w14:paraId="555F030B" w14:textId="0919B33C" w:rsidR="00750C37" w:rsidRPr="006C5EE8" w:rsidRDefault="00750C37" w:rsidP="00750C37">
            <w:pPr>
              <w:pStyle w:val="Texto"/>
              <w:jc w:val="center"/>
              <w:rPr>
                <w:sz w:val="20"/>
                <w:szCs w:val="20"/>
              </w:rPr>
            </w:pPr>
            <w:r w:rsidRPr="006C5EE8">
              <w:rPr>
                <w:sz w:val="20"/>
                <w:szCs w:val="20"/>
              </w:rPr>
              <w:t>20</w:t>
            </w:r>
          </w:p>
        </w:tc>
        <w:tc>
          <w:tcPr>
            <w:tcW w:w="990" w:type="dxa"/>
            <w:vAlign w:val="center"/>
          </w:tcPr>
          <w:p w14:paraId="4FA79DBC" w14:textId="23026786" w:rsidR="00750C37" w:rsidRPr="006C5EE8" w:rsidRDefault="00750C37" w:rsidP="00750C37">
            <w:pPr>
              <w:pStyle w:val="Texto"/>
              <w:jc w:val="center"/>
              <w:rPr>
                <w:sz w:val="20"/>
                <w:szCs w:val="20"/>
              </w:rPr>
            </w:pPr>
            <w:r w:rsidRPr="006C5EE8">
              <w:rPr>
                <w:sz w:val="20"/>
                <w:szCs w:val="20"/>
              </w:rPr>
              <w:t>260</w:t>
            </w:r>
          </w:p>
        </w:tc>
        <w:tc>
          <w:tcPr>
            <w:tcW w:w="1260" w:type="dxa"/>
            <w:vAlign w:val="center"/>
          </w:tcPr>
          <w:p w14:paraId="597262E9" w14:textId="169631F8" w:rsidR="00750C37" w:rsidRPr="006C5EE8" w:rsidRDefault="00750C37" w:rsidP="00750C37">
            <w:pPr>
              <w:pStyle w:val="Texto"/>
              <w:jc w:val="center"/>
              <w:rPr>
                <w:sz w:val="20"/>
                <w:szCs w:val="20"/>
              </w:rPr>
            </w:pPr>
            <w:r w:rsidRPr="006C5EE8">
              <w:rPr>
                <w:sz w:val="20"/>
                <w:szCs w:val="20"/>
              </w:rPr>
              <w:t>oec.csv</w:t>
            </w:r>
          </w:p>
        </w:tc>
        <w:tc>
          <w:tcPr>
            <w:tcW w:w="900" w:type="dxa"/>
            <w:vAlign w:val="center"/>
          </w:tcPr>
          <w:p w14:paraId="2C593266" w14:textId="63A53436" w:rsidR="00750C37" w:rsidRPr="006C5EE8" w:rsidRDefault="00A852E9" w:rsidP="00750C37">
            <w:pPr>
              <w:pStyle w:val="Texto"/>
              <w:jc w:val="center"/>
              <w:rPr>
                <w:sz w:val="20"/>
                <w:szCs w:val="20"/>
              </w:rPr>
            </w:pPr>
            <w:r w:rsidRPr="006C5EE8">
              <w:rPr>
                <w:sz w:val="20"/>
                <w:szCs w:val="20"/>
              </w:rPr>
              <w:t>221</w:t>
            </w:r>
          </w:p>
        </w:tc>
        <w:tc>
          <w:tcPr>
            <w:tcW w:w="1170" w:type="dxa"/>
            <w:vAlign w:val="center"/>
          </w:tcPr>
          <w:p w14:paraId="500E4964" w14:textId="3E9A8B43" w:rsidR="00750C37" w:rsidRPr="006C5EE8" w:rsidRDefault="00E12B43" w:rsidP="00750C37">
            <w:pPr>
              <w:pStyle w:val="Texto"/>
              <w:jc w:val="center"/>
              <w:rPr>
                <w:sz w:val="20"/>
                <w:szCs w:val="20"/>
              </w:rPr>
            </w:pPr>
            <w:r w:rsidRPr="006C5EE8">
              <w:rPr>
                <w:sz w:val="20"/>
                <w:szCs w:val="20"/>
              </w:rPr>
              <w:t>10</w:t>
            </w:r>
          </w:p>
        </w:tc>
        <w:tc>
          <w:tcPr>
            <w:tcW w:w="1350" w:type="dxa"/>
            <w:vAlign w:val="center"/>
          </w:tcPr>
          <w:p w14:paraId="04B996EF" w14:textId="28C94CD8" w:rsidR="00750C37" w:rsidRPr="006C5EE8" w:rsidRDefault="00E12B43" w:rsidP="00750C37">
            <w:pPr>
              <w:pStyle w:val="Texto"/>
              <w:jc w:val="center"/>
              <w:rPr>
                <w:sz w:val="20"/>
                <w:szCs w:val="20"/>
              </w:rPr>
            </w:pPr>
            <w:r w:rsidRPr="006C5EE8">
              <w:rPr>
                <w:sz w:val="20"/>
                <w:szCs w:val="20"/>
              </w:rPr>
              <w:t>2210</w:t>
            </w:r>
          </w:p>
        </w:tc>
      </w:tr>
      <w:tr w:rsidR="00DF19E3" w:rsidRPr="006C5EE8" w14:paraId="1D8B8DCC" w14:textId="7B6AAAFD" w:rsidTr="00DF19E3">
        <w:tc>
          <w:tcPr>
            <w:tcW w:w="1255" w:type="dxa"/>
            <w:vAlign w:val="center"/>
          </w:tcPr>
          <w:p w14:paraId="7E70B9A8" w14:textId="20795493" w:rsidR="00750C37" w:rsidRPr="006C5EE8" w:rsidRDefault="00750C37" w:rsidP="00750C37">
            <w:pPr>
              <w:pStyle w:val="Texto"/>
              <w:jc w:val="center"/>
              <w:rPr>
                <w:sz w:val="20"/>
                <w:szCs w:val="20"/>
              </w:rPr>
            </w:pPr>
            <w:r w:rsidRPr="006C5EE8">
              <w:rPr>
                <w:sz w:val="20"/>
                <w:szCs w:val="20"/>
              </w:rPr>
              <w:t>OECS</w:t>
            </w:r>
          </w:p>
        </w:tc>
        <w:tc>
          <w:tcPr>
            <w:tcW w:w="1080" w:type="dxa"/>
            <w:vAlign w:val="center"/>
          </w:tcPr>
          <w:p w14:paraId="55EDDF93" w14:textId="2E4A3A6D" w:rsidR="00750C37" w:rsidRPr="006C5EE8" w:rsidRDefault="00750C37" w:rsidP="00750C37">
            <w:pPr>
              <w:pStyle w:val="Texto"/>
              <w:jc w:val="center"/>
              <w:rPr>
                <w:sz w:val="20"/>
                <w:szCs w:val="20"/>
              </w:rPr>
            </w:pPr>
            <w:r w:rsidRPr="006C5EE8">
              <w:rPr>
                <w:sz w:val="20"/>
                <w:szCs w:val="20"/>
              </w:rPr>
              <w:t>2</w:t>
            </w:r>
          </w:p>
        </w:tc>
        <w:tc>
          <w:tcPr>
            <w:tcW w:w="990" w:type="dxa"/>
            <w:vAlign w:val="center"/>
          </w:tcPr>
          <w:p w14:paraId="21A6F82D" w14:textId="70B02AA8" w:rsidR="00750C37" w:rsidRPr="006C5EE8" w:rsidRDefault="00750C37" w:rsidP="00750C37">
            <w:pPr>
              <w:pStyle w:val="Texto"/>
              <w:jc w:val="center"/>
              <w:rPr>
                <w:sz w:val="20"/>
                <w:szCs w:val="20"/>
              </w:rPr>
            </w:pPr>
            <w:r w:rsidRPr="006C5EE8">
              <w:rPr>
                <w:sz w:val="20"/>
                <w:szCs w:val="20"/>
              </w:rPr>
              <w:t>1</w:t>
            </w:r>
          </w:p>
        </w:tc>
        <w:tc>
          <w:tcPr>
            <w:tcW w:w="990" w:type="dxa"/>
            <w:vAlign w:val="center"/>
          </w:tcPr>
          <w:p w14:paraId="47FF1819" w14:textId="31615EAD" w:rsidR="00750C37" w:rsidRPr="006C5EE8" w:rsidRDefault="00750C37" w:rsidP="00750C37">
            <w:pPr>
              <w:pStyle w:val="Texto"/>
              <w:jc w:val="center"/>
              <w:rPr>
                <w:sz w:val="20"/>
                <w:szCs w:val="20"/>
              </w:rPr>
            </w:pPr>
            <w:r w:rsidRPr="006C5EE8">
              <w:rPr>
                <w:sz w:val="20"/>
                <w:szCs w:val="20"/>
              </w:rPr>
              <w:t>2</w:t>
            </w:r>
          </w:p>
        </w:tc>
        <w:tc>
          <w:tcPr>
            <w:tcW w:w="1260" w:type="dxa"/>
            <w:vAlign w:val="center"/>
          </w:tcPr>
          <w:p w14:paraId="56D87F02" w14:textId="1B07A4BA" w:rsidR="00750C37" w:rsidRPr="006C5EE8" w:rsidRDefault="00750C37" w:rsidP="00750C37">
            <w:pPr>
              <w:pStyle w:val="Texto"/>
              <w:jc w:val="center"/>
              <w:rPr>
                <w:sz w:val="20"/>
                <w:szCs w:val="20"/>
              </w:rPr>
            </w:pPr>
            <w:r w:rsidRPr="006C5EE8">
              <w:rPr>
                <w:sz w:val="20"/>
                <w:szCs w:val="20"/>
              </w:rPr>
              <w:t>oecs.csv</w:t>
            </w:r>
          </w:p>
        </w:tc>
        <w:tc>
          <w:tcPr>
            <w:tcW w:w="900" w:type="dxa"/>
            <w:vAlign w:val="center"/>
          </w:tcPr>
          <w:p w14:paraId="1FFF4360" w14:textId="4D95D43B" w:rsidR="00750C37" w:rsidRPr="006C5EE8" w:rsidRDefault="00E12B43" w:rsidP="00750C37">
            <w:pPr>
              <w:pStyle w:val="Texto"/>
              <w:jc w:val="center"/>
              <w:rPr>
                <w:sz w:val="20"/>
                <w:szCs w:val="20"/>
              </w:rPr>
            </w:pPr>
            <w:r w:rsidRPr="006C5EE8">
              <w:rPr>
                <w:sz w:val="20"/>
                <w:szCs w:val="20"/>
              </w:rPr>
              <w:t>4</w:t>
            </w:r>
          </w:p>
        </w:tc>
        <w:tc>
          <w:tcPr>
            <w:tcW w:w="1170" w:type="dxa"/>
            <w:vAlign w:val="center"/>
          </w:tcPr>
          <w:p w14:paraId="54C75A06" w14:textId="07FBCC81" w:rsidR="00750C37" w:rsidRPr="006C5EE8" w:rsidRDefault="00E12B43" w:rsidP="00750C37">
            <w:pPr>
              <w:pStyle w:val="Texto"/>
              <w:jc w:val="center"/>
              <w:rPr>
                <w:sz w:val="20"/>
                <w:szCs w:val="20"/>
              </w:rPr>
            </w:pPr>
            <w:r w:rsidRPr="006C5EE8">
              <w:rPr>
                <w:sz w:val="20"/>
                <w:szCs w:val="20"/>
              </w:rPr>
              <w:t>3</w:t>
            </w:r>
          </w:p>
        </w:tc>
        <w:tc>
          <w:tcPr>
            <w:tcW w:w="1350" w:type="dxa"/>
            <w:vAlign w:val="center"/>
          </w:tcPr>
          <w:p w14:paraId="462EA7D7" w14:textId="15C8C8F1" w:rsidR="00750C37" w:rsidRPr="006C5EE8" w:rsidRDefault="00E12B43" w:rsidP="00750C37">
            <w:pPr>
              <w:pStyle w:val="Texto"/>
              <w:jc w:val="center"/>
              <w:rPr>
                <w:sz w:val="20"/>
                <w:szCs w:val="20"/>
              </w:rPr>
            </w:pPr>
            <w:r w:rsidRPr="006C5EE8">
              <w:rPr>
                <w:sz w:val="20"/>
                <w:szCs w:val="20"/>
              </w:rPr>
              <w:t>12</w:t>
            </w:r>
          </w:p>
        </w:tc>
      </w:tr>
      <w:tr w:rsidR="00DF19E3" w:rsidRPr="006C5EE8" w14:paraId="41B2CD26" w14:textId="04033865" w:rsidTr="00DF19E3">
        <w:tc>
          <w:tcPr>
            <w:tcW w:w="1255" w:type="dxa"/>
            <w:vAlign w:val="center"/>
          </w:tcPr>
          <w:p w14:paraId="0AC6E51F" w14:textId="5D196AA0" w:rsidR="00750C37" w:rsidRPr="006C5EE8" w:rsidRDefault="00750C37" w:rsidP="00750C37">
            <w:pPr>
              <w:pStyle w:val="Texto"/>
              <w:jc w:val="center"/>
              <w:rPr>
                <w:sz w:val="20"/>
                <w:szCs w:val="20"/>
              </w:rPr>
            </w:pPr>
            <w:r w:rsidRPr="006C5EE8">
              <w:rPr>
                <w:sz w:val="20"/>
                <w:szCs w:val="20"/>
              </w:rPr>
              <w:t>OECF</w:t>
            </w:r>
          </w:p>
        </w:tc>
        <w:tc>
          <w:tcPr>
            <w:tcW w:w="1080" w:type="dxa"/>
            <w:vAlign w:val="center"/>
          </w:tcPr>
          <w:p w14:paraId="2859B60A" w14:textId="4D4B019F" w:rsidR="00750C37" w:rsidRPr="006C5EE8" w:rsidRDefault="00750C37" w:rsidP="00750C37">
            <w:pPr>
              <w:pStyle w:val="Texto"/>
              <w:jc w:val="center"/>
              <w:rPr>
                <w:sz w:val="20"/>
                <w:szCs w:val="20"/>
              </w:rPr>
            </w:pPr>
            <w:r w:rsidRPr="006C5EE8">
              <w:rPr>
                <w:sz w:val="20"/>
                <w:szCs w:val="20"/>
              </w:rPr>
              <w:t>10</w:t>
            </w:r>
          </w:p>
        </w:tc>
        <w:tc>
          <w:tcPr>
            <w:tcW w:w="990" w:type="dxa"/>
            <w:vAlign w:val="center"/>
          </w:tcPr>
          <w:p w14:paraId="14A965CB" w14:textId="694059B0" w:rsidR="00750C37" w:rsidRPr="006C5EE8" w:rsidRDefault="00750C37" w:rsidP="00750C37">
            <w:pPr>
              <w:pStyle w:val="Texto"/>
              <w:jc w:val="center"/>
              <w:rPr>
                <w:sz w:val="20"/>
                <w:szCs w:val="20"/>
              </w:rPr>
            </w:pPr>
            <w:r w:rsidRPr="006C5EE8">
              <w:rPr>
                <w:sz w:val="20"/>
                <w:szCs w:val="20"/>
              </w:rPr>
              <w:t>11</w:t>
            </w:r>
          </w:p>
        </w:tc>
        <w:tc>
          <w:tcPr>
            <w:tcW w:w="990" w:type="dxa"/>
            <w:vAlign w:val="center"/>
          </w:tcPr>
          <w:p w14:paraId="4FAD7844" w14:textId="61B74D1C" w:rsidR="00750C37" w:rsidRPr="006C5EE8" w:rsidRDefault="00750C37" w:rsidP="00750C37">
            <w:pPr>
              <w:pStyle w:val="Texto"/>
              <w:jc w:val="center"/>
              <w:rPr>
                <w:sz w:val="20"/>
                <w:szCs w:val="20"/>
              </w:rPr>
            </w:pPr>
            <w:r w:rsidRPr="006C5EE8">
              <w:rPr>
                <w:sz w:val="20"/>
                <w:szCs w:val="20"/>
              </w:rPr>
              <w:t>110</w:t>
            </w:r>
          </w:p>
        </w:tc>
        <w:tc>
          <w:tcPr>
            <w:tcW w:w="1260" w:type="dxa"/>
            <w:vAlign w:val="center"/>
          </w:tcPr>
          <w:p w14:paraId="7B314138" w14:textId="0F473ECD" w:rsidR="00750C37" w:rsidRPr="006C5EE8" w:rsidRDefault="00750C37" w:rsidP="00750C37">
            <w:pPr>
              <w:pStyle w:val="Texto"/>
              <w:jc w:val="center"/>
              <w:rPr>
                <w:sz w:val="20"/>
                <w:szCs w:val="20"/>
              </w:rPr>
            </w:pPr>
            <w:r w:rsidRPr="006C5EE8">
              <w:rPr>
                <w:sz w:val="20"/>
                <w:szCs w:val="20"/>
              </w:rPr>
              <w:t>oecf.csv</w:t>
            </w:r>
          </w:p>
        </w:tc>
        <w:tc>
          <w:tcPr>
            <w:tcW w:w="900" w:type="dxa"/>
            <w:vAlign w:val="center"/>
          </w:tcPr>
          <w:p w14:paraId="10CC994F" w14:textId="527553AE" w:rsidR="00750C37" w:rsidRPr="006C5EE8" w:rsidRDefault="00BF46EB" w:rsidP="00750C37">
            <w:pPr>
              <w:pStyle w:val="Texto"/>
              <w:jc w:val="center"/>
              <w:rPr>
                <w:sz w:val="20"/>
                <w:szCs w:val="20"/>
              </w:rPr>
            </w:pPr>
            <w:r w:rsidRPr="006C5EE8">
              <w:rPr>
                <w:sz w:val="20"/>
                <w:szCs w:val="20"/>
              </w:rPr>
              <w:t>100</w:t>
            </w:r>
          </w:p>
        </w:tc>
        <w:tc>
          <w:tcPr>
            <w:tcW w:w="1170" w:type="dxa"/>
            <w:vAlign w:val="center"/>
          </w:tcPr>
          <w:p w14:paraId="1CAE2AEF" w14:textId="7A1828A7" w:rsidR="00750C37" w:rsidRPr="006C5EE8" w:rsidRDefault="00BF46EB" w:rsidP="00750C37">
            <w:pPr>
              <w:pStyle w:val="Texto"/>
              <w:jc w:val="center"/>
              <w:rPr>
                <w:sz w:val="20"/>
                <w:szCs w:val="20"/>
              </w:rPr>
            </w:pPr>
            <w:r w:rsidRPr="006C5EE8">
              <w:rPr>
                <w:sz w:val="20"/>
                <w:szCs w:val="20"/>
              </w:rPr>
              <w:t>3</w:t>
            </w:r>
          </w:p>
        </w:tc>
        <w:tc>
          <w:tcPr>
            <w:tcW w:w="1350" w:type="dxa"/>
            <w:vAlign w:val="center"/>
          </w:tcPr>
          <w:p w14:paraId="0A9729C0" w14:textId="3603CF7D" w:rsidR="00750C37" w:rsidRPr="006C5EE8" w:rsidRDefault="00BF46EB" w:rsidP="00750C37">
            <w:pPr>
              <w:pStyle w:val="Texto"/>
              <w:jc w:val="center"/>
              <w:rPr>
                <w:sz w:val="20"/>
                <w:szCs w:val="20"/>
              </w:rPr>
            </w:pPr>
            <w:r w:rsidRPr="006C5EE8">
              <w:rPr>
                <w:sz w:val="20"/>
                <w:szCs w:val="20"/>
              </w:rPr>
              <w:t>300</w:t>
            </w:r>
          </w:p>
        </w:tc>
      </w:tr>
      <w:tr w:rsidR="00DF19E3" w:rsidRPr="006C5EE8" w14:paraId="03200291" w14:textId="760D3E79" w:rsidTr="00DF19E3">
        <w:tc>
          <w:tcPr>
            <w:tcW w:w="1255" w:type="dxa"/>
            <w:vAlign w:val="center"/>
          </w:tcPr>
          <w:p w14:paraId="6732BD90" w14:textId="612ED57F" w:rsidR="00750C37" w:rsidRPr="006C5EE8" w:rsidRDefault="00750C37" w:rsidP="00750C37">
            <w:pPr>
              <w:pStyle w:val="Texto"/>
              <w:jc w:val="center"/>
              <w:rPr>
                <w:sz w:val="20"/>
                <w:szCs w:val="20"/>
              </w:rPr>
            </w:pPr>
            <w:r w:rsidRPr="006C5EE8">
              <w:rPr>
                <w:sz w:val="20"/>
                <w:szCs w:val="20"/>
              </w:rPr>
              <w:t>OECC</w:t>
            </w:r>
          </w:p>
        </w:tc>
        <w:tc>
          <w:tcPr>
            <w:tcW w:w="1080" w:type="dxa"/>
            <w:vAlign w:val="center"/>
          </w:tcPr>
          <w:p w14:paraId="42C1E77B" w14:textId="2ADFC11E" w:rsidR="00750C37" w:rsidRPr="006C5EE8" w:rsidRDefault="00750C37" w:rsidP="00750C37">
            <w:pPr>
              <w:pStyle w:val="Texto"/>
              <w:jc w:val="center"/>
              <w:rPr>
                <w:sz w:val="20"/>
                <w:szCs w:val="20"/>
              </w:rPr>
            </w:pPr>
            <w:r w:rsidRPr="006C5EE8">
              <w:rPr>
                <w:sz w:val="20"/>
                <w:szCs w:val="20"/>
              </w:rPr>
              <w:t>10</w:t>
            </w:r>
          </w:p>
        </w:tc>
        <w:tc>
          <w:tcPr>
            <w:tcW w:w="990" w:type="dxa"/>
            <w:vAlign w:val="center"/>
          </w:tcPr>
          <w:p w14:paraId="23DA273D" w14:textId="65006BFF" w:rsidR="00750C37" w:rsidRPr="006C5EE8" w:rsidRDefault="00750C37" w:rsidP="00750C37">
            <w:pPr>
              <w:pStyle w:val="Texto"/>
              <w:jc w:val="center"/>
              <w:rPr>
                <w:sz w:val="20"/>
                <w:szCs w:val="20"/>
              </w:rPr>
            </w:pPr>
            <w:r w:rsidRPr="006C5EE8">
              <w:rPr>
                <w:sz w:val="20"/>
                <w:szCs w:val="20"/>
              </w:rPr>
              <w:t>2</w:t>
            </w:r>
          </w:p>
        </w:tc>
        <w:tc>
          <w:tcPr>
            <w:tcW w:w="990" w:type="dxa"/>
            <w:vAlign w:val="center"/>
          </w:tcPr>
          <w:p w14:paraId="0C1B92EB" w14:textId="035EC17C" w:rsidR="00750C37" w:rsidRPr="006C5EE8" w:rsidRDefault="00750C37" w:rsidP="00750C37">
            <w:pPr>
              <w:pStyle w:val="Texto"/>
              <w:jc w:val="center"/>
              <w:rPr>
                <w:sz w:val="20"/>
                <w:szCs w:val="20"/>
              </w:rPr>
            </w:pPr>
            <w:r w:rsidRPr="006C5EE8">
              <w:rPr>
                <w:sz w:val="20"/>
                <w:szCs w:val="20"/>
              </w:rPr>
              <w:t>20</w:t>
            </w:r>
          </w:p>
        </w:tc>
        <w:tc>
          <w:tcPr>
            <w:tcW w:w="1260" w:type="dxa"/>
            <w:vAlign w:val="center"/>
          </w:tcPr>
          <w:p w14:paraId="712B4DF6" w14:textId="3B410009" w:rsidR="00750C37" w:rsidRPr="006C5EE8" w:rsidRDefault="00750C37" w:rsidP="00750C37">
            <w:pPr>
              <w:pStyle w:val="Texto"/>
              <w:jc w:val="center"/>
              <w:rPr>
                <w:sz w:val="20"/>
                <w:szCs w:val="20"/>
              </w:rPr>
            </w:pPr>
            <w:r w:rsidRPr="006C5EE8">
              <w:rPr>
                <w:sz w:val="20"/>
                <w:szCs w:val="20"/>
              </w:rPr>
              <w:t>oecc.csv</w:t>
            </w:r>
          </w:p>
        </w:tc>
        <w:tc>
          <w:tcPr>
            <w:tcW w:w="900" w:type="dxa"/>
            <w:vAlign w:val="center"/>
          </w:tcPr>
          <w:p w14:paraId="266E65B7" w14:textId="72FCCB72" w:rsidR="00750C37" w:rsidRPr="006C5EE8" w:rsidRDefault="00680EE9" w:rsidP="00750C37">
            <w:pPr>
              <w:pStyle w:val="Texto"/>
              <w:jc w:val="center"/>
              <w:rPr>
                <w:sz w:val="20"/>
                <w:szCs w:val="20"/>
              </w:rPr>
            </w:pPr>
            <w:r w:rsidRPr="006C5EE8">
              <w:rPr>
                <w:sz w:val="20"/>
                <w:szCs w:val="20"/>
              </w:rPr>
              <w:t>14</w:t>
            </w:r>
          </w:p>
        </w:tc>
        <w:tc>
          <w:tcPr>
            <w:tcW w:w="1170" w:type="dxa"/>
            <w:vAlign w:val="center"/>
          </w:tcPr>
          <w:p w14:paraId="67BC8DB8" w14:textId="6715D344" w:rsidR="00750C37" w:rsidRPr="006C5EE8" w:rsidRDefault="00680EE9" w:rsidP="00750C37">
            <w:pPr>
              <w:pStyle w:val="Texto"/>
              <w:jc w:val="center"/>
              <w:rPr>
                <w:sz w:val="20"/>
                <w:szCs w:val="20"/>
              </w:rPr>
            </w:pPr>
            <w:r w:rsidRPr="006C5EE8">
              <w:rPr>
                <w:sz w:val="20"/>
                <w:szCs w:val="20"/>
              </w:rPr>
              <w:t>3</w:t>
            </w:r>
          </w:p>
        </w:tc>
        <w:tc>
          <w:tcPr>
            <w:tcW w:w="1350" w:type="dxa"/>
            <w:vAlign w:val="center"/>
          </w:tcPr>
          <w:p w14:paraId="7522AA08" w14:textId="5AE290C4" w:rsidR="00750C37" w:rsidRPr="006C5EE8" w:rsidRDefault="00680EE9" w:rsidP="00750C37">
            <w:pPr>
              <w:pStyle w:val="Texto"/>
              <w:jc w:val="center"/>
              <w:rPr>
                <w:sz w:val="20"/>
                <w:szCs w:val="20"/>
              </w:rPr>
            </w:pPr>
            <w:r w:rsidRPr="006C5EE8">
              <w:rPr>
                <w:sz w:val="20"/>
                <w:szCs w:val="20"/>
              </w:rPr>
              <w:t>42</w:t>
            </w:r>
          </w:p>
        </w:tc>
      </w:tr>
      <w:tr w:rsidR="00DF19E3" w:rsidRPr="006C5EE8" w14:paraId="0002F838" w14:textId="0B7C4158" w:rsidTr="00DF19E3">
        <w:tc>
          <w:tcPr>
            <w:tcW w:w="1255" w:type="dxa"/>
            <w:vAlign w:val="center"/>
          </w:tcPr>
          <w:p w14:paraId="44DAC899" w14:textId="7E8F12D7" w:rsidR="00750C37" w:rsidRPr="006C5EE8" w:rsidRDefault="00750C37" w:rsidP="00750C37">
            <w:pPr>
              <w:pStyle w:val="Texto"/>
              <w:jc w:val="center"/>
              <w:rPr>
                <w:sz w:val="20"/>
                <w:szCs w:val="20"/>
              </w:rPr>
            </w:pPr>
            <w:r w:rsidRPr="006C5EE8">
              <w:rPr>
                <w:sz w:val="20"/>
                <w:szCs w:val="20"/>
              </w:rPr>
              <w:t>OEC_DR</w:t>
            </w:r>
          </w:p>
        </w:tc>
        <w:tc>
          <w:tcPr>
            <w:tcW w:w="1080" w:type="dxa"/>
            <w:vAlign w:val="center"/>
          </w:tcPr>
          <w:p w14:paraId="3B827889" w14:textId="186F4433" w:rsidR="00750C37" w:rsidRPr="006C5EE8" w:rsidRDefault="00750C37" w:rsidP="00750C37">
            <w:pPr>
              <w:pStyle w:val="Texto"/>
              <w:jc w:val="center"/>
              <w:rPr>
                <w:sz w:val="20"/>
                <w:szCs w:val="20"/>
              </w:rPr>
            </w:pPr>
            <w:r w:rsidRPr="006C5EE8">
              <w:rPr>
                <w:sz w:val="20"/>
                <w:szCs w:val="20"/>
              </w:rPr>
              <w:t>-</w:t>
            </w:r>
          </w:p>
        </w:tc>
        <w:tc>
          <w:tcPr>
            <w:tcW w:w="990" w:type="dxa"/>
            <w:vAlign w:val="center"/>
          </w:tcPr>
          <w:p w14:paraId="17570261" w14:textId="7F9823E7" w:rsidR="00750C37" w:rsidRPr="006C5EE8" w:rsidRDefault="00750C37" w:rsidP="00750C37">
            <w:pPr>
              <w:pStyle w:val="Texto"/>
              <w:jc w:val="center"/>
              <w:rPr>
                <w:sz w:val="20"/>
                <w:szCs w:val="20"/>
              </w:rPr>
            </w:pPr>
            <w:r w:rsidRPr="006C5EE8">
              <w:rPr>
                <w:sz w:val="20"/>
                <w:szCs w:val="20"/>
              </w:rPr>
              <w:t>-</w:t>
            </w:r>
          </w:p>
        </w:tc>
        <w:tc>
          <w:tcPr>
            <w:tcW w:w="990" w:type="dxa"/>
            <w:vAlign w:val="center"/>
          </w:tcPr>
          <w:p w14:paraId="650C75F5" w14:textId="0AA64AC9" w:rsidR="00750C37" w:rsidRPr="006C5EE8" w:rsidRDefault="00750C37" w:rsidP="00750C37">
            <w:pPr>
              <w:pStyle w:val="Texto"/>
              <w:jc w:val="center"/>
              <w:rPr>
                <w:sz w:val="20"/>
                <w:szCs w:val="20"/>
              </w:rPr>
            </w:pPr>
            <w:r w:rsidRPr="006C5EE8">
              <w:rPr>
                <w:sz w:val="20"/>
                <w:szCs w:val="20"/>
              </w:rPr>
              <w:t>-</w:t>
            </w:r>
          </w:p>
        </w:tc>
        <w:tc>
          <w:tcPr>
            <w:tcW w:w="1260" w:type="dxa"/>
            <w:vAlign w:val="center"/>
          </w:tcPr>
          <w:p w14:paraId="0084820A" w14:textId="47AB30A3" w:rsidR="00750C37" w:rsidRPr="006C5EE8" w:rsidRDefault="00750C37" w:rsidP="00750C37">
            <w:pPr>
              <w:pStyle w:val="Texto"/>
              <w:jc w:val="center"/>
              <w:rPr>
                <w:sz w:val="20"/>
                <w:szCs w:val="20"/>
              </w:rPr>
            </w:pPr>
            <w:r w:rsidRPr="006C5EE8">
              <w:rPr>
                <w:sz w:val="20"/>
                <w:szCs w:val="20"/>
              </w:rPr>
              <w:t>oec_dr.csv</w:t>
            </w:r>
          </w:p>
        </w:tc>
        <w:tc>
          <w:tcPr>
            <w:tcW w:w="900" w:type="dxa"/>
            <w:vAlign w:val="center"/>
          </w:tcPr>
          <w:p w14:paraId="4DAF0DCE" w14:textId="78BBEBCC" w:rsidR="00750C37" w:rsidRPr="006C5EE8" w:rsidRDefault="00680EE9" w:rsidP="00750C37">
            <w:pPr>
              <w:pStyle w:val="Texto"/>
              <w:jc w:val="center"/>
              <w:rPr>
                <w:sz w:val="20"/>
                <w:szCs w:val="20"/>
              </w:rPr>
            </w:pPr>
            <w:r w:rsidRPr="006C5EE8">
              <w:rPr>
                <w:sz w:val="20"/>
                <w:szCs w:val="20"/>
              </w:rPr>
              <w:t>1205</w:t>
            </w:r>
          </w:p>
        </w:tc>
        <w:tc>
          <w:tcPr>
            <w:tcW w:w="1170" w:type="dxa"/>
            <w:vAlign w:val="center"/>
          </w:tcPr>
          <w:p w14:paraId="06BFC86E" w14:textId="5C51F7E7" w:rsidR="00750C37" w:rsidRPr="006C5EE8" w:rsidRDefault="00680EE9" w:rsidP="00750C37">
            <w:pPr>
              <w:pStyle w:val="Texto"/>
              <w:jc w:val="center"/>
              <w:rPr>
                <w:sz w:val="20"/>
                <w:szCs w:val="20"/>
              </w:rPr>
            </w:pPr>
            <w:r w:rsidRPr="006C5EE8">
              <w:rPr>
                <w:sz w:val="20"/>
                <w:szCs w:val="20"/>
              </w:rPr>
              <w:t>4</w:t>
            </w:r>
          </w:p>
        </w:tc>
        <w:tc>
          <w:tcPr>
            <w:tcW w:w="1350" w:type="dxa"/>
            <w:vAlign w:val="center"/>
          </w:tcPr>
          <w:p w14:paraId="38E38970" w14:textId="13E7D9B0" w:rsidR="00750C37" w:rsidRPr="006C5EE8" w:rsidRDefault="00680EE9" w:rsidP="00750C37">
            <w:pPr>
              <w:pStyle w:val="Texto"/>
              <w:jc w:val="center"/>
              <w:rPr>
                <w:sz w:val="20"/>
                <w:szCs w:val="20"/>
              </w:rPr>
            </w:pPr>
            <w:r w:rsidRPr="006C5EE8">
              <w:rPr>
                <w:sz w:val="20"/>
                <w:szCs w:val="20"/>
              </w:rPr>
              <w:t>4820</w:t>
            </w:r>
          </w:p>
        </w:tc>
      </w:tr>
      <w:tr w:rsidR="00DF19E3" w:rsidRPr="006C5EE8" w14:paraId="3BDF2F27" w14:textId="70B36628" w:rsidTr="00DF19E3">
        <w:tc>
          <w:tcPr>
            <w:tcW w:w="1255" w:type="dxa"/>
            <w:vAlign w:val="center"/>
          </w:tcPr>
          <w:p w14:paraId="5DD68711" w14:textId="1D66C32C" w:rsidR="00750C37" w:rsidRPr="006C5EE8" w:rsidRDefault="00750C37" w:rsidP="00750C37">
            <w:pPr>
              <w:pStyle w:val="Texto"/>
              <w:jc w:val="center"/>
              <w:rPr>
                <w:sz w:val="20"/>
                <w:szCs w:val="20"/>
              </w:rPr>
            </w:pPr>
            <w:r w:rsidRPr="006C5EE8">
              <w:rPr>
                <w:sz w:val="20"/>
                <w:szCs w:val="20"/>
              </w:rPr>
              <w:t>PCOEC</w:t>
            </w:r>
          </w:p>
        </w:tc>
        <w:tc>
          <w:tcPr>
            <w:tcW w:w="1080" w:type="dxa"/>
            <w:vAlign w:val="center"/>
          </w:tcPr>
          <w:p w14:paraId="16645D68" w14:textId="71926D7D" w:rsidR="00750C37" w:rsidRPr="006C5EE8" w:rsidRDefault="00750C37" w:rsidP="00750C37">
            <w:pPr>
              <w:pStyle w:val="Texto"/>
              <w:jc w:val="center"/>
              <w:rPr>
                <w:sz w:val="20"/>
                <w:szCs w:val="20"/>
              </w:rPr>
            </w:pPr>
            <w:r w:rsidRPr="006C5EE8">
              <w:rPr>
                <w:sz w:val="20"/>
                <w:szCs w:val="20"/>
              </w:rPr>
              <w:t>20</w:t>
            </w:r>
          </w:p>
        </w:tc>
        <w:tc>
          <w:tcPr>
            <w:tcW w:w="990" w:type="dxa"/>
            <w:vAlign w:val="center"/>
          </w:tcPr>
          <w:p w14:paraId="23602E5B" w14:textId="03C837D0" w:rsidR="00750C37" w:rsidRPr="006C5EE8" w:rsidRDefault="00750C37" w:rsidP="00750C37">
            <w:pPr>
              <w:pStyle w:val="Texto"/>
              <w:jc w:val="center"/>
              <w:rPr>
                <w:sz w:val="20"/>
                <w:szCs w:val="20"/>
              </w:rPr>
            </w:pPr>
            <w:r w:rsidRPr="006C5EE8">
              <w:rPr>
                <w:sz w:val="20"/>
                <w:szCs w:val="20"/>
              </w:rPr>
              <w:t>19320</w:t>
            </w:r>
          </w:p>
        </w:tc>
        <w:tc>
          <w:tcPr>
            <w:tcW w:w="990" w:type="dxa"/>
            <w:vAlign w:val="center"/>
          </w:tcPr>
          <w:p w14:paraId="2D97A370" w14:textId="2ECF9DF3" w:rsidR="00750C37" w:rsidRPr="006C5EE8" w:rsidRDefault="00750C37" w:rsidP="00750C37">
            <w:pPr>
              <w:pStyle w:val="Texto"/>
              <w:jc w:val="center"/>
              <w:rPr>
                <w:sz w:val="20"/>
                <w:szCs w:val="20"/>
              </w:rPr>
            </w:pPr>
            <w:r w:rsidRPr="006C5EE8">
              <w:rPr>
                <w:sz w:val="20"/>
                <w:szCs w:val="20"/>
              </w:rPr>
              <w:t>386400</w:t>
            </w:r>
          </w:p>
        </w:tc>
        <w:tc>
          <w:tcPr>
            <w:tcW w:w="1260" w:type="dxa"/>
            <w:vAlign w:val="center"/>
          </w:tcPr>
          <w:p w14:paraId="03DF7A90" w14:textId="0D75AF1D" w:rsidR="00750C37" w:rsidRPr="006C5EE8" w:rsidRDefault="00750C37" w:rsidP="00750C37">
            <w:pPr>
              <w:pStyle w:val="Texto"/>
              <w:jc w:val="center"/>
              <w:rPr>
                <w:sz w:val="20"/>
                <w:szCs w:val="20"/>
              </w:rPr>
            </w:pPr>
            <w:r w:rsidRPr="006C5EE8">
              <w:rPr>
                <w:sz w:val="20"/>
                <w:szCs w:val="20"/>
              </w:rPr>
              <w:t>pcoec.csv</w:t>
            </w:r>
          </w:p>
        </w:tc>
        <w:tc>
          <w:tcPr>
            <w:tcW w:w="900" w:type="dxa"/>
            <w:vAlign w:val="center"/>
          </w:tcPr>
          <w:p w14:paraId="54EB43B4" w14:textId="5BA5E7DE" w:rsidR="00750C37" w:rsidRPr="006C5EE8" w:rsidRDefault="008C278C" w:rsidP="00750C37">
            <w:pPr>
              <w:pStyle w:val="Texto"/>
              <w:jc w:val="center"/>
              <w:rPr>
                <w:sz w:val="20"/>
                <w:szCs w:val="20"/>
              </w:rPr>
            </w:pPr>
            <w:r w:rsidRPr="006C5EE8">
              <w:rPr>
                <w:sz w:val="20"/>
                <w:szCs w:val="20"/>
              </w:rPr>
              <w:t>301572</w:t>
            </w:r>
          </w:p>
        </w:tc>
        <w:tc>
          <w:tcPr>
            <w:tcW w:w="1170" w:type="dxa"/>
            <w:vAlign w:val="center"/>
          </w:tcPr>
          <w:p w14:paraId="1C8A483D" w14:textId="06BD139B" w:rsidR="00750C37" w:rsidRPr="006C5EE8" w:rsidRDefault="008C278C" w:rsidP="00750C37">
            <w:pPr>
              <w:pStyle w:val="Texto"/>
              <w:jc w:val="center"/>
              <w:rPr>
                <w:sz w:val="20"/>
                <w:szCs w:val="20"/>
              </w:rPr>
            </w:pPr>
            <w:r w:rsidRPr="006C5EE8">
              <w:rPr>
                <w:sz w:val="20"/>
                <w:szCs w:val="20"/>
              </w:rPr>
              <w:t>8</w:t>
            </w:r>
          </w:p>
        </w:tc>
        <w:tc>
          <w:tcPr>
            <w:tcW w:w="1350" w:type="dxa"/>
            <w:vAlign w:val="center"/>
          </w:tcPr>
          <w:p w14:paraId="2D62FE0D" w14:textId="482E87AB" w:rsidR="00750C37" w:rsidRPr="006C5EE8" w:rsidRDefault="008C278C" w:rsidP="00750C37">
            <w:pPr>
              <w:pStyle w:val="Texto"/>
              <w:jc w:val="center"/>
              <w:rPr>
                <w:sz w:val="20"/>
                <w:szCs w:val="20"/>
              </w:rPr>
            </w:pPr>
            <w:r w:rsidRPr="006C5EE8">
              <w:rPr>
                <w:sz w:val="20"/>
                <w:szCs w:val="20"/>
              </w:rPr>
              <w:t>2412576</w:t>
            </w:r>
          </w:p>
        </w:tc>
      </w:tr>
      <w:tr w:rsidR="00DF19E3" w:rsidRPr="006C5EE8" w14:paraId="0131983D" w14:textId="51DC5D6B" w:rsidTr="00DF19E3">
        <w:tc>
          <w:tcPr>
            <w:tcW w:w="1255" w:type="dxa"/>
            <w:vAlign w:val="center"/>
          </w:tcPr>
          <w:p w14:paraId="0C6DE0F5" w14:textId="3E4501E9" w:rsidR="004308D7" w:rsidRPr="006C5EE8" w:rsidRDefault="004308D7" w:rsidP="004308D7">
            <w:pPr>
              <w:pStyle w:val="Texto"/>
              <w:jc w:val="center"/>
              <w:rPr>
                <w:sz w:val="20"/>
                <w:szCs w:val="20"/>
              </w:rPr>
            </w:pPr>
            <w:r w:rsidRPr="006C5EE8">
              <w:rPr>
                <w:sz w:val="20"/>
                <w:szCs w:val="20"/>
              </w:rPr>
              <w:t>CI</w:t>
            </w:r>
          </w:p>
        </w:tc>
        <w:tc>
          <w:tcPr>
            <w:tcW w:w="1080" w:type="dxa"/>
            <w:vAlign w:val="center"/>
          </w:tcPr>
          <w:p w14:paraId="10BC68EE" w14:textId="61A3ADEF" w:rsidR="004308D7" w:rsidRPr="006C5EE8" w:rsidRDefault="004308D7" w:rsidP="004308D7">
            <w:pPr>
              <w:pStyle w:val="Texto"/>
              <w:jc w:val="center"/>
              <w:rPr>
                <w:sz w:val="20"/>
                <w:szCs w:val="20"/>
              </w:rPr>
            </w:pPr>
            <w:r w:rsidRPr="006C5EE8">
              <w:rPr>
                <w:sz w:val="20"/>
                <w:szCs w:val="20"/>
              </w:rPr>
              <w:t>10</w:t>
            </w:r>
          </w:p>
        </w:tc>
        <w:tc>
          <w:tcPr>
            <w:tcW w:w="990" w:type="dxa"/>
            <w:vAlign w:val="center"/>
          </w:tcPr>
          <w:p w14:paraId="2712396B" w14:textId="040CD494" w:rsidR="004308D7" w:rsidRPr="006C5EE8" w:rsidRDefault="004308D7" w:rsidP="004308D7">
            <w:pPr>
              <w:pStyle w:val="Texto"/>
              <w:jc w:val="center"/>
              <w:rPr>
                <w:sz w:val="20"/>
                <w:szCs w:val="20"/>
              </w:rPr>
            </w:pPr>
            <w:r w:rsidRPr="006C5EE8">
              <w:rPr>
                <w:sz w:val="20"/>
                <w:szCs w:val="20"/>
              </w:rPr>
              <w:t>271</w:t>
            </w:r>
          </w:p>
        </w:tc>
        <w:tc>
          <w:tcPr>
            <w:tcW w:w="990" w:type="dxa"/>
            <w:vAlign w:val="center"/>
          </w:tcPr>
          <w:p w14:paraId="67804B83" w14:textId="2B259CD3" w:rsidR="004308D7" w:rsidRPr="006C5EE8" w:rsidRDefault="004308D7" w:rsidP="004308D7">
            <w:pPr>
              <w:pStyle w:val="Texto"/>
              <w:jc w:val="center"/>
              <w:rPr>
                <w:sz w:val="20"/>
                <w:szCs w:val="20"/>
              </w:rPr>
            </w:pPr>
            <w:r w:rsidRPr="006C5EE8">
              <w:rPr>
                <w:sz w:val="20"/>
                <w:szCs w:val="20"/>
              </w:rPr>
              <w:t>2710</w:t>
            </w:r>
          </w:p>
        </w:tc>
        <w:tc>
          <w:tcPr>
            <w:tcW w:w="1260" w:type="dxa"/>
            <w:vAlign w:val="center"/>
          </w:tcPr>
          <w:p w14:paraId="07EABB84" w14:textId="76CBB377" w:rsidR="004308D7" w:rsidRPr="006C5EE8" w:rsidRDefault="004308D7" w:rsidP="004308D7">
            <w:pPr>
              <w:pStyle w:val="Texto"/>
              <w:jc w:val="center"/>
              <w:rPr>
                <w:sz w:val="20"/>
                <w:szCs w:val="20"/>
              </w:rPr>
            </w:pPr>
            <w:r w:rsidRPr="006C5EE8">
              <w:rPr>
                <w:sz w:val="20"/>
                <w:szCs w:val="20"/>
              </w:rPr>
              <w:t>ci.csv</w:t>
            </w:r>
          </w:p>
        </w:tc>
        <w:tc>
          <w:tcPr>
            <w:tcW w:w="900" w:type="dxa"/>
            <w:vAlign w:val="center"/>
          </w:tcPr>
          <w:p w14:paraId="340C569C" w14:textId="70A55232" w:rsidR="004308D7" w:rsidRPr="006C5EE8" w:rsidRDefault="004308D7" w:rsidP="004308D7">
            <w:pPr>
              <w:pStyle w:val="Texto"/>
              <w:jc w:val="center"/>
              <w:rPr>
                <w:sz w:val="20"/>
                <w:szCs w:val="20"/>
              </w:rPr>
            </w:pPr>
            <w:r w:rsidRPr="006C5EE8">
              <w:rPr>
                <w:sz w:val="20"/>
                <w:szCs w:val="20"/>
              </w:rPr>
              <w:t>2970</w:t>
            </w:r>
          </w:p>
        </w:tc>
        <w:tc>
          <w:tcPr>
            <w:tcW w:w="1170" w:type="dxa"/>
            <w:vAlign w:val="center"/>
          </w:tcPr>
          <w:p w14:paraId="30165ED6" w14:textId="114F339D" w:rsidR="004308D7" w:rsidRPr="006C5EE8" w:rsidRDefault="004308D7" w:rsidP="004308D7">
            <w:pPr>
              <w:pStyle w:val="Texto"/>
              <w:jc w:val="center"/>
              <w:rPr>
                <w:sz w:val="20"/>
                <w:szCs w:val="20"/>
              </w:rPr>
            </w:pPr>
            <w:r w:rsidRPr="006C5EE8">
              <w:rPr>
                <w:sz w:val="20"/>
                <w:szCs w:val="20"/>
              </w:rPr>
              <w:t>6</w:t>
            </w:r>
          </w:p>
        </w:tc>
        <w:tc>
          <w:tcPr>
            <w:tcW w:w="1350" w:type="dxa"/>
            <w:vAlign w:val="center"/>
          </w:tcPr>
          <w:p w14:paraId="0DF8C411" w14:textId="267BD3CC" w:rsidR="004308D7" w:rsidRPr="006C5EE8" w:rsidRDefault="004308D7" w:rsidP="004308D7">
            <w:pPr>
              <w:pStyle w:val="Texto"/>
              <w:jc w:val="center"/>
              <w:rPr>
                <w:sz w:val="20"/>
                <w:szCs w:val="20"/>
              </w:rPr>
            </w:pPr>
            <w:r w:rsidRPr="006C5EE8">
              <w:rPr>
                <w:sz w:val="20"/>
                <w:szCs w:val="20"/>
              </w:rPr>
              <w:t>17820</w:t>
            </w:r>
          </w:p>
        </w:tc>
      </w:tr>
      <w:tr w:rsidR="00DF19E3" w:rsidRPr="006C5EE8" w14:paraId="3E2B0328" w14:textId="2112980E" w:rsidTr="00DF19E3">
        <w:tc>
          <w:tcPr>
            <w:tcW w:w="1255" w:type="dxa"/>
            <w:vAlign w:val="center"/>
          </w:tcPr>
          <w:p w14:paraId="5FEDAF3A" w14:textId="28203C59" w:rsidR="004308D7" w:rsidRPr="006C5EE8" w:rsidRDefault="004308D7" w:rsidP="004308D7">
            <w:pPr>
              <w:pStyle w:val="Texto"/>
              <w:jc w:val="center"/>
              <w:rPr>
                <w:sz w:val="20"/>
                <w:szCs w:val="20"/>
              </w:rPr>
            </w:pPr>
            <w:r w:rsidRPr="006C5EE8">
              <w:rPr>
                <w:sz w:val="20"/>
                <w:szCs w:val="20"/>
              </w:rPr>
              <w:t>CI_LCA</w:t>
            </w:r>
          </w:p>
        </w:tc>
        <w:tc>
          <w:tcPr>
            <w:tcW w:w="1080" w:type="dxa"/>
            <w:vAlign w:val="center"/>
          </w:tcPr>
          <w:p w14:paraId="44A9E920" w14:textId="7088B159" w:rsidR="004308D7" w:rsidRPr="006C5EE8" w:rsidRDefault="004308D7" w:rsidP="004308D7">
            <w:pPr>
              <w:pStyle w:val="Texto"/>
              <w:jc w:val="center"/>
              <w:rPr>
                <w:sz w:val="20"/>
                <w:szCs w:val="20"/>
              </w:rPr>
            </w:pPr>
            <w:r w:rsidRPr="006C5EE8">
              <w:rPr>
                <w:sz w:val="20"/>
                <w:szCs w:val="20"/>
              </w:rPr>
              <w:t>-</w:t>
            </w:r>
          </w:p>
        </w:tc>
        <w:tc>
          <w:tcPr>
            <w:tcW w:w="990" w:type="dxa"/>
            <w:vAlign w:val="center"/>
          </w:tcPr>
          <w:p w14:paraId="45613B41" w14:textId="47089932" w:rsidR="004308D7" w:rsidRPr="006C5EE8" w:rsidRDefault="004308D7" w:rsidP="004308D7">
            <w:pPr>
              <w:pStyle w:val="Texto"/>
              <w:jc w:val="center"/>
              <w:rPr>
                <w:sz w:val="20"/>
                <w:szCs w:val="20"/>
              </w:rPr>
            </w:pPr>
            <w:r w:rsidRPr="006C5EE8">
              <w:rPr>
                <w:sz w:val="20"/>
                <w:szCs w:val="20"/>
              </w:rPr>
              <w:t>-</w:t>
            </w:r>
          </w:p>
        </w:tc>
        <w:tc>
          <w:tcPr>
            <w:tcW w:w="990" w:type="dxa"/>
            <w:vAlign w:val="center"/>
          </w:tcPr>
          <w:p w14:paraId="15C1A67B" w14:textId="2FE9E25D" w:rsidR="004308D7" w:rsidRPr="006C5EE8" w:rsidRDefault="004308D7" w:rsidP="004308D7">
            <w:pPr>
              <w:pStyle w:val="Texto"/>
              <w:jc w:val="center"/>
              <w:rPr>
                <w:sz w:val="20"/>
                <w:szCs w:val="20"/>
              </w:rPr>
            </w:pPr>
            <w:r w:rsidRPr="006C5EE8">
              <w:rPr>
                <w:sz w:val="20"/>
                <w:szCs w:val="20"/>
              </w:rPr>
              <w:t>-</w:t>
            </w:r>
          </w:p>
        </w:tc>
        <w:tc>
          <w:tcPr>
            <w:tcW w:w="1260" w:type="dxa"/>
            <w:vAlign w:val="center"/>
          </w:tcPr>
          <w:p w14:paraId="2E3E6370" w14:textId="7FB0C474" w:rsidR="004308D7" w:rsidRPr="006C5EE8" w:rsidRDefault="004308D7" w:rsidP="004308D7">
            <w:pPr>
              <w:pStyle w:val="Texto"/>
              <w:jc w:val="center"/>
              <w:rPr>
                <w:sz w:val="20"/>
                <w:szCs w:val="20"/>
              </w:rPr>
            </w:pPr>
            <w:r w:rsidRPr="006C5EE8">
              <w:rPr>
                <w:sz w:val="20"/>
                <w:szCs w:val="20"/>
              </w:rPr>
              <w:t>ci_lca.csv</w:t>
            </w:r>
          </w:p>
        </w:tc>
        <w:tc>
          <w:tcPr>
            <w:tcW w:w="900" w:type="dxa"/>
            <w:vAlign w:val="center"/>
          </w:tcPr>
          <w:p w14:paraId="5192D048" w14:textId="7526909D" w:rsidR="004308D7" w:rsidRPr="006C5EE8" w:rsidRDefault="004308D7" w:rsidP="004308D7">
            <w:pPr>
              <w:pStyle w:val="Texto"/>
              <w:jc w:val="center"/>
              <w:rPr>
                <w:sz w:val="20"/>
                <w:szCs w:val="20"/>
              </w:rPr>
            </w:pPr>
            <w:r w:rsidRPr="006C5EE8">
              <w:rPr>
                <w:sz w:val="20"/>
                <w:szCs w:val="20"/>
              </w:rPr>
              <w:t>7105</w:t>
            </w:r>
          </w:p>
        </w:tc>
        <w:tc>
          <w:tcPr>
            <w:tcW w:w="1170" w:type="dxa"/>
            <w:vAlign w:val="center"/>
          </w:tcPr>
          <w:p w14:paraId="21B45081" w14:textId="527BCAAD" w:rsidR="004308D7" w:rsidRPr="006C5EE8" w:rsidRDefault="002B06F3" w:rsidP="004308D7">
            <w:pPr>
              <w:pStyle w:val="Texto"/>
              <w:jc w:val="center"/>
              <w:rPr>
                <w:sz w:val="20"/>
                <w:szCs w:val="20"/>
              </w:rPr>
            </w:pPr>
            <w:r w:rsidRPr="006C5EE8">
              <w:rPr>
                <w:sz w:val="20"/>
                <w:szCs w:val="20"/>
              </w:rPr>
              <w:t>6</w:t>
            </w:r>
          </w:p>
        </w:tc>
        <w:tc>
          <w:tcPr>
            <w:tcW w:w="1350" w:type="dxa"/>
            <w:vAlign w:val="center"/>
          </w:tcPr>
          <w:p w14:paraId="61602335" w14:textId="458D42A4" w:rsidR="004308D7" w:rsidRPr="006C5EE8" w:rsidRDefault="002B06F3" w:rsidP="004308D7">
            <w:pPr>
              <w:pStyle w:val="Texto"/>
              <w:jc w:val="center"/>
              <w:rPr>
                <w:sz w:val="20"/>
                <w:szCs w:val="20"/>
              </w:rPr>
            </w:pPr>
            <w:r w:rsidRPr="006C5EE8">
              <w:rPr>
                <w:sz w:val="20"/>
                <w:szCs w:val="20"/>
              </w:rPr>
              <w:t>42630</w:t>
            </w:r>
          </w:p>
        </w:tc>
      </w:tr>
      <w:tr w:rsidR="00DF19E3" w:rsidRPr="006C5EE8" w14:paraId="4B75080E" w14:textId="0839F559" w:rsidTr="00DF19E3">
        <w:tc>
          <w:tcPr>
            <w:tcW w:w="1255" w:type="dxa"/>
            <w:vAlign w:val="center"/>
          </w:tcPr>
          <w:p w14:paraId="7F916968" w14:textId="678E7E73" w:rsidR="004308D7" w:rsidRPr="006C5EE8" w:rsidRDefault="004308D7" w:rsidP="004308D7">
            <w:pPr>
              <w:pStyle w:val="Texto"/>
              <w:jc w:val="center"/>
              <w:rPr>
                <w:sz w:val="20"/>
                <w:szCs w:val="20"/>
              </w:rPr>
            </w:pPr>
            <w:r w:rsidRPr="006C5EE8">
              <w:rPr>
                <w:sz w:val="20"/>
                <w:szCs w:val="20"/>
              </w:rPr>
              <w:t>PCCI</w:t>
            </w:r>
          </w:p>
        </w:tc>
        <w:tc>
          <w:tcPr>
            <w:tcW w:w="1080" w:type="dxa"/>
            <w:vAlign w:val="center"/>
          </w:tcPr>
          <w:p w14:paraId="55F7E2ED" w14:textId="559D908F" w:rsidR="004308D7" w:rsidRPr="006C5EE8" w:rsidRDefault="004308D7" w:rsidP="004308D7">
            <w:pPr>
              <w:pStyle w:val="Texto"/>
              <w:jc w:val="center"/>
              <w:rPr>
                <w:sz w:val="20"/>
                <w:szCs w:val="20"/>
              </w:rPr>
            </w:pPr>
            <w:r w:rsidRPr="006C5EE8">
              <w:rPr>
                <w:sz w:val="20"/>
                <w:szCs w:val="20"/>
              </w:rPr>
              <w:t>10</w:t>
            </w:r>
          </w:p>
        </w:tc>
        <w:tc>
          <w:tcPr>
            <w:tcW w:w="990" w:type="dxa"/>
            <w:vAlign w:val="center"/>
          </w:tcPr>
          <w:p w14:paraId="21C9880C" w14:textId="252EFA82" w:rsidR="004308D7" w:rsidRPr="006C5EE8" w:rsidRDefault="004308D7" w:rsidP="004308D7">
            <w:pPr>
              <w:pStyle w:val="Texto"/>
              <w:jc w:val="center"/>
              <w:rPr>
                <w:sz w:val="20"/>
                <w:szCs w:val="20"/>
              </w:rPr>
            </w:pPr>
            <w:r w:rsidRPr="006C5EE8">
              <w:rPr>
                <w:sz w:val="20"/>
                <w:szCs w:val="20"/>
              </w:rPr>
              <w:t>19150</w:t>
            </w:r>
          </w:p>
        </w:tc>
        <w:tc>
          <w:tcPr>
            <w:tcW w:w="990" w:type="dxa"/>
            <w:vAlign w:val="center"/>
          </w:tcPr>
          <w:p w14:paraId="595A6EBE" w14:textId="70A33FAB" w:rsidR="004308D7" w:rsidRPr="006C5EE8" w:rsidRDefault="004308D7" w:rsidP="004308D7">
            <w:pPr>
              <w:pStyle w:val="Texto"/>
              <w:jc w:val="center"/>
              <w:rPr>
                <w:sz w:val="20"/>
                <w:szCs w:val="20"/>
              </w:rPr>
            </w:pPr>
            <w:r w:rsidRPr="006C5EE8">
              <w:rPr>
                <w:sz w:val="20"/>
                <w:szCs w:val="20"/>
              </w:rPr>
              <w:t>191500</w:t>
            </w:r>
          </w:p>
        </w:tc>
        <w:tc>
          <w:tcPr>
            <w:tcW w:w="1260" w:type="dxa"/>
            <w:vAlign w:val="center"/>
          </w:tcPr>
          <w:p w14:paraId="14DFBCE6" w14:textId="3B6D8975" w:rsidR="004308D7" w:rsidRPr="006C5EE8" w:rsidRDefault="004308D7" w:rsidP="004308D7">
            <w:pPr>
              <w:pStyle w:val="Texto"/>
              <w:jc w:val="center"/>
              <w:rPr>
                <w:sz w:val="20"/>
                <w:szCs w:val="20"/>
              </w:rPr>
            </w:pPr>
            <w:r w:rsidRPr="006C5EE8">
              <w:rPr>
                <w:sz w:val="20"/>
                <w:szCs w:val="20"/>
              </w:rPr>
              <w:t>pcci.csv</w:t>
            </w:r>
          </w:p>
        </w:tc>
        <w:tc>
          <w:tcPr>
            <w:tcW w:w="900" w:type="dxa"/>
            <w:vAlign w:val="center"/>
          </w:tcPr>
          <w:p w14:paraId="0724D659" w14:textId="32EE4DC3" w:rsidR="004308D7" w:rsidRPr="006C5EE8" w:rsidRDefault="00FB6C13" w:rsidP="004308D7">
            <w:pPr>
              <w:pStyle w:val="Texto"/>
              <w:jc w:val="center"/>
              <w:rPr>
                <w:sz w:val="20"/>
                <w:szCs w:val="20"/>
              </w:rPr>
            </w:pPr>
            <w:r w:rsidRPr="006C5EE8">
              <w:rPr>
                <w:sz w:val="20"/>
                <w:szCs w:val="20"/>
              </w:rPr>
              <w:t>146010</w:t>
            </w:r>
          </w:p>
        </w:tc>
        <w:tc>
          <w:tcPr>
            <w:tcW w:w="1170" w:type="dxa"/>
            <w:vAlign w:val="center"/>
          </w:tcPr>
          <w:p w14:paraId="533623AE" w14:textId="7B2A0502" w:rsidR="004308D7" w:rsidRPr="006C5EE8" w:rsidRDefault="00FB6C13" w:rsidP="004308D7">
            <w:pPr>
              <w:pStyle w:val="Texto"/>
              <w:jc w:val="center"/>
              <w:rPr>
                <w:sz w:val="20"/>
                <w:szCs w:val="20"/>
              </w:rPr>
            </w:pPr>
            <w:r w:rsidRPr="006C5EE8">
              <w:rPr>
                <w:sz w:val="20"/>
                <w:szCs w:val="20"/>
              </w:rPr>
              <w:t>5</w:t>
            </w:r>
          </w:p>
        </w:tc>
        <w:tc>
          <w:tcPr>
            <w:tcW w:w="1350" w:type="dxa"/>
            <w:vAlign w:val="center"/>
          </w:tcPr>
          <w:p w14:paraId="32860E2E" w14:textId="1A04804D" w:rsidR="004308D7" w:rsidRPr="006C5EE8" w:rsidRDefault="00DF19E3" w:rsidP="004308D7">
            <w:pPr>
              <w:pStyle w:val="Texto"/>
              <w:jc w:val="center"/>
              <w:rPr>
                <w:sz w:val="20"/>
                <w:szCs w:val="20"/>
              </w:rPr>
            </w:pPr>
            <w:r w:rsidRPr="006C5EE8">
              <w:rPr>
                <w:sz w:val="20"/>
                <w:szCs w:val="20"/>
              </w:rPr>
              <w:t>730050</w:t>
            </w:r>
          </w:p>
        </w:tc>
      </w:tr>
    </w:tbl>
    <w:p w14:paraId="6E087E39" w14:textId="01105C81" w:rsidR="00186CCC" w:rsidRPr="006C5EE8" w:rsidRDefault="00186CCC" w:rsidP="00186CCC">
      <w:pPr>
        <w:pStyle w:val="Texto"/>
      </w:pPr>
    </w:p>
    <w:p w14:paraId="0B5D79E0" w14:textId="0C5CA514" w:rsidR="00B03555" w:rsidRPr="006C5EE8" w:rsidRDefault="00B03555" w:rsidP="00424D5A">
      <w:pPr>
        <w:pStyle w:val="Texto"/>
      </w:pPr>
      <w:r w:rsidRPr="006C5EE8">
        <w:t>La descripción específica de cada archivo se la puede observar en el ANEXO 2</w:t>
      </w:r>
    </w:p>
    <w:p w14:paraId="5A5C621C" w14:textId="1C65E060" w:rsidR="005139D5" w:rsidRPr="006C5EE8" w:rsidRDefault="00557D42" w:rsidP="00424D5A">
      <w:pPr>
        <w:pStyle w:val="Texto"/>
      </w:pPr>
      <w:r w:rsidRPr="006C5EE8">
        <w:t>Estas tablas fueron almacenadas posteriormente en la carpeta</w:t>
      </w:r>
      <w:r w:rsidR="00B923E9" w:rsidRPr="006C5EE8">
        <w:t xml:space="preserve"> </w:t>
      </w:r>
      <w:r w:rsidR="00B923E9" w:rsidRPr="006C5EE8">
        <w:rPr>
          <w:b/>
          <w:bCs/>
        </w:rPr>
        <w:t xml:space="preserve">existing_data, </w:t>
      </w:r>
      <w:r w:rsidR="00B923E9" w:rsidRPr="006C5EE8">
        <w:t xml:space="preserve">dentro de la subcarpeta </w:t>
      </w:r>
      <w:r w:rsidR="00B923E9" w:rsidRPr="006C5EE8">
        <w:rPr>
          <w:b/>
          <w:bCs/>
        </w:rPr>
        <w:t>DIRTY_DATA</w:t>
      </w:r>
      <w:r w:rsidR="00B923E9" w:rsidRPr="006C5EE8">
        <w:t>.</w:t>
      </w:r>
    </w:p>
    <w:p w14:paraId="47B62187" w14:textId="7552C8C5" w:rsidR="006C3B56" w:rsidRPr="0041528A" w:rsidRDefault="0035361C" w:rsidP="00186CCC">
      <w:pPr>
        <w:pStyle w:val="Texto"/>
        <w:rPr>
          <w:lang w:val="en-US"/>
        </w:rPr>
      </w:pPr>
      <w:r w:rsidRPr="006C5EE8">
        <w:t xml:space="preserve">En cuanto a los datos </w:t>
      </w:r>
      <w:r w:rsidR="00424D5A" w:rsidRPr="006C5EE8">
        <w:t>descargados</w:t>
      </w:r>
      <w:r w:rsidRPr="006C5EE8">
        <w:t xml:space="preserve"> </w:t>
      </w:r>
      <w:r w:rsidR="005139D5" w:rsidRPr="006C5EE8">
        <w:t>los resultados fueron los siguientes</w:t>
      </w:r>
      <w:r w:rsidR="0061414A" w:rsidRPr="006C5EE8">
        <w:t xml:space="preserve"> que se muestran en </w:t>
      </w:r>
      <w:r w:rsidR="006F6964" w:rsidRPr="006C5EE8">
        <w:t>la</w:t>
      </w:r>
      <w:r w:rsidR="00FC1953">
        <w:t xml:space="preserve"> </w:t>
      </w:r>
      <w:r w:rsidR="00FC1953">
        <w:fldChar w:fldCharType="begin"/>
      </w:r>
      <w:r w:rsidR="00FC1953">
        <w:instrText xml:space="preserve"> REF _Ref128348778 \h </w:instrText>
      </w:r>
      <w:r w:rsidR="00FC1953">
        <w:fldChar w:fldCharType="separate"/>
      </w:r>
      <w:r w:rsidR="00FC1953" w:rsidRPr="00FC1953">
        <w:rPr>
          <w:lang w:val="es-ES"/>
        </w:rPr>
        <w:t xml:space="preserve">Tabla </w:t>
      </w:r>
      <w:r w:rsidR="00FC1953" w:rsidRPr="00FC1953">
        <w:rPr>
          <w:b/>
          <w:bCs/>
          <w:noProof/>
          <w:lang w:val="es-ES"/>
        </w:rPr>
        <w:t xml:space="preserve">Error! </w:t>
      </w:r>
      <w:r w:rsidR="00FC1953">
        <w:rPr>
          <w:b/>
          <w:bCs/>
          <w:noProof/>
          <w:lang w:val="en-US"/>
        </w:rPr>
        <w:t xml:space="preserve">No text of specified style in </w:t>
      </w:r>
      <w:proofErr w:type="gramStart"/>
      <w:r w:rsidR="00FC1953">
        <w:rPr>
          <w:b/>
          <w:bCs/>
          <w:noProof/>
          <w:lang w:val="en-US"/>
        </w:rPr>
        <w:t>document.</w:t>
      </w:r>
      <w:r w:rsidR="00FC1953">
        <w:rPr>
          <w:lang w:val="en-US"/>
        </w:rPr>
        <w:t>.</w:t>
      </w:r>
      <w:proofErr w:type="gramEnd"/>
      <w:r w:rsidR="00FC1953">
        <w:rPr>
          <w:noProof/>
          <w:lang w:val="en-US"/>
        </w:rPr>
        <w:t>7</w:t>
      </w:r>
      <w:r w:rsidR="00FC1953">
        <w:fldChar w:fldCharType="end"/>
      </w:r>
      <w:r w:rsidR="006F6964" w:rsidRPr="0041528A">
        <w:rPr>
          <w:lang w:val="en-US"/>
        </w:rPr>
        <w:t>:</w:t>
      </w:r>
    </w:p>
    <w:p w14:paraId="219BF824" w14:textId="0F28B42A" w:rsidR="006A1B8A" w:rsidRPr="006C5EE8" w:rsidRDefault="006A1B8A" w:rsidP="006A1B8A">
      <w:pPr>
        <w:pStyle w:val="Caption"/>
        <w:keepNext/>
        <w:jc w:val="center"/>
      </w:pPr>
      <w:bookmarkStart w:id="75" w:name="_Ref128348778"/>
      <w:proofErr w:type="spellStart"/>
      <w:r w:rsidRPr="003919D4">
        <w:rPr>
          <w:lang w:val="en-US"/>
        </w:rPr>
        <w:t>Tabla</w:t>
      </w:r>
      <w:proofErr w:type="spellEnd"/>
      <w:r w:rsidRPr="003919D4">
        <w:rPr>
          <w:lang w:val="en-US"/>
        </w:rPr>
        <w:t xml:space="preserve"> </w:t>
      </w:r>
      <w:r w:rsidR="00CC7328">
        <w:rPr>
          <w:lang w:val="en-US"/>
        </w:rPr>
        <w:fldChar w:fldCharType="begin"/>
      </w:r>
      <w:r w:rsidR="00CC7328">
        <w:rPr>
          <w:lang w:val="en-US"/>
        </w:rPr>
        <w:instrText xml:space="preserve"> STYLEREF 1 \s </w:instrText>
      </w:r>
      <w:r w:rsidR="00CC7328">
        <w:rPr>
          <w:lang w:val="en-US"/>
        </w:rPr>
        <w:fldChar w:fldCharType="separate"/>
      </w:r>
      <w:r w:rsidR="00CC7328">
        <w:rPr>
          <w:b/>
          <w:bCs/>
          <w:noProof/>
          <w:lang w:val="en-US"/>
        </w:rPr>
        <w:t>Error! No text of specified style in document.</w:t>
      </w:r>
      <w:r w:rsidR="00CC7328">
        <w:rPr>
          <w:lang w:val="en-US"/>
        </w:rPr>
        <w:fldChar w:fldCharType="end"/>
      </w:r>
      <w:r w:rsidR="00CC7328">
        <w:rPr>
          <w:lang w:val="en-US"/>
        </w:rPr>
        <w:t>.</w:t>
      </w:r>
      <w:r w:rsidR="00CC7328">
        <w:rPr>
          <w:lang w:val="en-US"/>
        </w:rPr>
        <w:fldChar w:fldCharType="begin"/>
      </w:r>
      <w:r w:rsidR="00CC7328">
        <w:rPr>
          <w:lang w:val="en-US"/>
        </w:rPr>
        <w:instrText xml:space="preserve"> SEQ Tabla \* ARABIC \s 1 </w:instrText>
      </w:r>
      <w:r w:rsidR="00CC7328">
        <w:rPr>
          <w:lang w:val="en-US"/>
        </w:rPr>
        <w:fldChar w:fldCharType="separate"/>
      </w:r>
      <w:r w:rsidR="00CC7328">
        <w:rPr>
          <w:noProof/>
          <w:lang w:val="en-US"/>
        </w:rPr>
        <w:t>9</w:t>
      </w:r>
      <w:r w:rsidR="00CC7328">
        <w:rPr>
          <w:lang w:val="en-US"/>
        </w:rPr>
        <w:fldChar w:fldCharType="end"/>
      </w:r>
      <w:bookmarkEnd w:id="75"/>
      <w:r w:rsidRPr="006C5EE8">
        <w:t xml:space="preserve">. </w:t>
      </w:r>
      <w:r w:rsidR="000F007A" w:rsidRPr="006C5EE8">
        <w:t>Resumen de archivos descargados</w:t>
      </w:r>
    </w:p>
    <w:tbl>
      <w:tblPr>
        <w:tblStyle w:val="TableGridLight"/>
        <w:tblW w:w="8995" w:type="dxa"/>
        <w:jc w:val="center"/>
        <w:tblLook w:val="04A0" w:firstRow="1" w:lastRow="0" w:firstColumn="1" w:lastColumn="0" w:noHBand="0" w:noVBand="1"/>
      </w:tblPr>
      <w:tblGrid>
        <w:gridCol w:w="3103"/>
        <w:gridCol w:w="960"/>
        <w:gridCol w:w="1422"/>
        <w:gridCol w:w="1350"/>
        <w:gridCol w:w="2160"/>
      </w:tblGrid>
      <w:tr w:rsidR="00C10D2C" w:rsidRPr="006C5EE8" w14:paraId="52D4EBA7" w14:textId="77777777" w:rsidTr="0042701C">
        <w:trPr>
          <w:trHeight w:val="288"/>
          <w:jc w:val="center"/>
        </w:trPr>
        <w:tc>
          <w:tcPr>
            <w:tcW w:w="8995" w:type="dxa"/>
            <w:gridSpan w:val="5"/>
            <w:noWrap/>
          </w:tcPr>
          <w:p w14:paraId="7A5610F1" w14:textId="400BB842" w:rsidR="00C10D2C" w:rsidRPr="006C5EE8" w:rsidRDefault="00A55F7E" w:rsidP="003666D4">
            <w:pPr>
              <w:spacing w:line="240" w:lineRule="auto"/>
              <w:jc w:val="center"/>
              <w:rPr>
                <w:rFonts w:ascii="Calibri" w:eastAsia="Times New Roman" w:hAnsi="Calibri" w:cs="Calibri"/>
                <w:b/>
                <w:bCs/>
                <w:color w:val="000000"/>
              </w:rPr>
            </w:pPr>
            <w:r w:rsidRPr="006C5EE8">
              <w:rPr>
                <w:rFonts w:ascii="Calibri" w:eastAsia="Times New Roman" w:hAnsi="Calibri" w:cs="Calibri"/>
                <w:b/>
                <w:bCs/>
                <w:color w:val="000000"/>
              </w:rPr>
              <w:t>Resumen de archivos descargados</w:t>
            </w:r>
          </w:p>
        </w:tc>
      </w:tr>
      <w:tr w:rsidR="003666D4" w:rsidRPr="003666D4" w14:paraId="7AAE6E89" w14:textId="77777777" w:rsidTr="0042701C">
        <w:trPr>
          <w:trHeight w:val="288"/>
          <w:jc w:val="center"/>
        </w:trPr>
        <w:tc>
          <w:tcPr>
            <w:tcW w:w="3103" w:type="dxa"/>
            <w:noWrap/>
            <w:hideMark/>
          </w:tcPr>
          <w:p w14:paraId="57A3619A" w14:textId="77777777" w:rsidR="003666D4" w:rsidRPr="003666D4" w:rsidRDefault="003666D4" w:rsidP="003666D4">
            <w:pPr>
              <w:spacing w:line="240" w:lineRule="auto"/>
              <w:jc w:val="center"/>
              <w:rPr>
                <w:rFonts w:ascii="Calibri" w:eastAsia="Times New Roman" w:hAnsi="Calibri" w:cs="Calibri"/>
                <w:b/>
                <w:bCs/>
                <w:color w:val="000000"/>
              </w:rPr>
            </w:pPr>
            <w:r w:rsidRPr="003666D4">
              <w:rPr>
                <w:rFonts w:ascii="Calibri" w:eastAsia="Times New Roman" w:hAnsi="Calibri" w:cs="Calibri"/>
                <w:b/>
                <w:bCs/>
                <w:color w:val="000000"/>
              </w:rPr>
              <w:t>Archivo</w:t>
            </w:r>
          </w:p>
        </w:tc>
        <w:tc>
          <w:tcPr>
            <w:tcW w:w="960" w:type="dxa"/>
            <w:noWrap/>
            <w:hideMark/>
          </w:tcPr>
          <w:p w14:paraId="31E446F5" w14:textId="77777777" w:rsidR="003666D4" w:rsidRPr="003666D4" w:rsidRDefault="003666D4" w:rsidP="003666D4">
            <w:pPr>
              <w:spacing w:line="240" w:lineRule="auto"/>
              <w:jc w:val="center"/>
              <w:rPr>
                <w:rFonts w:ascii="Calibri" w:eastAsia="Times New Roman" w:hAnsi="Calibri" w:cs="Calibri"/>
                <w:b/>
                <w:bCs/>
                <w:color w:val="000000"/>
              </w:rPr>
            </w:pPr>
            <w:r w:rsidRPr="003666D4">
              <w:rPr>
                <w:rFonts w:ascii="Calibri" w:eastAsia="Times New Roman" w:hAnsi="Calibri" w:cs="Calibri"/>
                <w:b/>
                <w:bCs/>
                <w:color w:val="000000"/>
              </w:rPr>
              <w:t># Filas</w:t>
            </w:r>
          </w:p>
        </w:tc>
        <w:tc>
          <w:tcPr>
            <w:tcW w:w="1422" w:type="dxa"/>
            <w:noWrap/>
            <w:hideMark/>
          </w:tcPr>
          <w:p w14:paraId="1D830211" w14:textId="77777777" w:rsidR="003666D4" w:rsidRPr="003666D4" w:rsidRDefault="003666D4" w:rsidP="003666D4">
            <w:pPr>
              <w:spacing w:line="240" w:lineRule="auto"/>
              <w:jc w:val="center"/>
              <w:rPr>
                <w:rFonts w:ascii="Calibri" w:eastAsia="Times New Roman" w:hAnsi="Calibri" w:cs="Calibri"/>
                <w:b/>
                <w:bCs/>
                <w:color w:val="000000"/>
              </w:rPr>
            </w:pPr>
            <w:r w:rsidRPr="003666D4">
              <w:rPr>
                <w:rFonts w:ascii="Calibri" w:eastAsia="Times New Roman" w:hAnsi="Calibri" w:cs="Calibri"/>
                <w:b/>
                <w:bCs/>
                <w:color w:val="000000"/>
              </w:rPr>
              <w:t># Columnas</w:t>
            </w:r>
          </w:p>
        </w:tc>
        <w:tc>
          <w:tcPr>
            <w:tcW w:w="1350" w:type="dxa"/>
            <w:noWrap/>
            <w:hideMark/>
          </w:tcPr>
          <w:p w14:paraId="45F31094" w14:textId="77777777" w:rsidR="003666D4" w:rsidRPr="003666D4" w:rsidRDefault="003666D4" w:rsidP="003666D4">
            <w:pPr>
              <w:spacing w:line="240" w:lineRule="auto"/>
              <w:jc w:val="center"/>
              <w:rPr>
                <w:rFonts w:ascii="Calibri" w:eastAsia="Times New Roman" w:hAnsi="Calibri" w:cs="Calibri"/>
                <w:b/>
                <w:bCs/>
                <w:color w:val="000000"/>
              </w:rPr>
            </w:pPr>
            <w:proofErr w:type="gramStart"/>
            <w:r w:rsidRPr="003666D4">
              <w:rPr>
                <w:rFonts w:ascii="Calibri" w:eastAsia="Times New Roman" w:hAnsi="Calibri" w:cs="Calibri"/>
                <w:b/>
                <w:bCs/>
                <w:color w:val="000000"/>
              </w:rPr>
              <w:t>Total</w:t>
            </w:r>
            <w:proofErr w:type="gramEnd"/>
            <w:r w:rsidRPr="003666D4">
              <w:rPr>
                <w:rFonts w:ascii="Calibri" w:eastAsia="Times New Roman" w:hAnsi="Calibri" w:cs="Calibri"/>
                <w:b/>
                <w:bCs/>
                <w:color w:val="000000"/>
              </w:rPr>
              <w:t xml:space="preserve"> datos</w:t>
            </w:r>
          </w:p>
        </w:tc>
        <w:tc>
          <w:tcPr>
            <w:tcW w:w="2160" w:type="dxa"/>
            <w:noWrap/>
            <w:hideMark/>
          </w:tcPr>
          <w:p w14:paraId="18CFE5C5" w14:textId="77777777" w:rsidR="003666D4" w:rsidRPr="003666D4" w:rsidRDefault="003666D4" w:rsidP="003666D4">
            <w:pPr>
              <w:spacing w:line="240" w:lineRule="auto"/>
              <w:jc w:val="center"/>
              <w:rPr>
                <w:rFonts w:ascii="Calibri" w:eastAsia="Times New Roman" w:hAnsi="Calibri" w:cs="Calibri"/>
                <w:b/>
                <w:bCs/>
                <w:color w:val="000000"/>
              </w:rPr>
            </w:pPr>
            <w:proofErr w:type="gramStart"/>
            <w:r w:rsidRPr="003666D4">
              <w:rPr>
                <w:rFonts w:ascii="Calibri" w:eastAsia="Times New Roman" w:hAnsi="Calibri" w:cs="Calibri"/>
                <w:b/>
                <w:bCs/>
                <w:color w:val="000000"/>
              </w:rPr>
              <w:t>Total</w:t>
            </w:r>
            <w:proofErr w:type="gramEnd"/>
            <w:r w:rsidRPr="003666D4">
              <w:rPr>
                <w:rFonts w:ascii="Calibri" w:eastAsia="Times New Roman" w:hAnsi="Calibri" w:cs="Calibri"/>
                <w:b/>
                <w:bCs/>
                <w:color w:val="000000"/>
              </w:rPr>
              <w:t xml:space="preserve"> datos NO Nulos</w:t>
            </w:r>
          </w:p>
        </w:tc>
      </w:tr>
      <w:tr w:rsidR="003666D4" w:rsidRPr="003666D4" w14:paraId="1EDA0B54" w14:textId="77777777" w:rsidTr="0042701C">
        <w:trPr>
          <w:trHeight w:val="288"/>
          <w:jc w:val="center"/>
        </w:trPr>
        <w:tc>
          <w:tcPr>
            <w:tcW w:w="3103" w:type="dxa"/>
            <w:noWrap/>
            <w:hideMark/>
          </w:tcPr>
          <w:p w14:paraId="10D371E9" w14:textId="77777777" w:rsidR="003666D4" w:rsidRPr="003666D4" w:rsidRDefault="003666D4" w:rsidP="003666D4">
            <w:pPr>
              <w:spacing w:line="240" w:lineRule="auto"/>
              <w:jc w:val="left"/>
              <w:rPr>
                <w:rFonts w:ascii="Calibri" w:eastAsia="Times New Roman" w:hAnsi="Calibri" w:cs="Calibri"/>
                <w:color w:val="000000"/>
              </w:rPr>
            </w:pPr>
            <w:r w:rsidRPr="003666D4">
              <w:rPr>
                <w:rFonts w:ascii="Calibri" w:eastAsia="Times New Roman" w:hAnsi="Calibri" w:cs="Calibri"/>
                <w:color w:val="000000"/>
              </w:rPr>
              <w:t>ci_dl_provincia_canton.csv</w:t>
            </w:r>
          </w:p>
        </w:tc>
        <w:tc>
          <w:tcPr>
            <w:tcW w:w="960" w:type="dxa"/>
            <w:noWrap/>
            <w:hideMark/>
          </w:tcPr>
          <w:p w14:paraId="1AC5C01A"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1619</w:t>
            </w:r>
          </w:p>
        </w:tc>
        <w:tc>
          <w:tcPr>
            <w:tcW w:w="1422" w:type="dxa"/>
            <w:noWrap/>
            <w:hideMark/>
          </w:tcPr>
          <w:p w14:paraId="2F6771B9"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3</w:t>
            </w:r>
          </w:p>
        </w:tc>
        <w:tc>
          <w:tcPr>
            <w:tcW w:w="1350" w:type="dxa"/>
            <w:noWrap/>
            <w:hideMark/>
          </w:tcPr>
          <w:p w14:paraId="2E829C9A"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4857</w:t>
            </w:r>
          </w:p>
        </w:tc>
        <w:tc>
          <w:tcPr>
            <w:tcW w:w="2160" w:type="dxa"/>
            <w:noWrap/>
            <w:hideMark/>
          </w:tcPr>
          <w:p w14:paraId="63BE83FA"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4857</w:t>
            </w:r>
          </w:p>
        </w:tc>
      </w:tr>
      <w:tr w:rsidR="003666D4" w:rsidRPr="003666D4" w14:paraId="1CB6416C" w14:textId="77777777" w:rsidTr="0042701C">
        <w:trPr>
          <w:trHeight w:val="288"/>
          <w:jc w:val="center"/>
        </w:trPr>
        <w:tc>
          <w:tcPr>
            <w:tcW w:w="3103" w:type="dxa"/>
            <w:noWrap/>
            <w:hideMark/>
          </w:tcPr>
          <w:p w14:paraId="2DF15282" w14:textId="77777777" w:rsidR="003666D4" w:rsidRPr="003666D4" w:rsidRDefault="003666D4" w:rsidP="003666D4">
            <w:pPr>
              <w:spacing w:line="240" w:lineRule="auto"/>
              <w:jc w:val="left"/>
              <w:rPr>
                <w:rFonts w:ascii="Calibri" w:eastAsia="Times New Roman" w:hAnsi="Calibri" w:cs="Calibri"/>
                <w:color w:val="000000"/>
              </w:rPr>
            </w:pPr>
            <w:r w:rsidRPr="003666D4">
              <w:rPr>
                <w:rFonts w:ascii="Calibri" w:eastAsia="Times New Roman" w:hAnsi="Calibri" w:cs="Calibri"/>
                <w:color w:val="000000"/>
              </w:rPr>
              <w:t>oc_dl_area_especialidad.csv</w:t>
            </w:r>
          </w:p>
        </w:tc>
        <w:tc>
          <w:tcPr>
            <w:tcW w:w="960" w:type="dxa"/>
            <w:noWrap/>
            <w:hideMark/>
          </w:tcPr>
          <w:p w14:paraId="1DF71986"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2905</w:t>
            </w:r>
          </w:p>
        </w:tc>
        <w:tc>
          <w:tcPr>
            <w:tcW w:w="1422" w:type="dxa"/>
            <w:noWrap/>
            <w:hideMark/>
          </w:tcPr>
          <w:p w14:paraId="2B9AEA6B"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3</w:t>
            </w:r>
          </w:p>
        </w:tc>
        <w:tc>
          <w:tcPr>
            <w:tcW w:w="1350" w:type="dxa"/>
            <w:noWrap/>
            <w:hideMark/>
          </w:tcPr>
          <w:p w14:paraId="711FE24F"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8715</w:t>
            </w:r>
          </w:p>
        </w:tc>
        <w:tc>
          <w:tcPr>
            <w:tcW w:w="2160" w:type="dxa"/>
            <w:noWrap/>
            <w:hideMark/>
          </w:tcPr>
          <w:p w14:paraId="6F39EFED"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8715</w:t>
            </w:r>
          </w:p>
        </w:tc>
      </w:tr>
      <w:tr w:rsidR="003666D4" w:rsidRPr="003666D4" w14:paraId="3C4C3492" w14:textId="77777777" w:rsidTr="0042701C">
        <w:trPr>
          <w:trHeight w:val="288"/>
          <w:jc w:val="center"/>
        </w:trPr>
        <w:tc>
          <w:tcPr>
            <w:tcW w:w="3103" w:type="dxa"/>
            <w:noWrap/>
            <w:hideMark/>
          </w:tcPr>
          <w:p w14:paraId="16F89C7C" w14:textId="77777777" w:rsidR="003666D4" w:rsidRPr="003666D4" w:rsidRDefault="003666D4" w:rsidP="003666D4">
            <w:pPr>
              <w:spacing w:line="240" w:lineRule="auto"/>
              <w:jc w:val="left"/>
              <w:rPr>
                <w:rFonts w:ascii="Calibri" w:eastAsia="Times New Roman" w:hAnsi="Calibri" w:cs="Calibri"/>
                <w:color w:val="000000"/>
              </w:rPr>
            </w:pPr>
            <w:r w:rsidRPr="003666D4">
              <w:rPr>
                <w:rFonts w:ascii="Calibri" w:eastAsia="Times New Roman" w:hAnsi="Calibri" w:cs="Calibri"/>
                <w:color w:val="000000"/>
              </w:rPr>
              <w:t>oc_dl_familia_sector_perfil.csv</w:t>
            </w:r>
          </w:p>
        </w:tc>
        <w:tc>
          <w:tcPr>
            <w:tcW w:w="960" w:type="dxa"/>
            <w:noWrap/>
            <w:hideMark/>
          </w:tcPr>
          <w:p w14:paraId="5A980920"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222</w:t>
            </w:r>
          </w:p>
        </w:tc>
        <w:tc>
          <w:tcPr>
            <w:tcW w:w="1422" w:type="dxa"/>
            <w:noWrap/>
            <w:hideMark/>
          </w:tcPr>
          <w:p w14:paraId="15A306CA"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4</w:t>
            </w:r>
          </w:p>
        </w:tc>
        <w:tc>
          <w:tcPr>
            <w:tcW w:w="1350" w:type="dxa"/>
            <w:noWrap/>
            <w:hideMark/>
          </w:tcPr>
          <w:p w14:paraId="2A483805"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888</w:t>
            </w:r>
          </w:p>
        </w:tc>
        <w:tc>
          <w:tcPr>
            <w:tcW w:w="2160" w:type="dxa"/>
            <w:noWrap/>
            <w:hideMark/>
          </w:tcPr>
          <w:p w14:paraId="2F99D9FB"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888</w:t>
            </w:r>
          </w:p>
        </w:tc>
      </w:tr>
      <w:tr w:rsidR="003666D4" w:rsidRPr="003666D4" w14:paraId="57CA647C" w14:textId="77777777" w:rsidTr="0042701C">
        <w:trPr>
          <w:trHeight w:val="288"/>
          <w:jc w:val="center"/>
        </w:trPr>
        <w:tc>
          <w:tcPr>
            <w:tcW w:w="3103" w:type="dxa"/>
            <w:noWrap/>
            <w:hideMark/>
          </w:tcPr>
          <w:p w14:paraId="52899C54" w14:textId="77777777" w:rsidR="003666D4" w:rsidRPr="003666D4" w:rsidRDefault="003666D4" w:rsidP="003666D4">
            <w:pPr>
              <w:spacing w:line="240" w:lineRule="auto"/>
              <w:jc w:val="left"/>
              <w:rPr>
                <w:rFonts w:ascii="Calibri" w:eastAsia="Times New Roman" w:hAnsi="Calibri" w:cs="Calibri"/>
                <w:color w:val="000000"/>
              </w:rPr>
            </w:pPr>
            <w:r w:rsidRPr="003666D4">
              <w:rPr>
                <w:rFonts w:ascii="Calibri" w:eastAsia="Times New Roman" w:hAnsi="Calibri" w:cs="Calibri"/>
                <w:color w:val="000000"/>
              </w:rPr>
              <w:t>oc_dl_provincia_canton.csv</w:t>
            </w:r>
          </w:p>
        </w:tc>
        <w:tc>
          <w:tcPr>
            <w:tcW w:w="960" w:type="dxa"/>
            <w:noWrap/>
            <w:hideMark/>
          </w:tcPr>
          <w:p w14:paraId="043F33D0"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547</w:t>
            </w:r>
          </w:p>
        </w:tc>
        <w:tc>
          <w:tcPr>
            <w:tcW w:w="1422" w:type="dxa"/>
            <w:noWrap/>
            <w:hideMark/>
          </w:tcPr>
          <w:p w14:paraId="07B35841"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3</w:t>
            </w:r>
          </w:p>
        </w:tc>
        <w:tc>
          <w:tcPr>
            <w:tcW w:w="1350" w:type="dxa"/>
            <w:noWrap/>
            <w:hideMark/>
          </w:tcPr>
          <w:p w14:paraId="064D771B"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1641</w:t>
            </w:r>
          </w:p>
        </w:tc>
        <w:tc>
          <w:tcPr>
            <w:tcW w:w="2160" w:type="dxa"/>
            <w:noWrap/>
            <w:hideMark/>
          </w:tcPr>
          <w:p w14:paraId="64DEF0D7"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1641</w:t>
            </w:r>
          </w:p>
        </w:tc>
      </w:tr>
      <w:tr w:rsidR="003666D4" w:rsidRPr="003666D4" w14:paraId="53402015" w14:textId="77777777" w:rsidTr="0042701C">
        <w:trPr>
          <w:trHeight w:val="288"/>
          <w:jc w:val="center"/>
        </w:trPr>
        <w:tc>
          <w:tcPr>
            <w:tcW w:w="3103" w:type="dxa"/>
            <w:noWrap/>
            <w:hideMark/>
          </w:tcPr>
          <w:p w14:paraId="0A7DD6F8" w14:textId="77777777" w:rsidR="003666D4" w:rsidRPr="003666D4" w:rsidRDefault="003666D4" w:rsidP="003666D4">
            <w:pPr>
              <w:spacing w:line="240" w:lineRule="auto"/>
              <w:jc w:val="left"/>
              <w:rPr>
                <w:rFonts w:ascii="Calibri" w:eastAsia="Times New Roman" w:hAnsi="Calibri" w:cs="Calibri"/>
                <w:color w:val="000000"/>
              </w:rPr>
            </w:pPr>
            <w:r w:rsidRPr="003666D4">
              <w:rPr>
                <w:rFonts w:ascii="Calibri" w:eastAsia="Times New Roman" w:hAnsi="Calibri" w:cs="Calibri"/>
                <w:color w:val="000000"/>
              </w:rPr>
              <w:t>oec_dl_familia_sector_perfil.csv</w:t>
            </w:r>
          </w:p>
        </w:tc>
        <w:tc>
          <w:tcPr>
            <w:tcW w:w="960" w:type="dxa"/>
            <w:noWrap/>
            <w:hideMark/>
          </w:tcPr>
          <w:p w14:paraId="18ACAD7B"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2300</w:t>
            </w:r>
          </w:p>
        </w:tc>
        <w:tc>
          <w:tcPr>
            <w:tcW w:w="1422" w:type="dxa"/>
            <w:noWrap/>
            <w:hideMark/>
          </w:tcPr>
          <w:p w14:paraId="338802CE"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4</w:t>
            </w:r>
          </w:p>
        </w:tc>
        <w:tc>
          <w:tcPr>
            <w:tcW w:w="1350" w:type="dxa"/>
            <w:noWrap/>
            <w:hideMark/>
          </w:tcPr>
          <w:p w14:paraId="03E05861"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9200</w:t>
            </w:r>
          </w:p>
        </w:tc>
        <w:tc>
          <w:tcPr>
            <w:tcW w:w="2160" w:type="dxa"/>
            <w:noWrap/>
            <w:hideMark/>
          </w:tcPr>
          <w:p w14:paraId="50AB35EA"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9200</w:t>
            </w:r>
          </w:p>
        </w:tc>
      </w:tr>
      <w:tr w:rsidR="003666D4" w:rsidRPr="003666D4" w14:paraId="28BAC830" w14:textId="77777777" w:rsidTr="0042701C">
        <w:trPr>
          <w:trHeight w:val="288"/>
          <w:jc w:val="center"/>
        </w:trPr>
        <w:tc>
          <w:tcPr>
            <w:tcW w:w="3103" w:type="dxa"/>
            <w:noWrap/>
            <w:hideMark/>
          </w:tcPr>
          <w:p w14:paraId="5E1BA9CE" w14:textId="77777777" w:rsidR="003666D4" w:rsidRPr="003666D4" w:rsidRDefault="003666D4" w:rsidP="003666D4">
            <w:pPr>
              <w:spacing w:line="240" w:lineRule="auto"/>
              <w:jc w:val="left"/>
              <w:rPr>
                <w:rFonts w:ascii="Calibri" w:eastAsia="Times New Roman" w:hAnsi="Calibri" w:cs="Calibri"/>
                <w:color w:val="000000"/>
              </w:rPr>
            </w:pPr>
            <w:r w:rsidRPr="003666D4">
              <w:rPr>
                <w:rFonts w:ascii="Calibri" w:eastAsia="Times New Roman" w:hAnsi="Calibri" w:cs="Calibri"/>
                <w:color w:val="000000"/>
              </w:rPr>
              <w:t>oec_dl_provincia_canton.csv</w:t>
            </w:r>
          </w:p>
        </w:tc>
        <w:tc>
          <w:tcPr>
            <w:tcW w:w="960" w:type="dxa"/>
            <w:noWrap/>
            <w:hideMark/>
          </w:tcPr>
          <w:p w14:paraId="664E3E6B"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242</w:t>
            </w:r>
          </w:p>
        </w:tc>
        <w:tc>
          <w:tcPr>
            <w:tcW w:w="1422" w:type="dxa"/>
            <w:noWrap/>
            <w:hideMark/>
          </w:tcPr>
          <w:p w14:paraId="62BD6F01"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3</w:t>
            </w:r>
          </w:p>
        </w:tc>
        <w:tc>
          <w:tcPr>
            <w:tcW w:w="1350" w:type="dxa"/>
            <w:noWrap/>
            <w:hideMark/>
          </w:tcPr>
          <w:p w14:paraId="185854EE"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726</w:t>
            </w:r>
          </w:p>
        </w:tc>
        <w:tc>
          <w:tcPr>
            <w:tcW w:w="2160" w:type="dxa"/>
            <w:noWrap/>
            <w:hideMark/>
          </w:tcPr>
          <w:p w14:paraId="0FBEE097"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726</w:t>
            </w:r>
          </w:p>
        </w:tc>
      </w:tr>
    </w:tbl>
    <w:p w14:paraId="34FC7D28" w14:textId="77777777" w:rsidR="0042701C" w:rsidRDefault="0042701C" w:rsidP="00186CCC">
      <w:pPr>
        <w:pStyle w:val="Texto"/>
      </w:pPr>
    </w:p>
    <w:p w14:paraId="6EDC7AB1" w14:textId="025293CB" w:rsidR="00C36E34" w:rsidRPr="006C5EE8" w:rsidRDefault="00C36E34" w:rsidP="00186CCC">
      <w:pPr>
        <w:pStyle w:val="Texto"/>
      </w:pPr>
      <w:r w:rsidRPr="006C5EE8">
        <w:t xml:space="preserve">Estos fueron almacenados en la carpeta </w:t>
      </w:r>
      <w:r w:rsidRPr="006C5EE8">
        <w:rPr>
          <w:b/>
          <w:bCs/>
        </w:rPr>
        <w:t>existing_data</w:t>
      </w:r>
      <w:r w:rsidRPr="006C5EE8">
        <w:t xml:space="preserve"> en la sub</w:t>
      </w:r>
      <w:r w:rsidR="00EB19DD" w:rsidRPr="006C5EE8">
        <w:t>c</w:t>
      </w:r>
      <w:r w:rsidRPr="006C5EE8">
        <w:t xml:space="preserve">arpeta </w:t>
      </w:r>
      <w:r w:rsidRPr="006C5EE8">
        <w:rPr>
          <w:b/>
          <w:bCs/>
        </w:rPr>
        <w:t>DOWNLOADED_DATA</w:t>
      </w:r>
      <w:r w:rsidR="00EB19DD" w:rsidRPr="006C5EE8">
        <w:rPr>
          <w:b/>
          <w:bCs/>
        </w:rPr>
        <w:t xml:space="preserve">. </w:t>
      </w:r>
      <w:r w:rsidR="00EB19DD" w:rsidRPr="006C5EE8">
        <w:t xml:space="preserve">La descripción específica de cada archivo </w:t>
      </w:r>
      <w:r w:rsidR="00D8011D" w:rsidRPr="006C5EE8">
        <w:t>está en el ANEXO 2</w:t>
      </w:r>
    </w:p>
    <w:p w14:paraId="1779D437" w14:textId="48B7C560" w:rsidR="00331ADD" w:rsidRPr="006C5EE8" w:rsidRDefault="003B46E0" w:rsidP="00331ADD">
      <w:pPr>
        <w:pStyle w:val="Heading4"/>
      </w:pPr>
      <w:r w:rsidRPr="006C5EE8">
        <w:lastRenderedPageBreak/>
        <w:t xml:space="preserve">Descripción de datos </w:t>
      </w:r>
      <w:r w:rsidR="00331ADD" w:rsidRPr="006C5EE8">
        <w:t>adicionales</w:t>
      </w:r>
    </w:p>
    <w:p w14:paraId="1B233CE5" w14:textId="43CF3BED" w:rsidR="00331ADD" w:rsidRPr="0041528A" w:rsidRDefault="00331ADD" w:rsidP="00331ADD">
      <w:pPr>
        <w:rPr>
          <w:lang w:val="en-US"/>
        </w:rPr>
      </w:pPr>
      <w:r w:rsidRPr="006C5EE8">
        <w:t>En cuanto a los datos adicionales los resultados se resumen</w:t>
      </w:r>
      <w:r w:rsidR="00956184" w:rsidRPr="006C5EE8">
        <w:t xml:space="preserve"> en</w:t>
      </w:r>
      <w:r w:rsidR="00FA0A0B">
        <w:t xml:space="preserve"> la </w:t>
      </w:r>
      <w:r w:rsidR="00FA0A0B">
        <w:fldChar w:fldCharType="begin"/>
      </w:r>
      <w:r w:rsidR="00FA0A0B">
        <w:instrText xml:space="preserve"> REF _Ref128348810 \h </w:instrText>
      </w:r>
      <w:r w:rsidR="00FA0A0B">
        <w:fldChar w:fldCharType="separate"/>
      </w:r>
      <w:r w:rsidR="00FA0A0B" w:rsidRPr="00FA0A0B">
        <w:rPr>
          <w:lang w:val="es-ES"/>
        </w:rPr>
        <w:t xml:space="preserve">Tabla </w:t>
      </w:r>
      <w:r w:rsidR="00FA0A0B" w:rsidRPr="00FA0A0B">
        <w:rPr>
          <w:b/>
          <w:bCs/>
          <w:noProof/>
          <w:lang w:val="es-ES"/>
        </w:rPr>
        <w:t xml:space="preserve">Error! </w:t>
      </w:r>
      <w:r w:rsidR="00FA0A0B">
        <w:rPr>
          <w:b/>
          <w:bCs/>
          <w:noProof/>
          <w:lang w:val="en-US"/>
        </w:rPr>
        <w:t xml:space="preserve">No text of specified style in </w:t>
      </w:r>
      <w:proofErr w:type="gramStart"/>
      <w:r w:rsidR="00FA0A0B">
        <w:rPr>
          <w:b/>
          <w:bCs/>
          <w:noProof/>
          <w:lang w:val="en-US"/>
        </w:rPr>
        <w:t>document.</w:t>
      </w:r>
      <w:r w:rsidR="00FA0A0B">
        <w:rPr>
          <w:lang w:val="en-US"/>
        </w:rPr>
        <w:t>.</w:t>
      </w:r>
      <w:proofErr w:type="gramEnd"/>
      <w:r w:rsidR="00FA0A0B">
        <w:rPr>
          <w:noProof/>
          <w:lang w:val="en-US"/>
        </w:rPr>
        <w:t>8</w:t>
      </w:r>
      <w:r w:rsidR="00FA0A0B">
        <w:fldChar w:fldCharType="end"/>
      </w:r>
      <w:r w:rsidR="00FA0A0B" w:rsidRPr="0041528A">
        <w:rPr>
          <w:lang w:val="en-US"/>
        </w:rPr>
        <w:t xml:space="preserve"> y </w:t>
      </w:r>
      <w:r w:rsidR="0041528A">
        <w:fldChar w:fldCharType="begin"/>
      </w:r>
      <w:r w:rsidR="0041528A" w:rsidRPr="0041528A">
        <w:rPr>
          <w:lang w:val="en-US"/>
        </w:rPr>
        <w:instrText xml:space="preserve"> REF _Ref128348824 \h </w:instrText>
      </w:r>
      <w:r w:rsidR="0041528A">
        <w:fldChar w:fldCharType="separate"/>
      </w:r>
      <w:proofErr w:type="spellStart"/>
      <w:r w:rsidR="0041528A" w:rsidRPr="0008144E">
        <w:rPr>
          <w:lang w:val="en-US"/>
        </w:rPr>
        <w:t>Tabla</w:t>
      </w:r>
      <w:proofErr w:type="spellEnd"/>
      <w:r w:rsidR="0041528A" w:rsidRPr="0008144E">
        <w:rPr>
          <w:lang w:val="en-US"/>
        </w:rPr>
        <w:t xml:space="preserve"> </w:t>
      </w:r>
      <w:r w:rsidR="0041528A">
        <w:rPr>
          <w:b/>
          <w:bCs/>
          <w:noProof/>
          <w:lang w:val="en-US"/>
        </w:rPr>
        <w:t xml:space="preserve">Error! No text of specified style in </w:t>
      </w:r>
      <w:proofErr w:type="gramStart"/>
      <w:r w:rsidR="0041528A">
        <w:rPr>
          <w:b/>
          <w:bCs/>
          <w:noProof/>
          <w:lang w:val="en-US"/>
        </w:rPr>
        <w:t>document.</w:t>
      </w:r>
      <w:r w:rsidR="0041528A">
        <w:rPr>
          <w:lang w:val="en-US"/>
        </w:rPr>
        <w:t>.</w:t>
      </w:r>
      <w:proofErr w:type="gramEnd"/>
      <w:r w:rsidR="0041528A">
        <w:rPr>
          <w:noProof/>
          <w:lang w:val="en-US"/>
        </w:rPr>
        <w:t>9</w:t>
      </w:r>
      <w:r w:rsidR="0041528A">
        <w:fldChar w:fldCharType="end"/>
      </w:r>
      <w:r w:rsidR="00956184" w:rsidRPr="0041528A">
        <w:rPr>
          <w:lang w:val="en-US"/>
        </w:rPr>
        <w:t>:</w:t>
      </w:r>
    </w:p>
    <w:p w14:paraId="760E0C9A" w14:textId="30A1A184" w:rsidR="00BA18F1" w:rsidRPr="006C5EE8" w:rsidRDefault="00BA18F1" w:rsidP="00BA18F1">
      <w:pPr>
        <w:pStyle w:val="Caption"/>
        <w:keepNext/>
        <w:jc w:val="center"/>
      </w:pPr>
      <w:bookmarkStart w:id="76" w:name="_Ref128348810"/>
      <w:proofErr w:type="spellStart"/>
      <w:r w:rsidRPr="003919D4">
        <w:rPr>
          <w:lang w:val="en-US"/>
        </w:rPr>
        <w:t>Tabla</w:t>
      </w:r>
      <w:proofErr w:type="spellEnd"/>
      <w:r w:rsidRPr="003919D4">
        <w:rPr>
          <w:lang w:val="en-US"/>
        </w:rPr>
        <w:t xml:space="preserve"> </w:t>
      </w:r>
      <w:r w:rsidR="00CC7328">
        <w:rPr>
          <w:lang w:val="en-US"/>
        </w:rPr>
        <w:fldChar w:fldCharType="begin"/>
      </w:r>
      <w:r w:rsidR="00CC7328">
        <w:rPr>
          <w:lang w:val="en-US"/>
        </w:rPr>
        <w:instrText xml:space="preserve"> STYLEREF 1 \s </w:instrText>
      </w:r>
      <w:r w:rsidR="00CC7328">
        <w:rPr>
          <w:lang w:val="en-US"/>
        </w:rPr>
        <w:fldChar w:fldCharType="separate"/>
      </w:r>
      <w:r w:rsidR="00CC7328">
        <w:rPr>
          <w:b/>
          <w:bCs/>
          <w:noProof/>
          <w:lang w:val="en-US"/>
        </w:rPr>
        <w:t>Error! No text of specified style in document.</w:t>
      </w:r>
      <w:r w:rsidR="00CC7328">
        <w:rPr>
          <w:lang w:val="en-US"/>
        </w:rPr>
        <w:fldChar w:fldCharType="end"/>
      </w:r>
      <w:r w:rsidR="00CC7328">
        <w:rPr>
          <w:lang w:val="en-US"/>
        </w:rPr>
        <w:t>.</w:t>
      </w:r>
      <w:r w:rsidR="00CC7328">
        <w:rPr>
          <w:lang w:val="en-US"/>
        </w:rPr>
        <w:fldChar w:fldCharType="begin"/>
      </w:r>
      <w:r w:rsidR="00CC7328">
        <w:rPr>
          <w:lang w:val="en-US"/>
        </w:rPr>
        <w:instrText xml:space="preserve"> SEQ Tabla \* ARABIC \s 1 </w:instrText>
      </w:r>
      <w:r w:rsidR="00CC7328">
        <w:rPr>
          <w:lang w:val="en-US"/>
        </w:rPr>
        <w:fldChar w:fldCharType="separate"/>
      </w:r>
      <w:r w:rsidR="00CC7328">
        <w:rPr>
          <w:noProof/>
          <w:lang w:val="en-US"/>
        </w:rPr>
        <w:t>10</w:t>
      </w:r>
      <w:r w:rsidR="00CC7328">
        <w:rPr>
          <w:lang w:val="en-US"/>
        </w:rPr>
        <w:fldChar w:fldCharType="end"/>
      </w:r>
      <w:bookmarkEnd w:id="76"/>
      <w:r w:rsidRPr="006C5EE8">
        <w:t xml:space="preserve">. </w:t>
      </w:r>
      <w:r w:rsidR="00256897" w:rsidRPr="006C5EE8">
        <w:t>Resumen de archivos transformados manualmente</w:t>
      </w:r>
    </w:p>
    <w:tbl>
      <w:tblPr>
        <w:tblStyle w:val="TableGrid"/>
        <w:tblW w:w="8815" w:type="dxa"/>
        <w:tblLayout w:type="fixed"/>
        <w:tblLook w:val="04A0" w:firstRow="1" w:lastRow="0" w:firstColumn="1" w:lastColumn="0" w:noHBand="0" w:noVBand="1"/>
      </w:tblPr>
      <w:tblGrid>
        <w:gridCol w:w="2785"/>
        <w:gridCol w:w="3240"/>
        <w:gridCol w:w="2790"/>
      </w:tblGrid>
      <w:tr w:rsidR="00D671BB" w:rsidRPr="006C5EE8" w14:paraId="5F43A332" w14:textId="2E596F6F" w:rsidTr="0042701C">
        <w:tc>
          <w:tcPr>
            <w:tcW w:w="2785" w:type="dxa"/>
          </w:tcPr>
          <w:p w14:paraId="5E2ECE25" w14:textId="4435A57A" w:rsidR="00D671BB" w:rsidRPr="006C5EE8" w:rsidRDefault="00D671BB" w:rsidP="00562F44">
            <w:pPr>
              <w:pStyle w:val="Texto"/>
              <w:jc w:val="center"/>
              <w:rPr>
                <w:b/>
                <w:bCs/>
              </w:rPr>
            </w:pPr>
            <w:r w:rsidRPr="006C5EE8">
              <w:rPr>
                <w:b/>
                <w:bCs/>
              </w:rPr>
              <w:t>Archivo original</w:t>
            </w:r>
          </w:p>
        </w:tc>
        <w:tc>
          <w:tcPr>
            <w:tcW w:w="3240" w:type="dxa"/>
          </w:tcPr>
          <w:p w14:paraId="44A73FB4" w14:textId="0EB7FCA3" w:rsidR="00D671BB" w:rsidRPr="006C5EE8" w:rsidRDefault="00D671BB" w:rsidP="00562F44">
            <w:pPr>
              <w:pStyle w:val="Texto"/>
              <w:jc w:val="center"/>
              <w:rPr>
                <w:b/>
                <w:bCs/>
              </w:rPr>
            </w:pPr>
            <w:r w:rsidRPr="006C5EE8">
              <w:rPr>
                <w:b/>
                <w:bCs/>
              </w:rPr>
              <w:t>Transformación manual</w:t>
            </w:r>
          </w:p>
        </w:tc>
        <w:tc>
          <w:tcPr>
            <w:tcW w:w="2790" w:type="dxa"/>
          </w:tcPr>
          <w:p w14:paraId="46BD5E91" w14:textId="03C00386" w:rsidR="00D671BB" w:rsidRPr="006C5EE8" w:rsidRDefault="00D671BB" w:rsidP="00562F44">
            <w:pPr>
              <w:pStyle w:val="Texto"/>
              <w:jc w:val="center"/>
              <w:rPr>
                <w:b/>
                <w:bCs/>
              </w:rPr>
            </w:pPr>
            <w:r w:rsidRPr="006C5EE8">
              <w:rPr>
                <w:b/>
                <w:bCs/>
              </w:rPr>
              <w:t>Archivo final</w:t>
            </w:r>
          </w:p>
        </w:tc>
      </w:tr>
      <w:tr w:rsidR="00D671BB" w:rsidRPr="006C5EE8" w14:paraId="0B8FB430" w14:textId="5EC75EB8" w:rsidTr="0042701C">
        <w:tc>
          <w:tcPr>
            <w:tcW w:w="2785" w:type="dxa"/>
          </w:tcPr>
          <w:p w14:paraId="7AD65534" w14:textId="77777777" w:rsidR="00D671BB" w:rsidRPr="006C5EE8" w:rsidRDefault="00D671BB" w:rsidP="004C134A">
            <w:pPr>
              <w:pStyle w:val="Texto"/>
            </w:pPr>
            <w:r w:rsidRPr="006C5EE8">
              <w:t>costos_oferta_educacion_continua.xlsx</w:t>
            </w:r>
          </w:p>
        </w:tc>
        <w:tc>
          <w:tcPr>
            <w:tcW w:w="3240" w:type="dxa"/>
          </w:tcPr>
          <w:p w14:paraId="43200A12" w14:textId="1C9B1616" w:rsidR="00D671BB" w:rsidRPr="006C5EE8" w:rsidRDefault="00D671BB" w:rsidP="00D671BB">
            <w:pPr>
              <w:pStyle w:val="Texto"/>
              <w:jc w:val="left"/>
            </w:pPr>
            <w:r w:rsidRPr="006C5EE8">
              <w:t>Selección de columnas relevantes y conversión a .CSV</w:t>
            </w:r>
          </w:p>
        </w:tc>
        <w:tc>
          <w:tcPr>
            <w:tcW w:w="2790" w:type="dxa"/>
          </w:tcPr>
          <w:p w14:paraId="03B9CD2E" w14:textId="7853E2E6" w:rsidR="00D671BB" w:rsidRPr="006C5EE8" w:rsidRDefault="00D671BB" w:rsidP="00562F44">
            <w:pPr>
              <w:pStyle w:val="Texto"/>
              <w:jc w:val="left"/>
            </w:pPr>
            <w:r w:rsidRPr="006C5EE8">
              <w:t>costos_cursos_educacion_continua.csv</w:t>
            </w:r>
          </w:p>
        </w:tc>
      </w:tr>
      <w:tr w:rsidR="00D671BB" w:rsidRPr="006C5EE8" w14:paraId="5F4FEFC7" w14:textId="3CC77315" w:rsidTr="0042701C">
        <w:tc>
          <w:tcPr>
            <w:tcW w:w="2785" w:type="dxa"/>
          </w:tcPr>
          <w:p w14:paraId="23005880" w14:textId="77777777" w:rsidR="00D671BB" w:rsidRPr="006C5EE8" w:rsidRDefault="00D671BB" w:rsidP="004C134A">
            <w:pPr>
              <w:pStyle w:val="Texto"/>
            </w:pPr>
            <w:r w:rsidRPr="006C5EE8">
              <w:t>costos_de_cursos_cec_epn.xlsx</w:t>
            </w:r>
          </w:p>
        </w:tc>
        <w:tc>
          <w:tcPr>
            <w:tcW w:w="3240" w:type="dxa"/>
          </w:tcPr>
          <w:p w14:paraId="057B50C1" w14:textId="6CBC09CA" w:rsidR="00D671BB" w:rsidRPr="006C5EE8" w:rsidRDefault="00D671BB" w:rsidP="004C134A">
            <w:pPr>
              <w:pStyle w:val="Texto"/>
            </w:pPr>
            <w:r w:rsidRPr="006C5EE8">
              <w:t>conversión a .CSV</w:t>
            </w:r>
          </w:p>
        </w:tc>
        <w:tc>
          <w:tcPr>
            <w:tcW w:w="2790" w:type="dxa"/>
          </w:tcPr>
          <w:p w14:paraId="09111E72" w14:textId="45348CBD" w:rsidR="00D671BB" w:rsidRPr="006C5EE8" w:rsidRDefault="00D671BB" w:rsidP="00562F44">
            <w:pPr>
              <w:pStyle w:val="Texto"/>
              <w:jc w:val="left"/>
            </w:pPr>
            <w:r w:rsidRPr="006C5EE8">
              <w:t>costos_de_cursos_cec_epn.csv</w:t>
            </w:r>
          </w:p>
        </w:tc>
      </w:tr>
      <w:tr w:rsidR="00D671BB" w:rsidRPr="006C5EE8" w14:paraId="7D04A258" w14:textId="2F46B1D8" w:rsidTr="0042701C">
        <w:tc>
          <w:tcPr>
            <w:tcW w:w="2785" w:type="dxa"/>
          </w:tcPr>
          <w:p w14:paraId="18AE97DC" w14:textId="77777777" w:rsidR="00D671BB" w:rsidRPr="006C5EE8" w:rsidRDefault="00D671BB" w:rsidP="004C134A">
            <w:pPr>
              <w:pStyle w:val="Texto"/>
            </w:pPr>
            <w:r w:rsidRPr="006C5EE8">
              <w:t xml:space="preserve">Anexos_y_Tablas_para_entrega_Catastros_GADS.xlsx </w:t>
            </w:r>
          </w:p>
        </w:tc>
        <w:tc>
          <w:tcPr>
            <w:tcW w:w="3240" w:type="dxa"/>
          </w:tcPr>
          <w:p w14:paraId="4AAC6DA4" w14:textId="08921128" w:rsidR="00D671BB" w:rsidRPr="006C5EE8" w:rsidRDefault="00D671BB" w:rsidP="00D671BB">
            <w:pPr>
              <w:pStyle w:val="Texto"/>
              <w:jc w:val="left"/>
            </w:pPr>
            <w:r w:rsidRPr="006C5EE8">
              <w:t>Selección de columnas relevantes y conversión a .CSV</w:t>
            </w:r>
          </w:p>
        </w:tc>
        <w:tc>
          <w:tcPr>
            <w:tcW w:w="2790" w:type="dxa"/>
          </w:tcPr>
          <w:p w14:paraId="64EBED77" w14:textId="5E84D896" w:rsidR="00D671BB" w:rsidRPr="006C5EE8" w:rsidRDefault="00B30403" w:rsidP="00562F44">
            <w:pPr>
              <w:pStyle w:val="Texto"/>
              <w:jc w:val="left"/>
            </w:pPr>
            <w:r>
              <w:t>Ubicación</w:t>
            </w:r>
            <w:r w:rsidR="00D671BB" w:rsidRPr="006C5EE8">
              <w:t>.csv</w:t>
            </w:r>
          </w:p>
        </w:tc>
      </w:tr>
    </w:tbl>
    <w:p w14:paraId="5E41C33B" w14:textId="1676A88D" w:rsidR="00562F44" w:rsidRPr="006C5EE8" w:rsidRDefault="00562F44" w:rsidP="0074233B">
      <w:pPr>
        <w:rPr>
          <w:b/>
          <w:bCs/>
        </w:rPr>
      </w:pPr>
    </w:p>
    <w:p w14:paraId="3CA623FC" w14:textId="3780174A" w:rsidR="0008144E" w:rsidRDefault="0008144E" w:rsidP="0008144E">
      <w:pPr>
        <w:pStyle w:val="Caption"/>
        <w:keepNext/>
        <w:jc w:val="center"/>
      </w:pPr>
      <w:bookmarkStart w:id="77" w:name="_Ref128348824"/>
      <w:proofErr w:type="spellStart"/>
      <w:r w:rsidRPr="0008144E">
        <w:rPr>
          <w:lang w:val="en-US"/>
        </w:rPr>
        <w:t>Tabla</w:t>
      </w:r>
      <w:proofErr w:type="spellEnd"/>
      <w:r w:rsidRPr="0008144E">
        <w:rPr>
          <w:lang w:val="en-US"/>
        </w:rPr>
        <w:t xml:space="preserve"> </w:t>
      </w:r>
      <w:r w:rsidR="00CC7328">
        <w:rPr>
          <w:lang w:val="en-US"/>
        </w:rPr>
        <w:fldChar w:fldCharType="begin"/>
      </w:r>
      <w:r w:rsidR="00CC7328">
        <w:rPr>
          <w:lang w:val="en-US"/>
        </w:rPr>
        <w:instrText xml:space="preserve"> STYLEREF 1 \s </w:instrText>
      </w:r>
      <w:r w:rsidR="00CC7328">
        <w:rPr>
          <w:lang w:val="en-US"/>
        </w:rPr>
        <w:fldChar w:fldCharType="separate"/>
      </w:r>
      <w:r w:rsidR="00CC7328">
        <w:rPr>
          <w:b/>
          <w:bCs/>
          <w:noProof/>
          <w:lang w:val="en-US"/>
        </w:rPr>
        <w:t>Error! No text of specified style in document.</w:t>
      </w:r>
      <w:r w:rsidR="00CC7328">
        <w:rPr>
          <w:lang w:val="en-US"/>
        </w:rPr>
        <w:fldChar w:fldCharType="end"/>
      </w:r>
      <w:r w:rsidR="00CC7328">
        <w:rPr>
          <w:lang w:val="en-US"/>
        </w:rPr>
        <w:t>.</w:t>
      </w:r>
      <w:r w:rsidR="00CC7328">
        <w:rPr>
          <w:lang w:val="en-US"/>
        </w:rPr>
        <w:fldChar w:fldCharType="begin"/>
      </w:r>
      <w:r w:rsidR="00CC7328">
        <w:rPr>
          <w:lang w:val="en-US"/>
        </w:rPr>
        <w:instrText xml:space="preserve"> SEQ Tabla \* ARABIC \s 1 </w:instrText>
      </w:r>
      <w:r w:rsidR="00CC7328">
        <w:rPr>
          <w:lang w:val="en-US"/>
        </w:rPr>
        <w:fldChar w:fldCharType="separate"/>
      </w:r>
      <w:r w:rsidR="00CC7328">
        <w:rPr>
          <w:noProof/>
          <w:lang w:val="en-US"/>
        </w:rPr>
        <w:t>11</w:t>
      </w:r>
      <w:r w:rsidR="00CC7328">
        <w:rPr>
          <w:lang w:val="en-US"/>
        </w:rPr>
        <w:fldChar w:fldCharType="end"/>
      </w:r>
      <w:bookmarkEnd w:id="77"/>
      <w:r>
        <w:t xml:space="preserve">. </w:t>
      </w:r>
      <w:r w:rsidRPr="0008144E">
        <w:t>Resumen de datos de archivos de datos adicionales</w:t>
      </w:r>
    </w:p>
    <w:tbl>
      <w:tblPr>
        <w:tblStyle w:val="TableGridLight"/>
        <w:tblW w:w="8815" w:type="dxa"/>
        <w:tblLook w:val="04A0" w:firstRow="1" w:lastRow="0" w:firstColumn="1" w:lastColumn="0" w:noHBand="0" w:noVBand="1"/>
      </w:tblPr>
      <w:tblGrid>
        <w:gridCol w:w="3723"/>
        <w:gridCol w:w="862"/>
        <w:gridCol w:w="1350"/>
        <w:gridCol w:w="1260"/>
        <w:gridCol w:w="1620"/>
      </w:tblGrid>
      <w:tr w:rsidR="00DF7C09" w:rsidRPr="006C5EE8" w14:paraId="0F0429CF" w14:textId="77777777" w:rsidTr="0042701C">
        <w:trPr>
          <w:trHeight w:val="288"/>
        </w:trPr>
        <w:tc>
          <w:tcPr>
            <w:tcW w:w="8815" w:type="dxa"/>
            <w:gridSpan w:val="5"/>
            <w:noWrap/>
          </w:tcPr>
          <w:p w14:paraId="10C274B6" w14:textId="77777777" w:rsidR="00DF7C09" w:rsidRPr="006C5EE8" w:rsidRDefault="00DF7C09" w:rsidP="0051063D">
            <w:pPr>
              <w:spacing w:line="240" w:lineRule="auto"/>
              <w:jc w:val="center"/>
              <w:rPr>
                <w:rFonts w:ascii="Calibri" w:eastAsia="Times New Roman" w:hAnsi="Calibri" w:cs="Calibri"/>
                <w:b/>
                <w:bCs/>
                <w:color w:val="000000"/>
              </w:rPr>
            </w:pPr>
            <w:r w:rsidRPr="006C5EE8">
              <w:rPr>
                <w:rFonts w:ascii="Calibri" w:eastAsia="Times New Roman" w:hAnsi="Calibri" w:cs="Calibri"/>
                <w:b/>
                <w:bCs/>
                <w:color w:val="000000"/>
              </w:rPr>
              <w:t>Resumen de datos de archivos de datos adicionales</w:t>
            </w:r>
          </w:p>
        </w:tc>
      </w:tr>
      <w:tr w:rsidR="00DF7C09" w:rsidRPr="005B2CEB" w14:paraId="47BD0F08" w14:textId="77777777" w:rsidTr="0042701C">
        <w:trPr>
          <w:trHeight w:val="288"/>
        </w:trPr>
        <w:tc>
          <w:tcPr>
            <w:tcW w:w="3723" w:type="dxa"/>
            <w:noWrap/>
            <w:hideMark/>
          </w:tcPr>
          <w:p w14:paraId="2DC4ACD0" w14:textId="77777777" w:rsidR="00DF7C09" w:rsidRPr="005B2CEB" w:rsidRDefault="00DF7C09" w:rsidP="0051063D">
            <w:pPr>
              <w:spacing w:line="240" w:lineRule="auto"/>
              <w:jc w:val="center"/>
              <w:rPr>
                <w:rFonts w:ascii="Calibri" w:eastAsia="Times New Roman" w:hAnsi="Calibri" w:cs="Calibri"/>
                <w:b/>
                <w:bCs/>
                <w:color w:val="000000"/>
              </w:rPr>
            </w:pPr>
            <w:r w:rsidRPr="005B2CEB">
              <w:rPr>
                <w:rFonts w:ascii="Calibri" w:eastAsia="Times New Roman" w:hAnsi="Calibri" w:cs="Calibri"/>
                <w:b/>
                <w:bCs/>
                <w:color w:val="000000"/>
              </w:rPr>
              <w:t>Archivo</w:t>
            </w:r>
          </w:p>
        </w:tc>
        <w:tc>
          <w:tcPr>
            <w:tcW w:w="862" w:type="dxa"/>
            <w:noWrap/>
            <w:hideMark/>
          </w:tcPr>
          <w:p w14:paraId="6D266D65" w14:textId="77777777" w:rsidR="00DF7C09" w:rsidRPr="005B2CEB" w:rsidRDefault="00DF7C09" w:rsidP="0051063D">
            <w:pPr>
              <w:spacing w:line="240" w:lineRule="auto"/>
              <w:jc w:val="center"/>
              <w:rPr>
                <w:rFonts w:ascii="Calibri" w:eastAsia="Times New Roman" w:hAnsi="Calibri" w:cs="Calibri"/>
                <w:b/>
                <w:bCs/>
                <w:color w:val="000000"/>
              </w:rPr>
            </w:pPr>
            <w:r w:rsidRPr="005B2CEB">
              <w:rPr>
                <w:rFonts w:ascii="Calibri" w:eastAsia="Times New Roman" w:hAnsi="Calibri" w:cs="Calibri"/>
                <w:b/>
                <w:bCs/>
                <w:color w:val="000000"/>
              </w:rPr>
              <w:t># Filas</w:t>
            </w:r>
          </w:p>
        </w:tc>
        <w:tc>
          <w:tcPr>
            <w:tcW w:w="1350" w:type="dxa"/>
            <w:noWrap/>
            <w:hideMark/>
          </w:tcPr>
          <w:p w14:paraId="763FA09E" w14:textId="77777777" w:rsidR="00DF7C09" w:rsidRPr="005B2CEB" w:rsidRDefault="00DF7C09" w:rsidP="0051063D">
            <w:pPr>
              <w:spacing w:line="240" w:lineRule="auto"/>
              <w:jc w:val="center"/>
              <w:rPr>
                <w:rFonts w:ascii="Calibri" w:eastAsia="Times New Roman" w:hAnsi="Calibri" w:cs="Calibri"/>
                <w:b/>
                <w:bCs/>
                <w:color w:val="000000"/>
              </w:rPr>
            </w:pPr>
            <w:r w:rsidRPr="005B2CEB">
              <w:rPr>
                <w:rFonts w:ascii="Calibri" w:eastAsia="Times New Roman" w:hAnsi="Calibri" w:cs="Calibri"/>
                <w:b/>
                <w:bCs/>
                <w:color w:val="000000"/>
              </w:rPr>
              <w:t># Columnas</w:t>
            </w:r>
          </w:p>
        </w:tc>
        <w:tc>
          <w:tcPr>
            <w:tcW w:w="1260" w:type="dxa"/>
            <w:noWrap/>
            <w:hideMark/>
          </w:tcPr>
          <w:p w14:paraId="0201C104" w14:textId="77777777" w:rsidR="00DF7C09" w:rsidRPr="005B2CEB" w:rsidRDefault="00DF7C09" w:rsidP="0051063D">
            <w:pPr>
              <w:spacing w:line="240" w:lineRule="auto"/>
              <w:jc w:val="center"/>
              <w:rPr>
                <w:rFonts w:ascii="Calibri" w:eastAsia="Times New Roman" w:hAnsi="Calibri" w:cs="Calibri"/>
                <w:b/>
                <w:bCs/>
                <w:color w:val="000000"/>
              </w:rPr>
            </w:pPr>
            <w:proofErr w:type="gramStart"/>
            <w:r w:rsidRPr="005B2CEB">
              <w:rPr>
                <w:rFonts w:ascii="Calibri" w:eastAsia="Times New Roman" w:hAnsi="Calibri" w:cs="Calibri"/>
                <w:b/>
                <w:bCs/>
                <w:color w:val="000000"/>
              </w:rPr>
              <w:t>Total</w:t>
            </w:r>
            <w:proofErr w:type="gramEnd"/>
            <w:r w:rsidRPr="005B2CEB">
              <w:rPr>
                <w:rFonts w:ascii="Calibri" w:eastAsia="Times New Roman" w:hAnsi="Calibri" w:cs="Calibri"/>
                <w:b/>
                <w:bCs/>
                <w:color w:val="000000"/>
              </w:rPr>
              <w:t xml:space="preserve"> datos</w:t>
            </w:r>
          </w:p>
        </w:tc>
        <w:tc>
          <w:tcPr>
            <w:tcW w:w="1620" w:type="dxa"/>
            <w:noWrap/>
            <w:hideMark/>
          </w:tcPr>
          <w:p w14:paraId="1856746C" w14:textId="77777777" w:rsidR="00DF7C09" w:rsidRPr="005B2CEB" w:rsidRDefault="00DF7C09" w:rsidP="0051063D">
            <w:pPr>
              <w:spacing w:line="240" w:lineRule="auto"/>
              <w:jc w:val="center"/>
              <w:rPr>
                <w:rFonts w:ascii="Calibri" w:eastAsia="Times New Roman" w:hAnsi="Calibri" w:cs="Calibri"/>
                <w:b/>
                <w:bCs/>
                <w:color w:val="000000"/>
              </w:rPr>
            </w:pPr>
            <w:proofErr w:type="gramStart"/>
            <w:r w:rsidRPr="005B2CEB">
              <w:rPr>
                <w:rFonts w:ascii="Calibri" w:eastAsia="Times New Roman" w:hAnsi="Calibri" w:cs="Calibri"/>
                <w:b/>
                <w:bCs/>
                <w:color w:val="000000"/>
              </w:rPr>
              <w:t>Total</w:t>
            </w:r>
            <w:proofErr w:type="gramEnd"/>
            <w:r w:rsidRPr="005B2CEB">
              <w:rPr>
                <w:rFonts w:ascii="Calibri" w:eastAsia="Times New Roman" w:hAnsi="Calibri" w:cs="Calibri"/>
                <w:b/>
                <w:bCs/>
                <w:color w:val="000000"/>
              </w:rPr>
              <w:t xml:space="preserve"> datos NO Nulos</w:t>
            </w:r>
          </w:p>
        </w:tc>
      </w:tr>
      <w:tr w:rsidR="00DF7C09" w:rsidRPr="005B2CEB" w14:paraId="77EC1D70" w14:textId="77777777" w:rsidTr="0042701C">
        <w:trPr>
          <w:trHeight w:val="288"/>
        </w:trPr>
        <w:tc>
          <w:tcPr>
            <w:tcW w:w="3723" w:type="dxa"/>
            <w:noWrap/>
            <w:hideMark/>
          </w:tcPr>
          <w:p w14:paraId="3AF66E70" w14:textId="77777777" w:rsidR="00DF7C09" w:rsidRPr="005B2CEB" w:rsidRDefault="00DF7C09" w:rsidP="0051063D">
            <w:pPr>
              <w:spacing w:line="240" w:lineRule="auto"/>
              <w:jc w:val="left"/>
              <w:rPr>
                <w:rFonts w:ascii="Calibri" w:eastAsia="Times New Roman" w:hAnsi="Calibri" w:cs="Calibri"/>
                <w:color w:val="000000"/>
              </w:rPr>
            </w:pPr>
            <w:r w:rsidRPr="005B2CEB">
              <w:rPr>
                <w:rFonts w:ascii="Calibri" w:eastAsia="Times New Roman" w:hAnsi="Calibri" w:cs="Calibri"/>
                <w:color w:val="000000"/>
              </w:rPr>
              <w:t>costos_cursos_educacion_continua.csv</w:t>
            </w:r>
          </w:p>
        </w:tc>
        <w:tc>
          <w:tcPr>
            <w:tcW w:w="862" w:type="dxa"/>
            <w:noWrap/>
            <w:hideMark/>
          </w:tcPr>
          <w:p w14:paraId="1AF791EF" w14:textId="77777777" w:rsidR="00DF7C09" w:rsidRPr="005B2CEB" w:rsidRDefault="00DF7C09" w:rsidP="0051063D">
            <w:pPr>
              <w:spacing w:line="240" w:lineRule="auto"/>
              <w:jc w:val="right"/>
              <w:rPr>
                <w:rFonts w:ascii="Calibri" w:eastAsia="Times New Roman" w:hAnsi="Calibri" w:cs="Calibri"/>
                <w:color w:val="000000"/>
              </w:rPr>
            </w:pPr>
            <w:r w:rsidRPr="005B2CEB">
              <w:rPr>
                <w:rFonts w:ascii="Calibri" w:eastAsia="Times New Roman" w:hAnsi="Calibri" w:cs="Calibri"/>
                <w:color w:val="000000"/>
              </w:rPr>
              <w:t>521</w:t>
            </w:r>
          </w:p>
        </w:tc>
        <w:tc>
          <w:tcPr>
            <w:tcW w:w="1350" w:type="dxa"/>
            <w:noWrap/>
            <w:hideMark/>
          </w:tcPr>
          <w:p w14:paraId="26A65019" w14:textId="77777777" w:rsidR="00DF7C09" w:rsidRPr="005B2CEB" w:rsidRDefault="00DF7C09" w:rsidP="0051063D">
            <w:pPr>
              <w:spacing w:line="240" w:lineRule="auto"/>
              <w:jc w:val="right"/>
              <w:rPr>
                <w:rFonts w:ascii="Calibri" w:eastAsia="Times New Roman" w:hAnsi="Calibri" w:cs="Calibri"/>
                <w:color w:val="000000"/>
              </w:rPr>
            </w:pPr>
            <w:r w:rsidRPr="005B2CEB">
              <w:rPr>
                <w:rFonts w:ascii="Calibri" w:eastAsia="Times New Roman" w:hAnsi="Calibri" w:cs="Calibri"/>
                <w:color w:val="000000"/>
              </w:rPr>
              <w:t>12</w:t>
            </w:r>
          </w:p>
        </w:tc>
        <w:tc>
          <w:tcPr>
            <w:tcW w:w="1260" w:type="dxa"/>
            <w:noWrap/>
            <w:hideMark/>
          </w:tcPr>
          <w:p w14:paraId="555B937E" w14:textId="77777777" w:rsidR="00DF7C09" w:rsidRPr="005B2CEB" w:rsidRDefault="00DF7C09" w:rsidP="0051063D">
            <w:pPr>
              <w:spacing w:line="240" w:lineRule="auto"/>
              <w:jc w:val="right"/>
              <w:rPr>
                <w:rFonts w:ascii="Calibri" w:eastAsia="Times New Roman" w:hAnsi="Calibri" w:cs="Calibri"/>
                <w:color w:val="000000"/>
              </w:rPr>
            </w:pPr>
            <w:r w:rsidRPr="005B2CEB">
              <w:rPr>
                <w:rFonts w:ascii="Calibri" w:eastAsia="Times New Roman" w:hAnsi="Calibri" w:cs="Calibri"/>
                <w:color w:val="000000"/>
              </w:rPr>
              <w:t>6252</w:t>
            </w:r>
          </w:p>
        </w:tc>
        <w:tc>
          <w:tcPr>
            <w:tcW w:w="1620" w:type="dxa"/>
            <w:noWrap/>
            <w:hideMark/>
          </w:tcPr>
          <w:p w14:paraId="35361C65" w14:textId="77777777" w:rsidR="00DF7C09" w:rsidRPr="005B2CEB" w:rsidRDefault="00DF7C09" w:rsidP="0051063D">
            <w:pPr>
              <w:spacing w:line="240" w:lineRule="auto"/>
              <w:jc w:val="right"/>
              <w:rPr>
                <w:rFonts w:ascii="Calibri" w:eastAsia="Times New Roman" w:hAnsi="Calibri" w:cs="Calibri"/>
                <w:color w:val="000000"/>
              </w:rPr>
            </w:pPr>
            <w:r w:rsidRPr="005B2CEB">
              <w:rPr>
                <w:rFonts w:ascii="Calibri" w:eastAsia="Times New Roman" w:hAnsi="Calibri" w:cs="Calibri"/>
                <w:color w:val="000000"/>
              </w:rPr>
              <w:t>4604</w:t>
            </w:r>
          </w:p>
        </w:tc>
      </w:tr>
      <w:tr w:rsidR="00DF7C09" w:rsidRPr="005B2CEB" w14:paraId="7348E92F" w14:textId="77777777" w:rsidTr="0042701C">
        <w:trPr>
          <w:trHeight w:val="288"/>
        </w:trPr>
        <w:tc>
          <w:tcPr>
            <w:tcW w:w="3723" w:type="dxa"/>
            <w:noWrap/>
            <w:hideMark/>
          </w:tcPr>
          <w:p w14:paraId="38324E38" w14:textId="77777777" w:rsidR="00DF7C09" w:rsidRPr="005B2CEB" w:rsidRDefault="00DF7C09" w:rsidP="0051063D">
            <w:pPr>
              <w:spacing w:line="240" w:lineRule="auto"/>
              <w:jc w:val="left"/>
              <w:rPr>
                <w:rFonts w:ascii="Calibri" w:eastAsia="Times New Roman" w:hAnsi="Calibri" w:cs="Calibri"/>
                <w:color w:val="000000"/>
              </w:rPr>
            </w:pPr>
            <w:r w:rsidRPr="005B2CEB">
              <w:rPr>
                <w:rFonts w:ascii="Calibri" w:eastAsia="Times New Roman" w:hAnsi="Calibri" w:cs="Calibri"/>
                <w:color w:val="000000"/>
              </w:rPr>
              <w:t>costos_de_cursos_cec_epn.csv</w:t>
            </w:r>
          </w:p>
        </w:tc>
        <w:tc>
          <w:tcPr>
            <w:tcW w:w="862" w:type="dxa"/>
            <w:noWrap/>
            <w:hideMark/>
          </w:tcPr>
          <w:p w14:paraId="7CEF8FFC" w14:textId="77777777" w:rsidR="00DF7C09" w:rsidRPr="005B2CEB" w:rsidRDefault="00DF7C09" w:rsidP="0051063D">
            <w:pPr>
              <w:spacing w:line="240" w:lineRule="auto"/>
              <w:jc w:val="right"/>
              <w:rPr>
                <w:rFonts w:ascii="Calibri" w:eastAsia="Times New Roman" w:hAnsi="Calibri" w:cs="Calibri"/>
                <w:color w:val="000000"/>
              </w:rPr>
            </w:pPr>
            <w:r w:rsidRPr="005B2CEB">
              <w:rPr>
                <w:rFonts w:ascii="Calibri" w:eastAsia="Times New Roman" w:hAnsi="Calibri" w:cs="Calibri"/>
                <w:color w:val="000000"/>
              </w:rPr>
              <w:t>11</w:t>
            </w:r>
          </w:p>
        </w:tc>
        <w:tc>
          <w:tcPr>
            <w:tcW w:w="1350" w:type="dxa"/>
            <w:noWrap/>
            <w:hideMark/>
          </w:tcPr>
          <w:p w14:paraId="0D73A7FE" w14:textId="77777777" w:rsidR="00DF7C09" w:rsidRPr="005B2CEB" w:rsidRDefault="00DF7C09" w:rsidP="0051063D">
            <w:pPr>
              <w:spacing w:line="240" w:lineRule="auto"/>
              <w:jc w:val="right"/>
              <w:rPr>
                <w:rFonts w:ascii="Calibri" w:eastAsia="Times New Roman" w:hAnsi="Calibri" w:cs="Calibri"/>
                <w:color w:val="000000"/>
              </w:rPr>
            </w:pPr>
            <w:r w:rsidRPr="005B2CEB">
              <w:rPr>
                <w:rFonts w:ascii="Calibri" w:eastAsia="Times New Roman" w:hAnsi="Calibri" w:cs="Calibri"/>
                <w:color w:val="000000"/>
              </w:rPr>
              <w:t>5</w:t>
            </w:r>
          </w:p>
        </w:tc>
        <w:tc>
          <w:tcPr>
            <w:tcW w:w="1260" w:type="dxa"/>
            <w:noWrap/>
            <w:hideMark/>
          </w:tcPr>
          <w:p w14:paraId="29006F0D" w14:textId="77777777" w:rsidR="00DF7C09" w:rsidRPr="005B2CEB" w:rsidRDefault="00DF7C09" w:rsidP="0051063D">
            <w:pPr>
              <w:spacing w:line="240" w:lineRule="auto"/>
              <w:jc w:val="right"/>
              <w:rPr>
                <w:rFonts w:ascii="Calibri" w:eastAsia="Times New Roman" w:hAnsi="Calibri" w:cs="Calibri"/>
                <w:color w:val="000000"/>
              </w:rPr>
            </w:pPr>
            <w:r w:rsidRPr="005B2CEB">
              <w:rPr>
                <w:rFonts w:ascii="Calibri" w:eastAsia="Times New Roman" w:hAnsi="Calibri" w:cs="Calibri"/>
                <w:color w:val="000000"/>
              </w:rPr>
              <w:t>55</w:t>
            </w:r>
          </w:p>
        </w:tc>
        <w:tc>
          <w:tcPr>
            <w:tcW w:w="1620" w:type="dxa"/>
            <w:noWrap/>
            <w:hideMark/>
          </w:tcPr>
          <w:p w14:paraId="10B10CE8" w14:textId="77777777" w:rsidR="00DF7C09" w:rsidRPr="005B2CEB" w:rsidRDefault="00DF7C09" w:rsidP="0051063D">
            <w:pPr>
              <w:spacing w:line="240" w:lineRule="auto"/>
              <w:jc w:val="right"/>
              <w:rPr>
                <w:rFonts w:ascii="Calibri" w:eastAsia="Times New Roman" w:hAnsi="Calibri" w:cs="Calibri"/>
                <w:color w:val="000000"/>
              </w:rPr>
            </w:pPr>
            <w:r w:rsidRPr="005B2CEB">
              <w:rPr>
                <w:rFonts w:ascii="Calibri" w:eastAsia="Times New Roman" w:hAnsi="Calibri" w:cs="Calibri"/>
                <w:color w:val="000000"/>
              </w:rPr>
              <w:t>55</w:t>
            </w:r>
          </w:p>
        </w:tc>
      </w:tr>
      <w:tr w:rsidR="00DF7C09" w:rsidRPr="005B2CEB" w14:paraId="36F6025E" w14:textId="77777777" w:rsidTr="0042701C">
        <w:trPr>
          <w:trHeight w:val="288"/>
        </w:trPr>
        <w:tc>
          <w:tcPr>
            <w:tcW w:w="3723" w:type="dxa"/>
            <w:noWrap/>
            <w:hideMark/>
          </w:tcPr>
          <w:p w14:paraId="4F26A629" w14:textId="16218024" w:rsidR="00DF7C09" w:rsidRPr="005B2CEB" w:rsidRDefault="00B30403" w:rsidP="0051063D">
            <w:pPr>
              <w:spacing w:line="240" w:lineRule="auto"/>
              <w:jc w:val="left"/>
              <w:rPr>
                <w:rFonts w:ascii="Calibri" w:eastAsia="Times New Roman" w:hAnsi="Calibri" w:cs="Calibri"/>
                <w:color w:val="000000"/>
              </w:rPr>
            </w:pPr>
            <w:r>
              <w:rPr>
                <w:rFonts w:ascii="Calibri" w:eastAsia="Times New Roman" w:hAnsi="Calibri" w:cs="Calibri"/>
                <w:color w:val="000000"/>
              </w:rPr>
              <w:t>Ubicación</w:t>
            </w:r>
            <w:r w:rsidR="00DF7C09" w:rsidRPr="005B2CEB">
              <w:rPr>
                <w:rFonts w:ascii="Calibri" w:eastAsia="Times New Roman" w:hAnsi="Calibri" w:cs="Calibri"/>
                <w:color w:val="000000"/>
              </w:rPr>
              <w:t>.csv</w:t>
            </w:r>
          </w:p>
        </w:tc>
        <w:tc>
          <w:tcPr>
            <w:tcW w:w="862" w:type="dxa"/>
            <w:noWrap/>
            <w:hideMark/>
          </w:tcPr>
          <w:p w14:paraId="18C156ED" w14:textId="77777777" w:rsidR="00DF7C09" w:rsidRPr="005B2CEB" w:rsidRDefault="00DF7C09" w:rsidP="0051063D">
            <w:pPr>
              <w:spacing w:line="240" w:lineRule="auto"/>
              <w:jc w:val="right"/>
              <w:rPr>
                <w:rFonts w:ascii="Calibri" w:eastAsia="Times New Roman" w:hAnsi="Calibri" w:cs="Calibri"/>
                <w:color w:val="000000"/>
              </w:rPr>
            </w:pPr>
            <w:r w:rsidRPr="005B2CEB">
              <w:rPr>
                <w:rFonts w:ascii="Calibri" w:eastAsia="Times New Roman" w:hAnsi="Calibri" w:cs="Calibri"/>
                <w:color w:val="000000"/>
              </w:rPr>
              <w:t>224</w:t>
            </w:r>
          </w:p>
        </w:tc>
        <w:tc>
          <w:tcPr>
            <w:tcW w:w="1350" w:type="dxa"/>
            <w:noWrap/>
            <w:hideMark/>
          </w:tcPr>
          <w:p w14:paraId="4C308861" w14:textId="77777777" w:rsidR="00DF7C09" w:rsidRPr="005B2CEB" w:rsidRDefault="00DF7C09" w:rsidP="0051063D">
            <w:pPr>
              <w:spacing w:line="240" w:lineRule="auto"/>
              <w:jc w:val="right"/>
              <w:rPr>
                <w:rFonts w:ascii="Calibri" w:eastAsia="Times New Roman" w:hAnsi="Calibri" w:cs="Calibri"/>
                <w:color w:val="000000"/>
              </w:rPr>
            </w:pPr>
            <w:r w:rsidRPr="005B2CEB">
              <w:rPr>
                <w:rFonts w:ascii="Calibri" w:eastAsia="Times New Roman" w:hAnsi="Calibri" w:cs="Calibri"/>
                <w:color w:val="000000"/>
              </w:rPr>
              <w:t>3</w:t>
            </w:r>
          </w:p>
        </w:tc>
        <w:tc>
          <w:tcPr>
            <w:tcW w:w="1260" w:type="dxa"/>
            <w:noWrap/>
            <w:hideMark/>
          </w:tcPr>
          <w:p w14:paraId="7CECD99C" w14:textId="77777777" w:rsidR="00DF7C09" w:rsidRPr="005B2CEB" w:rsidRDefault="00DF7C09" w:rsidP="0051063D">
            <w:pPr>
              <w:spacing w:line="240" w:lineRule="auto"/>
              <w:jc w:val="right"/>
              <w:rPr>
                <w:rFonts w:ascii="Calibri" w:eastAsia="Times New Roman" w:hAnsi="Calibri" w:cs="Calibri"/>
                <w:color w:val="000000"/>
              </w:rPr>
            </w:pPr>
            <w:r w:rsidRPr="005B2CEB">
              <w:rPr>
                <w:rFonts w:ascii="Calibri" w:eastAsia="Times New Roman" w:hAnsi="Calibri" w:cs="Calibri"/>
                <w:color w:val="000000"/>
              </w:rPr>
              <w:t>672</w:t>
            </w:r>
          </w:p>
        </w:tc>
        <w:tc>
          <w:tcPr>
            <w:tcW w:w="1620" w:type="dxa"/>
            <w:noWrap/>
            <w:hideMark/>
          </w:tcPr>
          <w:p w14:paraId="256536DA" w14:textId="77777777" w:rsidR="00DF7C09" w:rsidRPr="005B2CEB" w:rsidRDefault="00DF7C09" w:rsidP="0051063D">
            <w:pPr>
              <w:spacing w:line="240" w:lineRule="auto"/>
              <w:jc w:val="right"/>
              <w:rPr>
                <w:rFonts w:ascii="Calibri" w:eastAsia="Times New Roman" w:hAnsi="Calibri" w:cs="Calibri"/>
                <w:color w:val="000000"/>
              </w:rPr>
            </w:pPr>
            <w:r w:rsidRPr="005B2CEB">
              <w:rPr>
                <w:rFonts w:ascii="Calibri" w:eastAsia="Times New Roman" w:hAnsi="Calibri" w:cs="Calibri"/>
                <w:color w:val="000000"/>
              </w:rPr>
              <w:t>672</w:t>
            </w:r>
          </w:p>
        </w:tc>
      </w:tr>
      <w:tr w:rsidR="00DF7C09" w:rsidRPr="006C5EE8" w14:paraId="46A980EE" w14:textId="77777777" w:rsidTr="0042701C">
        <w:trPr>
          <w:trHeight w:val="288"/>
        </w:trPr>
        <w:tc>
          <w:tcPr>
            <w:tcW w:w="3723" w:type="dxa"/>
            <w:noWrap/>
          </w:tcPr>
          <w:p w14:paraId="16C59A55" w14:textId="77777777" w:rsidR="00DF7C09" w:rsidRPr="006C5EE8" w:rsidRDefault="00DF7C09" w:rsidP="0051063D">
            <w:pPr>
              <w:spacing w:line="240" w:lineRule="auto"/>
              <w:jc w:val="left"/>
              <w:rPr>
                <w:rFonts w:ascii="Calibri" w:eastAsia="Times New Roman" w:hAnsi="Calibri" w:cs="Calibri"/>
                <w:color w:val="000000"/>
              </w:rPr>
            </w:pPr>
            <w:r w:rsidRPr="006C5EE8">
              <w:rPr>
                <w:rFonts w:ascii="Calibri" w:eastAsia="Times New Roman" w:hAnsi="Calibri" w:cs="Calibri"/>
                <w:color w:val="000000"/>
              </w:rPr>
              <w:t>pcoc_num_conv.csv</w:t>
            </w:r>
          </w:p>
        </w:tc>
        <w:tc>
          <w:tcPr>
            <w:tcW w:w="862" w:type="dxa"/>
            <w:noWrap/>
          </w:tcPr>
          <w:p w14:paraId="35BE5B9D" w14:textId="77777777" w:rsidR="00DF7C09" w:rsidRPr="006C5EE8" w:rsidRDefault="00DF7C09" w:rsidP="0051063D">
            <w:pPr>
              <w:spacing w:line="240" w:lineRule="auto"/>
              <w:jc w:val="right"/>
              <w:rPr>
                <w:rFonts w:ascii="Calibri" w:eastAsia="Times New Roman" w:hAnsi="Calibri" w:cs="Calibri"/>
                <w:color w:val="000000"/>
              </w:rPr>
            </w:pPr>
            <w:r w:rsidRPr="006C5EE8">
              <w:rPr>
                <w:rFonts w:ascii="Calibri" w:eastAsia="Times New Roman" w:hAnsi="Calibri" w:cs="Calibri"/>
                <w:color w:val="000000"/>
              </w:rPr>
              <w:t>11</w:t>
            </w:r>
          </w:p>
        </w:tc>
        <w:tc>
          <w:tcPr>
            <w:tcW w:w="1350" w:type="dxa"/>
            <w:noWrap/>
          </w:tcPr>
          <w:p w14:paraId="62CD5A5E" w14:textId="77777777" w:rsidR="00DF7C09" w:rsidRPr="006C5EE8" w:rsidRDefault="00DF7C09" w:rsidP="0051063D">
            <w:pPr>
              <w:spacing w:line="240" w:lineRule="auto"/>
              <w:jc w:val="right"/>
              <w:rPr>
                <w:rFonts w:ascii="Calibri" w:eastAsia="Times New Roman" w:hAnsi="Calibri" w:cs="Calibri"/>
                <w:color w:val="000000"/>
              </w:rPr>
            </w:pPr>
            <w:r w:rsidRPr="006C5EE8">
              <w:rPr>
                <w:rFonts w:ascii="Calibri" w:eastAsia="Times New Roman" w:hAnsi="Calibri" w:cs="Calibri"/>
                <w:color w:val="000000"/>
              </w:rPr>
              <w:t>5</w:t>
            </w:r>
          </w:p>
        </w:tc>
        <w:tc>
          <w:tcPr>
            <w:tcW w:w="1260" w:type="dxa"/>
            <w:noWrap/>
          </w:tcPr>
          <w:p w14:paraId="7B10BB29" w14:textId="77777777" w:rsidR="00DF7C09" w:rsidRPr="006C5EE8" w:rsidRDefault="00DF7C09" w:rsidP="0051063D">
            <w:pPr>
              <w:spacing w:line="240" w:lineRule="auto"/>
              <w:jc w:val="right"/>
              <w:rPr>
                <w:rFonts w:ascii="Calibri" w:eastAsia="Times New Roman" w:hAnsi="Calibri" w:cs="Calibri"/>
                <w:color w:val="000000"/>
              </w:rPr>
            </w:pPr>
            <w:r w:rsidRPr="006C5EE8">
              <w:rPr>
                <w:rFonts w:ascii="Calibri" w:eastAsia="Times New Roman" w:hAnsi="Calibri" w:cs="Calibri"/>
                <w:color w:val="000000"/>
              </w:rPr>
              <w:t>55</w:t>
            </w:r>
          </w:p>
        </w:tc>
        <w:tc>
          <w:tcPr>
            <w:tcW w:w="1620" w:type="dxa"/>
            <w:noWrap/>
          </w:tcPr>
          <w:p w14:paraId="4BE90D21" w14:textId="77777777" w:rsidR="00DF7C09" w:rsidRPr="006C5EE8" w:rsidRDefault="00DF7C09" w:rsidP="0051063D">
            <w:pPr>
              <w:spacing w:line="240" w:lineRule="auto"/>
              <w:jc w:val="right"/>
              <w:rPr>
                <w:rFonts w:ascii="Calibri" w:eastAsia="Times New Roman" w:hAnsi="Calibri" w:cs="Calibri"/>
                <w:color w:val="000000"/>
              </w:rPr>
            </w:pPr>
            <w:r w:rsidRPr="006C5EE8">
              <w:rPr>
                <w:rFonts w:ascii="Calibri" w:eastAsia="Times New Roman" w:hAnsi="Calibri" w:cs="Calibri"/>
                <w:color w:val="000000"/>
              </w:rPr>
              <w:t>55</w:t>
            </w:r>
          </w:p>
        </w:tc>
      </w:tr>
      <w:tr w:rsidR="00DF7C09" w:rsidRPr="006C5EE8" w14:paraId="4386891F" w14:textId="77777777" w:rsidTr="0042701C">
        <w:trPr>
          <w:trHeight w:val="288"/>
        </w:trPr>
        <w:tc>
          <w:tcPr>
            <w:tcW w:w="3723" w:type="dxa"/>
            <w:noWrap/>
          </w:tcPr>
          <w:p w14:paraId="6FC41169" w14:textId="77777777" w:rsidR="00DF7C09" w:rsidRPr="006C5EE8" w:rsidRDefault="00DF7C09" w:rsidP="0051063D">
            <w:pPr>
              <w:spacing w:line="240" w:lineRule="auto"/>
              <w:jc w:val="left"/>
              <w:rPr>
                <w:rFonts w:ascii="Calibri" w:eastAsia="Times New Roman" w:hAnsi="Calibri" w:cs="Calibri"/>
                <w:color w:val="000000"/>
              </w:rPr>
            </w:pPr>
            <w:r w:rsidRPr="006C5EE8">
              <w:rPr>
                <w:rFonts w:ascii="Calibri" w:eastAsia="Times New Roman" w:hAnsi="Calibri" w:cs="Calibri"/>
                <w:color w:val="000000"/>
              </w:rPr>
              <w:t>pcoec_num_conv.csv</w:t>
            </w:r>
          </w:p>
        </w:tc>
        <w:tc>
          <w:tcPr>
            <w:tcW w:w="862" w:type="dxa"/>
            <w:noWrap/>
          </w:tcPr>
          <w:p w14:paraId="4FDCD903" w14:textId="77777777" w:rsidR="00DF7C09" w:rsidRPr="006C5EE8" w:rsidRDefault="00DF7C09" w:rsidP="0051063D">
            <w:pPr>
              <w:spacing w:line="240" w:lineRule="auto"/>
              <w:jc w:val="right"/>
              <w:rPr>
                <w:rFonts w:ascii="Calibri" w:eastAsia="Times New Roman" w:hAnsi="Calibri" w:cs="Calibri"/>
                <w:color w:val="000000"/>
              </w:rPr>
            </w:pPr>
            <w:r w:rsidRPr="006C5EE8">
              <w:rPr>
                <w:rFonts w:ascii="Calibri" w:eastAsia="Times New Roman" w:hAnsi="Calibri" w:cs="Calibri"/>
                <w:color w:val="000000"/>
              </w:rPr>
              <w:t>11</w:t>
            </w:r>
          </w:p>
        </w:tc>
        <w:tc>
          <w:tcPr>
            <w:tcW w:w="1350" w:type="dxa"/>
            <w:noWrap/>
          </w:tcPr>
          <w:p w14:paraId="667E2945" w14:textId="77777777" w:rsidR="00DF7C09" w:rsidRPr="006C5EE8" w:rsidRDefault="00DF7C09" w:rsidP="0051063D">
            <w:pPr>
              <w:spacing w:line="240" w:lineRule="auto"/>
              <w:jc w:val="right"/>
              <w:rPr>
                <w:rFonts w:ascii="Calibri" w:eastAsia="Times New Roman" w:hAnsi="Calibri" w:cs="Calibri"/>
                <w:color w:val="000000"/>
              </w:rPr>
            </w:pPr>
            <w:r w:rsidRPr="006C5EE8">
              <w:rPr>
                <w:rFonts w:ascii="Calibri" w:eastAsia="Times New Roman" w:hAnsi="Calibri" w:cs="Calibri"/>
                <w:color w:val="000000"/>
              </w:rPr>
              <w:t>8</w:t>
            </w:r>
          </w:p>
        </w:tc>
        <w:tc>
          <w:tcPr>
            <w:tcW w:w="1260" w:type="dxa"/>
            <w:noWrap/>
          </w:tcPr>
          <w:p w14:paraId="11022C76" w14:textId="77777777" w:rsidR="00DF7C09" w:rsidRPr="006C5EE8" w:rsidRDefault="00DF7C09" w:rsidP="0051063D">
            <w:pPr>
              <w:spacing w:line="240" w:lineRule="auto"/>
              <w:jc w:val="right"/>
              <w:rPr>
                <w:rFonts w:ascii="Calibri" w:eastAsia="Times New Roman" w:hAnsi="Calibri" w:cs="Calibri"/>
                <w:color w:val="000000"/>
              </w:rPr>
            </w:pPr>
            <w:r w:rsidRPr="006C5EE8">
              <w:rPr>
                <w:rFonts w:ascii="Calibri" w:eastAsia="Times New Roman" w:hAnsi="Calibri" w:cs="Calibri"/>
                <w:color w:val="000000"/>
              </w:rPr>
              <w:t>88</w:t>
            </w:r>
          </w:p>
        </w:tc>
        <w:tc>
          <w:tcPr>
            <w:tcW w:w="1620" w:type="dxa"/>
            <w:noWrap/>
          </w:tcPr>
          <w:p w14:paraId="1B707007" w14:textId="77777777" w:rsidR="00DF7C09" w:rsidRPr="006C5EE8" w:rsidRDefault="00DF7C09" w:rsidP="0051063D">
            <w:pPr>
              <w:spacing w:line="240" w:lineRule="auto"/>
              <w:jc w:val="right"/>
              <w:rPr>
                <w:rFonts w:ascii="Calibri" w:eastAsia="Times New Roman" w:hAnsi="Calibri" w:cs="Calibri"/>
                <w:color w:val="000000"/>
              </w:rPr>
            </w:pPr>
            <w:r w:rsidRPr="006C5EE8">
              <w:rPr>
                <w:rFonts w:ascii="Calibri" w:eastAsia="Times New Roman" w:hAnsi="Calibri" w:cs="Calibri"/>
                <w:color w:val="000000"/>
              </w:rPr>
              <w:t>88</w:t>
            </w:r>
          </w:p>
        </w:tc>
      </w:tr>
    </w:tbl>
    <w:p w14:paraId="612CDA60" w14:textId="77777777" w:rsidR="00DF7C09" w:rsidRPr="006C5EE8" w:rsidRDefault="00DF7C09" w:rsidP="0074233B">
      <w:pPr>
        <w:rPr>
          <w:b/>
          <w:bCs/>
        </w:rPr>
      </w:pPr>
    </w:p>
    <w:p w14:paraId="2FC72EA0" w14:textId="429D2279" w:rsidR="0074233B" w:rsidRPr="006C5EE8" w:rsidRDefault="00C72E4F" w:rsidP="00331ADD">
      <w:r w:rsidRPr="006C5EE8">
        <w:rPr>
          <w:b/>
          <w:bCs/>
        </w:rPr>
        <w:t>Nota</w:t>
      </w:r>
      <w:r w:rsidRPr="006C5EE8">
        <w:t xml:space="preserve">: Los datos de número de personas convocadas fue una investigación </w:t>
      </w:r>
      <w:r w:rsidR="000968CD" w:rsidRPr="006C5EE8">
        <w:t xml:space="preserve">que se hizo a solo 11 y 10 razones sociales de OC y OEC respectivamente. </w:t>
      </w:r>
      <w:r w:rsidR="00403696" w:rsidRPr="006C5EE8">
        <w:t xml:space="preserve">Esta investigación se la hizo después de obtener el volumen de capacitados y certificados </w:t>
      </w:r>
      <w:r w:rsidR="00EB7392" w:rsidRPr="006C5EE8">
        <w:t>por razón social.</w:t>
      </w:r>
    </w:p>
    <w:p w14:paraId="2C50008E" w14:textId="69AAAB4F" w:rsidR="000A0DFC" w:rsidRPr="006C5EE8" w:rsidRDefault="000F6D47" w:rsidP="000A0DFC">
      <w:pPr>
        <w:rPr>
          <w:b/>
          <w:bCs/>
        </w:rPr>
      </w:pPr>
      <w:r w:rsidRPr="006C5EE8">
        <w:t xml:space="preserve">Estos archivos se guardaron en la subcarpeta </w:t>
      </w:r>
      <w:r w:rsidRPr="006C5EE8">
        <w:rPr>
          <w:b/>
          <w:bCs/>
        </w:rPr>
        <w:t xml:space="preserve">additional_data </w:t>
      </w:r>
      <w:r w:rsidRPr="006C5EE8">
        <w:t xml:space="preserve">de </w:t>
      </w:r>
      <w:r w:rsidR="00BB4104" w:rsidRPr="006C5EE8">
        <w:t xml:space="preserve">la carpeta </w:t>
      </w:r>
      <w:r w:rsidR="00BB4104" w:rsidRPr="006C5EE8">
        <w:rPr>
          <w:b/>
          <w:bCs/>
        </w:rPr>
        <w:t>collecting_initial_data.</w:t>
      </w:r>
    </w:p>
    <w:p w14:paraId="7BF5E417" w14:textId="2B884EE7" w:rsidR="003666D4" w:rsidRPr="006C5EE8" w:rsidRDefault="003666D4" w:rsidP="004E17BE">
      <w:pPr>
        <w:pStyle w:val="Texto"/>
        <w:jc w:val="center"/>
      </w:pPr>
    </w:p>
    <w:p w14:paraId="3E70C8A9" w14:textId="41591868" w:rsidR="009D0363" w:rsidRPr="006C5EE8" w:rsidRDefault="009D0363" w:rsidP="00CA312A">
      <w:pPr>
        <w:pStyle w:val="Nivel2"/>
      </w:pPr>
      <w:bookmarkStart w:id="78" w:name="_Toc128349030"/>
      <w:r w:rsidRPr="006C5EE8">
        <w:t>Preparación de datos:</w:t>
      </w:r>
      <w:bookmarkEnd w:id="78"/>
      <w:r w:rsidRPr="006C5EE8">
        <w:t xml:space="preserve"> </w:t>
      </w:r>
    </w:p>
    <w:p w14:paraId="03342448" w14:textId="12CBC11F" w:rsidR="00E54B32" w:rsidRPr="006C5EE8" w:rsidRDefault="00E54B32" w:rsidP="00E54B32">
      <w:pPr>
        <w:pStyle w:val="Texto"/>
      </w:pPr>
      <w:r w:rsidRPr="006C5EE8">
        <w:t xml:space="preserve">Esta fase responde al </w:t>
      </w:r>
      <w:r w:rsidR="00AF24B5" w:rsidRPr="006C5EE8">
        <w:t xml:space="preserve">objetivo específico de </w:t>
      </w:r>
      <w:r w:rsidRPr="006C5EE8">
        <w:t>Preparación de datos: Extracción, selección, limpieza, transformación, construcción e integración de datos del portal web</w:t>
      </w:r>
      <w:r w:rsidR="00AF24B5" w:rsidRPr="006C5EE8">
        <w:t>.</w:t>
      </w:r>
    </w:p>
    <w:p w14:paraId="2DBC6C00" w14:textId="17A42816" w:rsidR="00AF24B5" w:rsidRPr="006C5EE8" w:rsidRDefault="00AF24B5" w:rsidP="00E54B32">
      <w:pPr>
        <w:pStyle w:val="Texto"/>
      </w:pPr>
      <w:r w:rsidRPr="006C5EE8">
        <w:lastRenderedPageBreak/>
        <w:t>Esta fase se compuso de 4 scripts en Jupyter notebook</w:t>
      </w:r>
      <w:r w:rsidR="00F83F44" w:rsidRPr="006C5EE8">
        <w:t xml:space="preserve"> para el proceso de extracción, selección, limpiezas, transformación, construcción e integración de datos.</w:t>
      </w:r>
      <w:r w:rsidR="00841952" w:rsidRPr="006C5EE8">
        <w:t xml:space="preserve"> La ejecución y orden de </w:t>
      </w:r>
      <w:r w:rsidR="00E24311" w:rsidRPr="006C5EE8">
        <w:t>estos</w:t>
      </w:r>
      <w:r w:rsidR="00841952" w:rsidRPr="006C5EE8">
        <w:t xml:space="preserve"> se los detalla en la siguiente sección</w:t>
      </w:r>
      <w:r w:rsidR="006D0468" w:rsidRPr="006C5EE8">
        <w:t xml:space="preserve"> junto con </w:t>
      </w:r>
      <w:r w:rsidR="005F18BF" w:rsidRPr="006C5EE8">
        <w:t xml:space="preserve">el diagrama de resumen en la </w:t>
      </w:r>
      <w:r w:rsidR="005F18BF" w:rsidRPr="006C5EE8">
        <w:fldChar w:fldCharType="begin"/>
      </w:r>
      <w:r w:rsidR="005F18BF" w:rsidRPr="006C5EE8">
        <w:instrText xml:space="preserve"> REF _Ref128062855 \h </w:instrText>
      </w:r>
      <w:r w:rsidR="005F18BF" w:rsidRPr="006C5EE8">
        <w:fldChar w:fldCharType="separate"/>
      </w:r>
      <w:r w:rsidR="005F18BF" w:rsidRPr="006C5EE8">
        <w:t xml:space="preserve">Figura </w:t>
      </w:r>
      <w:r w:rsidR="005F18BF" w:rsidRPr="006C5EE8">
        <w:rPr>
          <w:noProof/>
        </w:rPr>
        <w:t>0</w:t>
      </w:r>
      <w:r w:rsidR="005F18BF" w:rsidRPr="006C5EE8">
        <w:t>.</w:t>
      </w:r>
      <w:r w:rsidR="005F18BF" w:rsidRPr="006C5EE8">
        <w:rPr>
          <w:noProof/>
        </w:rPr>
        <w:t>3</w:t>
      </w:r>
      <w:r w:rsidR="005F18BF" w:rsidRPr="006C5EE8">
        <w:fldChar w:fldCharType="end"/>
      </w:r>
      <w:r w:rsidR="00763614" w:rsidRPr="006C5EE8">
        <w:t>:</w:t>
      </w:r>
    </w:p>
    <w:p w14:paraId="09BC2FAD" w14:textId="77777777" w:rsidR="000F614C" w:rsidRDefault="00C335C0" w:rsidP="000F614C">
      <w:pPr>
        <w:keepNext/>
      </w:pPr>
      <w:r>
        <w:rPr>
          <w:noProof/>
        </w:rPr>
        <w:lastRenderedPageBreak/>
        <w:drawing>
          <wp:inline distT="0" distB="0" distL="0" distR="0" wp14:anchorId="568BBD47" wp14:editId="54DF66CB">
            <wp:extent cx="5579745" cy="8518525"/>
            <wp:effectExtent l="0" t="0" r="1905" b="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9745" cy="8518525"/>
                    </a:xfrm>
                    <a:prstGeom prst="rect">
                      <a:avLst/>
                    </a:prstGeom>
                    <a:noFill/>
                    <a:ln>
                      <a:noFill/>
                    </a:ln>
                  </pic:spPr>
                </pic:pic>
              </a:graphicData>
            </a:graphic>
          </wp:inline>
        </w:drawing>
      </w:r>
    </w:p>
    <w:p w14:paraId="0EA694DA" w14:textId="4DD725FD" w:rsidR="00E24311" w:rsidRPr="006C5EE8" w:rsidRDefault="000F614C" w:rsidP="000F614C">
      <w:pPr>
        <w:pStyle w:val="Caption"/>
        <w:jc w:val="center"/>
      </w:pPr>
      <w:proofErr w:type="spellStart"/>
      <w:r w:rsidRPr="000F614C">
        <w:rPr>
          <w:lang w:val="en-US"/>
        </w:rPr>
        <w:lastRenderedPageBreak/>
        <w:t>Figura</w:t>
      </w:r>
      <w:proofErr w:type="spellEnd"/>
      <w:r w:rsidRPr="000F614C">
        <w:rPr>
          <w:lang w:val="en-US"/>
        </w:rPr>
        <w:t xml:space="preserve"> </w:t>
      </w:r>
      <w:r w:rsidR="007778FE">
        <w:rPr>
          <w:lang w:val="en-US"/>
        </w:rPr>
        <w:fldChar w:fldCharType="begin"/>
      </w:r>
      <w:r w:rsidR="007778FE">
        <w:rPr>
          <w:lang w:val="en-US"/>
        </w:rPr>
        <w:instrText xml:space="preserve"> STYLEREF 1 \s </w:instrText>
      </w:r>
      <w:r w:rsidR="007778FE">
        <w:rPr>
          <w:lang w:val="en-US"/>
        </w:rPr>
        <w:fldChar w:fldCharType="separate"/>
      </w:r>
      <w:r w:rsidR="007778FE">
        <w:rPr>
          <w:b/>
          <w:bCs/>
          <w:noProof/>
          <w:lang w:val="en-US"/>
        </w:rPr>
        <w:t>Error! No text of specified style in document.</w:t>
      </w:r>
      <w:r w:rsidR="007778FE">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7778FE">
        <w:rPr>
          <w:noProof/>
          <w:lang w:val="en-US"/>
        </w:rPr>
        <w:t>11</w:t>
      </w:r>
      <w:r w:rsidR="007778FE">
        <w:rPr>
          <w:lang w:val="en-US"/>
        </w:rPr>
        <w:fldChar w:fldCharType="end"/>
      </w:r>
      <w:r w:rsidR="00B30403">
        <w:t>. Diagrama de la Fase 3</w:t>
      </w:r>
    </w:p>
    <w:p w14:paraId="25ED14DD" w14:textId="1AA4A5D6" w:rsidR="00983A92" w:rsidRPr="008F1014" w:rsidRDefault="00763614" w:rsidP="00CC7F70">
      <w:pPr>
        <w:pStyle w:val="Texto"/>
        <w:numPr>
          <w:ilvl w:val="0"/>
          <w:numId w:val="20"/>
        </w:numPr>
        <w:rPr>
          <w:lang w:val="en-US"/>
        </w:rPr>
      </w:pPr>
      <w:r w:rsidRPr="008F1014">
        <w:rPr>
          <w:b/>
          <w:bCs/>
          <w:i/>
          <w:iCs/>
          <w:lang w:val="en-US"/>
        </w:rPr>
        <w:t>ETL_DPP_Downloaded_</w:t>
      </w:r>
      <w:proofErr w:type="gramStart"/>
      <w:r w:rsidRPr="008F1014">
        <w:rPr>
          <w:b/>
          <w:bCs/>
          <w:i/>
          <w:iCs/>
          <w:lang w:val="en-US"/>
        </w:rPr>
        <w:t>data</w:t>
      </w:r>
      <w:r w:rsidR="008F2491" w:rsidRPr="008F1014">
        <w:rPr>
          <w:b/>
          <w:bCs/>
          <w:i/>
          <w:iCs/>
          <w:lang w:val="en-US"/>
        </w:rPr>
        <w:t>.ipynb</w:t>
      </w:r>
      <w:proofErr w:type="gramEnd"/>
      <w:r w:rsidR="00510678" w:rsidRPr="008F1014">
        <w:rPr>
          <w:b/>
          <w:bCs/>
          <w:i/>
          <w:iCs/>
          <w:lang w:val="en-US"/>
        </w:rPr>
        <w:t xml:space="preserve">: </w:t>
      </w:r>
    </w:p>
    <w:p w14:paraId="50B3327D" w14:textId="0290851B" w:rsidR="00983A92" w:rsidRPr="006C5EE8" w:rsidRDefault="00C54932" w:rsidP="00CC7F70">
      <w:pPr>
        <w:pStyle w:val="Texto"/>
        <w:numPr>
          <w:ilvl w:val="1"/>
          <w:numId w:val="20"/>
        </w:numPr>
      </w:pPr>
      <w:r w:rsidRPr="006C5EE8">
        <w:t>Extrae los</w:t>
      </w:r>
      <w:r w:rsidR="008633F3" w:rsidRPr="006C5EE8">
        <w:t xml:space="preserve"> datos descargados </w:t>
      </w:r>
      <w:r w:rsidR="00293127" w:rsidRPr="006C5EE8">
        <w:t xml:space="preserve">del portal web SETEC ubicados en la carpeta de </w:t>
      </w:r>
      <w:r w:rsidR="00983A92" w:rsidRPr="006C5EE8">
        <w:t>DOWNLOADED_DATA</w:t>
      </w:r>
      <w:r w:rsidR="00F13D8F" w:rsidRPr="006C5EE8">
        <w:t>, e</w:t>
      </w:r>
      <w:r w:rsidR="00983A92" w:rsidRPr="006C5EE8">
        <w:t xml:space="preserve">stos </w:t>
      </w:r>
      <w:r w:rsidR="00AB0F2C" w:rsidRPr="006C5EE8">
        <w:t xml:space="preserve">archivos fueron transformados </w:t>
      </w:r>
      <w:r w:rsidR="00F13D8F" w:rsidRPr="006C5EE8">
        <w:t xml:space="preserve">y </w:t>
      </w:r>
      <w:r w:rsidR="001719BB" w:rsidRPr="006C5EE8">
        <w:t>eliminar valores repetidos</w:t>
      </w:r>
      <w:r w:rsidR="00F13D8F" w:rsidRPr="006C5EE8">
        <w:t xml:space="preserve"> para posteriormente se guardados en la </w:t>
      </w:r>
      <w:r w:rsidR="00815895" w:rsidRPr="006C5EE8">
        <w:t>carpeta CLEANED_DATA</w:t>
      </w:r>
    </w:p>
    <w:p w14:paraId="62B9E21E" w14:textId="13019F52" w:rsidR="00815895" w:rsidRPr="006C5EE8" w:rsidRDefault="00815895" w:rsidP="00CC7F70">
      <w:pPr>
        <w:pStyle w:val="Texto"/>
        <w:numPr>
          <w:ilvl w:val="0"/>
          <w:numId w:val="20"/>
        </w:numPr>
      </w:pPr>
      <w:r w:rsidRPr="006C5EE8">
        <w:rPr>
          <w:b/>
          <w:bCs/>
          <w:i/>
          <w:iCs/>
        </w:rPr>
        <w:t>ETL_DPP_Additional_Data</w:t>
      </w:r>
      <w:r w:rsidR="00E351F1" w:rsidRPr="006C5EE8">
        <w:rPr>
          <w:b/>
          <w:bCs/>
          <w:i/>
          <w:iCs/>
        </w:rPr>
        <w:t>.ipynb</w:t>
      </w:r>
      <w:r w:rsidRPr="006C5EE8">
        <w:t xml:space="preserve">: </w:t>
      </w:r>
      <w:r w:rsidR="00C54932" w:rsidRPr="006C5EE8">
        <w:t xml:space="preserve">Extrae los datos </w:t>
      </w:r>
      <w:r w:rsidR="002729F8" w:rsidRPr="006C5EE8">
        <w:t>de los archivos</w:t>
      </w:r>
      <w:r w:rsidR="00E12891" w:rsidRPr="006C5EE8">
        <w:t xml:space="preserve"> costo_oferta_educacion_continua.csv</w:t>
      </w:r>
      <w:r w:rsidR="00E01B0C" w:rsidRPr="006C5EE8">
        <w:t xml:space="preserve"> ubicado en additional_data</w:t>
      </w:r>
      <w:r w:rsidR="00E12891" w:rsidRPr="006C5EE8">
        <w:t>, para limpiarlos</w:t>
      </w:r>
      <w:r w:rsidR="001719BB" w:rsidRPr="006C5EE8">
        <w:t xml:space="preserve">, eliminar valores repetidos, cambiar valores </w:t>
      </w:r>
      <w:r w:rsidR="00876A86" w:rsidRPr="006C5EE8">
        <w:t>que se adapten al modelo de negocio de SETEC,</w:t>
      </w:r>
      <w:r w:rsidR="00455A2A" w:rsidRPr="006C5EE8">
        <w:t xml:space="preserve"> eliminar datos nulos, dar formatos correctos y posteriormente </w:t>
      </w:r>
      <w:r w:rsidR="000E7680" w:rsidRPr="006C5EE8">
        <w:t>guardados en la carpeta CLEANED_DATA</w:t>
      </w:r>
      <w:r w:rsidR="002729F8" w:rsidRPr="006C5EE8">
        <w:t xml:space="preserve"> para posteriores tratamientos</w:t>
      </w:r>
    </w:p>
    <w:p w14:paraId="6308B897" w14:textId="36F5710C" w:rsidR="000E7680" w:rsidRPr="006C5EE8" w:rsidRDefault="000E7680" w:rsidP="00CC7F70">
      <w:pPr>
        <w:pStyle w:val="Texto"/>
        <w:numPr>
          <w:ilvl w:val="0"/>
          <w:numId w:val="20"/>
        </w:numPr>
      </w:pPr>
      <w:r w:rsidRPr="006C5EE8">
        <w:rPr>
          <w:b/>
          <w:bCs/>
          <w:i/>
          <w:iCs/>
        </w:rPr>
        <w:t>Data_Preprocesing</w:t>
      </w:r>
      <w:r w:rsidR="00E351F1" w:rsidRPr="006C5EE8">
        <w:rPr>
          <w:b/>
          <w:bCs/>
          <w:i/>
          <w:iCs/>
        </w:rPr>
        <w:t>.ipynb</w:t>
      </w:r>
      <w:r w:rsidR="00026C77" w:rsidRPr="006C5EE8">
        <w:rPr>
          <w:b/>
          <w:bCs/>
          <w:i/>
          <w:iCs/>
        </w:rPr>
        <w:t xml:space="preserve"> (Parte 1)</w:t>
      </w:r>
      <w:r w:rsidRPr="006C5EE8">
        <w:t xml:space="preserve">: </w:t>
      </w:r>
      <w:r w:rsidR="00E351F1" w:rsidRPr="006C5EE8">
        <w:t xml:space="preserve">Extrae los datos de rascados de la carpeta </w:t>
      </w:r>
      <w:r w:rsidR="00F61359" w:rsidRPr="006C5EE8">
        <w:t xml:space="preserve">DIRTY_DATA donde </w:t>
      </w:r>
      <w:r w:rsidR="00800180" w:rsidRPr="006C5EE8">
        <w:t xml:space="preserve">trata los datos de cada uno de los archivos, elimina valores repetidos y </w:t>
      </w:r>
      <w:r w:rsidR="00ED6342" w:rsidRPr="006C5EE8">
        <w:t>construye nuevos datos</w:t>
      </w:r>
      <w:r w:rsidR="00584D5F" w:rsidRPr="006C5EE8">
        <w:t xml:space="preserve"> y </w:t>
      </w:r>
      <w:r w:rsidR="00823FD8" w:rsidRPr="006C5EE8">
        <w:t xml:space="preserve">archivos y los guarda en </w:t>
      </w:r>
      <w:r w:rsidR="00116D38" w:rsidRPr="006C5EE8">
        <w:t>CLEANED_DATA como en DATAWAREHOUSE</w:t>
      </w:r>
      <w:r w:rsidR="00420F49" w:rsidRPr="006C5EE8">
        <w:t xml:space="preserve">. </w:t>
      </w:r>
    </w:p>
    <w:p w14:paraId="252DDAED" w14:textId="5D482FDE" w:rsidR="00420F49" w:rsidRPr="006C5EE8" w:rsidRDefault="00420F49" w:rsidP="00420F49">
      <w:pPr>
        <w:pStyle w:val="Texto"/>
        <w:ind w:left="709"/>
      </w:pPr>
      <w:r w:rsidRPr="006C5EE8">
        <w:rPr>
          <w:b/>
          <w:bCs/>
          <w:i/>
          <w:iCs/>
        </w:rPr>
        <w:t>Nota</w:t>
      </w:r>
      <w:r w:rsidRPr="006C5EE8">
        <w:t xml:space="preserve">: Este </w:t>
      </w:r>
      <w:r w:rsidR="00FA6BB8" w:rsidRPr="006C5EE8">
        <w:t>script se ejecuta hasta la creación de las dimensiones .CSV: dim_curso_perfil</w:t>
      </w:r>
      <w:r w:rsidR="00D717A5" w:rsidRPr="006C5EE8">
        <w:t>, dim_fecha y dim_razon_social</w:t>
      </w:r>
    </w:p>
    <w:p w14:paraId="3DA3C1E5" w14:textId="3FBFEE97" w:rsidR="00116D38" w:rsidRPr="006C5EE8" w:rsidRDefault="00116D38" w:rsidP="00CC7F70">
      <w:pPr>
        <w:pStyle w:val="Texto"/>
        <w:numPr>
          <w:ilvl w:val="0"/>
          <w:numId w:val="20"/>
        </w:numPr>
      </w:pPr>
      <w:r w:rsidRPr="006C5EE8">
        <w:rPr>
          <w:b/>
          <w:bCs/>
          <w:i/>
          <w:iCs/>
        </w:rPr>
        <w:t>Unión de datos manual</w:t>
      </w:r>
      <w:r w:rsidRPr="006C5EE8">
        <w:t xml:space="preserve">: El proceso de unir los datos de la investigación de </w:t>
      </w:r>
      <w:r w:rsidR="00534C3B" w:rsidRPr="006C5EE8">
        <w:t xml:space="preserve">costos_de_cursos_cec_epn.csv y costo_oferta_educacion_continua.csv se lo hace de forma manual </w:t>
      </w:r>
      <w:r w:rsidR="00927A00" w:rsidRPr="006C5EE8">
        <w:t xml:space="preserve">colocando los datos en las columnas correspondientes de </w:t>
      </w:r>
      <w:r w:rsidR="006E4B54" w:rsidRPr="006C5EE8">
        <w:t>costos_de_cursos_cec_epn.csv a costo_oferta_educacion_continua.csv.</w:t>
      </w:r>
      <w:r w:rsidR="00297E06" w:rsidRPr="006C5EE8">
        <w:t xml:space="preserve"> El resultado será el archivo costo_oferta_educacion_continua.csv con los datos extra de costos_de_cursos_cec_epn.csv</w:t>
      </w:r>
    </w:p>
    <w:p w14:paraId="064CD1D4" w14:textId="77777777" w:rsidR="00B966EE" w:rsidRPr="006C5EE8" w:rsidRDefault="00297E06" w:rsidP="00CC7F70">
      <w:pPr>
        <w:pStyle w:val="Texto"/>
        <w:numPr>
          <w:ilvl w:val="0"/>
          <w:numId w:val="20"/>
        </w:numPr>
        <w:rPr>
          <w:b/>
          <w:bCs/>
          <w:i/>
          <w:iCs/>
        </w:rPr>
      </w:pPr>
      <w:r w:rsidRPr="006C5EE8">
        <w:rPr>
          <w:b/>
          <w:bCs/>
          <w:i/>
          <w:iCs/>
        </w:rPr>
        <w:t>ETL_Costs.ipynb</w:t>
      </w:r>
      <w:r w:rsidRPr="006C5EE8">
        <w:t xml:space="preserve">: </w:t>
      </w:r>
      <w:r w:rsidR="00B21DAD" w:rsidRPr="006C5EE8">
        <w:t xml:space="preserve">Este proceso extrae </w:t>
      </w:r>
      <w:r w:rsidR="004179A1" w:rsidRPr="006C5EE8">
        <w:t xml:space="preserve">los datos </w:t>
      </w:r>
      <w:r w:rsidR="00B21DAD" w:rsidRPr="006C5EE8">
        <w:t>de</w:t>
      </w:r>
      <w:r w:rsidR="009F2B1A" w:rsidRPr="006C5EE8">
        <w:t xml:space="preserve"> los archivos costo_oferta_educacion_continua</w:t>
      </w:r>
      <w:r w:rsidR="004179A1" w:rsidRPr="006C5EE8">
        <w:t xml:space="preserve">.csv </w:t>
      </w:r>
      <w:r w:rsidR="008344A7" w:rsidRPr="006C5EE8">
        <w:t xml:space="preserve">(Con datos del cec epn) y del archivo dim_curso_perfil.csv creado en </w:t>
      </w:r>
      <w:r w:rsidR="009550A7" w:rsidRPr="006C5EE8">
        <w:t xml:space="preserve">el proceso 3 y ubicado en la carpeta de DATAWAREHOUSE. </w:t>
      </w:r>
      <w:r w:rsidR="006A51AA" w:rsidRPr="006C5EE8">
        <w:t xml:space="preserve">Posteriormente se ejecuta algoritmos para evaluar </w:t>
      </w:r>
      <w:r w:rsidR="00B6066F" w:rsidRPr="006C5EE8">
        <w:t xml:space="preserve">el costo en dólares por hora de cada curso </w:t>
      </w:r>
      <w:r w:rsidR="003860EC" w:rsidRPr="006C5EE8">
        <w:t xml:space="preserve">del </w:t>
      </w:r>
      <w:r w:rsidR="00AA3329" w:rsidRPr="006C5EE8">
        <w:t>archivo costo_oferta_educacion_continua.csv</w:t>
      </w:r>
      <w:r w:rsidR="003860EC" w:rsidRPr="006C5EE8">
        <w:t xml:space="preserve"> est</w:t>
      </w:r>
      <w:r w:rsidR="00821703" w:rsidRPr="006C5EE8">
        <w:t xml:space="preserve">os algoritmos determinan por categoría, provincia, cantón, similitud de </w:t>
      </w:r>
      <w:r w:rsidR="00A02486" w:rsidRPr="006C5EE8">
        <w:t>palabras por curso</w:t>
      </w:r>
      <w:r w:rsidR="001D0058" w:rsidRPr="006C5EE8">
        <w:t>, modalidad</w:t>
      </w:r>
      <w:r w:rsidR="001C12F6" w:rsidRPr="006C5EE8">
        <w:t xml:space="preserve"> y carga horaria valores estimados de lo que debería valer </w:t>
      </w:r>
      <w:r w:rsidR="00AA3329" w:rsidRPr="006C5EE8">
        <w:t>la fracción de hora</w:t>
      </w:r>
      <w:r w:rsidR="00E67567" w:rsidRPr="006C5EE8">
        <w:t xml:space="preserve"> creando un </w:t>
      </w:r>
      <w:r w:rsidR="00301DDF" w:rsidRPr="006C5EE8">
        <w:t>dataframe con esta información</w:t>
      </w:r>
      <w:r w:rsidR="00AA3329" w:rsidRPr="006C5EE8">
        <w:t xml:space="preserve">. Luego, se compara cada </w:t>
      </w:r>
      <w:r w:rsidR="001D0058" w:rsidRPr="006C5EE8">
        <w:t>caracterís</w:t>
      </w:r>
      <w:r w:rsidR="00E67567" w:rsidRPr="006C5EE8">
        <w:t>tica de cada fila</w:t>
      </w:r>
      <w:r w:rsidR="00AA3329" w:rsidRPr="006C5EE8">
        <w:t xml:space="preserve"> de dim_curso_perfil.csv </w:t>
      </w:r>
      <w:r w:rsidR="001D0058" w:rsidRPr="006C5EE8">
        <w:t xml:space="preserve">con </w:t>
      </w:r>
      <w:r w:rsidR="00E67567" w:rsidRPr="006C5EE8">
        <w:t>cada característica de cada fila de</w:t>
      </w:r>
      <w:r w:rsidR="00301DDF" w:rsidRPr="006C5EE8">
        <w:t xml:space="preserve">l dataframe creado </w:t>
      </w:r>
      <w:r w:rsidR="00301DDF" w:rsidRPr="006C5EE8">
        <w:lastRenderedPageBreak/>
        <w:t>anteriormente. El resultado será un archivo</w:t>
      </w:r>
      <w:r w:rsidR="00B26FC5" w:rsidRPr="006C5EE8">
        <w:t xml:space="preserve"> llamado costos_estimados_cursos_perfiles.csv</w:t>
      </w:r>
      <w:r w:rsidR="00301DDF" w:rsidRPr="006C5EE8">
        <w:t xml:space="preserve"> con los identificadores (id_curso_perfil)</w:t>
      </w:r>
      <w:r w:rsidR="00381E01" w:rsidRPr="006C5EE8">
        <w:t xml:space="preserve"> y el valor estimado de</w:t>
      </w:r>
      <w:r w:rsidR="00B26FC5" w:rsidRPr="006C5EE8">
        <w:t xml:space="preserve">l costo por hora de ese curso, este archivo </w:t>
      </w:r>
      <w:r w:rsidR="00420F49" w:rsidRPr="006C5EE8">
        <w:t>se guardará en CLEANED_DATA para posteriores tratamientos.</w:t>
      </w:r>
    </w:p>
    <w:p w14:paraId="1DDB8130" w14:textId="1B3E0204" w:rsidR="000A3D8A" w:rsidRPr="006C5EE8" w:rsidRDefault="00B966EE" w:rsidP="00CC7F70">
      <w:pPr>
        <w:pStyle w:val="Texto"/>
        <w:numPr>
          <w:ilvl w:val="0"/>
          <w:numId w:val="20"/>
        </w:numPr>
        <w:rPr>
          <w:b/>
          <w:bCs/>
          <w:i/>
          <w:iCs/>
        </w:rPr>
      </w:pPr>
      <w:r w:rsidRPr="006C5EE8">
        <w:rPr>
          <w:b/>
          <w:bCs/>
          <w:i/>
          <w:iCs/>
        </w:rPr>
        <w:t>Data_Preprocesing.ipynb (Parte</w:t>
      </w:r>
      <w:r w:rsidR="00BC0AD5" w:rsidRPr="006C5EE8">
        <w:rPr>
          <w:b/>
          <w:bCs/>
          <w:i/>
          <w:iCs/>
        </w:rPr>
        <w:t xml:space="preserve"> </w:t>
      </w:r>
      <w:r w:rsidR="00B504CC" w:rsidRPr="006C5EE8">
        <w:rPr>
          <w:b/>
          <w:bCs/>
          <w:i/>
          <w:iCs/>
        </w:rPr>
        <w:t>2</w:t>
      </w:r>
      <w:r w:rsidRPr="006C5EE8">
        <w:rPr>
          <w:b/>
          <w:bCs/>
          <w:i/>
          <w:iCs/>
        </w:rPr>
        <w:t>):</w:t>
      </w:r>
      <w:r w:rsidR="00B504CC" w:rsidRPr="006C5EE8">
        <w:t xml:space="preserve"> </w:t>
      </w:r>
      <w:r w:rsidR="00C33E8E" w:rsidRPr="006C5EE8">
        <w:t xml:space="preserve">Con los datos de </w:t>
      </w:r>
      <w:r w:rsidR="00BC0AD5" w:rsidRPr="006C5EE8">
        <w:t xml:space="preserve">procesados de </w:t>
      </w:r>
      <w:r w:rsidR="00C33E8E" w:rsidRPr="006C5EE8">
        <w:t xml:space="preserve">costos_estimados_cursos_perfiles.csv se </w:t>
      </w:r>
      <w:r w:rsidR="00BD2A1A" w:rsidRPr="006C5EE8">
        <w:t>continúa</w:t>
      </w:r>
      <w:r w:rsidR="001B60C4" w:rsidRPr="006C5EE8">
        <w:t xml:space="preserve"> ejecutando el script, primero calculado el costo del curso</w:t>
      </w:r>
      <w:r w:rsidR="00A962CD" w:rsidRPr="006C5EE8">
        <w:t xml:space="preserve"> en base al estimado de valor de hora por las </w:t>
      </w:r>
      <w:r w:rsidR="00BD2A1A" w:rsidRPr="006C5EE8">
        <w:t>horas total</w:t>
      </w:r>
      <w:r w:rsidR="00A962CD" w:rsidRPr="006C5EE8">
        <w:t xml:space="preserve"> que tiene el curso</w:t>
      </w:r>
      <w:r w:rsidR="007E48D0" w:rsidRPr="006C5EE8">
        <w:t xml:space="preserve"> real en el archivo dim_curso.csv. </w:t>
      </w:r>
      <w:r w:rsidR="000A3D8A" w:rsidRPr="006C5EE8">
        <w:t xml:space="preserve">Durante el proceso de </w:t>
      </w:r>
      <w:r w:rsidR="00926642" w:rsidRPr="006C5EE8">
        <w:t>limpieza y transformación de datos se desarrolló el diseño de</w:t>
      </w:r>
      <w:r w:rsidR="00FE20FE" w:rsidRPr="006C5EE8">
        <w:t>l DATAWAREHOUSE como se muestra en</w:t>
      </w:r>
    </w:p>
    <w:p w14:paraId="4EB16352" w14:textId="77777777" w:rsidR="00FE20FE" w:rsidRPr="006C5EE8" w:rsidRDefault="00FE20FE" w:rsidP="00FE20FE">
      <w:pPr>
        <w:pStyle w:val="Texto"/>
        <w:keepNext/>
        <w:ind w:left="432"/>
      </w:pPr>
      <w:r w:rsidRPr="006C5EE8">
        <w:rPr>
          <w:noProof/>
        </w:rPr>
        <w:drawing>
          <wp:inline distT="0" distB="0" distL="0" distR="0" wp14:anchorId="7E6AD732" wp14:editId="3CCC947C">
            <wp:extent cx="5579745" cy="2970530"/>
            <wp:effectExtent l="19050" t="19050" r="20955" b="2032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9745" cy="2970530"/>
                    </a:xfrm>
                    <a:prstGeom prst="rect">
                      <a:avLst/>
                    </a:prstGeom>
                    <a:noFill/>
                    <a:ln>
                      <a:solidFill>
                        <a:schemeClr val="tx1"/>
                      </a:solidFill>
                    </a:ln>
                  </pic:spPr>
                </pic:pic>
              </a:graphicData>
            </a:graphic>
          </wp:inline>
        </w:drawing>
      </w:r>
    </w:p>
    <w:p w14:paraId="74C54A87" w14:textId="04A04B3A" w:rsidR="00FE20FE" w:rsidRPr="006C5EE8" w:rsidRDefault="00FE20FE" w:rsidP="00FE20FE">
      <w:pPr>
        <w:pStyle w:val="Caption"/>
        <w:jc w:val="center"/>
        <w:rPr>
          <w:b/>
          <w:bCs/>
        </w:rPr>
      </w:pPr>
      <w:proofErr w:type="spellStart"/>
      <w:r w:rsidRPr="00A230B1">
        <w:rPr>
          <w:lang w:val="en-US"/>
        </w:rPr>
        <w:t>Figura</w:t>
      </w:r>
      <w:proofErr w:type="spellEnd"/>
      <w:r w:rsidRPr="00A230B1">
        <w:rPr>
          <w:lang w:val="en-US"/>
        </w:rPr>
        <w:t xml:space="preserve"> </w:t>
      </w:r>
      <w:r w:rsidR="007778FE">
        <w:rPr>
          <w:lang w:val="en-US"/>
        </w:rPr>
        <w:fldChar w:fldCharType="begin"/>
      </w:r>
      <w:r w:rsidR="007778FE">
        <w:rPr>
          <w:lang w:val="en-US"/>
        </w:rPr>
        <w:instrText xml:space="preserve"> STYLEREF 1 \s </w:instrText>
      </w:r>
      <w:r w:rsidR="007778FE">
        <w:rPr>
          <w:lang w:val="en-US"/>
        </w:rPr>
        <w:fldChar w:fldCharType="separate"/>
      </w:r>
      <w:r w:rsidR="007778FE">
        <w:rPr>
          <w:b/>
          <w:bCs/>
          <w:noProof/>
          <w:lang w:val="en-US"/>
        </w:rPr>
        <w:t>Error! No text of specified style in document.</w:t>
      </w:r>
      <w:r w:rsidR="007778FE">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7778FE" w:rsidRPr="000A5DE0">
        <w:rPr>
          <w:noProof/>
          <w:lang w:val="es-ES"/>
        </w:rPr>
        <w:t>12</w:t>
      </w:r>
      <w:r w:rsidR="007778FE">
        <w:rPr>
          <w:lang w:val="en-US"/>
        </w:rPr>
        <w:fldChar w:fldCharType="end"/>
      </w:r>
      <w:r w:rsidRPr="006C5EE8">
        <w:t xml:space="preserve">. </w:t>
      </w:r>
      <w:r w:rsidR="00782EE3" w:rsidRPr="006C5EE8">
        <w:t>Diseño de Datawarehouse</w:t>
      </w:r>
    </w:p>
    <w:p w14:paraId="729F595E" w14:textId="6BE35F6E" w:rsidR="00BD2A1A" w:rsidRPr="006C5EE8" w:rsidRDefault="00782EE3" w:rsidP="000A3D8A">
      <w:pPr>
        <w:pStyle w:val="Texto"/>
        <w:ind w:left="792"/>
      </w:pPr>
      <w:r w:rsidRPr="006C5EE8">
        <w:t xml:space="preserve">El Datawarehouse se </w:t>
      </w:r>
      <w:r w:rsidR="00BD2A1A" w:rsidRPr="006C5EE8">
        <w:t>creó</w:t>
      </w:r>
      <w:r w:rsidRPr="006C5EE8">
        <w:t xml:space="preserve"> con</w:t>
      </w:r>
      <w:r w:rsidR="00C82D11" w:rsidRPr="006C5EE8">
        <w:t xml:space="preserve"> un</w:t>
      </w:r>
      <w:r w:rsidR="00BD2A1A" w:rsidRPr="006C5EE8">
        <w:t>a</w:t>
      </w:r>
      <w:r w:rsidR="00C82D11" w:rsidRPr="006C5EE8">
        <w:t xml:space="preserve"> arquitectura de tipo constelación </w:t>
      </w:r>
      <w:r w:rsidR="00BD2A1A" w:rsidRPr="006C5EE8">
        <w:t>con las dimensiones y tablas de hecho la cual</w:t>
      </w:r>
      <w:r w:rsidR="00C82D11" w:rsidRPr="006C5EE8">
        <w:t xml:space="preserve"> aborda los KPIs desde un enfoque de Curso/Per</w:t>
      </w:r>
      <w:r w:rsidR="00F11CFA" w:rsidRPr="006C5EE8">
        <w:t xml:space="preserve">fil y </w:t>
      </w:r>
      <w:r w:rsidR="00BD2A1A" w:rsidRPr="006C5EE8">
        <w:t>un enfoque</w:t>
      </w:r>
      <w:r w:rsidR="00F11CFA" w:rsidRPr="006C5EE8">
        <w:t xml:space="preserve"> de Razón Social</w:t>
      </w:r>
      <w:r w:rsidR="001129FA" w:rsidRPr="006C5EE8">
        <w:t>.</w:t>
      </w:r>
      <w:r w:rsidR="00F11CFA" w:rsidRPr="006C5EE8">
        <w:t xml:space="preserve"> </w:t>
      </w:r>
      <w:r w:rsidR="001129FA" w:rsidRPr="006C5EE8">
        <w:t>C</w:t>
      </w:r>
      <w:r w:rsidR="00F11CFA" w:rsidRPr="006C5EE8">
        <w:t xml:space="preserve">ada enfoque con sus KPIs correspondientes que formarían </w:t>
      </w:r>
      <w:r w:rsidR="00BD2A1A" w:rsidRPr="006C5EE8">
        <w:t xml:space="preserve">un análisis completo de un OC, OEC o CI. </w:t>
      </w:r>
    </w:p>
    <w:p w14:paraId="38239BB0" w14:textId="77777777" w:rsidR="002A532E" w:rsidRPr="006C5EE8" w:rsidRDefault="00CD4C06" w:rsidP="000A3D8A">
      <w:pPr>
        <w:pStyle w:val="Texto"/>
        <w:ind w:left="792"/>
      </w:pPr>
      <w:r w:rsidRPr="006C5EE8">
        <w:t xml:space="preserve">De modo que, </w:t>
      </w:r>
      <w:r w:rsidR="009A2539" w:rsidRPr="006C5EE8">
        <w:t xml:space="preserve">se </w:t>
      </w:r>
      <w:r w:rsidR="00D84372" w:rsidRPr="006C5EE8">
        <w:t xml:space="preserve">crean las tablas de hecho de cada tipo de razón social (OC, OEC y CI) </w:t>
      </w:r>
      <w:r w:rsidRPr="006C5EE8">
        <w:t>para los respectivos enfoques</w:t>
      </w:r>
      <w:r w:rsidR="003473FD" w:rsidRPr="006C5EE8">
        <w:t xml:space="preserve">. </w:t>
      </w:r>
      <w:r w:rsidR="004E572A" w:rsidRPr="006C5EE8">
        <w:t xml:space="preserve">Las tablas de hechos contarán con los cálculos de </w:t>
      </w:r>
      <w:r w:rsidR="00BF46B4" w:rsidRPr="006C5EE8">
        <w:t xml:space="preserve">numero de capacitados y/o certificados, además que se usará </w:t>
      </w:r>
      <w:r w:rsidR="00D978C7" w:rsidRPr="006C5EE8">
        <w:t xml:space="preserve">los archivos pcoc_num_conv.csv y </w:t>
      </w:r>
      <w:r w:rsidR="008D4685" w:rsidRPr="006C5EE8">
        <w:t>pcoec_num_conv.csv para crear el KPI de porcentaje de asistencia.</w:t>
      </w:r>
      <w:r w:rsidR="002A532E" w:rsidRPr="006C5EE8">
        <w:t xml:space="preserve"> </w:t>
      </w:r>
    </w:p>
    <w:p w14:paraId="785E2468" w14:textId="09087F35" w:rsidR="00420F49" w:rsidRPr="0041528A" w:rsidRDefault="002A532E" w:rsidP="000A3D8A">
      <w:pPr>
        <w:pStyle w:val="Texto"/>
        <w:ind w:left="792"/>
        <w:rPr>
          <w:lang w:val="en-US"/>
        </w:rPr>
      </w:pPr>
      <w:r w:rsidRPr="006C5EE8">
        <w:lastRenderedPageBreak/>
        <w:t>L</w:t>
      </w:r>
      <w:r w:rsidR="006843E5" w:rsidRPr="006C5EE8">
        <w:t>os</w:t>
      </w:r>
      <w:r w:rsidR="008C475F" w:rsidRPr="006C5EE8">
        <w:t xml:space="preserve"> archivos finales </w:t>
      </w:r>
      <w:r w:rsidR="006843E5" w:rsidRPr="006C5EE8">
        <w:t>que se gua</w:t>
      </w:r>
      <w:r w:rsidR="008E1C83" w:rsidRPr="006C5EE8">
        <w:t>r</w:t>
      </w:r>
      <w:r w:rsidR="006843E5" w:rsidRPr="006C5EE8">
        <w:t>da</w:t>
      </w:r>
      <w:r w:rsidR="008E1C83" w:rsidRPr="006C5EE8">
        <w:t>n</w:t>
      </w:r>
      <w:r w:rsidR="006843E5" w:rsidRPr="006C5EE8">
        <w:t xml:space="preserve"> en la carpeta DATAWARE</w:t>
      </w:r>
      <w:r w:rsidR="005277BB" w:rsidRPr="006C5EE8">
        <w:t xml:space="preserve">HOUSE </w:t>
      </w:r>
      <w:r w:rsidR="002D4956" w:rsidRPr="006C5EE8">
        <w:t>cómo se muestra en la</w:t>
      </w:r>
      <w:r w:rsidR="0041528A">
        <w:t xml:space="preserve"> </w:t>
      </w:r>
      <w:r w:rsidR="0041528A">
        <w:fldChar w:fldCharType="begin"/>
      </w:r>
      <w:r w:rsidR="0041528A">
        <w:instrText xml:space="preserve"> REF _Ref128348836 \h </w:instrText>
      </w:r>
      <w:r w:rsidR="0041528A">
        <w:fldChar w:fldCharType="separate"/>
      </w:r>
      <w:r w:rsidR="0041528A" w:rsidRPr="0041528A">
        <w:rPr>
          <w:lang w:val="es-ES"/>
        </w:rPr>
        <w:t xml:space="preserve">Tabla </w:t>
      </w:r>
      <w:r w:rsidR="0041528A" w:rsidRPr="0041528A">
        <w:rPr>
          <w:b/>
          <w:bCs/>
          <w:noProof/>
          <w:lang w:val="es-ES"/>
        </w:rPr>
        <w:t xml:space="preserve">Error! </w:t>
      </w:r>
      <w:r w:rsidR="0041528A" w:rsidRPr="0041528A">
        <w:rPr>
          <w:b/>
          <w:bCs/>
          <w:noProof/>
          <w:lang w:val="en-US"/>
        </w:rPr>
        <w:t xml:space="preserve">No text of specified style in </w:t>
      </w:r>
      <w:proofErr w:type="gramStart"/>
      <w:r w:rsidR="0041528A" w:rsidRPr="0041528A">
        <w:rPr>
          <w:b/>
          <w:bCs/>
          <w:noProof/>
          <w:lang w:val="en-US"/>
        </w:rPr>
        <w:t>document.</w:t>
      </w:r>
      <w:r w:rsidR="0041528A" w:rsidRPr="0041528A">
        <w:rPr>
          <w:lang w:val="en-US"/>
        </w:rPr>
        <w:t>.</w:t>
      </w:r>
      <w:proofErr w:type="gramEnd"/>
      <w:r w:rsidR="0041528A" w:rsidRPr="0041528A">
        <w:rPr>
          <w:noProof/>
          <w:lang w:val="en-US"/>
        </w:rPr>
        <w:t>10</w:t>
      </w:r>
      <w:r w:rsidR="0041528A">
        <w:fldChar w:fldCharType="end"/>
      </w:r>
      <w:r w:rsidR="008C475F" w:rsidRPr="0041528A">
        <w:rPr>
          <w:lang w:val="en-US"/>
        </w:rPr>
        <w:t>:</w:t>
      </w:r>
    </w:p>
    <w:p w14:paraId="5FBD0984" w14:textId="79595DE1" w:rsidR="002D4956" w:rsidRPr="006C5EE8" w:rsidRDefault="002D4956" w:rsidP="002D4956">
      <w:pPr>
        <w:pStyle w:val="Caption"/>
        <w:keepNext/>
        <w:jc w:val="center"/>
      </w:pPr>
      <w:bookmarkStart w:id="79" w:name="_Ref128348836"/>
      <w:proofErr w:type="spellStart"/>
      <w:r w:rsidRPr="003919D4">
        <w:rPr>
          <w:lang w:val="en-US"/>
        </w:rPr>
        <w:t>Tabla</w:t>
      </w:r>
      <w:proofErr w:type="spellEnd"/>
      <w:r w:rsidRPr="003919D4">
        <w:rPr>
          <w:lang w:val="en-US"/>
        </w:rPr>
        <w:t xml:space="preserve"> </w:t>
      </w:r>
      <w:r w:rsidR="00CC7328">
        <w:rPr>
          <w:lang w:val="en-US"/>
        </w:rPr>
        <w:fldChar w:fldCharType="begin"/>
      </w:r>
      <w:r w:rsidR="00CC7328">
        <w:rPr>
          <w:lang w:val="en-US"/>
        </w:rPr>
        <w:instrText xml:space="preserve"> STYLEREF 1 \s </w:instrText>
      </w:r>
      <w:r w:rsidR="00CC7328">
        <w:rPr>
          <w:lang w:val="en-US"/>
        </w:rPr>
        <w:fldChar w:fldCharType="separate"/>
      </w:r>
      <w:r w:rsidR="00CC7328">
        <w:rPr>
          <w:b/>
          <w:bCs/>
          <w:noProof/>
          <w:lang w:val="en-US"/>
        </w:rPr>
        <w:t>Error! No text of specified style in document.</w:t>
      </w:r>
      <w:r w:rsidR="00CC7328">
        <w:rPr>
          <w:lang w:val="en-US"/>
        </w:rPr>
        <w:fldChar w:fldCharType="end"/>
      </w:r>
      <w:r w:rsidR="00CC7328">
        <w:rPr>
          <w:lang w:val="en-US"/>
        </w:rPr>
        <w:t>.</w:t>
      </w:r>
      <w:r w:rsidR="00CC7328">
        <w:rPr>
          <w:lang w:val="en-US"/>
        </w:rPr>
        <w:fldChar w:fldCharType="begin"/>
      </w:r>
      <w:r w:rsidR="00CC7328">
        <w:rPr>
          <w:lang w:val="en-US"/>
        </w:rPr>
        <w:instrText xml:space="preserve"> SEQ Tabla \* ARABIC \s 1 </w:instrText>
      </w:r>
      <w:r w:rsidR="00CC7328">
        <w:rPr>
          <w:lang w:val="en-US"/>
        </w:rPr>
        <w:fldChar w:fldCharType="separate"/>
      </w:r>
      <w:r w:rsidR="00CC7328" w:rsidRPr="00CC7328">
        <w:rPr>
          <w:noProof/>
          <w:lang w:val="es-ES"/>
        </w:rPr>
        <w:t>12</w:t>
      </w:r>
      <w:r w:rsidR="00CC7328">
        <w:rPr>
          <w:lang w:val="en-US"/>
        </w:rPr>
        <w:fldChar w:fldCharType="end"/>
      </w:r>
      <w:bookmarkEnd w:id="79"/>
      <w:r w:rsidRPr="006C5EE8">
        <w:t xml:space="preserve">. </w:t>
      </w:r>
      <w:r w:rsidR="00FF388E" w:rsidRPr="006C5EE8">
        <w:t>Lista de los archivos finales del proceso de Preparación de Datos</w:t>
      </w:r>
    </w:p>
    <w:tbl>
      <w:tblPr>
        <w:tblStyle w:val="TableGrid"/>
        <w:tblW w:w="0" w:type="auto"/>
        <w:tblInd w:w="792" w:type="dxa"/>
        <w:tblLook w:val="04A0" w:firstRow="1" w:lastRow="0" w:firstColumn="1" w:lastColumn="0" w:noHBand="0" w:noVBand="1"/>
      </w:tblPr>
      <w:tblGrid>
        <w:gridCol w:w="2443"/>
        <w:gridCol w:w="5542"/>
      </w:tblGrid>
      <w:tr w:rsidR="00171371" w:rsidRPr="006C5EE8" w14:paraId="21E0E7C9" w14:textId="77777777" w:rsidTr="00FF388E">
        <w:tc>
          <w:tcPr>
            <w:tcW w:w="2443" w:type="dxa"/>
          </w:tcPr>
          <w:p w14:paraId="4FC12E79" w14:textId="6D6D1551" w:rsidR="009611A3" w:rsidRPr="006C5EE8" w:rsidRDefault="009611A3" w:rsidP="000A3D8A">
            <w:pPr>
              <w:pStyle w:val="Texto"/>
              <w:rPr>
                <w:b/>
                <w:bCs/>
              </w:rPr>
            </w:pPr>
            <w:r w:rsidRPr="006C5EE8">
              <w:rPr>
                <w:b/>
                <w:bCs/>
              </w:rPr>
              <w:t>Nombre del archivo</w:t>
            </w:r>
          </w:p>
        </w:tc>
        <w:tc>
          <w:tcPr>
            <w:tcW w:w="5542" w:type="dxa"/>
          </w:tcPr>
          <w:p w14:paraId="4120C98C" w14:textId="2BFD5860" w:rsidR="009611A3" w:rsidRPr="006C5EE8" w:rsidRDefault="009611A3" w:rsidP="000A3D8A">
            <w:pPr>
              <w:pStyle w:val="Texto"/>
              <w:rPr>
                <w:b/>
                <w:bCs/>
              </w:rPr>
            </w:pPr>
            <w:r w:rsidRPr="006C5EE8">
              <w:rPr>
                <w:b/>
                <w:bCs/>
              </w:rPr>
              <w:t>Descripción</w:t>
            </w:r>
          </w:p>
        </w:tc>
      </w:tr>
      <w:tr w:rsidR="00171371" w:rsidRPr="006C5EE8" w14:paraId="68393A37" w14:textId="77777777" w:rsidTr="00FF388E">
        <w:tc>
          <w:tcPr>
            <w:tcW w:w="2443" w:type="dxa"/>
          </w:tcPr>
          <w:p w14:paraId="4C28E163" w14:textId="380A61EB" w:rsidR="009611A3" w:rsidRPr="006C5EE8" w:rsidRDefault="009611A3" w:rsidP="009611A3">
            <w:r w:rsidRPr="006C5EE8">
              <w:t>dim_curso_perfil.csv</w:t>
            </w:r>
          </w:p>
        </w:tc>
        <w:tc>
          <w:tcPr>
            <w:tcW w:w="5542" w:type="dxa"/>
          </w:tcPr>
          <w:p w14:paraId="575B64DC" w14:textId="025F64DC" w:rsidR="009611A3" w:rsidRPr="006C5EE8" w:rsidRDefault="00BB225C" w:rsidP="000A3D8A">
            <w:pPr>
              <w:pStyle w:val="Texto"/>
            </w:pPr>
            <w:r w:rsidRPr="006C5EE8">
              <w:t xml:space="preserve">Dimensión de los cursos y perfiles </w:t>
            </w:r>
            <w:r w:rsidR="00616891" w:rsidRPr="006C5EE8">
              <w:t>con su valor de costos</w:t>
            </w:r>
          </w:p>
        </w:tc>
      </w:tr>
      <w:tr w:rsidR="00171371" w:rsidRPr="006C5EE8" w14:paraId="4CE5D7EA" w14:textId="77777777" w:rsidTr="00FF388E">
        <w:tc>
          <w:tcPr>
            <w:tcW w:w="2443" w:type="dxa"/>
          </w:tcPr>
          <w:p w14:paraId="767B3834" w14:textId="107D9B8B" w:rsidR="009611A3" w:rsidRPr="006C5EE8" w:rsidRDefault="009611A3" w:rsidP="009611A3">
            <w:r w:rsidRPr="006C5EE8">
              <w:t>dim_fecha.csv</w:t>
            </w:r>
          </w:p>
        </w:tc>
        <w:tc>
          <w:tcPr>
            <w:tcW w:w="5542" w:type="dxa"/>
          </w:tcPr>
          <w:p w14:paraId="70281621" w14:textId="7DAD33EB" w:rsidR="009611A3" w:rsidRPr="006C5EE8" w:rsidRDefault="00BB225C" w:rsidP="000A3D8A">
            <w:pPr>
              <w:pStyle w:val="Texto"/>
            </w:pPr>
            <w:r w:rsidRPr="006C5EE8">
              <w:t xml:space="preserve">Fechas </w:t>
            </w:r>
            <w:r w:rsidR="00171371" w:rsidRPr="006C5EE8">
              <w:t>de capacitaciones y certificaciones registradas</w:t>
            </w:r>
          </w:p>
        </w:tc>
      </w:tr>
      <w:tr w:rsidR="00171371" w:rsidRPr="006C5EE8" w14:paraId="00651CC1" w14:textId="77777777" w:rsidTr="00FF388E">
        <w:tc>
          <w:tcPr>
            <w:tcW w:w="2443" w:type="dxa"/>
          </w:tcPr>
          <w:p w14:paraId="28990373" w14:textId="76F20E16" w:rsidR="009611A3" w:rsidRPr="006C5EE8" w:rsidRDefault="009611A3" w:rsidP="009611A3">
            <w:r w:rsidRPr="006C5EE8">
              <w:t>dim_razon_social.csv</w:t>
            </w:r>
          </w:p>
        </w:tc>
        <w:tc>
          <w:tcPr>
            <w:tcW w:w="5542" w:type="dxa"/>
          </w:tcPr>
          <w:p w14:paraId="11262BA5" w14:textId="03294681" w:rsidR="009611A3" w:rsidRPr="006C5EE8" w:rsidRDefault="00171371" w:rsidP="000A3D8A">
            <w:pPr>
              <w:pStyle w:val="Texto"/>
            </w:pPr>
            <w:r w:rsidRPr="006C5EE8">
              <w:t xml:space="preserve">Razones sociales </w:t>
            </w:r>
            <w:r w:rsidR="00E178EA" w:rsidRPr="006C5EE8">
              <w:t>OC, OEC y CI con la información de su ubicación geográfica</w:t>
            </w:r>
          </w:p>
        </w:tc>
      </w:tr>
      <w:tr w:rsidR="009611A3" w:rsidRPr="006C5EE8" w14:paraId="3D869CB4" w14:textId="77777777" w:rsidTr="00FF388E">
        <w:tc>
          <w:tcPr>
            <w:tcW w:w="2443" w:type="dxa"/>
          </w:tcPr>
          <w:p w14:paraId="180192B1" w14:textId="4A1B59D0" w:rsidR="009611A3" w:rsidRPr="006C5EE8" w:rsidRDefault="009611A3" w:rsidP="009611A3">
            <w:r w:rsidRPr="006C5EE8">
              <w:t>fact_ci_cp.csv</w:t>
            </w:r>
          </w:p>
        </w:tc>
        <w:tc>
          <w:tcPr>
            <w:tcW w:w="5542" w:type="dxa"/>
          </w:tcPr>
          <w:p w14:paraId="0F655550" w14:textId="3C08F184" w:rsidR="009611A3" w:rsidRPr="006C5EE8" w:rsidRDefault="00E178EA" w:rsidP="000A3D8A">
            <w:pPr>
              <w:pStyle w:val="Texto"/>
            </w:pPr>
            <w:r w:rsidRPr="006C5EE8">
              <w:t>Tabla de hechos de CI con enfoque en Curso/Perfil</w:t>
            </w:r>
          </w:p>
        </w:tc>
      </w:tr>
      <w:tr w:rsidR="009611A3" w:rsidRPr="006C5EE8" w14:paraId="79ABCE84" w14:textId="77777777" w:rsidTr="00FF388E">
        <w:tc>
          <w:tcPr>
            <w:tcW w:w="2443" w:type="dxa"/>
          </w:tcPr>
          <w:p w14:paraId="384AA084" w14:textId="290C53EE" w:rsidR="009611A3" w:rsidRPr="006C5EE8" w:rsidRDefault="009611A3" w:rsidP="009611A3">
            <w:r w:rsidRPr="006C5EE8">
              <w:t>fact_ci_rs.csv</w:t>
            </w:r>
          </w:p>
        </w:tc>
        <w:tc>
          <w:tcPr>
            <w:tcW w:w="5542" w:type="dxa"/>
          </w:tcPr>
          <w:p w14:paraId="21FCC8B0" w14:textId="6C04F322" w:rsidR="009611A3" w:rsidRPr="006C5EE8" w:rsidRDefault="00E178EA" w:rsidP="000A3D8A">
            <w:pPr>
              <w:pStyle w:val="Texto"/>
            </w:pPr>
            <w:r w:rsidRPr="006C5EE8">
              <w:t>Tabla de hechos de CI con enfoque en Razón Social</w:t>
            </w:r>
          </w:p>
        </w:tc>
      </w:tr>
      <w:tr w:rsidR="00E178EA" w:rsidRPr="006C5EE8" w14:paraId="4C3C3F37" w14:textId="77777777" w:rsidTr="00FF388E">
        <w:tc>
          <w:tcPr>
            <w:tcW w:w="2443" w:type="dxa"/>
          </w:tcPr>
          <w:p w14:paraId="18EB37FF" w14:textId="64FD4906" w:rsidR="00E178EA" w:rsidRPr="006C5EE8" w:rsidRDefault="00E178EA" w:rsidP="00E178EA">
            <w:r w:rsidRPr="006C5EE8">
              <w:t>fact_oc_cp.csv</w:t>
            </w:r>
          </w:p>
        </w:tc>
        <w:tc>
          <w:tcPr>
            <w:tcW w:w="5542" w:type="dxa"/>
          </w:tcPr>
          <w:p w14:paraId="12CFE2CB" w14:textId="1CBCB7E4" w:rsidR="00E178EA" w:rsidRPr="006C5EE8" w:rsidRDefault="00E178EA" w:rsidP="00E178EA">
            <w:pPr>
              <w:pStyle w:val="Texto"/>
            </w:pPr>
            <w:r w:rsidRPr="006C5EE8">
              <w:t>Tabla de hechos de OC con enfoque en Curso/Perfil</w:t>
            </w:r>
          </w:p>
        </w:tc>
      </w:tr>
      <w:tr w:rsidR="00E178EA" w:rsidRPr="006C5EE8" w14:paraId="38635FB4" w14:textId="77777777" w:rsidTr="00FF388E">
        <w:tc>
          <w:tcPr>
            <w:tcW w:w="2443" w:type="dxa"/>
          </w:tcPr>
          <w:p w14:paraId="0DC8A3AB" w14:textId="1C969BB2" w:rsidR="00E178EA" w:rsidRPr="006C5EE8" w:rsidRDefault="00E178EA" w:rsidP="00E178EA">
            <w:r w:rsidRPr="006C5EE8">
              <w:t>fact_oc_rs.csv</w:t>
            </w:r>
          </w:p>
        </w:tc>
        <w:tc>
          <w:tcPr>
            <w:tcW w:w="5542" w:type="dxa"/>
          </w:tcPr>
          <w:p w14:paraId="653B8B7E" w14:textId="74FC4FD1" w:rsidR="00E178EA" w:rsidRPr="006C5EE8" w:rsidRDefault="00E178EA" w:rsidP="00E178EA">
            <w:pPr>
              <w:pStyle w:val="Texto"/>
            </w:pPr>
            <w:r w:rsidRPr="006C5EE8">
              <w:t>Tabla de hechos de OC con enfoque en Razón Social</w:t>
            </w:r>
          </w:p>
        </w:tc>
      </w:tr>
      <w:tr w:rsidR="00E178EA" w:rsidRPr="006C5EE8" w14:paraId="204F1AEB" w14:textId="77777777" w:rsidTr="00FF388E">
        <w:tc>
          <w:tcPr>
            <w:tcW w:w="2443" w:type="dxa"/>
          </w:tcPr>
          <w:p w14:paraId="3B7D32AB" w14:textId="6C52DBBC" w:rsidR="00E178EA" w:rsidRPr="006C5EE8" w:rsidRDefault="00E178EA" w:rsidP="00E178EA">
            <w:r w:rsidRPr="006C5EE8">
              <w:t>fact_oec_cp.csv</w:t>
            </w:r>
          </w:p>
        </w:tc>
        <w:tc>
          <w:tcPr>
            <w:tcW w:w="5542" w:type="dxa"/>
          </w:tcPr>
          <w:p w14:paraId="4D0DAA67" w14:textId="514A2825" w:rsidR="00E178EA" w:rsidRPr="006C5EE8" w:rsidRDefault="00E178EA" w:rsidP="00E178EA">
            <w:pPr>
              <w:pStyle w:val="Texto"/>
            </w:pPr>
            <w:r w:rsidRPr="006C5EE8">
              <w:t>Tabla de hechos de OEC con enfoque en Curso/Perfil</w:t>
            </w:r>
          </w:p>
        </w:tc>
      </w:tr>
      <w:tr w:rsidR="00E178EA" w:rsidRPr="006C5EE8" w14:paraId="36F435C2" w14:textId="77777777" w:rsidTr="00FF388E">
        <w:tc>
          <w:tcPr>
            <w:tcW w:w="2443" w:type="dxa"/>
          </w:tcPr>
          <w:p w14:paraId="36703E01" w14:textId="3DB89460" w:rsidR="00E178EA" w:rsidRPr="006C5EE8" w:rsidRDefault="00E178EA" w:rsidP="00E178EA">
            <w:r w:rsidRPr="006C5EE8">
              <w:t>fact_oec_rs.csv</w:t>
            </w:r>
          </w:p>
        </w:tc>
        <w:tc>
          <w:tcPr>
            <w:tcW w:w="5542" w:type="dxa"/>
          </w:tcPr>
          <w:p w14:paraId="0B076D2E" w14:textId="37A5AD5D" w:rsidR="00E178EA" w:rsidRPr="006C5EE8" w:rsidRDefault="00E178EA" w:rsidP="00E178EA">
            <w:pPr>
              <w:pStyle w:val="Texto"/>
            </w:pPr>
            <w:r w:rsidRPr="006C5EE8">
              <w:t>Tabla de hechos de OEC con enfoque en Razón Social</w:t>
            </w:r>
          </w:p>
        </w:tc>
      </w:tr>
    </w:tbl>
    <w:p w14:paraId="2F504A9E" w14:textId="26197697" w:rsidR="00764E53" w:rsidRPr="006C5EE8" w:rsidRDefault="00764E53" w:rsidP="00764E53">
      <w:pPr>
        <w:pStyle w:val="Texto"/>
        <w:ind w:left="432"/>
      </w:pPr>
    </w:p>
    <w:p w14:paraId="709D6AD6" w14:textId="65B3A4E7" w:rsidR="002F0301" w:rsidRPr="006C5EE8" w:rsidRDefault="007B7D9A" w:rsidP="002F0301">
      <w:pPr>
        <w:pStyle w:val="Texto"/>
      </w:pPr>
      <w:r w:rsidRPr="006C5EE8">
        <w:t xml:space="preserve">Los datos de estos archivos permitirán crear los datos para el entrenamiento de los </w:t>
      </w:r>
      <w:r w:rsidR="006F6964" w:rsidRPr="006C5EE8">
        <w:t>modelos,</w:t>
      </w:r>
      <w:r w:rsidRPr="006C5EE8">
        <w:t xml:space="preserve"> </w:t>
      </w:r>
      <w:r w:rsidR="00353257" w:rsidRPr="006C5EE8">
        <w:t xml:space="preserve">así como servir de base para crear datos ficticios que simulen datos </w:t>
      </w:r>
      <w:r w:rsidR="00F957A0" w:rsidRPr="006C5EE8">
        <w:t>futuros del año 2023 para después ser evaluados por los mismos modelos.</w:t>
      </w:r>
    </w:p>
    <w:p w14:paraId="7E17A77E" w14:textId="6C818674" w:rsidR="000E0E87" w:rsidRPr="006C5EE8" w:rsidRDefault="002A532E" w:rsidP="002F0301">
      <w:pPr>
        <w:pStyle w:val="Texto"/>
      </w:pPr>
      <w:r w:rsidRPr="006C5EE8">
        <w:t>Nota</w:t>
      </w:r>
      <w:r w:rsidR="000E0E87" w:rsidRPr="006C5EE8">
        <w:t>s</w:t>
      </w:r>
      <w:r w:rsidRPr="006C5EE8">
        <w:t xml:space="preserve">: </w:t>
      </w:r>
    </w:p>
    <w:p w14:paraId="47F04E75" w14:textId="77777777" w:rsidR="000E0E87" w:rsidRPr="006C5EE8" w:rsidRDefault="002A532E" w:rsidP="00CC7F70">
      <w:pPr>
        <w:pStyle w:val="Texto"/>
        <w:numPr>
          <w:ilvl w:val="0"/>
          <w:numId w:val="21"/>
        </w:numPr>
      </w:pPr>
      <w:r w:rsidRPr="006C5EE8">
        <w:t>Existen muchos datos</w:t>
      </w:r>
      <w:r w:rsidR="00B46944" w:rsidRPr="006C5EE8">
        <w:t xml:space="preserve"> nulos o que no empataron con el nombre de algún campo al momento de hacer una agregación de datos</w:t>
      </w:r>
      <w:r w:rsidR="000E0E87" w:rsidRPr="006C5EE8">
        <w:t>.</w:t>
      </w:r>
    </w:p>
    <w:p w14:paraId="71DF0EC9" w14:textId="62A4046C" w:rsidR="00C13057" w:rsidRPr="006C5EE8" w:rsidRDefault="000E0E87" w:rsidP="00CC7F70">
      <w:pPr>
        <w:pStyle w:val="Texto"/>
        <w:numPr>
          <w:ilvl w:val="0"/>
          <w:numId w:val="21"/>
        </w:numPr>
      </w:pPr>
      <w:r w:rsidRPr="006C5EE8">
        <w:t xml:space="preserve">Al solo tener información del </w:t>
      </w:r>
      <w:r w:rsidR="006F6964" w:rsidRPr="006C5EE8">
        <w:t>número</w:t>
      </w:r>
      <w:r w:rsidRPr="006C5EE8">
        <w:t xml:space="preserve"> de convocados de solo 10 razones sociales de OC y OEC el KPI </w:t>
      </w:r>
      <w:r w:rsidR="00C13057" w:rsidRPr="006C5EE8">
        <w:t>porcentaje_asistencia</w:t>
      </w:r>
      <w:r w:rsidRPr="006C5EE8">
        <w:t xml:space="preserve"> </w:t>
      </w:r>
      <w:r w:rsidR="00C13057" w:rsidRPr="006C5EE8">
        <w:t xml:space="preserve">contendrá varios valores vacíos en sus filas </w:t>
      </w:r>
    </w:p>
    <w:p w14:paraId="4D4F8B72" w14:textId="1FD70943" w:rsidR="002A532E" w:rsidRPr="006C5EE8" w:rsidRDefault="00C13057" w:rsidP="00CC7F70">
      <w:pPr>
        <w:pStyle w:val="Texto"/>
        <w:numPr>
          <w:ilvl w:val="0"/>
          <w:numId w:val="21"/>
        </w:numPr>
      </w:pPr>
      <w:r w:rsidRPr="006C5EE8">
        <w:t>El KPI de porcentaje_asistencia no existe en las razones sociales CI ya que no se posible encontrar el número de convocados a sus cursos por medio de redes sociales oficiales.</w:t>
      </w:r>
    </w:p>
    <w:p w14:paraId="0C69A204" w14:textId="365920F6" w:rsidR="00C00FB7" w:rsidRPr="006C5EE8" w:rsidRDefault="00C00FB7" w:rsidP="0050601D">
      <w:pPr>
        <w:pStyle w:val="Texto"/>
      </w:pPr>
    </w:p>
    <w:p w14:paraId="64593344" w14:textId="24220FA0" w:rsidR="00C05F66" w:rsidRPr="006C5EE8" w:rsidRDefault="0050601D" w:rsidP="00E24311">
      <w:pPr>
        <w:keepNext/>
      </w:pPr>
      <w:r w:rsidRPr="006C5EE8">
        <w:t xml:space="preserve"> </w:t>
      </w:r>
      <w:r w:rsidRPr="006C5EE8">
        <w:rPr>
          <w:noProof/>
        </w:rPr>
        <w:t xml:space="preserve">   </w:t>
      </w:r>
    </w:p>
    <w:p w14:paraId="5392B04A" w14:textId="77777777" w:rsidR="009C74BF" w:rsidRPr="006C5EE8" w:rsidRDefault="009C74BF" w:rsidP="008F2491"/>
    <w:p w14:paraId="415613F6" w14:textId="07EB88BC" w:rsidR="009D0363" w:rsidRPr="006C5EE8" w:rsidRDefault="009D0363" w:rsidP="00CA312A">
      <w:pPr>
        <w:pStyle w:val="Nivel2"/>
      </w:pPr>
      <w:bookmarkStart w:id="80" w:name="_Toc128349031"/>
      <w:r w:rsidRPr="006C5EE8">
        <w:lastRenderedPageBreak/>
        <w:t>Modelamiento</w:t>
      </w:r>
      <w:r w:rsidR="004E3878" w:rsidRPr="006C5EE8">
        <w:t xml:space="preserve"> y Evaluación</w:t>
      </w:r>
      <w:r w:rsidRPr="006C5EE8">
        <w:t>:</w:t>
      </w:r>
      <w:bookmarkEnd w:id="80"/>
      <w:r w:rsidRPr="006C5EE8">
        <w:t xml:space="preserve"> </w:t>
      </w:r>
    </w:p>
    <w:p w14:paraId="554E1D99" w14:textId="3077CC0F" w:rsidR="00A37A29" w:rsidRPr="006C5EE8" w:rsidRDefault="005C227C" w:rsidP="00A37A29">
      <w:r w:rsidRPr="006C5EE8">
        <w:t>Las fases de modelamiento y evaluación se las trato en una sola debido a la naturaleza de</w:t>
      </w:r>
      <w:r w:rsidR="003B5A2B" w:rsidRPr="006C5EE8">
        <w:t xml:space="preserve"> la herramienta de </w:t>
      </w:r>
      <w:r w:rsidR="003B5A2B" w:rsidRPr="006C5EE8">
        <w:rPr>
          <w:b/>
          <w:bCs/>
          <w:i/>
          <w:iCs/>
        </w:rPr>
        <w:t>RapidMiner</w:t>
      </w:r>
      <w:r w:rsidR="003B5A2B" w:rsidRPr="006C5EE8">
        <w:t xml:space="preserve"> </w:t>
      </w:r>
      <w:r w:rsidR="00C317BF" w:rsidRPr="006C5EE8">
        <w:t>que permite</w:t>
      </w:r>
      <w:r w:rsidR="00ED4DAF" w:rsidRPr="006C5EE8">
        <w:t xml:space="preserve"> </w:t>
      </w:r>
      <w:r w:rsidR="00E77D34" w:rsidRPr="006C5EE8">
        <w:t xml:space="preserve">construir y entrenar modelos usando su función de </w:t>
      </w:r>
      <w:r w:rsidR="008F5AC7">
        <w:rPr>
          <w:b/>
          <w:bCs/>
          <w:i/>
          <w:iCs/>
        </w:rPr>
        <w:t>A</w:t>
      </w:r>
      <w:r w:rsidR="00E77D34" w:rsidRPr="006C5EE8">
        <w:rPr>
          <w:b/>
          <w:bCs/>
          <w:i/>
          <w:iCs/>
        </w:rPr>
        <w:t>uto</w:t>
      </w:r>
      <w:r w:rsidR="008F5AC7">
        <w:rPr>
          <w:b/>
          <w:bCs/>
          <w:i/>
          <w:iCs/>
        </w:rPr>
        <w:t xml:space="preserve"> M</w:t>
      </w:r>
      <w:r w:rsidR="00E77D34" w:rsidRPr="006C5EE8">
        <w:rPr>
          <w:b/>
          <w:bCs/>
          <w:i/>
          <w:iCs/>
        </w:rPr>
        <w:t>odel</w:t>
      </w:r>
      <w:r w:rsidR="00E77D34" w:rsidRPr="006C5EE8">
        <w:t xml:space="preserve"> </w:t>
      </w:r>
      <w:r w:rsidR="00950659" w:rsidRPr="006C5EE8">
        <w:t xml:space="preserve">a la cual se le cargo datos de entrenamiento </w:t>
      </w:r>
      <w:r w:rsidR="00136645" w:rsidRPr="006C5EE8">
        <w:t>para crear los distintos modelos para cada tabla de hechos</w:t>
      </w:r>
      <w:r w:rsidR="00292F0F" w:rsidRPr="006C5EE8">
        <w:t xml:space="preserve"> y generar</w:t>
      </w:r>
      <w:r w:rsidR="00136645" w:rsidRPr="006C5EE8">
        <w:t xml:space="preserve"> KPIs dinámicos.</w:t>
      </w:r>
      <w:r w:rsidR="00F57CC3" w:rsidRPr="006C5EE8">
        <w:t xml:space="preserve"> Una </w:t>
      </w:r>
      <w:r w:rsidR="00292F0F" w:rsidRPr="006C5EE8">
        <w:t>vez se</w:t>
      </w:r>
      <w:r w:rsidR="00F57CC3" w:rsidRPr="006C5EE8">
        <w:t xml:space="preserve"> hayan construido los modelos </w:t>
      </w:r>
      <w:r w:rsidR="00292F0F" w:rsidRPr="006C5EE8">
        <w:t xml:space="preserve">la herramienta lista </w:t>
      </w:r>
      <w:r w:rsidR="00CD3AFE" w:rsidRPr="006C5EE8">
        <w:t xml:space="preserve">y puntúa los mejores modelos para después </w:t>
      </w:r>
      <w:r w:rsidR="00F57CC3" w:rsidRPr="006C5EE8">
        <w:t>selecciona</w:t>
      </w:r>
      <w:r w:rsidR="00CD3AFE" w:rsidRPr="006C5EE8">
        <w:t>r</w:t>
      </w:r>
      <w:r w:rsidR="00F57CC3" w:rsidRPr="006C5EE8">
        <w:t xml:space="preserve"> </w:t>
      </w:r>
      <w:r w:rsidR="00CD3AFE" w:rsidRPr="006C5EE8">
        <w:t>los mejores</w:t>
      </w:r>
      <w:r w:rsidR="00F57CC3" w:rsidRPr="006C5EE8">
        <w:t xml:space="preserve"> modelo</w:t>
      </w:r>
      <w:r w:rsidR="00884E5C" w:rsidRPr="006C5EE8">
        <w:t>s</w:t>
      </w:r>
      <w:r w:rsidR="00F57CC3" w:rsidRPr="006C5EE8">
        <w:t xml:space="preserve"> </w:t>
      </w:r>
      <w:r w:rsidR="00CD3AFE" w:rsidRPr="006C5EE8">
        <w:t>en base a criterios del usuario</w:t>
      </w:r>
      <w:r w:rsidR="00570C9F" w:rsidRPr="006C5EE8">
        <w:t xml:space="preserve"> quien decidirá si en base a los valores métricas arrojadas </w:t>
      </w:r>
      <w:r w:rsidR="0094529B" w:rsidRPr="006C5EE8">
        <w:t>cual modelo se aprueba o no</w:t>
      </w:r>
      <w:r w:rsidR="00C317BF" w:rsidRPr="006C5EE8">
        <w:t>.</w:t>
      </w:r>
      <w:r w:rsidR="00CD3AFE" w:rsidRPr="006C5EE8">
        <w:t xml:space="preserve"> Estos modelos se evaluarán con datos </w:t>
      </w:r>
      <w:r w:rsidR="007B6D78" w:rsidRPr="006C5EE8">
        <w:t>de prueba y ficticios</w:t>
      </w:r>
      <w:r w:rsidR="00570C9F" w:rsidRPr="006C5EE8">
        <w:t xml:space="preserve"> </w:t>
      </w:r>
      <w:r w:rsidR="0094529B" w:rsidRPr="006C5EE8">
        <w:t xml:space="preserve">y su resultado se recopilará </w:t>
      </w:r>
      <w:r w:rsidR="00EC327D" w:rsidRPr="006C5EE8">
        <w:t xml:space="preserve">en archivos CSV tanto los datos reales y ficticios para posteriores procesos en la fase de </w:t>
      </w:r>
      <w:r w:rsidR="008F5AC7" w:rsidRPr="006C5EE8">
        <w:t>despliegue</w:t>
      </w:r>
      <w:r w:rsidR="00EC327D" w:rsidRPr="006C5EE8">
        <w:t xml:space="preserve">. El resumen de estas fases se observa en la </w:t>
      </w:r>
      <w:r w:rsidR="00B30403">
        <w:fldChar w:fldCharType="begin"/>
      </w:r>
      <w:r w:rsidR="00B30403">
        <w:instrText xml:space="preserve"> REF _Ref128347432 \h </w:instrText>
      </w:r>
      <w:r w:rsidR="00B30403">
        <w:fldChar w:fldCharType="separate"/>
      </w:r>
      <w:r w:rsidR="00B30403" w:rsidRPr="00B30403">
        <w:rPr>
          <w:lang w:val="es-ES"/>
        </w:rPr>
        <w:t xml:space="preserve">Figura </w:t>
      </w:r>
      <w:r w:rsidR="00B30403" w:rsidRPr="00B30403">
        <w:rPr>
          <w:b/>
          <w:bCs/>
          <w:noProof/>
          <w:lang w:val="es-ES"/>
        </w:rPr>
        <w:t xml:space="preserve">Error! </w:t>
      </w:r>
      <w:r w:rsidR="00B30403">
        <w:rPr>
          <w:b/>
          <w:bCs/>
          <w:noProof/>
          <w:lang w:val="en-US"/>
        </w:rPr>
        <w:t xml:space="preserve">No text of specified style in </w:t>
      </w:r>
      <w:proofErr w:type="gramStart"/>
      <w:r w:rsidR="00B30403">
        <w:rPr>
          <w:b/>
          <w:bCs/>
          <w:noProof/>
          <w:lang w:val="en-US"/>
        </w:rPr>
        <w:t>document.</w:t>
      </w:r>
      <w:r w:rsidR="00B30403" w:rsidRPr="00B30403">
        <w:rPr>
          <w:lang w:val="en-US"/>
        </w:rPr>
        <w:t>.</w:t>
      </w:r>
      <w:proofErr w:type="gramEnd"/>
      <w:r w:rsidR="00B30403">
        <w:rPr>
          <w:noProof/>
        </w:rPr>
        <w:t>13</w:t>
      </w:r>
      <w:r w:rsidR="00B30403">
        <w:fldChar w:fldCharType="end"/>
      </w:r>
    </w:p>
    <w:p w14:paraId="0F356FC8" w14:textId="77777777" w:rsidR="00B30403" w:rsidRDefault="00774334" w:rsidP="00B30403">
      <w:pPr>
        <w:keepNext/>
      </w:pPr>
      <w:r>
        <w:rPr>
          <w:noProof/>
        </w:rPr>
        <w:drawing>
          <wp:inline distT="0" distB="0" distL="0" distR="0" wp14:anchorId="002C74F2" wp14:editId="6004B177">
            <wp:extent cx="5579745" cy="406273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9745" cy="4062730"/>
                    </a:xfrm>
                    <a:prstGeom prst="rect">
                      <a:avLst/>
                    </a:prstGeom>
                    <a:noFill/>
                    <a:ln>
                      <a:noFill/>
                    </a:ln>
                  </pic:spPr>
                </pic:pic>
              </a:graphicData>
            </a:graphic>
          </wp:inline>
        </w:drawing>
      </w:r>
    </w:p>
    <w:p w14:paraId="33B25AD7" w14:textId="6809F727" w:rsidR="00EC327D" w:rsidRPr="006C5EE8" w:rsidRDefault="00B30403" w:rsidP="00B30403">
      <w:pPr>
        <w:pStyle w:val="Caption"/>
        <w:jc w:val="center"/>
      </w:pPr>
      <w:bookmarkStart w:id="81" w:name="_Ref128347432"/>
      <w:proofErr w:type="spellStart"/>
      <w:r w:rsidRPr="00B30403">
        <w:rPr>
          <w:lang w:val="en-US"/>
        </w:rPr>
        <w:t>Figura</w:t>
      </w:r>
      <w:proofErr w:type="spellEnd"/>
      <w:r w:rsidRPr="00B30403">
        <w:rPr>
          <w:lang w:val="en-US"/>
        </w:rPr>
        <w:t xml:space="preserve"> </w:t>
      </w:r>
      <w:r w:rsidR="007778FE">
        <w:rPr>
          <w:lang w:val="en-US"/>
        </w:rPr>
        <w:fldChar w:fldCharType="begin"/>
      </w:r>
      <w:r w:rsidR="007778FE">
        <w:rPr>
          <w:lang w:val="en-US"/>
        </w:rPr>
        <w:instrText xml:space="preserve"> STYLEREF 1 \s </w:instrText>
      </w:r>
      <w:r w:rsidR="007778FE">
        <w:rPr>
          <w:lang w:val="en-US"/>
        </w:rPr>
        <w:fldChar w:fldCharType="separate"/>
      </w:r>
      <w:r w:rsidR="007778FE">
        <w:rPr>
          <w:b/>
          <w:bCs/>
          <w:noProof/>
          <w:lang w:val="en-US"/>
        </w:rPr>
        <w:t>Error! No text of specified style in document.</w:t>
      </w:r>
      <w:r w:rsidR="007778FE">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7778FE" w:rsidRPr="000A5DE0">
        <w:rPr>
          <w:noProof/>
          <w:lang w:val="es-ES"/>
        </w:rPr>
        <w:t>13</w:t>
      </w:r>
      <w:r w:rsidR="007778FE">
        <w:rPr>
          <w:lang w:val="en-US"/>
        </w:rPr>
        <w:fldChar w:fldCharType="end"/>
      </w:r>
      <w:bookmarkEnd w:id="81"/>
      <w:r>
        <w:t>. Diagrama de las fases 4 y 5</w:t>
      </w:r>
    </w:p>
    <w:p w14:paraId="7FD266D8" w14:textId="4C16A6CB" w:rsidR="002A1494" w:rsidRPr="006C5EE8" w:rsidRDefault="00E04D5F" w:rsidP="002A1494">
      <w:r w:rsidRPr="006C5EE8">
        <w:t xml:space="preserve">Los procesos de estas fases se </w:t>
      </w:r>
      <w:r w:rsidR="00A54CDE" w:rsidRPr="006C5EE8">
        <w:t>detallan a continuación:</w:t>
      </w:r>
    </w:p>
    <w:p w14:paraId="1C09A7F8" w14:textId="6B30809B" w:rsidR="00A54CDE" w:rsidRPr="007B4B86" w:rsidRDefault="00485CFA" w:rsidP="00CC7F70">
      <w:pPr>
        <w:pStyle w:val="ListParagraph"/>
        <w:numPr>
          <w:ilvl w:val="0"/>
          <w:numId w:val="22"/>
        </w:numPr>
        <w:rPr>
          <w:b/>
          <w:bCs/>
          <w:i/>
          <w:iCs/>
        </w:rPr>
      </w:pPr>
      <w:r w:rsidRPr="006C5EE8">
        <w:rPr>
          <w:b/>
          <w:bCs/>
          <w:i/>
          <w:iCs/>
        </w:rPr>
        <w:t>ELT_training_test_</w:t>
      </w:r>
      <w:proofErr w:type="gramStart"/>
      <w:r w:rsidRPr="006C5EE8">
        <w:rPr>
          <w:b/>
          <w:bCs/>
          <w:i/>
          <w:iCs/>
        </w:rPr>
        <w:t>data.ipynb</w:t>
      </w:r>
      <w:proofErr w:type="gramEnd"/>
      <w:r w:rsidRPr="006C5EE8">
        <w:rPr>
          <w:b/>
          <w:bCs/>
          <w:i/>
          <w:iCs/>
        </w:rPr>
        <w:t xml:space="preserve">: </w:t>
      </w:r>
      <w:r w:rsidRPr="006C5EE8">
        <w:t xml:space="preserve">Se extrae la </w:t>
      </w:r>
      <w:r w:rsidR="006C5EE8" w:rsidRPr="006C5EE8">
        <w:t xml:space="preserve">información de </w:t>
      </w:r>
      <w:r w:rsidR="000D23EC">
        <w:t xml:space="preserve">los archivos </w:t>
      </w:r>
      <w:r w:rsidR="00DC49F8">
        <w:t>.CSV de la carpeta de DATAWAREHOUSE</w:t>
      </w:r>
      <w:r w:rsidR="002674FB">
        <w:t xml:space="preserve"> con los que se construye datos de entrenamiento</w:t>
      </w:r>
      <w:r w:rsidR="007B4B86">
        <w:t xml:space="preserve"> para los modelos.</w:t>
      </w:r>
    </w:p>
    <w:p w14:paraId="3EC2B245" w14:textId="048C2072" w:rsidR="007B4B86" w:rsidRPr="00F47F17" w:rsidRDefault="007B4B86" w:rsidP="00CC7F70">
      <w:pPr>
        <w:pStyle w:val="ListParagraph"/>
        <w:numPr>
          <w:ilvl w:val="0"/>
          <w:numId w:val="22"/>
        </w:numPr>
        <w:rPr>
          <w:b/>
          <w:bCs/>
          <w:i/>
          <w:iCs/>
        </w:rPr>
      </w:pPr>
      <w:r>
        <w:rPr>
          <w:b/>
          <w:bCs/>
          <w:i/>
          <w:iCs/>
        </w:rPr>
        <w:lastRenderedPageBreak/>
        <w:t>Construcción de modelos de ML:</w:t>
      </w:r>
      <w:r w:rsidR="00FF5715">
        <w:rPr>
          <w:b/>
          <w:bCs/>
          <w:i/>
          <w:iCs/>
        </w:rPr>
        <w:t xml:space="preserve"> </w:t>
      </w:r>
      <w:r w:rsidR="00FF5715">
        <w:t xml:space="preserve">Dentro de la herramienta se </w:t>
      </w:r>
      <w:r w:rsidR="00A052FE">
        <w:t xml:space="preserve">selección la función de </w:t>
      </w:r>
      <w:r w:rsidR="00A052FE" w:rsidRPr="00A052FE">
        <w:rPr>
          <w:b/>
          <w:bCs/>
        </w:rPr>
        <w:t>Auto Model</w:t>
      </w:r>
      <w:r w:rsidR="00A052FE">
        <w:rPr>
          <w:b/>
          <w:bCs/>
          <w:i/>
          <w:iCs/>
        </w:rPr>
        <w:t xml:space="preserve">. </w:t>
      </w:r>
      <w:r w:rsidR="00F47F17">
        <w:t xml:space="preserve">Se cargan los </w:t>
      </w:r>
      <w:r w:rsidR="00F20FD6">
        <w:t>datos de entrenamiento</w:t>
      </w:r>
      <w:r w:rsidR="00F43472">
        <w:t xml:space="preserve"> como se observa en la</w:t>
      </w:r>
      <w:r w:rsidR="00814259">
        <w:fldChar w:fldCharType="begin"/>
      </w:r>
      <w:r w:rsidR="00814259">
        <w:instrText xml:space="preserve"> REF _Ref128347472 \h </w:instrText>
      </w:r>
      <w:r w:rsidR="00814259">
        <w:fldChar w:fldCharType="separate"/>
      </w:r>
      <w:r w:rsidR="00814259" w:rsidRPr="00814259">
        <w:rPr>
          <w:lang w:val="es-ES"/>
        </w:rPr>
        <w:t xml:space="preserve">Figura </w:t>
      </w:r>
      <w:r w:rsidR="00814259" w:rsidRPr="00814259">
        <w:rPr>
          <w:b/>
          <w:bCs/>
          <w:noProof/>
          <w:lang w:val="es-ES"/>
        </w:rPr>
        <w:t xml:space="preserve">Error! </w:t>
      </w:r>
      <w:r w:rsidR="00814259">
        <w:rPr>
          <w:b/>
          <w:bCs/>
          <w:noProof/>
          <w:lang w:val="en-US"/>
        </w:rPr>
        <w:t xml:space="preserve">No text of specified style in </w:t>
      </w:r>
      <w:proofErr w:type="gramStart"/>
      <w:r w:rsidR="00814259">
        <w:rPr>
          <w:b/>
          <w:bCs/>
          <w:noProof/>
          <w:lang w:val="en-US"/>
        </w:rPr>
        <w:t>document.</w:t>
      </w:r>
      <w:r w:rsidR="00814259" w:rsidRPr="00B30403">
        <w:rPr>
          <w:lang w:val="en-US"/>
        </w:rPr>
        <w:t>.</w:t>
      </w:r>
      <w:proofErr w:type="gramEnd"/>
      <w:r w:rsidR="00814259">
        <w:rPr>
          <w:noProof/>
        </w:rPr>
        <w:t>14</w:t>
      </w:r>
      <w:r w:rsidR="00814259">
        <w:fldChar w:fldCharType="end"/>
      </w:r>
      <w:r w:rsidR="00064416">
        <w:t xml:space="preserve">. </w:t>
      </w:r>
    </w:p>
    <w:p w14:paraId="09374951" w14:textId="77777777" w:rsidR="00B30403" w:rsidRDefault="00F47F17" w:rsidP="00B30403">
      <w:pPr>
        <w:keepNext/>
        <w:ind w:left="360"/>
        <w:jc w:val="center"/>
      </w:pPr>
      <w:r w:rsidRPr="006C5EE8">
        <w:rPr>
          <w:b/>
          <w:bCs/>
          <w:noProof/>
        </w:rPr>
        <w:drawing>
          <wp:inline distT="0" distB="0" distL="0" distR="0" wp14:anchorId="5A802043" wp14:editId="331A1C78">
            <wp:extent cx="4323736" cy="2430780"/>
            <wp:effectExtent l="0" t="0" r="635" b="762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2218" cy="2441171"/>
                    </a:xfrm>
                    <a:prstGeom prst="rect">
                      <a:avLst/>
                    </a:prstGeom>
                  </pic:spPr>
                </pic:pic>
              </a:graphicData>
            </a:graphic>
          </wp:inline>
        </w:drawing>
      </w:r>
    </w:p>
    <w:p w14:paraId="64C46790" w14:textId="68264EBB" w:rsidR="00F47F17" w:rsidRDefault="00B30403" w:rsidP="00B30403">
      <w:pPr>
        <w:pStyle w:val="Caption"/>
        <w:jc w:val="center"/>
        <w:rPr>
          <w:b/>
          <w:bCs/>
          <w:i w:val="0"/>
          <w:iCs w:val="0"/>
        </w:rPr>
      </w:pPr>
      <w:bookmarkStart w:id="82" w:name="_Ref128347472"/>
      <w:proofErr w:type="spellStart"/>
      <w:r w:rsidRPr="00B30403">
        <w:rPr>
          <w:lang w:val="en-US"/>
        </w:rPr>
        <w:t>Figura</w:t>
      </w:r>
      <w:proofErr w:type="spellEnd"/>
      <w:r w:rsidRPr="00B30403">
        <w:rPr>
          <w:lang w:val="en-US"/>
        </w:rPr>
        <w:t xml:space="preserve"> </w:t>
      </w:r>
      <w:r w:rsidR="007778FE">
        <w:rPr>
          <w:lang w:val="en-US"/>
        </w:rPr>
        <w:fldChar w:fldCharType="begin"/>
      </w:r>
      <w:r w:rsidR="007778FE">
        <w:rPr>
          <w:lang w:val="en-US"/>
        </w:rPr>
        <w:instrText xml:space="preserve"> STYLEREF 1 \s </w:instrText>
      </w:r>
      <w:r w:rsidR="007778FE">
        <w:rPr>
          <w:lang w:val="en-US"/>
        </w:rPr>
        <w:fldChar w:fldCharType="separate"/>
      </w:r>
      <w:r w:rsidR="007778FE">
        <w:rPr>
          <w:b/>
          <w:bCs/>
          <w:noProof/>
          <w:lang w:val="en-US"/>
        </w:rPr>
        <w:t>Error! No text of specified style in document.</w:t>
      </w:r>
      <w:r w:rsidR="007778FE">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7778FE" w:rsidRPr="000A5DE0">
        <w:rPr>
          <w:noProof/>
          <w:lang w:val="es-ES"/>
        </w:rPr>
        <w:t>14</w:t>
      </w:r>
      <w:r w:rsidR="007778FE">
        <w:rPr>
          <w:lang w:val="en-US"/>
        </w:rPr>
        <w:fldChar w:fldCharType="end"/>
      </w:r>
      <w:bookmarkEnd w:id="82"/>
      <w:r>
        <w:t xml:space="preserve">. </w:t>
      </w:r>
      <w:r w:rsidR="00814259">
        <w:t>Carga de datos en RapidMiner</w:t>
      </w:r>
    </w:p>
    <w:p w14:paraId="5A9B0BD7" w14:textId="5BA054A2" w:rsidR="00064416" w:rsidRDefault="00064416" w:rsidP="00F47F17">
      <w:pPr>
        <w:ind w:left="360"/>
      </w:pPr>
      <w:r>
        <w:t xml:space="preserve">Después se debe seleccionar el atributo que se buscar </w:t>
      </w:r>
      <w:r w:rsidR="00902B0B">
        <w:t xml:space="preserve">predecir. Ver </w:t>
      </w:r>
      <w:r w:rsidR="00F470D4">
        <w:fldChar w:fldCharType="begin"/>
      </w:r>
      <w:r w:rsidR="00F470D4">
        <w:instrText xml:space="preserve"> REF _Ref128347500 \h </w:instrText>
      </w:r>
      <w:r w:rsidR="00F470D4">
        <w:fldChar w:fldCharType="separate"/>
      </w:r>
      <w:proofErr w:type="spellStart"/>
      <w:r w:rsidR="00F470D4" w:rsidRPr="00814259">
        <w:rPr>
          <w:lang w:val="en-US"/>
        </w:rPr>
        <w:t>Figura</w:t>
      </w:r>
      <w:proofErr w:type="spellEnd"/>
      <w:r w:rsidR="00F470D4" w:rsidRPr="00814259">
        <w:rPr>
          <w:lang w:val="en-US"/>
        </w:rPr>
        <w:t xml:space="preserve"> </w:t>
      </w:r>
      <w:r w:rsidR="00F470D4">
        <w:rPr>
          <w:b/>
          <w:bCs/>
          <w:noProof/>
          <w:lang w:val="en-US"/>
        </w:rPr>
        <w:t xml:space="preserve">Error! No text of specified style in </w:t>
      </w:r>
      <w:proofErr w:type="gramStart"/>
      <w:r w:rsidR="00F470D4">
        <w:rPr>
          <w:b/>
          <w:bCs/>
          <w:noProof/>
          <w:lang w:val="en-US"/>
        </w:rPr>
        <w:t>document.</w:t>
      </w:r>
      <w:r w:rsidR="00F470D4" w:rsidRPr="00814259">
        <w:rPr>
          <w:lang w:val="en-US"/>
        </w:rPr>
        <w:t>.</w:t>
      </w:r>
      <w:proofErr w:type="gramEnd"/>
      <w:r w:rsidR="00F470D4">
        <w:rPr>
          <w:noProof/>
        </w:rPr>
        <w:t>15</w:t>
      </w:r>
      <w:r w:rsidR="00F470D4">
        <w:fldChar w:fldCharType="end"/>
      </w:r>
    </w:p>
    <w:p w14:paraId="79771096" w14:textId="77777777" w:rsidR="00814259" w:rsidRDefault="00902B0B" w:rsidP="00814259">
      <w:pPr>
        <w:keepNext/>
        <w:ind w:left="360"/>
        <w:jc w:val="center"/>
      </w:pPr>
      <w:r w:rsidRPr="006C5EE8">
        <w:rPr>
          <w:b/>
          <w:bCs/>
          <w:noProof/>
        </w:rPr>
        <w:drawing>
          <wp:inline distT="0" distB="0" distL="0" distR="0" wp14:anchorId="61A99357" wp14:editId="23DB8693">
            <wp:extent cx="4329385" cy="2433955"/>
            <wp:effectExtent l="0" t="0" r="0" b="4445"/>
            <wp:docPr id="278" name="Picture 27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Graphical user interface&#10;&#10;Description automatically generated"/>
                    <pic:cNvPicPr/>
                  </pic:nvPicPr>
                  <pic:blipFill>
                    <a:blip r:embed="rId27"/>
                    <a:stretch>
                      <a:fillRect/>
                    </a:stretch>
                  </pic:blipFill>
                  <pic:spPr>
                    <a:xfrm>
                      <a:off x="0" y="0"/>
                      <a:ext cx="4349024" cy="2444996"/>
                    </a:xfrm>
                    <a:prstGeom prst="rect">
                      <a:avLst/>
                    </a:prstGeom>
                  </pic:spPr>
                </pic:pic>
              </a:graphicData>
            </a:graphic>
          </wp:inline>
        </w:drawing>
      </w:r>
    </w:p>
    <w:p w14:paraId="55ACB842" w14:textId="715C8DC5" w:rsidR="00902B0B" w:rsidRDefault="00814259" w:rsidP="00814259">
      <w:pPr>
        <w:pStyle w:val="Caption"/>
        <w:jc w:val="center"/>
      </w:pPr>
      <w:bookmarkStart w:id="83" w:name="_Ref128347500"/>
      <w:proofErr w:type="spellStart"/>
      <w:r w:rsidRPr="00814259">
        <w:rPr>
          <w:lang w:val="en-US"/>
        </w:rPr>
        <w:t>Figura</w:t>
      </w:r>
      <w:proofErr w:type="spellEnd"/>
      <w:r w:rsidRPr="00814259">
        <w:rPr>
          <w:lang w:val="en-US"/>
        </w:rPr>
        <w:t xml:space="preserve"> </w:t>
      </w:r>
      <w:r w:rsidR="007778FE">
        <w:rPr>
          <w:lang w:val="en-US"/>
        </w:rPr>
        <w:fldChar w:fldCharType="begin"/>
      </w:r>
      <w:r w:rsidR="007778FE">
        <w:rPr>
          <w:lang w:val="en-US"/>
        </w:rPr>
        <w:instrText xml:space="preserve"> STYLEREF 1 \s </w:instrText>
      </w:r>
      <w:r w:rsidR="007778FE">
        <w:rPr>
          <w:lang w:val="en-US"/>
        </w:rPr>
        <w:fldChar w:fldCharType="separate"/>
      </w:r>
      <w:r w:rsidR="007778FE">
        <w:rPr>
          <w:b/>
          <w:bCs/>
          <w:noProof/>
          <w:lang w:val="en-US"/>
        </w:rPr>
        <w:t>Error! No text of specified style in document.</w:t>
      </w:r>
      <w:r w:rsidR="007778FE">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7778FE" w:rsidRPr="000A5DE0">
        <w:rPr>
          <w:noProof/>
          <w:lang w:val="es-ES"/>
        </w:rPr>
        <w:t>15</w:t>
      </w:r>
      <w:r w:rsidR="007778FE">
        <w:rPr>
          <w:lang w:val="en-US"/>
        </w:rPr>
        <w:fldChar w:fldCharType="end"/>
      </w:r>
      <w:bookmarkEnd w:id="83"/>
      <w:r>
        <w:t xml:space="preserve">. </w:t>
      </w:r>
      <w:r w:rsidR="00F470D4">
        <w:t>Selección de atributo a predecir</w:t>
      </w:r>
    </w:p>
    <w:p w14:paraId="6BCE1F3C" w14:textId="7D497CE6" w:rsidR="00F60209" w:rsidRDefault="008F5AC7" w:rsidP="005D68A3">
      <w:pPr>
        <w:ind w:left="360"/>
      </w:pPr>
      <w:r>
        <w:t xml:space="preserve">Se inicia entonces la preparación de los objetivos </w:t>
      </w:r>
      <w:r w:rsidR="00234E4B">
        <w:t xml:space="preserve">en caso de que sea un proceso de regresión o clasificación. Ver </w:t>
      </w:r>
      <w:r w:rsidR="00F470D4">
        <w:fldChar w:fldCharType="begin"/>
      </w:r>
      <w:r w:rsidR="00F470D4">
        <w:instrText xml:space="preserve"> REF _Ref128347531 \h </w:instrText>
      </w:r>
      <w:r w:rsidR="00F470D4">
        <w:fldChar w:fldCharType="separate"/>
      </w:r>
      <w:proofErr w:type="spellStart"/>
      <w:r w:rsidR="00F470D4" w:rsidRPr="00F470D4">
        <w:rPr>
          <w:lang w:val="en-US"/>
        </w:rPr>
        <w:t>Figura</w:t>
      </w:r>
      <w:proofErr w:type="spellEnd"/>
      <w:r w:rsidR="00F470D4" w:rsidRPr="00F470D4">
        <w:rPr>
          <w:lang w:val="en-US"/>
        </w:rPr>
        <w:t xml:space="preserve"> </w:t>
      </w:r>
      <w:r w:rsidR="00F470D4">
        <w:rPr>
          <w:b/>
          <w:bCs/>
          <w:noProof/>
          <w:lang w:val="en-US"/>
        </w:rPr>
        <w:t xml:space="preserve">Error! No text of specified style in </w:t>
      </w:r>
      <w:proofErr w:type="gramStart"/>
      <w:r w:rsidR="00F470D4">
        <w:rPr>
          <w:b/>
          <w:bCs/>
          <w:noProof/>
          <w:lang w:val="en-US"/>
        </w:rPr>
        <w:t>document.</w:t>
      </w:r>
      <w:r w:rsidR="00F470D4" w:rsidRPr="00F470D4">
        <w:rPr>
          <w:lang w:val="en-US"/>
        </w:rPr>
        <w:t>.</w:t>
      </w:r>
      <w:proofErr w:type="gramEnd"/>
      <w:r w:rsidR="00F470D4">
        <w:rPr>
          <w:noProof/>
        </w:rPr>
        <w:t>16</w:t>
      </w:r>
      <w:r w:rsidR="00F470D4">
        <w:fldChar w:fldCharType="end"/>
      </w:r>
    </w:p>
    <w:p w14:paraId="1DEA6F99" w14:textId="77777777" w:rsidR="00F470D4" w:rsidRDefault="00F60209" w:rsidP="00F470D4">
      <w:pPr>
        <w:keepNext/>
        <w:ind w:left="360"/>
        <w:jc w:val="center"/>
      </w:pPr>
      <w:r w:rsidRPr="006C5EE8">
        <w:rPr>
          <w:b/>
          <w:bCs/>
          <w:noProof/>
        </w:rPr>
        <w:lastRenderedPageBreak/>
        <w:drawing>
          <wp:inline distT="0" distB="0" distL="0" distR="0" wp14:anchorId="78A27F64" wp14:editId="61BD081E">
            <wp:extent cx="4115909" cy="2313940"/>
            <wp:effectExtent l="0" t="0" r="0" b="0"/>
            <wp:docPr id="277" name="Picture 27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77" descr="Graphical user interface, text, application, email&#10;&#10;Description automatically generated"/>
                    <pic:cNvPicPr/>
                  </pic:nvPicPr>
                  <pic:blipFill>
                    <a:blip r:embed="rId28"/>
                    <a:stretch>
                      <a:fillRect/>
                    </a:stretch>
                  </pic:blipFill>
                  <pic:spPr>
                    <a:xfrm>
                      <a:off x="0" y="0"/>
                      <a:ext cx="4130351" cy="2322059"/>
                    </a:xfrm>
                    <a:prstGeom prst="rect">
                      <a:avLst/>
                    </a:prstGeom>
                  </pic:spPr>
                </pic:pic>
              </a:graphicData>
            </a:graphic>
          </wp:inline>
        </w:drawing>
      </w:r>
    </w:p>
    <w:p w14:paraId="407D5149" w14:textId="407C9D8C" w:rsidR="00902B0B" w:rsidRDefault="00F470D4" w:rsidP="00F470D4">
      <w:pPr>
        <w:pStyle w:val="Caption"/>
        <w:jc w:val="center"/>
      </w:pPr>
      <w:bookmarkStart w:id="84" w:name="_Ref128347531"/>
      <w:proofErr w:type="spellStart"/>
      <w:r w:rsidRPr="00F470D4">
        <w:rPr>
          <w:lang w:val="en-US"/>
        </w:rPr>
        <w:t>Figura</w:t>
      </w:r>
      <w:proofErr w:type="spellEnd"/>
      <w:r w:rsidRPr="00F470D4">
        <w:rPr>
          <w:lang w:val="en-US"/>
        </w:rPr>
        <w:t xml:space="preserve"> </w:t>
      </w:r>
      <w:r w:rsidR="007778FE">
        <w:rPr>
          <w:lang w:val="en-US"/>
        </w:rPr>
        <w:fldChar w:fldCharType="begin"/>
      </w:r>
      <w:r w:rsidR="007778FE">
        <w:rPr>
          <w:lang w:val="en-US"/>
        </w:rPr>
        <w:instrText xml:space="preserve"> STYLEREF 1 \s </w:instrText>
      </w:r>
      <w:r w:rsidR="007778FE">
        <w:rPr>
          <w:lang w:val="en-US"/>
        </w:rPr>
        <w:fldChar w:fldCharType="separate"/>
      </w:r>
      <w:r w:rsidR="007778FE">
        <w:rPr>
          <w:b/>
          <w:bCs/>
          <w:noProof/>
          <w:lang w:val="en-US"/>
        </w:rPr>
        <w:t>Error! No text of specified style in document.</w:t>
      </w:r>
      <w:r w:rsidR="007778FE">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7778FE" w:rsidRPr="000A5DE0">
        <w:rPr>
          <w:noProof/>
          <w:lang w:val="es-ES"/>
        </w:rPr>
        <w:t>16</w:t>
      </w:r>
      <w:r w:rsidR="007778FE">
        <w:rPr>
          <w:lang w:val="en-US"/>
        </w:rPr>
        <w:fldChar w:fldCharType="end"/>
      </w:r>
      <w:bookmarkEnd w:id="84"/>
      <w:r>
        <w:t>. Preparación de objetivos</w:t>
      </w:r>
    </w:p>
    <w:p w14:paraId="49F6A93E" w14:textId="75284801" w:rsidR="000C6C1A" w:rsidRDefault="000C6C1A" w:rsidP="000C6C1A">
      <w:r>
        <w:t xml:space="preserve">A </w:t>
      </w:r>
      <w:r w:rsidR="00C606AC">
        <w:t>continuación,</w:t>
      </w:r>
      <w:r>
        <w:t xml:space="preserve"> se selecciona l</w:t>
      </w:r>
      <w:r w:rsidR="002F00DD">
        <w:t>os atributos o columnas del conjunto de entrenamiento</w:t>
      </w:r>
      <w:r w:rsidR="00C606AC">
        <w:t>. Estos se deberán seleccionar tomando en cuenta el atributo que se busca predecir.</w:t>
      </w:r>
      <w:r w:rsidR="00AC7F9E">
        <w:t xml:space="preserve"> Ver </w:t>
      </w:r>
      <w:r w:rsidR="00AC7F9E">
        <w:fldChar w:fldCharType="begin"/>
      </w:r>
      <w:r w:rsidR="00AC7F9E">
        <w:instrText xml:space="preserve"> REF _Ref128347584 \h </w:instrText>
      </w:r>
      <w:r w:rsidR="00AC7F9E">
        <w:fldChar w:fldCharType="separate"/>
      </w:r>
      <w:proofErr w:type="spellStart"/>
      <w:r w:rsidR="00AC7F9E" w:rsidRPr="00AC7F9E">
        <w:rPr>
          <w:lang w:val="en-US"/>
        </w:rPr>
        <w:t>Figura</w:t>
      </w:r>
      <w:proofErr w:type="spellEnd"/>
      <w:r w:rsidR="00AC7F9E" w:rsidRPr="00AC7F9E">
        <w:rPr>
          <w:lang w:val="en-US"/>
        </w:rPr>
        <w:t xml:space="preserve"> </w:t>
      </w:r>
      <w:r w:rsidR="00AC7F9E">
        <w:rPr>
          <w:b/>
          <w:bCs/>
          <w:noProof/>
          <w:lang w:val="en-US"/>
        </w:rPr>
        <w:t xml:space="preserve">Error! No text of specified style in </w:t>
      </w:r>
      <w:proofErr w:type="gramStart"/>
      <w:r w:rsidR="00AC7F9E">
        <w:rPr>
          <w:b/>
          <w:bCs/>
          <w:noProof/>
          <w:lang w:val="en-US"/>
        </w:rPr>
        <w:t>document.</w:t>
      </w:r>
      <w:r w:rsidR="00AC7F9E" w:rsidRPr="00AC7F9E">
        <w:rPr>
          <w:lang w:val="en-US"/>
        </w:rPr>
        <w:t>.</w:t>
      </w:r>
      <w:proofErr w:type="gramEnd"/>
      <w:r w:rsidR="00AC7F9E">
        <w:rPr>
          <w:noProof/>
        </w:rPr>
        <w:t>17</w:t>
      </w:r>
      <w:r w:rsidR="00AC7F9E">
        <w:fldChar w:fldCharType="end"/>
      </w:r>
    </w:p>
    <w:p w14:paraId="5D708BDA" w14:textId="77777777" w:rsidR="00AC7F9E" w:rsidRDefault="000C6C1A" w:rsidP="00AC7F9E">
      <w:pPr>
        <w:keepNext/>
        <w:jc w:val="center"/>
      </w:pPr>
      <w:r w:rsidRPr="006C5EE8">
        <w:rPr>
          <w:b/>
          <w:bCs/>
          <w:noProof/>
        </w:rPr>
        <w:drawing>
          <wp:inline distT="0" distB="0" distL="0" distR="0" wp14:anchorId="2F612054" wp14:editId="7F55A52C">
            <wp:extent cx="4703251" cy="2644140"/>
            <wp:effectExtent l="0" t="0" r="2540" b="3810"/>
            <wp:docPr id="276" name="Picture 27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Graphical user interface, text&#10;&#10;Description automatically generated with medium confidence"/>
                    <pic:cNvPicPr/>
                  </pic:nvPicPr>
                  <pic:blipFill>
                    <a:blip r:embed="rId29"/>
                    <a:stretch>
                      <a:fillRect/>
                    </a:stretch>
                  </pic:blipFill>
                  <pic:spPr>
                    <a:xfrm>
                      <a:off x="0" y="0"/>
                      <a:ext cx="4718893" cy="2652934"/>
                    </a:xfrm>
                    <a:prstGeom prst="rect">
                      <a:avLst/>
                    </a:prstGeom>
                  </pic:spPr>
                </pic:pic>
              </a:graphicData>
            </a:graphic>
          </wp:inline>
        </w:drawing>
      </w:r>
    </w:p>
    <w:p w14:paraId="5DC3606D" w14:textId="4F562167" w:rsidR="000C6C1A" w:rsidRDefault="00AC7F9E" w:rsidP="00AC7F9E">
      <w:pPr>
        <w:pStyle w:val="Caption"/>
        <w:jc w:val="center"/>
      </w:pPr>
      <w:bookmarkStart w:id="85" w:name="_Ref128347584"/>
      <w:proofErr w:type="spellStart"/>
      <w:r w:rsidRPr="00AC7F9E">
        <w:rPr>
          <w:lang w:val="en-US"/>
        </w:rPr>
        <w:t>Figura</w:t>
      </w:r>
      <w:proofErr w:type="spellEnd"/>
      <w:r w:rsidRPr="00AC7F9E">
        <w:rPr>
          <w:lang w:val="en-US"/>
        </w:rPr>
        <w:t xml:space="preserve"> </w:t>
      </w:r>
      <w:r w:rsidR="007778FE">
        <w:rPr>
          <w:lang w:val="en-US"/>
        </w:rPr>
        <w:fldChar w:fldCharType="begin"/>
      </w:r>
      <w:r w:rsidR="007778FE">
        <w:rPr>
          <w:lang w:val="en-US"/>
        </w:rPr>
        <w:instrText xml:space="preserve"> STYLEREF 1 \s </w:instrText>
      </w:r>
      <w:r w:rsidR="007778FE">
        <w:rPr>
          <w:lang w:val="en-US"/>
        </w:rPr>
        <w:fldChar w:fldCharType="separate"/>
      </w:r>
      <w:r w:rsidR="007778FE">
        <w:rPr>
          <w:b/>
          <w:bCs/>
          <w:noProof/>
          <w:lang w:val="en-US"/>
        </w:rPr>
        <w:t>Error! No text of specified style in document.</w:t>
      </w:r>
      <w:r w:rsidR="007778FE">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7778FE" w:rsidRPr="000A5DE0">
        <w:rPr>
          <w:noProof/>
          <w:lang w:val="es-ES"/>
        </w:rPr>
        <w:t>17</w:t>
      </w:r>
      <w:r w:rsidR="007778FE">
        <w:rPr>
          <w:lang w:val="en-US"/>
        </w:rPr>
        <w:fldChar w:fldCharType="end"/>
      </w:r>
      <w:bookmarkEnd w:id="85"/>
      <w:r>
        <w:t>. Selección de atributos para el entrenamiento</w:t>
      </w:r>
    </w:p>
    <w:p w14:paraId="52171937" w14:textId="2CD6A8CE" w:rsidR="00747D37" w:rsidRDefault="00747D37" w:rsidP="00747D37">
      <w:pPr>
        <w:ind w:left="360"/>
      </w:pPr>
      <w:r>
        <w:t xml:space="preserve">Luego se selecciona los tipos de modelos </w:t>
      </w:r>
      <w:r w:rsidR="003E3887">
        <w:t xml:space="preserve">los cuales se querrá entrenar. Estos deberán ser seleccionados tomando en cuenta </w:t>
      </w:r>
      <w:r w:rsidR="003A5964">
        <w:t>los resultados las Fases 2 y 3.</w:t>
      </w:r>
      <w:r w:rsidR="000C6C1A">
        <w:t xml:space="preserve"> Ver </w:t>
      </w:r>
      <w:r w:rsidR="004218C8">
        <w:fldChar w:fldCharType="begin"/>
      </w:r>
      <w:r w:rsidR="004218C8">
        <w:instrText xml:space="preserve"> REF _Ref128347727 \h </w:instrText>
      </w:r>
      <w:r w:rsidR="004218C8">
        <w:fldChar w:fldCharType="separate"/>
      </w:r>
      <w:proofErr w:type="spellStart"/>
      <w:r w:rsidR="004218C8" w:rsidRPr="00B822C9">
        <w:rPr>
          <w:lang w:val="en-US"/>
        </w:rPr>
        <w:t>Figura</w:t>
      </w:r>
      <w:proofErr w:type="spellEnd"/>
      <w:r w:rsidR="004218C8" w:rsidRPr="00B822C9">
        <w:rPr>
          <w:lang w:val="en-US"/>
        </w:rPr>
        <w:t xml:space="preserve"> </w:t>
      </w:r>
      <w:r w:rsidR="004218C8">
        <w:rPr>
          <w:b/>
          <w:bCs/>
          <w:noProof/>
          <w:lang w:val="en-US"/>
        </w:rPr>
        <w:t xml:space="preserve">Error! No text of specified style in </w:t>
      </w:r>
      <w:proofErr w:type="gramStart"/>
      <w:r w:rsidR="004218C8">
        <w:rPr>
          <w:b/>
          <w:bCs/>
          <w:noProof/>
          <w:lang w:val="en-US"/>
        </w:rPr>
        <w:t>document.</w:t>
      </w:r>
      <w:r w:rsidR="004218C8" w:rsidRPr="00B822C9">
        <w:rPr>
          <w:lang w:val="en-US"/>
        </w:rPr>
        <w:t>.</w:t>
      </w:r>
      <w:proofErr w:type="gramEnd"/>
      <w:r w:rsidR="004218C8">
        <w:rPr>
          <w:noProof/>
        </w:rPr>
        <w:t>18</w:t>
      </w:r>
      <w:r w:rsidR="004218C8">
        <w:fldChar w:fldCharType="end"/>
      </w:r>
    </w:p>
    <w:p w14:paraId="260EF8AB" w14:textId="77777777" w:rsidR="00B822C9" w:rsidRDefault="003A5964" w:rsidP="00B822C9">
      <w:pPr>
        <w:keepNext/>
        <w:ind w:left="360"/>
        <w:jc w:val="center"/>
      </w:pPr>
      <w:r w:rsidRPr="006C5EE8">
        <w:rPr>
          <w:b/>
          <w:bCs/>
          <w:noProof/>
        </w:rPr>
        <w:lastRenderedPageBreak/>
        <w:drawing>
          <wp:inline distT="0" distB="0" distL="0" distR="0" wp14:anchorId="524B5B71" wp14:editId="50F62732">
            <wp:extent cx="4852345" cy="2727960"/>
            <wp:effectExtent l="0" t="0" r="5715"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4630" cy="2740489"/>
                    </a:xfrm>
                    <a:prstGeom prst="rect">
                      <a:avLst/>
                    </a:prstGeom>
                  </pic:spPr>
                </pic:pic>
              </a:graphicData>
            </a:graphic>
          </wp:inline>
        </w:drawing>
      </w:r>
    </w:p>
    <w:p w14:paraId="2EBF9977" w14:textId="4CFAF670" w:rsidR="003A5964" w:rsidRDefault="00B822C9" w:rsidP="00B822C9">
      <w:pPr>
        <w:pStyle w:val="Caption"/>
        <w:jc w:val="center"/>
      </w:pPr>
      <w:bookmarkStart w:id="86" w:name="_Ref128347727"/>
      <w:proofErr w:type="spellStart"/>
      <w:r w:rsidRPr="00B822C9">
        <w:rPr>
          <w:lang w:val="en-US"/>
        </w:rPr>
        <w:t>Figura</w:t>
      </w:r>
      <w:proofErr w:type="spellEnd"/>
      <w:r w:rsidRPr="00B822C9">
        <w:rPr>
          <w:lang w:val="en-US"/>
        </w:rPr>
        <w:t xml:space="preserve"> </w:t>
      </w:r>
      <w:r w:rsidR="007778FE">
        <w:rPr>
          <w:lang w:val="en-US"/>
        </w:rPr>
        <w:fldChar w:fldCharType="begin"/>
      </w:r>
      <w:r w:rsidR="007778FE">
        <w:rPr>
          <w:lang w:val="en-US"/>
        </w:rPr>
        <w:instrText xml:space="preserve"> STYLEREF 1 \s </w:instrText>
      </w:r>
      <w:r w:rsidR="007778FE">
        <w:rPr>
          <w:lang w:val="en-US"/>
        </w:rPr>
        <w:fldChar w:fldCharType="separate"/>
      </w:r>
      <w:r w:rsidR="007778FE">
        <w:rPr>
          <w:b/>
          <w:bCs/>
          <w:noProof/>
          <w:lang w:val="en-US"/>
        </w:rPr>
        <w:t>Error! No text of specified style in document.</w:t>
      </w:r>
      <w:r w:rsidR="007778FE">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7778FE" w:rsidRPr="000A5DE0">
        <w:rPr>
          <w:noProof/>
          <w:lang w:val="es-ES"/>
        </w:rPr>
        <w:t>18</w:t>
      </w:r>
      <w:r w:rsidR="007778FE">
        <w:rPr>
          <w:lang w:val="en-US"/>
        </w:rPr>
        <w:fldChar w:fldCharType="end"/>
      </w:r>
      <w:bookmarkEnd w:id="86"/>
      <w:r>
        <w:t xml:space="preserve">. </w:t>
      </w:r>
      <w:r w:rsidR="004218C8">
        <w:t>Selección de los modelos a entrenar</w:t>
      </w:r>
    </w:p>
    <w:p w14:paraId="30AA3172" w14:textId="4E21F58A" w:rsidR="00C606AC" w:rsidRDefault="00C606AC" w:rsidP="00C606AC">
      <w:pPr>
        <w:ind w:left="360"/>
      </w:pPr>
      <w:r>
        <w:t xml:space="preserve">Después se realiza el proceso de </w:t>
      </w:r>
      <w:r w:rsidR="00BA66C8">
        <w:t>construcción y puntuación de modelos en donde se ve en tiempo real el proceso de entrenamiento y evaluación de los modelos en base a las métricas respectivas, sean de clasificación o regresión</w:t>
      </w:r>
      <w:r w:rsidR="00A66A3D">
        <w:t xml:space="preserve">. Cómo se </w:t>
      </w:r>
      <w:r w:rsidR="00334DFD">
        <w:t>observa</w:t>
      </w:r>
      <w:r w:rsidR="00A66A3D">
        <w:t xml:space="preserve"> en la </w:t>
      </w:r>
      <w:r w:rsidR="003A2D11">
        <w:fldChar w:fldCharType="begin"/>
      </w:r>
      <w:r w:rsidR="003A2D11">
        <w:instrText xml:space="preserve"> REF _Ref128347836 \h </w:instrText>
      </w:r>
      <w:r w:rsidR="003A2D11">
        <w:fldChar w:fldCharType="separate"/>
      </w:r>
      <w:r w:rsidR="003A2D11" w:rsidRPr="003A2D11">
        <w:rPr>
          <w:lang w:val="es-ES"/>
        </w:rPr>
        <w:t xml:space="preserve">Figura </w:t>
      </w:r>
      <w:r w:rsidR="003A2D11" w:rsidRPr="003A2D11">
        <w:rPr>
          <w:b/>
          <w:bCs/>
          <w:noProof/>
          <w:lang w:val="es-ES"/>
        </w:rPr>
        <w:t xml:space="preserve">Error! No text of specified style in </w:t>
      </w:r>
      <w:proofErr w:type="gramStart"/>
      <w:r w:rsidR="003A2D11" w:rsidRPr="003A2D11">
        <w:rPr>
          <w:b/>
          <w:bCs/>
          <w:noProof/>
          <w:lang w:val="es-ES"/>
        </w:rPr>
        <w:t>document.</w:t>
      </w:r>
      <w:r w:rsidR="003A2D11" w:rsidRPr="003A2D11">
        <w:rPr>
          <w:lang w:val="es-ES"/>
        </w:rPr>
        <w:t>.</w:t>
      </w:r>
      <w:proofErr w:type="gramEnd"/>
      <w:r w:rsidR="003A2D11">
        <w:rPr>
          <w:noProof/>
        </w:rPr>
        <w:t>19</w:t>
      </w:r>
      <w:r w:rsidR="003A2D11">
        <w:fldChar w:fldCharType="end"/>
      </w:r>
      <w:r w:rsidR="003A2D11">
        <w:t xml:space="preserve"> </w:t>
      </w:r>
      <w:r w:rsidR="00DB3718">
        <w:t>l</w:t>
      </w:r>
      <w:r w:rsidR="00781F00">
        <w:t>a</w:t>
      </w:r>
      <w:r w:rsidR="00DB3718">
        <w:t xml:space="preserve"> evaluación </w:t>
      </w:r>
      <w:r w:rsidR="00781F00">
        <w:t>de los modelos, el rendimiento en cuanto el tiempo</w:t>
      </w:r>
      <w:r w:rsidR="00332DE3">
        <w:t xml:space="preserve"> de ejecución y las métricas de rendimiento</w:t>
      </w:r>
      <w:r w:rsidR="00AD0296">
        <w:t xml:space="preserve">. A su vez </w:t>
      </w:r>
      <w:r w:rsidR="0003046A">
        <w:t xml:space="preserve">enlista y puntúa los </w:t>
      </w:r>
      <w:r w:rsidR="003B2E3B">
        <w:t>modelos para su posterior selección por parte del usuario.</w:t>
      </w:r>
    </w:p>
    <w:p w14:paraId="3E32CF23" w14:textId="77777777" w:rsidR="003A2D11" w:rsidRDefault="00BA66C8" w:rsidP="003A2D11">
      <w:pPr>
        <w:keepNext/>
        <w:ind w:left="360"/>
        <w:jc w:val="center"/>
      </w:pPr>
      <w:r w:rsidRPr="006C5EE8">
        <w:rPr>
          <w:noProof/>
        </w:rPr>
        <w:drawing>
          <wp:inline distT="0" distB="0" distL="0" distR="0" wp14:anchorId="4DBEE202" wp14:editId="3697B987">
            <wp:extent cx="4948179" cy="2781837"/>
            <wp:effectExtent l="0" t="0" r="5080" b="0"/>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descr="Graphical user interface&#10;&#10;Description automatically generated with low confidence"/>
                    <pic:cNvPicPr/>
                  </pic:nvPicPr>
                  <pic:blipFill>
                    <a:blip r:embed="rId31"/>
                    <a:stretch>
                      <a:fillRect/>
                    </a:stretch>
                  </pic:blipFill>
                  <pic:spPr>
                    <a:xfrm>
                      <a:off x="0" y="0"/>
                      <a:ext cx="4984209" cy="2802093"/>
                    </a:xfrm>
                    <a:prstGeom prst="rect">
                      <a:avLst/>
                    </a:prstGeom>
                  </pic:spPr>
                </pic:pic>
              </a:graphicData>
            </a:graphic>
          </wp:inline>
        </w:drawing>
      </w:r>
    </w:p>
    <w:p w14:paraId="13B08358" w14:textId="519C7251" w:rsidR="00BA66C8" w:rsidRDefault="003A2D11" w:rsidP="003A2D11">
      <w:pPr>
        <w:pStyle w:val="Caption"/>
        <w:jc w:val="center"/>
      </w:pPr>
      <w:bookmarkStart w:id="87" w:name="_Ref128347836"/>
      <w:proofErr w:type="spellStart"/>
      <w:r w:rsidRPr="003A2D11">
        <w:rPr>
          <w:lang w:val="en-US"/>
        </w:rPr>
        <w:t>Figura</w:t>
      </w:r>
      <w:proofErr w:type="spellEnd"/>
      <w:r w:rsidRPr="003A2D11">
        <w:rPr>
          <w:lang w:val="en-US"/>
        </w:rPr>
        <w:t xml:space="preserve"> </w:t>
      </w:r>
      <w:r w:rsidR="007778FE">
        <w:rPr>
          <w:lang w:val="en-US"/>
        </w:rPr>
        <w:fldChar w:fldCharType="begin"/>
      </w:r>
      <w:r w:rsidR="007778FE">
        <w:rPr>
          <w:lang w:val="en-US"/>
        </w:rPr>
        <w:instrText xml:space="preserve"> STYLEREF 1 \s </w:instrText>
      </w:r>
      <w:r w:rsidR="007778FE">
        <w:rPr>
          <w:lang w:val="en-US"/>
        </w:rPr>
        <w:fldChar w:fldCharType="separate"/>
      </w:r>
      <w:r w:rsidR="007778FE">
        <w:rPr>
          <w:b/>
          <w:bCs/>
          <w:noProof/>
          <w:lang w:val="en-US"/>
        </w:rPr>
        <w:t>Error! No text of specified style in document.</w:t>
      </w:r>
      <w:r w:rsidR="007778FE">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7778FE">
        <w:rPr>
          <w:noProof/>
          <w:lang w:val="en-US"/>
        </w:rPr>
        <w:t>19</w:t>
      </w:r>
      <w:r w:rsidR="007778FE">
        <w:rPr>
          <w:lang w:val="en-US"/>
        </w:rPr>
        <w:fldChar w:fldCharType="end"/>
      </w:r>
      <w:bookmarkEnd w:id="87"/>
      <w:r>
        <w:t>. Lista de modelos obtenidos</w:t>
      </w:r>
    </w:p>
    <w:p w14:paraId="76379AED" w14:textId="72C6527C" w:rsidR="005D68A3" w:rsidRDefault="00A16F6D" w:rsidP="00CC7F70">
      <w:pPr>
        <w:pStyle w:val="ListParagraph"/>
        <w:numPr>
          <w:ilvl w:val="0"/>
          <w:numId w:val="22"/>
        </w:numPr>
      </w:pPr>
      <w:r w:rsidRPr="001A666A">
        <w:rPr>
          <w:b/>
          <w:bCs/>
        </w:rPr>
        <w:t>E</w:t>
      </w:r>
      <w:r w:rsidR="001A666A" w:rsidRPr="001A666A">
        <w:rPr>
          <w:b/>
          <w:bCs/>
        </w:rPr>
        <w:t>valuación de modelos</w:t>
      </w:r>
      <w:r w:rsidR="001A666A">
        <w:t xml:space="preserve">: </w:t>
      </w:r>
      <w:r w:rsidR="003B2E3B">
        <w:t xml:space="preserve">La evaluación de los modelos </w:t>
      </w:r>
      <w:r w:rsidR="00AA7807">
        <w:t xml:space="preserve">se </w:t>
      </w:r>
      <w:proofErr w:type="spellStart"/>
      <w:r w:rsidR="00AA7807">
        <w:t>baso</w:t>
      </w:r>
      <w:proofErr w:type="spellEnd"/>
      <w:r w:rsidR="00AA7807">
        <w:t xml:space="preserve"> en las puntuaciones arrojadas por RapidMiner así cómo los resúmenes de l</w:t>
      </w:r>
      <w:r w:rsidR="00773D75">
        <w:t xml:space="preserve">os pesos </w:t>
      </w:r>
      <w:proofErr w:type="gramStart"/>
      <w:r w:rsidR="00024B8F">
        <w:t xml:space="preserve">de </w:t>
      </w:r>
      <w:r w:rsidR="00024B8F">
        <w:lastRenderedPageBreak/>
        <w:t>los atributo</w:t>
      </w:r>
      <w:proofErr w:type="gramEnd"/>
      <w:r w:rsidR="002B46E2">
        <w:t xml:space="preserve"> y la predicción del modelo.</w:t>
      </w:r>
      <w:r w:rsidR="00EE4026">
        <w:t xml:space="preserve"> Ver </w:t>
      </w:r>
      <w:r w:rsidR="007F1746">
        <w:fldChar w:fldCharType="begin"/>
      </w:r>
      <w:r w:rsidR="007F1746">
        <w:instrText xml:space="preserve"> REF _Ref128347951 \h </w:instrText>
      </w:r>
      <w:r w:rsidR="007F1746">
        <w:fldChar w:fldCharType="separate"/>
      </w:r>
      <w:r w:rsidR="007F1746" w:rsidRPr="007F1746">
        <w:rPr>
          <w:lang w:val="es-ES"/>
        </w:rPr>
        <w:t xml:space="preserve">Figura </w:t>
      </w:r>
      <w:r w:rsidR="007F1746" w:rsidRPr="007F1746">
        <w:rPr>
          <w:b/>
          <w:bCs/>
          <w:noProof/>
          <w:lang w:val="es-ES"/>
        </w:rPr>
        <w:t>Error! No text of specified style in document.</w:t>
      </w:r>
      <w:r w:rsidR="007F1746" w:rsidRPr="007F1746">
        <w:rPr>
          <w:lang w:val="es-ES"/>
        </w:rPr>
        <w:t>.</w:t>
      </w:r>
      <w:r w:rsidR="007F1746" w:rsidRPr="007F1746">
        <w:rPr>
          <w:noProof/>
          <w:lang w:val="es-ES"/>
        </w:rPr>
        <w:t>20</w:t>
      </w:r>
      <w:r w:rsidR="007F1746">
        <w:fldChar w:fldCharType="end"/>
      </w:r>
      <w:r w:rsidR="007F1746">
        <w:t xml:space="preserve"> y </w:t>
      </w:r>
      <w:r w:rsidR="007F1746">
        <w:fldChar w:fldCharType="begin"/>
      </w:r>
      <w:r w:rsidR="007F1746">
        <w:instrText xml:space="preserve"> REF _Ref128347957 \h </w:instrText>
      </w:r>
      <w:r w:rsidR="007F1746">
        <w:fldChar w:fldCharType="separate"/>
      </w:r>
      <w:r w:rsidR="007F1746" w:rsidRPr="007F1746">
        <w:rPr>
          <w:lang w:val="es-ES"/>
        </w:rPr>
        <w:t xml:space="preserve">Figura </w:t>
      </w:r>
      <w:r w:rsidR="007F1746" w:rsidRPr="007F1746">
        <w:rPr>
          <w:b/>
          <w:bCs/>
          <w:noProof/>
          <w:lang w:val="es-ES"/>
        </w:rPr>
        <w:t xml:space="preserve">Error! </w:t>
      </w:r>
      <w:r w:rsidR="007F1746">
        <w:rPr>
          <w:b/>
          <w:bCs/>
          <w:noProof/>
          <w:lang w:val="en-US"/>
        </w:rPr>
        <w:t xml:space="preserve">No text of specified style in </w:t>
      </w:r>
      <w:proofErr w:type="gramStart"/>
      <w:r w:rsidR="007F1746">
        <w:rPr>
          <w:b/>
          <w:bCs/>
          <w:noProof/>
          <w:lang w:val="en-US"/>
        </w:rPr>
        <w:t>document.</w:t>
      </w:r>
      <w:r w:rsidR="007F1746" w:rsidRPr="007F1746">
        <w:rPr>
          <w:lang w:val="en-US"/>
        </w:rPr>
        <w:t>.</w:t>
      </w:r>
      <w:proofErr w:type="gramEnd"/>
      <w:r w:rsidR="007F1746">
        <w:rPr>
          <w:noProof/>
        </w:rPr>
        <w:t>21</w:t>
      </w:r>
      <w:r w:rsidR="007F1746">
        <w:fldChar w:fldCharType="end"/>
      </w:r>
    </w:p>
    <w:p w14:paraId="13643BF6" w14:textId="77777777" w:rsidR="004218C8" w:rsidRDefault="00773D75" w:rsidP="004218C8">
      <w:pPr>
        <w:keepNext/>
        <w:jc w:val="center"/>
      </w:pPr>
      <w:r w:rsidRPr="006C5EE8">
        <w:rPr>
          <w:noProof/>
        </w:rPr>
        <w:drawing>
          <wp:inline distT="0" distB="0" distL="0" distR="0" wp14:anchorId="25B93D2A" wp14:editId="136E1C2A">
            <wp:extent cx="5136980" cy="2887980"/>
            <wp:effectExtent l="0" t="0" r="6985" b="7620"/>
            <wp:docPr id="273" name="Picture 27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Graphical user interface, text&#10;&#10;Description automatically generated with medium confidence"/>
                    <pic:cNvPicPr/>
                  </pic:nvPicPr>
                  <pic:blipFill>
                    <a:blip r:embed="rId32"/>
                    <a:stretch>
                      <a:fillRect/>
                    </a:stretch>
                  </pic:blipFill>
                  <pic:spPr>
                    <a:xfrm>
                      <a:off x="0" y="0"/>
                      <a:ext cx="5149291" cy="2894901"/>
                    </a:xfrm>
                    <a:prstGeom prst="rect">
                      <a:avLst/>
                    </a:prstGeom>
                  </pic:spPr>
                </pic:pic>
              </a:graphicData>
            </a:graphic>
          </wp:inline>
        </w:drawing>
      </w:r>
    </w:p>
    <w:p w14:paraId="38BFEF7A" w14:textId="00A81578" w:rsidR="00773D75" w:rsidRDefault="004218C8" w:rsidP="004218C8">
      <w:pPr>
        <w:pStyle w:val="Caption"/>
        <w:jc w:val="center"/>
      </w:pPr>
      <w:bookmarkStart w:id="88" w:name="_Ref128347951"/>
      <w:proofErr w:type="spellStart"/>
      <w:r w:rsidRPr="004218C8">
        <w:rPr>
          <w:lang w:val="en-US"/>
        </w:rPr>
        <w:t>Figura</w:t>
      </w:r>
      <w:proofErr w:type="spellEnd"/>
      <w:r w:rsidRPr="004218C8">
        <w:rPr>
          <w:lang w:val="en-US"/>
        </w:rPr>
        <w:t xml:space="preserve"> </w:t>
      </w:r>
      <w:r w:rsidR="007778FE">
        <w:rPr>
          <w:lang w:val="en-US"/>
        </w:rPr>
        <w:fldChar w:fldCharType="begin"/>
      </w:r>
      <w:r w:rsidR="007778FE">
        <w:rPr>
          <w:lang w:val="en-US"/>
        </w:rPr>
        <w:instrText xml:space="preserve"> STYLEREF 1 \s </w:instrText>
      </w:r>
      <w:r w:rsidR="007778FE">
        <w:rPr>
          <w:lang w:val="en-US"/>
        </w:rPr>
        <w:fldChar w:fldCharType="separate"/>
      </w:r>
      <w:r w:rsidR="007778FE">
        <w:rPr>
          <w:b/>
          <w:bCs/>
          <w:noProof/>
          <w:lang w:val="en-US"/>
        </w:rPr>
        <w:t>Error! No text of specified style in document.</w:t>
      </w:r>
      <w:r w:rsidR="007778FE">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7778FE">
        <w:rPr>
          <w:noProof/>
          <w:lang w:val="en-US"/>
        </w:rPr>
        <w:t>20</w:t>
      </w:r>
      <w:r w:rsidR="007778FE">
        <w:rPr>
          <w:lang w:val="en-US"/>
        </w:rPr>
        <w:fldChar w:fldCharType="end"/>
      </w:r>
      <w:bookmarkEnd w:id="88"/>
      <w:r>
        <w:t xml:space="preserve">. </w:t>
      </w:r>
      <w:r w:rsidR="009D198A">
        <w:t xml:space="preserve">Pesos de los atributos de </w:t>
      </w:r>
      <w:r w:rsidR="007F1746">
        <w:t>un modelo</w:t>
      </w:r>
    </w:p>
    <w:p w14:paraId="02AB605F" w14:textId="77777777" w:rsidR="00024B8F" w:rsidRPr="00064416" w:rsidRDefault="00024B8F" w:rsidP="003B2E3B">
      <w:pPr>
        <w:ind w:left="360"/>
      </w:pPr>
    </w:p>
    <w:p w14:paraId="3A3F6663" w14:textId="77777777" w:rsidR="007F1746" w:rsidRDefault="002B46E2" w:rsidP="007F1746">
      <w:pPr>
        <w:pStyle w:val="Texto"/>
        <w:keepNext/>
        <w:jc w:val="center"/>
      </w:pPr>
      <w:r w:rsidRPr="006C5EE8">
        <w:rPr>
          <w:b/>
          <w:bCs/>
          <w:noProof/>
        </w:rPr>
        <w:drawing>
          <wp:inline distT="0" distB="0" distL="0" distR="0" wp14:anchorId="4687D1A1" wp14:editId="15235D10">
            <wp:extent cx="5158740" cy="2900213"/>
            <wp:effectExtent l="0" t="0" r="3810" b="0"/>
            <wp:docPr id="271" name="Picture 27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Graphical user interface, application, table&#10;&#10;Description automatically generated"/>
                    <pic:cNvPicPr/>
                  </pic:nvPicPr>
                  <pic:blipFill>
                    <a:blip r:embed="rId33"/>
                    <a:stretch>
                      <a:fillRect/>
                    </a:stretch>
                  </pic:blipFill>
                  <pic:spPr>
                    <a:xfrm>
                      <a:off x="0" y="0"/>
                      <a:ext cx="5168853" cy="2905898"/>
                    </a:xfrm>
                    <a:prstGeom prst="rect">
                      <a:avLst/>
                    </a:prstGeom>
                  </pic:spPr>
                </pic:pic>
              </a:graphicData>
            </a:graphic>
          </wp:inline>
        </w:drawing>
      </w:r>
    </w:p>
    <w:p w14:paraId="3A1B8893" w14:textId="14B341DB" w:rsidR="00817AC4" w:rsidRDefault="007F1746" w:rsidP="007F1746">
      <w:pPr>
        <w:pStyle w:val="Caption"/>
        <w:jc w:val="center"/>
        <w:rPr>
          <w:b/>
          <w:bCs/>
        </w:rPr>
      </w:pPr>
      <w:bookmarkStart w:id="89" w:name="_Ref128347957"/>
      <w:proofErr w:type="spellStart"/>
      <w:r w:rsidRPr="007F1746">
        <w:rPr>
          <w:lang w:val="en-US"/>
        </w:rPr>
        <w:t>Figura</w:t>
      </w:r>
      <w:proofErr w:type="spellEnd"/>
      <w:r w:rsidRPr="007F1746">
        <w:rPr>
          <w:lang w:val="en-US"/>
        </w:rPr>
        <w:t xml:space="preserve"> </w:t>
      </w:r>
      <w:r w:rsidR="007778FE">
        <w:rPr>
          <w:lang w:val="en-US"/>
        </w:rPr>
        <w:fldChar w:fldCharType="begin"/>
      </w:r>
      <w:r w:rsidR="007778FE">
        <w:rPr>
          <w:lang w:val="en-US"/>
        </w:rPr>
        <w:instrText xml:space="preserve"> STYLEREF 1 \s </w:instrText>
      </w:r>
      <w:r w:rsidR="007778FE">
        <w:rPr>
          <w:lang w:val="en-US"/>
        </w:rPr>
        <w:fldChar w:fldCharType="separate"/>
      </w:r>
      <w:r w:rsidR="007778FE">
        <w:rPr>
          <w:b/>
          <w:bCs/>
          <w:noProof/>
          <w:lang w:val="en-US"/>
        </w:rPr>
        <w:t>Error! No text of specified style in document.</w:t>
      </w:r>
      <w:r w:rsidR="007778FE">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7778FE" w:rsidRPr="000A5DE0">
        <w:rPr>
          <w:noProof/>
          <w:lang w:val="es-ES"/>
        </w:rPr>
        <w:t>21</w:t>
      </w:r>
      <w:r w:rsidR="007778FE">
        <w:rPr>
          <w:lang w:val="en-US"/>
        </w:rPr>
        <w:fldChar w:fldCharType="end"/>
      </w:r>
      <w:bookmarkEnd w:id="89"/>
      <w:r>
        <w:t>. Predicciones de un modelo</w:t>
      </w:r>
    </w:p>
    <w:p w14:paraId="6C65C80C" w14:textId="77777777" w:rsidR="00817AC4" w:rsidRDefault="00817AC4" w:rsidP="006D248D">
      <w:pPr>
        <w:pStyle w:val="Texto"/>
        <w:rPr>
          <w:b/>
          <w:bCs/>
        </w:rPr>
      </w:pPr>
    </w:p>
    <w:p w14:paraId="2940C4A6" w14:textId="2DB41CA2" w:rsidR="00817AC4" w:rsidRDefault="00817AC4" w:rsidP="00817AC4">
      <w:r>
        <w:t xml:space="preserve">Tomando en cuenta estos aspectos </w:t>
      </w:r>
      <w:r w:rsidR="007A4779">
        <w:t xml:space="preserve">se procede a desplegar el modelo de </w:t>
      </w:r>
      <w:r w:rsidR="009B597A">
        <w:t>producción seleccionado</w:t>
      </w:r>
      <w:r w:rsidR="004002F5">
        <w:t xml:space="preserve"> </w:t>
      </w:r>
      <w:r w:rsidR="006270D2">
        <w:t xml:space="preserve">cómo se ve en la </w:t>
      </w:r>
      <w:r w:rsidR="009B597A">
        <w:fldChar w:fldCharType="begin"/>
      </w:r>
      <w:r w:rsidR="009B597A">
        <w:instrText xml:space="preserve"> REF _Ref128348012 \h </w:instrText>
      </w:r>
      <w:r w:rsidR="009B597A">
        <w:fldChar w:fldCharType="separate"/>
      </w:r>
      <w:r w:rsidR="009B597A" w:rsidRPr="009B597A">
        <w:rPr>
          <w:lang w:val="es-ES"/>
        </w:rPr>
        <w:t xml:space="preserve">Figura </w:t>
      </w:r>
      <w:r w:rsidR="009B597A" w:rsidRPr="009B597A">
        <w:rPr>
          <w:b/>
          <w:bCs/>
          <w:noProof/>
          <w:lang w:val="es-ES"/>
        </w:rPr>
        <w:t xml:space="preserve">Error! No text of specified style in </w:t>
      </w:r>
      <w:proofErr w:type="gramStart"/>
      <w:r w:rsidR="009B597A" w:rsidRPr="009B597A">
        <w:rPr>
          <w:b/>
          <w:bCs/>
          <w:noProof/>
          <w:lang w:val="es-ES"/>
        </w:rPr>
        <w:t>document.</w:t>
      </w:r>
      <w:r w:rsidR="009B597A" w:rsidRPr="009B597A">
        <w:rPr>
          <w:lang w:val="es-ES"/>
        </w:rPr>
        <w:t>.</w:t>
      </w:r>
      <w:proofErr w:type="gramEnd"/>
      <w:r w:rsidR="009B597A">
        <w:rPr>
          <w:noProof/>
        </w:rPr>
        <w:t>22</w:t>
      </w:r>
      <w:r w:rsidR="009B597A">
        <w:fldChar w:fldCharType="end"/>
      </w:r>
      <w:r w:rsidR="009B597A">
        <w:t xml:space="preserve">, </w:t>
      </w:r>
      <w:r w:rsidR="004002F5">
        <w:t>el cual será almacenado en RapidMiner y MySQL</w:t>
      </w:r>
      <w:r w:rsidR="007C4E76">
        <w:t xml:space="preserve">. </w:t>
      </w:r>
    </w:p>
    <w:p w14:paraId="259594A4" w14:textId="77777777" w:rsidR="006270D2" w:rsidRDefault="00FF00EC" w:rsidP="006270D2">
      <w:pPr>
        <w:keepNext/>
      </w:pPr>
      <w:r w:rsidRPr="006C5EE8">
        <w:rPr>
          <w:noProof/>
        </w:rPr>
        <w:lastRenderedPageBreak/>
        <w:drawing>
          <wp:inline distT="0" distB="0" distL="0" distR="0" wp14:anchorId="46ECDDEE" wp14:editId="33D91033">
            <wp:extent cx="5579745" cy="3136900"/>
            <wp:effectExtent l="0" t="0" r="1905" b="635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136900"/>
                    </a:xfrm>
                    <a:prstGeom prst="rect">
                      <a:avLst/>
                    </a:prstGeom>
                  </pic:spPr>
                </pic:pic>
              </a:graphicData>
            </a:graphic>
          </wp:inline>
        </w:drawing>
      </w:r>
    </w:p>
    <w:p w14:paraId="7179349E" w14:textId="13B77179" w:rsidR="006D248D" w:rsidRPr="006C5EE8" w:rsidRDefault="006270D2" w:rsidP="006270D2">
      <w:pPr>
        <w:pStyle w:val="Caption"/>
        <w:jc w:val="center"/>
      </w:pPr>
      <w:bookmarkStart w:id="90" w:name="_Ref128348012"/>
      <w:proofErr w:type="spellStart"/>
      <w:r w:rsidRPr="006270D2">
        <w:rPr>
          <w:lang w:val="en-US"/>
        </w:rPr>
        <w:t>Figura</w:t>
      </w:r>
      <w:proofErr w:type="spellEnd"/>
      <w:r w:rsidRPr="006270D2">
        <w:rPr>
          <w:lang w:val="en-US"/>
        </w:rPr>
        <w:t xml:space="preserve"> </w:t>
      </w:r>
      <w:r w:rsidR="007778FE">
        <w:rPr>
          <w:lang w:val="en-US"/>
        </w:rPr>
        <w:fldChar w:fldCharType="begin"/>
      </w:r>
      <w:r w:rsidR="007778FE">
        <w:rPr>
          <w:lang w:val="en-US"/>
        </w:rPr>
        <w:instrText xml:space="preserve"> STYLEREF 1 \s </w:instrText>
      </w:r>
      <w:r w:rsidR="007778FE">
        <w:rPr>
          <w:lang w:val="en-US"/>
        </w:rPr>
        <w:fldChar w:fldCharType="separate"/>
      </w:r>
      <w:r w:rsidR="007778FE">
        <w:rPr>
          <w:b/>
          <w:bCs/>
          <w:noProof/>
          <w:lang w:val="en-US"/>
        </w:rPr>
        <w:t>Error! No text of specified style in document.</w:t>
      </w:r>
      <w:r w:rsidR="007778FE">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7778FE" w:rsidRPr="000A5DE0">
        <w:rPr>
          <w:noProof/>
          <w:lang w:val="es-ES"/>
        </w:rPr>
        <w:t>22</w:t>
      </w:r>
      <w:r w:rsidR="007778FE">
        <w:rPr>
          <w:lang w:val="en-US"/>
        </w:rPr>
        <w:fldChar w:fldCharType="end"/>
      </w:r>
      <w:bookmarkEnd w:id="90"/>
      <w:r>
        <w:t xml:space="preserve">. </w:t>
      </w:r>
      <w:r w:rsidR="009B597A">
        <w:t>Modelo de producción</w:t>
      </w:r>
    </w:p>
    <w:p w14:paraId="1344689F" w14:textId="4D54C7F8" w:rsidR="005F3A03" w:rsidRDefault="00E40D32" w:rsidP="007C4E76">
      <w:r>
        <w:t>Se selecciono a todos los modelos con mejor puntuación según RapidMiner</w:t>
      </w:r>
      <w:r w:rsidR="00AF518F">
        <w:t xml:space="preserve"> en </w:t>
      </w:r>
      <w:r w:rsidR="0010678D">
        <w:t xml:space="preserve">el </w:t>
      </w:r>
      <w:r w:rsidR="00AF518F">
        <w:t>caso de que las puntuaciones no</w:t>
      </w:r>
      <w:r w:rsidR="0010678D">
        <w:t xml:space="preserve"> fueron satisfactorias </w:t>
      </w:r>
      <w:r w:rsidR="00E06E3A">
        <w:t>se retornó</w:t>
      </w:r>
      <w:r w:rsidR="0010678D">
        <w:t xml:space="preserve"> la Fase </w:t>
      </w:r>
      <w:r w:rsidR="00E06E3A">
        <w:t>2, 3 o 4</w:t>
      </w:r>
      <w:r w:rsidR="0010678D">
        <w:t xml:space="preserve"> para </w:t>
      </w:r>
      <w:r w:rsidR="00F50906">
        <w:t>tratar los datos y volver a entrenar los modelos</w:t>
      </w:r>
      <w:r w:rsidR="00C70CFA">
        <w:t xml:space="preserve">. </w:t>
      </w:r>
      <w:r w:rsidR="00F50906">
        <w:t xml:space="preserve">Los modelos seleccionados para cada KPI de cada </w:t>
      </w:r>
      <w:r w:rsidR="00F12394">
        <w:t xml:space="preserve">enfoque por razón social </w:t>
      </w:r>
      <w:r w:rsidR="00FB172D">
        <w:t xml:space="preserve">así cómo </w:t>
      </w:r>
      <w:proofErr w:type="gramStart"/>
      <w:r w:rsidR="00FB172D">
        <w:t>el proceso de conexión con MySQL para el respaldo</w:t>
      </w:r>
      <w:r w:rsidR="00997974">
        <w:t xml:space="preserve"> d</w:t>
      </w:r>
      <w:r w:rsidR="00FB172D">
        <w:t xml:space="preserve">e estos modelos </w:t>
      </w:r>
      <w:r w:rsidR="00F12394">
        <w:t>se encuentran</w:t>
      </w:r>
      <w:proofErr w:type="gramEnd"/>
      <w:r w:rsidR="00C70CFA">
        <w:t xml:space="preserve"> en el ANEXO 4</w:t>
      </w:r>
      <w:r w:rsidR="00FB172D">
        <w:t>.</w:t>
      </w:r>
    </w:p>
    <w:p w14:paraId="5AE65B6B" w14:textId="69E364B3" w:rsidR="00E51D2C" w:rsidRDefault="00E51D2C" w:rsidP="00873543">
      <w:r>
        <w:t>Para guardar un modelo:</w:t>
      </w:r>
    </w:p>
    <w:p w14:paraId="2485200F" w14:textId="1AB9691D" w:rsidR="00E51D2C" w:rsidRDefault="00A830E4" w:rsidP="00CC7F70">
      <w:pPr>
        <w:pStyle w:val="ListParagraph"/>
        <w:numPr>
          <w:ilvl w:val="0"/>
          <w:numId w:val="29"/>
        </w:numPr>
      </w:pPr>
      <w:r>
        <w:t>se debe asignar su nombre</w:t>
      </w:r>
    </w:p>
    <w:p w14:paraId="2C48AFD5" w14:textId="77777777" w:rsidR="00E51D2C" w:rsidRDefault="00A830E4" w:rsidP="00CC7F70">
      <w:pPr>
        <w:pStyle w:val="ListParagraph"/>
        <w:numPr>
          <w:ilvl w:val="0"/>
          <w:numId w:val="29"/>
        </w:numPr>
      </w:pPr>
      <w:r>
        <w:t>la locación en la que se debe guardar</w:t>
      </w:r>
    </w:p>
    <w:p w14:paraId="584C76B2" w14:textId="77777777" w:rsidR="00E51D2C" w:rsidRDefault="00A830E4" w:rsidP="00CC7F70">
      <w:pPr>
        <w:pStyle w:val="ListParagraph"/>
        <w:numPr>
          <w:ilvl w:val="0"/>
          <w:numId w:val="29"/>
        </w:numPr>
      </w:pPr>
      <w:r>
        <w:t>en que despliegue se lo hará</w:t>
      </w:r>
    </w:p>
    <w:p w14:paraId="2A5DB9D1" w14:textId="77777777" w:rsidR="00E51D2C" w:rsidRDefault="006116D7" w:rsidP="00CC7F70">
      <w:pPr>
        <w:pStyle w:val="ListParagraph"/>
        <w:numPr>
          <w:ilvl w:val="0"/>
          <w:numId w:val="29"/>
        </w:numPr>
      </w:pPr>
      <w:r>
        <w:t>de que tipo es (regresión o clasificación)</w:t>
      </w:r>
      <w:r w:rsidR="000A2AB4">
        <w:t xml:space="preserve">. </w:t>
      </w:r>
    </w:p>
    <w:p w14:paraId="1CA84B36" w14:textId="64A391CF" w:rsidR="002B40A6" w:rsidRPr="006C5EE8" w:rsidRDefault="000A2AB4" w:rsidP="00E51D2C">
      <w:r>
        <w:t xml:space="preserve">Los modelos </w:t>
      </w:r>
      <w:r w:rsidR="007F207F">
        <w:t>se guardarán</w:t>
      </w:r>
      <w:r>
        <w:t xml:space="preserve"> en el despliegue correspondiente para futuros procesos de </w:t>
      </w:r>
      <w:r w:rsidR="0082415E">
        <w:t>puntuación de datos.</w:t>
      </w:r>
      <w:r w:rsidR="00E51D2C">
        <w:t xml:space="preserve"> Ver </w:t>
      </w:r>
      <w:r w:rsidR="00113145">
        <w:fldChar w:fldCharType="begin"/>
      </w:r>
      <w:r w:rsidR="00113145">
        <w:instrText xml:space="preserve"> REF _Ref128348089 \h </w:instrText>
      </w:r>
      <w:r w:rsidR="00113145">
        <w:fldChar w:fldCharType="separate"/>
      </w:r>
      <w:r w:rsidR="00113145" w:rsidRPr="00113145">
        <w:rPr>
          <w:lang w:val="es-ES"/>
        </w:rPr>
        <w:t xml:space="preserve">Figura </w:t>
      </w:r>
      <w:r w:rsidR="00113145" w:rsidRPr="00113145">
        <w:rPr>
          <w:b/>
          <w:bCs/>
          <w:noProof/>
          <w:lang w:val="es-ES"/>
        </w:rPr>
        <w:t xml:space="preserve">Error! No text of specified style in </w:t>
      </w:r>
      <w:proofErr w:type="gramStart"/>
      <w:r w:rsidR="00113145" w:rsidRPr="00113145">
        <w:rPr>
          <w:b/>
          <w:bCs/>
          <w:noProof/>
          <w:lang w:val="es-ES"/>
        </w:rPr>
        <w:t>document.</w:t>
      </w:r>
      <w:r w:rsidR="00113145" w:rsidRPr="00113145">
        <w:rPr>
          <w:lang w:val="es-ES"/>
        </w:rPr>
        <w:t>.</w:t>
      </w:r>
      <w:proofErr w:type="gramEnd"/>
      <w:r w:rsidR="00113145" w:rsidRPr="00113145">
        <w:rPr>
          <w:noProof/>
          <w:lang w:val="es-ES"/>
        </w:rPr>
        <w:t>23</w:t>
      </w:r>
      <w:r w:rsidR="00113145">
        <w:fldChar w:fldCharType="end"/>
      </w:r>
      <w:r w:rsidR="00113145">
        <w:t xml:space="preserve"> y </w:t>
      </w:r>
      <w:r w:rsidR="00113145">
        <w:fldChar w:fldCharType="begin"/>
      </w:r>
      <w:r w:rsidR="00113145">
        <w:instrText xml:space="preserve"> REF _Ref128348096 \h </w:instrText>
      </w:r>
      <w:r w:rsidR="00113145">
        <w:fldChar w:fldCharType="separate"/>
      </w:r>
      <w:r w:rsidR="00113145" w:rsidRPr="00113145">
        <w:rPr>
          <w:lang w:val="es-ES"/>
        </w:rPr>
        <w:t xml:space="preserve">Figura </w:t>
      </w:r>
      <w:r w:rsidR="00113145" w:rsidRPr="00113145">
        <w:rPr>
          <w:b/>
          <w:bCs/>
          <w:noProof/>
          <w:lang w:val="es-ES"/>
        </w:rPr>
        <w:t xml:space="preserve">Error! </w:t>
      </w:r>
      <w:r w:rsidR="00113145">
        <w:rPr>
          <w:b/>
          <w:bCs/>
          <w:noProof/>
          <w:lang w:val="en-US"/>
        </w:rPr>
        <w:t>No text of specified style in document.</w:t>
      </w:r>
      <w:r w:rsidR="00113145" w:rsidRPr="00113145">
        <w:rPr>
          <w:lang w:val="en-US"/>
        </w:rPr>
        <w:t>.</w:t>
      </w:r>
      <w:r w:rsidR="00113145">
        <w:rPr>
          <w:noProof/>
        </w:rPr>
        <w:t>24</w:t>
      </w:r>
      <w:r w:rsidR="00113145">
        <w:fldChar w:fldCharType="end"/>
      </w:r>
    </w:p>
    <w:p w14:paraId="7A7012FC" w14:textId="77777777" w:rsidR="009B597A" w:rsidRDefault="00873543" w:rsidP="009B597A">
      <w:pPr>
        <w:pStyle w:val="Texto"/>
        <w:keepNext/>
      </w:pPr>
      <w:r>
        <w:rPr>
          <w:noProof/>
        </w:rPr>
        <w:lastRenderedPageBreak/>
        <w:drawing>
          <wp:inline distT="0" distB="0" distL="0" distR="0" wp14:anchorId="6439793B" wp14:editId="0DC0B1BC">
            <wp:extent cx="5579745" cy="4166870"/>
            <wp:effectExtent l="0" t="0" r="190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9745" cy="4166870"/>
                    </a:xfrm>
                    <a:prstGeom prst="rect">
                      <a:avLst/>
                    </a:prstGeom>
                    <a:noFill/>
                    <a:ln>
                      <a:noFill/>
                    </a:ln>
                  </pic:spPr>
                </pic:pic>
              </a:graphicData>
            </a:graphic>
          </wp:inline>
        </w:drawing>
      </w:r>
    </w:p>
    <w:p w14:paraId="3F5E4891" w14:textId="39EDBE46" w:rsidR="002B40A6" w:rsidRPr="006C5EE8" w:rsidRDefault="009B597A" w:rsidP="009B597A">
      <w:pPr>
        <w:pStyle w:val="Caption"/>
        <w:jc w:val="center"/>
      </w:pPr>
      <w:bookmarkStart w:id="91" w:name="_Ref128348089"/>
      <w:proofErr w:type="spellStart"/>
      <w:r w:rsidRPr="009B597A">
        <w:rPr>
          <w:lang w:val="en-US"/>
        </w:rPr>
        <w:t>Figura</w:t>
      </w:r>
      <w:proofErr w:type="spellEnd"/>
      <w:r w:rsidRPr="009B597A">
        <w:rPr>
          <w:lang w:val="en-US"/>
        </w:rPr>
        <w:t xml:space="preserve"> </w:t>
      </w:r>
      <w:r w:rsidR="007778FE">
        <w:rPr>
          <w:lang w:val="en-US"/>
        </w:rPr>
        <w:fldChar w:fldCharType="begin"/>
      </w:r>
      <w:r w:rsidR="007778FE">
        <w:rPr>
          <w:lang w:val="en-US"/>
        </w:rPr>
        <w:instrText xml:space="preserve"> STYLEREF 1 \s </w:instrText>
      </w:r>
      <w:r w:rsidR="007778FE">
        <w:rPr>
          <w:lang w:val="en-US"/>
        </w:rPr>
        <w:fldChar w:fldCharType="separate"/>
      </w:r>
      <w:r w:rsidR="007778FE">
        <w:rPr>
          <w:b/>
          <w:bCs/>
          <w:noProof/>
          <w:lang w:val="en-US"/>
        </w:rPr>
        <w:t>Error! No text of specified style in document.</w:t>
      </w:r>
      <w:r w:rsidR="007778FE">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7778FE">
        <w:rPr>
          <w:noProof/>
          <w:lang w:val="en-US"/>
        </w:rPr>
        <w:t>23</w:t>
      </w:r>
      <w:r w:rsidR="007778FE">
        <w:rPr>
          <w:lang w:val="en-US"/>
        </w:rPr>
        <w:fldChar w:fldCharType="end"/>
      </w:r>
      <w:bookmarkEnd w:id="91"/>
      <w:r>
        <w:t>. Proceso de guardado de modelo en Rapid</w:t>
      </w:r>
      <w:r w:rsidR="00113145">
        <w:t>Miner y MySQL</w:t>
      </w:r>
    </w:p>
    <w:p w14:paraId="70DD964C" w14:textId="77777777" w:rsidR="00113145" w:rsidRDefault="002B40A6" w:rsidP="00113145">
      <w:pPr>
        <w:pStyle w:val="Texto"/>
        <w:keepNext/>
      </w:pPr>
      <w:r w:rsidRPr="006C5EE8">
        <w:rPr>
          <w:noProof/>
        </w:rPr>
        <w:drawing>
          <wp:inline distT="0" distB="0" distL="0" distR="0" wp14:anchorId="7DF7A122" wp14:editId="73898524">
            <wp:extent cx="5514975" cy="1802920"/>
            <wp:effectExtent l="0" t="0" r="0" b="6985"/>
            <wp:docPr id="288" name="Picture 28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Graphical user interface, text, email&#10;&#10;Description automatically generated"/>
                    <pic:cNvPicPr/>
                  </pic:nvPicPr>
                  <pic:blipFill rotWithShape="1">
                    <a:blip r:embed="rId36"/>
                    <a:srcRect b="41626"/>
                    <a:stretch/>
                  </pic:blipFill>
                  <pic:spPr bwMode="auto">
                    <a:xfrm>
                      <a:off x="0" y="0"/>
                      <a:ext cx="5524750" cy="1806116"/>
                    </a:xfrm>
                    <a:prstGeom prst="rect">
                      <a:avLst/>
                    </a:prstGeom>
                    <a:ln>
                      <a:noFill/>
                    </a:ln>
                    <a:extLst>
                      <a:ext uri="{53640926-AAD7-44D8-BBD7-CCE9431645EC}">
                        <a14:shadowObscured xmlns:a14="http://schemas.microsoft.com/office/drawing/2010/main"/>
                      </a:ext>
                    </a:extLst>
                  </pic:spPr>
                </pic:pic>
              </a:graphicData>
            </a:graphic>
          </wp:inline>
        </w:drawing>
      </w:r>
    </w:p>
    <w:p w14:paraId="1F12C582" w14:textId="4EBEDAEA" w:rsidR="002B40A6" w:rsidRDefault="00113145" w:rsidP="00113145">
      <w:pPr>
        <w:pStyle w:val="Caption"/>
        <w:jc w:val="center"/>
      </w:pPr>
      <w:bookmarkStart w:id="92" w:name="_Ref128348096"/>
      <w:proofErr w:type="spellStart"/>
      <w:r w:rsidRPr="00113145">
        <w:rPr>
          <w:lang w:val="en-US"/>
        </w:rPr>
        <w:t>Figura</w:t>
      </w:r>
      <w:proofErr w:type="spellEnd"/>
      <w:r w:rsidRPr="00113145">
        <w:rPr>
          <w:lang w:val="en-US"/>
        </w:rPr>
        <w:t xml:space="preserve"> </w:t>
      </w:r>
      <w:r w:rsidR="007778FE">
        <w:rPr>
          <w:lang w:val="en-US"/>
        </w:rPr>
        <w:fldChar w:fldCharType="begin"/>
      </w:r>
      <w:r w:rsidR="007778FE">
        <w:rPr>
          <w:lang w:val="en-US"/>
        </w:rPr>
        <w:instrText xml:space="preserve"> STYLEREF 1 \s </w:instrText>
      </w:r>
      <w:r w:rsidR="007778FE">
        <w:rPr>
          <w:lang w:val="en-US"/>
        </w:rPr>
        <w:fldChar w:fldCharType="separate"/>
      </w:r>
      <w:r w:rsidR="007778FE">
        <w:rPr>
          <w:b/>
          <w:bCs/>
          <w:noProof/>
          <w:lang w:val="en-US"/>
        </w:rPr>
        <w:t>Error! No text of specified style in document.</w:t>
      </w:r>
      <w:r w:rsidR="007778FE">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7778FE">
        <w:rPr>
          <w:noProof/>
          <w:lang w:val="en-US"/>
        </w:rPr>
        <w:t>24</w:t>
      </w:r>
      <w:r w:rsidR="007778FE">
        <w:rPr>
          <w:lang w:val="en-US"/>
        </w:rPr>
        <w:fldChar w:fldCharType="end"/>
      </w:r>
      <w:bookmarkEnd w:id="92"/>
      <w:r>
        <w:t>. Modelo guardado y monitorizado en RapidMiner y MySQL</w:t>
      </w:r>
    </w:p>
    <w:p w14:paraId="67B1B072" w14:textId="22252B09" w:rsidR="00C61B3D" w:rsidRPr="001C0427" w:rsidRDefault="00BC62CA" w:rsidP="00CC7F70">
      <w:pPr>
        <w:pStyle w:val="ListParagraph"/>
        <w:numPr>
          <w:ilvl w:val="0"/>
          <w:numId w:val="22"/>
        </w:numPr>
        <w:rPr>
          <w:rFonts w:cs="Arial"/>
          <w:b/>
          <w:bCs/>
        </w:rPr>
      </w:pPr>
      <w:r w:rsidRPr="001C0427">
        <w:rPr>
          <w:b/>
          <w:bCs/>
          <w:shd w:val="clear" w:color="auto" w:fill="FBFBFB"/>
        </w:rPr>
        <w:t>Evaluation_</w:t>
      </w:r>
      <w:proofErr w:type="gramStart"/>
      <w:r w:rsidRPr="001C0427">
        <w:rPr>
          <w:b/>
          <w:bCs/>
          <w:shd w:val="clear" w:color="auto" w:fill="FBFBFB"/>
        </w:rPr>
        <w:t>model</w:t>
      </w:r>
      <w:r w:rsidR="001A666A" w:rsidRPr="001C0427">
        <w:rPr>
          <w:b/>
          <w:bCs/>
          <w:shd w:val="clear" w:color="auto" w:fill="FBFBFB"/>
        </w:rPr>
        <w:t>.ipynb</w:t>
      </w:r>
      <w:proofErr w:type="gramEnd"/>
      <w:r w:rsidR="001A666A" w:rsidRPr="001C0427">
        <w:rPr>
          <w:b/>
          <w:bCs/>
          <w:shd w:val="clear" w:color="auto" w:fill="FBFBFB"/>
        </w:rPr>
        <w:t xml:space="preserve">: </w:t>
      </w:r>
      <w:r w:rsidR="003B0C4D" w:rsidRPr="001C0427">
        <w:rPr>
          <w:shd w:val="clear" w:color="auto" w:fill="FBFBFB"/>
        </w:rPr>
        <w:t xml:space="preserve">Los datos .CSV en DATAWAREHOUSE son </w:t>
      </w:r>
      <w:r w:rsidR="00C7530E" w:rsidRPr="001C0427">
        <w:rPr>
          <w:shd w:val="clear" w:color="auto" w:fill="FBFBFB"/>
        </w:rPr>
        <w:t xml:space="preserve">cargados y tratados para generar datos ficticios que simularán ser del año 2023 </w:t>
      </w:r>
      <w:r w:rsidR="0042150E" w:rsidRPr="001C0427">
        <w:rPr>
          <w:shd w:val="clear" w:color="auto" w:fill="FBFBFB"/>
        </w:rPr>
        <w:t xml:space="preserve">para así puntuarlos con los modelos </w:t>
      </w:r>
      <w:r w:rsidR="00AF518F" w:rsidRPr="001C0427">
        <w:rPr>
          <w:shd w:val="clear" w:color="auto" w:fill="FBFBFB"/>
        </w:rPr>
        <w:t>desarrollados</w:t>
      </w:r>
      <w:r w:rsidR="0082415E" w:rsidRPr="001C0427">
        <w:rPr>
          <w:shd w:val="clear" w:color="auto" w:fill="FBFBFB"/>
        </w:rPr>
        <w:t>.</w:t>
      </w:r>
    </w:p>
    <w:p w14:paraId="7A76005F" w14:textId="7405971F" w:rsidR="00113145" w:rsidRDefault="0082415E" w:rsidP="00CC7F70">
      <w:pPr>
        <w:pStyle w:val="ListParagraph"/>
        <w:numPr>
          <w:ilvl w:val="0"/>
          <w:numId w:val="22"/>
        </w:numPr>
      </w:pPr>
      <w:r w:rsidRPr="001C0427">
        <w:rPr>
          <w:b/>
          <w:bCs/>
          <w:shd w:val="clear" w:color="auto" w:fill="FBFBFB"/>
        </w:rPr>
        <w:t>Evaluación de</w:t>
      </w:r>
      <w:r w:rsidR="00505BDA" w:rsidRPr="001C0427">
        <w:rPr>
          <w:b/>
          <w:bCs/>
          <w:shd w:val="clear" w:color="auto" w:fill="FBFBFB"/>
        </w:rPr>
        <w:t xml:space="preserve"> datos simulados</w:t>
      </w:r>
      <w:r w:rsidR="00505BDA" w:rsidRPr="001C0427">
        <w:rPr>
          <w:shd w:val="clear" w:color="auto" w:fill="FBFBFB"/>
        </w:rPr>
        <w:t>:</w:t>
      </w:r>
      <w:r w:rsidR="00505BDA">
        <w:t xml:space="preserve"> </w:t>
      </w:r>
      <w:r w:rsidR="001C0427">
        <w:t xml:space="preserve">Los </w:t>
      </w:r>
      <w:r w:rsidR="000A3C88">
        <w:t xml:space="preserve">datos simulados de 2023 serán cargados a RapidMiner para después ser evaluados por los modelos </w:t>
      </w:r>
      <w:r w:rsidR="00DF4501">
        <w:t>guardados como se ve en</w:t>
      </w:r>
      <w:r w:rsidR="006F6964">
        <w:t xml:space="preserve"> </w:t>
      </w:r>
      <w:r w:rsidR="00DF4501">
        <w:t xml:space="preserve">la </w:t>
      </w:r>
      <w:r w:rsidR="00113145">
        <w:fldChar w:fldCharType="begin"/>
      </w:r>
      <w:r w:rsidR="00113145">
        <w:instrText xml:space="preserve"> REF _Ref128348187 \h </w:instrText>
      </w:r>
      <w:r w:rsidR="00113145">
        <w:fldChar w:fldCharType="separate"/>
      </w:r>
      <w:r w:rsidR="00113145" w:rsidRPr="00113145">
        <w:rPr>
          <w:lang w:val="es-ES"/>
        </w:rPr>
        <w:t xml:space="preserve">Figura </w:t>
      </w:r>
      <w:r w:rsidR="00113145" w:rsidRPr="00113145">
        <w:rPr>
          <w:b/>
          <w:bCs/>
          <w:noProof/>
          <w:lang w:val="es-ES"/>
        </w:rPr>
        <w:t xml:space="preserve">Error! </w:t>
      </w:r>
      <w:r w:rsidR="00113145">
        <w:rPr>
          <w:b/>
          <w:bCs/>
          <w:noProof/>
          <w:lang w:val="en-US"/>
        </w:rPr>
        <w:t xml:space="preserve">No text of specified style in </w:t>
      </w:r>
      <w:proofErr w:type="gramStart"/>
      <w:r w:rsidR="00113145">
        <w:rPr>
          <w:b/>
          <w:bCs/>
          <w:noProof/>
          <w:lang w:val="en-US"/>
        </w:rPr>
        <w:t>document.</w:t>
      </w:r>
      <w:r w:rsidR="00113145" w:rsidRPr="00113145">
        <w:rPr>
          <w:lang w:val="en-US"/>
        </w:rPr>
        <w:t>.</w:t>
      </w:r>
      <w:proofErr w:type="gramEnd"/>
      <w:r w:rsidR="00113145">
        <w:rPr>
          <w:noProof/>
        </w:rPr>
        <w:t>25</w:t>
      </w:r>
      <w:r w:rsidR="00113145">
        <w:fldChar w:fldCharType="end"/>
      </w:r>
      <w:r w:rsidR="00DF4501">
        <w:t>.</w:t>
      </w:r>
    </w:p>
    <w:p w14:paraId="18AD0CF0" w14:textId="77777777" w:rsidR="00113145" w:rsidRDefault="00113145" w:rsidP="00113145">
      <w:pPr>
        <w:pStyle w:val="ListParagraph"/>
        <w:keepNext/>
        <w:jc w:val="center"/>
      </w:pPr>
      <w:r w:rsidRPr="006C5EE8">
        <w:rPr>
          <w:noProof/>
        </w:rPr>
        <w:lastRenderedPageBreak/>
        <w:drawing>
          <wp:inline distT="0" distB="0" distL="0" distR="0" wp14:anchorId="2896B0FB" wp14:editId="38105976">
            <wp:extent cx="3984171" cy="2239878"/>
            <wp:effectExtent l="0" t="0" r="0" b="8255"/>
            <wp:docPr id="289" name="Picture 28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Graphical user interface, text, application, email&#10;&#10;Description automatically generated"/>
                    <pic:cNvPicPr/>
                  </pic:nvPicPr>
                  <pic:blipFill>
                    <a:blip r:embed="rId37"/>
                    <a:stretch>
                      <a:fillRect/>
                    </a:stretch>
                  </pic:blipFill>
                  <pic:spPr>
                    <a:xfrm>
                      <a:off x="0" y="0"/>
                      <a:ext cx="3997758" cy="2247517"/>
                    </a:xfrm>
                    <a:prstGeom prst="rect">
                      <a:avLst/>
                    </a:prstGeom>
                  </pic:spPr>
                </pic:pic>
              </a:graphicData>
            </a:graphic>
          </wp:inline>
        </w:drawing>
      </w:r>
    </w:p>
    <w:p w14:paraId="73BA3FFB" w14:textId="50B3F3F9" w:rsidR="00113145" w:rsidRDefault="00113145" w:rsidP="00113145">
      <w:pPr>
        <w:pStyle w:val="Caption"/>
        <w:jc w:val="center"/>
      </w:pPr>
      <w:bookmarkStart w:id="93" w:name="_Ref128348187"/>
      <w:proofErr w:type="spellStart"/>
      <w:r w:rsidRPr="00113145">
        <w:rPr>
          <w:lang w:val="en-US"/>
        </w:rPr>
        <w:t>Figura</w:t>
      </w:r>
      <w:proofErr w:type="spellEnd"/>
      <w:r w:rsidRPr="00113145">
        <w:rPr>
          <w:lang w:val="en-US"/>
        </w:rPr>
        <w:t xml:space="preserve"> </w:t>
      </w:r>
      <w:r w:rsidR="007778FE">
        <w:rPr>
          <w:lang w:val="en-US"/>
        </w:rPr>
        <w:fldChar w:fldCharType="begin"/>
      </w:r>
      <w:r w:rsidR="007778FE">
        <w:rPr>
          <w:lang w:val="en-US"/>
        </w:rPr>
        <w:instrText xml:space="preserve"> STYLEREF 1 \s </w:instrText>
      </w:r>
      <w:r w:rsidR="007778FE">
        <w:rPr>
          <w:lang w:val="en-US"/>
        </w:rPr>
        <w:fldChar w:fldCharType="separate"/>
      </w:r>
      <w:r w:rsidR="007778FE">
        <w:rPr>
          <w:b/>
          <w:bCs/>
          <w:noProof/>
          <w:lang w:val="en-US"/>
        </w:rPr>
        <w:t>Error! No text of specified style in document.</w:t>
      </w:r>
      <w:r w:rsidR="007778FE">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7778FE" w:rsidRPr="000A5DE0">
        <w:rPr>
          <w:noProof/>
          <w:lang w:val="es-ES"/>
        </w:rPr>
        <w:t>25</w:t>
      </w:r>
      <w:r w:rsidR="007778FE">
        <w:rPr>
          <w:lang w:val="en-US"/>
        </w:rPr>
        <w:fldChar w:fldCharType="end"/>
      </w:r>
      <w:bookmarkEnd w:id="93"/>
      <w:r>
        <w:t>. Proceso de carga de datos para puntuación de datos simulados</w:t>
      </w:r>
    </w:p>
    <w:p w14:paraId="2BFD4F5E" w14:textId="6EF0B10A" w:rsidR="00113145" w:rsidRDefault="00DF4501" w:rsidP="00113145">
      <w:pPr>
        <w:pStyle w:val="ListParagraph"/>
      </w:pPr>
      <w:r>
        <w:t xml:space="preserve">En este proceso se ve cuales </w:t>
      </w:r>
      <w:r w:rsidR="00DA0C58">
        <w:t>atributos</w:t>
      </w:r>
      <w:r>
        <w:t xml:space="preserve"> </w:t>
      </w:r>
      <w:r w:rsidR="00DA0C58">
        <w:t xml:space="preserve">serán usados y </w:t>
      </w:r>
      <w:r w:rsidR="00113145">
        <w:t>cuál</w:t>
      </w:r>
      <w:r w:rsidR="002C4C6C">
        <w:t xml:space="preserve"> será el atributo clave a predecir. Ver </w:t>
      </w:r>
      <w:r w:rsidR="00754086">
        <w:fldChar w:fldCharType="begin"/>
      </w:r>
      <w:r w:rsidR="00754086">
        <w:instrText xml:space="preserve"> REF _Ref128348232 \h </w:instrText>
      </w:r>
      <w:r w:rsidR="00754086">
        <w:fldChar w:fldCharType="separate"/>
      </w:r>
      <w:proofErr w:type="spellStart"/>
      <w:r w:rsidR="00754086" w:rsidRPr="00113145">
        <w:rPr>
          <w:lang w:val="en-US"/>
        </w:rPr>
        <w:t>Figura</w:t>
      </w:r>
      <w:proofErr w:type="spellEnd"/>
      <w:r w:rsidR="00754086" w:rsidRPr="00113145">
        <w:rPr>
          <w:lang w:val="en-US"/>
        </w:rPr>
        <w:t xml:space="preserve"> </w:t>
      </w:r>
      <w:r w:rsidR="00754086">
        <w:rPr>
          <w:b/>
          <w:bCs/>
          <w:noProof/>
          <w:lang w:val="en-US"/>
        </w:rPr>
        <w:t xml:space="preserve">Error! No text of specified style in </w:t>
      </w:r>
      <w:proofErr w:type="gramStart"/>
      <w:r w:rsidR="00754086">
        <w:rPr>
          <w:b/>
          <w:bCs/>
          <w:noProof/>
          <w:lang w:val="en-US"/>
        </w:rPr>
        <w:t>document.</w:t>
      </w:r>
      <w:r w:rsidR="00754086" w:rsidRPr="00113145">
        <w:rPr>
          <w:lang w:val="en-US"/>
        </w:rPr>
        <w:t>.</w:t>
      </w:r>
      <w:proofErr w:type="gramEnd"/>
      <w:r w:rsidR="00754086">
        <w:rPr>
          <w:noProof/>
        </w:rPr>
        <w:t>26</w:t>
      </w:r>
      <w:r w:rsidR="00754086">
        <w:fldChar w:fldCharType="end"/>
      </w:r>
      <w:r w:rsidR="004F3206">
        <w:t xml:space="preserve">. </w:t>
      </w:r>
    </w:p>
    <w:p w14:paraId="2EA9A353" w14:textId="77777777" w:rsidR="00113145" w:rsidRDefault="00113145" w:rsidP="00113145">
      <w:pPr>
        <w:pStyle w:val="ListParagraph"/>
        <w:keepNext/>
        <w:jc w:val="center"/>
      </w:pPr>
      <w:r w:rsidRPr="006C5EE8">
        <w:rPr>
          <w:noProof/>
        </w:rPr>
        <w:drawing>
          <wp:inline distT="0" distB="0" distL="0" distR="0" wp14:anchorId="223F82E3" wp14:editId="798CF935">
            <wp:extent cx="3897085" cy="2927138"/>
            <wp:effectExtent l="0" t="0" r="8255" b="6985"/>
            <wp:docPr id="290" name="Picture 29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Table&#10;&#10;Description automatically generated"/>
                    <pic:cNvPicPr/>
                  </pic:nvPicPr>
                  <pic:blipFill>
                    <a:blip r:embed="rId38"/>
                    <a:stretch>
                      <a:fillRect/>
                    </a:stretch>
                  </pic:blipFill>
                  <pic:spPr>
                    <a:xfrm>
                      <a:off x="0" y="0"/>
                      <a:ext cx="3902257" cy="2931023"/>
                    </a:xfrm>
                    <a:prstGeom prst="rect">
                      <a:avLst/>
                    </a:prstGeom>
                  </pic:spPr>
                </pic:pic>
              </a:graphicData>
            </a:graphic>
          </wp:inline>
        </w:drawing>
      </w:r>
    </w:p>
    <w:p w14:paraId="6D4A8804" w14:textId="24BB73C4" w:rsidR="00113145" w:rsidRDefault="00113145" w:rsidP="00113145">
      <w:pPr>
        <w:pStyle w:val="Caption"/>
        <w:jc w:val="center"/>
      </w:pPr>
      <w:bookmarkStart w:id="94" w:name="_Ref128348232"/>
      <w:proofErr w:type="spellStart"/>
      <w:r w:rsidRPr="00113145">
        <w:rPr>
          <w:lang w:val="en-US"/>
        </w:rPr>
        <w:t>Figura</w:t>
      </w:r>
      <w:proofErr w:type="spellEnd"/>
      <w:r w:rsidRPr="00113145">
        <w:rPr>
          <w:lang w:val="en-US"/>
        </w:rPr>
        <w:t xml:space="preserve"> </w:t>
      </w:r>
      <w:r w:rsidR="007778FE">
        <w:rPr>
          <w:lang w:val="en-US"/>
        </w:rPr>
        <w:fldChar w:fldCharType="begin"/>
      </w:r>
      <w:r w:rsidR="007778FE">
        <w:rPr>
          <w:lang w:val="en-US"/>
        </w:rPr>
        <w:instrText xml:space="preserve"> STYLEREF 1 \s </w:instrText>
      </w:r>
      <w:r w:rsidR="007778FE">
        <w:rPr>
          <w:lang w:val="en-US"/>
        </w:rPr>
        <w:fldChar w:fldCharType="separate"/>
      </w:r>
      <w:r w:rsidR="007778FE">
        <w:rPr>
          <w:b/>
          <w:bCs/>
          <w:noProof/>
          <w:lang w:val="en-US"/>
        </w:rPr>
        <w:t>Error! No text of specified style in document.</w:t>
      </w:r>
      <w:r w:rsidR="007778FE">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7778FE" w:rsidRPr="000A5DE0">
        <w:rPr>
          <w:noProof/>
          <w:lang w:val="es-ES"/>
        </w:rPr>
        <w:t>26</w:t>
      </w:r>
      <w:r w:rsidR="007778FE">
        <w:rPr>
          <w:lang w:val="en-US"/>
        </w:rPr>
        <w:fldChar w:fldCharType="end"/>
      </w:r>
      <w:bookmarkEnd w:id="94"/>
      <w:r>
        <w:t xml:space="preserve">. </w:t>
      </w:r>
      <w:r w:rsidR="00754086">
        <w:t>Visualización de datos a usar en la predicción.</w:t>
      </w:r>
    </w:p>
    <w:p w14:paraId="7F2FD316" w14:textId="1FA92BA0" w:rsidR="004F3206" w:rsidRDefault="002C4C6C" w:rsidP="00113145">
      <w:pPr>
        <w:pStyle w:val="ListParagraph"/>
      </w:pPr>
      <w:r>
        <w:t xml:space="preserve">Al final se tendrá todos los datos evaluados por el modelo. </w:t>
      </w:r>
      <w:r w:rsidR="004F3206">
        <w:t xml:space="preserve">Ver </w:t>
      </w:r>
      <w:r w:rsidR="00E320DB">
        <w:fldChar w:fldCharType="begin"/>
      </w:r>
      <w:r w:rsidR="00E320DB">
        <w:instrText xml:space="preserve"> REF _Ref128348257 \h </w:instrText>
      </w:r>
      <w:r w:rsidR="00E320DB">
        <w:fldChar w:fldCharType="separate"/>
      </w:r>
      <w:proofErr w:type="spellStart"/>
      <w:r w:rsidR="00E320DB" w:rsidRPr="00E320DB">
        <w:rPr>
          <w:lang w:val="en-US"/>
        </w:rPr>
        <w:t>Figura</w:t>
      </w:r>
      <w:proofErr w:type="spellEnd"/>
      <w:r w:rsidR="00E320DB" w:rsidRPr="00E320DB">
        <w:rPr>
          <w:lang w:val="en-US"/>
        </w:rPr>
        <w:t xml:space="preserve"> </w:t>
      </w:r>
      <w:r w:rsidR="00E320DB">
        <w:rPr>
          <w:b/>
          <w:bCs/>
          <w:noProof/>
          <w:lang w:val="en-US"/>
        </w:rPr>
        <w:t xml:space="preserve">Error! No text of specified style in </w:t>
      </w:r>
      <w:proofErr w:type="gramStart"/>
      <w:r w:rsidR="00E320DB">
        <w:rPr>
          <w:b/>
          <w:bCs/>
          <w:noProof/>
          <w:lang w:val="en-US"/>
        </w:rPr>
        <w:t>document.</w:t>
      </w:r>
      <w:r w:rsidR="00E320DB" w:rsidRPr="00E320DB">
        <w:rPr>
          <w:lang w:val="en-US"/>
        </w:rPr>
        <w:t>.</w:t>
      </w:r>
      <w:proofErr w:type="gramEnd"/>
      <w:r w:rsidR="00E320DB">
        <w:rPr>
          <w:noProof/>
        </w:rPr>
        <w:t>27</w:t>
      </w:r>
      <w:r w:rsidR="00E320DB">
        <w:fldChar w:fldCharType="end"/>
      </w:r>
    </w:p>
    <w:p w14:paraId="6374DE21" w14:textId="77777777" w:rsidR="00E320DB" w:rsidRDefault="00113145" w:rsidP="00E320DB">
      <w:pPr>
        <w:pStyle w:val="ListParagraph"/>
        <w:keepNext/>
        <w:jc w:val="center"/>
      </w:pPr>
      <w:r w:rsidRPr="006C5EE8">
        <w:rPr>
          <w:noProof/>
        </w:rPr>
        <w:lastRenderedPageBreak/>
        <w:drawing>
          <wp:inline distT="0" distB="0" distL="0" distR="0" wp14:anchorId="55821813" wp14:editId="7AE26BC9">
            <wp:extent cx="4030980" cy="2266193"/>
            <wp:effectExtent l="0" t="0" r="7620" b="1270"/>
            <wp:docPr id="291" name="Picture 29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Graphical user interface, table&#10;&#10;Description automatically generated"/>
                    <pic:cNvPicPr/>
                  </pic:nvPicPr>
                  <pic:blipFill>
                    <a:blip r:embed="rId39"/>
                    <a:stretch>
                      <a:fillRect/>
                    </a:stretch>
                  </pic:blipFill>
                  <pic:spPr>
                    <a:xfrm>
                      <a:off x="0" y="0"/>
                      <a:ext cx="4040164" cy="2271356"/>
                    </a:xfrm>
                    <a:prstGeom prst="rect">
                      <a:avLst/>
                    </a:prstGeom>
                  </pic:spPr>
                </pic:pic>
              </a:graphicData>
            </a:graphic>
          </wp:inline>
        </w:drawing>
      </w:r>
    </w:p>
    <w:p w14:paraId="549A8F91" w14:textId="5FD314CF" w:rsidR="00113145" w:rsidRDefault="00E320DB" w:rsidP="00E320DB">
      <w:pPr>
        <w:pStyle w:val="Caption"/>
        <w:jc w:val="center"/>
      </w:pPr>
      <w:bookmarkStart w:id="95" w:name="_Ref128348257"/>
      <w:proofErr w:type="spellStart"/>
      <w:r w:rsidRPr="00E320DB">
        <w:rPr>
          <w:lang w:val="en-US"/>
        </w:rPr>
        <w:t>Figura</w:t>
      </w:r>
      <w:proofErr w:type="spellEnd"/>
      <w:r w:rsidRPr="00E320DB">
        <w:rPr>
          <w:lang w:val="en-US"/>
        </w:rPr>
        <w:t xml:space="preserve"> </w:t>
      </w:r>
      <w:r w:rsidR="007778FE">
        <w:rPr>
          <w:lang w:val="en-US"/>
        </w:rPr>
        <w:fldChar w:fldCharType="begin"/>
      </w:r>
      <w:r w:rsidR="007778FE">
        <w:rPr>
          <w:lang w:val="en-US"/>
        </w:rPr>
        <w:instrText xml:space="preserve"> STYLEREF 1 \s </w:instrText>
      </w:r>
      <w:r w:rsidR="007778FE">
        <w:rPr>
          <w:lang w:val="en-US"/>
        </w:rPr>
        <w:fldChar w:fldCharType="separate"/>
      </w:r>
      <w:r w:rsidR="007778FE">
        <w:rPr>
          <w:b/>
          <w:bCs/>
          <w:noProof/>
          <w:lang w:val="en-US"/>
        </w:rPr>
        <w:t>Error! No text of specified style in document.</w:t>
      </w:r>
      <w:r w:rsidR="007778FE">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7778FE" w:rsidRPr="000A5DE0">
        <w:rPr>
          <w:noProof/>
          <w:lang w:val="es-ES"/>
        </w:rPr>
        <w:t>27</w:t>
      </w:r>
      <w:r w:rsidR="007778FE">
        <w:rPr>
          <w:lang w:val="en-US"/>
        </w:rPr>
        <w:fldChar w:fldCharType="end"/>
      </w:r>
      <w:bookmarkEnd w:id="95"/>
      <w:r>
        <w:t>. Datos predichos por el modelo</w:t>
      </w:r>
    </w:p>
    <w:p w14:paraId="2489D89E" w14:textId="06BC721C" w:rsidR="000114DF" w:rsidRPr="00113145" w:rsidRDefault="002C4C6C" w:rsidP="00113145">
      <w:pPr>
        <w:pStyle w:val="ListParagraph"/>
      </w:pPr>
      <w:r>
        <w:t>Es</w:t>
      </w:r>
      <w:r w:rsidR="004F3206">
        <w:t>te proceso se lo tendrá que hacer para cada modelo que predice un KPI diferente</w:t>
      </w:r>
      <w:r w:rsidR="00672D84">
        <w:t xml:space="preserve"> los cuales se tendrá que unir para formar un solo conjunto de datos</w:t>
      </w:r>
      <w:r w:rsidR="004F3206">
        <w:t>.</w:t>
      </w:r>
    </w:p>
    <w:p w14:paraId="4D9CAFF4" w14:textId="387D22A4" w:rsidR="009D0363" w:rsidRDefault="009D0363" w:rsidP="00CA312A">
      <w:pPr>
        <w:pStyle w:val="Nivel2"/>
      </w:pPr>
      <w:bookmarkStart w:id="96" w:name="_Toc128349032"/>
      <w:r w:rsidRPr="006C5EE8">
        <w:t>Despliegue:</w:t>
      </w:r>
      <w:bookmarkEnd w:id="96"/>
      <w:r w:rsidRPr="006C5EE8">
        <w:t xml:space="preserve"> </w:t>
      </w:r>
    </w:p>
    <w:p w14:paraId="5F2EBAFC" w14:textId="2F5B8ACF" w:rsidR="0083662A" w:rsidRPr="00EB408B" w:rsidRDefault="00EB408B" w:rsidP="00EB408B">
      <w:r>
        <w:t xml:space="preserve">En </w:t>
      </w:r>
      <w:r w:rsidR="00224013">
        <w:t xml:space="preserve">esta fase </w:t>
      </w:r>
      <w:r w:rsidR="00925AF9">
        <w:t xml:space="preserve">únicamente se agrupo </w:t>
      </w:r>
      <w:r w:rsidR="009C578D">
        <w:t>los datos ya puntuados tanto reales como simulados en un solo conjunto de datos</w:t>
      </w:r>
      <w:r w:rsidR="0056787C">
        <w:t xml:space="preserve"> por cada </w:t>
      </w:r>
      <w:r w:rsidR="00C8068E">
        <w:t xml:space="preserve">tipo de razón social (OC, OEC y CI) con sus respectivos enfoques de Curso/Perfil </w:t>
      </w:r>
      <w:r w:rsidR="007248AC">
        <w:t>o Razón Social</w:t>
      </w:r>
      <w:r w:rsidR="00FD6819">
        <w:t xml:space="preserve"> creando así el Datawarehouse </w:t>
      </w:r>
      <w:r w:rsidR="00C01443">
        <w:t>con la</w:t>
      </w:r>
      <w:r w:rsidR="00FD6819">
        <w:t xml:space="preserve"> información predictiva tanto de datos reales cómo </w:t>
      </w:r>
      <w:r w:rsidR="0083662A">
        <w:t>simulados para</w:t>
      </w:r>
      <w:r w:rsidR="00C01443">
        <w:t xml:space="preserve"> </w:t>
      </w:r>
      <w:r w:rsidR="0092056F">
        <w:t xml:space="preserve">ser cargados en una base de datos </w:t>
      </w:r>
      <w:r w:rsidR="00FD6819">
        <w:t>de</w:t>
      </w:r>
      <w:r w:rsidR="002F3384">
        <w:t xml:space="preserve"> por medio de una conexión a MySQL y usando scripts de </w:t>
      </w:r>
      <w:r w:rsidR="00C64BFE">
        <w:t>SQL</w:t>
      </w:r>
      <w:r w:rsidR="0083662A">
        <w:t xml:space="preserve">. Ver </w:t>
      </w:r>
      <w:r w:rsidR="000F4DE5">
        <w:fldChar w:fldCharType="begin"/>
      </w:r>
      <w:r w:rsidR="000F4DE5">
        <w:instrText xml:space="preserve"> REF _Ref128348333 \h </w:instrText>
      </w:r>
      <w:r w:rsidR="000F4DE5">
        <w:fldChar w:fldCharType="separate"/>
      </w:r>
      <w:proofErr w:type="spellStart"/>
      <w:r w:rsidR="000F4DE5" w:rsidRPr="00E320DB">
        <w:rPr>
          <w:lang w:val="en-US"/>
        </w:rPr>
        <w:t>Figura</w:t>
      </w:r>
      <w:proofErr w:type="spellEnd"/>
      <w:r w:rsidR="000F4DE5" w:rsidRPr="00E320DB">
        <w:rPr>
          <w:lang w:val="en-US"/>
        </w:rPr>
        <w:t xml:space="preserve"> </w:t>
      </w:r>
      <w:r w:rsidR="000F4DE5">
        <w:rPr>
          <w:b/>
          <w:bCs/>
          <w:noProof/>
          <w:lang w:val="en-US"/>
        </w:rPr>
        <w:t xml:space="preserve">Error! No text of specified style in </w:t>
      </w:r>
      <w:proofErr w:type="gramStart"/>
      <w:r w:rsidR="000F4DE5">
        <w:rPr>
          <w:b/>
          <w:bCs/>
          <w:noProof/>
          <w:lang w:val="en-US"/>
        </w:rPr>
        <w:t>document.</w:t>
      </w:r>
      <w:r w:rsidR="000F4DE5" w:rsidRPr="00E320DB">
        <w:rPr>
          <w:lang w:val="en-US"/>
        </w:rPr>
        <w:t>.</w:t>
      </w:r>
      <w:proofErr w:type="gramEnd"/>
      <w:r w:rsidR="000F4DE5">
        <w:rPr>
          <w:noProof/>
        </w:rPr>
        <w:t>28</w:t>
      </w:r>
      <w:r w:rsidR="000F4DE5">
        <w:fldChar w:fldCharType="end"/>
      </w:r>
    </w:p>
    <w:p w14:paraId="67C081A3" w14:textId="77777777" w:rsidR="00E320DB" w:rsidRDefault="00774334" w:rsidP="00E320DB">
      <w:pPr>
        <w:keepNext/>
        <w:jc w:val="center"/>
      </w:pPr>
      <w:r>
        <w:rPr>
          <w:noProof/>
        </w:rPr>
        <w:drawing>
          <wp:inline distT="0" distB="0" distL="0" distR="0" wp14:anchorId="564C63FB" wp14:editId="118BEEEC">
            <wp:extent cx="5579745" cy="1425575"/>
            <wp:effectExtent l="0" t="0" r="1905" b="0"/>
            <wp:docPr id="22" name="Picture 22" descr="Text, 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79745" cy="1425575"/>
                    </a:xfrm>
                    <a:prstGeom prst="rect">
                      <a:avLst/>
                    </a:prstGeom>
                    <a:noFill/>
                    <a:ln>
                      <a:noFill/>
                    </a:ln>
                  </pic:spPr>
                </pic:pic>
              </a:graphicData>
            </a:graphic>
          </wp:inline>
        </w:drawing>
      </w:r>
    </w:p>
    <w:p w14:paraId="55A69BA2" w14:textId="43AF5F98" w:rsidR="00672D84" w:rsidRDefault="00E320DB" w:rsidP="00E320DB">
      <w:pPr>
        <w:pStyle w:val="Caption"/>
        <w:jc w:val="center"/>
      </w:pPr>
      <w:bookmarkStart w:id="97" w:name="_Ref128348333"/>
      <w:proofErr w:type="spellStart"/>
      <w:r w:rsidRPr="00E320DB">
        <w:rPr>
          <w:lang w:val="en-US"/>
        </w:rPr>
        <w:t>Figura</w:t>
      </w:r>
      <w:proofErr w:type="spellEnd"/>
      <w:r w:rsidRPr="00E320DB">
        <w:rPr>
          <w:lang w:val="en-US"/>
        </w:rPr>
        <w:t xml:space="preserve"> </w:t>
      </w:r>
      <w:r w:rsidR="007778FE">
        <w:rPr>
          <w:lang w:val="en-US"/>
        </w:rPr>
        <w:fldChar w:fldCharType="begin"/>
      </w:r>
      <w:r w:rsidR="007778FE">
        <w:rPr>
          <w:lang w:val="en-US"/>
        </w:rPr>
        <w:instrText xml:space="preserve"> STYLEREF 1 \s </w:instrText>
      </w:r>
      <w:r w:rsidR="007778FE">
        <w:rPr>
          <w:lang w:val="en-US"/>
        </w:rPr>
        <w:fldChar w:fldCharType="separate"/>
      </w:r>
      <w:r w:rsidR="007778FE">
        <w:rPr>
          <w:b/>
          <w:bCs/>
          <w:noProof/>
          <w:lang w:val="en-US"/>
        </w:rPr>
        <w:t>Error! No text of specified style in document.</w:t>
      </w:r>
      <w:r w:rsidR="007778FE">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7778FE" w:rsidRPr="000A5DE0">
        <w:rPr>
          <w:noProof/>
          <w:lang w:val="es-ES"/>
        </w:rPr>
        <w:t>28</w:t>
      </w:r>
      <w:r w:rsidR="007778FE">
        <w:rPr>
          <w:lang w:val="en-US"/>
        </w:rPr>
        <w:fldChar w:fldCharType="end"/>
      </w:r>
      <w:bookmarkEnd w:id="97"/>
      <w:r>
        <w:t xml:space="preserve">. </w:t>
      </w:r>
      <w:r w:rsidR="000F4DE5">
        <w:t>Diagrama de Fase 6</w:t>
      </w:r>
    </w:p>
    <w:p w14:paraId="3AA9167F" w14:textId="36C98B32" w:rsidR="00B4331C" w:rsidRDefault="006D5657" w:rsidP="0083662A">
      <w:r>
        <w:t>El modelo físico del Datawarehouse final se</w:t>
      </w:r>
      <w:r w:rsidR="00C64BFE">
        <w:t xml:space="preserve"> </w:t>
      </w:r>
      <w:r w:rsidR="00CD3D45">
        <w:t xml:space="preserve">la puede encontrar en el ANEXO </w:t>
      </w:r>
      <w:r>
        <w:t xml:space="preserve">la cual sigue el mismo diseño del Datawarehouse inicial </w:t>
      </w:r>
      <w:r w:rsidR="00B4331C">
        <w:t>realizado en la fase 3, ver FIGURA</w:t>
      </w:r>
    </w:p>
    <w:p w14:paraId="7A9FC1C9" w14:textId="6BE5B9D5" w:rsidR="00940485" w:rsidRPr="00672D84" w:rsidRDefault="00940485" w:rsidP="00940485"/>
    <w:p w14:paraId="3941250D" w14:textId="790F9851" w:rsidR="009D0363" w:rsidRDefault="009D0363" w:rsidP="00CA312A">
      <w:pPr>
        <w:pStyle w:val="Nivel2"/>
      </w:pPr>
      <w:bookmarkStart w:id="98" w:name="_Toc128349033"/>
      <w:r w:rsidRPr="006C5EE8">
        <w:t>Visualización:</w:t>
      </w:r>
      <w:bookmarkEnd w:id="98"/>
      <w:r w:rsidRPr="006C5EE8">
        <w:t xml:space="preserve"> </w:t>
      </w:r>
    </w:p>
    <w:p w14:paraId="64390196" w14:textId="114ADB6C" w:rsidR="00294EC3" w:rsidRDefault="003B3511" w:rsidP="00704523">
      <w:r>
        <w:t xml:space="preserve">Siguiendo </w:t>
      </w:r>
      <w:r w:rsidR="001A4068">
        <w:t>principios para la creación de dashboards</w:t>
      </w:r>
      <w:r w:rsidR="00A52FB7">
        <w:t xml:space="preserve"> de</w:t>
      </w:r>
      <w:r w:rsidR="009E6D9B">
        <w:t xml:space="preserve">l ANEXO </w:t>
      </w:r>
      <w:r w:rsidR="00671356">
        <w:t xml:space="preserve">5 se </w:t>
      </w:r>
      <w:r w:rsidR="001A4068">
        <w:t xml:space="preserve">diseñó la visualización </w:t>
      </w:r>
      <w:r w:rsidR="003028DC">
        <w:t xml:space="preserve">de </w:t>
      </w:r>
      <w:r w:rsidR="00E13B54">
        <w:t>las tablas</w:t>
      </w:r>
      <w:r w:rsidR="003028DC">
        <w:t xml:space="preserve"> de hechos de cada </w:t>
      </w:r>
      <w:r w:rsidR="000F64BA">
        <w:t xml:space="preserve">tipo de </w:t>
      </w:r>
      <w:r w:rsidR="00EA3080">
        <w:t xml:space="preserve">razón social con su respectivo </w:t>
      </w:r>
      <w:r w:rsidR="00EA3080">
        <w:lastRenderedPageBreak/>
        <w:t>enfoque</w:t>
      </w:r>
      <w:r w:rsidR="00A52FB7">
        <w:t xml:space="preserve"> </w:t>
      </w:r>
      <w:r w:rsidR="001A4068">
        <w:t>destacando cada KPI correspondiente</w:t>
      </w:r>
      <w:r w:rsidR="00473BF4">
        <w:t xml:space="preserve"> tanto estático cómo dinámico estableciendo un contraste entre </w:t>
      </w:r>
      <w:r w:rsidR="00A23063">
        <w:t xml:space="preserve">estos </w:t>
      </w:r>
      <w:r w:rsidR="003028DC">
        <w:t>a través</w:t>
      </w:r>
      <w:r w:rsidR="00A23063">
        <w:t xml:space="preserve"> de distint</w:t>
      </w:r>
      <w:r w:rsidR="003028DC">
        <w:t>as gráficas de cada componente relevante de las dimensiones del Datawarehouse</w:t>
      </w:r>
      <w:r w:rsidR="00140F70">
        <w:t>.</w:t>
      </w:r>
      <w:r w:rsidR="000C6C27">
        <w:t xml:space="preserve"> Posteriormente se </w:t>
      </w:r>
      <w:r w:rsidR="00E13B54">
        <w:t>redactó</w:t>
      </w:r>
      <w:r w:rsidR="000C6C27">
        <w:t xml:space="preserve"> un manual de uso y explicación para que pueda servir a los evaluadores de usabilidad en la última fase</w:t>
      </w:r>
      <w:r w:rsidR="00294EC3">
        <w:t xml:space="preserve"> cómo se muestra en la FIGURA.</w:t>
      </w:r>
    </w:p>
    <w:p w14:paraId="7DA6CB55" w14:textId="77777777" w:rsidR="000F4DE5" w:rsidRDefault="00294EC3" w:rsidP="000F4DE5">
      <w:pPr>
        <w:keepNext/>
      </w:pPr>
      <w:r>
        <w:rPr>
          <w:noProof/>
        </w:rPr>
        <w:drawing>
          <wp:inline distT="0" distB="0" distL="0" distR="0" wp14:anchorId="4C1A86F9" wp14:editId="47063ADB">
            <wp:extent cx="5579745" cy="142557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9745" cy="1425575"/>
                    </a:xfrm>
                    <a:prstGeom prst="rect">
                      <a:avLst/>
                    </a:prstGeom>
                    <a:noFill/>
                    <a:ln>
                      <a:noFill/>
                    </a:ln>
                  </pic:spPr>
                </pic:pic>
              </a:graphicData>
            </a:graphic>
          </wp:inline>
        </w:drawing>
      </w:r>
    </w:p>
    <w:p w14:paraId="3C196DB7" w14:textId="7A0A6AA4" w:rsidR="00294EC3" w:rsidRDefault="000F4DE5" w:rsidP="000F4DE5">
      <w:pPr>
        <w:pStyle w:val="Caption"/>
        <w:jc w:val="center"/>
      </w:pPr>
      <w:proofErr w:type="spellStart"/>
      <w:r w:rsidRPr="000F4DE5">
        <w:rPr>
          <w:lang w:val="en-US"/>
        </w:rPr>
        <w:t>Figura</w:t>
      </w:r>
      <w:proofErr w:type="spellEnd"/>
      <w:r w:rsidRPr="000F4DE5">
        <w:rPr>
          <w:lang w:val="en-US"/>
        </w:rPr>
        <w:t xml:space="preserve"> </w:t>
      </w:r>
      <w:r w:rsidR="007778FE">
        <w:rPr>
          <w:lang w:val="en-US"/>
        </w:rPr>
        <w:fldChar w:fldCharType="begin"/>
      </w:r>
      <w:r w:rsidR="007778FE">
        <w:rPr>
          <w:lang w:val="en-US"/>
        </w:rPr>
        <w:instrText xml:space="preserve"> STYLEREF 1 \s </w:instrText>
      </w:r>
      <w:r w:rsidR="007778FE">
        <w:rPr>
          <w:lang w:val="en-US"/>
        </w:rPr>
        <w:fldChar w:fldCharType="separate"/>
      </w:r>
      <w:r w:rsidR="007778FE">
        <w:rPr>
          <w:b/>
          <w:bCs/>
          <w:noProof/>
          <w:lang w:val="en-US"/>
        </w:rPr>
        <w:t>Error! No text of specified style in document.</w:t>
      </w:r>
      <w:r w:rsidR="007778FE">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7778FE" w:rsidRPr="000A5DE0">
        <w:rPr>
          <w:noProof/>
          <w:lang w:val="es-ES"/>
        </w:rPr>
        <w:t>29</w:t>
      </w:r>
      <w:r w:rsidR="007778FE">
        <w:rPr>
          <w:lang w:val="en-US"/>
        </w:rPr>
        <w:fldChar w:fldCharType="end"/>
      </w:r>
      <w:r>
        <w:t>. Diagrama de fase 7</w:t>
      </w:r>
    </w:p>
    <w:p w14:paraId="66534167" w14:textId="456ECC68" w:rsidR="00704523" w:rsidRDefault="00140F70" w:rsidP="00704523">
      <w:r>
        <w:t xml:space="preserve"> La visualización cuenta con filtros personalizados para cada tabla de hecho</w:t>
      </w:r>
      <w:r w:rsidR="005570DB">
        <w:t>s,</w:t>
      </w:r>
      <w:r w:rsidR="008C0463">
        <w:t xml:space="preserve"> tablas de resumen en la parte inferior además de </w:t>
      </w:r>
      <w:r w:rsidR="00785DF5">
        <w:t>división por categorías de cada aspecto de visualización.</w:t>
      </w:r>
      <w:r w:rsidR="00375E44">
        <w:t xml:space="preserve"> </w:t>
      </w:r>
      <w:r w:rsidR="00472A93">
        <w:t>Como</w:t>
      </w:r>
      <w:r w:rsidR="003B2274">
        <w:t xml:space="preserve"> se observa en la </w:t>
      </w:r>
      <w:r w:rsidR="00274D10">
        <w:fldChar w:fldCharType="begin"/>
      </w:r>
      <w:r w:rsidR="00274D10">
        <w:instrText xml:space="preserve"> REF _Ref128348397 \h </w:instrText>
      </w:r>
      <w:r w:rsidR="00274D10">
        <w:fldChar w:fldCharType="separate"/>
      </w:r>
      <w:r w:rsidR="00274D10" w:rsidRPr="00274D10">
        <w:rPr>
          <w:lang w:val="es-ES"/>
        </w:rPr>
        <w:t xml:space="preserve">Figura </w:t>
      </w:r>
      <w:r w:rsidR="00274D10" w:rsidRPr="00274D10">
        <w:rPr>
          <w:b/>
          <w:bCs/>
          <w:noProof/>
          <w:lang w:val="es-ES"/>
        </w:rPr>
        <w:t xml:space="preserve">Error! No text of specified style in </w:t>
      </w:r>
      <w:proofErr w:type="gramStart"/>
      <w:r w:rsidR="00274D10" w:rsidRPr="00274D10">
        <w:rPr>
          <w:b/>
          <w:bCs/>
          <w:noProof/>
          <w:lang w:val="es-ES"/>
        </w:rPr>
        <w:t>document.</w:t>
      </w:r>
      <w:r w:rsidR="00274D10" w:rsidRPr="00274D10">
        <w:rPr>
          <w:lang w:val="es-ES"/>
        </w:rPr>
        <w:t>.</w:t>
      </w:r>
      <w:proofErr w:type="gramEnd"/>
      <w:r w:rsidR="00274D10">
        <w:rPr>
          <w:noProof/>
        </w:rPr>
        <w:t>30</w:t>
      </w:r>
      <w:r w:rsidR="00274D10">
        <w:fldChar w:fldCharType="end"/>
      </w:r>
    </w:p>
    <w:p w14:paraId="003496E1" w14:textId="77777777" w:rsidR="000F4DE5" w:rsidRDefault="007765C7" w:rsidP="00EA44F2">
      <w:pPr>
        <w:keepNext/>
        <w:jc w:val="center"/>
      </w:pPr>
      <w:r w:rsidRPr="007765C7">
        <w:rPr>
          <w:noProof/>
        </w:rPr>
        <w:drawing>
          <wp:inline distT="0" distB="0" distL="0" distR="0" wp14:anchorId="1AA8DEE8" wp14:editId="0C2626D9">
            <wp:extent cx="5118503" cy="40589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19392" cy="4059625"/>
                    </a:xfrm>
                    <a:prstGeom prst="rect">
                      <a:avLst/>
                    </a:prstGeom>
                  </pic:spPr>
                </pic:pic>
              </a:graphicData>
            </a:graphic>
          </wp:inline>
        </w:drawing>
      </w:r>
    </w:p>
    <w:p w14:paraId="7356456B" w14:textId="14D2E80D" w:rsidR="009F6812" w:rsidRDefault="000F4DE5" w:rsidP="000F4DE5">
      <w:pPr>
        <w:pStyle w:val="Caption"/>
        <w:jc w:val="center"/>
      </w:pPr>
      <w:bookmarkStart w:id="99" w:name="_Ref128348397"/>
      <w:proofErr w:type="spellStart"/>
      <w:r w:rsidRPr="000F4DE5">
        <w:rPr>
          <w:lang w:val="en-US"/>
        </w:rPr>
        <w:t>Figura</w:t>
      </w:r>
      <w:proofErr w:type="spellEnd"/>
      <w:r w:rsidRPr="000F4DE5">
        <w:rPr>
          <w:lang w:val="en-US"/>
        </w:rPr>
        <w:t xml:space="preserve"> </w:t>
      </w:r>
      <w:r w:rsidR="007778FE">
        <w:rPr>
          <w:lang w:val="en-US"/>
        </w:rPr>
        <w:fldChar w:fldCharType="begin"/>
      </w:r>
      <w:r w:rsidR="007778FE">
        <w:rPr>
          <w:lang w:val="en-US"/>
        </w:rPr>
        <w:instrText xml:space="preserve"> STYLEREF 1 \s </w:instrText>
      </w:r>
      <w:r w:rsidR="007778FE">
        <w:rPr>
          <w:lang w:val="en-US"/>
        </w:rPr>
        <w:fldChar w:fldCharType="separate"/>
      </w:r>
      <w:r w:rsidR="007778FE">
        <w:rPr>
          <w:b/>
          <w:bCs/>
          <w:noProof/>
          <w:lang w:val="en-US"/>
        </w:rPr>
        <w:t>Error! No text of specified style in document.</w:t>
      </w:r>
      <w:r w:rsidR="007778FE">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7778FE" w:rsidRPr="000A5DE0">
        <w:rPr>
          <w:noProof/>
          <w:lang w:val="es-ES"/>
        </w:rPr>
        <w:t>30</w:t>
      </w:r>
      <w:r w:rsidR="007778FE">
        <w:rPr>
          <w:lang w:val="en-US"/>
        </w:rPr>
        <w:fldChar w:fldCharType="end"/>
      </w:r>
      <w:bookmarkEnd w:id="99"/>
      <w:r>
        <w:t xml:space="preserve">. </w:t>
      </w:r>
      <w:proofErr w:type="spellStart"/>
      <w:r w:rsidR="00274D10">
        <w:t>Dashboard</w:t>
      </w:r>
      <w:proofErr w:type="spellEnd"/>
      <w:r w:rsidR="00274D10">
        <w:t xml:space="preserve"> de OEC con enfoque en perfil</w:t>
      </w:r>
    </w:p>
    <w:p w14:paraId="753AE50D" w14:textId="77777777" w:rsidR="00F37CAB" w:rsidRDefault="00F37CAB" w:rsidP="00704523"/>
    <w:p w14:paraId="6C739D54" w14:textId="4B48F852" w:rsidR="00785DF5" w:rsidRPr="00704523" w:rsidRDefault="003A1F9F" w:rsidP="00704523">
      <w:r>
        <w:t>El uso y explicación de est</w:t>
      </w:r>
      <w:r w:rsidR="0021472B">
        <w:t xml:space="preserve">a visualización </w:t>
      </w:r>
      <w:r>
        <w:t xml:space="preserve">se lo encuentra en </w:t>
      </w:r>
      <w:r w:rsidR="00B677C8">
        <w:t>el ANEXO 6</w:t>
      </w:r>
      <w:r w:rsidR="00294EC3">
        <w:t xml:space="preserve"> </w:t>
      </w:r>
    </w:p>
    <w:p w14:paraId="5EE1405F" w14:textId="78DDF4E2" w:rsidR="009D0363" w:rsidRDefault="009D0363" w:rsidP="00CA312A">
      <w:pPr>
        <w:pStyle w:val="Nivel2"/>
      </w:pPr>
      <w:bookmarkStart w:id="100" w:name="_Toc128349034"/>
      <w:r w:rsidRPr="006C5EE8">
        <w:t>Evaluación de usabilidad:</w:t>
      </w:r>
      <w:bookmarkEnd w:id="100"/>
      <w:r w:rsidRPr="006C5EE8">
        <w:t xml:space="preserve"> </w:t>
      </w:r>
    </w:p>
    <w:p w14:paraId="1AAD57EA" w14:textId="774BC8CC" w:rsidR="003D4146" w:rsidRDefault="00472A93" w:rsidP="00472A93">
      <w:r>
        <w:t xml:space="preserve">Esta última fase </w:t>
      </w:r>
      <w:r w:rsidR="009A7A5C">
        <w:t xml:space="preserve">consistió </w:t>
      </w:r>
      <w:r w:rsidR="00684C15">
        <w:t xml:space="preserve">en </w:t>
      </w:r>
      <w:r w:rsidR="009A7A5C">
        <w:t xml:space="preserve">evaluar </w:t>
      </w:r>
      <w:r w:rsidR="003B1A1B">
        <w:t>los</w:t>
      </w:r>
      <w:r w:rsidR="001C2E24">
        <w:t xml:space="preserve"> dashboards </w:t>
      </w:r>
      <w:r w:rsidR="00C21D67">
        <w:t>a través de pruebas de</w:t>
      </w:r>
      <w:r w:rsidR="003B1A1B">
        <w:t xml:space="preserve"> las</w:t>
      </w:r>
      <w:r w:rsidR="00C21D67">
        <w:t xml:space="preserve"> </w:t>
      </w:r>
      <w:r w:rsidR="003B1A1B">
        <w:t>evaluaci</w:t>
      </w:r>
      <w:r w:rsidR="009E19A1">
        <w:t>o</w:t>
      </w:r>
      <w:r w:rsidR="003B1A1B">
        <w:t>n</w:t>
      </w:r>
      <w:r w:rsidR="009E19A1">
        <w:t>es</w:t>
      </w:r>
      <w:r w:rsidR="003B1A1B">
        <w:t xml:space="preserve"> de </w:t>
      </w:r>
      <w:r w:rsidR="00C21D67">
        <w:t xml:space="preserve">usabilidad </w:t>
      </w:r>
      <w:r w:rsidR="003B1A1B">
        <w:t>SUS y heurísticas de Nielsen.</w:t>
      </w:r>
      <w:r w:rsidR="00682CEC">
        <w:t xml:space="preserve"> La evaluació</w:t>
      </w:r>
      <w:r w:rsidR="00593A01">
        <w:t xml:space="preserve">n fue desarrollada por </w:t>
      </w:r>
      <w:r w:rsidR="00C31CAB">
        <w:t>4</w:t>
      </w:r>
      <w:r w:rsidR="009E19A1">
        <w:t>0</w:t>
      </w:r>
      <w:r w:rsidR="00AF2613">
        <w:t xml:space="preserve"> personas especializadas en el área ciencia y análisis de datos, con conocimientos </w:t>
      </w:r>
      <w:r w:rsidR="00697092">
        <w:t>básicos y/o avanzados en</w:t>
      </w:r>
      <w:r w:rsidR="00AF2613">
        <w:t xml:space="preserve"> tecnologías de la información </w:t>
      </w:r>
      <w:r w:rsidR="00697092">
        <w:t xml:space="preserve">y comunicación, y </w:t>
      </w:r>
      <w:r w:rsidR="004F45B5">
        <w:t>educación</w:t>
      </w:r>
      <w:r w:rsidR="00684C15">
        <w:t xml:space="preserve"> a quienes se les envió la </w:t>
      </w:r>
      <w:r w:rsidR="00D52258">
        <w:t>aplicación</w:t>
      </w:r>
      <w:r w:rsidR="005979EE">
        <w:t>,</w:t>
      </w:r>
      <w:r w:rsidR="00D52258">
        <w:t xml:space="preserve"> el manual </w:t>
      </w:r>
      <w:r w:rsidR="005979EE">
        <w:t xml:space="preserve">de uso y el link de acceso a la evaluación de usabilidad que se puede ver en el ANEXO </w:t>
      </w:r>
      <w:r w:rsidR="00FB5918">
        <w:t>VII</w:t>
      </w:r>
      <w:r w:rsidR="009E19A1">
        <w:t xml:space="preserve">. </w:t>
      </w:r>
    </w:p>
    <w:p w14:paraId="1C2731AA" w14:textId="3F715C41" w:rsidR="00AE7544" w:rsidRPr="00AE7544" w:rsidRDefault="00AE7544" w:rsidP="00AE7544">
      <w:pPr>
        <w:pStyle w:val="Nivel3"/>
      </w:pPr>
      <w:bookmarkStart w:id="101" w:name="_Toc128349035"/>
      <w:r>
        <w:t>Resultados de Nielsen</w:t>
      </w:r>
      <w:bookmarkEnd w:id="101"/>
    </w:p>
    <w:p w14:paraId="22682919" w14:textId="0D11C5BD" w:rsidR="001A414A" w:rsidRDefault="001A414A" w:rsidP="00472A93">
      <w:r>
        <w:t xml:space="preserve">El </w:t>
      </w:r>
      <w:r w:rsidR="006F6964">
        <w:t>número</w:t>
      </w:r>
      <w:r>
        <w:t xml:space="preserve"> de </w:t>
      </w:r>
      <w:r w:rsidR="00B268D8">
        <w:t xml:space="preserve">severidades puntuadas por cada heurística se muestra a continuación en la siguiente </w:t>
      </w:r>
      <w:r w:rsidR="007778FE">
        <w:fldChar w:fldCharType="begin"/>
      </w:r>
      <w:r w:rsidR="007778FE">
        <w:instrText xml:space="preserve"> REF _Ref128348468 \h </w:instrText>
      </w:r>
      <w:r w:rsidR="007778FE">
        <w:fldChar w:fldCharType="separate"/>
      </w:r>
      <w:r w:rsidR="007778FE" w:rsidRPr="007778FE">
        <w:rPr>
          <w:lang w:val="es-ES"/>
        </w:rPr>
        <w:t xml:space="preserve">Figura </w:t>
      </w:r>
      <w:r w:rsidR="007778FE" w:rsidRPr="007778FE">
        <w:rPr>
          <w:b/>
          <w:bCs/>
          <w:noProof/>
          <w:lang w:val="es-ES"/>
        </w:rPr>
        <w:t xml:space="preserve">Error! </w:t>
      </w:r>
      <w:r w:rsidR="007778FE" w:rsidRPr="00EA44F2">
        <w:rPr>
          <w:b/>
          <w:bCs/>
          <w:noProof/>
          <w:lang w:val="es-ES"/>
        </w:rPr>
        <w:t xml:space="preserve">No text of specified style in </w:t>
      </w:r>
      <w:proofErr w:type="gramStart"/>
      <w:r w:rsidR="007778FE" w:rsidRPr="00EA44F2">
        <w:rPr>
          <w:b/>
          <w:bCs/>
          <w:noProof/>
          <w:lang w:val="es-ES"/>
        </w:rPr>
        <w:t>document.</w:t>
      </w:r>
      <w:r w:rsidR="007778FE" w:rsidRPr="00EA44F2">
        <w:rPr>
          <w:lang w:val="es-ES"/>
        </w:rPr>
        <w:t>.</w:t>
      </w:r>
      <w:proofErr w:type="gramEnd"/>
      <w:r w:rsidR="007778FE">
        <w:rPr>
          <w:noProof/>
        </w:rPr>
        <w:t>31</w:t>
      </w:r>
      <w:r w:rsidR="007778FE">
        <w:fldChar w:fldCharType="end"/>
      </w:r>
    </w:p>
    <w:p w14:paraId="107B4AD7" w14:textId="77777777" w:rsidR="00274D10" w:rsidRDefault="001A414A" w:rsidP="00EA44F2">
      <w:pPr>
        <w:keepNext/>
        <w:jc w:val="center"/>
      </w:pPr>
      <w:r w:rsidRPr="00173B69">
        <w:rPr>
          <w:noProof/>
        </w:rPr>
        <w:drawing>
          <wp:inline distT="0" distB="0" distL="0" distR="0" wp14:anchorId="57E839AA" wp14:editId="2B782FB3">
            <wp:extent cx="5214752" cy="4137025"/>
            <wp:effectExtent l="0" t="0" r="5080" b="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43"/>
                    <a:stretch>
                      <a:fillRect/>
                    </a:stretch>
                  </pic:blipFill>
                  <pic:spPr>
                    <a:xfrm>
                      <a:off x="0" y="0"/>
                      <a:ext cx="5217160" cy="4138935"/>
                    </a:xfrm>
                    <a:prstGeom prst="rect">
                      <a:avLst/>
                    </a:prstGeom>
                  </pic:spPr>
                </pic:pic>
              </a:graphicData>
            </a:graphic>
          </wp:inline>
        </w:drawing>
      </w:r>
    </w:p>
    <w:p w14:paraId="4C3EB668" w14:textId="6441173F" w:rsidR="001A414A" w:rsidRDefault="00274D10" w:rsidP="00274D10">
      <w:pPr>
        <w:pStyle w:val="Caption"/>
        <w:jc w:val="center"/>
      </w:pPr>
      <w:bookmarkStart w:id="102" w:name="_Ref128348468"/>
      <w:proofErr w:type="spellStart"/>
      <w:r w:rsidRPr="00274D10">
        <w:rPr>
          <w:lang w:val="en-US"/>
        </w:rPr>
        <w:t>Figura</w:t>
      </w:r>
      <w:proofErr w:type="spellEnd"/>
      <w:r w:rsidRPr="00274D10">
        <w:rPr>
          <w:lang w:val="en-US"/>
        </w:rPr>
        <w:t xml:space="preserve"> </w:t>
      </w:r>
      <w:r w:rsidR="007778FE">
        <w:rPr>
          <w:lang w:val="en-US"/>
        </w:rPr>
        <w:fldChar w:fldCharType="begin"/>
      </w:r>
      <w:r w:rsidR="007778FE">
        <w:rPr>
          <w:lang w:val="en-US"/>
        </w:rPr>
        <w:instrText xml:space="preserve"> STYLEREF 1 \s </w:instrText>
      </w:r>
      <w:r w:rsidR="007778FE">
        <w:rPr>
          <w:lang w:val="en-US"/>
        </w:rPr>
        <w:fldChar w:fldCharType="separate"/>
      </w:r>
      <w:r w:rsidR="007778FE">
        <w:rPr>
          <w:b/>
          <w:bCs/>
          <w:noProof/>
          <w:lang w:val="en-US"/>
        </w:rPr>
        <w:t>Error! No text of specified style in document.</w:t>
      </w:r>
      <w:r w:rsidR="007778FE">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7778FE" w:rsidRPr="007778FE">
        <w:rPr>
          <w:noProof/>
          <w:lang w:val="es-ES"/>
        </w:rPr>
        <w:t>31</w:t>
      </w:r>
      <w:r w:rsidR="007778FE">
        <w:rPr>
          <w:lang w:val="en-US"/>
        </w:rPr>
        <w:fldChar w:fldCharType="end"/>
      </w:r>
      <w:bookmarkEnd w:id="102"/>
      <w:r>
        <w:t xml:space="preserve">. </w:t>
      </w:r>
      <w:r w:rsidR="007778FE" w:rsidRPr="007778FE">
        <w:t>severidad puntuada por heurística</w:t>
      </w:r>
    </w:p>
    <w:p w14:paraId="71EDD786" w14:textId="16B6684E" w:rsidR="00190014" w:rsidRDefault="00190014" w:rsidP="00190014">
      <w:r>
        <w:t xml:space="preserve">El resumen del promedio de los resultados de cada heurística se presenta en la siguiente </w:t>
      </w:r>
      <w:r w:rsidR="007778FE">
        <w:fldChar w:fldCharType="begin"/>
      </w:r>
      <w:r w:rsidR="007778FE">
        <w:instrText xml:space="preserve"> REF _Ref128348513 \h </w:instrText>
      </w:r>
      <w:r w:rsidR="007778FE">
        <w:fldChar w:fldCharType="separate"/>
      </w:r>
      <w:r w:rsidR="007778FE" w:rsidRPr="007778FE">
        <w:rPr>
          <w:lang w:val="es-ES"/>
        </w:rPr>
        <w:t xml:space="preserve">Figura </w:t>
      </w:r>
      <w:r w:rsidR="007778FE" w:rsidRPr="007778FE">
        <w:rPr>
          <w:b/>
          <w:bCs/>
          <w:noProof/>
          <w:lang w:val="es-ES"/>
        </w:rPr>
        <w:t xml:space="preserve">Error! </w:t>
      </w:r>
      <w:r w:rsidR="007778FE">
        <w:rPr>
          <w:b/>
          <w:bCs/>
          <w:noProof/>
          <w:lang w:val="en-US"/>
        </w:rPr>
        <w:t>No text of specified style in document.</w:t>
      </w:r>
      <w:r w:rsidR="007778FE">
        <w:rPr>
          <w:lang w:val="en-US"/>
        </w:rPr>
        <w:t>.</w:t>
      </w:r>
      <w:r w:rsidR="007778FE" w:rsidRPr="007778FE">
        <w:rPr>
          <w:noProof/>
          <w:lang w:val="es-ES"/>
        </w:rPr>
        <w:t>32</w:t>
      </w:r>
      <w:r w:rsidR="007778FE">
        <w:fldChar w:fldCharType="end"/>
      </w:r>
      <w:r>
        <w:t>.</w:t>
      </w:r>
    </w:p>
    <w:p w14:paraId="31EBDE50" w14:textId="77777777" w:rsidR="007778FE" w:rsidRDefault="00190014" w:rsidP="00EA44F2">
      <w:pPr>
        <w:keepNext/>
        <w:jc w:val="center"/>
      </w:pPr>
      <w:r>
        <w:rPr>
          <w:noProof/>
        </w:rPr>
        <w:lastRenderedPageBreak/>
        <w:drawing>
          <wp:inline distT="0" distB="0" distL="0" distR="0" wp14:anchorId="53EB9F8A" wp14:editId="1D35CCBD">
            <wp:extent cx="4949190" cy="2812257"/>
            <wp:effectExtent l="19050" t="19050" r="22860" b="2667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49190" cy="2812257"/>
                    </a:xfrm>
                    <a:prstGeom prst="rect">
                      <a:avLst/>
                    </a:prstGeom>
                    <a:noFill/>
                    <a:ln>
                      <a:solidFill>
                        <a:schemeClr val="tx1"/>
                      </a:solidFill>
                    </a:ln>
                  </pic:spPr>
                </pic:pic>
              </a:graphicData>
            </a:graphic>
          </wp:inline>
        </w:drawing>
      </w:r>
    </w:p>
    <w:p w14:paraId="4C7231C1" w14:textId="4E59A1FE" w:rsidR="00190014" w:rsidRDefault="007778FE" w:rsidP="007778FE">
      <w:pPr>
        <w:pStyle w:val="Caption"/>
        <w:jc w:val="center"/>
      </w:pPr>
      <w:bookmarkStart w:id="103" w:name="_Ref128348513"/>
      <w:proofErr w:type="spellStart"/>
      <w:r w:rsidRPr="007778FE">
        <w:rPr>
          <w:lang w:val="en-US"/>
        </w:rPr>
        <w:t>Figura</w:t>
      </w:r>
      <w:proofErr w:type="spellEnd"/>
      <w:r w:rsidRPr="007778FE">
        <w:rPr>
          <w:lang w:val="en-US"/>
        </w:rPr>
        <w:t xml:space="preserve"> </w:t>
      </w:r>
      <w:r>
        <w:rPr>
          <w:lang w:val="en-US"/>
        </w:rPr>
        <w:fldChar w:fldCharType="begin"/>
      </w:r>
      <w:r>
        <w:rPr>
          <w:lang w:val="en-US"/>
        </w:rPr>
        <w:instrText xml:space="preserve"> STYLEREF 1 \s </w:instrText>
      </w:r>
      <w:r>
        <w:rPr>
          <w:lang w:val="en-US"/>
        </w:rPr>
        <w:fldChar w:fldCharType="separate"/>
      </w:r>
      <w:r>
        <w:rPr>
          <w:b/>
          <w:bCs/>
          <w:noProof/>
          <w:lang w:val="en-US"/>
        </w:rPr>
        <w:t>Error! No text of specified style in document.</w:t>
      </w:r>
      <w:r>
        <w:rPr>
          <w:lang w:val="en-US"/>
        </w:rPr>
        <w:fldChar w:fldCharType="end"/>
      </w:r>
      <w:r>
        <w:rPr>
          <w:lang w:val="en-US"/>
        </w:rPr>
        <w:t>.</w:t>
      </w:r>
      <w:r>
        <w:rPr>
          <w:lang w:val="en-US"/>
        </w:rPr>
        <w:fldChar w:fldCharType="begin"/>
      </w:r>
      <w:r>
        <w:rPr>
          <w:lang w:val="en-US"/>
        </w:rPr>
        <w:instrText xml:space="preserve"> SEQ Figura \* ARABIC \s 1 </w:instrText>
      </w:r>
      <w:r>
        <w:rPr>
          <w:lang w:val="en-US"/>
        </w:rPr>
        <w:fldChar w:fldCharType="separate"/>
      </w:r>
      <w:r w:rsidRPr="007778FE">
        <w:rPr>
          <w:noProof/>
          <w:lang w:val="es-ES"/>
        </w:rPr>
        <w:t>32</w:t>
      </w:r>
      <w:r>
        <w:rPr>
          <w:lang w:val="en-US"/>
        </w:rPr>
        <w:fldChar w:fldCharType="end"/>
      </w:r>
      <w:bookmarkEnd w:id="103"/>
      <w:r>
        <w:t>. Promedio de severidad por heurística</w:t>
      </w:r>
    </w:p>
    <w:p w14:paraId="0A0DFC30" w14:textId="0E63FC5B" w:rsidR="00190014" w:rsidRDefault="00190014" w:rsidP="00190014">
      <w:r>
        <w:t>El promedio total de Nielsen fue de</w:t>
      </w:r>
      <w:r w:rsidR="00236098">
        <w:rPr>
          <w:lang w:val="es-ES"/>
        </w:rPr>
        <w:t>:</w:t>
      </w:r>
      <w:r>
        <w:t xml:space="preserve"> </w:t>
      </w:r>
      <w:r w:rsidR="00854588" w:rsidRPr="00E51D2C">
        <w:rPr>
          <w:b/>
          <w:bCs/>
        </w:rPr>
        <w:t>0.5</w:t>
      </w:r>
      <w:r w:rsidR="00456873" w:rsidRPr="00E51D2C">
        <w:rPr>
          <w:b/>
          <w:bCs/>
        </w:rPr>
        <w:t>0</w:t>
      </w:r>
    </w:p>
    <w:p w14:paraId="4FF7D687" w14:textId="77777777" w:rsidR="00190014" w:rsidRDefault="00190014" w:rsidP="00472A93"/>
    <w:p w14:paraId="34BE1F21" w14:textId="574C81C6" w:rsidR="00514070" w:rsidRDefault="00514070" w:rsidP="00514070">
      <w:pPr>
        <w:pStyle w:val="Nivel3"/>
      </w:pPr>
      <w:bookmarkStart w:id="104" w:name="_Toc128349036"/>
      <w:r>
        <w:t>Resultados de SUS</w:t>
      </w:r>
      <w:bookmarkEnd w:id="104"/>
    </w:p>
    <w:p w14:paraId="2D1B6132" w14:textId="4082EF21" w:rsidR="005F5953" w:rsidRPr="005F5953" w:rsidRDefault="0049237C" w:rsidP="005F5953">
      <w:pPr>
        <w:pStyle w:val="Texto"/>
      </w:pPr>
      <w:r>
        <w:t>L</w:t>
      </w:r>
      <w:r w:rsidR="00484F66">
        <w:t>as calificaciones</w:t>
      </w:r>
      <w:r w:rsidR="00B52188">
        <w:t xml:space="preserve"> de cada pregunta </w:t>
      </w:r>
      <w:r w:rsidR="00484F66">
        <w:t xml:space="preserve">se muestran en la siguiente </w:t>
      </w:r>
      <w:r w:rsidR="00EA44F2">
        <w:fldChar w:fldCharType="begin"/>
      </w:r>
      <w:r w:rsidR="00EA44F2">
        <w:instrText xml:space="preserve"> REF _Ref128348554 \h </w:instrText>
      </w:r>
      <w:r w:rsidR="00EA44F2">
        <w:fldChar w:fldCharType="separate"/>
      </w:r>
      <w:r w:rsidR="00EA44F2" w:rsidRPr="00EA44F2">
        <w:rPr>
          <w:lang w:val="es-ES"/>
        </w:rPr>
        <w:t xml:space="preserve">Figura </w:t>
      </w:r>
      <w:r w:rsidR="00EA44F2" w:rsidRPr="00EA44F2">
        <w:rPr>
          <w:b/>
          <w:bCs/>
          <w:noProof/>
          <w:lang w:val="es-ES"/>
        </w:rPr>
        <w:t xml:space="preserve">Error! </w:t>
      </w:r>
      <w:r w:rsidR="00EA44F2">
        <w:rPr>
          <w:b/>
          <w:bCs/>
          <w:noProof/>
          <w:lang w:val="en-US"/>
        </w:rPr>
        <w:t>No text of specified style in document.</w:t>
      </w:r>
      <w:r w:rsidR="00EA44F2" w:rsidRPr="007778FE">
        <w:rPr>
          <w:lang w:val="en-US"/>
        </w:rPr>
        <w:t>.</w:t>
      </w:r>
      <w:r w:rsidR="00EA44F2">
        <w:rPr>
          <w:noProof/>
        </w:rPr>
        <w:t>33</w:t>
      </w:r>
      <w:r w:rsidR="00EA44F2">
        <w:fldChar w:fldCharType="end"/>
      </w:r>
      <w:r w:rsidR="00A31DAC">
        <w:t>.</w:t>
      </w:r>
    </w:p>
    <w:p w14:paraId="6C157BD0" w14:textId="77777777" w:rsidR="007778FE" w:rsidRDefault="005F5953" w:rsidP="00EA44F2">
      <w:pPr>
        <w:pStyle w:val="Texto"/>
        <w:keepNext/>
        <w:jc w:val="center"/>
      </w:pPr>
      <w:r w:rsidRPr="005F5953">
        <w:drawing>
          <wp:inline distT="0" distB="0" distL="0" distR="0" wp14:anchorId="2F85D486" wp14:editId="54998647">
            <wp:extent cx="5349240" cy="316315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50294" cy="3163779"/>
                    </a:xfrm>
                    <a:prstGeom prst="rect">
                      <a:avLst/>
                    </a:prstGeom>
                  </pic:spPr>
                </pic:pic>
              </a:graphicData>
            </a:graphic>
          </wp:inline>
        </w:drawing>
      </w:r>
    </w:p>
    <w:p w14:paraId="6A9788FB" w14:textId="57D88A52" w:rsidR="00B96787" w:rsidRPr="00B96787" w:rsidRDefault="007778FE" w:rsidP="007778FE">
      <w:pPr>
        <w:pStyle w:val="Caption"/>
        <w:jc w:val="center"/>
      </w:pPr>
      <w:bookmarkStart w:id="105" w:name="_Ref128348554"/>
      <w:proofErr w:type="spellStart"/>
      <w:r w:rsidRPr="007778FE">
        <w:rPr>
          <w:lang w:val="en-US"/>
        </w:rPr>
        <w:t>Figura</w:t>
      </w:r>
      <w:proofErr w:type="spellEnd"/>
      <w:r w:rsidRPr="007778FE">
        <w:rPr>
          <w:lang w:val="en-US"/>
        </w:rPr>
        <w:t xml:space="preserve"> </w:t>
      </w:r>
      <w:r>
        <w:fldChar w:fldCharType="begin"/>
      </w:r>
      <w:r w:rsidRPr="007778FE">
        <w:rPr>
          <w:lang w:val="en-US"/>
        </w:rPr>
        <w:instrText xml:space="preserve"> STYLEREF 1 \s </w:instrText>
      </w:r>
      <w:r>
        <w:fldChar w:fldCharType="separate"/>
      </w:r>
      <w:r>
        <w:rPr>
          <w:b/>
          <w:bCs/>
          <w:noProof/>
          <w:lang w:val="en-US"/>
        </w:rPr>
        <w:t>Error! No text of specified style in document.</w:t>
      </w:r>
      <w:r>
        <w:fldChar w:fldCharType="end"/>
      </w:r>
      <w:r w:rsidRPr="007778FE">
        <w:rPr>
          <w:lang w:val="en-US"/>
        </w:rPr>
        <w:t>.</w:t>
      </w:r>
      <w:r>
        <w:fldChar w:fldCharType="begin"/>
      </w:r>
      <w:r w:rsidRPr="007778FE">
        <w:rPr>
          <w:lang w:val="en-US"/>
        </w:rPr>
        <w:instrText xml:space="preserve"> SEQ Figura \* ARABIC \s 1 </w:instrText>
      </w:r>
      <w:r>
        <w:fldChar w:fldCharType="separate"/>
      </w:r>
      <w:r>
        <w:rPr>
          <w:noProof/>
        </w:rPr>
        <w:t>33</w:t>
      </w:r>
      <w:r>
        <w:fldChar w:fldCharType="end"/>
      </w:r>
      <w:bookmarkEnd w:id="105"/>
      <w:r>
        <w:t xml:space="preserve">. </w:t>
      </w:r>
      <w:r w:rsidR="00EA44F2">
        <w:t>calificaciones por pregunta de SUS</w:t>
      </w:r>
    </w:p>
    <w:p w14:paraId="61E25592" w14:textId="01976CC1" w:rsidR="00E51D2C" w:rsidRPr="00E51D2C" w:rsidRDefault="00E51D2C" w:rsidP="00E51D2C">
      <w:pPr>
        <w:pStyle w:val="Texto"/>
      </w:pPr>
      <w:r>
        <w:t xml:space="preserve">El promedio total de SUS fue de: </w:t>
      </w:r>
      <w:r w:rsidRPr="008F0A8C">
        <w:rPr>
          <w:b/>
          <w:bCs/>
        </w:rPr>
        <w:t>74.5</w:t>
      </w:r>
      <w:r>
        <w:rPr>
          <w:b/>
          <w:bCs/>
        </w:rPr>
        <w:t xml:space="preserve"> </w:t>
      </w:r>
      <w:r>
        <w:t xml:space="preserve"> </w:t>
      </w:r>
    </w:p>
    <w:p w14:paraId="6BBB98AA" w14:textId="77777777" w:rsidR="009D0363" w:rsidRPr="006C5EE8" w:rsidRDefault="009D0363" w:rsidP="00295125">
      <w:bookmarkStart w:id="106" w:name="_Toc85388332"/>
    </w:p>
    <w:p w14:paraId="16DCAE41" w14:textId="4989029E" w:rsidR="009D0363" w:rsidRPr="006C5EE8" w:rsidRDefault="007F729C" w:rsidP="007F729C">
      <w:pPr>
        <w:pStyle w:val="Nivel1"/>
      </w:pPr>
      <w:bookmarkStart w:id="107" w:name="_Toc128349037"/>
      <w:r w:rsidRPr="006C5EE8">
        <w:t>ANALISIS Y DISCUSIÓN DE LOS</w:t>
      </w:r>
      <w:r w:rsidR="009D0363" w:rsidRPr="006C5EE8">
        <w:t xml:space="preserve"> RESULTADOS</w:t>
      </w:r>
      <w:bookmarkEnd w:id="106"/>
      <w:bookmarkEnd w:id="107"/>
    </w:p>
    <w:p w14:paraId="596815F2" w14:textId="4685C0C6" w:rsidR="009D0363" w:rsidRDefault="00302C83" w:rsidP="002D6B30">
      <w:pPr>
        <w:rPr>
          <w:lang w:val="es-ES"/>
        </w:rPr>
      </w:pPr>
      <w:bookmarkStart w:id="108" w:name="_Toc85388333"/>
      <w:r>
        <w:t xml:space="preserve">Terminado las </w:t>
      </w:r>
      <w:r w:rsidR="00CA0CBA">
        <w:t>6 fases de la metodología</w:t>
      </w:r>
      <w:r w:rsidR="00CA0CBA">
        <w:rPr>
          <w:lang w:val="es-ES"/>
        </w:rPr>
        <w:t xml:space="preserve"> de CRISP-DM más las fases de visualización y evaluación de usabilidad</w:t>
      </w:r>
      <w:r w:rsidR="00F13434">
        <w:rPr>
          <w:lang w:val="es-ES"/>
        </w:rPr>
        <w:t xml:space="preserve"> </w:t>
      </w:r>
      <w:r w:rsidR="00B76A09">
        <w:rPr>
          <w:lang w:val="es-ES"/>
        </w:rPr>
        <w:t>se puede comprobar los siguientes resultados:</w:t>
      </w:r>
    </w:p>
    <w:p w14:paraId="14414B2B" w14:textId="0EDC0F7E" w:rsidR="00B76A09" w:rsidRDefault="00B76A09" w:rsidP="002D6B30">
      <w:pPr>
        <w:rPr>
          <w:lang w:val="es-ES"/>
        </w:rPr>
      </w:pPr>
      <w:r w:rsidRPr="00A31DAC">
        <w:rPr>
          <w:b/>
          <w:bCs/>
          <w:lang w:val="es-ES"/>
        </w:rPr>
        <w:t xml:space="preserve">Fase </w:t>
      </w:r>
      <w:r w:rsidR="000A5203" w:rsidRPr="00A31DAC">
        <w:rPr>
          <w:b/>
          <w:bCs/>
          <w:lang w:val="es-ES"/>
        </w:rPr>
        <w:t>1</w:t>
      </w:r>
      <w:r>
        <w:rPr>
          <w:lang w:val="es-ES"/>
        </w:rPr>
        <w:t xml:space="preserve">: La demanda de cursos y/o perfiles de cualificación profesional </w:t>
      </w:r>
      <w:r w:rsidR="0016271F">
        <w:rPr>
          <w:lang w:val="es-ES"/>
        </w:rPr>
        <w:t xml:space="preserve">estará </w:t>
      </w:r>
      <w:r w:rsidR="00F42E41">
        <w:rPr>
          <w:lang w:val="es-ES"/>
        </w:rPr>
        <w:t xml:space="preserve">clasificada por las razone sociales que </w:t>
      </w:r>
      <w:r w:rsidR="00B222F3">
        <w:rPr>
          <w:lang w:val="es-ES"/>
        </w:rPr>
        <w:t xml:space="preserve">imparten estas cualificaciones. Las razones sociales </w:t>
      </w:r>
      <w:r w:rsidR="0044299F">
        <w:rPr>
          <w:lang w:val="es-ES"/>
        </w:rPr>
        <w:t xml:space="preserve">pueden ser de tipo OC, OEC o CI, la demanda </w:t>
      </w:r>
      <w:r w:rsidR="007F519F">
        <w:rPr>
          <w:lang w:val="es-ES"/>
        </w:rPr>
        <w:t>tendrá enfoques por razones sociales y por curso/perfil</w:t>
      </w:r>
      <w:r w:rsidR="001E52A1">
        <w:rPr>
          <w:lang w:val="es-ES"/>
        </w:rPr>
        <w:t xml:space="preserve">. El plan creado </w:t>
      </w:r>
      <w:r w:rsidR="00C5152D">
        <w:rPr>
          <w:lang w:val="es-ES"/>
        </w:rPr>
        <w:t xml:space="preserve">tuvo modificaciones en el </w:t>
      </w:r>
      <w:proofErr w:type="spellStart"/>
      <w:r w:rsidR="00C5152D">
        <w:rPr>
          <w:lang w:val="es-ES"/>
        </w:rPr>
        <w:t>desarrolló</w:t>
      </w:r>
      <w:proofErr w:type="spellEnd"/>
      <w:r w:rsidR="00C5152D">
        <w:rPr>
          <w:lang w:val="es-ES"/>
        </w:rPr>
        <w:t xml:space="preserve"> del proceso de minería de datos.</w:t>
      </w:r>
    </w:p>
    <w:p w14:paraId="6228669A" w14:textId="08BBFEC5" w:rsidR="005A510C" w:rsidRDefault="00C5152D" w:rsidP="002D6B30">
      <w:pPr>
        <w:rPr>
          <w:lang w:val="es-ES"/>
        </w:rPr>
      </w:pPr>
      <w:r w:rsidRPr="00A31DAC">
        <w:rPr>
          <w:b/>
          <w:bCs/>
          <w:lang w:val="es-ES"/>
        </w:rPr>
        <w:t>Fase 2</w:t>
      </w:r>
      <w:r>
        <w:rPr>
          <w:lang w:val="es-ES"/>
        </w:rPr>
        <w:t xml:space="preserve">: </w:t>
      </w:r>
      <w:r w:rsidR="00A31DAC">
        <w:rPr>
          <w:lang w:val="es-ES"/>
        </w:rPr>
        <w:t xml:space="preserve">El volumen </w:t>
      </w:r>
      <w:r w:rsidR="007E5077">
        <w:rPr>
          <w:lang w:val="es-ES"/>
        </w:rPr>
        <w:t>de datos obtenidos en los módulos PCCO, PCOEC y PCCI necesarios para el análisis de la demanda están ent</w:t>
      </w:r>
      <w:r w:rsidR="005A510C">
        <w:rPr>
          <w:lang w:val="es-ES"/>
        </w:rPr>
        <w:t>r</w:t>
      </w:r>
      <w:r w:rsidR="007E5077">
        <w:rPr>
          <w:lang w:val="es-ES"/>
        </w:rPr>
        <w:t>e 140</w:t>
      </w:r>
      <w:r w:rsidR="00880C47">
        <w:rPr>
          <w:lang w:val="es-ES"/>
        </w:rPr>
        <w:t xml:space="preserve"> mil</w:t>
      </w:r>
      <w:r w:rsidR="007E5077">
        <w:rPr>
          <w:lang w:val="es-ES"/>
        </w:rPr>
        <w:t xml:space="preserve"> a </w:t>
      </w:r>
      <w:r w:rsidR="00880C47">
        <w:rPr>
          <w:lang w:val="es-ES"/>
        </w:rPr>
        <w:t xml:space="preserve">más de 300 mil datos. En cuanto a la calidad esta fue variable </w:t>
      </w:r>
      <w:r w:rsidR="0096215B">
        <w:rPr>
          <w:lang w:val="es-ES"/>
        </w:rPr>
        <w:t xml:space="preserve">ya que se contó con múltiples datos nulos </w:t>
      </w:r>
      <w:r w:rsidR="00303425">
        <w:rPr>
          <w:lang w:val="es-ES"/>
        </w:rPr>
        <w:t>cómo se lo comprueba en el AXENO I</w:t>
      </w:r>
      <w:r w:rsidR="005A510C">
        <w:rPr>
          <w:lang w:val="es-ES"/>
        </w:rPr>
        <w:t>.</w:t>
      </w:r>
    </w:p>
    <w:p w14:paraId="2B4AFD14" w14:textId="73973729" w:rsidR="00C5152D" w:rsidRDefault="005A510C" w:rsidP="002D6B30">
      <w:pPr>
        <w:rPr>
          <w:lang w:val="es-ES"/>
        </w:rPr>
      </w:pPr>
      <w:r w:rsidRPr="005A510C">
        <w:rPr>
          <w:b/>
          <w:bCs/>
          <w:lang w:val="es-ES"/>
        </w:rPr>
        <w:t>Fase 3</w:t>
      </w:r>
      <w:r>
        <w:rPr>
          <w:b/>
          <w:bCs/>
          <w:lang w:val="es-ES"/>
        </w:rPr>
        <w:t xml:space="preserve">: </w:t>
      </w:r>
      <w:r w:rsidR="002C70F3">
        <w:rPr>
          <w:lang w:val="es-ES"/>
        </w:rPr>
        <w:t>El número de registro de las tablas de hecho se redujo debido a la</w:t>
      </w:r>
      <w:r w:rsidR="008D10B6">
        <w:rPr>
          <w:lang w:val="es-ES"/>
        </w:rPr>
        <w:t>s agrupaciones de numero de capacitados y/o certificados</w:t>
      </w:r>
      <w:r w:rsidR="00554E5F">
        <w:rPr>
          <w:lang w:val="es-ES"/>
        </w:rPr>
        <w:t xml:space="preserve">. </w:t>
      </w:r>
      <w:r w:rsidR="00D93E47">
        <w:rPr>
          <w:lang w:val="es-ES"/>
        </w:rPr>
        <w:t>Los datos fueron tratados en distintos aspectos</w:t>
      </w:r>
      <w:r w:rsidR="007749FA">
        <w:rPr>
          <w:lang w:val="es-ES"/>
        </w:rPr>
        <w:t xml:space="preserve">, en caso de que se </w:t>
      </w:r>
      <w:r w:rsidR="00E65A56">
        <w:rPr>
          <w:lang w:val="es-ES"/>
        </w:rPr>
        <w:t>hallasen</w:t>
      </w:r>
      <w:r w:rsidR="007749FA">
        <w:rPr>
          <w:lang w:val="es-ES"/>
        </w:rPr>
        <w:t xml:space="preserve"> datos nulos se los completo con valores promedio, cero o un valor </w:t>
      </w:r>
      <w:r w:rsidR="00E65A56">
        <w:rPr>
          <w:lang w:val="es-ES"/>
        </w:rPr>
        <w:t>que significase que el dato es nulo.</w:t>
      </w:r>
      <w:r w:rsidR="002C70F3">
        <w:rPr>
          <w:lang w:val="es-ES"/>
        </w:rPr>
        <w:t xml:space="preserve"> </w:t>
      </w:r>
    </w:p>
    <w:p w14:paraId="0B2C0460" w14:textId="613BEA53" w:rsidR="00E65A56" w:rsidRDefault="00E65A56" w:rsidP="002D6B30">
      <w:pPr>
        <w:rPr>
          <w:lang w:val="es-ES"/>
        </w:rPr>
      </w:pPr>
      <w:r w:rsidRPr="00232CD2">
        <w:rPr>
          <w:b/>
          <w:bCs/>
          <w:lang w:val="es-ES"/>
        </w:rPr>
        <w:t>Fase 4</w:t>
      </w:r>
      <w:r>
        <w:rPr>
          <w:lang w:val="es-ES"/>
        </w:rPr>
        <w:t xml:space="preserve">: Los modelos tuvieron </w:t>
      </w:r>
      <w:r w:rsidR="001D3B90">
        <w:rPr>
          <w:lang w:val="es-ES"/>
        </w:rPr>
        <w:t xml:space="preserve">métricas </w:t>
      </w:r>
      <w:r w:rsidR="009D3D69">
        <w:rPr>
          <w:lang w:val="es-ES"/>
        </w:rPr>
        <w:t>proporcionales en cuanto a la cantidad de datos y atributos seleccionados para su entrenamiento</w:t>
      </w:r>
      <w:r w:rsidR="000B3D11">
        <w:rPr>
          <w:lang w:val="es-ES"/>
        </w:rPr>
        <w:t>.</w:t>
      </w:r>
    </w:p>
    <w:p w14:paraId="529950C9" w14:textId="1DC449DA" w:rsidR="000B3D11" w:rsidRDefault="000B3D11" w:rsidP="002D6B30">
      <w:pPr>
        <w:rPr>
          <w:lang w:val="es-ES"/>
        </w:rPr>
      </w:pPr>
      <w:r w:rsidRPr="00232CD2">
        <w:rPr>
          <w:b/>
          <w:bCs/>
          <w:lang w:val="es-ES"/>
        </w:rPr>
        <w:t>Fase 5</w:t>
      </w:r>
      <w:r>
        <w:rPr>
          <w:lang w:val="es-ES"/>
        </w:rPr>
        <w:t>: Estos modelos fueron seleccionados po</w:t>
      </w:r>
      <w:r w:rsidR="007A4B77">
        <w:rPr>
          <w:lang w:val="es-ES"/>
        </w:rPr>
        <w:t>r sus métricas de rendimiento</w:t>
      </w:r>
      <w:r w:rsidR="00F56E13">
        <w:rPr>
          <w:lang w:val="es-ES"/>
        </w:rPr>
        <w:t xml:space="preserve">, obteniendo un modelo por cada KPI de cada </w:t>
      </w:r>
      <w:r w:rsidR="007241A8">
        <w:rPr>
          <w:lang w:val="es-ES"/>
        </w:rPr>
        <w:t>tabla de hechos por enfoque resultado en 25 modelos (7 de CI, 9 de OC y 9 de OEC)</w:t>
      </w:r>
    </w:p>
    <w:p w14:paraId="30CFA104" w14:textId="2504934E" w:rsidR="00E04661" w:rsidRDefault="00232CD2" w:rsidP="002D6B30">
      <w:pPr>
        <w:rPr>
          <w:lang w:val="es-ES"/>
        </w:rPr>
      </w:pPr>
      <w:r w:rsidRPr="00232CD2">
        <w:rPr>
          <w:b/>
          <w:bCs/>
          <w:lang w:val="es-ES"/>
        </w:rPr>
        <w:t>Fase 6</w:t>
      </w:r>
      <w:r>
        <w:rPr>
          <w:lang w:val="es-ES"/>
        </w:rPr>
        <w:t>:</w:t>
      </w:r>
      <w:r w:rsidR="00352E50">
        <w:rPr>
          <w:lang w:val="es-ES"/>
        </w:rPr>
        <w:t xml:space="preserve"> </w:t>
      </w:r>
      <w:r w:rsidR="007E5142">
        <w:rPr>
          <w:lang w:val="es-ES"/>
        </w:rPr>
        <w:t xml:space="preserve">Los datos predictivos </w:t>
      </w:r>
      <w:r w:rsidR="000C3496">
        <w:rPr>
          <w:lang w:val="es-ES"/>
        </w:rPr>
        <w:t xml:space="preserve">fueron cargados </w:t>
      </w:r>
      <w:r w:rsidR="007E5142">
        <w:rPr>
          <w:lang w:val="es-ES"/>
        </w:rPr>
        <w:t>a</w:t>
      </w:r>
      <w:r w:rsidR="000C3496">
        <w:rPr>
          <w:lang w:val="es-ES"/>
        </w:rPr>
        <w:t xml:space="preserve">l Datawarehouse para finalmente cargar </w:t>
      </w:r>
      <w:r w:rsidR="00E04661">
        <w:rPr>
          <w:lang w:val="es-ES"/>
        </w:rPr>
        <w:t>a MySQL creando a su vez el modelo entidad relación para su futuro uso en la visualización.</w:t>
      </w:r>
    </w:p>
    <w:p w14:paraId="0E5203AB" w14:textId="104E94A9" w:rsidR="00232CD2" w:rsidRPr="00830699" w:rsidRDefault="00E04661" w:rsidP="002D6B30">
      <w:pPr>
        <w:rPr>
          <w:lang w:val="es-ES"/>
        </w:rPr>
      </w:pPr>
      <w:r w:rsidRPr="00E04661">
        <w:rPr>
          <w:b/>
          <w:bCs/>
          <w:lang w:val="es-ES"/>
        </w:rPr>
        <w:t>Fase 7</w:t>
      </w:r>
      <w:r>
        <w:rPr>
          <w:lang w:val="es-ES"/>
        </w:rPr>
        <w:t>:</w:t>
      </w:r>
      <w:r w:rsidR="008A1304">
        <w:rPr>
          <w:lang w:val="es-ES"/>
        </w:rPr>
        <w:t xml:space="preserve"> </w:t>
      </w:r>
      <w:r w:rsidR="00FB58BE">
        <w:rPr>
          <w:lang w:val="es-ES"/>
        </w:rPr>
        <w:t>La visualización contó filtros, indicadores estáticos y dinámicos</w:t>
      </w:r>
      <w:r w:rsidR="00D97A2B">
        <w:rPr>
          <w:lang w:val="es-ES"/>
        </w:rPr>
        <w:t>, y gráficas para cada aspecto de las dimensiones que componen el modelo entidad relación del Datawarehouse para el análisis de</w:t>
      </w:r>
      <w:r w:rsidR="00006CCD">
        <w:rPr>
          <w:lang w:val="es-ES"/>
        </w:rPr>
        <w:t xml:space="preserve"> la demanda.</w:t>
      </w:r>
    </w:p>
    <w:p w14:paraId="72CF4E66" w14:textId="77777777" w:rsidR="00402640" w:rsidRDefault="000A5203" w:rsidP="000A5203">
      <w:r w:rsidRPr="00A31DAC">
        <w:rPr>
          <w:b/>
          <w:bCs/>
        </w:rPr>
        <w:t>Fase 8</w:t>
      </w:r>
      <w:r>
        <w:t xml:space="preserve">: </w:t>
      </w:r>
    </w:p>
    <w:p w14:paraId="468C346B" w14:textId="00BDBA0D" w:rsidR="00A92D5E" w:rsidRDefault="00402640" w:rsidP="00CC7F70">
      <w:pPr>
        <w:pStyle w:val="ListParagraph"/>
        <w:numPr>
          <w:ilvl w:val="0"/>
          <w:numId w:val="30"/>
        </w:numPr>
      </w:pPr>
      <w:r>
        <w:t xml:space="preserve">El puntaje obtenido en Nielsen </w:t>
      </w:r>
      <w:r w:rsidR="00020DE2">
        <w:t xml:space="preserve">mostró un promedio menor a 1 lo que significaría </w:t>
      </w:r>
      <w:r w:rsidR="00A92D5E">
        <w:t xml:space="preserve">que se tiene un problema </w:t>
      </w:r>
      <w:r w:rsidR="00DE09B8">
        <w:t>muy pequeño en cuanto a la estética</w:t>
      </w:r>
      <w:r w:rsidR="00A35F04">
        <w:t>.</w:t>
      </w:r>
    </w:p>
    <w:p w14:paraId="188BE872" w14:textId="558ABD47" w:rsidR="000A5203" w:rsidRDefault="000A5203" w:rsidP="00CC7F70">
      <w:pPr>
        <w:pStyle w:val="ListParagraph"/>
        <w:numPr>
          <w:ilvl w:val="0"/>
          <w:numId w:val="30"/>
        </w:numPr>
      </w:pPr>
      <w:r>
        <w:t>Para obtener el puntaje total, los resultados son calculados con la siguiente formula:</w:t>
      </w:r>
    </w:p>
    <w:p w14:paraId="45DA2B18" w14:textId="77777777" w:rsidR="000A5203" w:rsidRDefault="000A5203" w:rsidP="008517E3">
      <w:pPr>
        <w:ind w:left="709"/>
      </w:pPr>
      <w:r>
        <w:lastRenderedPageBreak/>
        <w:t xml:space="preserve">El puntaje total fue de </w:t>
      </w:r>
      <w:r w:rsidRPr="008F0A8C">
        <w:rPr>
          <w:b/>
          <w:bCs/>
        </w:rPr>
        <w:t>74.5</w:t>
      </w:r>
      <w:r>
        <w:rPr>
          <w:b/>
          <w:bCs/>
        </w:rPr>
        <w:t xml:space="preserve"> </w:t>
      </w:r>
      <w:r>
        <w:t>que representa:</w:t>
      </w:r>
    </w:p>
    <w:p w14:paraId="5DB40AF6" w14:textId="77777777" w:rsidR="000A5203" w:rsidRDefault="000A5203" w:rsidP="008517E3">
      <w:pPr>
        <w:ind w:left="709"/>
        <w:rPr>
          <w:b/>
          <w:bCs/>
        </w:rPr>
      </w:pPr>
      <w:r>
        <w:t xml:space="preserve">Un rango de aceptabilidad: </w:t>
      </w:r>
      <w:r w:rsidRPr="00DC73B3">
        <w:rPr>
          <w:b/>
          <w:bCs/>
        </w:rPr>
        <w:t>Alto</w:t>
      </w:r>
    </w:p>
    <w:p w14:paraId="5F157800" w14:textId="77777777" w:rsidR="000A5203" w:rsidRDefault="000A5203" w:rsidP="008517E3">
      <w:pPr>
        <w:ind w:left="709"/>
      </w:pPr>
      <w:r>
        <w:t xml:space="preserve">Grado: </w:t>
      </w:r>
      <w:r w:rsidRPr="00D1162C">
        <w:rPr>
          <w:b/>
          <w:bCs/>
        </w:rPr>
        <w:t>C</w:t>
      </w:r>
    </w:p>
    <w:p w14:paraId="55A982C6" w14:textId="77777777" w:rsidR="000A5203" w:rsidRDefault="000A5203" w:rsidP="008517E3">
      <w:pPr>
        <w:ind w:left="709"/>
        <w:rPr>
          <w:b/>
          <w:bCs/>
        </w:rPr>
      </w:pPr>
      <w:r>
        <w:t xml:space="preserve">Equivalente a: </w:t>
      </w:r>
      <w:r w:rsidRPr="00D1162C">
        <w:rPr>
          <w:b/>
          <w:bCs/>
        </w:rPr>
        <w:t>Bueno</w:t>
      </w:r>
    </w:p>
    <w:p w14:paraId="3FE434B6" w14:textId="2448CDB7" w:rsidR="000A5203" w:rsidRPr="006C5EE8" w:rsidRDefault="000A5203" w:rsidP="006C3078">
      <w:pPr>
        <w:ind w:left="709"/>
      </w:pPr>
      <w:r>
        <w:t>Siguiendo las escalas y puntuaciones de la siguiente FIGURA.</w:t>
      </w:r>
    </w:p>
    <w:p w14:paraId="05C23F5E" w14:textId="49E1020B" w:rsidR="009D0363" w:rsidRPr="006C5EE8" w:rsidRDefault="007F729C" w:rsidP="007F729C">
      <w:pPr>
        <w:pStyle w:val="Nivel1"/>
      </w:pPr>
      <w:bookmarkStart w:id="109" w:name="_Toc128349038"/>
      <w:bookmarkEnd w:id="108"/>
      <w:r w:rsidRPr="006C5EE8">
        <w:t>CONCLUSIONES, RECOMENDACIONES Y TRABAJOS FUTUROS</w:t>
      </w:r>
      <w:bookmarkEnd w:id="109"/>
    </w:p>
    <w:p w14:paraId="0805B073" w14:textId="6C1F6131" w:rsidR="009D0363" w:rsidRPr="006C5EE8" w:rsidRDefault="009D0363" w:rsidP="00CA312A">
      <w:pPr>
        <w:pStyle w:val="Nivel2"/>
      </w:pPr>
      <w:bookmarkStart w:id="110" w:name="_Toc85388334"/>
      <w:bookmarkStart w:id="111" w:name="_Toc128349039"/>
      <w:r w:rsidRPr="006C5EE8">
        <w:t>Conclusiones</w:t>
      </w:r>
      <w:bookmarkEnd w:id="110"/>
      <w:bookmarkEnd w:id="111"/>
      <w:r w:rsidRPr="006C5EE8">
        <w:t xml:space="preserve"> </w:t>
      </w:r>
    </w:p>
    <w:p w14:paraId="6932FBD0" w14:textId="77777777" w:rsidR="00922669" w:rsidRDefault="00EE54FD" w:rsidP="00CC7F70">
      <w:pPr>
        <w:pStyle w:val="Texto"/>
        <w:numPr>
          <w:ilvl w:val="0"/>
          <w:numId w:val="26"/>
        </w:numPr>
      </w:pPr>
      <w:r>
        <w:t xml:space="preserve">Comprensión del negocio: </w:t>
      </w:r>
    </w:p>
    <w:p w14:paraId="06A96883" w14:textId="77777777" w:rsidR="00922669" w:rsidRDefault="00A9188A" w:rsidP="00CC7F70">
      <w:pPr>
        <w:pStyle w:val="Texto"/>
        <w:numPr>
          <w:ilvl w:val="1"/>
          <w:numId w:val="26"/>
        </w:numPr>
      </w:pPr>
      <w:r>
        <w:t xml:space="preserve">La demanda de cursos y perfiles de cualificación </w:t>
      </w:r>
      <w:r w:rsidR="002E3C6C">
        <w:t xml:space="preserve">a nivel nacional </w:t>
      </w:r>
      <w:r w:rsidR="00412065">
        <w:t xml:space="preserve">ha ido en aumento debido a las oportunidades laborales que requieren </w:t>
      </w:r>
      <w:r w:rsidR="00AB4CB3">
        <w:t xml:space="preserve">un certificación </w:t>
      </w:r>
      <w:r w:rsidR="004D0D97">
        <w:t xml:space="preserve">o </w:t>
      </w:r>
      <w:r w:rsidR="002D3027">
        <w:t>especialización</w:t>
      </w:r>
      <w:r w:rsidR="004D0D97">
        <w:t xml:space="preserve"> profesional en un área en </w:t>
      </w:r>
      <w:r w:rsidR="002D3027">
        <w:t>específico</w:t>
      </w:r>
      <w:r w:rsidR="009D0363" w:rsidRPr="006C5EE8">
        <w:t>.</w:t>
      </w:r>
      <w:r w:rsidR="004D0D97">
        <w:t xml:space="preserve"> </w:t>
      </w:r>
    </w:p>
    <w:p w14:paraId="28A3F66D" w14:textId="77777777" w:rsidR="00922669" w:rsidRDefault="004E6EED" w:rsidP="00CC7F70">
      <w:pPr>
        <w:pStyle w:val="Texto"/>
        <w:numPr>
          <w:ilvl w:val="1"/>
          <w:numId w:val="26"/>
        </w:numPr>
      </w:pPr>
      <w:r>
        <w:t xml:space="preserve">Esta demanda </w:t>
      </w:r>
      <w:r w:rsidR="00675C14">
        <w:t xml:space="preserve">se puede </w:t>
      </w:r>
      <w:r w:rsidR="00106C0C">
        <w:t>ser medida</w:t>
      </w:r>
      <w:r w:rsidR="00675C14">
        <w:t xml:space="preserve"> </w:t>
      </w:r>
      <w:r w:rsidR="006066AD">
        <w:t xml:space="preserve">utilizando </w:t>
      </w:r>
      <w:r w:rsidR="00675C14">
        <w:t xml:space="preserve">los datos de la </w:t>
      </w:r>
      <w:r w:rsidR="006066AD" w:rsidRPr="006066AD">
        <w:t>Secretaría Nacional de Cualificaciones y Capacitación Profesional</w:t>
      </w:r>
      <w:r w:rsidR="006066AD">
        <w:t xml:space="preserve"> (SETEC) </w:t>
      </w:r>
      <w:r w:rsidR="00106C0C">
        <w:t xml:space="preserve">por medio de Indicadores de </w:t>
      </w:r>
      <w:r w:rsidR="00464BC6">
        <w:t>r</w:t>
      </w:r>
      <w:r w:rsidR="00106C0C">
        <w:t xml:space="preserve">endimiento </w:t>
      </w:r>
      <w:r w:rsidR="007F6BC8">
        <w:t xml:space="preserve">como son el numero el </w:t>
      </w:r>
      <w:proofErr w:type="spellStart"/>
      <w:r w:rsidR="007F6BC8">
        <w:t>numero</w:t>
      </w:r>
      <w:proofErr w:type="spellEnd"/>
      <w:r w:rsidR="007F6BC8">
        <w:t xml:space="preserve"> de capacitados o </w:t>
      </w:r>
      <w:r w:rsidR="00B54B23">
        <w:t>certificados</w:t>
      </w:r>
      <w:r w:rsidR="00BE1783">
        <w:t xml:space="preserve">. </w:t>
      </w:r>
    </w:p>
    <w:p w14:paraId="5D4EE133" w14:textId="013746C8" w:rsidR="009D0363" w:rsidRDefault="00BE1783" w:rsidP="00CC7F70">
      <w:pPr>
        <w:pStyle w:val="Texto"/>
        <w:numPr>
          <w:ilvl w:val="1"/>
          <w:numId w:val="26"/>
        </w:numPr>
      </w:pPr>
      <w:r>
        <w:t>Para realizar este análisis se requiere de un proceso de</w:t>
      </w:r>
      <w:r w:rsidR="00313D8B">
        <w:t xml:space="preserve"> minería de datos</w:t>
      </w:r>
      <w:r w:rsidR="00074A53">
        <w:t xml:space="preserve"> </w:t>
      </w:r>
      <w:r w:rsidR="00622831">
        <w:t>que puede ser</w:t>
      </w:r>
      <w:r w:rsidR="00CB3A50">
        <w:t xml:space="preserve"> sigui</w:t>
      </w:r>
      <w:r w:rsidR="00622831">
        <w:t xml:space="preserve">endo la metodología de CRISP-DM más una fase de visualización de datos y otra para evaluaciones </w:t>
      </w:r>
      <w:r w:rsidR="00534D28">
        <w:t xml:space="preserve">de usabilidad de </w:t>
      </w:r>
      <w:r w:rsidR="00074A53">
        <w:t>estas</w:t>
      </w:r>
      <w:r w:rsidR="00534D28">
        <w:t>.</w:t>
      </w:r>
    </w:p>
    <w:p w14:paraId="40A3200D" w14:textId="4F516C4C" w:rsidR="00C5167A" w:rsidRDefault="00C5167A" w:rsidP="00CC7F70">
      <w:pPr>
        <w:pStyle w:val="Texto"/>
        <w:numPr>
          <w:ilvl w:val="1"/>
          <w:numId w:val="26"/>
        </w:numPr>
      </w:pPr>
      <w:r>
        <w:t xml:space="preserve">El plan de </w:t>
      </w:r>
      <w:r w:rsidR="00A02CEF">
        <w:t>proyecto</w:t>
      </w:r>
      <w:r w:rsidR="00A02CEF">
        <w:t xml:space="preserve"> </w:t>
      </w:r>
      <w:r>
        <w:t xml:space="preserve">puede modificarse a medida </w:t>
      </w:r>
      <w:r w:rsidR="00A02CEF">
        <w:t>que se desarrolla y los cambios deberán justificar el resultado final de todo el proceso de minería de datos.</w:t>
      </w:r>
    </w:p>
    <w:p w14:paraId="5C7F7518" w14:textId="77777777" w:rsidR="00922669" w:rsidRDefault="00534D28" w:rsidP="00CC7F70">
      <w:pPr>
        <w:pStyle w:val="Texto"/>
        <w:numPr>
          <w:ilvl w:val="0"/>
          <w:numId w:val="26"/>
        </w:numPr>
      </w:pPr>
      <w:r>
        <w:t xml:space="preserve">Comprensión de Datos: </w:t>
      </w:r>
    </w:p>
    <w:p w14:paraId="7C5FFFFF" w14:textId="09ECCCF4" w:rsidR="00922669" w:rsidRDefault="00534D28" w:rsidP="00CC7F70">
      <w:pPr>
        <w:pStyle w:val="Texto"/>
        <w:numPr>
          <w:ilvl w:val="1"/>
          <w:numId w:val="26"/>
        </w:numPr>
      </w:pPr>
      <w:r>
        <w:t>Los datos recolectados fueron obtenidos de</w:t>
      </w:r>
      <w:r w:rsidR="002348AF">
        <w:t>l portal web SETEC y fuentes externas para complementar y estimar datos requeridos en el proceso de análisis de la demanda</w:t>
      </w:r>
      <w:r w:rsidR="00E674FC">
        <w:t xml:space="preserve">. </w:t>
      </w:r>
    </w:p>
    <w:p w14:paraId="36D237BD" w14:textId="4E7AB835" w:rsidR="00C0646D" w:rsidRDefault="00E674FC" w:rsidP="00CC7F70">
      <w:pPr>
        <w:pStyle w:val="Texto"/>
        <w:numPr>
          <w:ilvl w:val="1"/>
          <w:numId w:val="26"/>
        </w:numPr>
      </w:pPr>
      <w:r>
        <w:t xml:space="preserve">Estos datos tuvieron un volumen </w:t>
      </w:r>
      <w:r w:rsidR="00C0646D">
        <w:t>considerable,</w:t>
      </w:r>
      <w:r>
        <w:t xml:space="preserve"> </w:t>
      </w:r>
      <w:r w:rsidR="00F033FB">
        <w:t xml:space="preserve">pero distaron de la estimación antes realizada en algunos módulos esto </w:t>
      </w:r>
      <w:r w:rsidR="00AA7D96">
        <w:t xml:space="preserve">pudo deberse al </w:t>
      </w:r>
      <w:r w:rsidR="00AA7D96">
        <w:lastRenderedPageBreak/>
        <w:t>proceso de web scraping el cual tuvo complicaciones con la página cómo se explic</w:t>
      </w:r>
      <w:r w:rsidR="00C0646D">
        <w:t>a en el ANEXO I.</w:t>
      </w:r>
    </w:p>
    <w:p w14:paraId="480B293B" w14:textId="61110053" w:rsidR="00534D28" w:rsidRDefault="00160BE1" w:rsidP="00CC7F70">
      <w:pPr>
        <w:pStyle w:val="Texto"/>
        <w:numPr>
          <w:ilvl w:val="1"/>
          <w:numId w:val="26"/>
        </w:numPr>
      </w:pPr>
      <w:r>
        <w:t xml:space="preserve"> </w:t>
      </w:r>
      <w:r w:rsidR="00C0646D">
        <w:t xml:space="preserve">La </w:t>
      </w:r>
      <w:r w:rsidR="00007507">
        <w:t xml:space="preserve">calidad </w:t>
      </w:r>
      <w:r w:rsidR="00C0646D">
        <w:t xml:space="preserve">de los datos fue </w:t>
      </w:r>
      <w:r w:rsidR="00007507">
        <w:t>variable</w:t>
      </w:r>
      <w:r w:rsidR="00C0646D">
        <w:t xml:space="preserve"> dependiendo de los módulos</w:t>
      </w:r>
      <w:r w:rsidR="00007507">
        <w:t xml:space="preserve"> </w:t>
      </w:r>
      <w:r w:rsidR="00830699">
        <w:t>y estos</w:t>
      </w:r>
      <w:r w:rsidR="00C0646D">
        <w:t xml:space="preserve"> </w:t>
      </w:r>
      <w:r w:rsidR="00007507">
        <w:t>requería</w:t>
      </w:r>
      <w:r w:rsidR="00C0646D">
        <w:t>n</w:t>
      </w:r>
      <w:r w:rsidR="00007507">
        <w:t xml:space="preserve"> un tratamiento adecuado</w:t>
      </w:r>
      <w:r w:rsidR="00C0646D">
        <w:t xml:space="preserve"> para cada caso</w:t>
      </w:r>
      <w:r w:rsidR="00007507">
        <w:t>.</w:t>
      </w:r>
    </w:p>
    <w:p w14:paraId="4A553FC1" w14:textId="77777777" w:rsidR="00922669" w:rsidRDefault="00BE30FC" w:rsidP="00CC7F70">
      <w:pPr>
        <w:pStyle w:val="Texto"/>
        <w:numPr>
          <w:ilvl w:val="0"/>
          <w:numId w:val="26"/>
        </w:numPr>
      </w:pPr>
      <w:r>
        <w:t>Preparación de datos:</w:t>
      </w:r>
      <w:r w:rsidR="002C471B">
        <w:t xml:space="preserve"> </w:t>
      </w:r>
    </w:p>
    <w:p w14:paraId="7D2106E0" w14:textId="77777777" w:rsidR="00922669" w:rsidRDefault="0063482C" w:rsidP="00CC7F70">
      <w:pPr>
        <w:pStyle w:val="Texto"/>
        <w:numPr>
          <w:ilvl w:val="1"/>
          <w:numId w:val="26"/>
        </w:numPr>
      </w:pPr>
      <w:r>
        <w:t>Los datos fueron tratados por medio de distintas técnicas de limpieza</w:t>
      </w:r>
      <w:r w:rsidR="004477C9">
        <w:t xml:space="preserve"> y</w:t>
      </w:r>
      <w:r>
        <w:t xml:space="preserve"> transformación</w:t>
      </w:r>
      <w:r w:rsidR="00742FFD">
        <w:t xml:space="preserve"> creando así un Datawarehouse</w:t>
      </w:r>
      <w:r w:rsidR="004477C9">
        <w:t xml:space="preserve">. </w:t>
      </w:r>
    </w:p>
    <w:p w14:paraId="0E1AD58A" w14:textId="437BBD7C" w:rsidR="00742FFD" w:rsidRDefault="004477C9" w:rsidP="00CC7F70">
      <w:pPr>
        <w:pStyle w:val="Texto"/>
        <w:numPr>
          <w:ilvl w:val="1"/>
          <w:numId w:val="26"/>
        </w:numPr>
      </w:pPr>
      <w:r>
        <w:t xml:space="preserve">Datos como el costo o </w:t>
      </w:r>
      <w:r w:rsidR="007D13C4">
        <w:t xml:space="preserve">el número de convocados </w:t>
      </w:r>
      <w:r w:rsidR="00F46E9C">
        <w:t xml:space="preserve">tuvieron que ser estimados a través de datos adicionales </w:t>
      </w:r>
      <w:r w:rsidR="0074422E">
        <w:t>para complementar los datos recolectados para su posterior análisis</w:t>
      </w:r>
      <w:r w:rsidR="00742FFD">
        <w:t xml:space="preserve"> y construcción de modelos.</w:t>
      </w:r>
    </w:p>
    <w:p w14:paraId="10E97428" w14:textId="1EF40F47" w:rsidR="00E5681B" w:rsidRDefault="0063482C" w:rsidP="00CC7F70">
      <w:pPr>
        <w:pStyle w:val="Texto"/>
        <w:numPr>
          <w:ilvl w:val="0"/>
          <w:numId w:val="26"/>
        </w:numPr>
      </w:pPr>
      <w:r>
        <w:t xml:space="preserve"> </w:t>
      </w:r>
      <w:r w:rsidR="00E5681B">
        <w:t xml:space="preserve">Modelamiento: </w:t>
      </w:r>
      <w:r w:rsidR="0073074E">
        <w:t xml:space="preserve">La construcción de modelos fue proceso </w:t>
      </w:r>
      <w:r w:rsidR="0025137B">
        <w:t xml:space="preserve">rápido gracias </w:t>
      </w:r>
      <w:r w:rsidR="006B08E8">
        <w:t>a la función de Auto Model de RapidMiner</w:t>
      </w:r>
      <w:r w:rsidR="002A7783">
        <w:t xml:space="preserve"> </w:t>
      </w:r>
      <w:r w:rsidR="006B08E8">
        <w:t>la</w:t>
      </w:r>
      <w:r w:rsidR="002A7783">
        <w:t xml:space="preserve"> cual dependió de la cantidad de datos de entrenamiento </w:t>
      </w:r>
      <w:r w:rsidR="00CD0DDC">
        <w:t>para los modelos.</w:t>
      </w:r>
    </w:p>
    <w:p w14:paraId="6719E91D" w14:textId="66158B5E" w:rsidR="00E5681B" w:rsidRDefault="00E5681B" w:rsidP="00CC7F70">
      <w:pPr>
        <w:pStyle w:val="Texto"/>
        <w:numPr>
          <w:ilvl w:val="0"/>
          <w:numId w:val="26"/>
        </w:numPr>
      </w:pPr>
      <w:r>
        <w:t xml:space="preserve">Evaluación: </w:t>
      </w:r>
      <w:r w:rsidR="00F52AD9">
        <w:t>L</w:t>
      </w:r>
      <w:r w:rsidR="00CD0DDC">
        <w:t xml:space="preserve">as métricas de </w:t>
      </w:r>
      <w:r w:rsidR="002B5AA0">
        <w:t>rendimiento de los modelos present</w:t>
      </w:r>
      <w:r w:rsidR="00F52AD9">
        <w:t xml:space="preserve">aron mejores resultados en cuanto a la cantidad y calidad de los datos </w:t>
      </w:r>
      <w:r w:rsidR="003835EF">
        <w:t>con que fueron entrenados</w:t>
      </w:r>
      <w:r w:rsidR="004B0544">
        <w:t xml:space="preserve"> cada modelo seleccio</w:t>
      </w:r>
      <w:r w:rsidR="003835EF">
        <w:t xml:space="preserve">nando así </w:t>
      </w:r>
      <w:r w:rsidR="004B0544">
        <w:t xml:space="preserve">los modelos con mejor </w:t>
      </w:r>
      <w:r w:rsidR="00F4113B">
        <w:t>eficiencia y rendimiento</w:t>
      </w:r>
      <w:r w:rsidR="003835EF">
        <w:t>.</w:t>
      </w:r>
    </w:p>
    <w:p w14:paraId="279AC69D" w14:textId="77777777" w:rsidR="005E099F" w:rsidRDefault="00E5681B" w:rsidP="00CC7F70">
      <w:pPr>
        <w:pStyle w:val="Texto"/>
        <w:numPr>
          <w:ilvl w:val="0"/>
          <w:numId w:val="26"/>
        </w:numPr>
      </w:pPr>
      <w:r>
        <w:t xml:space="preserve">Despliegue: </w:t>
      </w:r>
    </w:p>
    <w:p w14:paraId="6E10F772" w14:textId="1BF1D590" w:rsidR="005E099F" w:rsidRDefault="00BC7D1C" w:rsidP="00CC7F70">
      <w:pPr>
        <w:pStyle w:val="Texto"/>
        <w:numPr>
          <w:ilvl w:val="1"/>
          <w:numId w:val="26"/>
        </w:numPr>
      </w:pPr>
      <w:r>
        <w:t>Se</w:t>
      </w:r>
      <w:r w:rsidR="00825883">
        <w:t xml:space="preserve"> en evalu</w:t>
      </w:r>
      <w:r>
        <w:t>ó</w:t>
      </w:r>
      <w:r w:rsidR="00825883">
        <w:t xml:space="preserve"> datos simulados del año 2023 </w:t>
      </w:r>
      <w:r w:rsidR="00226ECB">
        <w:t>y unirlos con los datos reales obtenidos para cargarlos en el Datawarehouse</w:t>
      </w:r>
      <w:r w:rsidR="006B521D">
        <w:t xml:space="preserve">. </w:t>
      </w:r>
    </w:p>
    <w:p w14:paraId="6810DB6B" w14:textId="5BB9168B" w:rsidR="00E5681B" w:rsidRDefault="005E099F" w:rsidP="00CC7F70">
      <w:pPr>
        <w:pStyle w:val="Texto"/>
        <w:numPr>
          <w:ilvl w:val="1"/>
          <w:numId w:val="26"/>
        </w:numPr>
      </w:pPr>
      <w:r>
        <w:t>El Datawarehouse con datos predictivos</w:t>
      </w:r>
      <w:r w:rsidR="006B521D">
        <w:t xml:space="preserve"> y sus</w:t>
      </w:r>
      <w:r w:rsidR="00BC7D1C">
        <w:t xml:space="preserve"> modelos fueron guardados y monitorizados en las herramientas de MySQL y RapidMiner</w:t>
      </w:r>
      <w:r w:rsidR="006110B6">
        <w:t xml:space="preserve"> </w:t>
      </w:r>
      <w:r w:rsidR="006B521D">
        <w:t xml:space="preserve">para ser </w:t>
      </w:r>
      <w:r w:rsidR="000D43D5">
        <w:t>visualizados a través de la herramienta de PowerBI</w:t>
      </w:r>
    </w:p>
    <w:p w14:paraId="4D89DD58" w14:textId="4FC89608" w:rsidR="00E5681B" w:rsidRDefault="00E5681B" w:rsidP="00CC7F70">
      <w:pPr>
        <w:pStyle w:val="Texto"/>
        <w:numPr>
          <w:ilvl w:val="0"/>
          <w:numId w:val="26"/>
        </w:numPr>
      </w:pPr>
      <w:r>
        <w:t xml:space="preserve">Visualización: </w:t>
      </w:r>
      <w:r w:rsidR="000D43D5">
        <w:t xml:space="preserve">El </w:t>
      </w:r>
      <w:r w:rsidR="006110B6">
        <w:t>D</w:t>
      </w:r>
      <w:r w:rsidR="000D43D5">
        <w:t xml:space="preserve">atawarehouse con los datos predictivos simulados fue cargado en la herramienta de PowerBI </w:t>
      </w:r>
      <w:r w:rsidR="002F33E7">
        <w:t>para la creación de</w:t>
      </w:r>
      <w:r w:rsidR="006F6964">
        <w:t xml:space="preserve"> d</w:t>
      </w:r>
      <w:r w:rsidR="002F33E7">
        <w:t>ashbo</w:t>
      </w:r>
      <w:r w:rsidR="006F6964">
        <w:t>a</w:t>
      </w:r>
      <w:r w:rsidR="002F33E7">
        <w:t xml:space="preserve">rds que </w:t>
      </w:r>
      <w:r w:rsidR="0008605C">
        <w:t>mostrasen</w:t>
      </w:r>
      <w:r w:rsidR="002F33E7">
        <w:t xml:space="preserve"> los KPIs estáticos y dinámicos</w:t>
      </w:r>
      <w:r w:rsidR="0008605C">
        <w:t xml:space="preserve"> de cada tipo de razón social con su respectivo enfoque</w:t>
      </w:r>
      <w:r w:rsidR="000B33CE">
        <w:t xml:space="preserve"> y su variación respecto a los atributos de </w:t>
      </w:r>
      <w:r w:rsidR="009A68BE">
        <w:t>las dimensiones.</w:t>
      </w:r>
    </w:p>
    <w:p w14:paraId="4CAD028D" w14:textId="77777777" w:rsidR="005E099F" w:rsidRDefault="00E5681B" w:rsidP="00CC7F70">
      <w:pPr>
        <w:pStyle w:val="Texto"/>
        <w:numPr>
          <w:ilvl w:val="0"/>
          <w:numId w:val="26"/>
        </w:numPr>
      </w:pPr>
      <w:r>
        <w:t xml:space="preserve">Evaluación de usabilidad: </w:t>
      </w:r>
    </w:p>
    <w:p w14:paraId="56857B8D" w14:textId="7A634077" w:rsidR="005E099F" w:rsidRDefault="0008605C" w:rsidP="00CC7F70">
      <w:pPr>
        <w:pStyle w:val="Texto"/>
        <w:numPr>
          <w:ilvl w:val="1"/>
          <w:numId w:val="26"/>
        </w:numPr>
      </w:pPr>
      <w:r>
        <w:t xml:space="preserve">La usabilidad </w:t>
      </w:r>
      <w:r w:rsidR="00A538D4">
        <w:t>respecto a Nielsen mostró un valor menor a 1 correspondiente a un problema estético</w:t>
      </w:r>
      <w:r w:rsidR="0088603E">
        <w:t xml:space="preserve"> que requiere pocas modificaciones</w:t>
      </w:r>
      <w:r w:rsidR="00E5681B">
        <w:t>.</w:t>
      </w:r>
      <w:r w:rsidR="007C7728">
        <w:t xml:space="preserve"> Por otro </w:t>
      </w:r>
      <w:r w:rsidR="005E099F">
        <w:t>lado</w:t>
      </w:r>
    </w:p>
    <w:p w14:paraId="2DF89DC6" w14:textId="15CB20D7" w:rsidR="00BE30FC" w:rsidRPr="006C5EE8" w:rsidRDefault="007C7728" w:rsidP="00CC7F70">
      <w:pPr>
        <w:pStyle w:val="Texto"/>
        <w:numPr>
          <w:ilvl w:val="1"/>
          <w:numId w:val="26"/>
        </w:numPr>
      </w:pPr>
      <w:r>
        <w:lastRenderedPageBreak/>
        <w:t xml:space="preserve">SUS mostró que la </w:t>
      </w:r>
      <w:r w:rsidR="00600803">
        <w:t xml:space="preserve">visualización es buena pero no </w:t>
      </w:r>
      <w:proofErr w:type="spellStart"/>
      <w:r w:rsidR="00600803">
        <w:t>esta</w:t>
      </w:r>
      <w:proofErr w:type="spellEnd"/>
      <w:r w:rsidR="00600803">
        <w:t xml:space="preserve"> en el rango de excelente</w:t>
      </w:r>
      <w:r w:rsidR="007E591B">
        <w:t xml:space="preserve"> ya </w:t>
      </w:r>
      <w:r w:rsidR="0044740F">
        <w:t xml:space="preserve">las calificaciones señalaron que </w:t>
      </w:r>
      <w:r w:rsidR="000001C6">
        <w:t>los usuarios sienten</w:t>
      </w:r>
      <w:r w:rsidR="0044740F">
        <w:t xml:space="preserve"> que deben aprender muchas cosas o requerirían asistencia técnica para ocupar esta aplicación.</w:t>
      </w:r>
    </w:p>
    <w:p w14:paraId="36224EEC" w14:textId="77777777" w:rsidR="009D0363" w:rsidRPr="006C5EE8" w:rsidRDefault="009D0363" w:rsidP="009D0363"/>
    <w:p w14:paraId="5D3A9511" w14:textId="77777777" w:rsidR="009D0363" w:rsidRPr="006C5EE8" w:rsidRDefault="009D0363" w:rsidP="00CA312A">
      <w:pPr>
        <w:pStyle w:val="Nivel2"/>
      </w:pPr>
      <w:bookmarkStart w:id="112" w:name="_Toc85388335"/>
      <w:bookmarkStart w:id="113" w:name="_Toc128349040"/>
      <w:r w:rsidRPr="006C5EE8">
        <w:t>Recomendaciones</w:t>
      </w:r>
      <w:bookmarkEnd w:id="112"/>
      <w:bookmarkEnd w:id="113"/>
    </w:p>
    <w:p w14:paraId="2B758525" w14:textId="03C1DDB9" w:rsidR="009D0363" w:rsidRDefault="00D13382" w:rsidP="00CC7F70">
      <w:pPr>
        <w:pStyle w:val="Texto"/>
        <w:numPr>
          <w:ilvl w:val="0"/>
          <w:numId w:val="27"/>
        </w:numPr>
      </w:pPr>
      <w:r>
        <w:t xml:space="preserve">Se debe tener un análisis y contraste de </w:t>
      </w:r>
      <w:r w:rsidR="00615D33">
        <w:t xml:space="preserve">los datos de otras organizaciones de organización cómo el SECAP para tener un </w:t>
      </w:r>
      <w:r w:rsidR="00D74197">
        <w:t xml:space="preserve">análisis mayor </w:t>
      </w:r>
      <w:r w:rsidR="00DA395A">
        <w:t>además de los datos de SETEC.</w:t>
      </w:r>
    </w:p>
    <w:p w14:paraId="3F63BB61" w14:textId="610AF4F4" w:rsidR="00AF7851" w:rsidRDefault="00AF7851" w:rsidP="00CC7F70">
      <w:pPr>
        <w:pStyle w:val="Texto"/>
        <w:numPr>
          <w:ilvl w:val="0"/>
          <w:numId w:val="27"/>
        </w:numPr>
      </w:pPr>
      <w:r>
        <w:t>Los KPIs y objetivos del proceso de minería tienen que estar bien definidos</w:t>
      </w:r>
      <w:r w:rsidR="00363B94">
        <w:t xml:space="preserve"> en referencia a los datos que se tenga disponibles</w:t>
      </w:r>
      <w:r w:rsidR="00D52EBF">
        <w:t xml:space="preserve"> esto para evitar iteraciones extra innecesarias en el proceso.</w:t>
      </w:r>
    </w:p>
    <w:p w14:paraId="15DCE6D6" w14:textId="050233A7" w:rsidR="00DA395A" w:rsidRDefault="00DA395A" w:rsidP="00CC7F70">
      <w:pPr>
        <w:pStyle w:val="Texto"/>
        <w:numPr>
          <w:ilvl w:val="0"/>
          <w:numId w:val="27"/>
        </w:numPr>
      </w:pPr>
      <w:r>
        <w:t xml:space="preserve">Se debe </w:t>
      </w:r>
      <w:r w:rsidR="00D959A9">
        <w:t xml:space="preserve">tener claro las fuentes de datos y </w:t>
      </w:r>
      <w:r w:rsidR="001756C5">
        <w:t xml:space="preserve">tener en cuenta cuales son los datos que se pueden recolectar además de su </w:t>
      </w:r>
      <w:r w:rsidR="00296276">
        <w:t xml:space="preserve">relevancia para los objetivos del proceso de minería. </w:t>
      </w:r>
    </w:p>
    <w:p w14:paraId="34B2E7D9" w14:textId="3B5FD5E0" w:rsidR="00296276" w:rsidRDefault="00296276" w:rsidP="00CC7F70">
      <w:pPr>
        <w:pStyle w:val="Texto"/>
        <w:numPr>
          <w:ilvl w:val="0"/>
          <w:numId w:val="27"/>
        </w:numPr>
      </w:pPr>
      <w:r>
        <w:t xml:space="preserve">Si los datos </w:t>
      </w:r>
      <w:r w:rsidR="00A02CEF">
        <w:t>recolectados</w:t>
      </w:r>
      <w:r>
        <w:t xml:space="preserve"> </w:t>
      </w:r>
      <w:r w:rsidR="00C5167A">
        <w:t xml:space="preserve">no son </w:t>
      </w:r>
      <w:r w:rsidR="00A02CEF">
        <w:t>satisfactorios</w:t>
      </w:r>
      <w:r w:rsidR="00C5167A">
        <w:t xml:space="preserve"> se tiene que modificar </w:t>
      </w:r>
      <w:r w:rsidR="00A02CEF">
        <w:t xml:space="preserve">el plan de proyecto, los objetivos o indicadores de ser necesario. Esto es posible </w:t>
      </w:r>
      <w:r w:rsidR="007D3690">
        <w:t>gracias a la flexibilidad de la metodología.</w:t>
      </w:r>
    </w:p>
    <w:p w14:paraId="669CB390" w14:textId="3C1661DD" w:rsidR="007D3690" w:rsidRDefault="00EE1F1B" w:rsidP="00CC7F70">
      <w:pPr>
        <w:pStyle w:val="Texto"/>
        <w:numPr>
          <w:ilvl w:val="0"/>
          <w:numId w:val="27"/>
        </w:numPr>
      </w:pPr>
      <w:r>
        <w:t xml:space="preserve">La preparación de datos tiene que ser </w:t>
      </w:r>
      <w:r w:rsidR="00F51BFA">
        <w:t xml:space="preserve">realizada con todos los datos ya recolectados </w:t>
      </w:r>
      <w:r w:rsidR="00E32AD8">
        <w:t xml:space="preserve">para realizar las transformaciones correctas, evitar </w:t>
      </w:r>
      <w:r w:rsidR="00B60211">
        <w:t>procedimientos extra y construir los datos finales más rápido.</w:t>
      </w:r>
    </w:p>
    <w:p w14:paraId="41B53353" w14:textId="7ACB858E" w:rsidR="00B60211" w:rsidRDefault="00B60211" w:rsidP="00CC7F70">
      <w:pPr>
        <w:pStyle w:val="Texto"/>
        <w:numPr>
          <w:ilvl w:val="0"/>
          <w:numId w:val="27"/>
        </w:numPr>
      </w:pPr>
      <w:r>
        <w:t xml:space="preserve">Los modelos </w:t>
      </w:r>
      <w:r w:rsidR="001D078A">
        <w:t xml:space="preserve">deben ser entrenados con una </w:t>
      </w:r>
      <w:r w:rsidR="009B03DA">
        <w:t xml:space="preserve">buena </w:t>
      </w:r>
      <w:r w:rsidR="001D078A">
        <w:t>cantidad y calidad de datos par</w:t>
      </w:r>
      <w:r w:rsidR="009B03DA">
        <w:t>a obtener mejores resultados en sus métricas de rendimiento y futuras predicciones.</w:t>
      </w:r>
    </w:p>
    <w:p w14:paraId="6CCF80F5" w14:textId="6F51C911" w:rsidR="009B03DA" w:rsidRDefault="009B03DA" w:rsidP="00CC7F70">
      <w:pPr>
        <w:pStyle w:val="Texto"/>
        <w:numPr>
          <w:ilvl w:val="0"/>
          <w:numId w:val="27"/>
        </w:numPr>
      </w:pPr>
      <w:r>
        <w:t xml:space="preserve">La evaluación tiene que ser escogiendo las métricas correctas para evitar </w:t>
      </w:r>
      <w:r w:rsidR="00273A05">
        <w:t>escoger modelos de baja calidad.</w:t>
      </w:r>
    </w:p>
    <w:p w14:paraId="34E43D89" w14:textId="7662EEC8" w:rsidR="009B5778" w:rsidRDefault="004E1E6B" w:rsidP="00CC7F70">
      <w:pPr>
        <w:pStyle w:val="Texto"/>
        <w:numPr>
          <w:ilvl w:val="0"/>
          <w:numId w:val="27"/>
        </w:numPr>
      </w:pPr>
      <w:r>
        <w:t>La</w:t>
      </w:r>
      <w:r w:rsidR="00530DC3">
        <w:t xml:space="preserve"> visualización de los datos debe estar adaptada a los datos disponibles para evitar </w:t>
      </w:r>
      <w:r w:rsidR="0007032D">
        <w:t xml:space="preserve">sobrecarga </w:t>
      </w:r>
      <w:r w:rsidR="009B5778">
        <w:t>de información innecesaria</w:t>
      </w:r>
    </w:p>
    <w:p w14:paraId="2F9B714F" w14:textId="1C781B37" w:rsidR="00273A05" w:rsidRPr="006C5EE8" w:rsidRDefault="00AA5853" w:rsidP="00CC7F70">
      <w:pPr>
        <w:pStyle w:val="Texto"/>
        <w:numPr>
          <w:ilvl w:val="0"/>
          <w:numId w:val="27"/>
        </w:numPr>
      </w:pPr>
      <w:r>
        <w:t xml:space="preserve">La aplicación visual </w:t>
      </w:r>
      <w:r w:rsidR="00E511C7">
        <w:t>está</w:t>
      </w:r>
      <w:r>
        <w:t xml:space="preserve"> centrada en </w:t>
      </w:r>
      <w:r w:rsidR="00E511C7">
        <w:t>análisis de datos de modo que l</w:t>
      </w:r>
      <w:r w:rsidR="009B5778">
        <w:t>a evaluación de usabilidad</w:t>
      </w:r>
      <w:r w:rsidR="00453513">
        <w:t xml:space="preserve"> tiene</w:t>
      </w:r>
      <w:r>
        <w:t xml:space="preserve"> que ser enviada </w:t>
      </w:r>
      <w:r w:rsidR="00E511C7">
        <w:t xml:space="preserve">a personas que tengan conocimientos </w:t>
      </w:r>
      <w:r w:rsidR="00155D7F">
        <w:t>en datos</w:t>
      </w:r>
      <w:r w:rsidR="00B009FC">
        <w:t xml:space="preserve"> o tecnologías de la información.</w:t>
      </w:r>
    </w:p>
    <w:p w14:paraId="5681995B" w14:textId="46B8C5A0" w:rsidR="009D0363" w:rsidRDefault="009D005C" w:rsidP="00CA312A">
      <w:pPr>
        <w:pStyle w:val="Nivel2"/>
      </w:pPr>
      <w:bookmarkStart w:id="114" w:name="_Toc128349041"/>
      <w:r w:rsidRPr="006C5EE8">
        <w:lastRenderedPageBreak/>
        <w:t>Trabajos futuros</w:t>
      </w:r>
      <w:bookmarkEnd w:id="114"/>
    </w:p>
    <w:p w14:paraId="32E5908B" w14:textId="574B8F67" w:rsidR="00093B66" w:rsidRDefault="00093B66" w:rsidP="00CC7F70">
      <w:pPr>
        <w:pStyle w:val="ListParagraph"/>
        <w:numPr>
          <w:ilvl w:val="0"/>
          <w:numId w:val="28"/>
        </w:numPr>
      </w:pPr>
      <w:r>
        <w:t>Se debería investigar de muchas más fuentes oficiales para tener una mayor cantidad y calidad de datos</w:t>
      </w:r>
      <w:r w:rsidR="007836D6">
        <w:t>.</w:t>
      </w:r>
    </w:p>
    <w:p w14:paraId="060EE420" w14:textId="1F8B8BB0" w:rsidR="00FC7DBE" w:rsidRPr="00FC7DBE" w:rsidRDefault="007836D6" w:rsidP="00CC7F70">
      <w:pPr>
        <w:pStyle w:val="ListParagraph"/>
        <w:numPr>
          <w:ilvl w:val="0"/>
          <w:numId w:val="28"/>
        </w:numPr>
        <w:rPr>
          <w:lang w:val="es-ES"/>
        </w:rPr>
      </w:pPr>
      <w:r w:rsidRPr="007836D6">
        <w:rPr>
          <w:lang w:val="es-ES"/>
        </w:rPr>
        <w:t xml:space="preserve">El script de web </w:t>
      </w:r>
      <w:r w:rsidR="006110B6" w:rsidRPr="007836D6">
        <w:rPr>
          <w:lang w:val="es-ES"/>
        </w:rPr>
        <w:t>scraping,</w:t>
      </w:r>
      <w:r w:rsidRPr="007836D6">
        <w:rPr>
          <w:lang w:val="es-ES"/>
        </w:rPr>
        <w:t xml:space="preserve"> a</w:t>
      </w:r>
      <w:r>
        <w:rPr>
          <w:lang w:val="es-ES"/>
        </w:rPr>
        <w:t xml:space="preserve">sí como </w:t>
      </w:r>
      <w:r w:rsidR="00B009FC">
        <w:t xml:space="preserve">scripts de </w:t>
      </w:r>
      <w:r>
        <w:t xml:space="preserve">tratamiento de datos </w:t>
      </w:r>
      <w:r w:rsidR="00E14A2F">
        <w:t xml:space="preserve">en </w:t>
      </w:r>
      <w:r w:rsidR="00932C02">
        <w:t>formato</w:t>
      </w:r>
      <w:r w:rsidR="006110B6">
        <w:t xml:space="preserve"> </w:t>
      </w:r>
      <w:r w:rsidR="00932C02">
        <w:t>ipynb</w:t>
      </w:r>
      <w:r w:rsidR="00A51EF2">
        <w:t xml:space="preserve"> que deberán integrarse y combinarse</w:t>
      </w:r>
      <w:r>
        <w:t xml:space="preserve"> para </w:t>
      </w:r>
      <w:r w:rsidR="00FC7DBE">
        <w:t>reducir procesos repetitivos y automatizar el sistema.</w:t>
      </w:r>
    </w:p>
    <w:p w14:paraId="39827141" w14:textId="46B122C3" w:rsidR="00B009FC" w:rsidRPr="006F48E8" w:rsidRDefault="00A51EF2" w:rsidP="00CC7F70">
      <w:pPr>
        <w:pStyle w:val="ListParagraph"/>
        <w:numPr>
          <w:ilvl w:val="0"/>
          <w:numId w:val="28"/>
        </w:numPr>
        <w:rPr>
          <w:lang w:val="es-ES"/>
        </w:rPr>
      </w:pPr>
      <w:r>
        <w:t xml:space="preserve"> </w:t>
      </w:r>
      <w:r w:rsidR="00113AD6">
        <w:t xml:space="preserve">Se debería desarrollar una aplicación propia en Python u otro </w:t>
      </w:r>
      <w:r w:rsidR="00B71A65">
        <w:t xml:space="preserve">lenguaje de </w:t>
      </w:r>
      <w:r w:rsidR="006110B6">
        <w:t>programación capaz</w:t>
      </w:r>
      <w:r w:rsidR="00B71A65">
        <w:t xml:space="preserve"> de crear y evaluar modelos de </w:t>
      </w:r>
      <w:r w:rsidR="006110B6">
        <w:t>Aprendizaje automático</w:t>
      </w:r>
      <w:r w:rsidR="00B71A65">
        <w:t xml:space="preserve"> sin necesidad de usa</w:t>
      </w:r>
      <w:r w:rsidR="006F48E8">
        <w:t>r RapidMiner la cual es una herramienta de pago.</w:t>
      </w:r>
    </w:p>
    <w:p w14:paraId="7F44F094" w14:textId="761465EA" w:rsidR="00E14A2F" w:rsidRPr="00E14A2F" w:rsidRDefault="006F48E8" w:rsidP="00CC7F70">
      <w:pPr>
        <w:pStyle w:val="ListParagraph"/>
        <w:numPr>
          <w:ilvl w:val="0"/>
          <w:numId w:val="28"/>
        </w:numPr>
        <w:rPr>
          <w:lang w:val="es-ES"/>
        </w:rPr>
      </w:pPr>
      <w:r>
        <w:t xml:space="preserve">Se </w:t>
      </w:r>
      <w:r w:rsidR="004917F6">
        <w:t>deberá considerar una alternativa extra para la visualización de datos además de PowerBI</w:t>
      </w:r>
      <w:r w:rsidR="006E379D">
        <w:t xml:space="preserve"> para compartir mucho más fácil la aplicación.</w:t>
      </w:r>
    </w:p>
    <w:p w14:paraId="0796CB21" w14:textId="1085D1FA" w:rsidR="00E14A2F" w:rsidRPr="00DC4BC4" w:rsidRDefault="00E14A2F" w:rsidP="00CC7F70">
      <w:pPr>
        <w:pStyle w:val="ListParagraph"/>
        <w:numPr>
          <w:ilvl w:val="0"/>
          <w:numId w:val="28"/>
        </w:numPr>
        <w:rPr>
          <w:lang w:val="es-ES"/>
        </w:rPr>
      </w:pPr>
      <w:r>
        <w:t>Consolidar tod</w:t>
      </w:r>
      <w:r w:rsidR="00EA75DB">
        <w:t>os los scripts</w:t>
      </w:r>
      <w:r>
        <w:t xml:space="preserve"> </w:t>
      </w:r>
      <w:r w:rsidR="00DC4BC4">
        <w:t xml:space="preserve">de las </w:t>
      </w:r>
      <w:r w:rsidR="00DC4BC4">
        <w:t>fases 2,3,4,5,6 y 7</w:t>
      </w:r>
      <w:r w:rsidR="00DC4BC4">
        <w:t xml:space="preserve"> en una sola </w:t>
      </w:r>
      <w:r>
        <w:t>la aplicación</w:t>
      </w:r>
      <w:r w:rsidR="00932C02">
        <w:t>.</w:t>
      </w:r>
    </w:p>
    <w:p w14:paraId="01651CBE" w14:textId="77777777" w:rsidR="009D0363" w:rsidRPr="006C5EE8" w:rsidRDefault="009D0363" w:rsidP="009D0363">
      <w:pPr>
        <w:pStyle w:val="Texto"/>
        <w:tabs>
          <w:tab w:val="left" w:pos="2114"/>
        </w:tabs>
      </w:pPr>
    </w:p>
    <w:p w14:paraId="1F0C5B0D" w14:textId="77777777" w:rsidR="009D0363" w:rsidRPr="006C5EE8" w:rsidRDefault="009D0363" w:rsidP="009D0363">
      <w:pPr>
        <w:pStyle w:val="Texto"/>
        <w:tabs>
          <w:tab w:val="left" w:pos="2114"/>
        </w:tabs>
      </w:pPr>
    </w:p>
    <w:p w14:paraId="380DB3C7" w14:textId="77777777" w:rsidR="009D0363" w:rsidRPr="006C5EE8" w:rsidRDefault="009D0363" w:rsidP="009D0363">
      <w:pPr>
        <w:pStyle w:val="Texto"/>
        <w:tabs>
          <w:tab w:val="left" w:pos="2114"/>
        </w:tabs>
      </w:pPr>
    </w:p>
    <w:p w14:paraId="00B6A529" w14:textId="77777777" w:rsidR="009D0363" w:rsidRPr="006C5EE8" w:rsidRDefault="009D0363" w:rsidP="009D0363">
      <w:pPr>
        <w:pStyle w:val="Texto"/>
        <w:tabs>
          <w:tab w:val="left" w:pos="2114"/>
        </w:tabs>
      </w:pPr>
    </w:p>
    <w:p w14:paraId="79EAD92D" w14:textId="77777777" w:rsidR="009D0363" w:rsidRPr="006C5EE8" w:rsidRDefault="009D0363" w:rsidP="009D0363">
      <w:pPr>
        <w:pStyle w:val="Texto"/>
        <w:tabs>
          <w:tab w:val="left" w:pos="2114"/>
        </w:tabs>
      </w:pPr>
    </w:p>
    <w:p w14:paraId="73F650EF" w14:textId="77777777" w:rsidR="00023FD7" w:rsidRPr="006C5EE8" w:rsidRDefault="00023FD7" w:rsidP="009D0363">
      <w:pPr>
        <w:pStyle w:val="Texto"/>
        <w:tabs>
          <w:tab w:val="left" w:pos="2114"/>
        </w:tabs>
      </w:pPr>
    </w:p>
    <w:p w14:paraId="77E87BBC" w14:textId="77777777" w:rsidR="003B3511" w:rsidRDefault="009D0363" w:rsidP="00932C02">
      <w:pPr>
        <w:pStyle w:val="Nivel1"/>
        <w:rPr>
          <w:rFonts w:asciiTheme="minorHAnsi" w:hAnsiTheme="minorHAnsi" w:cstheme="minorBidi"/>
          <w:noProof/>
        </w:rPr>
      </w:pPr>
      <w:bookmarkStart w:id="115" w:name="_Toc85388336"/>
      <w:bookmarkStart w:id="116" w:name="_Toc128349042"/>
      <w:r w:rsidRPr="006C5EE8">
        <w:t>REFERENCIAS BIBLIOGRÁFICAS</w:t>
      </w:r>
      <w:bookmarkEnd w:id="115"/>
      <w:bookmarkEnd w:id="116"/>
      <w:r w:rsidRPr="006C5EE8">
        <w:rPr>
          <w:rFonts w:cstheme="minorBidi"/>
        </w:rPr>
        <w:fldChar w:fldCharType="begin"/>
      </w:r>
      <w:r w:rsidRPr="006C5EE8">
        <w:instrText xml:space="preserve"> BIBLIOGRAPHY  \l 12298 </w:instrText>
      </w:r>
      <w:r w:rsidRPr="006C5EE8">
        <w:rPr>
          <w:rFonts w:cstheme="minorBid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345"/>
      </w:tblGrid>
      <w:tr w:rsidR="003B3511" w14:paraId="6728EBC5" w14:textId="77777777">
        <w:trPr>
          <w:divId w:val="309948183"/>
          <w:tblCellSpacing w:w="15" w:type="dxa"/>
        </w:trPr>
        <w:tc>
          <w:tcPr>
            <w:tcW w:w="50" w:type="pct"/>
            <w:hideMark/>
          </w:tcPr>
          <w:p w14:paraId="0F47860E" w14:textId="28E86E9E" w:rsidR="003B3511" w:rsidRDefault="003B3511">
            <w:pPr>
              <w:pStyle w:val="Bibliography"/>
              <w:rPr>
                <w:noProof/>
                <w:sz w:val="24"/>
                <w:szCs w:val="24"/>
              </w:rPr>
            </w:pPr>
            <w:r>
              <w:rPr>
                <w:noProof/>
              </w:rPr>
              <w:t xml:space="preserve">[1] </w:t>
            </w:r>
          </w:p>
        </w:tc>
        <w:tc>
          <w:tcPr>
            <w:tcW w:w="0" w:type="auto"/>
            <w:hideMark/>
          </w:tcPr>
          <w:p w14:paraId="45EE6F19" w14:textId="77777777" w:rsidR="003B3511" w:rsidRDefault="003B3511">
            <w:pPr>
              <w:pStyle w:val="Bibliography"/>
              <w:rPr>
                <w:noProof/>
              </w:rPr>
            </w:pPr>
            <w:r>
              <w:rPr>
                <w:noProof/>
              </w:rPr>
              <w:t xml:space="preserve">J. C. Díaz, Introducción al Business Intelligence, Barcelona: El Ciervo 96, S.A, 2010. </w:t>
            </w:r>
          </w:p>
        </w:tc>
      </w:tr>
      <w:tr w:rsidR="003B3511" w14:paraId="4F3596CE" w14:textId="77777777">
        <w:trPr>
          <w:divId w:val="309948183"/>
          <w:tblCellSpacing w:w="15" w:type="dxa"/>
        </w:trPr>
        <w:tc>
          <w:tcPr>
            <w:tcW w:w="50" w:type="pct"/>
            <w:hideMark/>
          </w:tcPr>
          <w:p w14:paraId="27E9CEAB" w14:textId="77777777" w:rsidR="003B3511" w:rsidRDefault="003B3511">
            <w:pPr>
              <w:pStyle w:val="Bibliography"/>
              <w:rPr>
                <w:noProof/>
              </w:rPr>
            </w:pPr>
            <w:r>
              <w:rPr>
                <w:noProof/>
              </w:rPr>
              <w:t xml:space="preserve">[2] </w:t>
            </w:r>
          </w:p>
        </w:tc>
        <w:tc>
          <w:tcPr>
            <w:tcW w:w="0" w:type="auto"/>
            <w:hideMark/>
          </w:tcPr>
          <w:p w14:paraId="4FAA3164" w14:textId="77777777" w:rsidR="003B3511" w:rsidRDefault="003B3511">
            <w:pPr>
              <w:pStyle w:val="Bibliography"/>
              <w:rPr>
                <w:noProof/>
              </w:rPr>
            </w:pPr>
            <w:r w:rsidRPr="003B3511">
              <w:rPr>
                <w:noProof/>
                <w:lang w:val="en-US"/>
              </w:rPr>
              <w:t xml:space="preserve">IBM, «CRISP-DM Help Overview,» BM, 17 08 2021. </w:t>
            </w:r>
            <w:r>
              <w:rPr>
                <w:noProof/>
              </w:rPr>
              <w:t>[En línea]. Available: https://www.ibm.com/docs/en/spss-modeler/saas?topic=dm-crisp-help-overview. [Último acceso: 25 12 2022].</w:t>
            </w:r>
          </w:p>
        </w:tc>
      </w:tr>
      <w:tr w:rsidR="003B3511" w14:paraId="29F451FC" w14:textId="77777777">
        <w:trPr>
          <w:divId w:val="309948183"/>
          <w:tblCellSpacing w:w="15" w:type="dxa"/>
        </w:trPr>
        <w:tc>
          <w:tcPr>
            <w:tcW w:w="50" w:type="pct"/>
            <w:hideMark/>
          </w:tcPr>
          <w:p w14:paraId="55E72FA1" w14:textId="77777777" w:rsidR="003B3511" w:rsidRDefault="003B3511">
            <w:pPr>
              <w:pStyle w:val="Bibliography"/>
              <w:rPr>
                <w:noProof/>
              </w:rPr>
            </w:pPr>
            <w:r>
              <w:rPr>
                <w:noProof/>
              </w:rPr>
              <w:t xml:space="preserve">[3] </w:t>
            </w:r>
          </w:p>
        </w:tc>
        <w:tc>
          <w:tcPr>
            <w:tcW w:w="0" w:type="auto"/>
            <w:hideMark/>
          </w:tcPr>
          <w:p w14:paraId="211B28AE" w14:textId="77777777" w:rsidR="003B3511" w:rsidRDefault="003B3511">
            <w:pPr>
              <w:pStyle w:val="Bibliography"/>
              <w:rPr>
                <w:noProof/>
              </w:rPr>
            </w:pPr>
            <w:r w:rsidRPr="003B3511">
              <w:rPr>
                <w:noProof/>
                <w:lang w:val="en-US"/>
              </w:rPr>
              <w:t xml:space="preserve">Microsoft, «What is Power BI?,» Microsoft power BI, 2022. </w:t>
            </w:r>
            <w:r>
              <w:rPr>
                <w:noProof/>
              </w:rPr>
              <w:t>[En línea]. Available: https://powerbi.microsoft.com/en-us/what-is-power-bi/. [Último acceso: 25 12 2022].</w:t>
            </w:r>
          </w:p>
        </w:tc>
      </w:tr>
      <w:tr w:rsidR="003B3511" w14:paraId="319A0DF6" w14:textId="77777777">
        <w:trPr>
          <w:divId w:val="309948183"/>
          <w:tblCellSpacing w:w="15" w:type="dxa"/>
        </w:trPr>
        <w:tc>
          <w:tcPr>
            <w:tcW w:w="50" w:type="pct"/>
            <w:hideMark/>
          </w:tcPr>
          <w:p w14:paraId="1CFA01EC" w14:textId="77777777" w:rsidR="003B3511" w:rsidRDefault="003B3511">
            <w:pPr>
              <w:pStyle w:val="Bibliography"/>
              <w:rPr>
                <w:noProof/>
              </w:rPr>
            </w:pPr>
            <w:r>
              <w:rPr>
                <w:noProof/>
              </w:rPr>
              <w:t xml:space="preserve">[4] </w:t>
            </w:r>
          </w:p>
        </w:tc>
        <w:tc>
          <w:tcPr>
            <w:tcW w:w="0" w:type="auto"/>
            <w:hideMark/>
          </w:tcPr>
          <w:p w14:paraId="3E287840" w14:textId="77777777" w:rsidR="003B3511" w:rsidRDefault="003B3511">
            <w:pPr>
              <w:pStyle w:val="Bibliography"/>
              <w:rPr>
                <w:noProof/>
              </w:rPr>
            </w:pPr>
            <w:r>
              <w:rPr>
                <w:noProof/>
              </w:rPr>
              <w:t>RapidMiner, «Why RapidMiner?,» 23 02 2022. [En línea]. Available: https://rapidminer.com/why-rapidminer/.</w:t>
            </w:r>
          </w:p>
        </w:tc>
      </w:tr>
      <w:tr w:rsidR="003B3511" w14:paraId="0D9EBE62" w14:textId="77777777">
        <w:trPr>
          <w:divId w:val="309948183"/>
          <w:tblCellSpacing w:w="15" w:type="dxa"/>
        </w:trPr>
        <w:tc>
          <w:tcPr>
            <w:tcW w:w="50" w:type="pct"/>
            <w:hideMark/>
          </w:tcPr>
          <w:p w14:paraId="7E16609E" w14:textId="77777777" w:rsidR="003B3511" w:rsidRDefault="003B3511">
            <w:pPr>
              <w:pStyle w:val="Bibliography"/>
              <w:rPr>
                <w:noProof/>
              </w:rPr>
            </w:pPr>
            <w:r>
              <w:rPr>
                <w:noProof/>
              </w:rPr>
              <w:t xml:space="preserve">[5] </w:t>
            </w:r>
          </w:p>
        </w:tc>
        <w:tc>
          <w:tcPr>
            <w:tcW w:w="0" w:type="auto"/>
            <w:hideMark/>
          </w:tcPr>
          <w:p w14:paraId="3B858DD3" w14:textId="77777777" w:rsidR="003B3511" w:rsidRDefault="003B3511">
            <w:pPr>
              <w:pStyle w:val="Bibliography"/>
              <w:rPr>
                <w:noProof/>
              </w:rPr>
            </w:pPr>
            <w:r>
              <w:rPr>
                <w:noProof/>
              </w:rPr>
              <w:t xml:space="preserve">L. A. Bustamante Jiménez y G. J. Zapata Vera, Desarrollo de un sistema web de apoyo a la toma de decisiones aplicando algoritmos de aprendizaje automático para </w:t>
            </w:r>
            <w:r>
              <w:rPr>
                <w:noProof/>
              </w:rPr>
              <w:lastRenderedPageBreak/>
              <w:t xml:space="preserve">la predicción de supervivencia en pacientes con hepatitis, Guayaquil: Universidad de Guayaquil, 2022. </w:t>
            </w:r>
          </w:p>
        </w:tc>
      </w:tr>
      <w:tr w:rsidR="003B3511" w14:paraId="7F1105EF" w14:textId="77777777">
        <w:trPr>
          <w:divId w:val="309948183"/>
          <w:tblCellSpacing w:w="15" w:type="dxa"/>
        </w:trPr>
        <w:tc>
          <w:tcPr>
            <w:tcW w:w="50" w:type="pct"/>
            <w:hideMark/>
          </w:tcPr>
          <w:p w14:paraId="1DFA6A34" w14:textId="77777777" w:rsidR="003B3511" w:rsidRDefault="003B3511">
            <w:pPr>
              <w:pStyle w:val="Bibliography"/>
              <w:rPr>
                <w:noProof/>
              </w:rPr>
            </w:pPr>
            <w:r>
              <w:rPr>
                <w:noProof/>
              </w:rPr>
              <w:lastRenderedPageBreak/>
              <w:t xml:space="preserve">[6] </w:t>
            </w:r>
          </w:p>
        </w:tc>
        <w:tc>
          <w:tcPr>
            <w:tcW w:w="0" w:type="auto"/>
            <w:hideMark/>
          </w:tcPr>
          <w:p w14:paraId="2AC91400" w14:textId="77777777" w:rsidR="003B3511" w:rsidRDefault="003B3511">
            <w:pPr>
              <w:pStyle w:val="Bibliography"/>
              <w:rPr>
                <w:noProof/>
              </w:rPr>
            </w:pPr>
            <w:r>
              <w:rPr>
                <w:noProof/>
              </w:rPr>
              <w:t>Selenium, «WebDriver,» 20 02 2023. [En línea]. Available: https://www.selenium.dev/documentation/webdriver/.</w:t>
            </w:r>
          </w:p>
        </w:tc>
      </w:tr>
      <w:tr w:rsidR="003B3511" w14:paraId="40F2B7FD" w14:textId="77777777">
        <w:trPr>
          <w:divId w:val="309948183"/>
          <w:tblCellSpacing w:w="15" w:type="dxa"/>
        </w:trPr>
        <w:tc>
          <w:tcPr>
            <w:tcW w:w="50" w:type="pct"/>
            <w:hideMark/>
          </w:tcPr>
          <w:p w14:paraId="4B1D9C08" w14:textId="77777777" w:rsidR="003B3511" w:rsidRDefault="003B3511">
            <w:pPr>
              <w:pStyle w:val="Bibliography"/>
              <w:rPr>
                <w:noProof/>
              </w:rPr>
            </w:pPr>
            <w:r>
              <w:rPr>
                <w:noProof/>
              </w:rPr>
              <w:t xml:space="preserve">[7] </w:t>
            </w:r>
          </w:p>
        </w:tc>
        <w:tc>
          <w:tcPr>
            <w:tcW w:w="0" w:type="auto"/>
            <w:hideMark/>
          </w:tcPr>
          <w:p w14:paraId="49F7C2A3" w14:textId="77777777" w:rsidR="003B3511" w:rsidRDefault="003B3511">
            <w:pPr>
              <w:pStyle w:val="Bibliography"/>
              <w:rPr>
                <w:noProof/>
              </w:rPr>
            </w:pPr>
            <w:r w:rsidRPr="003B3511">
              <w:rPr>
                <w:noProof/>
                <w:lang w:val="en-US"/>
              </w:rPr>
              <w:t xml:space="preserve">Jupyter, «About Us Project Jupyter’s origins and governance,» 20 02 2023. </w:t>
            </w:r>
            <w:r>
              <w:rPr>
                <w:noProof/>
              </w:rPr>
              <w:t>[En línea]. Available: https://jupyter.org/about.</w:t>
            </w:r>
          </w:p>
        </w:tc>
      </w:tr>
      <w:tr w:rsidR="003B3511" w14:paraId="79360856" w14:textId="77777777">
        <w:trPr>
          <w:divId w:val="309948183"/>
          <w:tblCellSpacing w:w="15" w:type="dxa"/>
        </w:trPr>
        <w:tc>
          <w:tcPr>
            <w:tcW w:w="50" w:type="pct"/>
            <w:hideMark/>
          </w:tcPr>
          <w:p w14:paraId="3A893768" w14:textId="77777777" w:rsidR="003B3511" w:rsidRDefault="003B3511">
            <w:pPr>
              <w:pStyle w:val="Bibliography"/>
              <w:rPr>
                <w:noProof/>
              </w:rPr>
            </w:pPr>
            <w:r>
              <w:rPr>
                <w:noProof/>
              </w:rPr>
              <w:t xml:space="preserve">[8] </w:t>
            </w:r>
          </w:p>
        </w:tc>
        <w:tc>
          <w:tcPr>
            <w:tcW w:w="0" w:type="auto"/>
            <w:hideMark/>
          </w:tcPr>
          <w:p w14:paraId="3D1F6A19" w14:textId="77777777" w:rsidR="003B3511" w:rsidRDefault="003B3511">
            <w:pPr>
              <w:pStyle w:val="Bibliography"/>
              <w:rPr>
                <w:noProof/>
              </w:rPr>
            </w:pPr>
            <w:r w:rsidRPr="003B3511">
              <w:rPr>
                <w:noProof/>
                <w:lang w:val="en-US"/>
              </w:rPr>
              <w:t xml:space="preserve">MySQL, «MySQL,» MySQL Workbench, 2022. [En línea]. Available: https://www.mysql.com/products/workbench/. </w:t>
            </w:r>
            <w:r>
              <w:rPr>
                <w:noProof/>
              </w:rPr>
              <w:t>[Último acceso: 26 12 2022].</w:t>
            </w:r>
          </w:p>
        </w:tc>
      </w:tr>
      <w:tr w:rsidR="003B3511" w14:paraId="07E02FAB" w14:textId="77777777">
        <w:trPr>
          <w:divId w:val="309948183"/>
          <w:tblCellSpacing w:w="15" w:type="dxa"/>
        </w:trPr>
        <w:tc>
          <w:tcPr>
            <w:tcW w:w="50" w:type="pct"/>
            <w:hideMark/>
          </w:tcPr>
          <w:p w14:paraId="28EAC17B" w14:textId="77777777" w:rsidR="003B3511" w:rsidRDefault="003B3511">
            <w:pPr>
              <w:pStyle w:val="Bibliography"/>
              <w:rPr>
                <w:noProof/>
              </w:rPr>
            </w:pPr>
            <w:r>
              <w:rPr>
                <w:noProof/>
              </w:rPr>
              <w:t xml:space="preserve">[9] </w:t>
            </w:r>
          </w:p>
        </w:tc>
        <w:tc>
          <w:tcPr>
            <w:tcW w:w="0" w:type="auto"/>
            <w:hideMark/>
          </w:tcPr>
          <w:p w14:paraId="510D576F" w14:textId="77777777" w:rsidR="003B3511" w:rsidRDefault="003B3511">
            <w:pPr>
              <w:pStyle w:val="Bibliography"/>
              <w:rPr>
                <w:noProof/>
              </w:rPr>
            </w:pPr>
            <w:r>
              <w:rPr>
                <w:noProof/>
              </w:rPr>
              <w:t>Amazon Web Services, «Conceptos relacionados con el almacenamiento de datos,» Amazon Web Services, 2022. [En línea]. Available: https://aws.amazon.com/es/data-warehouse/. [Último acceso: 06 10 2022].</w:t>
            </w:r>
          </w:p>
        </w:tc>
      </w:tr>
      <w:tr w:rsidR="003B3511" w14:paraId="55BEF1B9" w14:textId="77777777">
        <w:trPr>
          <w:divId w:val="309948183"/>
          <w:tblCellSpacing w:w="15" w:type="dxa"/>
        </w:trPr>
        <w:tc>
          <w:tcPr>
            <w:tcW w:w="50" w:type="pct"/>
            <w:hideMark/>
          </w:tcPr>
          <w:p w14:paraId="3E916DA4" w14:textId="77777777" w:rsidR="003B3511" w:rsidRDefault="003B3511">
            <w:pPr>
              <w:pStyle w:val="Bibliography"/>
              <w:rPr>
                <w:noProof/>
              </w:rPr>
            </w:pPr>
            <w:r>
              <w:rPr>
                <w:noProof/>
              </w:rPr>
              <w:t xml:space="preserve">[10] </w:t>
            </w:r>
          </w:p>
        </w:tc>
        <w:tc>
          <w:tcPr>
            <w:tcW w:w="0" w:type="auto"/>
            <w:hideMark/>
          </w:tcPr>
          <w:p w14:paraId="6C280118" w14:textId="77777777" w:rsidR="003B3511" w:rsidRDefault="003B3511">
            <w:pPr>
              <w:pStyle w:val="Bibliography"/>
              <w:rPr>
                <w:noProof/>
              </w:rPr>
            </w:pPr>
            <w:r>
              <w:rPr>
                <w:noProof/>
              </w:rPr>
              <w:t xml:space="preserve">E. LUCARNO, ELABORACIÓN DE UN TABLERO DE CONTROL DE GESTIÓN EFECTIVA DE PROCESOS Y PERSONAS, APLICABLE A INSTITUCIONES EDUCATIVAS DE GESTIÓN PRIVADA DE CÓRDOBA, Cordoba: UNIVERSIDAD SIGLO XXI , 2021. </w:t>
            </w:r>
          </w:p>
        </w:tc>
      </w:tr>
      <w:tr w:rsidR="003B3511" w14:paraId="2A2147BF" w14:textId="77777777">
        <w:trPr>
          <w:divId w:val="309948183"/>
          <w:tblCellSpacing w:w="15" w:type="dxa"/>
        </w:trPr>
        <w:tc>
          <w:tcPr>
            <w:tcW w:w="50" w:type="pct"/>
            <w:hideMark/>
          </w:tcPr>
          <w:p w14:paraId="194C37BA" w14:textId="77777777" w:rsidR="003B3511" w:rsidRDefault="003B3511">
            <w:pPr>
              <w:pStyle w:val="Bibliography"/>
              <w:rPr>
                <w:noProof/>
              </w:rPr>
            </w:pPr>
            <w:r>
              <w:rPr>
                <w:noProof/>
              </w:rPr>
              <w:t xml:space="preserve">[11] </w:t>
            </w:r>
          </w:p>
        </w:tc>
        <w:tc>
          <w:tcPr>
            <w:tcW w:w="0" w:type="auto"/>
            <w:hideMark/>
          </w:tcPr>
          <w:p w14:paraId="1C02952B" w14:textId="77777777" w:rsidR="003B3511" w:rsidRDefault="003B3511">
            <w:pPr>
              <w:pStyle w:val="Bibliography"/>
              <w:rPr>
                <w:noProof/>
              </w:rPr>
            </w:pPr>
            <w:r>
              <w:rPr>
                <w:noProof/>
              </w:rPr>
              <w:t>INEC, «Encuesta Nacional de Empleo, Desempleo y Subempleo (ENEMDU), enero 2022,» INEC, Quito, 2022.</w:t>
            </w:r>
          </w:p>
        </w:tc>
      </w:tr>
      <w:tr w:rsidR="003B3511" w14:paraId="62C1068C" w14:textId="77777777">
        <w:trPr>
          <w:divId w:val="309948183"/>
          <w:tblCellSpacing w:w="15" w:type="dxa"/>
        </w:trPr>
        <w:tc>
          <w:tcPr>
            <w:tcW w:w="50" w:type="pct"/>
            <w:hideMark/>
          </w:tcPr>
          <w:p w14:paraId="59CA3BE8" w14:textId="77777777" w:rsidR="003B3511" w:rsidRDefault="003B3511">
            <w:pPr>
              <w:pStyle w:val="Bibliography"/>
              <w:rPr>
                <w:noProof/>
              </w:rPr>
            </w:pPr>
            <w:r>
              <w:rPr>
                <w:noProof/>
              </w:rPr>
              <w:t xml:space="preserve">[12] </w:t>
            </w:r>
          </w:p>
        </w:tc>
        <w:tc>
          <w:tcPr>
            <w:tcW w:w="0" w:type="auto"/>
            <w:hideMark/>
          </w:tcPr>
          <w:p w14:paraId="3E692519" w14:textId="77777777" w:rsidR="003B3511" w:rsidRDefault="003B3511">
            <w:pPr>
              <w:pStyle w:val="Bibliography"/>
              <w:rPr>
                <w:noProof/>
              </w:rPr>
            </w:pPr>
            <w:r>
              <w:rPr>
                <w:noProof/>
              </w:rPr>
              <w:t>SECAP, «Certificación de personas por competencias laborales en otros sectores,» SECAP, 2022. [En línea]. Available: https://www.gob.ec/secap/tramites/certificacion-personas-competencias-laborales-otros-sectores. [Último acceso: 07 10 2022].</w:t>
            </w:r>
          </w:p>
        </w:tc>
      </w:tr>
      <w:tr w:rsidR="003B3511" w14:paraId="3CCCB416" w14:textId="77777777">
        <w:trPr>
          <w:divId w:val="309948183"/>
          <w:tblCellSpacing w:w="15" w:type="dxa"/>
        </w:trPr>
        <w:tc>
          <w:tcPr>
            <w:tcW w:w="50" w:type="pct"/>
            <w:hideMark/>
          </w:tcPr>
          <w:p w14:paraId="22251A3A" w14:textId="77777777" w:rsidR="003B3511" w:rsidRDefault="003B3511">
            <w:pPr>
              <w:pStyle w:val="Bibliography"/>
              <w:rPr>
                <w:noProof/>
              </w:rPr>
            </w:pPr>
            <w:r>
              <w:rPr>
                <w:noProof/>
              </w:rPr>
              <w:t xml:space="preserve">[13] </w:t>
            </w:r>
          </w:p>
        </w:tc>
        <w:tc>
          <w:tcPr>
            <w:tcW w:w="0" w:type="auto"/>
            <w:hideMark/>
          </w:tcPr>
          <w:p w14:paraId="046BF618" w14:textId="77777777" w:rsidR="003B3511" w:rsidRDefault="003B3511">
            <w:pPr>
              <w:pStyle w:val="Bibliography"/>
              <w:rPr>
                <w:noProof/>
              </w:rPr>
            </w:pPr>
            <w:r>
              <w:rPr>
                <w:noProof/>
              </w:rPr>
              <w:t>ecuadorenvivo, «Ministerio de Trabajo calificó a nuevos Operadores de Capacitación,» ecuadorenvivo, 23 09 2022. [En línea]. Available: https://www.ecuadorenvivo.com/index.php/economia/item/150135-ministerio-de-trabajo-califico-a-nuevos-operadores-de-capacitacion. [Último acceso: 07 10 2022].</w:t>
            </w:r>
          </w:p>
        </w:tc>
      </w:tr>
      <w:tr w:rsidR="003B3511" w14:paraId="3DB2F958" w14:textId="77777777">
        <w:trPr>
          <w:divId w:val="309948183"/>
          <w:tblCellSpacing w:w="15" w:type="dxa"/>
        </w:trPr>
        <w:tc>
          <w:tcPr>
            <w:tcW w:w="50" w:type="pct"/>
            <w:hideMark/>
          </w:tcPr>
          <w:p w14:paraId="142580C5" w14:textId="77777777" w:rsidR="003B3511" w:rsidRDefault="003B3511">
            <w:pPr>
              <w:pStyle w:val="Bibliography"/>
              <w:rPr>
                <w:noProof/>
              </w:rPr>
            </w:pPr>
            <w:r>
              <w:rPr>
                <w:noProof/>
              </w:rPr>
              <w:t xml:space="preserve">[14] </w:t>
            </w:r>
          </w:p>
        </w:tc>
        <w:tc>
          <w:tcPr>
            <w:tcW w:w="0" w:type="auto"/>
            <w:hideMark/>
          </w:tcPr>
          <w:p w14:paraId="7DC9B1B2" w14:textId="77777777" w:rsidR="003B3511" w:rsidRDefault="003B3511">
            <w:pPr>
              <w:pStyle w:val="Bibliography"/>
              <w:rPr>
                <w:noProof/>
              </w:rPr>
            </w:pPr>
            <w:r>
              <w:rPr>
                <w:noProof/>
              </w:rPr>
              <w:t xml:space="preserve">Educación, Ministerio de; Trabajo, Ministerio de, Plan Nacional de Educación y Formación Técnica y Profesional, Quito: Ministerio de Educación, 2021. </w:t>
            </w:r>
          </w:p>
        </w:tc>
      </w:tr>
      <w:tr w:rsidR="003B3511" w14:paraId="20C55B85" w14:textId="77777777">
        <w:trPr>
          <w:divId w:val="309948183"/>
          <w:tblCellSpacing w:w="15" w:type="dxa"/>
        </w:trPr>
        <w:tc>
          <w:tcPr>
            <w:tcW w:w="50" w:type="pct"/>
            <w:hideMark/>
          </w:tcPr>
          <w:p w14:paraId="16146C3A" w14:textId="77777777" w:rsidR="003B3511" w:rsidRDefault="003B3511">
            <w:pPr>
              <w:pStyle w:val="Bibliography"/>
              <w:rPr>
                <w:noProof/>
              </w:rPr>
            </w:pPr>
            <w:r>
              <w:rPr>
                <w:noProof/>
              </w:rPr>
              <w:t xml:space="preserve">[15] </w:t>
            </w:r>
          </w:p>
        </w:tc>
        <w:tc>
          <w:tcPr>
            <w:tcW w:w="0" w:type="auto"/>
            <w:hideMark/>
          </w:tcPr>
          <w:p w14:paraId="2888BCF2" w14:textId="77777777" w:rsidR="003B3511" w:rsidRDefault="003B3511">
            <w:pPr>
              <w:pStyle w:val="Bibliography"/>
              <w:rPr>
                <w:noProof/>
              </w:rPr>
            </w:pPr>
            <w:r>
              <w:rPr>
                <w:noProof/>
              </w:rPr>
              <w:t>CEC EPN, «Centro de Educación Continua EPN,» CEC EPN, 2022. [En línea]. Available: https://www.cec-epn.edu.ec/. [Último acceso: 15 11 2022].</w:t>
            </w:r>
          </w:p>
        </w:tc>
      </w:tr>
      <w:tr w:rsidR="003B3511" w14:paraId="78168DD7" w14:textId="77777777">
        <w:trPr>
          <w:divId w:val="309948183"/>
          <w:tblCellSpacing w:w="15" w:type="dxa"/>
        </w:trPr>
        <w:tc>
          <w:tcPr>
            <w:tcW w:w="50" w:type="pct"/>
            <w:hideMark/>
          </w:tcPr>
          <w:p w14:paraId="4E54BB5B" w14:textId="77777777" w:rsidR="003B3511" w:rsidRDefault="003B3511">
            <w:pPr>
              <w:pStyle w:val="Bibliography"/>
              <w:rPr>
                <w:noProof/>
              </w:rPr>
            </w:pPr>
            <w:r>
              <w:rPr>
                <w:noProof/>
              </w:rPr>
              <w:lastRenderedPageBreak/>
              <w:t xml:space="preserve">[16] </w:t>
            </w:r>
          </w:p>
        </w:tc>
        <w:tc>
          <w:tcPr>
            <w:tcW w:w="0" w:type="auto"/>
            <w:hideMark/>
          </w:tcPr>
          <w:p w14:paraId="23A47B2F" w14:textId="77777777" w:rsidR="003B3511" w:rsidRDefault="003B3511">
            <w:pPr>
              <w:pStyle w:val="Bibliography"/>
              <w:rPr>
                <w:noProof/>
              </w:rPr>
            </w:pPr>
            <w:r>
              <w:rPr>
                <w:noProof/>
              </w:rPr>
              <w:t>L. Carvajal, Metodología de la Investgación Científica. Curso general y aplicado, 28 ed., Santiago de Cali: U.S.C., 2006, p. 139.</w:t>
            </w:r>
          </w:p>
        </w:tc>
      </w:tr>
    </w:tbl>
    <w:p w14:paraId="144C7428" w14:textId="77777777" w:rsidR="003B3511" w:rsidRDefault="003B3511">
      <w:pPr>
        <w:divId w:val="309948183"/>
        <w:rPr>
          <w:rFonts w:eastAsia="Times New Roman"/>
          <w:noProof/>
        </w:rPr>
      </w:pPr>
    </w:p>
    <w:p w14:paraId="64A14F5E" w14:textId="77777777" w:rsidR="009D0363" w:rsidRPr="006C5EE8" w:rsidRDefault="009D0363" w:rsidP="00EA6688">
      <w:pPr>
        <w:pStyle w:val="Texto"/>
      </w:pPr>
      <w:r w:rsidRPr="006C5EE8">
        <w:fldChar w:fldCharType="end"/>
      </w:r>
      <w:r w:rsidRPr="006C5EE8">
        <w:br w:type="page"/>
      </w:r>
    </w:p>
    <w:p w14:paraId="2A13F429" w14:textId="4CF728CE" w:rsidR="009D0363" w:rsidRPr="006C5EE8" w:rsidRDefault="008434BB" w:rsidP="008434BB">
      <w:pPr>
        <w:pStyle w:val="Nivel1"/>
      </w:pPr>
      <w:bookmarkStart w:id="117" w:name="_Toc128349043"/>
      <w:r>
        <w:lastRenderedPageBreak/>
        <w:t>ANEXOS</w:t>
      </w:r>
      <w:bookmarkEnd w:id="117"/>
    </w:p>
    <w:p w14:paraId="10E8969F" w14:textId="77777777" w:rsidR="009D0363" w:rsidRPr="006C5EE8" w:rsidRDefault="009D0363" w:rsidP="009D0363">
      <w:pPr>
        <w:pStyle w:val="Texto"/>
      </w:pPr>
    </w:p>
    <w:p w14:paraId="3652E032" w14:textId="2ED40EFE" w:rsidR="00D25A58" w:rsidRPr="001614AE" w:rsidRDefault="00D25A58" w:rsidP="00D25A58">
      <w:r w:rsidRPr="001614AE">
        <w:t xml:space="preserve">ANEXO </w:t>
      </w:r>
      <w:r w:rsidR="00D12665">
        <w:t>I</w:t>
      </w:r>
      <w:r w:rsidRPr="001614AE">
        <w:t xml:space="preserve"> – Fase </w:t>
      </w:r>
      <w:r w:rsidR="0087659C">
        <w:t xml:space="preserve">1 y </w:t>
      </w:r>
      <w:r w:rsidRPr="001614AE">
        <w:t xml:space="preserve">2 Entendimiento de </w:t>
      </w:r>
      <w:r w:rsidR="0087659C">
        <w:t xml:space="preserve">Negocio y </w:t>
      </w:r>
      <w:r w:rsidRPr="001614AE">
        <w:t>datos</w:t>
      </w:r>
    </w:p>
    <w:p w14:paraId="48F9CF46" w14:textId="59E664EE" w:rsidR="00741DBC" w:rsidRPr="001614AE" w:rsidRDefault="00F91549" w:rsidP="00D25A58">
      <w:r w:rsidRPr="001614AE">
        <w:t xml:space="preserve">ANEXO </w:t>
      </w:r>
      <w:r w:rsidR="00D12665">
        <w:t>II</w:t>
      </w:r>
      <w:r w:rsidR="001614AE" w:rsidRPr="001614AE">
        <w:t xml:space="preserve"> </w:t>
      </w:r>
      <w:r w:rsidR="001614AE">
        <w:t>-</w:t>
      </w:r>
      <w:r w:rsidRPr="001614AE">
        <w:t xml:space="preserve"> Fase 3</w:t>
      </w:r>
      <w:r w:rsidR="0087659C">
        <w:t xml:space="preserve"> </w:t>
      </w:r>
      <w:r w:rsidRPr="001614AE">
        <w:t>Procesamiento de datos</w:t>
      </w:r>
    </w:p>
    <w:p w14:paraId="361BF0D5" w14:textId="628D1D4C" w:rsidR="00F91549" w:rsidRDefault="00F91549" w:rsidP="00D25A58">
      <w:r w:rsidRPr="001614AE">
        <w:t xml:space="preserve">ANEXO </w:t>
      </w:r>
      <w:r w:rsidR="00D12665">
        <w:t>I</w:t>
      </w:r>
      <w:r w:rsidR="00950DFD">
        <w:t>II</w:t>
      </w:r>
      <w:r w:rsidRPr="001614AE">
        <w:t xml:space="preserve"> – Fase 4 y 5</w:t>
      </w:r>
      <w:r w:rsidR="001614AE" w:rsidRPr="001614AE">
        <w:t xml:space="preserve"> Modelamiento y Evaluación</w:t>
      </w:r>
    </w:p>
    <w:p w14:paraId="30D3A617" w14:textId="5AA9DA3A" w:rsidR="001403D4" w:rsidRPr="003137D2" w:rsidRDefault="001403D4" w:rsidP="00D25A58">
      <w:pPr>
        <w:rPr>
          <w:lang w:val="en-US"/>
        </w:rPr>
      </w:pPr>
      <w:r w:rsidRPr="003137D2">
        <w:rPr>
          <w:lang w:val="en-US"/>
        </w:rPr>
        <w:t xml:space="preserve">ANEXO </w:t>
      </w:r>
      <w:r w:rsidR="00950DFD" w:rsidRPr="003137D2">
        <w:rPr>
          <w:lang w:val="en-US"/>
        </w:rPr>
        <w:t>I</w:t>
      </w:r>
      <w:r w:rsidRPr="003137D2">
        <w:rPr>
          <w:lang w:val="en-US"/>
        </w:rPr>
        <w:t xml:space="preserve">V - </w:t>
      </w:r>
      <w:proofErr w:type="spellStart"/>
      <w:r w:rsidRPr="003137D2">
        <w:rPr>
          <w:lang w:val="en-US"/>
        </w:rPr>
        <w:t>Fase</w:t>
      </w:r>
      <w:proofErr w:type="spellEnd"/>
      <w:r w:rsidRPr="003137D2">
        <w:rPr>
          <w:lang w:val="en-US"/>
        </w:rPr>
        <w:t xml:space="preserve"> 7 </w:t>
      </w:r>
      <w:proofErr w:type="spellStart"/>
      <w:r w:rsidRPr="003137D2">
        <w:rPr>
          <w:lang w:val="en-US"/>
        </w:rPr>
        <w:t>Visualización</w:t>
      </w:r>
      <w:proofErr w:type="spellEnd"/>
    </w:p>
    <w:p w14:paraId="10BCD60C" w14:textId="3163331F" w:rsidR="001614AE" w:rsidRDefault="00415E85" w:rsidP="00D25A58">
      <w:pPr>
        <w:rPr>
          <w:lang w:val="en-US"/>
        </w:rPr>
      </w:pPr>
      <w:r w:rsidRPr="00415E85">
        <w:rPr>
          <w:lang w:val="en-US"/>
        </w:rPr>
        <w:t xml:space="preserve">ANEXO </w:t>
      </w:r>
      <w:r w:rsidR="00D12665">
        <w:rPr>
          <w:lang w:val="en-US"/>
        </w:rPr>
        <w:t>V</w:t>
      </w:r>
      <w:r w:rsidRPr="00415E85">
        <w:rPr>
          <w:lang w:val="en-US"/>
        </w:rPr>
        <w:t xml:space="preserve"> - A Guide to Creating Dashboards People Love to Use</w:t>
      </w:r>
    </w:p>
    <w:p w14:paraId="45ACED39" w14:textId="0ECA918A" w:rsidR="00FB5918" w:rsidRPr="003137D2" w:rsidRDefault="00FB5918" w:rsidP="00D25A58">
      <w:pPr>
        <w:rPr>
          <w:lang w:val="es-ES"/>
        </w:rPr>
      </w:pPr>
      <w:r w:rsidRPr="003137D2">
        <w:rPr>
          <w:lang w:val="es-ES"/>
        </w:rPr>
        <w:t>ANEXO VI</w:t>
      </w:r>
    </w:p>
    <w:p w14:paraId="0C3E0B77" w14:textId="31A84F1F" w:rsidR="00FB5918" w:rsidRDefault="00FB5918" w:rsidP="00D25A58">
      <w:pPr>
        <w:rPr>
          <w:lang w:val="es-ES"/>
        </w:rPr>
      </w:pPr>
      <w:r w:rsidRPr="00FB5918">
        <w:rPr>
          <w:lang w:val="es-ES"/>
        </w:rPr>
        <w:t>ANEXO VII – Prueba de Usabilidad N</w:t>
      </w:r>
      <w:r>
        <w:rPr>
          <w:lang w:val="es-ES"/>
        </w:rPr>
        <w:t>ielsen y SUS</w:t>
      </w:r>
    </w:p>
    <w:p w14:paraId="20F01FBF" w14:textId="7D67C46D" w:rsidR="008E1506" w:rsidRPr="00FB5918" w:rsidRDefault="008E1506" w:rsidP="00D25A58">
      <w:pPr>
        <w:rPr>
          <w:lang w:val="es-ES"/>
        </w:rPr>
      </w:pPr>
      <w:r w:rsidRPr="008E1506">
        <w:rPr>
          <w:lang w:val="es-ES"/>
        </w:rPr>
        <w:t>https://forms.gle/Yo4qSvCD3rnSxZLy6</w:t>
      </w:r>
    </w:p>
    <w:sectPr w:rsidR="008E1506" w:rsidRPr="00FB5918" w:rsidSect="00927932">
      <w:footerReference w:type="default" r:id="rId46"/>
      <w:pgSz w:w="11906" w:h="16838" w:code="9"/>
      <w:pgMar w:top="1701"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DA6A2" w14:textId="77777777" w:rsidR="00004C15" w:rsidRDefault="00004C15" w:rsidP="00070D0E">
      <w:pPr>
        <w:spacing w:after="0" w:line="240" w:lineRule="auto"/>
      </w:pPr>
      <w:r>
        <w:separator/>
      </w:r>
    </w:p>
  </w:endnote>
  <w:endnote w:type="continuationSeparator" w:id="0">
    <w:p w14:paraId="7671661D" w14:textId="77777777" w:rsidR="00004C15" w:rsidRDefault="00004C15" w:rsidP="00070D0E">
      <w:pPr>
        <w:spacing w:after="0" w:line="240" w:lineRule="auto"/>
      </w:pPr>
      <w:r>
        <w:continuationSeparator/>
      </w:r>
    </w:p>
  </w:endnote>
  <w:endnote w:type="continuationNotice" w:id="1">
    <w:p w14:paraId="51597AF6" w14:textId="77777777" w:rsidR="00004C15" w:rsidRDefault="00004C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5CC8D" w14:textId="77777777" w:rsidR="009D0363" w:rsidRDefault="009D0363">
    <w:pPr>
      <w:pStyle w:val="Footer"/>
      <w:jc w:val="center"/>
    </w:pPr>
  </w:p>
  <w:p w14:paraId="3E650EBF" w14:textId="77777777" w:rsidR="009D0363" w:rsidRDefault="009D03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3352271"/>
      <w:docPartObj>
        <w:docPartGallery w:val="Page Numbers (Bottom of Page)"/>
        <w:docPartUnique/>
      </w:docPartObj>
    </w:sdtPr>
    <w:sdtEndPr>
      <w:rPr>
        <w:sz w:val="24"/>
      </w:rPr>
    </w:sdtEndPr>
    <w:sdtContent>
      <w:p w14:paraId="29A28E93" w14:textId="77777777" w:rsidR="009D0363" w:rsidRPr="003432D1" w:rsidRDefault="009D0363" w:rsidP="003432D1">
        <w:pPr>
          <w:pStyle w:val="Footer"/>
          <w:jc w:val="center"/>
          <w:rPr>
            <w:sz w:val="24"/>
          </w:rPr>
        </w:pPr>
        <w:r>
          <w:rPr>
            <w:sz w:val="24"/>
          </w:rPr>
          <w:fldChar w:fldCharType="begin"/>
        </w:r>
        <w:r>
          <w:rPr>
            <w:sz w:val="24"/>
          </w:rPr>
          <w:instrText xml:space="preserve"> PAGE  \* ROMAN  \* MERGEFORMAT </w:instrText>
        </w:r>
        <w:r>
          <w:rPr>
            <w:sz w:val="24"/>
          </w:rPr>
          <w:fldChar w:fldCharType="separate"/>
        </w:r>
        <w:r>
          <w:rPr>
            <w:noProof/>
            <w:sz w:val="24"/>
          </w:rPr>
          <w:t>VIII</w:t>
        </w:r>
        <w:r>
          <w:rPr>
            <w:sz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8492304"/>
      <w:docPartObj>
        <w:docPartGallery w:val="Page Numbers (Bottom of Page)"/>
        <w:docPartUnique/>
      </w:docPartObj>
    </w:sdtPr>
    <w:sdtEndPr/>
    <w:sdtContent>
      <w:p w14:paraId="0B4F2FD6" w14:textId="715C04EF" w:rsidR="00EF7A5E" w:rsidRPr="00F70D97" w:rsidRDefault="00EF7A5E" w:rsidP="00F70D97">
        <w:pPr>
          <w:pStyle w:val="Footer"/>
          <w:jc w:val="center"/>
        </w:pPr>
        <w:r>
          <w:fldChar w:fldCharType="begin"/>
        </w:r>
        <w:r>
          <w:instrText>PAGE   \* MERGEFORMAT</w:instrText>
        </w:r>
        <w:r>
          <w:fldChar w:fldCharType="separate"/>
        </w:r>
        <w:r w:rsidR="00054603" w:rsidRPr="00054603">
          <w:rPr>
            <w:noProof/>
            <w:lang w:val="es-ES"/>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B8EC9" w14:textId="77777777" w:rsidR="00004C15" w:rsidRDefault="00004C15" w:rsidP="00070D0E">
      <w:pPr>
        <w:spacing w:after="0" w:line="240" w:lineRule="auto"/>
      </w:pPr>
      <w:r>
        <w:separator/>
      </w:r>
    </w:p>
  </w:footnote>
  <w:footnote w:type="continuationSeparator" w:id="0">
    <w:p w14:paraId="2A90BAB3" w14:textId="77777777" w:rsidR="00004C15" w:rsidRDefault="00004C15" w:rsidP="00070D0E">
      <w:pPr>
        <w:spacing w:after="0" w:line="240" w:lineRule="auto"/>
      </w:pPr>
      <w:r>
        <w:continuationSeparator/>
      </w:r>
    </w:p>
  </w:footnote>
  <w:footnote w:type="continuationNotice" w:id="1">
    <w:p w14:paraId="61CC991A" w14:textId="77777777" w:rsidR="00004C15" w:rsidRDefault="00004C1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A487D"/>
    <w:multiLevelType w:val="hybridMultilevel"/>
    <w:tmpl w:val="71125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A10C1"/>
    <w:multiLevelType w:val="hybridMultilevel"/>
    <w:tmpl w:val="029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3C0EF5"/>
    <w:multiLevelType w:val="hybridMultilevel"/>
    <w:tmpl w:val="4C024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5D5427"/>
    <w:multiLevelType w:val="hybridMultilevel"/>
    <w:tmpl w:val="63E23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6002CB"/>
    <w:multiLevelType w:val="hybridMultilevel"/>
    <w:tmpl w:val="9334A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D1461B"/>
    <w:multiLevelType w:val="hybridMultilevel"/>
    <w:tmpl w:val="54F81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B97696"/>
    <w:multiLevelType w:val="hybridMultilevel"/>
    <w:tmpl w:val="55E23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635150"/>
    <w:multiLevelType w:val="hybridMultilevel"/>
    <w:tmpl w:val="5FB62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F908EC"/>
    <w:multiLevelType w:val="hybridMultilevel"/>
    <w:tmpl w:val="61905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4E4AE9"/>
    <w:multiLevelType w:val="hybridMultilevel"/>
    <w:tmpl w:val="21B8F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C21659"/>
    <w:multiLevelType w:val="hybridMultilevel"/>
    <w:tmpl w:val="195C2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056713"/>
    <w:multiLevelType w:val="hybridMultilevel"/>
    <w:tmpl w:val="0D585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2017C4"/>
    <w:multiLevelType w:val="multilevel"/>
    <w:tmpl w:val="58F06688"/>
    <w:lvl w:ilvl="0">
      <w:start w:val="1"/>
      <w:numFmt w:val="decimal"/>
      <w:pStyle w:val="Nivel1"/>
      <w:lvlText w:val="%1"/>
      <w:lvlJc w:val="left"/>
      <w:pPr>
        <w:ind w:left="432" w:hanging="432"/>
      </w:pPr>
      <w:rPr>
        <w:rFonts w:hint="default"/>
      </w:rPr>
    </w:lvl>
    <w:lvl w:ilvl="1">
      <w:start w:val="1"/>
      <w:numFmt w:val="decimal"/>
      <w:pStyle w:val="Nivel2"/>
      <w:lvlText w:val="%1.%2"/>
      <w:lvlJc w:val="left"/>
      <w:pPr>
        <w:ind w:left="129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352B68DD"/>
    <w:multiLevelType w:val="hybridMultilevel"/>
    <w:tmpl w:val="49663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6A571E"/>
    <w:multiLevelType w:val="hybridMultilevel"/>
    <w:tmpl w:val="A5ECE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D04202"/>
    <w:multiLevelType w:val="hybridMultilevel"/>
    <w:tmpl w:val="3EC2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EB6897"/>
    <w:multiLevelType w:val="hybridMultilevel"/>
    <w:tmpl w:val="D90C2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306D57"/>
    <w:multiLevelType w:val="hybridMultilevel"/>
    <w:tmpl w:val="C90A2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847C9F"/>
    <w:multiLevelType w:val="hybridMultilevel"/>
    <w:tmpl w:val="543E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A8420B"/>
    <w:multiLevelType w:val="hybridMultilevel"/>
    <w:tmpl w:val="E0D6F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1235EC"/>
    <w:multiLevelType w:val="hybridMultilevel"/>
    <w:tmpl w:val="DDDC0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8D5CDF"/>
    <w:multiLevelType w:val="hybridMultilevel"/>
    <w:tmpl w:val="45960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1D281F"/>
    <w:multiLevelType w:val="hybridMultilevel"/>
    <w:tmpl w:val="C0F62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F03D0E"/>
    <w:multiLevelType w:val="hybridMultilevel"/>
    <w:tmpl w:val="5AC80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3D1A61"/>
    <w:multiLevelType w:val="multilevel"/>
    <w:tmpl w:val="7DF6AC68"/>
    <w:lvl w:ilvl="0">
      <w:start w:val="1"/>
      <w:numFmt w:val="decimal"/>
      <w:pStyle w:val="Heading1"/>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5" w15:restartNumberingAfterBreak="0">
    <w:nsid w:val="5CCE15B5"/>
    <w:multiLevelType w:val="hybridMultilevel"/>
    <w:tmpl w:val="F3908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6D7199"/>
    <w:multiLevelType w:val="hybridMultilevel"/>
    <w:tmpl w:val="9B0A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CB2502"/>
    <w:multiLevelType w:val="hybridMultilevel"/>
    <w:tmpl w:val="EA88F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9B0930"/>
    <w:multiLevelType w:val="hybridMultilevel"/>
    <w:tmpl w:val="FC945DF6"/>
    <w:lvl w:ilvl="0" w:tplc="08FC2598">
      <w:start w:val="1"/>
      <w:numFmt w:val="decimal"/>
      <w:pStyle w:val="Heading2"/>
      <w:lvlText w:val="1.%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9" w15:restartNumberingAfterBreak="0">
    <w:nsid w:val="6B4B6FE7"/>
    <w:multiLevelType w:val="hybridMultilevel"/>
    <w:tmpl w:val="6854D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88581D"/>
    <w:multiLevelType w:val="hybridMultilevel"/>
    <w:tmpl w:val="21946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1D7FE1"/>
    <w:multiLevelType w:val="multilevel"/>
    <w:tmpl w:val="82C42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29699D"/>
    <w:multiLevelType w:val="hybridMultilevel"/>
    <w:tmpl w:val="CDFAA796"/>
    <w:lvl w:ilvl="0" w:tplc="224C14BC">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3" w15:restartNumberingAfterBreak="0">
    <w:nsid w:val="7E3104AE"/>
    <w:multiLevelType w:val="hybridMultilevel"/>
    <w:tmpl w:val="5F3C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63639619">
    <w:abstractNumId w:val="12"/>
  </w:num>
  <w:num w:numId="2" w16cid:durableId="1692029236">
    <w:abstractNumId w:val="24"/>
  </w:num>
  <w:num w:numId="3" w16cid:durableId="1455715974">
    <w:abstractNumId w:val="28"/>
  </w:num>
  <w:num w:numId="4" w16cid:durableId="740372975">
    <w:abstractNumId w:val="27"/>
  </w:num>
  <w:num w:numId="5" w16cid:durableId="212549728">
    <w:abstractNumId w:val="31"/>
  </w:num>
  <w:num w:numId="6" w16cid:durableId="928394121">
    <w:abstractNumId w:val="26"/>
  </w:num>
  <w:num w:numId="7" w16cid:durableId="2132087299">
    <w:abstractNumId w:val="7"/>
  </w:num>
  <w:num w:numId="8" w16cid:durableId="2116753560">
    <w:abstractNumId w:val="15"/>
  </w:num>
  <w:num w:numId="9" w16cid:durableId="1544250946">
    <w:abstractNumId w:val="22"/>
  </w:num>
  <w:num w:numId="10" w16cid:durableId="1276913208">
    <w:abstractNumId w:val="29"/>
  </w:num>
  <w:num w:numId="11" w16cid:durableId="157230967">
    <w:abstractNumId w:val="20"/>
  </w:num>
  <w:num w:numId="12" w16cid:durableId="1195653097">
    <w:abstractNumId w:val="11"/>
  </w:num>
  <w:num w:numId="13" w16cid:durableId="421412044">
    <w:abstractNumId w:val="3"/>
  </w:num>
  <w:num w:numId="14" w16cid:durableId="1352949190">
    <w:abstractNumId w:val="10"/>
  </w:num>
  <w:num w:numId="15" w16cid:durableId="1474103112">
    <w:abstractNumId w:val="1"/>
  </w:num>
  <w:num w:numId="16" w16cid:durableId="1985501189">
    <w:abstractNumId w:val="30"/>
  </w:num>
  <w:num w:numId="17" w16cid:durableId="1002582987">
    <w:abstractNumId w:val="19"/>
  </w:num>
  <w:num w:numId="18" w16cid:durableId="1889028859">
    <w:abstractNumId w:val="14"/>
  </w:num>
  <w:num w:numId="19" w16cid:durableId="526018001">
    <w:abstractNumId w:val="17"/>
  </w:num>
  <w:num w:numId="20" w16cid:durableId="852108717">
    <w:abstractNumId w:val="32"/>
  </w:num>
  <w:num w:numId="21" w16cid:durableId="1029188455">
    <w:abstractNumId w:val="18"/>
  </w:num>
  <w:num w:numId="22" w16cid:durableId="1594706439">
    <w:abstractNumId w:val="8"/>
  </w:num>
  <w:num w:numId="23" w16cid:durableId="909773590">
    <w:abstractNumId w:val="33"/>
  </w:num>
  <w:num w:numId="24" w16cid:durableId="403069711">
    <w:abstractNumId w:val="2"/>
  </w:num>
  <w:num w:numId="25" w16cid:durableId="1654020570">
    <w:abstractNumId w:val="23"/>
  </w:num>
  <w:num w:numId="26" w16cid:durableId="1159465085">
    <w:abstractNumId w:val="21"/>
  </w:num>
  <w:num w:numId="27" w16cid:durableId="696614593">
    <w:abstractNumId w:val="4"/>
  </w:num>
  <w:num w:numId="28" w16cid:durableId="115761151">
    <w:abstractNumId w:val="0"/>
  </w:num>
  <w:num w:numId="29" w16cid:durableId="584655342">
    <w:abstractNumId w:val="16"/>
  </w:num>
  <w:num w:numId="30" w16cid:durableId="1097675927">
    <w:abstractNumId w:val="13"/>
  </w:num>
  <w:num w:numId="31" w16cid:durableId="1214737362">
    <w:abstractNumId w:val="6"/>
  </w:num>
  <w:num w:numId="32" w16cid:durableId="351763471">
    <w:abstractNumId w:val="9"/>
  </w:num>
  <w:num w:numId="33" w16cid:durableId="692262863">
    <w:abstractNumId w:val="5"/>
  </w:num>
  <w:num w:numId="34" w16cid:durableId="1774126999">
    <w:abstractNumId w:val="2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557B"/>
    <w:rsid w:val="000001C6"/>
    <w:rsid w:val="000003C6"/>
    <w:rsid w:val="000006C4"/>
    <w:rsid w:val="0000176C"/>
    <w:rsid w:val="0000412C"/>
    <w:rsid w:val="00004C15"/>
    <w:rsid w:val="00004C7C"/>
    <w:rsid w:val="00006CCD"/>
    <w:rsid w:val="00006D42"/>
    <w:rsid w:val="000073B9"/>
    <w:rsid w:val="00007507"/>
    <w:rsid w:val="000114DF"/>
    <w:rsid w:val="0001405E"/>
    <w:rsid w:val="0001428A"/>
    <w:rsid w:val="00016768"/>
    <w:rsid w:val="000167A8"/>
    <w:rsid w:val="00016B22"/>
    <w:rsid w:val="000207F8"/>
    <w:rsid w:val="00020DE2"/>
    <w:rsid w:val="000217A3"/>
    <w:rsid w:val="0002199F"/>
    <w:rsid w:val="00021BD0"/>
    <w:rsid w:val="00021DF3"/>
    <w:rsid w:val="00023AE0"/>
    <w:rsid w:val="00023FD7"/>
    <w:rsid w:val="000249E9"/>
    <w:rsid w:val="00024B8F"/>
    <w:rsid w:val="00025158"/>
    <w:rsid w:val="00026A6C"/>
    <w:rsid w:val="00026C77"/>
    <w:rsid w:val="000276EA"/>
    <w:rsid w:val="00027C29"/>
    <w:rsid w:val="0003024E"/>
    <w:rsid w:val="00030455"/>
    <w:rsid w:val="0003046A"/>
    <w:rsid w:val="000304F6"/>
    <w:rsid w:val="00031001"/>
    <w:rsid w:val="00034770"/>
    <w:rsid w:val="00036FDB"/>
    <w:rsid w:val="00040F6A"/>
    <w:rsid w:val="0004103B"/>
    <w:rsid w:val="00042A7C"/>
    <w:rsid w:val="00043B33"/>
    <w:rsid w:val="000458A7"/>
    <w:rsid w:val="00045D77"/>
    <w:rsid w:val="00050105"/>
    <w:rsid w:val="00050879"/>
    <w:rsid w:val="0005198C"/>
    <w:rsid w:val="000529D4"/>
    <w:rsid w:val="00052BEE"/>
    <w:rsid w:val="000542CA"/>
    <w:rsid w:val="00054603"/>
    <w:rsid w:val="00054E9C"/>
    <w:rsid w:val="000550D4"/>
    <w:rsid w:val="00055253"/>
    <w:rsid w:val="00055EC5"/>
    <w:rsid w:val="00061634"/>
    <w:rsid w:val="0006166E"/>
    <w:rsid w:val="00062261"/>
    <w:rsid w:val="0006246C"/>
    <w:rsid w:val="00062729"/>
    <w:rsid w:val="00063182"/>
    <w:rsid w:val="00063A81"/>
    <w:rsid w:val="00063E02"/>
    <w:rsid w:val="00064416"/>
    <w:rsid w:val="00067655"/>
    <w:rsid w:val="00067684"/>
    <w:rsid w:val="000679C4"/>
    <w:rsid w:val="0007032D"/>
    <w:rsid w:val="00070D0E"/>
    <w:rsid w:val="00071656"/>
    <w:rsid w:val="00072816"/>
    <w:rsid w:val="00072D78"/>
    <w:rsid w:val="00072E34"/>
    <w:rsid w:val="00073310"/>
    <w:rsid w:val="000736CB"/>
    <w:rsid w:val="00074A53"/>
    <w:rsid w:val="00074CE1"/>
    <w:rsid w:val="00076343"/>
    <w:rsid w:val="000765B1"/>
    <w:rsid w:val="00080CD7"/>
    <w:rsid w:val="0008144E"/>
    <w:rsid w:val="000819F9"/>
    <w:rsid w:val="00082C81"/>
    <w:rsid w:val="0008605C"/>
    <w:rsid w:val="00086692"/>
    <w:rsid w:val="00086770"/>
    <w:rsid w:val="000874F3"/>
    <w:rsid w:val="00087804"/>
    <w:rsid w:val="000920A8"/>
    <w:rsid w:val="00092829"/>
    <w:rsid w:val="00093B66"/>
    <w:rsid w:val="0009472B"/>
    <w:rsid w:val="00095EB2"/>
    <w:rsid w:val="0009674C"/>
    <w:rsid w:val="000968CD"/>
    <w:rsid w:val="000A08BC"/>
    <w:rsid w:val="000A0DFC"/>
    <w:rsid w:val="000A1F74"/>
    <w:rsid w:val="000A23D5"/>
    <w:rsid w:val="000A2AB4"/>
    <w:rsid w:val="000A32F8"/>
    <w:rsid w:val="000A35D4"/>
    <w:rsid w:val="000A3C88"/>
    <w:rsid w:val="000A3D8A"/>
    <w:rsid w:val="000A5203"/>
    <w:rsid w:val="000A5DE0"/>
    <w:rsid w:val="000A65D9"/>
    <w:rsid w:val="000B016E"/>
    <w:rsid w:val="000B1081"/>
    <w:rsid w:val="000B1DB6"/>
    <w:rsid w:val="000B33CE"/>
    <w:rsid w:val="000B3ABD"/>
    <w:rsid w:val="000B3D11"/>
    <w:rsid w:val="000B64E3"/>
    <w:rsid w:val="000B7A5B"/>
    <w:rsid w:val="000C3496"/>
    <w:rsid w:val="000C3CC8"/>
    <w:rsid w:val="000C4F8C"/>
    <w:rsid w:val="000C5252"/>
    <w:rsid w:val="000C6715"/>
    <w:rsid w:val="000C6C1A"/>
    <w:rsid w:val="000C6C27"/>
    <w:rsid w:val="000C7277"/>
    <w:rsid w:val="000C7A8E"/>
    <w:rsid w:val="000D1D03"/>
    <w:rsid w:val="000D23EC"/>
    <w:rsid w:val="000D43D5"/>
    <w:rsid w:val="000D5210"/>
    <w:rsid w:val="000D5B0E"/>
    <w:rsid w:val="000D7CA2"/>
    <w:rsid w:val="000E0A00"/>
    <w:rsid w:val="000E0E87"/>
    <w:rsid w:val="000E11CE"/>
    <w:rsid w:val="000E1C98"/>
    <w:rsid w:val="000E203B"/>
    <w:rsid w:val="000E204E"/>
    <w:rsid w:val="000E25D4"/>
    <w:rsid w:val="000E25DA"/>
    <w:rsid w:val="000E2EB5"/>
    <w:rsid w:val="000E3713"/>
    <w:rsid w:val="000E6CB9"/>
    <w:rsid w:val="000E7680"/>
    <w:rsid w:val="000E7BA6"/>
    <w:rsid w:val="000F007A"/>
    <w:rsid w:val="000F029C"/>
    <w:rsid w:val="000F16D3"/>
    <w:rsid w:val="000F23BE"/>
    <w:rsid w:val="000F268D"/>
    <w:rsid w:val="000F2C9B"/>
    <w:rsid w:val="000F4DE5"/>
    <w:rsid w:val="000F614C"/>
    <w:rsid w:val="000F64BA"/>
    <w:rsid w:val="000F6955"/>
    <w:rsid w:val="000F6D47"/>
    <w:rsid w:val="000F7631"/>
    <w:rsid w:val="000F779D"/>
    <w:rsid w:val="0010049D"/>
    <w:rsid w:val="00100594"/>
    <w:rsid w:val="00102184"/>
    <w:rsid w:val="001042A3"/>
    <w:rsid w:val="00105F5A"/>
    <w:rsid w:val="0010678D"/>
    <w:rsid w:val="00106C0C"/>
    <w:rsid w:val="00106FE7"/>
    <w:rsid w:val="001077B9"/>
    <w:rsid w:val="001116DC"/>
    <w:rsid w:val="001129FA"/>
    <w:rsid w:val="00113145"/>
    <w:rsid w:val="00113AD6"/>
    <w:rsid w:val="00114BD6"/>
    <w:rsid w:val="00115AD1"/>
    <w:rsid w:val="00116D38"/>
    <w:rsid w:val="001171B6"/>
    <w:rsid w:val="001204DC"/>
    <w:rsid w:val="00120E2D"/>
    <w:rsid w:val="0012276B"/>
    <w:rsid w:val="00123A37"/>
    <w:rsid w:val="00123C56"/>
    <w:rsid w:val="00123E19"/>
    <w:rsid w:val="00124792"/>
    <w:rsid w:val="00125260"/>
    <w:rsid w:val="00125C90"/>
    <w:rsid w:val="00127643"/>
    <w:rsid w:val="00127FF7"/>
    <w:rsid w:val="001306BD"/>
    <w:rsid w:val="0013154D"/>
    <w:rsid w:val="00131706"/>
    <w:rsid w:val="00134CF7"/>
    <w:rsid w:val="00136645"/>
    <w:rsid w:val="00136FF9"/>
    <w:rsid w:val="00137A2A"/>
    <w:rsid w:val="001403D4"/>
    <w:rsid w:val="00140F70"/>
    <w:rsid w:val="00141F31"/>
    <w:rsid w:val="00142341"/>
    <w:rsid w:val="00142C12"/>
    <w:rsid w:val="001433F6"/>
    <w:rsid w:val="001472B2"/>
    <w:rsid w:val="00150FC9"/>
    <w:rsid w:val="00152DE3"/>
    <w:rsid w:val="00153D7C"/>
    <w:rsid w:val="00155A96"/>
    <w:rsid w:val="00155D7F"/>
    <w:rsid w:val="001564AD"/>
    <w:rsid w:val="0015669D"/>
    <w:rsid w:val="001609D3"/>
    <w:rsid w:val="00160BDA"/>
    <w:rsid w:val="00160BE1"/>
    <w:rsid w:val="00161481"/>
    <w:rsid w:val="001614AE"/>
    <w:rsid w:val="00161FB5"/>
    <w:rsid w:val="00161FEF"/>
    <w:rsid w:val="00162018"/>
    <w:rsid w:val="0016271F"/>
    <w:rsid w:val="00163F5D"/>
    <w:rsid w:val="001665AE"/>
    <w:rsid w:val="00167617"/>
    <w:rsid w:val="001705B0"/>
    <w:rsid w:val="00171371"/>
    <w:rsid w:val="001719BB"/>
    <w:rsid w:val="00171E9D"/>
    <w:rsid w:val="00171FF9"/>
    <w:rsid w:val="00172A5A"/>
    <w:rsid w:val="00173AE3"/>
    <w:rsid w:val="00173B69"/>
    <w:rsid w:val="00173F87"/>
    <w:rsid w:val="001756C5"/>
    <w:rsid w:val="00177567"/>
    <w:rsid w:val="00180A9B"/>
    <w:rsid w:val="00184183"/>
    <w:rsid w:val="00185760"/>
    <w:rsid w:val="00186CCC"/>
    <w:rsid w:val="00187572"/>
    <w:rsid w:val="00190014"/>
    <w:rsid w:val="00192629"/>
    <w:rsid w:val="00192A83"/>
    <w:rsid w:val="00192C9B"/>
    <w:rsid w:val="00192E14"/>
    <w:rsid w:val="00193FD8"/>
    <w:rsid w:val="00195B59"/>
    <w:rsid w:val="00195CCE"/>
    <w:rsid w:val="001A109A"/>
    <w:rsid w:val="001A197F"/>
    <w:rsid w:val="001A2B4B"/>
    <w:rsid w:val="001A316D"/>
    <w:rsid w:val="001A4068"/>
    <w:rsid w:val="001A414A"/>
    <w:rsid w:val="001A57F3"/>
    <w:rsid w:val="001A5C9F"/>
    <w:rsid w:val="001A5D88"/>
    <w:rsid w:val="001A666A"/>
    <w:rsid w:val="001A7D32"/>
    <w:rsid w:val="001B05AF"/>
    <w:rsid w:val="001B0E8C"/>
    <w:rsid w:val="001B157B"/>
    <w:rsid w:val="001B17DA"/>
    <w:rsid w:val="001B3594"/>
    <w:rsid w:val="001B507B"/>
    <w:rsid w:val="001B6007"/>
    <w:rsid w:val="001B60C4"/>
    <w:rsid w:val="001B6504"/>
    <w:rsid w:val="001B6E45"/>
    <w:rsid w:val="001C0427"/>
    <w:rsid w:val="001C0479"/>
    <w:rsid w:val="001C12F6"/>
    <w:rsid w:val="001C1BF8"/>
    <w:rsid w:val="001C1FCC"/>
    <w:rsid w:val="001C2E24"/>
    <w:rsid w:val="001C4555"/>
    <w:rsid w:val="001C4A99"/>
    <w:rsid w:val="001C5382"/>
    <w:rsid w:val="001C71D8"/>
    <w:rsid w:val="001C7EF2"/>
    <w:rsid w:val="001D0058"/>
    <w:rsid w:val="001D01A7"/>
    <w:rsid w:val="001D0699"/>
    <w:rsid w:val="001D078A"/>
    <w:rsid w:val="001D18C8"/>
    <w:rsid w:val="001D1B4C"/>
    <w:rsid w:val="001D254F"/>
    <w:rsid w:val="001D3B90"/>
    <w:rsid w:val="001D418D"/>
    <w:rsid w:val="001D5229"/>
    <w:rsid w:val="001D7292"/>
    <w:rsid w:val="001E0630"/>
    <w:rsid w:val="001E1254"/>
    <w:rsid w:val="001E2B97"/>
    <w:rsid w:val="001E367D"/>
    <w:rsid w:val="001E4BB3"/>
    <w:rsid w:val="001E4BF8"/>
    <w:rsid w:val="001E52A1"/>
    <w:rsid w:val="001E59F7"/>
    <w:rsid w:val="001E5E30"/>
    <w:rsid w:val="001E70DC"/>
    <w:rsid w:val="001F07B6"/>
    <w:rsid w:val="001F1F29"/>
    <w:rsid w:val="001F766A"/>
    <w:rsid w:val="001F7B69"/>
    <w:rsid w:val="00200BE5"/>
    <w:rsid w:val="002049C2"/>
    <w:rsid w:val="002049E6"/>
    <w:rsid w:val="00204F03"/>
    <w:rsid w:val="002059FE"/>
    <w:rsid w:val="0020649A"/>
    <w:rsid w:val="00211D33"/>
    <w:rsid w:val="00212D3E"/>
    <w:rsid w:val="00212E54"/>
    <w:rsid w:val="0021472B"/>
    <w:rsid w:val="00216AD6"/>
    <w:rsid w:val="00216CA4"/>
    <w:rsid w:val="002214C4"/>
    <w:rsid w:val="002239B1"/>
    <w:rsid w:val="00224013"/>
    <w:rsid w:val="002242AC"/>
    <w:rsid w:val="002242CB"/>
    <w:rsid w:val="00224774"/>
    <w:rsid w:val="00224F34"/>
    <w:rsid w:val="00225769"/>
    <w:rsid w:val="00225B17"/>
    <w:rsid w:val="00225D16"/>
    <w:rsid w:val="00226ECB"/>
    <w:rsid w:val="0022792F"/>
    <w:rsid w:val="00230BE0"/>
    <w:rsid w:val="00230C04"/>
    <w:rsid w:val="00232546"/>
    <w:rsid w:val="002328F8"/>
    <w:rsid w:val="00232CD2"/>
    <w:rsid w:val="002348AF"/>
    <w:rsid w:val="00234E4B"/>
    <w:rsid w:val="00236098"/>
    <w:rsid w:val="00236B66"/>
    <w:rsid w:val="00236D9C"/>
    <w:rsid w:val="002373E3"/>
    <w:rsid w:val="00240165"/>
    <w:rsid w:val="0024640F"/>
    <w:rsid w:val="00246488"/>
    <w:rsid w:val="0025128E"/>
    <w:rsid w:val="0025137B"/>
    <w:rsid w:val="00251D59"/>
    <w:rsid w:val="00253032"/>
    <w:rsid w:val="002532E8"/>
    <w:rsid w:val="00254DD0"/>
    <w:rsid w:val="00255D22"/>
    <w:rsid w:val="002566E0"/>
    <w:rsid w:val="00256701"/>
    <w:rsid w:val="00256897"/>
    <w:rsid w:val="00256994"/>
    <w:rsid w:val="00262741"/>
    <w:rsid w:val="002627A2"/>
    <w:rsid w:val="002628AA"/>
    <w:rsid w:val="00264463"/>
    <w:rsid w:val="002665A6"/>
    <w:rsid w:val="002674FB"/>
    <w:rsid w:val="00270098"/>
    <w:rsid w:val="002729F8"/>
    <w:rsid w:val="00273328"/>
    <w:rsid w:val="0027363A"/>
    <w:rsid w:val="00273A05"/>
    <w:rsid w:val="0027451D"/>
    <w:rsid w:val="00274D10"/>
    <w:rsid w:val="00275453"/>
    <w:rsid w:val="00276AE9"/>
    <w:rsid w:val="00276D40"/>
    <w:rsid w:val="00277C42"/>
    <w:rsid w:val="00280192"/>
    <w:rsid w:val="00281286"/>
    <w:rsid w:val="0028374C"/>
    <w:rsid w:val="002852B6"/>
    <w:rsid w:val="00286C7D"/>
    <w:rsid w:val="00292F0F"/>
    <w:rsid w:val="00293127"/>
    <w:rsid w:val="00294EC3"/>
    <w:rsid w:val="00295125"/>
    <w:rsid w:val="002952BF"/>
    <w:rsid w:val="00296276"/>
    <w:rsid w:val="00297E06"/>
    <w:rsid w:val="002A0978"/>
    <w:rsid w:val="002A09A2"/>
    <w:rsid w:val="002A1494"/>
    <w:rsid w:val="002A1B15"/>
    <w:rsid w:val="002A20F4"/>
    <w:rsid w:val="002A2440"/>
    <w:rsid w:val="002A262B"/>
    <w:rsid w:val="002A532E"/>
    <w:rsid w:val="002A557B"/>
    <w:rsid w:val="002A64EB"/>
    <w:rsid w:val="002A7783"/>
    <w:rsid w:val="002A7861"/>
    <w:rsid w:val="002B06F3"/>
    <w:rsid w:val="002B19DE"/>
    <w:rsid w:val="002B2DE2"/>
    <w:rsid w:val="002B388D"/>
    <w:rsid w:val="002B40A6"/>
    <w:rsid w:val="002B441C"/>
    <w:rsid w:val="002B46E2"/>
    <w:rsid w:val="002B5AA0"/>
    <w:rsid w:val="002B7B85"/>
    <w:rsid w:val="002C0AF1"/>
    <w:rsid w:val="002C0B8C"/>
    <w:rsid w:val="002C1B07"/>
    <w:rsid w:val="002C1F5B"/>
    <w:rsid w:val="002C471B"/>
    <w:rsid w:val="002C4C6C"/>
    <w:rsid w:val="002C582F"/>
    <w:rsid w:val="002C70F3"/>
    <w:rsid w:val="002D0C51"/>
    <w:rsid w:val="002D29C6"/>
    <w:rsid w:val="002D3027"/>
    <w:rsid w:val="002D4956"/>
    <w:rsid w:val="002D4BA0"/>
    <w:rsid w:val="002D6B30"/>
    <w:rsid w:val="002D79AA"/>
    <w:rsid w:val="002E08B4"/>
    <w:rsid w:val="002E0C34"/>
    <w:rsid w:val="002E1757"/>
    <w:rsid w:val="002E1D29"/>
    <w:rsid w:val="002E2A90"/>
    <w:rsid w:val="002E387B"/>
    <w:rsid w:val="002E3C6C"/>
    <w:rsid w:val="002E51C1"/>
    <w:rsid w:val="002E6CFF"/>
    <w:rsid w:val="002E7C0E"/>
    <w:rsid w:val="002F00DD"/>
    <w:rsid w:val="002F01A9"/>
    <w:rsid w:val="002F0301"/>
    <w:rsid w:val="002F09AC"/>
    <w:rsid w:val="002F0C3A"/>
    <w:rsid w:val="002F3384"/>
    <w:rsid w:val="002F33E7"/>
    <w:rsid w:val="002F3D79"/>
    <w:rsid w:val="002F4EC6"/>
    <w:rsid w:val="002F52B9"/>
    <w:rsid w:val="002F5CB5"/>
    <w:rsid w:val="002F627C"/>
    <w:rsid w:val="002F7824"/>
    <w:rsid w:val="0030173D"/>
    <w:rsid w:val="003018D7"/>
    <w:rsid w:val="00301DDF"/>
    <w:rsid w:val="003028DC"/>
    <w:rsid w:val="00302C83"/>
    <w:rsid w:val="00303284"/>
    <w:rsid w:val="00303425"/>
    <w:rsid w:val="0030342C"/>
    <w:rsid w:val="003038B4"/>
    <w:rsid w:val="00303E0D"/>
    <w:rsid w:val="003061FB"/>
    <w:rsid w:val="00306BC8"/>
    <w:rsid w:val="0031072E"/>
    <w:rsid w:val="00311082"/>
    <w:rsid w:val="003135E2"/>
    <w:rsid w:val="003137D2"/>
    <w:rsid w:val="00313D8B"/>
    <w:rsid w:val="0031541A"/>
    <w:rsid w:val="0032023E"/>
    <w:rsid w:val="00323B25"/>
    <w:rsid w:val="00324A37"/>
    <w:rsid w:val="00325C0F"/>
    <w:rsid w:val="00326019"/>
    <w:rsid w:val="00326108"/>
    <w:rsid w:val="00326247"/>
    <w:rsid w:val="00331ADD"/>
    <w:rsid w:val="00332DE3"/>
    <w:rsid w:val="00332FF7"/>
    <w:rsid w:val="003335C5"/>
    <w:rsid w:val="003339EE"/>
    <w:rsid w:val="003342FA"/>
    <w:rsid w:val="00334DFD"/>
    <w:rsid w:val="00335610"/>
    <w:rsid w:val="00336E45"/>
    <w:rsid w:val="00340E20"/>
    <w:rsid w:val="003421B7"/>
    <w:rsid w:val="00342B52"/>
    <w:rsid w:val="003432D1"/>
    <w:rsid w:val="003442D0"/>
    <w:rsid w:val="00345232"/>
    <w:rsid w:val="00345697"/>
    <w:rsid w:val="003473FD"/>
    <w:rsid w:val="00347744"/>
    <w:rsid w:val="00350265"/>
    <w:rsid w:val="00350D04"/>
    <w:rsid w:val="00352BF6"/>
    <w:rsid w:val="00352E50"/>
    <w:rsid w:val="00353257"/>
    <w:rsid w:val="0035361C"/>
    <w:rsid w:val="00355C3B"/>
    <w:rsid w:val="0036074A"/>
    <w:rsid w:val="00360DB8"/>
    <w:rsid w:val="00361C2A"/>
    <w:rsid w:val="00362F91"/>
    <w:rsid w:val="00363B94"/>
    <w:rsid w:val="00365595"/>
    <w:rsid w:val="00365B34"/>
    <w:rsid w:val="003666D4"/>
    <w:rsid w:val="00366FD7"/>
    <w:rsid w:val="00367118"/>
    <w:rsid w:val="00367437"/>
    <w:rsid w:val="003679B2"/>
    <w:rsid w:val="00371453"/>
    <w:rsid w:val="00371621"/>
    <w:rsid w:val="00371A0E"/>
    <w:rsid w:val="00371A15"/>
    <w:rsid w:val="00372DCF"/>
    <w:rsid w:val="00373E25"/>
    <w:rsid w:val="003756D2"/>
    <w:rsid w:val="00375E44"/>
    <w:rsid w:val="00376AAA"/>
    <w:rsid w:val="00380F49"/>
    <w:rsid w:val="00381E01"/>
    <w:rsid w:val="0038335E"/>
    <w:rsid w:val="003835EF"/>
    <w:rsid w:val="00383986"/>
    <w:rsid w:val="00383A4B"/>
    <w:rsid w:val="00384DE1"/>
    <w:rsid w:val="00385392"/>
    <w:rsid w:val="00385F2B"/>
    <w:rsid w:val="003860EC"/>
    <w:rsid w:val="0039116D"/>
    <w:rsid w:val="003919D4"/>
    <w:rsid w:val="00392EBF"/>
    <w:rsid w:val="00394242"/>
    <w:rsid w:val="0039449C"/>
    <w:rsid w:val="00395C40"/>
    <w:rsid w:val="0039735D"/>
    <w:rsid w:val="00397D02"/>
    <w:rsid w:val="00397D88"/>
    <w:rsid w:val="003A1A7A"/>
    <w:rsid w:val="003A1F9F"/>
    <w:rsid w:val="003A2D11"/>
    <w:rsid w:val="003A2EAE"/>
    <w:rsid w:val="003A5964"/>
    <w:rsid w:val="003A67E9"/>
    <w:rsid w:val="003A7B9A"/>
    <w:rsid w:val="003A7E07"/>
    <w:rsid w:val="003B0C4D"/>
    <w:rsid w:val="003B1A1B"/>
    <w:rsid w:val="003B2274"/>
    <w:rsid w:val="003B2C03"/>
    <w:rsid w:val="003B2E3B"/>
    <w:rsid w:val="003B3511"/>
    <w:rsid w:val="003B355C"/>
    <w:rsid w:val="003B4561"/>
    <w:rsid w:val="003B468E"/>
    <w:rsid w:val="003B46E0"/>
    <w:rsid w:val="003B4AFB"/>
    <w:rsid w:val="003B52B4"/>
    <w:rsid w:val="003B5A2B"/>
    <w:rsid w:val="003B7B44"/>
    <w:rsid w:val="003C0660"/>
    <w:rsid w:val="003C0817"/>
    <w:rsid w:val="003C0B3C"/>
    <w:rsid w:val="003C2475"/>
    <w:rsid w:val="003C2E71"/>
    <w:rsid w:val="003C3A30"/>
    <w:rsid w:val="003C71BA"/>
    <w:rsid w:val="003D2CAE"/>
    <w:rsid w:val="003D2F2E"/>
    <w:rsid w:val="003D4146"/>
    <w:rsid w:val="003D50D9"/>
    <w:rsid w:val="003D51FD"/>
    <w:rsid w:val="003D6522"/>
    <w:rsid w:val="003D77E7"/>
    <w:rsid w:val="003E09A4"/>
    <w:rsid w:val="003E1EF6"/>
    <w:rsid w:val="003E3887"/>
    <w:rsid w:val="003E4ED5"/>
    <w:rsid w:val="003F0B5B"/>
    <w:rsid w:val="003F350F"/>
    <w:rsid w:val="003F4479"/>
    <w:rsid w:val="003F4FF7"/>
    <w:rsid w:val="003F53E4"/>
    <w:rsid w:val="003F633F"/>
    <w:rsid w:val="003F6661"/>
    <w:rsid w:val="003F67FC"/>
    <w:rsid w:val="003F74B5"/>
    <w:rsid w:val="003F7A5A"/>
    <w:rsid w:val="003F7D22"/>
    <w:rsid w:val="004002F5"/>
    <w:rsid w:val="00402640"/>
    <w:rsid w:val="004031E5"/>
    <w:rsid w:val="004035C9"/>
    <w:rsid w:val="00403696"/>
    <w:rsid w:val="00403AE4"/>
    <w:rsid w:val="00407002"/>
    <w:rsid w:val="00412065"/>
    <w:rsid w:val="004122FA"/>
    <w:rsid w:val="00412B0F"/>
    <w:rsid w:val="00413CDB"/>
    <w:rsid w:val="004150E3"/>
    <w:rsid w:val="0041528A"/>
    <w:rsid w:val="00415E85"/>
    <w:rsid w:val="00415EC7"/>
    <w:rsid w:val="004174F5"/>
    <w:rsid w:val="004179A1"/>
    <w:rsid w:val="00420153"/>
    <w:rsid w:val="004204D2"/>
    <w:rsid w:val="00420F49"/>
    <w:rsid w:val="00421282"/>
    <w:rsid w:val="0042150E"/>
    <w:rsid w:val="004218C8"/>
    <w:rsid w:val="00422239"/>
    <w:rsid w:val="00422E59"/>
    <w:rsid w:val="00423E7B"/>
    <w:rsid w:val="0042412B"/>
    <w:rsid w:val="004245D7"/>
    <w:rsid w:val="00424AF6"/>
    <w:rsid w:val="00424D5A"/>
    <w:rsid w:val="00425D48"/>
    <w:rsid w:val="00425E6F"/>
    <w:rsid w:val="0042701C"/>
    <w:rsid w:val="0043061A"/>
    <w:rsid w:val="004308D7"/>
    <w:rsid w:val="00431018"/>
    <w:rsid w:val="00431231"/>
    <w:rsid w:val="00433BFC"/>
    <w:rsid w:val="004350A7"/>
    <w:rsid w:val="0043676F"/>
    <w:rsid w:val="00436FEE"/>
    <w:rsid w:val="00440843"/>
    <w:rsid w:val="0044175F"/>
    <w:rsid w:val="00441E3D"/>
    <w:rsid w:val="0044212C"/>
    <w:rsid w:val="0044299F"/>
    <w:rsid w:val="00444306"/>
    <w:rsid w:val="0044740F"/>
    <w:rsid w:val="004477C9"/>
    <w:rsid w:val="00450A1A"/>
    <w:rsid w:val="0045146A"/>
    <w:rsid w:val="00452754"/>
    <w:rsid w:val="00453513"/>
    <w:rsid w:val="00455A2A"/>
    <w:rsid w:val="00455EF7"/>
    <w:rsid w:val="004561A8"/>
    <w:rsid w:val="00456873"/>
    <w:rsid w:val="00461DD8"/>
    <w:rsid w:val="0046340C"/>
    <w:rsid w:val="00464880"/>
    <w:rsid w:val="00464BC6"/>
    <w:rsid w:val="00464D15"/>
    <w:rsid w:val="00465224"/>
    <w:rsid w:val="00466E18"/>
    <w:rsid w:val="0047040A"/>
    <w:rsid w:val="00471B27"/>
    <w:rsid w:val="00471EE9"/>
    <w:rsid w:val="00472A93"/>
    <w:rsid w:val="00473599"/>
    <w:rsid w:val="00473BF4"/>
    <w:rsid w:val="00473CEC"/>
    <w:rsid w:val="00474451"/>
    <w:rsid w:val="004772E0"/>
    <w:rsid w:val="00477897"/>
    <w:rsid w:val="00480D17"/>
    <w:rsid w:val="00483674"/>
    <w:rsid w:val="00484A61"/>
    <w:rsid w:val="00484F66"/>
    <w:rsid w:val="00485001"/>
    <w:rsid w:val="00485CFA"/>
    <w:rsid w:val="00486A3E"/>
    <w:rsid w:val="00486C9B"/>
    <w:rsid w:val="0048726B"/>
    <w:rsid w:val="00490CFF"/>
    <w:rsid w:val="004917F6"/>
    <w:rsid w:val="00491BC0"/>
    <w:rsid w:val="0049237C"/>
    <w:rsid w:val="00492AB3"/>
    <w:rsid w:val="004949CA"/>
    <w:rsid w:val="004962E7"/>
    <w:rsid w:val="004963C3"/>
    <w:rsid w:val="00497DE9"/>
    <w:rsid w:val="004A1949"/>
    <w:rsid w:val="004A283C"/>
    <w:rsid w:val="004A2DA6"/>
    <w:rsid w:val="004A3A0C"/>
    <w:rsid w:val="004A46B7"/>
    <w:rsid w:val="004A507D"/>
    <w:rsid w:val="004A68E0"/>
    <w:rsid w:val="004B04C4"/>
    <w:rsid w:val="004B0544"/>
    <w:rsid w:val="004B39FF"/>
    <w:rsid w:val="004B3FF0"/>
    <w:rsid w:val="004B40F6"/>
    <w:rsid w:val="004B426A"/>
    <w:rsid w:val="004B4DB7"/>
    <w:rsid w:val="004B64EB"/>
    <w:rsid w:val="004B7AE8"/>
    <w:rsid w:val="004C11DD"/>
    <w:rsid w:val="004C134A"/>
    <w:rsid w:val="004C16D6"/>
    <w:rsid w:val="004C17DD"/>
    <w:rsid w:val="004C4A0D"/>
    <w:rsid w:val="004C532E"/>
    <w:rsid w:val="004C62FA"/>
    <w:rsid w:val="004C7AB7"/>
    <w:rsid w:val="004C7C59"/>
    <w:rsid w:val="004D0321"/>
    <w:rsid w:val="004D0D97"/>
    <w:rsid w:val="004D272D"/>
    <w:rsid w:val="004D41B5"/>
    <w:rsid w:val="004D487D"/>
    <w:rsid w:val="004D4A3D"/>
    <w:rsid w:val="004D7D42"/>
    <w:rsid w:val="004E0B6A"/>
    <w:rsid w:val="004E17BE"/>
    <w:rsid w:val="004E1E6B"/>
    <w:rsid w:val="004E273F"/>
    <w:rsid w:val="004E2C3A"/>
    <w:rsid w:val="004E3161"/>
    <w:rsid w:val="004E3878"/>
    <w:rsid w:val="004E3C14"/>
    <w:rsid w:val="004E4C2B"/>
    <w:rsid w:val="004E5554"/>
    <w:rsid w:val="004E572A"/>
    <w:rsid w:val="004E6EED"/>
    <w:rsid w:val="004F032C"/>
    <w:rsid w:val="004F1668"/>
    <w:rsid w:val="004F1FEF"/>
    <w:rsid w:val="004F235E"/>
    <w:rsid w:val="004F319B"/>
    <w:rsid w:val="004F3206"/>
    <w:rsid w:val="004F45B5"/>
    <w:rsid w:val="00501CA8"/>
    <w:rsid w:val="00504D19"/>
    <w:rsid w:val="00504E4D"/>
    <w:rsid w:val="005052F0"/>
    <w:rsid w:val="00505BDA"/>
    <w:rsid w:val="0050601D"/>
    <w:rsid w:val="0050620E"/>
    <w:rsid w:val="0050753C"/>
    <w:rsid w:val="0050783B"/>
    <w:rsid w:val="00510678"/>
    <w:rsid w:val="005110E7"/>
    <w:rsid w:val="005122EF"/>
    <w:rsid w:val="00512CB1"/>
    <w:rsid w:val="005135DB"/>
    <w:rsid w:val="005139D5"/>
    <w:rsid w:val="00514070"/>
    <w:rsid w:val="005159CD"/>
    <w:rsid w:val="00515C32"/>
    <w:rsid w:val="00515FF7"/>
    <w:rsid w:val="005172BD"/>
    <w:rsid w:val="005174B4"/>
    <w:rsid w:val="00517F27"/>
    <w:rsid w:val="005201C7"/>
    <w:rsid w:val="00520A7F"/>
    <w:rsid w:val="00520AED"/>
    <w:rsid w:val="005212A9"/>
    <w:rsid w:val="00524878"/>
    <w:rsid w:val="00524C7C"/>
    <w:rsid w:val="00524CC4"/>
    <w:rsid w:val="00524E75"/>
    <w:rsid w:val="00525BC9"/>
    <w:rsid w:val="00526458"/>
    <w:rsid w:val="005277BB"/>
    <w:rsid w:val="0053012E"/>
    <w:rsid w:val="00530DC3"/>
    <w:rsid w:val="005318EC"/>
    <w:rsid w:val="00532FB9"/>
    <w:rsid w:val="00534C3B"/>
    <w:rsid w:val="00534D28"/>
    <w:rsid w:val="00536CBA"/>
    <w:rsid w:val="0054043A"/>
    <w:rsid w:val="0054090D"/>
    <w:rsid w:val="0054129E"/>
    <w:rsid w:val="00543460"/>
    <w:rsid w:val="00550651"/>
    <w:rsid w:val="00550C66"/>
    <w:rsid w:val="00550EF5"/>
    <w:rsid w:val="00551278"/>
    <w:rsid w:val="0055168E"/>
    <w:rsid w:val="005532A0"/>
    <w:rsid w:val="00554E5F"/>
    <w:rsid w:val="00555229"/>
    <w:rsid w:val="0055626E"/>
    <w:rsid w:val="005563D9"/>
    <w:rsid w:val="00556481"/>
    <w:rsid w:val="005570DB"/>
    <w:rsid w:val="00557D42"/>
    <w:rsid w:val="00560B7C"/>
    <w:rsid w:val="00560CF6"/>
    <w:rsid w:val="00562F44"/>
    <w:rsid w:val="00564E98"/>
    <w:rsid w:val="00566C6C"/>
    <w:rsid w:val="00567040"/>
    <w:rsid w:val="0056787C"/>
    <w:rsid w:val="00570C9F"/>
    <w:rsid w:val="00572A46"/>
    <w:rsid w:val="00572DB4"/>
    <w:rsid w:val="00574D2D"/>
    <w:rsid w:val="005750F3"/>
    <w:rsid w:val="005755A2"/>
    <w:rsid w:val="005757B1"/>
    <w:rsid w:val="005770C1"/>
    <w:rsid w:val="00577C0B"/>
    <w:rsid w:val="00577C49"/>
    <w:rsid w:val="0058197B"/>
    <w:rsid w:val="00583757"/>
    <w:rsid w:val="00584BBE"/>
    <w:rsid w:val="00584D5F"/>
    <w:rsid w:val="00586CE4"/>
    <w:rsid w:val="00587136"/>
    <w:rsid w:val="005900D6"/>
    <w:rsid w:val="00591E67"/>
    <w:rsid w:val="005920B9"/>
    <w:rsid w:val="00593A01"/>
    <w:rsid w:val="00594298"/>
    <w:rsid w:val="005954F9"/>
    <w:rsid w:val="0059551C"/>
    <w:rsid w:val="00595E42"/>
    <w:rsid w:val="005964CE"/>
    <w:rsid w:val="005967E5"/>
    <w:rsid w:val="00596E0D"/>
    <w:rsid w:val="005975BF"/>
    <w:rsid w:val="0059774F"/>
    <w:rsid w:val="005979EE"/>
    <w:rsid w:val="00597A04"/>
    <w:rsid w:val="00597EFE"/>
    <w:rsid w:val="005A169D"/>
    <w:rsid w:val="005A177D"/>
    <w:rsid w:val="005A1E6F"/>
    <w:rsid w:val="005A4589"/>
    <w:rsid w:val="005A4B7A"/>
    <w:rsid w:val="005A510C"/>
    <w:rsid w:val="005A51F9"/>
    <w:rsid w:val="005A69E3"/>
    <w:rsid w:val="005A6B32"/>
    <w:rsid w:val="005A6D7F"/>
    <w:rsid w:val="005A6E33"/>
    <w:rsid w:val="005A7B0A"/>
    <w:rsid w:val="005A7B63"/>
    <w:rsid w:val="005B0806"/>
    <w:rsid w:val="005B1961"/>
    <w:rsid w:val="005B2C19"/>
    <w:rsid w:val="005B2CEB"/>
    <w:rsid w:val="005B3C3C"/>
    <w:rsid w:val="005B4500"/>
    <w:rsid w:val="005B4AC5"/>
    <w:rsid w:val="005B6697"/>
    <w:rsid w:val="005B6B13"/>
    <w:rsid w:val="005B6DBA"/>
    <w:rsid w:val="005B7240"/>
    <w:rsid w:val="005B7866"/>
    <w:rsid w:val="005B7B36"/>
    <w:rsid w:val="005C0083"/>
    <w:rsid w:val="005C1232"/>
    <w:rsid w:val="005C227C"/>
    <w:rsid w:val="005C23DB"/>
    <w:rsid w:val="005C344D"/>
    <w:rsid w:val="005C548D"/>
    <w:rsid w:val="005D248F"/>
    <w:rsid w:val="005D6309"/>
    <w:rsid w:val="005D6318"/>
    <w:rsid w:val="005D68A3"/>
    <w:rsid w:val="005D7507"/>
    <w:rsid w:val="005D7A5C"/>
    <w:rsid w:val="005E07F3"/>
    <w:rsid w:val="005E099F"/>
    <w:rsid w:val="005E1361"/>
    <w:rsid w:val="005E221E"/>
    <w:rsid w:val="005E4701"/>
    <w:rsid w:val="005E48D0"/>
    <w:rsid w:val="005E4BF2"/>
    <w:rsid w:val="005E4D9A"/>
    <w:rsid w:val="005E71AF"/>
    <w:rsid w:val="005F18BF"/>
    <w:rsid w:val="005F1C9A"/>
    <w:rsid w:val="005F20DE"/>
    <w:rsid w:val="005F32D4"/>
    <w:rsid w:val="005F3A03"/>
    <w:rsid w:val="005F5953"/>
    <w:rsid w:val="00600803"/>
    <w:rsid w:val="006066AD"/>
    <w:rsid w:val="00607289"/>
    <w:rsid w:val="00610006"/>
    <w:rsid w:val="006110B6"/>
    <w:rsid w:val="006116D7"/>
    <w:rsid w:val="00611AA2"/>
    <w:rsid w:val="00611B7E"/>
    <w:rsid w:val="0061414A"/>
    <w:rsid w:val="00614590"/>
    <w:rsid w:val="006153DC"/>
    <w:rsid w:val="00615D33"/>
    <w:rsid w:val="00616891"/>
    <w:rsid w:val="00620BD7"/>
    <w:rsid w:val="00620C54"/>
    <w:rsid w:val="00622831"/>
    <w:rsid w:val="006230D9"/>
    <w:rsid w:val="00623264"/>
    <w:rsid w:val="00624348"/>
    <w:rsid w:val="006248BE"/>
    <w:rsid w:val="00625024"/>
    <w:rsid w:val="00625DCD"/>
    <w:rsid w:val="006270D2"/>
    <w:rsid w:val="0063012B"/>
    <w:rsid w:val="0063482C"/>
    <w:rsid w:val="0063486C"/>
    <w:rsid w:val="00634D65"/>
    <w:rsid w:val="006361BD"/>
    <w:rsid w:val="00637DBB"/>
    <w:rsid w:val="00640AB4"/>
    <w:rsid w:val="00640E57"/>
    <w:rsid w:val="0064110B"/>
    <w:rsid w:val="00641F76"/>
    <w:rsid w:val="0064205A"/>
    <w:rsid w:val="0064218F"/>
    <w:rsid w:val="00642352"/>
    <w:rsid w:val="006433AF"/>
    <w:rsid w:val="00643EE1"/>
    <w:rsid w:val="00644139"/>
    <w:rsid w:val="006445C7"/>
    <w:rsid w:val="00644A98"/>
    <w:rsid w:val="00645998"/>
    <w:rsid w:val="00647F69"/>
    <w:rsid w:val="00651C06"/>
    <w:rsid w:val="00651EAF"/>
    <w:rsid w:val="00653EFC"/>
    <w:rsid w:val="006549B1"/>
    <w:rsid w:val="00654AEE"/>
    <w:rsid w:val="0065685B"/>
    <w:rsid w:val="00660ECF"/>
    <w:rsid w:val="0066110E"/>
    <w:rsid w:val="00662C24"/>
    <w:rsid w:val="00663A8F"/>
    <w:rsid w:val="00664FDB"/>
    <w:rsid w:val="006651B0"/>
    <w:rsid w:val="006662B5"/>
    <w:rsid w:val="00671356"/>
    <w:rsid w:val="00672D84"/>
    <w:rsid w:val="006738DC"/>
    <w:rsid w:val="00673E57"/>
    <w:rsid w:val="00675620"/>
    <w:rsid w:val="00675C14"/>
    <w:rsid w:val="00676573"/>
    <w:rsid w:val="00676B75"/>
    <w:rsid w:val="0067749C"/>
    <w:rsid w:val="00680EE9"/>
    <w:rsid w:val="006816FC"/>
    <w:rsid w:val="00682CEC"/>
    <w:rsid w:val="006843E5"/>
    <w:rsid w:val="00684502"/>
    <w:rsid w:val="00684C15"/>
    <w:rsid w:val="00686BBB"/>
    <w:rsid w:val="00687346"/>
    <w:rsid w:val="00687C60"/>
    <w:rsid w:val="00692096"/>
    <w:rsid w:val="006929C2"/>
    <w:rsid w:val="00692B43"/>
    <w:rsid w:val="00694E62"/>
    <w:rsid w:val="00695CA7"/>
    <w:rsid w:val="00697092"/>
    <w:rsid w:val="00697F0C"/>
    <w:rsid w:val="006A0C2A"/>
    <w:rsid w:val="006A1B8A"/>
    <w:rsid w:val="006A1C27"/>
    <w:rsid w:val="006A2ACF"/>
    <w:rsid w:val="006A51AA"/>
    <w:rsid w:val="006A5EA9"/>
    <w:rsid w:val="006B0070"/>
    <w:rsid w:val="006B08E8"/>
    <w:rsid w:val="006B48B9"/>
    <w:rsid w:val="006B4C3C"/>
    <w:rsid w:val="006B521D"/>
    <w:rsid w:val="006B5F25"/>
    <w:rsid w:val="006C1828"/>
    <w:rsid w:val="006C2480"/>
    <w:rsid w:val="006C3078"/>
    <w:rsid w:val="006C3B56"/>
    <w:rsid w:val="006C424F"/>
    <w:rsid w:val="006C54CE"/>
    <w:rsid w:val="006C5EE8"/>
    <w:rsid w:val="006D0468"/>
    <w:rsid w:val="006D0C3B"/>
    <w:rsid w:val="006D0CB4"/>
    <w:rsid w:val="006D0D0A"/>
    <w:rsid w:val="006D0E65"/>
    <w:rsid w:val="006D248D"/>
    <w:rsid w:val="006D24BF"/>
    <w:rsid w:val="006D4433"/>
    <w:rsid w:val="006D4A29"/>
    <w:rsid w:val="006D5657"/>
    <w:rsid w:val="006D6619"/>
    <w:rsid w:val="006D7CA0"/>
    <w:rsid w:val="006D7E0D"/>
    <w:rsid w:val="006E18E3"/>
    <w:rsid w:val="006E379D"/>
    <w:rsid w:val="006E3E27"/>
    <w:rsid w:val="006E3FFA"/>
    <w:rsid w:val="006E4B54"/>
    <w:rsid w:val="006E5458"/>
    <w:rsid w:val="006E7239"/>
    <w:rsid w:val="006E7B01"/>
    <w:rsid w:val="006F0E26"/>
    <w:rsid w:val="006F1824"/>
    <w:rsid w:val="006F29C3"/>
    <w:rsid w:val="006F453F"/>
    <w:rsid w:val="006F48E8"/>
    <w:rsid w:val="006F4920"/>
    <w:rsid w:val="006F5F50"/>
    <w:rsid w:val="006F6964"/>
    <w:rsid w:val="006F73F9"/>
    <w:rsid w:val="006F7863"/>
    <w:rsid w:val="00701615"/>
    <w:rsid w:val="0070202D"/>
    <w:rsid w:val="00704523"/>
    <w:rsid w:val="007107CC"/>
    <w:rsid w:val="00710AB9"/>
    <w:rsid w:val="00711BB2"/>
    <w:rsid w:val="00712D86"/>
    <w:rsid w:val="00714069"/>
    <w:rsid w:val="0071409F"/>
    <w:rsid w:val="00714DA7"/>
    <w:rsid w:val="00715D16"/>
    <w:rsid w:val="00717471"/>
    <w:rsid w:val="00720EEC"/>
    <w:rsid w:val="00722940"/>
    <w:rsid w:val="0072307B"/>
    <w:rsid w:val="007231D2"/>
    <w:rsid w:val="0072320B"/>
    <w:rsid w:val="00723973"/>
    <w:rsid w:val="007241A8"/>
    <w:rsid w:val="00724557"/>
    <w:rsid w:val="007248AC"/>
    <w:rsid w:val="007257BA"/>
    <w:rsid w:val="00725CCF"/>
    <w:rsid w:val="00727D86"/>
    <w:rsid w:val="0073074E"/>
    <w:rsid w:val="00731E82"/>
    <w:rsid w:val="0073329F"/>
    <w:rsid w:val="00733DF3"/>
    <w:rsid w:val="00733EC2"/>
    <w:rsid w:val="00735562"/>
    <w:rsid w:val="00736767"/>
    <w:rsid w:val="00737D20"/>
    <w:rsid w:val="00737D95"/>
    <w:rsid w:val="00741D37"/>
    <w:rsid w:val="00741DBC"/>
    <w:rsid w:val="0074233B"/>
    <w:rsid w:val="00742FFD"/>
    <w:rsid w:val="0074422E"/>
    <w:rsid w:val="007444D3"/>
    <w:rsid w:val="0074550B"/>
    <w:rsid w:val="00745BEA"/>
    <w:rsid w:val="007461E7"/>
    <w:rsid w:val="00746EF2"/>
    <w:rsid w:val="00746F5D"/>
    <w:rsid w:val="007476F5"/>
    <w:rsid w:val="00747D37"/>
    <w:rsid w:val="007506A3"/>
    <w:rsid w:val="007507C5"/>
    <w:rsid w:val="00750C37"/>
    <w:rsid w:val="007510B2"/>
    <w:rsid w:val="007519A6"/>
    <w:rsid w:val="007539CF"/>
    <w:rsid w:val="00753FAA"/>
    <w:rsid w:val="00754086"/>
    <w:rsid w:val="00755810"/>
    <w:rsid w:val="00755DD1"/>
    <w:rsid w:val="00757B01"/>
    <w:rsid w:val="00762003"/>
    <w:rsid w:val="00763614"/>
    <w:rsid w:val="00764E53"/>
    <w:rsid w:val="007653C6"/>
    <w:rsid w:val="00767BC6"/>
    <w:rsid w:val="00770073"/>
    <w:rsid w:val="00770304"/>
    <w:rsid w:val="00770F29"/>
    <w:rsid w:val="00771BA4"/>
    <w:rsid w:val="00773D75"/>
    <w:rsid w:val="00774334"/>
    <w:rsid w:val="007749FA"/>
    <w:rsid w:val="007765C7"/>
    <w:rsid w:val="007778FE"/>
    <w:rsid w:val="00781F00"/>
    <w:rsid w:val="007820F2"/>
    <w:rsid w:val="007825C4"/>
    <w:rsid w:val="00782EE3"/>
    <w:rsid w:val="007836D6"/>
    <w:rsid w:val="00783BED"/>
    <w:rsid w:val="00783C8F"/>
    <w:rsid w:val="00784018"/>
    <w:rsid w:val="00785721"/>
    <w:rsid w:val="00785DF5"/>
    <w:rsid w:val="0078608A"/>
    <w:rsid w:val="00791696"/>
    <w:rsid w:val="00791F8E"/>
    <w:rsid w:val="0079469A"/>
    <w:rsid w:val="007947EC"/>
    <w:rsid w:val="0079507B"/>
    <w:rsid w:val="0079616A"/>
    <w:rsid w:val="007978B4"/>
    <w:rsid w:val="00797918"/>
    <w:rsid w:val="00797A0F"/>
    <w:rsid w:val="007A2684"/>
    <w:rsid w:val="007A2CF3"/>
    <w:rsid w:val="007A424D"/>
    <w:rsid w:val="007A4779"/>
    <w:rsid w:val="007A482C"/>
    <w:rsid w:val="007A4B77"/>
    <w:rsid w:val="007A57A9"/>
    <w:rsid w:val="007A5B9C"/>
    <w:rsid w:val="007A6413"/>
    <w:rsid w:val="007A674F"/>
    <w:rsid w:val="007A6D39"/>
    <w:rsid w:val="007B1194"/>
    <w:rsid w:val="007B18F1"/>
    <w:rsid w:val="007B199B"/>
    <w:rsid w:val="007B3289"/>
    <w:rsid w:val="007B33E9"/>
    <w:rsid w:val="007B3969"/>
    <w:rsid w:val="007B4B86"/>
    <w:rsid w:val="007B5569"/>
    <w:rsid w:val="007B6D78"/>
    <w:rsid w:val="007B75CD"/>
    <w:rsid w:val="007B7D9A"/>
    <w:rsid w:val="007C0212"/>
    <w:rsid w:val="007C053B"/>
    <w:rsid w:val="007C0DBB"/>
    <w:rsid w:val="007C0EE1"/>
    <w:rsid w:val="007C15BE"/>
    <w:rsid w:val="007C24EB"/>
    <w:rsid w:val="007C3B2B"/>
    <w:rsid w:val="007C41AF"/>
    <w:rsid w:val="007C4487"/>
    <w:rsid w:val="007C4E76"/>
    <w:rsid w:val="007C4FF4"/>
    <w:rsid w:val="007C5489"/>
    <w:rsid w:val="007C5B9E"/>
    <w:rsid w:val="007C6122"/>
    <w:rsid w:val="007C67D2"/>
    <w:rsid w:val="007C6C2D"/>
    <w:rsid w:val="007C7728"/>
    <w:rsid w:val="007C7D39"/>
    <w:rsid w:val="007D13C4"/>
    <w:rsid w:val="007D1DD0"/>
    <w:rsid w:val="007D24A1"/>
    <w:rsid w:val="007D3083"/>
    <w:rsid w:val="007D3690"/>
    <w:rsid w:val="007D38F8"/>
    <w:rsid w:val="007D48F8"/>
    <w:rsid w:val="007D6310"/>
    <w:rsid w:val="007D7D82"/>
    <w:rsid w:val="007E061C"/>
    <w:rsid w:val="007E0EAE"/>
    <w:rsid w:val="007E22F3"/>
    <w:rsid w:val="007E24B8"/>
    <w:rsid w:val="007E2A98"/>
    <w:rsid w:val="007E3813"/>
    <w:rsid w:val="007E3DE2"/>
    <w:rsid w:val="007E47D6"/>
    <w:rsid w:val="007E48D0"/>
    <w:rsid w:val="007E4F0E"/>
    <w:rsid w:val="007E4F4C"/>
    <w:rsid w:val="007E5077"/>
    <w:rsid w:val="007E5142"/>
    <w:rsid w:val="007E591B"/>
    <w:rsid w:val="007E65BD"/>
    <w:rsid w:val="007E7BCB"/>
    <w:rsid w:val="007F0398"/>
    <w:rsid w:val="007F1746"/>
    <w:rsid w:val="007F1D1C"/>
    <w:rsid w:val="007F207F"/>
    <w:rsid w:val="007F3939"/>
    <w:rsid w:val="007F412E"/>
    <w:rsid w:val="007F519F"/>
    <w:rsid w:val="007F614F"/>
    <w:rsid w:val="007F641B"/>
    <w:rsid w:val="007F67C3"/>
    <w:rsid w:val="007F6BC8"/>
    <w:rsid w:val="007F729C"/>
    <w:rsid w:val="007F748C"/>
    <w:rsid w:val="007F7A29"/>
    <w:rsid w:val="00800180"/>
    <w:rsid w:val="0080051E"/>
    <w:rsid w:val="00801FF3"/>
    <w:rsid w:val="0080382C"/>
    <w:rsid w:val="00803864"/>
    <w:rsid w:val="008057FD"/>
    <w:rsid w:val="00806C99"/>
    <w:rsid w:val="008070A1"/>
    <w:rsid w:val="008124F3"/>
    <w:rsid w:val="00812966"/>
    <w:rsid w:val="00814259"/>
    <w:rsid w:val="00815895"/>
    <w:rsid w:val="00816691"/>
    <w:rsid w:val="00816F5C"/>
    <w:rsid w:val="00817AC4"/>
    <w:rsid w:val="00817CAB"/>
    <w:rsid w:val="00820013"/>
    <w:rsid w:val="00820BF3"/>
    <w:rsid w:val="0082162C"/>
    <w:rsid w:val="00821703"/>
    <w:rsid w:val="00821DC9"/>
    <w:rsid w:val="00822A85"/>
    <w:rsid w:val="00823586"/>
    <w:rsid w:val="00823AF4"/>
    <w:rsid w:val="00823FD8"/>
    <w:rsid w:val="008240CB"/>
    <w:rsid w:val="0082415E"/>
    <w:rsid w:val="00824642"/>
    <w:rsid w:val="0082481A"/>
    <w:rsid w:val="0082526F"/>
    <w:rsid w:val="00825848"/>
    <w:rsid w:val="00825883"/>
    <w:rsid w:val="00825962"/>
    <w:rsid w:val="00830699"/>
    <w:rsid w:val="008306A1"/>
    <w:rsid w:val="00830A87"/>
    <w:rsid w:val="00832179"/>
    <w:rsid w:val="00832A79"/>
    <w:rsid w:val="008344A7"/>
    <w:rsid w:val="0083466B"/>
    <w:rsid w:val="00835144"/>
    <w:rsid w:val="0083662A"/>
    <w:rsid w:val="00837B87"/>
    <w:rsid w:val="00840B79"/>
    <w:rsid w:val="00841952"/>
    <w:rsid w:val="008434BB"/>
    <w:rsid w:val="008460C1"/>
    <w:rsid w:val="008461D9"/>
    <w:rsid w:val="00847C12"/>
    <w:rsid w:val="0085014A"/>
    <w:rsid w:val="00850880"/>
    <w:rsid w:val="008517E3"/>
    <w:rsid w:val="00854588"/>
    <w:rsid w:val="00854FAF"/>
    <w:rsid w:val="00861210"/>
    <w:rsid w:val="00861644"/>
    <w:rsid w:val="0086231E"/>
    <w:rsid w:val="00862C39"/>
    <w:rsid w:val="00862EB9"/>
    <w:rsid w:val="008633F3"/>
    <w:rsid w:val="00863FC7"/>
    <w:rsid w:val="008660E5"/>
    <w:rsid w:val="0086760B"/>
    <w:rsid w:val="008678F6"/>
    <w:rsid w:val="008709ED"/>
    <w:rsid w:val="00873543"/>
    <w:rsid w:val="008743D2"/>
    <w:rsid w:val="00875344"/>
    <w:rsid w:val="00875D7D"/>
    <w:rsid w:val="00876454"/>
    <w:rsid w:val="0087659C"/>
    <w:rsid w:val="0087660F"/>
    <w:rsid w:val="00876637"/>
    <w:rsid w:val="00876A86"/>
    <w:rsid w:val="00876A94"/>
    <w:rsid w:val="00880C47"/>
    <w:rsid w:val="00880D9E"/>
    <w:rsid w:val="0088258D"/>
    <w:rsid w:val="008846FA"/>
    <w:rsid w:val="00884E5C"/>
    <w:rsid w:val="00885510"/>
    <w:rsid w:val="008859FD"/>
    <w:rsid w:val="0088603E"/>
    <w:rsid w:val="00886650"/>
    <w:rsid w:val="00886733"/>
    <w:rsid w:val="008874E4"/>
    <w:rsid w:val="00887CCF"/>
    <w:rsid w:val="00890B6C"/>
    <w:rsid w:val="00890E61"/>
    <w:rsid w:val="008916DA"/>
    <w:rsid w:val="00892FD4"/>
    <w:rsid w:val="00894DDC"/>
    <w:rsid w:val="0089643A"/>
    <w:rsid w:val="00897B4A"/>
    <w:rsid w:val="008A05A4"/>
    <w:rsid w:val="008A0C77"/>
    <w:rsid w:val="008A1304"/>
    <w:rsid w:val="008A38DA"/>
    <w:rsid w:val="008A5EA5"/>
    <w:rsid w:val="008A6308"/>
    <w:rsid w:val="008B0690"/>
    <w:rsid w:val="008B1978"/>
    <w:rsid w:val="008B1CBB"/>
    <w:rsid w:val="008B1D79"/>
    <w:rsid w:val="008B2A24"/>
    <w:rsid w:val="008B5112"/>
    <w:rsid w:val="008B6F7F"/>
    <w:rsid w:val="008C0463"/>
    <w:rsid w:val="008C0483"/>
    <w:rsid w:val="008C278C"/>
    <w:rsid w:val="008C3AFC"/>
    <w:rsid w:val="008C3DB0"/>
    <w:rsid w:val="008C4297"/>
    <w:rsid w:val="008C475F"/>
    <w:rsid w:val="008C52AA"/>
    <w:rsid w:val="008C5B5D"/>
    <w:rsid w:val="008C5FA1"/>
    <w:rsid w:val="008C7B15"/>
    <w:rsid w:val="008C7C08"/>
    <w:rsid w:val="008C7C5F"/>
    <w:rsid w:val="008D10B6"/>
    <w:rsid w:val="008D3CCE"/>
    <w:rsid w:val="008D3D99"/>
    <w:rsid w:val="008D40F6"/>
    <w:rsid w:val="008D4685"/>
    <w:rsid w:val="008D48B4"/>
    <w:rsid w:val="008D5A1F"/>
    <w:rsid w:val="008D5C6F"/>
    <w:rsid w:val="008E034D"/>
    <w:rsid w:val="008E09A8"/>
    <w:rsid w:val="008E1506"/>
    <w:rsid w:val="008E1C83"/>
    <w:rsid w:val="008E1F40"/>
    <w:rsid w:val="008E2D4A"/>
    <w:rsid w:val="008E2E37"/>
    <w:rsid w:val="008E4D9C"/>
    <w:rsid w:val="008E6A5F"/>
    <w:rsid w:val="008E6AA3"/>
    <w:rsid w:val="008E7380"/>
    <w:rsid w:val="008E78E4"/>
    <w:rsid w:val="008E7D78"/>
    <w:rsid w:val="008E7ED3"/>
    <w:rsid w:val="008F0A8C"/>
    <w:rsid w:val="008F1014"/>
    <w:rsid w:val="008F216D"/>
    <w:rsid w:val="008F22E5"/>
    <w:rsid w:val="008F2491"/>
    <w:rsid w:val="008F29D5"/>
    <w:rsid w:val="008F3B2A"/>
    <w:rsid w:val="008F4B56"/>
    <w:rsid w:val="008F524E"/>
    <w:rsid w:val="008F5AC7"/>
    <w:rsid w:val="008F6693"/>
    <w:rsid w:val="008F6F24"/>
    <w:rsid w:val="008F6FE4"/>
    <w:rsid w:val="008F7046"/>
    <w:rsid w:val="00900744"/>
    <w:rsid w:val="00902004"/>
    <w:rsid w:val="0090239F"/>
    <w:rsid w:val="009024E0"/>
    <w:rsid w:val="00902B0B"/>
    <w:rsid w:val="00903A82"/>
    <w:rsid w:val="009053A1"/>
    <w:rsid w:val="00905D45"/>
    <w:rsid w:val="00905D6B"/>
    <w:rsid w:val="00905FA8"/>
    <w:rsid w:val="00907B2F"/>
    <w:rsid w:val="00907EBF"/>
    <w:rsid w:val="009112CB"/>
    <w:rsid w:val="0091527C"/>
    <w:rsid w:val="0092056F"/>
    <w:rsid w:val="00922669"/>
    <w:rsid w:val="009228BC"/>
    <w:rsid w:val="00924AB3"/>
    <w:rsid w:val="009255D4"/>
    <w:rsid w:val="00925A27"/>
    <w:rsid w:val="00925AF9"/>
    <w:rsid w:val="00925FBD"/>
    <w:rsid w:val="009262EB"/>
    <w:rsid w:val="00926642"/>
    <w:rsid w:val="0092680E"/>
    <w:rsid w:val="00926819"/>
    <w:rsid w:val="00927932"/>
    <w:rsid w:val="00927A00"/>
    <w:rsid w:val="00931E14"/>
    <w:rsid w:val="00932C02"/>
    <w:rsid w:val="00932E6D"/>
    <w:rsid w:val="0093420F"/>
    <w:rsid w:val="0093498F"/>
    <w:rsid w:val="00940485"/>
    <w:rsid w:val="00940A94"/>
    <w:rsid w:val="00941E7C"/>
    <w:rsid w:val="0094529B"/>
    <w:rsid w:val="0094690D"/>
    <w:rsid w:val="009472B2"/>
    <w:rsid w:val="00947D57"/>
    <w:rsid w:val="009504F2"/>
    <w:rsid w:val="00950659"/>
    <w:rsid w:val="00950DFD"/>
    <w:rsid w:val="00950F22"/>
    <w:rsid w:val="00952EEC"/>
    <w:rsid w:val="009539F4"/>
    <w:rsid w:val="009550A7"/>
    <w:rsid w:val="00955736"/>
    <w:rsid w:val="00955850"/>
    <w:rsid w:val="00956184"/>
    <w:rsid w:val="0095619E"/>
    <w:rsid w:val="009601B0"/>
    <w:rsid w:val="009611A3"/>
    <w:rsid w:val="009613F3"/>
    <w:rsid w:val="0096215B"/>
    <w:rsid w:val="009633AB"/>
    <w:rsid w:val="0097009D"/>
    <w:rsid w:val="00970142"/>
    <w:rsid w:val="00970176"/>
    <w:rsid w:val="00971F14"/>
    <w:rsid w:val="00973391"/>
    <w:rsid w:val="00975B2E"/>
    <w:rsid w:val="009773CB"/>
    <w:rsid w:val="00977731"/>
    <w:rsid w:val="00980426"/>
    <w:rsid w:val="009807AA"/>
    <w:rsid w:val="00983670"/>
    <w:rsid w:val="00983A92"/>
    <w:rsid w:val="00984CBA"/>
    <w:rsid w:val="00984DD5"/>
    <w:rsid w:val="00986744"/>
    <w:rsid w:val="00987146"/>
    <w:rsid w:val="00990046"/>
    <w:rsid w:val="00995815"/>
    <w:rsid w:val="00996170"/>
    <w:rsid w:val="00997974"/>
    <w:rsid w:val="009A03E0"/>
    <w:rsid w:val="009A17F1"/>
    <w:rsid w:val="009A2539"/>
    <w:rsid w:val="009A26D2"/>
    <w:rsid w:val="009A41E1"/>
    <w:rsid w:val="009A4B6A"/>
    <w:rsid w:val="009A5C13"/>
    <w:rsid w:val="009A68BE"/>
    <w:rsid w:val="009A7A5C"/>
    <w:rsid w:val="009B03DA"/>
    <w:rsid w:val="009B06AA"/>
    <w:rsid w:val="009B2D2A"/>
    <w:rsid w:val="009B3956"/>
    <w:rsid w:val="009B507B"/>
    <w:rsid w:val="009B5778"/>
    <w:rsid w:val="009B597A"/>
    <w:rsid w:val="009B5CF7"/>
    <w:rsid w:val="009B6185"/>
    <w:rsid w:val="009B6B6B"/>
    <w:rsid w:val="009B727C"/>
    <w:rsid w:val="009B7BB0"/>
    <w:rsid w:val="009B7E20"/>
    <w:rsid w:val="009C0516"/>
    <w:rsid w:val="009C159E"/>
    <w:rsid w:val="009C2928"/>
    <w:rsid w:val="009C4A30"/>
    <w:rsid w:val="009C578D"/>
    <w:rsid w:val="009C5C94"/>
    <w:rsid w:val="009C74BF"/>
    <w:rsid w:val="009D005C"/>
    <w:rsid w:val="009D0076"/>
    <w:rsid w:val="009D0363"/>
    <w:rsid w:val="009D0FA3"/>
    <w:rsid w:val="009D198A"/>
    <w:rsid w:val="009D1CF8"/>
    <w:rsid w:val="009D2ABE"/>
    <w:rsid w:val="009D2EA3"/>
    <w:rsid w:val="009D364E"/>
    <w:rsid w:val="009D3D69"/>
    <w:rsid w:val="009D5FDF"/>
    <w:rsid w:val="009D75A8"/>
    <w:rsid w:val="009E00AB"/>
    <w:rsid w:val="009E0FDB"/>
    <w:rsid w:val="009E19A1"/>
    <w:rsid w:val="009E40DF"/>
    <w:rsid w:val="009E5307"/>
    <w:rsid w:val="009E583C"/>
    <w:rsid w:val="009E584C"/>
    <w:rsid w:val="009E5C1D"/>
    <w:rsid w:val="009E5C91"/>
    <w:rsid w:val="009E6829"/>
    <w:rsid w:val="009E6897"/>
    <w:rsid w:val="009E6D9B"/>
    <w:rsid w:val="009E749E"/>
    <w:rsid w:val="009E76BE"/>
    <w:rsid w:val="009F1E2C"/>
    <w:rsid w:val="009F2259"/>
    <w:rsid w:val="009F2B1A"/>
    <w:rsid w:val="009F2B5D"/>
    <w:rsid w:val="009F4526"/>
    <w:rsid w:val="009F61B8"/>
    <w:rsid w:val="009F6812"/>
    <w:rsid w:val="009F688C"/>
    <w:rsid w:val="009F711C"/>
    <w:rsid w:val="00A02486"/>
    <w:rsid w:val="00A02CEF"/>
    <w:rsid w:val="00A03FBB"/>
    <w:rsid w:val="00A052FE"/>
    <w:rsid w:val="00A05422"/>
    <w:rsid w:val="00A0712C"/>
    <w:rsid w:val="00A10225"/>
    <w:rsid w:val="00A11A57"/>
    <w:rsid w:val="00A11A98"/>
    <w:rsid w:val="00A13A67"/>
    <w:rsid w:val="00A14EC5"/>
    <w:rsid w:val="00A15B32"/>
    <w:rsid w:val="00A16B9C"/>
    <w:rsid w:val="00A16E64"/>
    <w:rsid w:val="00A16F6D"/>
    <w:rsid w:val="00A17731"/>
    <w:rsid w:val="00A210D6"/>
    <w:rsid w:val="00A226A6"/>
    <w:rsid w:val="00A23063"/>
    <w:rsid w:val="00A230B1"/>
    <w:rsid w:val="00A24415"/>
    <w:rsid w:val="00A24835"/>
    <w:rsid w:val="00A27011"/>
    <w:rsid w:val="00A31DAC"/>
    <w:rsid w:val="00A34996"/>
    <w:rsid w:val="00A35F04"/>
    <w:rsid w:val="00A36990"/>
    <w:rsid w:val="00A37A29"/>
    <w:rsid w:val="00A40FE6"/>
    <w:rsid w:val="00A45319"/>
    <w:rsid w:val="00A45666"/>
    <w:rsid w:val="00A4712D"/>
    <w:rsid w:val="00A475E5"/>
    <w:rsid w:val="00A50302"/>
    <w:rsid w:val="00A511ED"/>
    <w:rsid w:val="00A51EF2"/>
    <w:rsid w:val="00A522EC"/>
    <w:rsid w:val="00A52337"/>
    <w:rsid w:val="00A524E5"/>
    <w:rsid w:val="00A52C00"/>
    <w:rsid w:val="00A52FB7"/>
    <w:rsid w:val="00A53494"/>
    <w:rsid w:val="00A538D4"/>
    <w:rsid w:val="00A53F4A"/>
    <w:rsid w:val="00A549B2"/>
    <w:rsid w:val="00A54CDE"/>
    <w:rsid w:val="00A551B8"/>
    <w:rsid w:val="00A55231"/>
    <w:rsid w:val="00A55332"/>
    <w:rsid w:val="00A559F6"/>
    <w:rsid w:val="00A55F7E"/>
    <w:rsid w:val="00A56AD0"/>
    <w:rsid w:val="00A578CE"/>
    <w:rsid w:val="00A62B69"/>
    <w:rsid w:val="00A64A9E"/>
    <w:rsid w:val="00A64E12"/>
    <w:rsid w:val="00A65125"/>
    <w:rsid w:val="00A65C7E"/>
    <w:rsid w:val="00A666B2"/>
    <w:rsid w:val="00A66A3D"/>
    <w:rsid w:val="00A72B84"/>
    <w:rsid w:val="00A75E79"/>
    <w:rsid w:val="00A75FC4"/>
    <w:rsid w:val="00A7731C"/>
    <w:rsid w:val="00A775F5"/>
    <w:rsid w:val="00A777B8"/>
    <w:rsid w:val="00A77E04"/>
    <w:rsid w:val="00A801AA"/>
    <w:rsid w:val="00A806AC"/>
    <w:rsid w:val="00A80A0A"/>
    <w:rsid w:val="00A830E4"/>
    <w:rsid w:val="00A8528E"/>
    <w:rsid w:val="00A852E9"/>
    <w:rsid w:val="00A872EF"/>
    <w:rsid w:val="00A90BD0"/>
    <w:rsid w:val="00A9131F"/>
    <w:rsid w:val="00A9188A"/>
    <w:rsid w:val="00A929CE"/>
    <w:rsid w:val="00A92D5E"/>
    <w:rsid w:val="00A939CD"/>
    <w:rsid w:val="00A95420"/>
    <w:rsid w:val="00A958C2"/>
    <w:rsid w:val="00A962CD"/>
    <w:rsid w:val="00A96FC4"/>
    <w:rsid w:val="00A973E7"/>
    <w:rsid w:val="00AA065C"/>
    <w:rsid w:val="00AA0D85"/>
    <w:rsid w:val="00AA1C8F"/>
    <w:rsid w:val="00AA2472"/>
    <w:rsid w:val="00AA3329"/>
    <w:rsid w:val="00AA4469"/>
    <w:rsid w:val="00AA4E5E"/>
    <w:rsid w:val="00AA5754"/>
    <w:rsid w:val="00AA5853"/>
    <w:rsid w:val="00AA597F"/>
    <w:rsid w:val="00AA7807"/>
    <w:rsid w:val="00AA7D96"/>
    <w:rsid w:val="00AA7F7E"/>
    <w:rsid w:val="00AB02FB"/>
    <w:rsid w:val="00AB0F2C"/>
    <w:rsid w:val="00AB1058"/>
    <w:rsid w:val="00AB274D"/>
    <w:rsid w:val="00AB2AC2"/>
    <w:rsid w:val="00AB3759"/>
    <w:rsid w:val="00AB4CB3"/>
    <w:rsid w:val="00AB4F64"/>
    <w:rsid w:val="00AB4FFF"/>
    <w:rsid w:val="00AB507F"/>
    <w:rsid w:val="00AB54E0"/>
    <w:rsid w:val="00AC2A60"/>
    <w:rsid w:val="00AC6BB9"/>
    <w:rsid w:val="00AC7471"/>
    <w:rsid w:val="00AC774E"/>
    <w:rsid w:val="00AC7F9E"/>
    <w:rsid w:val="00AD0296"/>
    <w:rsid w:val="00AD1E98"/>
    <w:rsid w:val="00AD2476"/>
    <w:rsid w:val="00AD4049"/>
    <w:rsid w:val="00AD548F"/>
    <w:rsid w:val="00AD6335"/>
    <w:rsid w:val="00AD6763"/>
    <w:rsid w:val="00AD6A7C"/>
    <w:rsid w:val="00AD6E96"/>
    <w:rsid w:val="00AD7EEE"/>
    <w:rsid w:val="00AE3511"/>
    <w:rsid w:val="00AE4322"/>
    <w:rsid w:val="00AE4CA6"/>
    <w:rsid w:val="00AE4CBA"/>
    <w:rsid w:val="00AE505A"/>
    <w:rsid w:val="00AE552E"/>
    <w:rsid w:val="00AE5C0B"/>
    <w:rsid w:val="00AE5F06"/>
    <w:rsid w:val="00AE60EA"/>
    <w:rsid w:val="00AE7411"/>
    <w:rsid w:val="00AE7544"/>
    <w:rsid w:val="00AE785A"/>
    <w:rsid w:val="00AE7D88"/>
    <w:rsid w:val="00AF24B5"/>
    <w:rsid w:val="00AF2613"/>
    <w:rsid w:val="00AF518F"/>
    <w:rsid w:val="00AF58A4"/>
    <w:rsid w:val="00AF6582"/>
    <w:rsid w:val="00AF6A3A"/>
    <w:rsid w:val="00AF7851"/>
    <w:rsid w:val="00AF7F2E"/>
    <w:rsid w:val="00B009FC"/>
    <w:rsid w:val="00B02313"/>
    <w:rsid w:val="00B0267F"/>
    <w:rsid w:val="00B02E4C"/>
    <w:rsid w:val="00B03195"/>
    <w:rsid w:val="00B03555"/>
    <w:rsid w:val="00B03D14"/>
    <w:rsid w:val="00B040FA"/>
    <w:rsid w:val="00B04F46"/>
    <w:rsid w:val="00B111E7"/>
    <w:rsid w:val="00B12144"/>
    <w:rsid w:val="00B15F85"/>
    <w:rsid w:val="00B167B2"/>
    <w:rsid w:val="00B177D7"/>
    <w:rsid w:val="00B2054C"/>
    <w:rsid w:val="00B210CB"/>
    <w:rsid w:val="00B212BB"/>
    <w:rsid w:val="00B21DAD"/>
    <w:rsid w:val="00B222F3"/>
    <w:rsid w:val="00B22363"/>
    <w:rsid w:val="00B22AEA"/>
    <w:rsid w:val="00B22F1F"/>
    <w:rsid w:val="00B241DF"/>
    <w:rsid w:val="00B247B7"/>
    <w:rsid w:val="00B256A4"/>
    <w:rsid w:val="00B26775"/>
    <w:rsid w:val="00B268D8"/>
    <w:rsid w:val="00B26FC5"/>
    <w:rsid w:val="00B30403"/>
    <w:rsid w:val="00B30CB9"/>
    <w:rsid w:val="00B32ABE"/>
    <w:rsid w:val="00B32BD4"/>
    <w:rsid w:val="00B35627"/>
    <w:rsid w:val="00B35FD7"/>
    <w:rsid w:val="00B40297"/>
    <w:rsid w:val="00B42FB6"/>
    <w:rsid w:val="00B4331C"/>
    <w:rsid w:val="00B46944"/>
    <w:rsid w:val="00B46F4B"/>
    <w:rsid w:val="00B47086"/>
    <w:rsid w:val="00B47327"/>
    <w:rsid w:val="00B4774A"/>
    <w:rsid w:val="00B47B15"/>
    <w:rsid w:val="00B504CC"/>
    <w:rsid w:val="00B52188"/>
    <w:rsid w:val="00B5342F"/>
    <w:rsid w:val="00B54B23"/>
    <w:rsid w:val="00B56534"/>
    <w:rsid w:val="00B60211"/>
    <w:rsid w:val="00B6066F"/>
    <w:rsid w:val="00B60E5F"/>
    <w:rsid w:val="00B6107B"/>
    <w:rsid w:val="00B61E8A"/>
    <w:rsid w:val="00B657F6"/>
    <w:rsid w:val="00B66878"/>
    <w:rsid w:val="00B66DEB"/>
    <w:rsid w:val="00B677C8"/>
    <w:rsid w:val="00B702AB"/>
    <w:rsid w:val="00B709EF"/>
    <w:rsid w:val="00B70B87"/>
    <w:rsid w:val="00B71418"/>
    <w:rsid w:val="00B71A65"/>
    <w:rsid w:val="00B75ABB"/>
    <w:rsid w:val="00B76A09"/>
    <w:rsid w:val="00B80874"/>
    <w:rsid w:val="00B81242"/>
    <w:rsid w:val="00B822C9"/>
    <w:rsid w:val="00B84F8C"/>
    <w:rsid w:val="00B862F2"/>
    <w:rsid w:val="00B8707E"/>
    <w:rsid w:val="00B923E9"/>
    <w:rsid w:val="00B947B3"/>
    <w:rsid w:val="00B95962"/>
    <w:rsid w:val="00B966EE"/>
    <w:rsid w:val="00B96787"/>
    <w:rsid w:val="00B96E1F"/>
    <w:rsid w:val="00B976AA"/>
    <w:rsid w:val="00BA18F1"/>
    <w:rsid w:val="00BA1DAA"/>
    <w:rsid w:val="00BA1EE2"/>
    <w:rsid w:val="00BA28FC"/>
    <w:rsid w:val="00BA2B43"/>
    <w:rsid w:val="00BA2D80"/>
    <w:rsid w:val="00BA3D3A"/>
    <w:rsid w:val="00BA3EE0"/>
    <w:rsid w:val="00BA513A"/>
    <w:rsid w:val="00BA5BD5"/>
    <w:rsid w:val="00BA607F"/>
    <w:rsid w:val="00BA66C8"/>
    <w:rsid w:val="00BA6E99"/>
    <w:rsid w:val="00BB0B34"/>
    <w:rsid w:val="00BB225C"/>
    <w:rsid w:val="00BB4104"/>
    <w:rsid w:val="00BB5FAF"/>
    <w:rsid w:val="00BB6E08"/>
    <w:rsid w:val="00BC0AD5"/>
    <w:rsid w:val="00BC0CB4"/>
    <w:rsid w:val="00BC2124"/>
    <w:rsid w:val="00BC283C"/>
    <w:rsid w:val="00BC2EF8"/>
    <w:rsid w:val="00BC3ABB"/>
    <w:rsid w:val="00BC3F7D"/>
    <w:rsid w:val="00BC4D4E"/>
    <w:rsid w:val="00BC62CA"/>
    <w:rsid w:val="00BC6CEE"/>
    <w:rsid w:val="00BC7815"/>
    <w:rsid w:val="00BC7D1C"/>
    <w:rsid w:val="00BD0F81"/>
    <w:rsid w:val="00BD1168"/>
    <w:rsid w:val="00BD1192"/>
    <w:rsid w:val="00BD225C"/>
    <w:rsid w:val="00BD2A1A"/>
    <w:rsid w:val="00BD2BDA"/>
    <w:rsid w:val="00BD37BA"/>
    <w:rsid w:val="00BD3FE3"/>
    <w:rsid w:val="00BD40A1"/>
    <w:rsid w:val="00BD452A"/>
    <w:rsid w:val="00BD7E59"/>
    <w:rsid w:val="00BE093A"/>
    <w:rsid w:val="00BE1783"/>
    <w:rsid w:val="00BE2F0E"/>
    <w:rsid w:val="00BE30FC"/>
    <w:rsid w:val="00BE4945"/>
    <w:rsid w:val="00BE6CBB"/>
    <w:rsid w:val="00BE774A"/>
    <w:rsid w:val="00BF0512"/>
    <w:rsid w:val="00BF067D"/>
    <w:rsid w:val="00BF0944"/>
    <w:rsid w:val="00BF27BE"/>
    <w:rsid w:val="00BF2828"/>
    <w:rsid w:val="00BF3A49"/>
    <w:rsid w:val="00BF3C0B"/>
    <w:rsid w:val="00BF46B4"/>
    <w:rsid w:val="00BF46EB"/>
    <w:rsid w:val="00C0064B"/>
    <w:rsid w:val="00C00FB7"/>
    <w:rsid w:val="00C01443"/>
    <w:rsid w:val="00C04499"/>
    <w:rsid w:val="00C04671"/>
    <w:rsid w:val="00C05F66"/>
    <w:rsid w:val="00C0646D"/>
    <w:rsid w:val="00C06767"/>
    <w:rsid w:val="00C105CB"/>
    <w:rsid w:val="00C10622"/>
    <w:rsid w:val="00C10D2C"/>
    <w:rsid w:val="00C1102D"/>
    <w:rsid w:val="00C113AA"/>
    <w:rsid w:val="00C11888"/>
    <w:rsid w:val="00C1240C"/>
    <w:rsid w:val="00C12713"/>
    <w:rsid w:val="00C1286F"/>
    <w:rsid w:val="00C13057"/>
    <w:rsid w:val="00C13380"/>
    <w:rsid w:val="00C1528D"/>
    <w:rsid w:val="00C15949"/>
    <w:rsid w:val="00C17E7B"/>
    <w:rsid w:val="00C20B3D"/>
    <w:rsid w:val="00C21D67"/>
    <w:rsid w:val="00C22DA2"/>
    <w:rsid w:val="00C239AE"/>
    <w:rsid w:val="00C23FA8"/>
    <w:rsid w:val="00C24856"/>
    <w:rsid w:val="00C27B47"/>
    <w:rsid w:val="00C3016B"/>
    <w:rsid w:val="00C31007"/>
    <w:rsid w:val="00C317BF"/>
    <w:rsid w:val="00C31CAB"/>
    <w:rsid w:val="00C32772"/>
    <w:rsid w:val="00C335C0"/>
    <w:rsid w:val="00C33E8E"/>
    <w:rsid w:val="00C35A64"/>
    <w:rsid w:val="00C368C4"/>
    <w:rsid w:val="00C36E34"/>
    <w:rsid w:val="00C373B9"/>
    <w:rsid w:val="00C3774F"/>
    <w:rsid w:val="00C4041B"/>
    <w:rsid w:val="00C4145A"/>
    <w:rsid w:val="00C41900"/>
    <w:rsid w:val="00C45719"/>
    <w:rsid w:val="00C46AE3"/>
    <w:rsid w:val="00C46BBD"/>
    <w:rsid w:val="00C46E4F"/>
    <w:rsid w:val="00C5152D"/>
    <w:rsid w:val="00C5167A"/>
    <w:rsid w:val="00C535D4"/>
    <w:rsid w:val="00C54932"/>
    <w:rsid w:val="00C57057"/>
    <w:rsid w:val="00C606AC"/>
    <w:rsid w:val="00C61B3D"/>
    <w:rsid w:val="00C63349"/>
    <w:rsid w:val="00C63FCB"/>
    <w:rsid w:val="00C64BFE"/>
    <w:rsid w:val="00C70CFA"/>
    <w:rsid w:val="00C72E4F"/>
    <w:rsid w:val="00C735E8"/>
    <w:rsid w:val="00C74172"/>
    <w:rsid w:val="00C7466B"/>
    <w:rsid w:val="00C7530E"/>
    <w:rsid w:val="00C76F4B"/>
    <w:rsid w:val="00C8068E"/>
    <w:rsid w:val="00C80783"/>
    <w:rsid w:val="00C816C2"/>
    <w:rsid w:val="00C81BD9"/>
    <w:rsid w:val="00C82D11"/>
    <w:rsid w:val="00C832C2"/>
    <w:rsid w:val="00C8424D"/>
    <w:rsid w:val="00C849DF"/>
    <w:rsid w:val="00C86198"/>
    <w:rsid w:val="00C8761A"/>
    <w:rsid w:val="00C90C44"/>
    <w:rsid w:val="00C9419B"/>
    <w:rsid w:val="00C94C7B"/>
    <w:rsid w:val="00CA0CBA"/>
    <w:rsid w:val="00CA2C1A"/>
    <w:rsid w:val="00CA312A"/>
    <w:rsid w:val="00CA42CF"/>
    <w:rsid w:val="00CA48ED"/>
    <w:rsid w:val="00CA54FB"/>
    <w:rsid w:val="00CA6865"/>
    <w:rsid w:val="00CB172B"/>
    <w:rsid w:val="00CB2A19"/>
    <w:rsid w:val="00CB35CB"/>
    <w:rsid w:val="00CB3A50"/>
    <w:rsid w:val="00CB3CB1"/>
    <w:rsid w:val="00CB4C7B"/>
    <w:rsid w:val="00CB7379"/>
    <w:rsid w:val="00CB7E45"/>
    <w:rsid w:val="00CC28DC"/>
    <w:rsid w:val="00CC2C7F"/>
    <w:rsid w:val="00CC319F"/>
    <w:rsid w:val="00CC322F"/>
    <w:rsid w:val="00CC4413"/>
    <w:rsid w:val="00CC53AE"/>
    <w:rsid w:val="00CC682D"/>
    <w:rsid w:val="00CC7328"/>
    <w:rsid w:val="00CC7F70"/>
    <w:rsid w:val="00CD0DDC"/>
    <w:rsid w:val="00CD1554"/>
    <w:rsid w:val="00CD1D26"/>
    <w:rsid w:val="00CD2332"/>
    <w:rsid w:val="00CD24FE"/>
    <w:rsid w:val="00CD2BCF"/>
    <w:rsid w:val="00CD3656"/>
    <w:rsid w:val="00CD39DA"/>
    <w:rsid w:val="00CD3AFE"/>
    <w:rsid w:val="00CD3D45"/>
    <w:rsid w:val="00CD3D5D"/>
    <w:rsid w:val="00CD4C06"/>
    <w:rsid w:val="00CD4ECC"/>
    <w:rsid w:val="00CD719E"/>
    <w:rsid w:val="00CD7337"/>
    <w:rsid w:val="00CE3D60"/>
    <w:rsid w:val="00CE4F03"/>
    <w:rsid w:val="00CF27C5"/>
    <w:rsid w:val="00CF2911"/>
    <w:rsid w:val="00CF650A"/>
    <w:rsid w:val="00CF68D7"/>
    <w:rsid w:val="00CF7A30"/>
    <w:rsid w:val="00D00A9E"/>
    <w:rsid w:val="00D01522"/>
    <w:rsid w:val="00D048B4"/>
    <w:rsid w:val="00D04FE4"/>
    <w:rsid w:val="00D06880"/>
    <w:rsid w:val="00D069FA"/>
    <w:rsid w:val="00D06DDB"/>
    <w:rsid w:val="00D1162C"/>
    <w:rsid w:val="00D117DA"/>
    <w:rsid w:val="00D1206E"/>
    <w:rsid w:val="00D120E8"/>
    <w:rsid w:val="00D12665"/>
    <w:rsid w:val="00D12671"/>
    <w:rsid w:val="00D12BF7"/>
    <w:rsid w:val="00D132D7"/>
    <w:rsid w:val="00D13382"/>
    <w:rsid w:val="00D16AAF"/>
    <w:rsid w:val="00D16C7A"/>
    <w:rsid w:val="00D17D4B"/>
    <w:rsid w:val="00D17EB3"/>
    <w:rsid w:val="00D17F34"/>
    <w:rsid w:val="00D23283"/>
    <w:rsid w:val="00D241E9"/>
    <w:rsid w:val="00D25A58"/>
    <w:rsid w:val="00D261AD"/>
    <w:rsid w:val="00D26690"/>
    <w:rsid w:val="00D277FA"/>
    <w:rsid w:val="00D30B8E"/>
    <w:rsid w:val="00D3142A"/>
    <w:rsid w:val="00D31CC8"/>
    <w:rsid w:val="00D33040"/>
    <w:rsid w:val="00D33E3A"/>
    <w:rsid w:val="00D34285"/>
    <w:rsid w:val="00D35859"/>
    <w:rsid w:val="00D367E5"/>
    <w:rsid w:val="00D37715"/>
    <w:rsid w:val="00D40080"/>
    <w:rsid w:val="00D42F39"/>
    <w:rsid w:val="00D43ED4"/>
    <w:rsid w:val="00D4603A"/>
    <w:rsid w:val="00D5034F"/>
    <w:rsid w:val="00D50ECF"/>
    <w:rsid w:val="00D52258"/>
    <w:rsid w:val="00D52EBF"/>
    <w:rsid w:val="00D53593"/>
    <w:rsid w:val="00D5542F"/>
    <w:rsid w:val="00D55B28"/>
    <w:rsid w:val="00D60DD0"/>
    <w:rsid w:val="00D60FFC"/>
    <w:rsid w:val="00D635A5"/>
    <w:rsid w:val="00D639D8"/>
    <w:rsid w:val="00D649DE"/>
    <w:rsid w:val="00D658CD"/>
    <w:rsid w:val="00D6682F"/>
    <w:rsid w:val="00D671BB"/>
    <w:rsid w:val="00D70619"/>
    <w:rsid w:val="00D70997"/>
    <w:rsid w:val="00D70F89"/>
    <w:rsid w:val="00D71337"/>
    <w:rsid w:val="00D717A5"/>
    <w:rsid w:val="00D7236F"/>
    <w:rsid w:val="00D72C57"/>
    <w:rsid w:val="00D74197"/>
    <w:rsid w:val="00D74387"/>
    <w:rsid w:val="00D75A21"/>
    <w:rsid w:val="00D77C2A"/>
    <w:rsid w:val="00D80088"/>
    <w:rsid w:val="00D8011D"/>
    <w:rsid w:val="00D824EF"/>
    <w:rsid w:val="00D83E4B"/>
    <w:rsid w:val="00D84305"/>
    <w:rsid w:val="00D84372"/>
    <w:rsid w:val="00D85581"/>
    <w:rsid w:val="00D85E49"/>
    <w:rsid w:val="00D91133"/>
    <w:rsid w:val="00D918D6"/>
    <w:rsid w:val="00D933C8"/>
    <w:rsid w:val="00D93E47"/>
    <w:rsid w:val="00D959A9"/>
    <w:rsid w:val="00D9704B"/>
    <w:rsid w:val="00D978C7"/>
    <w:rsid w:val="00D979D5"/>
    <w:rsid w:val="00D97A2B"/>
    <w:rsid w:val="00DA0C58"/>
    <w:rsid w:val="00DA16D2"/>
    <w:rsid w:val="00DA395A"/>
    <w:rsid w:val="00DA4B82"/>
    <w:rsid w:val="00DA51BB"/>
    <w:rsid w:val="00DB29BB"/>
    <w:rsid w:val="00DB2D4B"/>
    <w:rsid w:val="00DB3718"/>
    <w:rsid w:val="00DB56B3"/>
    <w:rsid w:val="00DB57D5"/>
    <w:rsid w:val="00DB6233"/>
    <w:rsid w:val="00DC0B79"/>
    <w:rsid w:val="00DC3128"/>
    <w:rsid w:val="00DC49F8"/>
    <w:rsid w:val="00DC4BC4"/>
    <w:rsid w:val="00DC584C"/>
    <w:rsid w:val="00DC5E7E"/>
    <w:rsid w:val="00DC66AD"/>
    <w:rsid w:val="00DC73B3"/>
    <w:rsid w:val="00DC764D"/>
    <w:rsid w:val="00DD0055"/>
    <w:rsid w:val="00DD118F"/>
    <w:rsid w:val="00DD180C"/>
    <w:rsid w:val="00DD1CAC"/>
    <w:rsid w:val="00DD216B"/>
    <w:rsid w:val="00DD2C0C"/>
    <w:rsid w:val="00DD695A"/>
    <w:rsid w:val="00DE07DB"/>
    <w:rsid w:val="00DE09B8"/>
    <w:rsid w:val="00DE1029"/>
    <w:rsid w:val="00DE3719"/>
    <w:rsid w:val="00DE3891"/>
    <w:rsid w:val="00DE4155"/>
    <w:rsid w:val="00DE44AD"/>
    <w:rsid w:val="00DE5557"/>
    <w:rsid w:val="00DE6906"/>
    <w:rsid w:val="00DE6A53"/>
    <w:rsid w:val="00DF0405"/>
    <w:rsid w:val="00DF19E3"/>
    <w:rsid w:val="00DF2D14"/>
    <w:rsid w:val="00DF443C"/>
    <w:rsid w:val="00DF4501"/>
    <w:rsid w:val="00DF5826"/>
    <w:rsid w:val="00DF660A"/>
    <w:rsid w:val="00DF7C09"/>
    <w:rsid w:val="00DF7FBD"/>
    <w:rsid w:val="00E009EF"/>
    <w:rsid w:val="00E01501"/>
    <w:rsid w:val="00E01B0C"/>
    <w:rsid w:val="00E01E4B"/>
    <w:rsid w:val="00E02185"/>
    <w:rsid w:val="00E04661"/>
    <w:rsid w:val="00E04D5F"/>
    <w:rsid w:val="00E068C5"/>
    <w:rsid w:val="00E06E3A"/>
    <w:rsid w:val="00E06F94"/>
    <w:rsid w:val="00E104CF"/>
    <w:rsid w:val="00E1116A"/>
    <w:rsid w:val="00E11897"/>
    <w:rsid w:val="00E12891"/>
    <w:rsid w:val="00E12B43"/>
    <w:rsid w:val="00E1339B"/>
    <w:rsid w:val="00E13B54"/>
    <w:rsid w:val="00E14A2F"/>
    <w:rsid w:val="00E14CB6"/>
    <w:rsid w:val="00E1510C"/>
    <w:rsid w:val="00E165E1"/>
    <w:rsid w:val="00E16CEC"/>
    <w:rsid w:val="00E1722D"/>
    <w:rsid w:val="00E178EA"/>
    <w:rsid w:val="00E17AF0"/>
    <w:rsid w:val="00E2020B"/>
    <w:rsid w:val="00E23A62"/>
    <w:rsid w:val="00E24311"/>
    <w:rsid w:val="00E25C18"/>
    <w:rsid w:val="00E26626"/>
    <w:rsid w:val="00E267D0"/>
    <w:rsid w:val="00E30522"/>
    <w:rsid w:val="00E30559"/>
    <w:rsid w:val="00E31A8E"/>
    <w:rsid w:val="00E320DB"/>
    <w:rsid w:val="00E32560"/>
    <w:rsid w:val="00E32AD8"/>
    <w:rsid w:val="00E34FFF"/>
    <w:rsid w:val="00E3501A"/>
    <w:rsid w:val="00E351F1"/>
    <w:rsid w:val="00E35FE1"/>
    <w:rsid w:val="00E3697D"/>
    <w:rsid w:val="00E3734A"/>
    <w:rsid w:val="00E37B67"/>
    <w:rsid w:val="00E40D32"/>
    <w:rsid w:val="00E4107A"/>
    <w:rsid w:val="00E42313"/>
    <w:rsid w:val="00E4264A"/>
    <w:rsid w:val="00E42CB8"/>
    <w:rsid w:val="00E43D46"/>
    <w:rsid w:val="00E440A3"/>
    <w:rsid w:val="00E44E8E"/>
    <w:rsid w:val="00E45639"/>
    <w:rsid w:val="00E4646A"/>
    <w:rsid w:val="00E47192"/>
    <w:rsid w:val="00E50562"/>
    <w:rsid w:val="00E511C7"/>
    <w:rsid w:val="00E517E5"/>
    <w:rsid w:val="00E51D2C"/>
    <w:rsid w:val="00E52C04"/>
    <w:rsid w:val="00E52E42"/>
    <w:rsid w:val="00E54B32"/>
    <w:rsid w:val="00E54E00"/>
    <w:rsid w:val="00E55270"/>
    <w:rsid w:val="00E55A6C"/>
    <w:rsid w:val="00E5681B"/>
    <w:rsid w:val="00E571A2"/>
    <w:rsid w:val="00E61FC6"/>
    <w:rsid w:val="00E6321D"/>
    <w:rsid w:val="00E65A56"/>
    <w:rsid w:val="00E6623F"/>
    <w:rsid w:val="00E674FC"/>
    <w:rsid w:val="00E67567"/>
    <w:rsid w:val="00E70686"/>
    <w:rsid w:val="00E73ABE"/>
    <w:rsid w:val="00E74782"/>
    <w:rsid w:val="00E7572C"/>
    <w:rsid w:val="00E7739D"/>
    <w:rsid w:val="00E77D34"/>
    <w:rsid w:val="00E8197B"/>
    <w:rsid w:val="00E8219B"/>
    <w:rsid w:val="00E83E4D"/>
    <w:rsid w:val="00E84C79"/>
    <w:rsid w:val="00E876DF"/>
    <w:rsid w:val="00E87C9D"/>
    <w:rsid w:val="00E90237"/>
    <w:rsid w:val="00E9253D"/>
    <w:rsid w:val="00E94DC3"/>
    <w:rsid w:val="00E9560A"/>
    <w:rsid w:val="00E95D3D"/>
    <w:rsid w:val="00E9650A"/>
    <w:rsid w:val="00E96BF6"/>
    <w:rsid w:val="00EA1005"/>
    <w:rsid w:val="00EA2F8A"/>
    <w:rsid w:val="00EA3080"/>
    <w:rsid w:val="00EA3E8A"/>
    <w:rsid w:val="00EA44F2"/>
    <w:rsid w:val="00EA5674"/>
    <w:rsid w:val="00EA59A6"/>
    <w:rsid w:val="00EA65A2"/>
    <w:rsid w:val="00EA6688"/>
    <w:rsid w:val="00EA75DB"/>
    <w:rsid w:val="00EB19DD"/>
    <w:rsid w:val="00EB35AC"/>
    <w:rsid w:val="00EB3BA9"/>
    <w:rsid w:val="00EB3C34"/>
    <w:rsid w:val="00EB408B"/>
    <w:rsid w:val="00EB473B"/>
    <w:rsid w:val="00EB53FD"/>
    <w:rsid w:val="00EB551A"/>
    <w:rsid w:val="00EB6653"/>
    <w:rsid w:val="00EB6B75"/>
    <w:rsid w:val="00EB7392"/>
    <w:rsid w:val="00EC0542"/>
    <w:rsid w:val="00EC26DC"/>
    <w:rsid w:val="00EC2BED"/>
    <w:rsid w:val="00EC2C3F"/>
    <w:rsid w:val="00EC327D"/>
    <w:rsid w:val="00EC458D"/>
    <w:rsid w:val="00EC5239"/>
    <w:rsid w:val="00EC534D"/>
    <w:rsid w:val="00EC6BA3"/>
    <w:rsid w:val="00EC7C1E"/>
    <w:rsid w:val="00ED4D59"/>
    <w:rsid w:val="00ED4DAF"/>
    <w:rsid w:val="00ED5343"/>
    <w:rsid w:val="00ED548A"/>
    <w:rsid w:val="00ED6342"/>
    <w:rsid w:val="00ED6F53"/>
    <w:rsid w:val="00ED7EBB"/>
    <w:rsid w:val="00EE17A7"/>
    <w:rsid w:val="00EE1F1B"/>
    <w:rsid w:val="00EE2AC7"/>
    <w:rsid w:val="00EE30C7"/>
    <w:rsid w:val="00EE4026"/>
    <w:rsid w:val="00EE447B"/>
    <w:rsid w:val="00EE52B0"/>
    <w:rsid w:val="00EE54FD"/>
    <w:rsid w:val="00EE699E"/>
    <w:rsid w:val="00EE70AE"/>
    <w:rsid w:val="00EF0220"/>
    <w:rsid w:val="00EF14D3"/>
    <w:rsid w:val="00EF364D"/>
    <w:rsid w:val="00EF3B84"/>
    <w:rsid w:val="00EF504C"/>
    <w:rsid w:val="00EF525A"/>
    <w:rsid w:val="00EF526C"/>
    <w:rsid w:val="00EF63CC"/>
    <w:rsid w:val="00EF729F"/>
    <w:rsid w:val="00EF7A5E"/>
    <w:rsid w:val="00F01468"/>
    <w:rsid w:val="00F01A28"/>
    <w:rsid w:val="00F033FB"/>
    <w:rsid w:val="00F0358D"/>
    <w:rsid w:val="00F05B99"/>
    <w:rsid w:val="00F06B18"/>
    <w:rsid w:val="00F06BF8"/>
    <w:rsid w:val="00F10860"/>
    <w:rsid w:val="00F11CFA"/>
    <w:rsid w:val="00F1224A"/>
    <w:rsid w:val="00F12394"/>
    <w:rsid w:val="00F1313E"/>
    <w:rsid w:val="00F13434"/>
    <w:rsid w:val="00F13D8F"/>
    <w:rsid w:val="00F17CC7"/>
    <w:rsid w:val="00F20FD6"/>
    <w:rsid w:val="00F2258E"/>
    <w:rsid w:val="00F2474B"/>
    <w:rsid w:val="00F24F0E"/>
    <w:rsid w:val="00F257AE"/>
    <w:rsid w:val="00F276A0"/>
    <w:rsid w:val="00F30FAE"/>
    <w:rsid w:val="00F31EEA"/>
    <w:rsid w:val="00F33455"/>
    <w:rsid w:val="00F35605"/>
    <w:rsid w:val="00F3772B"/>
    <w:rsid w:val="00F37858"/>
    <w:rsid w:val="00F37CAB"/>
    <w:rsid w:val="00F40EB4"/>
    <w:rsid w:val="00F4113B"/>
    <w:rsid w:val="00F42135"/>
    <w:rsid w:val="00F42E41"/>
    <w:rsid w:val="00F43472"/>
    <w:rsid w:val="00F43917"/>
    <w:rsid w:val="00F44ADC"/>
    <w:rsid w:val="00F45E8D"/>
    <w:rsid w:val="00F46E9C"/>
    <w:rsid w:val="00F470D4"/>
    <w:rsid w:val="00F4783A"/>
    <w:rsid w:val="00F47F17"/>
    <w:rsid w:val="00F50906"/>
    <w:rsid w:val="00F51BFA"/>
    <w:rsid w:val="00F51D2C"/>
    <w:rsid w:val="00F52AD9"/>
    <w:rsid w:val="00F53FF4"/>
    <w:rsid w:val="00F54D0C"/>
    <w:rsid w:val="00F55625"/>
    <w:rsid w:val="00F557CF"/>
    <w:rsid w:val="00F56141"/>
    <w:rsid w:val="00F56E13"/>
    <w:rsid w:val="00F57113"/>
    <w:rsid w:val="00F57CC3"/>
    <w:rsid w:val="00F60209"/>
    <w:rsid w:val="00F6033F"/>
    <w:rsid w:val="00F61359"/>
    <w:rsid w:val="00F61A36"/>
    <w:rsid w:val="00F63025"/>
    <w:rsid w:val="00F6611C"/>
    <w:rsid w:val="00F664C5"/>
    <w:rsid w:val="00F6673B"/>
    <w:rsid w:val="00F670B6"/>
    <w:rsid w:val="00F70620"/>
    <w:rsid w:val="00F70AE3"/>
    <w:rsid w:val="00F70D97"/>
    <w:rsid w:val="00F717C6"/>
    <w:rsid w:val="00F72492"/>
    <w:rsid w:val="00F72839"/>
    <w:rsid w:val="00F7291A"/>
    <w:rsid w:val="00F73794"/>
    <w:rsid w:val="00F749CD"/>
    <w:rsid w:val="00F7705E"/>
    <w:rsid w:val="00F80408"/>
    <w:rsid w:val="00F80E62"/>
    <w:rsid w:val="00F810AF"/>
    <w:rsid w:val="00F81B2F"/>
    <w:rsid w:val="00F83F44"/>
    <w:rsid w:val="00F83FCB"/>
    <w:rsid w:val="00F840F8"/>
    <w:rsid w:val="00F85083"/>
    <w:rsid w:val="00F855D7"/>
    <w:rsid w:val="00F86820"/>
    <w:rsid w:val="00F87F00"/>
    <w:rsid w:val="00F90866"/>
    <w:rsid w:val="00F91549"/>
    <w:rsid w:val="00F933C0"/>
    <w:rsid w:val="00F937C0"/>
    <w:rsid w:val="00F957A0"/>
    <w:rsid w:val="00F957C9"/>
    <w:rsid w:val="00F95C17"/>
    <w:rsid w:val="00F97507"/>
    <w:rsid w:val="00F97832"/>
    <w:rsid w:val="00FA0276"/>
    <w:rsid w:val="00FA0A0B"/>
    <w:rsid w:val="00FA28D9"/>
    <w:rsid w:val="00FA31F1"/>
    <w:rsid w:val="00FA6BB8"/>
    <w:rsid w:val="00FA7377"/>
    <w:rsid w:val="00FA7CC3"/>
    <w:rsid w:val="00FB172D"/>
    <w:rsid w:val="00FB1E0D"/>
    <w:rsid w:val="00FB23EB"/>
    <w:rsid w:val="00FB2DC9"/>
    <w:rsid w:val="00FB33EE"/>
    <w:rsid w:val="00FB3CF1"/>
    <w:rsid w:val="00FB3FFE"/>
    <w:rsid w:val="00FB574A"/>
    <w:rsid w:val="00FB58BE"/>
    <w:rsid w:val="00FB5918"/>
    <w:rsid w:val="00FB6C13"/>
    <w:rsid w:val="00FB7F6B"/>
    <w:rsid w:val="00FC1953"/>
    <w:rsid w:val="00FC3214"/>
    <w:rsid w:val="00FC3282"/>
    <w:rsid w:val="00FC3710"/>
    <w:rsid w:val="00FC47A5"/>
    <w:rsid w:val="00FC492C"/>
    <w:rsid w:val="00FC55C4"/>
    <w:rsid w:val="00FC7DBE"/>
    <w:rsid w:val="00FD0179"/>
    <w:rsid w:val="00FD089B"/>
    <w:rsid w:val="00FD13C1"/>
    <w:rsid w:val="00FD13FD"/>
    <w:rsid w:val="00FD15BE"/>
    <w:rsid w:val="00FD2EAE"/>
    <w:rsid w:val="00FD3080"/>
    <w:rsid w:val="00FD36A8"/>
    <w:rsid w:val="00FD4BFC"/>
    <w:rsid w:val="00FD4F47"/>
    <w:rsid w:val="00FD6819"/>
    <w:rsid w:val="00FD6C6D"/>
    <w:rsid w:val="00FE10DF"/>
    <w:rsid w:val="00FE20FE"/>
    <w:rsid w:val="00FE29DF"/>
    <w:rsid w:val="00FE3AF5"/>
    <w:rsid w:val="00FE3F94"/>
    <w:rsid w:val="00FE5FA8"/>
    <w:rsid w:val="00FE6CD9"/>
    <w:rsid w:val="00FF00EC"/>
    <w:rsid w:val="00FF0BCE"/>
    <w:rsid w:val="00FF0FC9"/>
    <w:rsid w:val="00FF388E"/>
    <w:rsid w:val="00FF3A9C"/>
    <w:rsid w:val="00FF5715"/>
    <w:rsid w:val="00FF5FAC"/>
    <w:rsid w:val="00FF6457"/>
    <w:rsid w:val="00FF6754"/>
    <w:rsid w:val="00FF6D60"/>
    <w:rsid w:val="3ACC6C5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2AE4BD"/>
  <w15:chartTrackingRefBased/>
  <w15:docId w15:val="{4103DEE4-A811-4449-9266-5AB5AC8DE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A0F"/>
    <w:pPr>
      <w:spacing w:line="360" w:lineRule="auto"/>
      <w:jc w:val="both"/>
    </w:pPr>
    <w:rPr>
      <w:rFonts w:ascii="Arial" w:hAnsi="Arial"/>
    </w:rPr>
  </w:style>
  <w:style w:type="paragraph" w:styleId="Heading1">
    <w:name w:val="heading 1"/>
    <w:aliases w:val="Título 1 (PT)"/>
    <w:basedOn w:val="Texto"/>
    <w:next w:val="Texto"/>
    <w:link w:val="Heading1Char"/>
    <w:uiPriority w:val="9"/>
    <w:qFormat/>
    <w:rsid w:val="00EC2BED"/>
    <w:pPr>
      <w:keepNext/>
      <w:keepLines/>
      <w:numPr>
        <w:numId w:val="2"/>
      </w:numPr>
      <w:spacing w:before="240" w:after="0"/>
      <w:jc w:val="left"/>
      <w:outlineLvl w:val="0"/>
    </w:pPr>
    <w:rPr>
      <w:rFonts w:eastAsiaTheme="majorEastAsia" w:cstheme="majorBidi"/>
      <w:b/>
      <w:sz w:val="32"/>
      <w:szCs w:val="32"/>
    </w:rPr>
  </w:style>
  <w:style w:type="paragraph" w:styleId="Heading2">
    <w:name w:val="heading 2"/>
    <w:aliases w:val="Título 2 (PT)"/>
    <w:basedOn w:val="Texto"/>
    <w:next w:val="Texto"/>
    <w:link w:val="Heading2Char"/>
    <w:uiPriority w:val="9"/>
    <w:unhideWhenUsed/>
    <w:qFormat/>
    <w:rsid w:val="00CA312A"/>
    <w:pPr>
      <w:keepNext/>
      <w:keepLines/>
      <w:numPr>
        <w:numId w:val="3"/>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0A1F74"/>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6233"/>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0A1F7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A1F7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1F7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1F7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1F7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A55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0D0E"/>
    <w:pPr>
      <w:tabs>
        <w:tab w:val="center" w:pos="4252"/>
        <w:tab w:val="right" w:pos="8504"/>
      </w:tabs>
      <w:spacing w:after="0" w:line="240" w:lineRule="auto"/>
    </w:pPr>
  </w:style>
  <w:style w:type="character" w:customStyle="1" w:styleId="HeaderChar">
    <w:name w:val="Header Char"/>
    <w:basedOn w:val="DefaultParagraphFont"/>
    <w:link w:val="Header"/>
    <w:uiPriority w:val="99"/>
    <w:rsid w:val="00070D0E"/>
  </w:style>
  <w:style w:type="paragraph" w:styleId="Footer">
    <w:name w:val="footer"/>
    <w:basedOn w:val="Normal"/>
    <w:link w:val="FooterChar"/>
    <w:uiPriority w:val="99"/>
    <w:unhideWhenUsed/>
    <w:rsid w:val="00070D0E"/>
    <w:pPr>
      <w:tabs>
        <w:tab w:val="center" w:pos="4252"/>
        <w:tab w:val="right" w:pos="8504"/>
      </w:tabs>
      <w:spacing w:after="0" w:line="240" w:lineRule="auto"/>
    </w:pPr>
  </w:style>
  <w:style w:type="character" w:customStyle="1" w:styleId="FooterChar">
    <w:name w:val="Footer Char"/>
    <w:basedOn w:val="DefaultParagraphFont"/>
    <w:link w:val="Footer"/>
    <w:uiPriority w:val="99"/>
    <w:rsid w:val="00070D0E"/>
  </w:style>
  <w:style w:type="paragraph" w:customStyle="1" w:styleId="Titulos">
    <w:name w:val="Titulos"/>
    <w:basedOn w:val="Heading1"/>
    <w:next w:val="Normal"/>
    <w:link w:val="TitulosCar"/>
    <w:qFormat/>
    <w:rsid w:val="002059FE"/>
    <w:pPr>
      <w:jc w:val="center"/>
    </w:pPr>
    <w:rPr>
      <w:rFonts w:cs="Arial"/>
      <w:szCs w:val="28"/>
    </w:rPr>
  </w:style>
  <w:style w:type="paragraph" w:customStyle="1" w:styleId="Texto">
    <w:name w:val="Texto"/>
    <w:basedOn w:val="Normal"/>
    <w:link w:val="TextoCar"/>
    <w:qFormat/>
    <w:rsid w:val="00D9704B"/>
    <w:rPr>
      <w:rFonts w:cs="Arial"/>
    </w:rPr>
  </w:style>
  <w:style w:type="character" w:customStyle="1" w:styleId="TitulosCar">
    <w:name w:val="Titulos Car"/>
    <w:basedOn w:val="DefaultParagraphFont"/>
    <w:link w:val="Titulos"/>
    <w:rsid w:val="002059FE"/>
    <w:rPr>
      <w:rFonts w:ascii="Arial" w:eastAsiaTheme="majorEastAsia" w:hAnsi="Arial" w:cs="Arial"/>
      <w:b/>
      <w:sz w:val="32"/>
      <w:szCs w:val="28"/>
    </w:rPr>
  </w:style>
  <w:style w:type="paragraph" w:styleId="NormalWeb">
    <w:name w:val="Normal (Web)"/>
    <w:basedOn w:val="Normal"/>
    <w:uiPriority w:val="99"/>
    <w:semiHidden/>
    <w:unhideWhenUsed/>
    <w:rsid w:val="00004C7C"/>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TextoCar">
    <w:name w:val="Texto Car"/>
    <w:basedOn w:val="DefaultParagraphFont"/>
    <w:link w:val="Texto"/>
    <w:rsid w:val="00D9704B"/>
    <w:rPr>
      <w:rFonts w:ascii="Arial" w:hAnsi="Arial" w:cs="Arial"/>
    </w:rPr>
  </w:style>
  <w:style w:type="paragraph" w:customStyle="1" w:styleId="Nivel3">
    <w:name w:val="Nivel 3"/>
    <w:basedOn w:val="Heading3"/>
    <w:next w:val="Texto"/>
    <w:link w:val="Nivel3Car"/>
    <w:qFormat/>
    <w:rsid w:val="0090239F"/>
    <w:pPr>
      <w:ind w:left="2138"/>
    </w:pPr>
    <w:rPr>
      <w:rFonts w:ascii="Arial" w:hAnsi="Arial"/>
      <w:b/>
      <w:color w:val="auto"/>
    </w:rPr>
  </w:style>
  <w:style w:type="character" w:customStyle="1" w:styleId="Heading3Char">
    <w:name w:val="Heading 3 Char"/>
    <w:basedOn w:val="DefaultParagraphFont"/>
    <w:link w:val="Heading3"/>
    <w:uiPriority w:val="9"/>
    <w:rsid w:val="000A1F74"/>
    <w:rPr>
      <w:rFonts w:asciiTheme="majorHAnsi" w:eastAsiaTheme="majorEastAsia" w:hAnsiTheme="majorHAnsi" w:cstheme="majorBidi"/>
      <w:color w:val="1F4D78" w:themeColor="accent1" w:themeShade="7F"/>
      <w:sz w:val="24"/>
      <w:szCs w:val="24"/>
    </w:rPr>
  </w:style>
  <w:style w:type="character" w:customStyle="1" w:styleId="Nivel3Car">
    <w:name w:val="Nivel 3 Car"/>
    <w:basedOn w:val="TextoCar"/>
    <w:link w:val="Nivel3"/>
    <w:rsid w:val="0090239F"/>
    <w:rPr>
      <w:rFonts w:ascii="Arial" w:eastAsiaTheme="majorEastAsia" w:hAnsi="Arial" w:cstheme="majorBidi"/>
      <w:b/>
      <w:sz w:val="24"/>
      <w:szCs w:val="24"/>
    </w:rPr>
  </w:style>
  <w:style w:type="character" w:customStyle="1" w:styleId="Heading4Char">
    <w:name w:val="Heading 4 Char"/>
    <w:basedOn w:val="DefaultParagraphFont"/>
    <w:link w:val="Heading4"/>
    <w:uiPriority w:val="9"/>
    <w:rsid w:val="00DB6233"/>
    <w:rPr>
      <w:rFonts w:ascii="Arial" w:eastAsiaTheme="majorEastAsia" w:hAnsi="Arial" w:cstheme="majorBidi"/>
      <w:b/>
      <w:iCs/>
    </w:rPr>
  </w:style>
  <w:style w:type="character" w:customStyle="1" w:styleId="Heading5Char">
    <w:name w:val="Heading 5 Char"/>
    <w:basedOn w:val="DefaultParagraphFont"/>
    <w:link w:val="Heading5"/>
    <w:uiPriority w:val="9"/>
    <w:semiHidden/>
    <w:rsid w:val="000A1F7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A1F7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1F7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1F7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1F74"/>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577C49"/>
    <w:rPr>
      <w:color w:val="808080"/>
    </w:rPr>
  </w:style>
  <w:style w:type="paragraph" w:styleId="ListParagraph">
    <w:name w:val="List Paragraph"/>
    <w:basedOn w:val="Normal"/>
    <w:uiPriority w:val="34"/>
    <w:qFormat/>
    <w:rsid w:val="009E5C1D"/>
    <w:pPr>
      <w:ind w:left="720"/>
      <w:contextualSpacing/>
    </w:pPr>
  </w:style>
  <w:style w:type="character" w:customStyle="1" w:styleId="Heading1Char">
    <w:name w:val="Heading 1 Char"/>
    <w:aliases w:val="Título 1 (PT) Char"/>
    <w:basedOn w:val="DefaultParagraphFont"/>
    <w:link w:val="Heading1"/>
    <w:uiPriority w:val="9"/>
    <w:rsid w:val="00EC2BED"/>
    <w:rPr>
      <w:rFonts w:ascii="Arial" w:eastAsiaTheme="majorEastAsia" w:hAnsi="Arial" w:cstheme="majorBidi"/>
      <w:b/>
      <w:sz w:val="32"/>
      <w:szCs w:val="32"/>
    </w:rPr>
  </w:style>
  <w:style w:type="paragraph" w:styleId="TOCHeading">
    <w:name w:val="TOC Heading"/>
    <w:basedOn w:val="Heading1"/>
    <w:next w:val="Normal"/>
    <w:uiPriority w:val="39"/>
    <w:unhideWhenUsed/>
    <w:qFormat/>
    <w:rsid w:val="00D17EB3"/>
    <w:pPr>
      <w:outlineLvl w:val="9"/>
    </w:pPr>
    <w:rPr>
      <w:lang w:eastAsia="es-EC"/>
    </w:rPr>
  </w:style>
  <w:style w:type="paragraph" w:styleId="TOC3">
    <w:name w:val="toc 3"/>
    <w:basedOn w:val="Normal"/>
    <w:next w:val="Normal"/>
    <w:autoRedefine/>
    <w:uiPriority w:val="39"/>
    <w:unhideWhenUsed/>
    <w:rsid w:val="00EF7A5E"/>
    <w:pPr>
      <w:spacing w:after="100"/>
      <w:ind w:left="440"/>
    </w:pPr>
  </w:style>
  <w:style w:type="paragraph" w:styleId="TOC2">
    <w:name w:val="toc 2"/>
    <w:basedOn w:val="Normal"/>
    <w:next w:val="Normal"/>
    <w:autoRedefine/>
    <w:uiPriority w:val="39"/>
    <w:unhideWhenUsed/>
    <w:rsid w:val="00EF7A5E"/>
    <w:pPr>
      <w:spacing w:after="100"/>
      <w:ind w:left="220"/>
    </w:pPr>
    <w:rPr>
      <w:sz w:val="24"/>
    </w:rPr>
  </w:style>
  <w:style w:type="paragraph" w:styleId="TOC1">
    <w:name w:val="toc 1"/>
    <w:basedOn w:val="Normal"/>
    <w:next w:val="Normal"/>
    <w:autoRedefine/>
    <w:uiPriority w:val="39"/>
    <w:unhideWhenUsed/>
    <w:rsid w:val="00EF7A5E"/>
    <w:pPr>
      <w:spacing w:after="100"/>
    </w:pPr>
    <w:rPr>
      <w:sz w:val="24"/>
    </w:rPr>
  </w:style>
  <w:style w:type="character" w:styleId="Hyperlink">
    <w:name w:val="Hyperlink"/>
    <w:basedOn w:val="DefaultParagraphFont"/>
    <w:uiPriority w:val="99"/>
    <w:unhideWhenUsed/>
    <w:rsid w:val="00EF7A5E"/>
    <w:rPr>
      <w:color w:val="0563C1" w:themeColor="hyperlink"/>
      <w:u w:val="single"/>
    </w:rPr>
  </w:style>
  <w:style w:type="character" w:customStyle="1" w:styleId="Heading2Char">
    <w:name w:val="Heading 2 Char"/>
    <w:aliases w:val="Título 2 (PT) Char"/>
    <w:basedOn w:val="DefaultParagraphFont"/>
    <w:link w:val="Heading2"/>
    <w:uiPriority w:val="9"/>
    <w:rsid w:val="00CA312A"/>
    <w:rPr>
      <w:rFonts w:ascii="Arial" w:eastAsiaTheme="majorEastAsia" w:hAnsi="Arial" w:cstheme="majorBidi"/>
      <w:b/>
      <w:sz w:val="28"/>
      <w:szCs w:val="26"/>
    </w:rPr>
  </w:style>
  <w:style w:type="paragraph" w:styleId="Caption">
    <w:name w:val="caption"/>
    <w:basedOn w:val="Normal"/>
    <w:next w:val="Normal"/>
    <w:uiPriority w:val="35"/>
    <w:unhideWhenUsed/>
    <w:qFormat/>
    <w:rsid w:val="00745BEA"/>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955736"/>
  </w:style>
  <w:style w:type="paragraph" w:customStyle="1" w:styleId="Tabla">
    <w:name w:val="Tabla"/>
    <w:basedOn w:val="Texto"/>
    <w:link w:val="TablaCar"/>
    <w:rsid w:val="005A4B7A"/>
    <w:pPr>
      <w:jc w:val="center"/>
    </w:pPr>
    <w:rPr>
      <w:b/>
    </w:rPr>
  </w:style>
  <w:style w:type="paragraph" w:styleId="TableofFigures">
    <w:name w:val="table of figures"/>
    <w:basedOn w:val="Normal"/>
    <w:next w:val="Normal"/>
    <w:uiPriority w:val="99"/>
    <w:unhideWhenUsed/>
    <w:rsid w:val="002E0C34"/>
    <w:pPr>
      <w:spacing w:after="0"/>
    </w:pPr>
  </w:style>
  <w:style w:type="character" w:customStyle="1" w:styleId="TablaCar">
    <w:name w:val="Tabla Car"/>
    <w:basedOn w:val="TextoCar"/>
    <w:link w:val="Tabla"/>
    <w:rsid w:val="005A4B7A"/>
    <w:rPr>
      <w:rFonts w:ascii="Arial" w:hAnsi="Arial" w:cs="Arial"/>
      <w:b/>
    </w:rPr>
  </w:style>
  <w:style w:type="character" w:styleId="CommentReference">
    <w:name w:val="annotation reference"/>
    <w:basedOn w:val="DefaultParagraphFont"/>
    <w:uiPriority w:val="99"/>
    <w:semiHidden/>
    <w:unhideWhenUsed/>
    <w:rsid w:val="00AE5F06"/>
    <w:rPr>
      <w:sz w:val="16"/>
      <w:szCs w:val="16"/>
    </w:rPr>
  </w:style>
  <w:style w:type="paragraph" w:styleId="CommentText">
    <w:name w:val="annotation text"/>
    <w:basedOn w:val="Normal"/>
    <w:link w:val="CommentTextChar"/>
    <w:uiPriority w:val="99"/>
    <w:semiHidden/>
    <w:unhideWhenUsed/>
    <w:rsid w:val="00AE5F06"/>
    <w:pPr>
      <w:spacing w:line="240" w:lineRule="auto"/>
    </w:pPr>
    <w:rPr>
      <w:sz w:val="20"/>
      <w:szCs w:val="20"/>
    </w:rPr>
  </w:style>
  <w:style w:type="character" w:customStyle="1" w:styleId="CommentTextChar">
    <w:name w:val="Comment Text Char"/>
    <w:basedOn w:val="DefaultParagraphFont"/>
    <w:link w:val="CommentText"/>
    <w:uiPriority w:val="99"/>
    <w:semiHidden/>
    <w:rsid w:val="00AE5F06"/>
    <w:rPr>
      <w:sz w:val="20"/>
      <w:szCs w:val="20"/>
    </w:rPr>
  </w:style>
  <w:style w:type="paragraph" w:styleId="CommentSubject">
    <w:name w:val="annotation subject"/>
    <w:basedOn w:val="CommentText"/>
    <w:next w:val="CommentText"/>
    <w:link w:val="CommentSubjectChar"/>
    <w:uiPriority w:val="99"/>
    <w:semiHidden/>
    <w:unhideWhenUsed/>
    <w:rsid w:val="00AE5F06"/>
    <w:rPr>
      <w:b/>
      <w:bCs/>
    </w:rPr>
  </w:style>
  <w:style w:type="character" w:customStyle="1" w:styleId="CommentSubjectChar">
    <w:name w:val="Comment Subject Char"/>
    <w:basedOn w:val="CommentTextChar"/>
    <w:link w:val="CommentSubject"/>
    <w:uiPriority w:val="99"/>
    <w:semiHidden/>
    <w:rsid w:val="00AE5F06"/>
    <w:rPr>
      <w:b/>
      <w:bCs/>
      <w:sz w:val="20"/>
      <w:szCs w:val="20"/>
    </w:rPr>
  </w:style>
  <w:style w:type="paragraph" w:styleId="BalloonText">
    <w:name w:val="Balloon Text"/>
    <w:basedOn w:val="Normal"/>
    <w:link w:val="BalloonTextChar"/>
    <w:uiPriority w:val="99"/>
    <w:semiHidden/>
    <w:unhideWhenUsed/>
    <w:rsid w:val="00746E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6EF2"/>
    <w:rPr>
      <w:rFonts w:ascii="Segoe UI" w:hAnsi="Segoe UI" w:cs="Segoe UI"/>
      <w:sz w:val="18"/>
      <w:szCs w:val="18"/>
    </w:rPr>
  </w:style>
  <w:style w:type="character" w:styleId="UnresolvedMention">
    <w:name w:val="Unresolved Mention"/>
    <w:basedOn w:val="DefaultParagraphFont"/>
    <w:uiPriority w:val="99"/>
    <w:semiHidden/>
    <w:unhideWhenUsed/>
    <w:rsid w:val="00B040FA"/>
    <w:rPr>
      <w:color w:val="605E5C"/>
      <w:shd w:val="clear" w:color="auto" w:fill="E1DFDD"/>
    </w:rPr>
  </w:style>
  <w:style w:type="character" w:styleId="Strong">
    <w:name w:val="Strong"/>
    <w:basedOn w:val="DefaultParagraphFont"/>
    <w:uiPriority w:val="22"/>
    <w:qFormat/>
    <w:rsid w:val="007D38F8"/>
    <w:rPr>
      <w:b/>
      <w:bCs/>
    </w:rPr>
  </w:style>
  <w:style w:type="table" w:styleId="TableGridLight">
    <w:name w:val="Grid Table Light"/>
    <w:basedOn w:val="TableNormal"/>
    <w:uiPriority w:val="40"/>
    <w:rsid w:val="005E71A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247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ivel1">
    <w:name w:val="Nivel 1"/>
    <w:basedOn w:val="Heading1"/>
    <w:next w:val="Normal"/>
    <w:link w:val="Nivel1Char"/>
    <w:autoRedefine/>
    <w:qFormat/>
    <w:rsid w:val="008E6AA3"/>
    <w:pPr>
      <w:numPr>
        <w:numId w:val="1"/>
      </w:numPr>
    </w:pPr>
  </w:style>
  <w:style w:type="paragraph" w:customStyle="1" w:styleId="Nivel2">
    <w:name w:val="Nivel 2"/>
    <w:basedOn w:val="Heading2"/>
    <w:next w:val="Normal"/>
    <w:link w:val="Nivel2Char"/>
    <w:autoRedefine/>
    <w:qFormat/>
    <w:rsid w:val="00FD36A8"/>
    <w:pPr>
      <w:numPr>
        <w:ilvl w:val="1"/>
        <w:numId w:val="1"/>
      </w:numPr>
      <w:jc w:val="left"/>
    </w:pPr>
  </w:style>
  <w:style w:type="character" w:customStyle="1" w:styleId="Nivel1Char">
    <w:name w:val="Nivel 1 Char"/>
    <w:basedOn w:val="DefaultParagraphFont"/>
    <w:link w:val="Nivel1"/>
    <w:rsid w:val="00361C2A"/>
    <w:rPr>
      <w:rFonts w:ascii="Arial" w:eastAsiaTheme="majorEastAsia" w:hAnsi="Arial" w:cstheme="majorBidi"/>
      <w:b/>
      <w:sz w:val="32"/>
      <w:szCs w:val="32"/>
    </w:rPr>
  </w:style>
  <w:style w:type="paragraph" w:styleId="TOC4">
    <w:name w:val="toc 4"/>
    <w:basedOn w:val="Normal"/>
    <w:next w:val="Normal"/>
    <w:autoRedefine/>
    <w:uiPriority w:val="39"/>
    <w:unhideWhenUsed/>
    <w:rsid w:val="00821DC9"/>
    <w:pPr>
      <w:spacing w:after="100" w:line="259" w:lineRule="auto"/>
      <w:ind w:left="660"/>
      <w:jc w:val="left"/>
    </w:pPr>
    <w:rPr>
      <w:rFonts w:asciiTheme="minorHAnsi" w:eastAsiaTheme="minorEastAsia" w:hAnsiTheme="minorHAnsi"/>
      <w:lang w:val="en-US"/>
    </w:rPr>
  </w:style>
  <w:style w:type="character" w:customStyle="1" w:styleId="Nivel2Char">
    <w:name w:val="Nivel 2 Char"/>
    <w:basedOn w:val="Heading2Char"/>
    <w:link w:val="Nivel2"/>
    <w:rsid w:val="00FD36A8"/>
    <w:rPr>
      <w:rFonts w:ascii="Arial" w:eastAsiaTheme="majorEastAsia" w:hAnsi="Arial" w:cstheme="majorBidi"/>
      <w:b/>
      <w:sz w:val="28"/>
      <w:szCs w:val="26"/>
    </w:rPr>
  </w:style>
  <w:style w:type="paragraph" w:styleId="TOC5">
    <w:name w:val="toc 5"/>
    <w:basedOn w:val="Normal"/>
    <w:next w:val="Normal"/>
    <w:autoRedefine/>
    <w:uiPriority w:val="39"/>
    <w:unhideWhenUsed/>
    <w:rsid w:val="00821DC9"/>
    <w:pPr>
      <w:spacing w:after="100" w:line="259" w:lineRule="auto"/>
      <w:ind w:left="880"/>
      <w:jc w:val="left"/>
    </w:pPr>
    <w:rPr>
      <w:rFonts w:asciiTheme="minorHAnsi" w:eastAsiaTheme="minorEastAsia" w:hAnsiTheme="minorHAnsi"/>
      <w:lang w:val="en-US"/>
    </w:rPr>
  </w:style>
  <w:style w:type="paragraph" w:styleId="TOC6">
    <w:name w:val="toc 6"/>
    <w:basedOn w:val="Normal"/>
    <w:next w:val="Normal"/>
    <w:autoRedefine/>
    <w:uiPriority w:val="39"/>
    <w:unhideWhenUsed/>
    <w:rsid w:val="00821DC9"/>
    <w:pPr>
      <w:spacing w:after="100" w:line="259" w:lineRule="auto"/>
      <w:ind w:left="1100"/>
      <w:jc w:val="left"/>
    </w:pPr>
    <w:rPr>
      <w:rFonts w:asciiTheme="minorHAnsi" w:eastAsiaTheme="minorEastAsia" w:hAnsiTheme="minorHAnsi"/>
      <w:lang w:val="en-US"/>
    </w:rPr>
  </w:style>
  <w:style w:type="paragraph" w:styleId="TOC7">
    <w:name w:val="toc 7"/>
    <w:basedOn w:val="Normal"/>
    <w:next w:val="Normal"/>
    <w:autoRedefine/>
    <w:uiPriority w:val="39"/>
    <w:unhideWhenUsed/>
    <w:rsid w:val="00821DC9"/>
    <w:pPr>
      <w:spacing w:after="100" w:line="259" w:lineRule="auto"/>
      <w:ind w:left="1320"/>
      <w:jc w:val="left"/>
    </w:pPr>
    <w:rPr>
      <w:rFonts w:asciiTheme="minorHAnsi" w:eastAsiaTheme="minorEastAsia" w:hAnsiTheme="minorHAnsi"/>
      <w:lang w:val="en-US"/>
    </w:rPr>
  </w:style>
  <w:style w:type="paragraph" w:styleId="TOC8">
    <w:name w:val="toc 8"/>
    <w:basedOn w:val="Normal"/>
    <w:next w:val="Normal"/>
    <w:autoRedefine/>
    <w:uiPriority w:val="39"/>
    <w:unhideWhenUsed/>
    <w:rsid w:val="00821DC9"/>
    <w:pPr>
      <w:spacing w:after="100" w:line="259" w:lineRule="auto"/>
      <w:ind w:left="1540"/>
      <w:jc w:val="left"/>
    </w:pPr>
    <w:rPr>
      <w:rFonts w:asciiTheme="minorHAnsi" w:eastAsiaTheme="minorEastAsia" w:hAnsiTheme="minorHAnsi"/>
      <w:lang w:val="en-US"/>
    </w:rPr>
  </w:style>
  <w:style w:type="paragraph" w:styleId="TOC9">
    <w:name w:val="toc 9"/>
    <w:basedOn w:val="Normal"/>
    <w:next w:val="Normal"/>
    <w:autoRedefine/>
    <w:uiPriority w:val="39"/>
    <w:unhideWhenUsed/>
    <w:rsid w:val="00821DC9"/>
    <w:pPr>
      <w:spacing w:after="100" w:line="259" w:lineRule="auto"/>
      <w:ind w:left="1760"/>
      <w:jc w:val="left"/>
    </w:pPr>
    <w:rPr>
      <w:rFonts w:asciiTheme="minorHAnsi" w:eastAsiaTheme="minorEastAsia" w:hAnsiTheme="minorHAnsi"/>
      <w:lang w:val="en-US"/>
    </w:rPr>
  </w:style>
  <w:style w:type="character" w:styleId="FollowedHyperlink">
    <w:name w:val="FollowedHyperlink"/>
    <w:basedOn w:val="DefaultParagraphFont"/>
    <w:uiPriority w:val="99"/>
    <w:semiHidden/>
    <w:unhideWhenUsed/>
    <w:rsid w:val="009A5C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9138">
      <w:bodyDiv w:val="1"/>
      <w:marLeft w:val="0"/>
      <w:marRight w:val="0"/>
      <w:marTop w:val="0"/>
      <w:marBottom w:val="0"/>
      <w:divBdr>
        <w:top w:val="none" w:sz="0" w:space="0" w:color="auto"/>
        <w:left w:val="none" w:sz="0" w:space="0" w:color="auto"/>
        <w:bottom w:val="none" w:sz="0" w:space="0" w:color="auto"/>
        <w:right w:val="none" w:sz="0" w:space="0" w:color="auto"/>
      </w:divBdr>
    </w:div>
    <w:div w:id="19356462">
      <w:bodyDiv w:val="1"/>
      <w:marLeft w:val="0"/>
      <w:marRight w:val="0"/>
      <w:marTop w:val="0"/>
      <w:marBottom w:val="0"/>
      <w:divBdr>
        <w:top w:val="none" w:sz="0" w:space="0" w:color="auto"/>
        <w:left w:val="none" w:sz="0" w:space="0" w:color="auto"/>
        <w:bottom w:val="none" w:sz="0" w:space="0" w:color="auto"/>
        <w:right w:val="none" w:sz="0" w:space="0" w:color="auto"/>
      </w:divBdr>
    </w:div>
    <w:div w:id="25757856">
      <w:bodyDiv w:val="1"/>
      <w:marLeft w:val="0"/>
      <w:marRight w:val="0"/>
      <w:marTop w:val="0"/>
      <w:marBottom w:val="0"/>
      <w:divBdr>
        <w:top w:val="none" w:sz="0" w:space="0" w:color="auto"/>
        <w:left w:val="none" w:sz="0" w:space="0" w:color="auto"/>
        <w:bottom w:val="none" w:sz="0" w:space="0" w:color="auto"/>
        <w:right w:val="none" w:sz="0" w:space="0" w:color="auto"/>
      </w:divBdr>
    </w:div>
    <w:div w:id="29847013">
      <w:bodyDiv w:val="1"/>
      <w:marLeft w:val="0"/>
      <w:marRight w:val="0"/>
      <w:marTop w:val="0"/>
      <w:marBottom w:val="0"/>
      <w:divBdr>
        <w:top w:val="none" w:sz="0" w:space="0" w:color="auto"/>
        <w:left w:val="none" w:sz="0" w:space="0" w:color="auto"/>
        <w:bottom w:val="none" w:sz="0" w:space="0" w:color="auto"/>
        <w:right w:val="none" w:sz="0" w:space="0" w:color="auto"/>
      </w:divBdr>
    </w:div>
    <w:div w:id="33427313">
      <w:bodyDiv w:val="1"/>
      <w:marLeft w:val="0"/>
      <w:marRight w:val="0"/>
      <w:marTop w:val="0"/>
      <w:marBottom w:val="0"/>
      <w:divBdr>
        <w:top w:val="none" w:sz="0" w:space="0" w:color="auto"/>
        <w:left w:val="none" w:sz="0" w:space="0" w:color="auto"/>
        <w:bottom w:val="none" w:sz="0" w:space="0" w:color="auto"/>
        <w:right w:val="none" w:sz="0" w:space="0" w:color="auto"/>
      </w:divBdr>
    </w:div>
    <w:div w:id="35469160">
      <w:bodyDiv w:val="1"/>
      <w:marLeft w:val="0"/>
      <w:marRight w:val="0"/>
      <w:marTop w:val="0"/>
      <w:marBottom w:val="0"/>
      <w:divBdr>
        <w:top w:val="none" w:sz="0" w:space="0" w:color="auto"/>
        <w:left w:val="none" w:sz="0" w:space="0" w:color="auto"/>
        <w:bottom w:val="none" w:sz="0" w:space="0" w:color="auto"/>
        <w:right w:val="none" w:sz="0" w:space="0" w:color="auto"/>
      </w:divBdr>
    </w:div>
    <w:div w:id="38215081">
      <w:bodyDiv w:val="1"/>
      <w:marLeft w:val="0"/>
      <w:marRight w:val="0"/>
      <w:marTop w:val="0"/>
      <w:marBottom w:val="0"/>
      <w:divBdr>
        <w:top w:val="none" w:sz="0" w:space="0" w:color="auto"/>
        <w:left w:val="none" w:sz="0" w:space="0" w:color="auto"/>
        <w:bottom w:val="none" w:sz="0" w:space="0" w:color="auto"/>
        <w:right w:val="none" w:sz="0" w:space="0" w:color="auto"/>
      </w:divBdr>
    </w:div>
    <w:div w:id="40986262">
      <w:bodyDiv w:val="1"/>
      <w:marLeft w:val="0"/>
      <w:marRight w:val="0"/>
      <w:marTop w:val="0"/>
      <w:marBottom w:val="0"/>
      <w:divBdr>
        <w:top w:val="none" w:sz="0" w:space="0" w:color="auto"/>
        <w:left w:val="none" w:sz="0" w:space="0" w:color="auto"/>
        <w:bottom w:val="none" w:sz="0" w:space="0" w:color="auto"/>
        <w:right w:val="none" w:sz="0" w:space="0" w:color="auto"/>
      </w:divBdr>
    </w:div>
    <w:div w:id="71631675">
      <w:bodyDiv w:val="1"/>
      <w:marLeft w:val="0"/>
      <w:marRight w:val="0"/>
      <w:marTop w:val="0"/>
      <w:marBottom w:val="0"/>
      <w:divBdr>
        <w:top w:val="none" w:sz="0" w:space="0" w:color="auto"/>
        <w:left w:val="none" w:sz="0" w:space="0" w:color="auto"/>
        <w:bottom w:val="none" w:sz="0" w:space="0" w:color="auto"/>
        <w:right w:val="none" w:sz="0" w:space="0" w:color="auto"/>
      </w:divBdr>
    </w:div>
    <w:div w:id="74474512">
      <w:bodyDiv w:val="1"/>
      <w:marLeft w:val="0"/>
      <w:marRight w:val="0"/>
      <w:marTop w:val="0"/>
      <w:marBottom w:val="0"/>
      <w:divBdr>
        <w:top w:val="none" w:sz="0" w:space="0" w:color="auto"/>
        <w:left w:val="none" w:sz="0" w:space="0" w:color="auto"/>
        <w:bottom w:val="none" w:sz="0" w:space="0" w:color="auto"/>
        <w:right w:val="none" w:sz="0" w:space="0" w:color="auto"/>
      </w:divBdr>
    </w:div>
    <w:div w:id="90399229">
      <w:bodyDiv w:val="1"/>
      <w:marLeft w:val="0"/>
      <w:marRight w:val="0"/>
      <w:marTop w:val="0"/>
      <w:marBottom w:val="0"/>
      <w:divBdr>
        <w:top w:val="none" w:sz="0" w:space="0" w:color="auto"/>
        <w:left w:val="none" w:sz="0" w:space="0" w:color="auto"/>
        <w:bottom w:val="none" w:sz="0" w:space="0" w:color="auto"/>
        <w:right w:val="none" w:sz="0" w:space="0" w:color="auto"/>
      </w:divBdr>
    </w:div>
    <w:div w:id="99111270">
      <w:bodyDiv w:val="1"/>
      <w:marLeft w:val="0"/>
      <w:marRight w:val="0"/>
      <w:marTop w:val="0"/>
      <w:marBottom w:val="0"/>
      <w:divBdr>
        <w:top w:val="none" w:sz="0" w:space="0" w:color="auto"/>
        <w:left w:val="none" w:sz="0" w:space="0" w:color="auto"/>
        <w:bottom w:val="none" w:sz="0" w:space="0" w:color="auto"/>
        <w:right w:val="none" w:sz="0" w:space="0" w:color="auto"/>
      </w:divBdr>
    </w:div>
    <w:div w:id="124157753">
      <w:bodyDiv w:val="1"/>
      <w:marLeft w:val="0"/>
      <w:marRight w:val="0"/>
      <w:marTop w:val="0"/>
      <w:marBottom w:val="0"/>
      <w:divBdr>
        <w:top w:val="none" w:sz="0" w:space="0" w:color="auto"/>
        <w:left w:val="none" w:sz="0" w:space="0" w:color="auto"/>
        <w:bottom w:val="none" w:sz="0" w:space="0" w:color="auto"/>
        <w:right w:val="none" w:sz="0" w:space="0" w:color="auto"/>
      </w:divBdr>
    </w:div>
    <w:div w:id="125467278">
      <w:bodyDiv w:val="1"/>
      <w:marLeft w:val="0"/>
      <w:marRight w:val="0"/>
      <w:marTop w:val="0"/>
      <w:marBottom w:val="0"/>
      <w:divBdr>
        <w:top w:val="none" w:sz="0" w:space="0" w:color="auto"/>
        <w:left w:val="none" w:sz="0" w:space="0" w:color="auto"/>
        <w:bottom w:val="none" w:sz="0" w:space="0" w:color="auto"/>
        <w:right w:val="none" w:sz="0" w:space="0" w:color="auto"/>
      </w:divBdr>
    </w:div>
    <w:div w:id="129788769">
      <w:bodyDiv w:val="1"/>
      <w:marLeft w:val="0"/>
      <w:marRight w:val="0"/>
      <w:marTop w:val="0"/>
      <w:marBottom w:val="0"/>
      <w:divBdr>
        <w:top w:val="none" w:sz="0" w:space="0" w:color="auto"/>
        <w:left w:val="none" w:sz="0" w:space="0" w:color="auto"/>
        <w:bottom w:val="none" w:sz="0" w:space="0" w:color="auto"/>
        <w:right w:val="none" w:sz="0" w:space="0" w:color="auto"/>
      </w:divBdr>
    </w:div>
    <w:div w:id="137722726">
      <w:bodyDiv w:val="1"/>
      <w:marLeft w:val="0"/>
      <w:marRight w:val="0"/>
      <w:marTop w:val="0"/>
      <w:marBottom w:val="0"/>
      <w:divBdr>
        <w:top w:val="none" w:sz="0" w:space="0" w:color="auto"/>
        <w:left w:val="none" w:sz="0" w:space="0" w:color="auto"/>
        <w:bottom w:val="none" w:sz="0" w:space="0" w:color="auto"/>
        <w:right w:val="none" w:sz="0" w:space="0" w:color="auto"/>
      </w:divBdr>
    </w:div>
    <w:div w:id="163203192">
      <w:bodyDiv w:val="1"/>
      <w:marLeft w:val="0"/>
      <w:marRight w:val="0"/>
      <w:marTop w:val="0"/>
      <w:marBottom w:val="0"/>
      <w:divBdr>
        <w:top w:val="none" w:sz="0" w:space="0" w:color="auto"/>
        <w:left w:val="none" w:sz="0" w:space="0" w:color="auto"/>
        <w:bottom w:val="none" w:sz="0" w:space="0" w:color="auto"/>
        <w:right w:val="none" w:sz="0" w:space="0" w:color="auto"/>
      </w:divBdr>
    </w:div>
    <w:div w:id="202210456">
      <w:bodyDiv w:val="1"/>
      <w:marLeft w:val="0"/>
      <w:marRight w:val="0"/>
      <w:marTop w:val="0"/>
      <w:marBottom w:val="0"/>
      <w:divBdr>
        <w:top w:val="none" w:sz="0" w:space="0" w:color="auto"/>
        <w:left w:val="none" w:sz="0" w:space="0" w:color="auto"/>
        <w:bottom w:val="none" w:sz="0" w:space="0" w:color="auto"/>
        <w:right w:val="none" w:sz="0" w:space="0" w:color="auto"/>
      </w:divBdr>
    </w:div>
    <w:div w:id="204215693">
      <w:bodyDiv w:val="1"/>
      <w:marLeft w:val="0"/>
      <w:marRight w:val="0"/>
      <w:marTop w:val="0"/>
      <w:marBottom w:val="0"/>
      <w:divBdr>
        <w:top w:val="none" w:sz="0" w:space="0" w:color="auto"/>
        <w:left w:val="none" w:sz="0" w:space="0" w:color="auto"/>
        <w:bottom w:val="none" w:sz="0" w:space="0" w:color="auto"/>
        <w:right w:val="none" w:sz="0" w:space="0" w:color="auto"/>
      </w:divBdr>
    </w:div>
    <w:div w:id="210116958">
      <w:bodyDiv w:val="1"/>
      <w:marLeft w:val="0"/>
      <w:marRight w:val="0"/>
      <w:marTop w:val="0"/>
      <w:marBottom w:val="0"/>
      <w:divBdr>
        <w:top w:val="none" w:sz="0" w:space="0" w:color="auto"/>
        <w:left w:val="none" w:sz="0" w:space="0" w:color="auto"/>
        <w:bottom w:val="none" w:sz="0" w:space="0" w:color="auto"/>
        <w:right w:val="none" w:sz="0" w:space="0" w:color="auto"/>
      </w:divBdr>
    </w:div>
    <w:div w:id="236130921">
      <w:bodyDiv w:val="1"/>
      <w:marLeft w:val="0"/>
      <w:marRight w:val="0"/>
      <w:marTop w:val="0"/>
      <w:marBottom w:val="0"/>
      <w:divBdr>
        <w:top w:val="none" w:sz="0" w:space="0" w:color="auto"/>
        <w:left w:val="none" w:sz="0" w:space="0" w:color="auto"/>
        <w:bottom w:val="none" w:sz="0" w:space="0" w:color="auto"/>
        <w:right w:val="none" w:sz="0" w:space="0" w:color="auto"/>
      </w:divBdr>
    </w:div>
    <w:div w:id="251353654">
      <w:bodyDiv w:val="1"/>
      <w:marLeft w:val="0"/>
      <w:marRight w:val="0"/>
      <w:marTop w:val="0"/>
      <w:marBottom w:val="0"/>
      <w:divBdr>
        <w:top w:val="none" w:sz="0" w:space="0" w:color="auto"/>
        <w:left w:val="none" w:sz="0" w:space="0" w:color="auto"/>
        <w:bottom w:val="none" w:sz="0" w:space="0" w:color="auto"/>
        <w:right w:val="none" w:sz="0" w:space="0" w:color="auto"/>
      </w:divBdr>
    </w:div>
    <w:div w:id="253174239">
      <w:bodyDiv w:val="1"/>
      <w:marLeft w:val="0"/>
      <w:marRight w:val="0"/>
      <w:marTop w:val="0"/>
      <w:marBottom w:val="0"/>
      <w:divBdr>
        <w:top w:val="none" w:sz="0" w:space="0" w:color="auto"/>
        <w:left w:val="none" w:sz="0" w:space="0" w:color="auto"/>
        <w:bottom w:val="none" w:sz="0" w:space="0" w:color="auto"/>
        <w:right w:val="none" w:sz="0" w:space="0" w:color="auto"/>
      </w:divBdr>
    </w:div>
    <w:div w:id="255098196">
      <w:bodyDiv w:val="1"/>
      <w:marLeft w:val="0"/>
      <w:marRight w:val="0"/>
      <w:marTop w:val="0"/>
      <w:marBottom w:val="0"/>
      <w:divBdr>
        <w:top w:val="none" w:sz="0" w:space="0" w:color="auto"/>
        <w:left w:val="none" w:sz="0" w:space="0" w:color="auto"/>
        <w:bottom w:val="none" w:sz="0" w:space="0" w:color="auto"/>
        <w:right w:val="none" w:sz="0" w:space="0" w:color="auto"/>
      </w:divBdr>
    </w:div>
    <w:div w:id="255486375">
      <w:bodyDiv w:val="1"/>
      <w:marLeft w:val="0"/>
      <w:marRight w:val="0"/>
      <w:marTop w:val="0"/>
      <w:marBottom w:val="0"/>
      <w:divBdr>
        <w:top w:val="none" w:sz="0" w:space="0" w:color="auto"/>
        <w:left w:val="none" w:sz="0" w:space="0" w:color="auto"/>
        <w:bottom w:val="none" w:sz="0" w:space="0" w:color="auto"/>
        <w:right w:val="none" w:sz="0" w:space="0" w:color="auto"/>
      </w:divBdr>
    </w:div>
    <w:div w:id="256788301">
      <w:bodyDiv w:val="1"/>
      <w:marLeft w:val="0"/>
      <w:marRight w:val="0"/>
      <w:marTop w:val="0"/>
      <w:marBottom w:val="0"/>
      <w:divBdr>
        <w:top w:val="none" w:sz="0" w:space="0" w:color="auto"/>
        <w:left w:val="none" w:sz="0" w:space="0" w:color="auto"/>
        <w:bottom w:val="none" w:sz="0" w:space="0" w:color="auto"/>
        <w:right w:val="none" w:sz="0" w:space="0" w:color="auto"/>
      </w:divBdr>
    </w:div>
    <w:div w:id="256788750">
      <w:bodyDiv w:val="1"/>
      <w:marLeft w:val="0"/>
      <w:marRight w:val="0"/>
      <w:marTop w:val="0"/>
      <w:marBottom w:val="0"/>
      <w:divBdr>
        <w:top w:val="none" w:sz="0" w:space="0" w:color="auto"/>
        <w:left w:val="none" w:sz="0" w:space="0" w:color="auto"/>
        <w:bottom w:val="none" w:sz="0" w:space="0" w:color="auto"/>
        <w:right w:val="none" w:sz="0" w:space="0" w:color="auto"/>
      </w:divBdr>
    </w:div>
    <w:div w:id="258100774">
      <w:bodyDiv w:val="1"/>
      <w:marLeft w:val="0"/>
      <w:marRight w:val="0"/>
      <w:marTop w:val="0"/>
      <w:marBottom w:val="0"/>
      <w:divBdr>
        <w:top w:val="none" w:sz="0" w:space="0" w:color="auto"/>
        <w:left w:val="none" w:sz="0" w:space="0" w:color="auto"/>
        <w:bottom w:val="none" w:sz="0" w:space="0" w:color="auto"/>
        <w:right w:val="none" w:sz="0" w:space="0" w:color="auto"/>
      </w:divBdr>
    </w:div>
    <w:div w:id="261300627">
      <w:bodyDiv w:val="1"/>
      <w:marLeft w:val="0"/>
      <w:marRight w:val="0"/>
      <w:marTop w:val="0"/>
      <w:marBottom w:val="0"/>
      <w:divBdr>
        <w:top w:val="none" w:sz="0" w:space="0" w:color="auto"/>
        <w:left w:val="none" w:sz="0" w:space="0" w:color="auto"/>
        <w:bottom w:val="none" w:sz="0" w:space="0" w:color="auto"/>
        <w:right w:val="none" w:sz="0" w:space="0" w:color="auto"/>
      </w:divBdr>
    </w:div>
    <w:div w:id="279263871">
      <w:bodyDiv w:val="1"/>
      <w:marLeft w:val="0"/>
      <w:marRight w:val="0"/>
      <w:marTop w:val="0"/>
      <w:marBottom w:val="0"/>
      <w:divBdr>
        <w:top w:val="none" w:sz="0" w:space="0" w:color="auto"/>
        <w:left w:val="none" w:sz="0" w:space="0" w:color="auto"/>
        <w:bottom w:val="none" w:sz="0" w:space="0" w:color="auto"/>
        <w:right w:val="none" w:sz="0" w:space="0" w:color="auto"/>
      </w:divBdr>
    </w:div>
    <w:div w:id="309948183">
      <w:bodyDiv w:val="1"/>
      <w:marLeft w:val="0"/>
      <w:marRight w:val="0"/>
      <w:marTop w:val="0"/>
      <w:marBottom w:val="0"/>
      <w:divBdr>
        <w:top w:val="none" w:sz="0" w:space="0" w:color="auto"/>
        <w:left w:val="none" w:sz="0" w:space="0" w:color="auto"/>
        <w:bottom w:val="none" w:sz="0" w:space="0" w:color="auto"/>
        <w:right w:val="none" w:sz="0" w:space="0" w:color="auto"/>
      </w:divBdr>
    </w:div>
    <w:div w:id="310602796">
      <w:bodyDiv w:val="1"/>
      <w:marLeft w:val="0"/>
      <w:marRight w:val="0"/>
      <w:marTop w:val="0"/>
      <w:marBottom w:val="0"/>
      <w:divBdr>
        <w:top w:val="none" w:sz="0" w:space="0" w:color="auto"/>
        <w:left w:val="none" w:sz="0" w:space="0" w:color="auto"/>
        <w:bottom w:val="none" w:sz="0" w:space="0" w:color="auto"/>
        <w:right w:val="none" w:sz="0" w:space="0" w:color="auto"/>
      </w:divBdr>
    </w:div>
    <w:div w:id="330985670">
      <w:bodyDiv w:val="1"/>
      <w:marLeft w:val="0"/>
      <w:marRight w:val="0"/>
      <w:marTop w:val="0"/>
      <w:marBottom w:val="0"/>
      <w:divBdr>
        <w:top w:val="none" w:sz="0" w:space="0" w:color="auto"/>
        <w:left w:val="none" w:sz="0" w:space="0" w:color="auto"/>
        <w:bottom w:val="none" w:sz="0" w:space="0" w:color="auto"/>
        <w:right w:val="none" w:sz="0" w:space="0" w:color="auto"/>
      </w:divBdr>
    </w:div>
    <w:div w:id="337974768">
      <w:bodyDiv w:val="1"/>
      <w:marLeft w:val="0"/>
      <w:marRight w:val="0"/>
      <w:marTop w:val="0"/>
      <w:marBottom w:val="0"/>
      <w:divBdr>
        <w:top w:val="none" w:sz="0" w:space="0" w:color="auto"/>
        <w:left w:val="none" w:sz="0" w:space="0" w:color="auto"/>
        <w:bottom w:val="none" w:sz="0" w:space="0" w:color="auto"/>
        <w:right w:val="none" w:sz="0" w:space="0" w:color="auto"/>
      </w:divBdr>
    </w:div>
    <w:div w:id="363553844">
      <w:bodyDiv w:val="1"/>
      <w:marLeft w:val="0"/>
      <w:marRight w:val="0"/>
      <w:marTop w:val="0"/>
      <w:marBottom w:val="0"/>
      <w:divBdr>
        <w:top w:val="none" w:sz="0" w:space="0" w:color="auto"/>
        <w:left w:val="none" w:sz="0" w:space="0" w:color="auto"/>
        <w:bottom w:val="none" w:sz="0" w:space="0" w:color="auto"/>
        <w:right w:val="none" w:sz="0" w:space="0" w:color="auto"/>
      </w:divBdr>
    </w:div>
    <w:div w:id="371460971">
      <w:bodyDiv w:val="1"/>
      <w:marLeft w:val="0"/>
      <w:marRight w:val="0"/>
      <w:marTop w:val="0"/>
      <w:marBottom w:val="0"/>
      <w:divBdr>
        <w:top w:val="none" w:sz="0" w:space="0" w:color="auto"/>
        <w:left w:val="none" w:sz="0" w:space="0" w:color="auto"/>
        <w:bottom w:val="none" w:sz="0" w:space="0" w:color="auto"/>
        <w:right w:val="none" w:sz="0" w:space="0" w:color="auto"/>
      </w:divBdr>
    </w:div>
    <w:div w:id="373040368">
      <w:bodyDiv w:val="1"/>
      <w:marLeft w:val="0"/>
      <w:marRight w:val="0"/>
      <w:marTop w:val="0"/>
      <w:marBottom w:val="0"/>
      <w:divBdr>
        <w:top w:val="none" w:sz="0" w:space="0" w:color="auto"/>
        <w:left w:val="none" w:sz="0" w:space="0" w:color="auto"/>
        <w:bottom w:val="none" w:sz="0" w:space="0" w:color="auto"/>
        <w:right w:val="none" w:sz="0" w:space="0" w:color="auto"/>
      </w:divBdr>
    </w:div>
    <w:div w:id="381558808">
      <w:bodyDiv w:val="1"/>
      <w:marLeft w:val="0"/>
      <w:marRight w:val="0"/>
      <w:marTop w:val="0"/>
      <w:marBottom w:val="0"/>
      <w:divBdr>
        <w:top w:val="none" w:sz="0" w:space="0" w:color="auto"/>
        <w:left w:val="none" w:sz="0" w:space="0" w:color="auto"/>
        <w:bottom w:val="none" w:sz="0" w:space="0" w:color="auto"/>
        <w:right w:val="none" w:sz="0" w:space="0" w:color="auto"/>
      </w:divBdr>
    </w:div>
    <w:div w:id="381636800">
      <w:bodyDiv w:val="1"/>
      <w:marLeft w:val="0"/>
      <w:marRight w:val="0"/>
      <w:marTop w:val="0"/>
      <w:marBottom w:val="0"/>
      <w:divBdr>
        <w:top w:val="none" w:sz="0" w:space="0" w:color="auto"/>
        <w:left w:val="none" w:sz="0" w:space="0" w:color="auto"/>
        <w:bottom w:val="none" w:sz="0" w:space="0" w:color="auto"/>
        <w:right w:val="none" w:sz="0" w:space="0" w:color="auto"/>
      </w:divBdr>
    </w:div>
    <w:div w:id="399836375">
      <w:bodyDiv w:val="1"/>
      <w:marLeft w:val="0"/>
      <w:marRight w:val="0"/>
      <w:marTop w:val="0"/>
      <w:marBottom w:val="0"/>
      <w:divBdr>
        <w:top w:val="none" w:sz="0" w:space="0" w:color="auto"/>
        <w:left w:val="none" w:sz="0" w:space="0" w:color="auto"/>
        <w:bottom w:val="none" w:sz="0" w:space="0" w:color="auto"/>
        <w:right w:val="none" w:sz="0" w:space="0" w:color="auto"/>
      </w:divBdr>
    </w:div>
    <w:div w:id="400758377">
      <w:bodyDiv w:val="1"/>
      <w:marLeft w:val="0"/>
      <w:marRight w:val="0"/>
      <w:marTop w:val="0"/>
      <w:marBottom w:val="0"/>
      <w:divBdr>
        <w:top w:val="none" w:sz="0" w:space="0" w:color="auto"/>
        <w:left w:val="none" w:sz="0" w:space="0" w:color="auto"/>
        <w:bottom w:val="none" w:sz="0" w:space="0" w:color="auto"/>
        <w:right w:val="none" w:sz="0" w:space="0" w:color="auto"/>
      </w:divBdr>
    </w:div>
    <w:div w:id="403915343">
      <w:bodyDiv w:val="1"/>
      <w:marLeft w:val="0"/>
      <w:marRight w:val="0"/>
      <w:marTop w:val="0"/>
      <w:marBottom w:val="0"/>
      <w:divBdr>
        <w:top w:val="none" w:sz="0" w:space="0" w:color="auto"/>
        <w:left w:val="none" w:sz="0" w:space="0" w:color="auto"/>
        <w:bottom w:val="none" w:sz="0" w:space="0" w:color="auto"/>
        <w:right w:val="none" w:sz="0" w:space="0" w:color="auto"/>
      </w:divBdr>
    </w:div>
    <w:div w:id="419135117">
      <w:bodyDiv w:val="1"/>
      <w:marLeft w:val="0"/>
      <w:marRight w:val="0"/>
      <w:marTop w:val="0"/>
      <w:marBottom w:val="0"/>
      <w:divBdr>
        <w:top w:val="none" w:sz="0" w:space="0" w:color="auto"/>
        <w:left w:val="none" w:sz="0" w:space="0" w:color="auto"/>
        <w:bottom w:val="none" w:sz="0" w:space="0" w:color="auto"/>
        <w:right w:val="none" w:sz="0" w:space="0" w:color="auto"/>
      </w:divBdr>
    </w:div>
    <w:div w:id="423038328">
      <w:bodyDiv w:val="1"/>
      <w:marLeft w:val="0"/>
      <w:marRight w:val="0"/>
      <w:marTop w:val="0"/>
      <w:marBottom w:val="0"/>
      <w:divBdr>
        <w:top w:val="none" w:sz="0" w:space="0" w:color="auto"/>
        <w:left w:val="none" w:sz="0" w:space="0" w:color="auto"/>
        <w:bottom w:val="none" w:sz="0" w:space="0" w:color="auto"/>
        <w:right w:val="none" w:sz="0" w:space="0" w:color="auto"/>
      </w:divBdr>
    </w:div>
    <w:div w:id="423305672">
      <w:bodyDiv w:val="1"/>
      <w:marLeft w:val="0"/>
      <w:marRight w:val="0"/>
      <w:marTop w:val="0"/>
      <w:marBottom w:val="0"/>
      <w:divBdr>
        <w:top w:val="none" w:sz="0" w:space="0" w:color="auto"/>
        <w:left w:val="none" w:sz="0" w:space="0" w:color="auto"/>
        <w:bottom w:val="none" w:sz="0" w:space="0" w:color="auto"/>
        <w:right w:val="none" w:sz="0" w:space="0" w:color="auto"/>
      </w:divBdr>
    </w:div>
    <w:div w:id="433550541">
      <w:bodyDiv w:val="1"/>
      <w:marLeft w:val="0"/>
      <w:marRight w:val="0"/>
      <w:marTop w:val="0"/>
      <w:marBottom w:val="0"/>
      <w:divBdr>
        <w:top w:val="none" w:sz="0" w:space="0" w:color="auto"/>
        <w:left w:val="none" w:sz="0" w:space="0" w:color="auto"/>
        <w:bottom w:val="none" w:sz="0" w:space="0" w:color="auto"/>
        <w:right w:val="none" w:sz="0" w:space="0" w:color="auto"/>
      </w:divBdr>
    </w:div>
    <w:div w:id="438573687">
      <w:bodyDiv w:val="1"/>
      <w:marLeft w:val="0"/>
      <w:marRight w:val="0"/>
      <w:marTop w:val="0"/>
      <w:marBottom w:val="0"/>
      <w:divBdr>
        <w:top w:val="none" w:sz="0" w:space="0" w:color="auto"/>
        <w:left w:val="none" w:sz="0" w:space="0" w:color="auto"/>
        <w:bottom w:val="none" w:sz="0" w:space="0" w:color="auto"/>
        <w:right w:val="none" w:sz="0" w:space="0" w:color="auto"/>
      </w:divBdr>
    </w:div>
    <w:div w:id="442962505">
      <w:bodyDiv w:val="1"/>
      <w:marLeft w:val="0"/>
      <w:marRight w:val="0"/>
      <w:marTop w:val="0"/>
      <w:marBottom w:val="0"/>
      <w:divBdr>
        <w:top w:val="none" w:sz="0" w:space="0" w:color="auto"/>
        <w:left w:val="none" w:sz="0" w:space="0" w:color="auto"/>
        <w:bottom w:val="none" w:sz="0" w:space="0" w:color="auto"/>
        <w:right w:val="none" w:sz="0" w:space="0" w:color="auto"/>
      </w:divBdr>
    </w:div>
    <w:div w:id="468403995">
      <w:bodyDiv w:val="1"/>
      <w:marLeft w:val="0"/>
      <w:marRight w:val="0"/>
      <w:marTop w:val="0"/>
      <w:marBottom w:val="0"/>
      <w:divBdr>
        <w:top w:val="none" w:sz="0" w:space="0" w:color="auto"/>
        <w:left w:val="none" w:sz="0" w:space="0" w:color="auto"/>
        <w:bottom w:val="none" w:sz="0" w:space="0" w:color="auto"/>
        <w:right w:val="none" w:sz="0" w:space="0" w:color="auto"/>
      </w:divBdr>
    </w:div>
    <w:div w:id="475949290">
      <w:bodyDiv w:val="1"/>
      <w:marLeft w:val="0"/>
      <w:marRight w:val="0"/>
      <w:marTop w:val="0"/>
      <w:marBottom w:val="0"/>
      <w:divBdr>
        <w:top w:val="none" w:sz="0" w:space="0" w:color="auto"/>
        <w:left w:val="none" w:sz="0" w:space="0" w:color="auto"/>
        <w:bottom w:val="none" w:sz="0" w:space="0" w:color="auto"/>
        <w:right w:val="none" w:sz="0" w:space="0" w:color="auto"/>
      </w:divBdr>
    </w:div>
    <w:div w:id="478576238">
      <w:bodyDiv w:val="1"/>
      <w:marLeft w:val="0"/>
      <w:marRight w:val="0"/>
      <w:marTop w:val="0"/>
      <w:marBottom w:val="0"/>
      <w:divBdr>
        <w:top w:val="none" w:sz="0" w:space="0" w:color="auto"/>
        <w:left w:val="none" w:sz="0" w:space="0" w:color="auto"/>
        <w:bottom w:val="none" w:sz="0" w:space="0" w:color="auto"/>
        <w:right w:val="none" w:sz="0" w:space="0" w:color="auto"/>
      </w:divBdr>
    </w:div>
    <w:div w:id="481432086">
      <w:bodyDiv w:val="1"/>
      <w:marLeft w:val="0"/>
      <w:marRight w:val="0"/>
      <w:marTop w:val="0"/>
      <w:marBottom w:val="0"/>
      <w:divBdr>
        <w:top w:val="none" w:sz="0" w:space="0" w:color="auto"/>
        <w:left w:val="none" w:sz="0" w:space="0" w:color="auto"/>
        <w:bottom w:val="none" w:sz="0" w:space="0" w:color="auto"/>
        <w:right w:val="none" w:sz="0" w:space="0" w:color="auto"/>
      </w:divBdr>
      <w:divsChild>
        <w:div w:id="888684619">
          <w:marLeft w:val="0"/>
          <w:marRight w:val="0"/>
          <w:marTop w:val="0"/>
          <w:marBottom w:val="0"/>
          <w:divBdr>
            <w:top w:val="none" w:sz="0" w:space="0" w:color="auto"/>
            <w:left w:val="none" w:sz="0" w:space="0" w:color="auto"/>
            <w:bottom w:val="none" w:sz="0" w:space="0" w:color="auto"/>
            <w:right w:val="none" w:sz="0" w:space="0" w:color="auto"/>
          </w:divBdr>
          <w:divsChild>
            <w:div w:id="121342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57570">
      <w:bodyDiv w:val="1"/>
      <w:marLeft w:val="0"/>
      <w:marRight w:val="0"/>
      <w:marTop w:val="0"/>
      <w:marBottom w:val="0"/>
      <w:divBdr>
        <w:top w:val="none" w:sz="0" w:space="0" w:color="auto"/>
        <w:left w:val="none" w:sz="0" w:space="0" w:color="auto"/>
        <w:bottom w:val="none" w:sz="0" w:space="0" w:color="auto"/>
        <w:right w:val="none" w:sz="0" w:space="0" w:color="auto"/>
      </w:divBdr>
    </w:div>
    <w:div w:id="500657455">
      <w:bodyDiv w:val="1"/>
      <w:marLeft w:val="0"/>
      <w:marRight w:val="0"/>
      <w:marTop w:val="0"/>
      <w:marBottom w:val="0"/>
      <w:divBdr>
        <w:top w:val="none" w:sz="0" w:space="0" w:color="auto"/>
        <w:left w:val="none" w:sz="0" w:space="0" w:color="auto"/>
        <w:bottom w:val="none" w:sz="0" w:space="0" w:color="auto"/>
        <w:right w:val="none" w:sz="0" w:space="0" w:color="auto"/>
      </w:divBdr>
    </w:div>
    <w:div w:id="527331444">
      <w:bodyDiv w:val="1"/>
      <w:marLeft w:val="0"/>
      <w:marRight w:val="0"/>
      <w:marTop w:val="0"/>
      <w:marBottom w:val="0"/>
      <w:divBdr>
        <w:top w:val="none" w:sz="0" w:space="0" w:color="auto"/>
        <w:left w:val="none" w:sz="0" w:space="0" w:color="auto"/>
        <w:bottom w:val="none" w:sz="0" w:space="0" w:color="auto"/>
        <w:right w:val="none" w:sz="0" w:space="0" w:color="auto"/>
      </w:divBdr>
    </w:div>
    <w:div w:id="548347111">
      <w:bodyDiv w:val="1"/>
      <w:marLeft w:val="0"/>
      <w:marRight w:val="0"/>
      <w:marTop w:val="0"/>
      <w:marBottom w:val="0"/>
      <w:divBdr>
        <w:top w:val="none" w:sz="0" w:space="0" w:color="auto"/>
        <w:left w:val="none" w:sz="0" w:space="0" w:color="auto"/>
        <w:bottom w:val="none" w:sz="0" w:space="0" w:color="auto"/>
        <w:right w:val="none" w:sz="0" w:space="0" w:color="auto"/>
      </w:divBdr>
    </w:div>
    <w:div w:id="558789984">
      <w:bodyDiv w:val="1"/>
      <w:marLeft w:val="0"/>
      <w:marRight w:val="0"/>
      <w:marTop w:val="0"/>
      <w:marBottom w:val="0"/>
      <w:divBdr>
        <w:top w:val="none" w:sz="0" w:space="0" w:color="auto"/>
        <w:left w:val="none" w:sz="0" w:space="0" w:color="auto"/>
        <w:bottom w:val="none" w:sz="0" w:space="0" w:color="auto"/>
        <w:right w:val="none" w:sz="0" w:space="0" w:color="auto"/>
      </w:divBdr>
    </w:div>
    <w:div w:id="559560428">
      <w:bodyDiv w:val="1"/>
      <w:marLeft w:val="0"/>
      <w:marRight w:val="0"/>
      <w:marTop w:val="0"/>
      <w:marBottom w:val="0"/>
      <w:divBdr>
        <w:top w:val="none" w:sz="0" w:space="0" w:color="auto"/>
        <w:left w:val="none" w:sz="0" w:space="0" w:color="auto"/>
        <w:bottom w:val="none" w:sz="0" w:space="0" w:color="auto"/>
        <w:right w:val="none" w:sz="0" w:space="0" w:color="auto"/>
      </w:divBdr>
    </w:div>
    <w:div w:id="566842508">
      <w:bodyDiv w:val="1"/>
      <w:marLeft w:val="0"/>
      <w:marRight w:val="0"/>
      <w:marTop w:val="0"/>
      <w:marBottom w:val="0"/>
      <w:divBdr>
        <w:top w:val="none" w:sz="0" w:space="0" w:color="auto"/>
        <w:left w:val="none" w:sz="0" w:space="0" w:color="auto"/>
        <w:bottom w:val="none" w:sz="0" w:space="0" w:color="auto"/>
        <w:right w:val="none" w:sz="0" w:space="0" w:color="auto"/>
      </w:divBdr>
    </w:div>
    <w:div w:id="570120440">
      <w:bodyDiv w:val="1"/>
      <w:marLeft w:val="0"/>
      <w:marRight w:val="0"/>
      <w:marTop w:val="0"/>
      <w:marBottom w:val="0"/>
      <w:divBdr>
        <w:top w:val="none" w:sz="0" w:space="0" w:color="auto"/>
        <w:left w:val="none" w:sz="0" w:space="0" w:color="auto"/>
        <w:bottom w:val="none" w:sz="0" w:space="0" w:color="auto"/>
        <w:right w:val="none" w:sz="0" w:space="0" w:color="auto"/>
      </w:divBdr>
      <w:divsChild>
        <w:div w:id="318074348">
          <w:marLeft w:val="0"/>
          <w:marRight w:val="0"/>
          <w:marTop w:val="0"/>
          <w:marBottom w:val="0"/>
          <w:divBdr>
            <w:top w:val="none" w:sz="0" w:space="0" w:color="auto"/>
            <w:left w:val="none" w:sz="0" w:space="0" w:color="auto"/>
            <w:bottom w:val="none" w:sz="0" w:space="0" w:color="auto"/>
            <w:right w:val="none" w:sz="0" w:space="0" w:color="auto"/>
          </w:divBdr>
          <w:divsChild>
            <w:div w:id="3111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9106">
      <w:bodyDiv w:val="1"/>
      <w:marLeft w:val="0"/>
      <w:marRight w:val="0"/>
      <w:marTop w:val="0"/>
      <w:marBottom w:val="0"/>
      <w:divBdr>
        <w:top w:val="none" w:sz="0" w:space="0" w:color="auto"/>
        <w:left w:val="none" w:sz="0" w:space="0" w:color="auto"/>
        <w:bottom w:val="none" w:sz="0" w:space="0" w:color="auto"/>
        <w:right w:val="none" w:sz="0" w:space="0" w:color="auto"/>
      </w:divBdr>
    </w:div>
    <w:div w:id="585459106">
      <w:bodyDiv w:val="1"/>
      <w:marLeft w:val="0"/>
      <w:marRight w:val="0"/>
      <w:marTop w:val="0"/>
      <w:marBottom w:val="0"/>
      <w:divBdr>
        <w:top w:val="none" w:sz="0" w:space="0" w:color="auto"/>
        <w:left w:val="none" w:sz="0" w:space="0" w:color="auto"/>
        <w:bottom w:val="none" w:sz="0" w:space="0" w:color="auto"/>
        <w:right w:val="none" w:sz="0" w:space="0" w:color="auto"/>
      </w:divBdr>
    </w:div>
    <w:div w:id="593365159">
      <w:bodyDiv w:val="1"/>
      <w:marLeft w:val="0"/>
      <w:marRight w:val="0"/>
      <w:marTop w:val="0"/>
      <w:marBottom w:val="0"/>
      <w:divBdr>
        <w:top w:val="none" w:sz="0" w:space="0" w:color="auto"/>
        <w:left w:val="none" w:sz="0" w:space="0" w:color="auto"/>
        <w:bottom w:val="none" w:sz="0" w:space="0" w:color="auto"/>
        <w:right w:val="none" w:sz="0" w:space="0" w:color="auto"/>
      </w:divBdr>
    </w:div>
    <w:div w:id="593707929">
      <w:bodyDiv w:val="1"/>
      <w:marLeft w:val="0"/>
      <w:marRight w:val="0"/>
      <w:marTop w:val="0"/>
      <w:marBottom w:val="0"/>
      <w:divBdr>
        <w:top w:val="none" w:sz="0" w:space="0" w:color="auto"/>
        <w:left w:val="none" w:sz="0" w:space="0" w:color="auto"/>
        <w:bottom w:val="none" w:sz="0" w:space="0" w:color="auto"/>
        <w:right w:val="none" w:sz="0" w:space="0" w:color="auto"/>
      </w:divBdr>
    </w:div>
    <w:div w:id="601911321">
      <w:bodyDiv w:val="1"/>
      <w:marLeft w:val="0"/>
      <w:marRight w:val="0"/>
      <w:marTop w:val="0"/>
      <w:marBottom w:val="0"/>
      <w:divBdr>
        <w:top w:val="none" w:sz="0" w:space="0" w:color="auto"/>
        <w:left w:val="none" w:sz="0" w:space="0" w:color="auto"/>
        <w:bottom w:val="none" w:sz="0" w:space="0" w:color="auto"/>
        <w:right w:val="none" w:sz="0" w:space="0" w:color="auto"/>
      </w:divBdr>
    </w:div>
    <w:div w:id="605891846">
      <w:bodyDiv w:val="1"/>
      <w:marLeft w:val="0"/>
      <w:marRight w:val="0"/>
      <w:marTop w:val="0"/>
      <w:marBottom w:val="0"/>
      <w:divBdr>
        <w:top w:val="none" w:sz="0" w:space="0" w:color="auto"/>
        <w:left w:val="none" w:sz="0" w:space="0" w:color="auto"/>
        <w:bottom w:val="none" w:sz="0" w:space="0" w:color="auto"/>
        <w:right w:val="none" w:sz="0" w:space="0" w:color="auto"/>
      </w:divBdr>
      <w:divsChild>
        <w:div w:id="1674988617">
          <w:marLeft w:val="0"/>
          <w:marRight w:val="0"/>
          <w:marTop w:val="0"/>
          <w:marBottom w:val="0"/>
          <w:divBdr>
            <w:top w:val="none" w:sz="0" w:space="0" w:color="auto"/>
            <w:left w:val="none" w:sz="0" w:space="0" w:color="auto"/>
            <w:bottom w:val="none" w:sz="0" w:space="0" w:color="auto"/>
            <w:right w:val="none" w:sz="0" w:space="0" w:color="auto"/>
          </w:divBdr>
          <w:divsChild>
            <w:div w:id="17641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369410">
      <w:bodyDiv w:val="1"/>
      <w:marLeft w:val="0"/>
      <w:marRight w:val="0"/>
      <w:marTop w:val="0"/>
      <w:marBottom w:val="0"/>
      <w:divBdr>
        <w:top w:val="none" w:sz="0" w:space="0" w:color="auto"/>
        <w:left w:val="none" w:sz="0" w:space="0" w:color="auto"/>
        <w:bottom w:val="none" w:sz="0" w:space="0" w:color="auto"/>
        <w:right w:val="none" w:sz="0" w:space="0" w:color="auto"/>
      </w:divBdr>
    </w:div>
    <w:div w:id="643319278">
      <w:bodyDiv w:val="1"/>
      <w:marLeft w:val="0"/>
      <w:marRight w:val="0"/>
      <w:marTop w:val="0"/>
      <w:marBottom w:val="0"/>
      <w:divBdr>
        <w:top w:val="none" w:sz="0" w:space="0" w:color="auto"/>
        <w:left w:val="none" w:sz="0" w:space="0" w:color="auto"/>
        <w:bottom w:val="none" w:sz="0" w:space="0" w:color="auto"/>
        <w:right w:val="none" w:sz="0" w:space="0" w:color="auto"/>
      </w:divBdr>
    </w:div>
    <w:div w:id="661860854">
      <w:bodyDiv w:val="1"/>
      <w:marLeft w:val="0"/>
      <w:marRight w:val="0"/>
      <w:marTop w:val="0"/>
      <w:marBottom w:val="0"/>
      <w:divBdr>
        <w:top w:val="none" w:sz="0" w:space="0" w:color="auto"/>
        <w:left w:val="none" w:sz="0" w:space="0" w:color="auto"/>
        <w:bottom w:val="none" w:sz="0" w:space="0" w:color="auto"/>
        <w:right w:val="none" w:sz="0" w:space="0" w:color="auto"/>
      </w:divBdr>
    </w:div>
    <w:div w:id="670065803">
      <w:bodyDiv w:val="1"/>
      <w:marLeft w:val="0"/>
      <w:marRight w:val="0"/>
      <w:marTop w:val="0"/>
      <w:marBottom w:val="0"/>
      <w:divBdr>
        <w:top w:val="none" w:sz="0" w:space="0" w:color="auto"/>
        <w:left w:val="none" w:sz="0" w:space="0" w:color="auto"/>
        <w:bottom w:val="none" w:sz="0" w:space="0" w:color="auto"/>
        <w:right w:val="none" w:sz="0" w:space="0" w:color="auto"/>
      </w:divBdr>
    </w:div>
    <w:div w:id="684863837">
      <w:bodyDiv w:val="1"/>
      <w:marLeft w:val="0"/>
      <w:marRight w:val="0"/>
      <w:marTop w:val="0"/>
      <w:marBottom w:val="0"/>
      <w:divBdr>
        <w:top w:val="none" w:sz="0" w:space="0" w:color="auto"/>
        <w:left w:val="none" w:sz="0" w:space="0" w:color="auto"/>
        <w:bottom w:val="none" w:sz="0" w:space="0" w:color="auto"/>
        <w:right w:val="none" w:sz="0" w:space="0" w:color="auto"/>
      </w:divBdr>
    </w:div>
    <w:div w:id="685599096">
      <w:bodyDiv w:val="1"/>
      <w:marLeft w:val="0"/>
      <w:marRight w:val="0"/>
      <w:marTop w:val="0"/>
      <w:marBottom w:val="0"/>
      <w:divBdr>
        <w:top w:val="none" w:sz="0" w:space="0" w:color="auto"/>
        <w:left w:val="none" w:sz="0" w:space="0" w:color="auto"/>
        <w:bottom w:val="none" w:sz="0" w:space="0" w:color="auto"/>
        <w:right w:val="none" w:sz="0" w:space="0" w:color="auto"/>
      </w:divBdr>
    </w:div>
    <w:div w:id="690108991">
      <w:bodyDiv w:val="1"/>
      <w:marLeft w:val="0"/>
      <w:marRight w:val="0"/>
      <w:marTop w:val="0"/>
      <w:marBottom w:val="0"/>
      <w:divBdr>
        <w:top w:val="none" w:sz="0" w:space="0" w:color="auto"/>
        <w:left w:val="none" w:sz="0" w:space="0" w:color="auto"/>
        <w:bottom w:val="none" w:sz="0" w:space="0" w:color="auto"/>
        <w:right w:val="none" w:sz="0" w:space="0" w:color="auto"/>
      </w:divBdr>
    </w:div>
    <w:div w:id="708800577">
      <w:bodyDiv w:val="1"/>
      <w:marLeft w:val="0"/>
      <w:marRight w:val="0"/>
      <w:marTop w:val="0"/>
      <w:marBottom w:val="0"/>
      <w:divBdr>
        <w:top w:val="none" w:sz="0" w:space="0" w:color="auto"/>
        <w:left w:val="none" w:sz="0" w:space="0" w:color="auto"/>
        <w:bottom w:val="none" w:sz="0" w:space="0" w:color="auto"/>
        <w:right w:val="none" w:sz="0" w:space="0" w:color="auto"/>
      </w:divBdr>
    </w:div>
    <w:div w:id="715619158">
      <w:bodyDiv w:val="1"/>
      <w:marLeft w:val="0"/>
      <w:marRight w:val="0"/>
      <w:marTop w:val="0"/>
      <w:marBottom w:val="0"/>
      <w:divBdr>
        <w:top w:val="none" w:sz="0" w:space="0" w:color="auto"/>
        <w:left w:val="none" w:sz="0" w:space="0" w:color="auto"/>
        <w:bottom w:val="none" w:sz="0" w:space="0" w:color="auto"/>
        <w:right w:val="none" w:sz="0" w:space="0" w:color="auto"/>
      </w:divBdr>
    </w:div>
    <w:div w:id="715810079">
      <w:bodyDiv w:val="1"/>
      <w:marLeft w:val="0"/>
      <w:marRight w:val="0"/>
      <w:marTop w:val="0"/>
      <w:marBottom w:val="0"/>
      <w:divBdr>
        <w:top w:val="none" w:sz="0" w:space="0" w:color="auto"/>
        <w:left w:val="none" w:sz="0" w:space="0" w:color="auto"/>
        <w:bottom w:val="none" w:sz="0" w:space="0" w:color="auto"/>
        <w:right w:val="none" w:sz="0" w:space="0" w:color="auto"/>
      </w:divBdr>
    </w:div>
    <w:div w:id="716972301">
      <w:bodyDiv w:val="1"/>
      <w:marLeft w:val="0"/>
      <w:marRight w:val="0"/>
      <w:marTop w:val="0"/>
      <w:marBottom w:val="0"/>
      <w:divBdr>
        <w:top w:val="none" w:sz="0" w:space="0" w:color="auto"/>
        <w:left w:val="none" w:sz="0" w:space="0" w:color="auto"/>
        <w:bottom w:val="none" w:sz="0" w:space="0" w:color="auto"/>
        <w:right w:val="none" w:sz="0" w:space="0" w:color="auto"/>
      </w:divBdr>
    </w:div>
    <w:div w:id="724763189">
      <w:bodyDiv w:val="1"/>
      <w:marLeft w:val="0"/>
      <w:marRight w:val="0"/>
      <w:marTop w:val="0"/>
      <w:marBottom w:val="0"/>
      <w:divBdr>
        <w:top w:val="none" w:sz="0" w:space="0" w:color="auto"/>
        <w:left w:val="none" w:sz="0" w:space="0" w:color="auto"/>
        <w:bottom w:val="none" w:sz="0" w:space="0" w:color="auto"/>
        <w:right w:val="none" w:sz="0" w:space="0" w:color="auto"/>
      </w:divBdr>
    </w:div>
    <w:div w:id="727648320">
      <w:bodyDiv w:val="1"/>
      <w:marLeft w:val="0"/>
      <w:marRight w:val="0"/>
      <w:marTop w:val="0"/>
      <w:marBottom w:val="0"/>
      <w:divBdr>
        <w:top w:val="none" w:sz="0" w:space="0" w:color="auto"/>
        <w:left w:val="none" w:sz="0" w:space="0" w:color="auto"/>
        <w:bottom w:val="none" w:sz="0" w:space="0" w:color="auto"/>
        <w:right w:val="none" w:sz="0" w:space="0" w:color="auto"/>
      </w:divBdr>
    </w:div>
    <w:div w:id="727798098">
      <w:bodyDiv w:val="1"/>
      <w:marLeft w:val="0"/>
      <w:marRight w:val="0"/>
      <w:marTop w:val="0"/>
      <w:marBottom w:val="0"/>
      <w:divBdr>
        <w:top w:val="none" w:sz="0" w:space="0" w:color="auto"/>
        <w:left w:val="none" w:sz="0" w:space="0" w:color="auto"/>
        <w:bottom w:val="none" w:sz="0" w:space="0" w:color="auto"/>
        <w:right w:val="none" w:sz="0" w:space="0" w:color="auto"/>
      </w:divBdr>
    </w:div>
    <w:div w:id="731200336">
      <w:bodyDiv w:val="1"/>
      <w:marLeft w:val="0"/>
      <w:marRight w:val="0"/>
      <w:marTop w:val="0"/>
      <w:marBottom w:val="0"/>
      <w:divBdr>
        <w:top w:val="none" w:sz="0" w:space="0" w:color="auto"/>
        <w:left w:val="none" w:sz="0" w:space="0" w:color="auto"/>
        <w:bottom w:val="none" w:sz="0" w:space="0" w:color="auto"/>
        <w:right w:val="none" w:sz="0" w:space="0" w:color="auto"/>
      </w:divBdr>
    </w:div>
    <w:div w:id="746733096">
      <w:bodyDiv w:val="1"/>
      <w:marLeft w:val="0"/>
      <w:marRight w:val="0"/>
      <w:marTop w:val="0"/>
      <w:marBottom w:val="0"/>
      <w:divBdr>
        <w:top w:val="none" w:sz="0" w:space="0" w:color="auto"/>
        <w:left w:val="none" w:sz="0" w:space="0" w:color="auto"/>
        <w:bottom w:val="none" w:sz="0" w:space="0" w:color="auto"/>
        <w:right w:val="none" w:sz="0" w:space="0" w:color="auto"/>
      </w:divBdr>
    </w:div>
    <w:div w:id="747653262">
      <w:bodyDiv w:val="1"/>
      <w:marLeft w:val="0"/>
      <w:marRight w:val="0"/>
      <w:marTop w:val="0"/>
      <w:marBottom w:val="0"/>
      <w:divBdr>
        <w:top w:val="none" w:sz="0" w:space="0" w:color="auto"/>
        <w:left w:val="none" w:sz="0" w:space="0" w:color="auto"/>
        <w:bottom w:val="none" w:sz="0" w:space="0" w:color="auto"/>
        <w:right w:val="none" w:sz="0" w:space="0" w:color="auto"/>
      </w:divBdr>
    </w:div>
    <w:div w:id="748774028">
      <w:bodyDiv w:val="1"/>
      <w:marLeft w:val="0"/>
      <w:marRight w:val="0"/>
      <w:marTop w:val="0"/>
      <w:marBottom w:val="0"/>
      <w:divBdr>
        <w:top w:val="none" w:sz="0" w:space="0" w:color="auto"/>
        <w:left w:val="none" w:sz="0" w:space="0" w:color="auto"/>
        <w:bottom w:val="none" w:sz="0" w:space="0" w:color="auto"/>
        <w:right w:val="none" w:sz="0" w:space="0" w:color="auto"/>
      </w:divBdr>
    </w:div>
    <w:div w:id="750657057">
      <w:bodyDiv w:val="1"/>
      <w:marLeft w:val="0"/>
      <w:marRight w:val="0"/>
      <w:marTop w:val="0"/>
      <w:marBottom w:val="0"/>
      <w:divBdr>
        <w:top w:val="none" w:sz="0" w:space="0" w:color="auto"/>
        <w:left w:val="none" w:sz="0" w:space="0" w:color="auto"/>
        <w:bottom w:val="none" w:sz="0" w:space="0" w:color="auto"/>
        <w:right w:val="none" w:sz="0" w:space="0" w:color="auto"/>
      </w:divBdr>
    </w:div>
    <w:div w:id="754864175">
      <w:bodyDiv w:val="1"/>
      <w:marLeft w:val="0"/>
      <w:marRight w:val="0"/>
      <w:marTop w:val="0"/>
      <w:marBottom w:val="0"/>
      <w:divBdr>
        <w:top w:val="none" w:sz="0" w:space="0" w:color="auto"/>
        <w:left w:val="none" w:sz="0" w:space="0" w:color="auto"/>
        <w:bottom w:val="none" w:sz="0" w:space="0" w:color="auto"/>
        <w:right w:val="none" w:sz="0" w:space="0" w:color="auto"/>
      </w:divBdr>
    </w:div>
    <w:div w:id="758065718">
      <w:bodyDiv w:val="1"/>
      <w:marLeft w:val="0"/>
      <w:marRight w:val="0"/>
      <w:marTop w:val="0"/>
      <w:marBottom w:val="0"/>
      <w:divBdr>
        <w:top w:val="none" w:sz="0" w:space="0" w:color="auto"/>
        <w:left w:val="none" w:sz="0" w:space="0" w:color="auto"/>
        <w:bottom w:val="none" w:sz="0" w:space="0" w:color="auto"/>
        <w:right w:val="none" w:sz="0" w:space="0" w:color="auto"/>
      </w:divBdr>
    </w:div>
    <w:div w:id="770127098">
      <w:bodyDiv w:val="1"/>
      <w:marLeft w:val="0"/>
      <w:marRight w:val="0"/>
      <w:marTop w:val="0"/>
      <w:marBottom w:val="0"/>
      <w:divBdr>
        <w:top w:val="none" w:sz="0" w:space="0" w:color="auto"/>
        <w:left w:val="none" w:sz="0" w:space="0" w:color="auto"/>
        <w:bottom w:val="none" w:sz="0" w:space="0" w:color="auto"/>
        <w:right w:val="none" w:sz="0" w:space="0" w:color="auto"/>
      </w:divBdr>
    </w:div>
    <w:div w:id="811412430">
      <w:bodyDiv w:val="1"/>
      <w:marLeft w:val="0"/>
      <w:marRight w:val="0"/>
      <w:marTop w:val="0"/>
      <w:marBottom w:val="0"/>
      <w:divBdr>
        <w:top w:val="none" w:sz="0" w:space="0" w:color="auto"/>
        <w:left w:val="none" w:sz="0" w:space="0" w:color="auto"/>
        <w:bottom w:val="none" w:sz="0" w:space="0" w:color="auto"/>
        <w:right w:val="none" w:sz="0" w:space="0" w:color="auto"/>
      </w:divBdr>
    </w:div>
    <w:div w:id="816653480">
      <w:bodyDiv w:val="1"/>
      <w:marLeft w:val="0"/>
      <w:marRight w:val="0"/>
      <w:marTop w:val="0"/>
      <w:marBottom w:val="0"/>
      <w:divBdr>
        <w:top w:val="none" w:sz="0" w:space="0" w:color="auto"/>
        <w:left w:val="none" w:sz="0" w:space="0" w:color="auto"/>
        <w:bottom w:val="none" w:sz="0" w:space="0" w:color="auto"/>
        <w:right w:val="none" w:sz="0" w:space="0" w:color="auto"/>
      </w:divBdr>
    </w:div>
    <w:div w:id="852645809">
      <w:bodyDiv w:val="1"/>
      <w:marLeft w:val="0"/>
      <w:marRight w:val="0"/>
      <w:marTop w:val="0"/>
      <w:marBottom w:val="0"/>
      <w:divBdr>
        <w:top w:val="none" w:sz="0" w:space="0" w:color="auto"/>
        <w:left w:val="none" w:sz="0" w:space="0" w:color="auto"/>
        <w:bottom w:val="none" w:sz="0" w:space="0" w:color="auto"/>
        <w:right w:val="none" w:sz="0" w:space="0" w:color="auto"/>
      </w:divBdr>
    </w:div>
    <w:div w:id="854458882">
      <w:bodyDiv w:val="1"/>
      <w:marLeft w:val="0"/>
      <w:marRight w:val="0"/>
      <w:marTop w:val="0"/>
      <w:marBottom w:val="0"/>
      <w:divBdr>
        <w:top w:val="none" w:sz="0" w:space="0" w:color="auto"/>
        <w:left w:val="none" w:sz="0" w:space="0" w:color="auto"/>
        <w:bottom w:val="none" w:sz="0" w:space="0" w:color="auto"/>
        <w:right w:val="none" w:sz="0" w:space="0" w:color="auto"/>
      </w:divBdr>
    </w:div>
    <w:div w:id="855190670">
      <w:bodyDiv w:val="1"/>
      <w:marLeft w:val="0"/>
      <w:marRight w:val="0"/>
      <w:marTop w:val="0"/>
      <w:marBottom w:val="0"/>
      <w:divBdr>
        <w:top w:val="none" w:sz="0" w:space="0" w:color="auto"/>
        <w:left w:val="none" w:sz="0" w:space="0" w:color="auto"/>
        <w:bottom w:val="none" w:sz="0" w:space="0" w:color="auto"/>
        <w:right w:val="none" w:sz="0" w:space="0" w:color="auto"/>
      </w:divBdr>
    </w:div>
    <w:div w:id="859776018">
      <w:bodyDiv w:val="1"/>
      <w:marLeft w:val="0"/>
      <w:marRight w:val="0"/>
      <w:marTop w:val="0"/>
      <w:marBottom w:val="0"/>
      <w:divBdr>
        <w:top w:val="none" w:sz="0" w:space="0" w:color="auto"/>
        <w:left w:val="none" w:sz="0" w:space="0" w:color="auto"/>
        <w:bottom w:val="none" w:sz="0" w:space="0" w:color="auto"/>
        <w:right w:val="none" w:sz="0" w:space="0" w:color="auto"/>
      </w:divBdr>
    </w:div>
    <w:div w:id="865364086">
      <w:bodyDiv w:val="1"/>
      <w:marLeft w:val="0"/>
      <w:marRight w:val="0"/>
      <w:marTop w:val="0"/>
      <w:marBottom w:val="0"/>
      <w:divBdr>
        <w:top w:val="none" w:sz="0" w:space="0" w:color="auto"/>
        <w:left w:val="none" w:sz="0" w:space="0" w:color="auto"/>
        <w:bottom w:val="none" w:sz="0" w:space="0" w:color="auto"/>
        <w:right w:val="none" w:sz="0" w:space="0" w:color="auto"/>
      </w:divBdr>
    </w:div>
    <w:div w:id="867185195">
      <w:bodyDiv w:val="1"/>
      <w:marLeft w:val="0"/>
      <w:marRight w:val="0"/>
      <w:marTop w:val="0"/>
      <w:marBottom w:val="0"/>
      <w:divBdr>
        <w:top w:val="none" w:sz="0" w:space="0" w:color="auto"/>
        <w:left w:val="none" w:sz="0" w:space="0" w:color="auto"/>
        <w:bottom w:val="none" w:sz="0" w:space="0" w:color="auto"/>
        <w:right w:val="none" w:sz="0" w:space="0" w:color="auto"/>
      </w:divBdr>
    </w:div>
    <w:div w:id="871041315">
      <w:bodyDiv w:val="1"/>
      <w:marLeft w:val="0"/>
      <w:marRight w:val="0"/>
      <w:marTop w:val="0"/>
      <w:marBottom w:val="0"/>
      <w:divBdr>
        <w:top w:val="none" w:sz="0" w:space="0" w:color="auto"/>
        <w:left w:val="none" w:sz="0" w:space="0" w:color="auto"/>
        <w:bottom w:val="none" w:sz="0" w:space="0" w:color="auto"/>
        <w:right w:val="none" w:sz="0" w:space="0" w:color="auto"/>
      </w:divBdr>
      <w:divsChild>
        <w:div w:id="932207240">
          <w:marLeft w:val="0"/>
          <w:marRight w:val="0"/>
          <w:marTop w:val="0"/>
          <w:marBottom w:val="0"/>
          <w:divBdr>
            <w:top w:val="none" w:sz="0" w:space="0" w:color="auto"/>
            <w:left w:val="none" w:sz="0" w:space="0" w:color="auto"/>
            <w:bottom w:val="none" w:sz="0" w:space="0" w:color="auto"/>
            <w:right w:val="none" w:sz="0" w:space="0" w:color="auto"/>
          </w:divBdr>
          <w:divsChild>
            <w:div w:id="132809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01446">
      <w:bodyDiv w:val="1"/>
      <w:marLeft w:val="0"/>
      <w:marRight w:val="0"/>
      <w:marTop w:val="0"/>
      <w:marBottom w:val="0"/>
      <w:divBdr>
        <w:top w:val="none" w:sz="0" w:space="0" w:color="auto"/>
        <w:left w:val="none" w:sz="0" w:space="0" w:color="auto"/>
        <w:bottom w:val="none" w:sz="0" w:space="0" w:color="auto"/>
        <w:right w:val="none" w:sz="0" w:space="0" w:color="auto"/>
      </w:divBdr>
    </w:div>
    <w:div w:id="875393646">
      <w:bodyDiv w:val="1"/>
      <w:marLeft w:val="0"/>
      <w:marRight w:val="0"/>
      <w:marTop w:val="0"/>
      <w:marBottom w:val="0"/>
      <w:divBdr>
        <w:top w:val="none" w:sz="0" w:space="0" w:color="auto"/>
        <w:left w:val="none" w:sz="0" w:space="0" w:color="auto"/>
        <w:bottom w:val="none" w:sz="0" w:space="0" w:color="auto"/>
        <w:right w:val="none" w:sz="0" w:space="0" w:color="auto"/>
      </w:divBdr>
    </w:div>
    <w:div w:id="875772982">
      <w:bodyDiv w:val="1"/>
      <w:marLeft w:val="0"/>
      <w:marRight w:val="0"/>
      <w:marTop w:val="0"/>
      <w:marBottom w:val="0"/>
      <w:divBdr>
        <w:top w:val="none" w:sz="0" w:space="0" w:color="auto"/>
        <w:left w:val="none" w:sz="0" w:space="0" w:color="auto"/>
        <w:bottom w:val="none" w:sz="0" w:space="0" w:color="auto"/>
        <w:right w:val="none" w:sz="0" w:space="0" w:color="auto"/>
      </w:divBdr>
    </w:div>
    <w:div w:id="893738705">
      <w:bodyDiv w:val="1"/>
      <w:marLeft w:val="0"/>
      <w:marRight w:val="0"/>
      <w:marTop w:val="0"/>
      <w:marBottom w:val="0"/>
      <w:divBdr>
        <w:top w:val="none" w:sz="0" w:space="0" w:color="auto"/>
        <w:left w:val="none" w:sz="0" w:space="0" w:color="auto"/>
        <w:bottom w:val="none" w:sz="0" w:space="0" w:color="auto"/>
        <w:right w:val="none" w:sz="0" w:space="0" w:color="auto"/>
      </w:divBdr>
    </w:div>
    <w:div w:id="910164940">
      <w:bodyDiv w:val="1"/>
      <w:marLeft w:val="0"/>
      <w:marRight w:val="0"/>
      <w:marTop w:val="0"/>
      <w:marBottom w:val="0"/>
      <w:divBdr>
        <w:top w:val="none" w:sz="0" w:space="0" w:color="auto"/>
        <w:left w:val="none" w:sz="0" w:space="0" w:color="auto"/>
        <w:bottom w:val="none" w:sz="0" w:space="0" w:color="auto"/>
        <w:right w:val="none" w:sz="0" w:space="0" w:color="auto"/>
      </w:divBdr>
    </w:div>
    <w:div w:id="922104422">
      <w:bodyDiv w:val="1"/>
      <w:marLeft w:val="0"/>
      <w:marRight w:val="0"/>
      <w:marTop w:val="0"/>
      <w:marBottom w:val="0"/>
      <w:divBdr>
        <w:top w:val="none" w:sz="0" w:space="0" w:color="auto"/>
        <w:left w:val="none" w:sz="0" w:space="0" w:color="auto"/>
        <w:bottom w:val="none" w:sz="0" w:space="0" w:color="auto"/>
        <w:right w:val="none" w:sz="0" w:space="0" w:color="auto"/>
      </w:divBdr>
    </w:div>
    <w:div w:id="931936111">
      <w:bodyDiv w:val="1"/>
      <w:marLeft w:val="0"/>
      <w:marRight w:val="0"/>
      <w:marTop w:val="0"/>
      <w:marBottom w:val="0"/>
      <w:divBdr>
        <w:top w:val="none" w:sz="0" w:space="0" w:color="auto"/>
        <w:left w:val="none" w:sz="0" w:space="0" w:color="auto"/>
        <w:bottom w:val="none" w:sz="0" w:space="0" w:color="auto"/>
        <w:right w:val="none" w:sz="0" w:space="0" w:color="auto"/>
      </w:divBdr>
    </w:div>
    <w:div w:id="939333328">
      <w:bodyDiv w:val="1"/>
      <w:marLeft w:val="0"/>
      <w:marRight w:val="0"/>
      <w:marTop w:val="0"/>
      <w:marBottom w:val="0"/>
      <w:divBdr>
        <w:top w:val="none" w:sz="0" w:space="0" w:color="auto"/>
        <w:left w:val="none" w:sz="0" w:space="0" w:color="auto"/>
        <w:bottom w:val="none" w:sz="0" w:space="0" w:color="auto"/>
        <w:right w:val="none" w:sz="0" w:space="0" w:color="auto"/>
      </w:divBdr>
    </w:div>
    <w:div w:id="955939879">
      <w:bodyDiv w:val="1"/>
      <w:marLeft w:val="0"/>
      <w:marRight w:val="0"/>
      <w:marTop w:val="0"/>
      <w:marBottom w:val="0"/>
      <w:divBdr>
        <w:top w:val="none" w:sz="0" w:space="0" w:color="auto"/>
        <w:left w:val="none" w:sz="0" w:space="0" w:color="auto"/>
        <w:bottom w:val="none" w:sz="0" w:space="0" w:color="auto"/>
        <w:right w:val="none" w:sz="0" w:space="0" w:color="auto"/>
      </w:divBdr>
    </w:div>
    <w:div w:id="959335070">
      <w:bodyDiv w:val="1"/>
      <w:marLeft w:val="0"/>
      <w:marRight w:val="0"/>
      <w:marTop w:val="0"/>
      <w:marBottom w:val="0"/>
      <w:divBdr>
        <w:top w:val="none" w:sz="0" w:space="0" w:color="auto"/>
        <w:left w:val="none" w:sz="0" w:space="0" w:color="auto"/>
        <w:bottom w:val="none" w:sz="0" w:space="0" w:color="auto"/>
        <w:right w:val="none" w:sz="0" w:space="0" w:color="auto"/>
      </w:divBdr>
    </w:div>
    <w:div w:id="964241632">
      <w:bodyDiv w:val="1"/>
      <w:marLeft w:val="0"/>
      <w:marRight w:val="0"/>
      <w:marTop w:val="0"/>
      <w:marBottom w:val="0"/>
      <w:divBdr>
        <w:top w:val="none" w:sz="0" w:space="0" w:color="auto"/>
        <w:left w:val="none" w:sz="0" w:space="0" w:color="auto"/>
        <w:bottom w:val="none" w:sz="0" w:space="0" w:color="auto"/>
        <w:right w:val="none" w:sz="0" w:space="0" w:color="auto"/>
      </w:divBdr>
    </w:div>
    <w:div w:id="969168471">
      <w:bodyDiv w:val="1"/>
      <w:marLeft w:val="0"/>
      <w:marRight w:val="0"/>
      <w:marTop w:val="0"/>
      <w:marBottom w:val="0"/>
      <w:divBdr>
        <w:top w:val="none" w:sz="0" w:space="0" w:color="auto"/>
        <w:left w:val="none" w:sz="0" w:space="0" w:color="auto"/>
        <w:bottom w:val="none" w:sz="0" w:space="0" w:color="auto"/>
        <w:right w:val="none" w:sz="0" w:space="0" w:color="auto"/>
      </w:divBdr>
    </w:div>
    <w:div w:id="982929418">
      <w:bodyDiv w:val="1"/>
      <w:marLeft w:val="0"/>
      <w:marRight w:val="0"/>
      <w:marTop w:val="0"/>
      <w:marBottom w:val="0"/>
      <w:divBdr>
        <w:top w:val="none" w:sz="0" w:space="0" w:color="auto"/>
        <w:left w:val="none" w:sz="0" w:space="0" w:color="auto"/>
        <w:bottom w:val="none" w:sz="0" w:space="0" w:color="auto"/>
        <w:right w:val="none" w:sz="0" w:space="0" w:color="auto"/>
      </w:divBdr>
    </w:div>
    <w:div w:id="984510826">
      <w:bodyDiv w:val="1"/>
      <w:marLeft w:val="0"/>
      <w:marRight w:val="0"/>
      <w:marTop w:val="0"/>
      <w:marBottom w:val="0"/>
      <w:divBdr>
        <w:top w:val="none" w:sz="0" w:space="0" w:color="auto"/>
        <w:left w:val="none" w:sz="0" w:space="0" w:color="auto"/>
        <w:bottom w:val="none" w:sz="0" w:space="0" w:color="auto"/>
        <w:right w:val="none" w:sz="0" w:space="0" w:color="auto"/>
      </w:divBdr>
    </w:div>
    <w:div w:id="995378362">
      <w:bodyDiv w:val="1"/>
      <w:marLeft w:val="0"/>
      <w:marRight w:val="0"/>
      <w:marTop w:val="0"/>
      <w:marBottom w:val="0"/>
      <w:divBdr>
        <w:top w:val="none" w:sz="0" w:space="0" w:color="auto"/>
        <w:left w:val="none" w:sz="0" w:space="0" w:color="auto"/>
        <w:bottom w:val="none" w:sz="0" w:space="0" w:color="auto"/>
        <w:right w:val="none" w:sz="0" w:space="0" w:color="auto"/>
      </w:divBdr>
      <w:divsChild>
        <w:div w:id="1967194794">
          <w:marLeft w:val="0"/>
          <w:marRight w:val="0"/>
          <w:marTop w:val="75"/>
          <w:marBottom w:val="75"/>
          <w:divBdr>
            <w:top w:val="none" w:sz="0" w:space="0" w:color="auto"/>
            <w:left w:val="none" w:sz="0" w:space="0" w:color="auto"/>
            <w:bottom w:val="none" w:sz="0" w:space="0" w:color="auto"/>
            <w:right w:val="none" w:sz="0" w:space="0" w:color="auto"/>
          </w:divBdr>
        </w:div>
      </w:divsChild>
    </w:div>
    <w:div w:id="1009333641">
      <w:bodyDiv w:val="1"/>
      <w:marLeft w:val="0"/>
      <w:marRight w:val="0"/>
      <w:marTop w:val="0"/>
      <w:marBottom w:val="0"/>
      <w:divBdr>
        <w:top w:val="none" w:sz="0" w:space="0" w:color="auto"/>
        <w:left w:val="none" w:sz="0" w:space="0" w:color="auto"/>
        <w:bottom w:val="none" w:sz="0" w:space="0" w:color="auto"/>
        <w:right w:val="none" w:sz="0" w:space="0" w:color="auto"/>
      </w:divBdr>
    </w:div>
    <w:div w:id="1021472443">
      <w:bodyDiv w:val="1"/>
      <w:marLeft w:val="0"/>
      <w:marRight w:val="0"/>
      <w:marTop w:val="0"/>
      <w:marBottom w:val="0"/>
      <w:divBdr>
        <w:top w:val="none" w:sz="0" w:space="0" w:color="auto"/>
        <w:left w:val="none" w:sz="0" w:space="0" w:color="auto"/>
        <w:bottom w:val="none" w:sz="0" w:space="0" w:color="auto"/>
        <w:right w:val="none" w:sz="0" w:space="0" w:color="auto"/>
      </w:divBdr>
    </w:div>
    <w:div w:id="1036200999">
      <w:bodyDiv w:val="1"/>
      <w:marLeft w:val="0"/>
      <w:marRight w:val="0"/>
      <w:marTop w:val="0"/>
      <w:marBottom w:val="0"/>
      <w:divBdr>
        <w:top w:val="none" w:sz="0" w:space="0" w:color="auto"/>
        <w:left w:val="none" w:sz="0" w:space="0" w:color="auto"/>
        <w:bottom w:val="none" w:sz="0" w:space="0" w:color="auto"/>
        <w:right w:val="none" w:sz="0" w:space="0" w:color="auto"/>
      </w:divBdr>
    </w:div>
    <w:div w:id="1036853633">
      <w:bodyDiv w:val="1"/>
      <w:marLeft w:val="0"/>
      <w:marRight w:val="0"/>
      <w:marTop w:val="0"/>
      <w:marBottom w:val="0"/>
      <w:divBdr>
        <w:top w:val="none" w:sz="0" w:space="0" w:color="auto"/>
        <w:left w:val="none" w:sz="0" w:space="0" w:color="auto"/>
        <w:bottom w:val="none" w:sz="0" w:space="0" w:color="auto"/>
        <w:right w:val="none" w:sz="0" w:space="0" w:color="auto"/>
      </w:divBdr>
    </w:div>
    <w:div w:id="1045787528">
      <w:bodyDiv w:val="1"/>
      <w:marLeft w:val="0"/>
      <w:marRight w:val="0"/>
      <w:marTop w:val="0"/>
      <w:marBottom w:val="0"/>
      <w:divBdr>
        <w:top w:val="none" w:sz="0" w:space="0" w:color="auto"/>
        <w:left w:val="none" w:sz="0" w:space="0" w:color="auto"/>
        <w:bottom w:val="none" w:sz="0" w:space="0" w:color="auto"/>
        <w:right w:val="none" w:sz="0" w:space="0" w:color="auto"/>
      </w:divBdr>
    </w:div>
    <w:div w:id="1047755582">
      <w:bodyDiv w:val="1"/>
      <w:marLeft w:val="0"/>
      <w:marRight w:val="0"/>
      <w:marTop w:val="0"/>
      <w:marBottom w:val="0"/>
      <w:divBdr>
        <w:top w:val="none" w:sz="0" w:space="0" w:color="auto"/>
        <w:left w:val="none" w:sz="0" w:space="0" w:color="auto"/>
        <w:bottom w:val="none" w:sz="0" w:space="0" w:color="auto"/>
        <w:right w:val="none" w:sz="0" w:space="0" w:color="auto"/>
      </w:divBdr>
    </w:div>
    <w:div w:id="1052197139">
      <w:bodyDiv w:val="1"/>
      <w:marLeft w:val="0"/>
      <w:marRight w:val="0"/>
      <w:marTop w:val="0"/>
      <w:marBottom w:val="0"/>
      <w:divBdr>
        <w:top w:val="none" w:sz="0" w:space="0" w:color="auto"/>
        <w:left w:val="none" w:sz="0" w:space="0" w:color="auto"/>
        <w:bottom w:val="none" w:sz="0" w:space="0" w:color="auto"/>
        <w:right w:val="none" w:sz="0" w:space="0" w:color="auto"/>
      </w:divBdr>
    </w:div>
    <w:div w:id="1060447682">
      <w:bodyDiv w:val="1"/>
      <w:marLeft w:val="0"/>
      <w:marRight w:val="0"/>
      <w:marTop w:val="0"/>
      <w:marBottom w:val="0"/>
      <w:divBdr>
        <w:top w:val="none" w:sz="0" w:space="0" w:color="auto"/>
        <w:left w:val="none" w:sz="0" w:space="0" w:color="auto"/>
        <w:bottom w:val="none" w:sz="0" w:space="0" w:color="auto"/>
        <w:right w:val="none" w:sz="0" w:space="0" w:color="auto"/>
      </w:divBdr>
    </w:div>
    <w:div w:id="1068846812">
      <w:bodyDiv w:val="1"/>
      <w:marLeft w:val="0"/>
      <w:marRight w:val="0"/>
      <w:marTop w:val="0"/>
      <w:marBottom w:val="0"/>
      <w:divBdr>
        <w:top w:val="none" w:sz="0" w:space="0" w:color="auto"/>
        <w:left w:val="none" w:sz="0" w:space="0" w:color="auto"/>
        <w:bottom w:val="none" w:sz="0" w:space="0" w:color="auto"/>
        <w:right w:val="none" w:sz="0" w:space="0" w:color="auto"/>
      </w:divBdr>
    </w:div>
    <w:div w:id="1073966345">
      <w:bodyDiv w:val="1"/>
      <w:marLeft w:val="0"/>
      <w:marRight w:val="0"/>
      <w:marTop w:val="0"/>
      <w:marBottom w:val="0"/>
      <w:divBdr>
        <w:top w:val="none" w:sz="0" w:space="0" w:color="auto"/>
        <w:left w:val="none" w:sz="0" w:space="0" w:color="auto"/>
        <w:bottom w:val="none" w:sz="0" w:space="0" w:color="auto"/>
        <w:right w:val="none" w:sz="0" w:space="0" w:color="auto"/>
      </w:divBdr>
    </w:div>
    <w:div w:id="1081834937">
      <w:bodyDiv w:val="1"/>
      <w:marLeft w:val="0"/>
      <w:marRight w:val="0"/>
      <w:marTop w:val="0"/>
      <w:marBottom w:val="0"/>
      <w:divBdr>
        <w:top w:val="none" w:sz="0" w:space="0" w:color="auto"/>
        <w:left w:val="none" w:sz="0" w:space="0" w:color="auto"/>
        <w:bottom w:val="none" w:sz="0" w:space="0" w:color="auto"/>
        <w:right w:val="none" w:sz="0" w:space="0" w:color="auto"/>
      </w:divBdr>
    </w:div>
    <w:div w:id="1088425655">
      <w:bodyDiv w:val="1"/>
      <w:marLeft w:val="0"/>
      <w:marRight w:val="0"/>
      <w:marTop w:val="0"/>
      <w:marBottom w:val="0"/>
      <w:divBdr>
        <w:top w:val="none" w:sz="0" w:space="0" w:color="auto"/>
        <w:left w:val="none" w:sz="0" w:space="0" w:color="auto"/>
        <w:bottom w:val="none" w:sz="0" w:space="0" w:color="auto"/>
        <w:right w:val="none" w:sz="0" w:space="0" w:color="auto"/>
      </w:divBdr>
    </w:div>
    <w:div w:id="1089932311">
      <w:bodyDiv w:val="1"/>
      <w:marLeft w:val="0"/>
      <w:marRight w:val="0"/>
      <w:marTop w:val="0"/>
      <w:marBottom w:val="0"/>
      <w:divBdr>
        <w:top w:val="none" w:sz="0" w:space="0" w:color="auto"/>
        <w:left w:val="none" w:sz="0" w:space="0" w:color="auto"/>
        <w:bottom w:val="none" w:sz="0" w:space="0" w:color="auto"/>
        <w:right w:val="none" w:sz="0" w:space="0" w:color="auto"/>
      </w:divBdr>
    </w:div>
    <w:div w:id="1095590429">
      <w:bodyDiv w:val="1"/>
      <w:marLeft w:val="0"/>
      <w:marRight w:val="0"/>
      <w:marTop w:val="0"/>
      <w:marBottom w:val="0"/>
      <w:divBdr>
        <w:top w:val="none" w:sz="0" w:space="0" w:color="auto"/>
        <w:left w:val="none" w:sz="0" w:space="0" w:color="auto"/>
        <w:bottom w:val="none" w:sz="0" w:space="0" w:color="auto"/>
        <w:right w:val="none" w:sz="0" w:space="0" w:color="auto"/>
      </w:divBdr>
    </w:div>
    <w:div w:id="1103307140">
      <w:bodyDiv w:val="1"/>
      <w:marLeft w:val="0"/>
      <w:marRight w:val="0"/>
      <w:marTop w:val="0"/>
      <w:marBottom w:val="0"/>
      <w:divBdr>
        <w:top w:val="none" w:sz="0" w:space="0" w:color="auto"/>
        <w:left w:val="none" w:sz="0" w:space="0" w:color="auto"/>
        <w:bottom w:val="none" w:sz="0" w:space="0" w:color="auto"/>
        <w:right w:val="none" w:sz="0" w:space="0" w:color="auto"/>
      </w:divBdr>
    </w:div>
    <w:div w:id="1115295981">
      <w:bodyDiv w:val="1"/>
      <w:marLeft w:val="0"/>
      <w:marRight w:val="0"/>
      <w:marTop w:val="0"/>
      <w:marBottom w:val="0"/>
      <w:divBdr>
        <w:top w:val="none" w:sz="0" w:space="0" w:color="auto"/>
        <w:left w:val="none" w:sz="0" w:space="0" w:color="auto"/>
        <w:bottom w:val="none" w:sz="0" w:space="0" w:color="auto"/>
        <w:right w:val="none" w:sz="0" w:space="0" w:color="auto"/>
      </w:divBdr>
    </w:div>
    <w:div w:id="1115708734">
      <w:bodyDiv w:val="1"/>
      <w:marLeft w:val="0"/>
      <w:marRight w:val="0"/>
      <w:marTop w:val="0"/>
      <w:marBottom w:val="0"/>
      <w:divBdr>
        <w:top w:val="none" w:sz="0" w:space="0" w:color="auto"/>
        <w:left w:val="none" w:sz="0" w:space="0" w:color="auto"/>
        <w:bottom w:val="none" w:sz="0" w:space="0" w:color="auto"/>
        <w:right w:val="none" w:sz="0" w:space="0" w:color="auto"/>
      </w:divBdr>
    </w:div>
    <w:div w:id="1121463667">
      <w:bodyDiv w:val="1"/>
      <w:marLeft w:val="0"/>
      <w:marRight w:val="0"/>
      <w:marTop w:val="0"/>
      <w:marBottom w:val="0"/>
      <w:divBdr>
        <w:top w:val="none" w:sz="0" w:space="0" w:color="auto"/>
        <w:left w:val="none" w:sz="0" w:space="0" w:color="auto"/>
        <w:bottom w:val="none" w:sz="0" w:space="0" w:color="auto"/>
        <w:right w:val="none" w:sz="0" w:space="0" w:color="auto"/>
      </w:divBdr>
    </w:div>
    <w:div w:id="1122457396">
      <w:bodyDiv w:val="1"/>
      <w:marLeft w:val="0"/>
      <w:marRight w:val="0"/>
      <w:marTop w:val="0"/>
      <w:marBottom w:val="0"/>
      <w:divBdr>
        <w:top w:val="none" w:sz="0" w:space="0" w:color="auto"/>
        <w:left w:val="none" w:sz="0" w:space="0" w:color="auto"/>
        <w:bottom w:val="none" w:sz="0" w:space="0" w:color="auto"/>
        <w:right w:val="none" w:sz="0" w:space="0" w:color="auto"/>
      </w:divBdr>
    </w:div>
    <w:div w:id="1144738772">
      <w:bodyDiv w:val="1"/>
      <w:marLeft w:val="0"/>
      <w:marRight w:val="0"/>
      <w:marTop w:val="0"/>
      <w:marBottom w:val="0"/>
      <w:divBdr>
        <w:top w:val="none" w:sz="0" w:space="0" w:color="auto"/>
        <w:left w:val="none" w:sz="0" w:space="0" w:color="auto"/>
        <w:bottom w:val="none" w:sz="0" w:space="0" w:color="auto"/>
        <w:right w:val="none" w:sz="0" w:space="0" w:color="auto"/>
      </w:divBdr>
    </w:div>
    <w:div w:id="1148520578">
      <w:bodyDiv w:val="1"/>
      <w:marLeft w:val="0"/>
      <w:marRight w:val="0"/>
      <w:marTop w:val="0"/>
      <w:marBottom w:val="0"/>
      <w:divBdr>
        <w:top w:val="none" w:sz="0" w:space="0" w:color="auto"/>
        <w:left w:val="none" w:sz="0" w:space="0" w:color="auto"/>
        <w:bottom w:val="none" w:sz="0" w:space="0" w:color="auto"/>
        <w:right w:val="none" w:sz="0" w:space="0" w:color="auto"/>
      </w:divBdr>
      <w:divsChild>
        <w:div w:id="1740974885">
          <w:marLeft w:val="0"/>
          <w:marRight w:val="0"/>
          <w:marTop w:val="0"/>
          <w:marBottom w:val="0"/>
          <w:divBdr>
            <w:top w:val="none" w:sz="0" w:space="0" w:color="auto"/>
            <w:left w:val="none" w:sz="0" w:space="0" w:color="auto"/>
            <w:bottom w:val="none" w:sz="0" w:space="0" w:color="auto"/>
            <w:right w:val="none" w:sz="0" w:space="0" w:color="auto"/>
          </w:divBdr>
          <w:divsChild>
            <w:div w:id="184327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61645">
      <w:bodyDiv w:val="1"/>
      <w:marLeft w:val="0"/>
      <w:marRight w:val="0"/>
      <w:marTop w:val="0"/>
      <w:marBottom w:val="0"/>
      <w:divBdr>
        <w:top w:val="none" w:sz="0" w:space="0" w:color="auto"/>
        <w:left w:val="none" w:sz="0" w:space="0" w:color="auto"/>
        <w:bottom w:val="none" w:sz="0" w:space="0" w:color="auto"/>
        <w:right w:val="none" w:sz="0" w:space="0" w:color="auto"/>
      </w:divBdr>
    </w:div>
    <w:div w:id="1152986510">
      <w:bodyDiv w:val="1"/>
      <w:marLeft w:val="0"/>
      <w:marRight w:val="0"/>
      <w:marTop w:val="0"/>
      <w:marBottom w:val="0"/>
      <w:divBdr>
        <w:top w:val="none" w:sz="0" w:space="0" w:color="auto"/>
        <w:left w:val="none" w:sz="0" w:space="0" w:color="auto"/>
        <w:bottom w:val="none" w:sz="0" w:space="0" w:color="auto"/>
        <w:right w:val="none" w:sz="0" w:space="0" w:color="auto"/>
      </w:divBdr>
    </w:div>
    <w:div w:id="1167745160">
      <w:bodyDiv w:val="1"/>
      <w:marLeft w:val="0"/>
      <w:marRight w:val="0"/>
      <w:marTop w:val="0"/>
      <w:marBottom w:val="0"/>
      <w:divBdr>
        <w:top w:val="none" w:sz="0" w:space="0" w:color="auto"/>
        <w:left w:val="none" w:sz="0" w:space="0" w:color="auto"/>
        <w:bottom w:val="none" w:sz="0" w:space="0" w:color="auto"/>
        <w:right w:val="none" w:sz="0" w:space="0" w:color="auto"/>
      </w:divBdr>
    </w:div>
    <w:div w:id="1171143019">
      <w:bodyDiv w:val="1"/>
      <w:marLeft w:val="0"/>
      <w:marRight w:val="0"/>
      <w:marTop w:val="0"/>
      <w:marBottom w:val="0"/>
      <w:divBdr>
        <w:top w:val="none" w:sz="0" w:space="0" w:color="auto"/>
        <w:left w:val="none" w:sz="0" w:space="0" w:color="auto"/>
        <w:bottom w:val="none" w:sz="0" w:space="0" w:color="auto"/>
        <w:right w:val="none" w:sz="0" w:space="0" w:color="auto"/>
      </w:divBdr>
    </w:div>
    <w:div w:id="1174997487">
      <w:bodyDiv w:val="1"/>
      <w:marLeft w:val="0"/>
      <w:marRight w:val="0"/>
      <w:marTop w:val="0"/>
      <w:marBottom w:val="0"/>
      <w:divBdr>
        <w:top w:val="none" w:sz="0" w:space="0" w:color="auto"/>
        <w:left w:val="none" w:sz="0" w:space="0" w:color="auto"/>
        <w:bottom w:val="none" w:sz="0" w:space="0" w:color="auto"/>
        <w:right w:val="none" w:sz="0" w:space="0" w:color="auto"/>
      </w:divBdr>
    </w:div>
    <w:div w:id="1195003458">
      <w:bodyDiv w:val="1"/>
      <w:marLeft w:val="0"/>
      <w:marRight w:val="0"/>
      <w:marTop w:val="0"/>
      <w:marBottom w:val="0"/>
      <w:divBdr>
        <w:top w:val="none" w:sz="0" w:space="0" w:color="auto"/>
        <w:left w:val="none" w:sz="0" w:space="0" w:color="auto"/>
        <w:bottom w:val="none" w:sz="0" w:space="0" w:color="auto"/>
        <w:right w:val="none" w:sz="0" w:space="0" w:color="auto"/>
      </w:divBdr>
    </w:div>
    <w:div w:id="1207909152">
      <w:bodyDiv w:val="1"/>
      <w:marLeft w:val="0"/>
      <w:marRight w:val="0"/>
      <w:marTop w:val="0"/>
      <w:marBottom w:val="0"/>
      <w:divBdr>
        <w:top w:val="none" w:sz="0" w:space="0" w:color="auto"/>
        <w:left w:val="none" w:sz="0" w:space="0" w:color="auto"/>
        <w:bottom w:val="none" w:sz="0" w:space="0" w:color="auto"/>
        <w:right w:val="none" w:sz="0" w:space="0" w:color="auto"/>
      </w:divBdr>
    </w:div>
    <w:div w:id="1253514694">
      <w:bodyDiv w:val="1"/>
      <w:marLeft w:val="0"/>
      <w:marRight w:val="0"/>
      <w:marTop w:val="0"/>
      <w:marBottom w:val="0"/>
      <w:divBdr>
        <w:top w:val="none" w:sz="0" w:space="0" w:color="auto"/>
        <w:left w:val="none" w:sz="0" w:space="0" w:color="auto"/>
        <w:bottom w:val="none" w:sz="0" w:space="0" w:color="auto"/>
        <w:right w:val="none" w:sz="0" w:space="0" w:color="auto"/>
      </w:divBdr>
    </w:div>
    <w:div w:id="1255432637">
      <w:bodyDiv w:val="1"/>
      <w:marLeft w:val="0"/>
      <w:marRight w:val="0"/>
      <w:marTop w:val="0"/>
      <w:marBottom w:val="0"/>
      <w:divBdr>
        <w:top w:val="none" w:sz="0" w:space="0" w:color="auto"/>
        <w:left w:val="none" w:sz="0" w:space="0" w:color="auto"/>
        <w:bottom w:val="none" w:sz="0" w:space="0" w:color="auto"/>
        <w:right w:val="none" w:sz="0" w:space="0" w:color="auto"/>
      </w:divBdr>
    </w:div>
    <w:div w:id="1288854762">
      <w:bodyDiv w:val="1"/>
      <w:marLeft w:val="0"/>
      <w:marRight w:val="0"/>
      <w:marTop w:val="0"/>
      <w:marBottom w:val="0"/>
      <w:divBdr>
        <w:top w:val="none" w:sz="0" w:space="0" w:color="auto"/>
        <w:left w:val="none" w:sz="0" w:space="0" w:color="auto"/>
        <w:bottom w:val="none" w:sz="0" w:space="0" w:color="auto"/>
        <w:right w:val="none" w:sz="0" w:space="0" w:color="auto"/>
      </w:divBdr>
    </w:div>
    <w:div w:id="1291664150">
      <w:bodyDiv w:val="1"/>
      <w:marLeft w:val="0"/>
      <w:marRight w:val="0"/>
      <w:marTop w:val="0"/>
      <w:marBottom w:val="0"/>
      <w:divBdr>
        <w:top w:val="none" w:sz="0" w:space="0" w:color="auto"/>
        <w:left w:val="none" w:sz="0" w:space="0" w:color="auto"/>
        <w:bottom w:val="none" w:sz="0" w:space="0" w:color="auto"/>
        <w:right w:val="none" w:sz="0" w:space="0" w:color="auto"/>
      </w:divBdr>
    </w:div>
    <w:div w:id="1301232845">
      <w:bodyDiv w:val="1"/>
      <w:marLeft w:val="0"/>
      <w:marRight w:val="0"/>
      <w:marTop w:val="0"/>
      <w:marBottom w:val="0"/>
      <w:divBdr>
        <w:top w:val="none" w:sz="0" w:space="0" w:color="auto"/>
        <w:left w:val="none" w:sz="0" w:space="0" w:color="auto"/>
        <w:bottom w:val="none" w:sz="0" w:space="0" w:color="auto"/>
        <w:right w:val="none" w:sz="0" w:space="0" w:color="auto"/>
      </w:divBdr>
    </w:div>
    <w:div w:id="1308122588">
      <w:bodyDiv w:val="1"/>
      <w:marLeft w:val="0"/>
      <w:marRight w:val="0"/>
      <w:marTop w:val="0"/>
      <w:marBottom w:val="0"/>
      <w:divBdr>
        <w:top w:val="none" w:sz="0" w:space="0" w:color="auto"/>
        <w:left w:val="none" w:sz="0" w:space="0" w:color="auto"/>
        <w:bottom w:val="none" w:sz="0" w:space="0" w:color="auto"/>
        <w:right w:val="none" w:sz="0" w:space="0" w:color="auto"/>
      </w:divBdr>
    </w:div>
    <w:div w:id="1326283777">
      <w:bodyDiv w:val="1"/>
      <w:marLeft w:val="0"/>
      <w:marRight w:val="0"/>
      <w:marTop w:val="0"/>
      <w:marBottom w:val="0"/>
      <w:divBdr>
        <w:top w:val="none" w:sz="0" w:space="0" w:color="auto"/>
        <w:left w:val="none" w:sz="0" w:space="0" w:color="auto"/>
        <w:bottom w:val="none" w:sz="0" w:space="0" w:color="auto"/>
        <w:right w:val="none" w:sz="0" w:space="0" w:color="auto"/>
      </w:divBdr>
    </w:div>
    <w:div w:id="1338119183">
      <w:bodyDiv w:val="1"/>
      <w:marLeft w:val="0"/>
      <w:marRight w:val="0"/>
      <w:marTop w:val="0"/>
      <w:marBottom w:val="0"/>
      <w:divBdr>
        <w:top w:val="none" w:sz="0" w:space="0" w:color="auto"/>
        <w:left w:val="none" w:sz="0" w:space="0" w:color="auto"/>
        <w:bottom w:val="none" w:sz="0" w:space="0" w:color="auto"/>
        <w:right w:val="none" w:sz="0" w:space="0" w:color="auto"/>
      </w:divBdr>
    </w:div>
    <w:div w:id="1340349218">
      <w:bodyDiv w:val="1"/>
      <w:marLeft w:val="0"/>
      <w:marRight w:val="0"/>
      <w:marTop w:val="0"/>
      <w:marBottom w:val="0"/>
      <w:divBdr>
        <w:top w:val="none" w:sz="0" w:space="0" w:color="auto"/>
        <w:left w:val="none" w:sz="0" w:space="0" w:color="auto"/>
        <w:bottom w:val="none" w:sz="0" w:space="0" w:color="auto"/>
        <w:right w:val="none" w:sz="0" w:space="0" w:color="auto"/>
      </w:divBdr>
    </w:div>
    <w:div w:id="1343816690">
      <w:bodyDiv w:val="1"/>
      <w:marLeft w:val="0"/>
      <w:marRight w:val="0"/>
      <w:marTop w:val="0"/>
      <w:marBottom w:val="0"/>
      <w:divBdr>
        <w:top w:val="none" w:sz="0" w:space="0" w:color="auto"/>
        <w:left w:val="none" w:sz="0" w:space="0" w:color="auto"/>
        <w:bottom w:val="none" w:sz="0" w:space="0" w:color="auto"/>
        <w:right w:val="none" w:sz="0" w:space="0" w:color="auto"/>
      </w:divBdr>
    </w:div>
    <w:div w:id="1362704240">
      <w:bodyDiv w:val="1"/>
      <w:marLeft w:val="0"/>
      <w:marRight w:val="0"/>
      <w:marTop w:val="0"/>
      <w:marBottom w:val="0"/>
      <w:divBdr>
        <w:top w:val="none" w:sz="0" w:space="0" w:color="auto"/>
        <w:left w:val="none" w:sz="0" w:space="0" w:color="auto"/>
        <w:bottom w:val="none" w:sz="0" w:space="0" w:color="auto"/>
        <w:right w:val="none" w:sz="0" w:space="0" w:color="auto"/>
      </w:divBdr>
    </w:div>
    <w:div w:id="1372606889">
      <w:bodyDiv w:val="1"/>
      <w:marLeft w:val="0"/>
      <w:marRight w:val="0"/>
      <w:marTop w:val="0"/>
      <w:marBottom w:val="0"/>
      <w:divBdr>
        <w:top w:val="none" w:sz="0" w:space="0" w:color="auto"/>
        <w:left w:val="none" w:sz="0" w:space="0" w:color="auto"/>
        <w:bottom w:val="none" w:sz="0" w:space="0" w:color="auto"/>
        <w:right w:val="none" w:sz="0" w:space="0" w:color="auto"/>
      </w:divBdr>
    </w:div>
    <w:div w:id="1386559566">
      <w:bodyDiv w:val="1"/>
      <w:marLeft w:val="0"/>
      <w:marRight w:val="0"/>
      <w:marTop w:val="0"/>
      <w:marBottom w:val="0"/>
      <w:divBdr>
        <w:top w:val="none" w:sz="0" w:space="0" w:color="auto"/>
        <w:left w:val="none" w:sz="0" w:space="0" w:color="auto"/>
        <w:bottom w:val="none" w:sz="0" w:space="0" w:color="auto"/>
        <w:right w:val="none" w:sz="0" w:space="0" w:color="auto"/>
      </w:divBdr>
    </w:div>
    <w:div w:id="1390764016">
      <w:bodyDiv w:val="1"/>
      <w:marLeft w:val="0"/>
      <w:marRight w:val="0"/>
      <w:marTop w:val="0"/>
      <w:marBottom w:val="0"/>
      <w:divBdr>
        <w:top w:val="none" w:sz="0" w:space="0" w:color="auto"/>
        <w:left w:val="none" w:sz="0" w:space="0" w:color="auto"/>
        <w:bottom w:val="none" w:sz="0" w:space="0" w:color="auto"/>
        <w:right w:val="none" w:sz="0" w:space="0" w:color="auto"/>
      </w:divBdr>
    </w:div>
    <w:div w:id="1393314909">
      <w:bodyDiv w:val="1"/>
      <w:marLeft w:val="0"/>
      <w:marRight w:val="0"/>
      <w:marTop w:val="0"/>
      <w:marBottom w:val="0"/>
      <w:divBdr>
        <w:top w:val="none" w:sz="0" w:space="0" w:color="auto"/>
        <w:left w:val="none" w:sz="0" w:space="0" w:color="auto"/>
        <w:bottom w:val="none" w:sz="0" w:space="0" w:color="auto"/>
        <w:right w:val="none" w:sz="0" w:space="0" w:color="auto"/>
      </w:divBdr>
    </w:div>
    <w:div w:id="1405299887">
      <w:bodyDiv w:val="1"/>
      <w:marLeft w:val="0"/>
      <w:marRight w:val="0"/>
      <w:marTop w:val="0"/>
      <w:marBottom w:val="0"/>
      <w:divBdr>
        <w:top w:val="none" w:sz="0" w:space="0" w:color="auto"/>
        <w:left w:val="none" w:sz="0" w:space="0" w:color="auto"/>
        <w:bottom w:val="none" w:sz="0" w:space="0" w:color="auto"/>
        <w:right w:val="none" w:sz="0" w:space="0" w:color="auto"/>
      </w:divBdr>
    </w:div>
    <w:div w:id="1415081787">
      <w:bodyDiv w:val="1"/>
      <w:marLeft w:val="0"/>
      <w:marRight w:val="0"/>
      <w:marTop w:val="0"/>
      <w:marBottom w:val="0"/>
      <w:divBdr>
        <w:top w:val="none" w:sz="0" w:space="0" w:color="auto"/>
        <w:left w:val="none" w:sz="0" w:space="0" w:color="auto"/>
        <w:bottom w:val="none" w:sz="0" w:space="0" w:color="auto"/>
        <w:right w:val="none" w:sz="0" w:space="0" w:color="auto"/>
      </w:divBdr>
    </w:div>
    <w:div w:id="1447384510">
      <w:bodyDiv w:val="1"/>
      <w:marLeft w:val="0"/>
      <w:marRight w:val="0"/>
      <w:marTop w:val="0"/>
      <w:marBottom w:val="0"/>
      <w:divBdr>
        <w:top w:val="none" w:sz="0" w:space="0" w:color="auto"/>
        <w:left w:val="none" w:sz="0" w:space="0" w:color="auto"/>
        <w:bottom w:val="none" w:sz="0" w:space="0" w:color="auto"/>
        <w:right w:val="none" w:sz="0" w:space="0" w:color="auto"/>
      </w:divBdr>
    </w:div>
    <w:div w:id="1451361330">
      <w:bodyDiv w:val="1"/>
      <w:marLeft w:val="0"/>
      <w:marRight w:val="0"/>
      <w:marTop w:val="0"/>
      <w:marBottom w:val="0"/>
      <w:divBdr>
        <w:top w:val="none" w:sz="0" w:space="0" w:color="auto"/>
        <w:left w:val="none" w:sz="0" w:space="0" w:color="auto"/>
        <w:bottom w:val="none" w:sz="0" w:space="0" w:color="auto"/>
        <w:right w:val="none" w:sz="0" w:space="0" w:color="auto"/>
      </w:divBdr>
    </w:div>
    <w:div w:id="1467311748">
      <w:bodyDiv w:val="1"/>
      <w:marLeft w:val="0"/>
      <w:marRight w:val="0"/>
      <w:marTop w:val="0"/>
      <w:marBottom w:val="0"/>
      <w:divBdr>
        <w:top w:val="none" w:sz="0" w:space="0" w:color="auto"/>
        <w:left w:val="none" w:sz="0" w:space="0" w:color="auto"/>
        <w:bottom w:val="none" w:sz="0" w:space="0" w:color="auto"/>
        <w:right w:val="none" w:sz="0" w:space="0" w:color="auto"/>
      </w:divBdr>
    </w:div>
    <w:div w:id="1472406976">
      <w:bodyDiv w:val="1"/>
      <w:marLeft w:val="0"/>
      <w:marRight w:val="0"/>
      <w:marTop w:val="0"/>
      <w:marBottom w:val="0"/>
      <w:divBdr>
        <w:top w:val="none" w:sz="0" w:space="0" w:color="auto"/>
        <w:left w:val="none" w:sz="0" w:space="0" w:color="auto"/>
        <w:bottom w:val="none" w:sz="0" w:space="0" w:color="auto"/>
        <w:right w:val="none" w:sz="0" w:space="0" w:color="auto"/>
      </w:divBdr>
    </w:div>
    <w:div w:id="1477601764">
      <w:bodyDiv w:val="1"/>
      <w:marLeft w:val="0"/>
      <w:marRight w:val="0"/>
      <w:marTop w:val="0"/>
      <w:marBottom w:val="0"/>
      <w:divBdr>
        <w:top w:val="none" w:sz="0" w:space="0" w:color="auto"/>
        <w:left w:val="none" w:sz="0" w:space="0" w:color="auto"/>
        <w:bottom w:val="none" w:sz="0" w:space="0" w:color="auto"/>
        <w:right w:val="none" w:sz="0" w:space="0" w:color="auto"/>
      </w:divBdr>
    </w:div>
    <w:div w:id="1486626148">
      <w:bodyDiv w:val="1"/>
      <w:marLeft w:val="0"/>
      <w:marRight w:val="0"/>
      <w:marTop w:val="0"/>
      <w:marBottom w:val="0"/>
      <w:divBdr>
        <w:top w:val="none" w:sz="0" w:space="0" w:color="auto"/>
        <w:left w:val="none" w:sz="0" w:space="0" w:color="auto"/>
        <w:bottom w:val="none" w:sz="0" w:space="0" w:color="auto"/>
        <w:right w:val="none" w:sz="0" w:space="0" w:color="auto"/>
      </w:divBdr>
    </w:div>
    <w:div w:id="1503273801">
      <w:bodyDiv w:val="1"/>
      <w:marLeft w:val="0"/>
      <w:marRight w:val="0"/>
      <w:marTop w:val="0"/>
      <w:marBottom w:val="0"/>
      <w:divBdr>
        <w:top w:val="none" w:sz="0" w:space="0" w:color="auto"/>
        <w:left w:val="none" w:sz="0" w:space="0" w:color="auto"/>
        <w:bottom w:val="none" w:sz="0" w:space="0" w:color="auto"/>
        <w:right w:val="none" w:sz="0" w:space="0" w:color="auto"/>
      </w:divBdr>
    </w:div>
    <w:div w:id="1510027521">
      <w:bodyDiv w:val="1"/>
      <w:marLeft w:val="0"/>
      <w:marRight w:val="0"/>
      <w:marTop w:val="0"/>
      <w:marBottom w:val="0"/>
      <w:divBdr>
        <w:top w:val="none" w:sz="0" w:space="0" w:color="auto"/>
        <w:left w:val="none" w:sz="0" w:space="0" w:color="auto"/>
        <w:bottom w:val="none" w:sz="0" w:space="0" w:color="auto"/>
        <w:right w:val="none" w:sz="0" w:space="0" w:color="auto"/>
      </w:divBdr>
      <w:divsChild>
        <w:div w:id="867717154">
          <w:marLeft w:val="0"/>
          <w:marRight w:val="0"/>
          <w:marTop w:val="0"/>
          <w:marBottom w:val="0"/>
          <w:divBdr>
            <w:top w:val="none" w:sz="0" w:space="0" w:color="auto"/>
            <w:left w:val="none" w:sz="0" w:space="0" w:color="auto"/>
            <w:bottom w:val="none" w:sz="0" w:space="0" w:color="auto"/>
            <w:right w:val="none" w:sz="0" w:space="0" w:color="auto"/>
          </w:divBdr>
          <w:divsChild>
            <w:div w:id="113895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294457">
      <w:bodyDiv w:val="1"/>
      <w:marLeft w:val="0"/>
      <w:marRight w:val="0"/>
      <w:marTop w:val="0"/>
      <w:marBottom w:val="0"/>
      <w:divBdr>
        <w:top w:val="none" w:sz="0" w:space="0" w:color="auto"/>
        <w:left w:val="none" w:sz="0" w:space="0" w:color="auto"/>
        <w:bottom w:val="none" w:sz="0" w:space="0" w:color="auto"/>
        <w:right w:val="none" w:sz="0" w:space="0" w:color="auto"/>
      </w:divBdr>
    </w:div>
    <w:div w:id="1515462076">
      <w:bodyDiv w:val="1"/>
      <w:marLeft w:val="0"/>
      <w:marRight w:val="0"/>
      <w:marTop w:val="0"/>
      <w:marBottom w:val="0"/>
      <w:divBdr>
        <w:top w:val="none" w:sz="0" w:space="0" w:color="auto"/>
        <w:left w:val="none" w:sz="0" w:space="0" w:color="auto"/>
        <w:bottom w:val="none" w:sz="0" w:space="0" w:color="auto"/>
        <w:right w:val="none" w:sz="0" w:space="0" w:color="auto"/>
      </w:divBdr>
    </w:div>
    <w:div w:id="1519463937">
      <w:bodyDiv w:val="1"/>
      <w:marLeft w:val="0"/>
      <w:marRight w:val="0"/>
      <w:marTop w:val="0"/>
      <w:marBottom w:val="0"/>
      <w:divBdr>
        <w:top w:val="none" w:sz="0" w:space="0" w:color="auto"/>
        <w:left w:val="none" w:sz="0" w:space="0" w:color="auto"/>
        <w:bottom w:val="none" w:sz="0" w:space="0" w:color="auto"/>
        <w:right w:val="none" w:sz="0" w:space="0" w:color="auto"/>
      </w:divBdr>
      <w:divsChild>
        <w:div w:id="875656192">
          <w:marLeft w:val="0"/>
          <w:marRight w:val="0"/>
          <w:marTop w:val="0"/>
          <w:marBottom w:val="0"/>
          <w:divBdr>
            <w:top w:val="none" w:sz="0" w:space="0" w:color="auto"/>
            <w:left w:val="none" w:sz="0" w:space="0" w:color="auto"/>
            <w:bottom w:val="none" w:sz="0" w:space="0" w:color="auto"/>
            <w:right w:val="none" w:sz="0" w:space="0" w:color="auto"/>
          </w:divBdr>
          <w:divsChild>
            <w:div w:id="84767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83156">
      <w:bodyDiv w:val="1"/>
      <w:marLeft w:val="0"/>
      <w:marRight w:val="0"/>
      <w:marTop w:val="0"/>
      <w:marBottom w:val="0"/>
      <w:divBdr>
        <w:top w:val="none" w:sz="0" w:space="0" w:color="auto"/>
        <w:left w:val="none" w:sz="0" w:space="0" w:color="auto"/>
        <w:bottom w:val="none" w:sz="0" w:space="0" w:color="auto"/>
        <w:right w:val="none" w:sz="0" w:space="0" w:color="auto"/>
      </w:divBdr>
    </w:div>
    <w:div w:id="1542743350">
      <w:bodyDiv w:val="1"/>
      <w:marLeft w:val="0"/>
      <w:marRight w:val="0"/>
      <w:marTop w:val="0"/>
      <w:marBottom w:val="0"/>
      <w:divBdr>
        <w:top w:val="none" w:sz="0" w:space="0" w:color="auto"/>
        <w:left w:val="none" w:sz="0" w:space="0" w:color="auto"/>
        <w:bottom w:val="none" w:sz="0" w:space="0" w:color="auto"/>
        <w:right w:val="none" w:sz="0" w:space="0" w:color="auto"/>
      </w:divBdr>
    </w:div>
    <w:div w:id="1561674580">
      <w:bodyDiv w:val="1"/>
      <w:marLeft w:val="0"/>
      <w:marRight w:val="0"/>
      <w:marTop w:val="0"/>
      <w:marBottom w:val="0"/>
      <w:divBdr>
        <w:top w:val="none" w:sz="0" w:space="0" w:color="auto"/>
        <w:left w:val="none" w:sz="0" w:space="0" w:color="auto"/>
        <w:bottom w:val="none" w:sz="0" w:space="0" w:color="auto"/>
        <w:right w:val="none" w:sz="0" w:space="0" w:color="auto"/>
      </w:divBdr>
    </w:div>
    <w:div w:id="1568876003">
      <w:bodyDiv w:val="1"/>
      <w:marLeft w:val="0"/>
      <w:marRight w:val="0"/>
      <w:marTop w:val="0"/>
      <w:marBottom w:val="0"/>
      <w:divBdr>
        <w:top w:val="none" w:sz="0" w:space="0" w:color="auto"/>
        <w:left w:val="none" w:sz="0" w:space="0" w:color="auto"/>
        <w:bottom w:val="none" w:sz="0" w:space="0" w:color="auto"/>
        <w:right w:val="none" w:sz="0" w:space="0" w:color="auto"/>
      </w:divBdr>
    </w:div>
    <w:div w:id="1589071102">
      <w:bodyDiv w:val="1"/>
      <w:marLeft w:val="0"/>
      <w:marRight w:val="0"/>
      <w:marTop w:val="0"/>
      <w:marBottom w:val="0"/>
      <w:divBdr>
        <w:top w:val="none" w:sz="0" w:space="0" w:color="auto"/>
        <w:left w:val="none" w:sz="0" w:space="0" w:color="auto"/>
        <w:bottom w:val="none" w:sz="0" w:space="0" w:color="auto"/>
        <w:right w:val="none" w:sz="0" w:space="0" w:color="auto"/>
      </w:divBdr>
    </w:div>
    <w:div w:id="1591041900">
      <w:bodyDiv w:val="1"/>
      <w:marLeft w:val="0"/>
      <w:marRight w:val="0"/>
      <w:marTop w:val="0"/>
      <w:marBottom w:val="0"/>
      <w:divBdr>
        <w:top w:val="none" w:sz="0" w:space="0" w:color="auto"/>
        <w:left w:val="none" w:sz="0" w:space="0" w:color="auto"/>
        <w:bottom w:val="none" w:sz="0" w:space="0" w:color="auto"/>
        <w:right w:val="none" w:sz="0" w:space="0" w:color="auto"/>
      </w:divBdr>
    </w:div>
    <w:div w:id="1602760385">
      <w:bodyDiv w:val="1"/>
      <w:marLeft w:val="0"/>
      <w:marRight w:val="0"/>
      <w:marTop w:val="0"/>
      <w:marBottom w:val="0"/>
      <w:divBdr>
        <w:top w:val="none" w:sz="0" w:space="0" w:color="auto"/>
        <w:left w:val="none" w:sz="0" w:space="0" w:color="auto"/>
        <w:bottom w:val="none" w:sz="0" w:space="0" w:color="auto"/>
        <w:right w:val="none" w:sz="0" w:space="0" w:color="auto"/>
      </w:divBdr>
    </w:div>
    <w:div w:id="1623265123">
      <w:bodyDiv w:val="1"/>
      <w:marLeft w:val="0"/>
      <w:marRight w:val="0"/>
      <w:marTop w:val="0"/>
      <w:marBottom w:val="0"/>
      <w:divBdr>
        <w:top w:val="none" w:sz="0" w:space="0" w:color="auto"/>
        <w:left w:val="none" w:sz="0" w:space="0" w:color="auto"/>
        <w:bottom w:val="none" w:sz="0" w:space="0" w:color="auto"/>
        <w:right w:val="none" w:sz="0" w:space="0" w:color="auto"/>
      </w:divBdr>
    </w:div>
    <w:div w:id="1657762383">
      <w:bodyDiv w:val="1"/>
      <w:marLeft w:val="0"/>
      <w:marRight w:val="0"/>
      <w:marTop w:val="0"/>
      <w:marBottom w:val="0"/>
      <w:divBdr>
        <w:top w:val="none" w:sz="0" w:space="0" w:color="auto"/>
        <w:left w:val="none" w:sz="0" w:space="0" w:color="auto"/>
        <w:bottom w:val="none" w:sz="0" w:space="0" w:color="auto"/>
        <w:right w:val="none" w:sz="0" w:space="0" w:color="auto"/>
      </w:divBdr>
    </w:div>
    <w:div w:id="1663116406">
      <w:bodyDiv w:val="1"/>
      <w:marLeft w:val="0"/>
      <w:marRight w:val="0"/>
      <w:marTop w:val="0"/>
      <w:marBottom w:val="0"/>
      <w:divBdr>
        <w:top w:val="none" w:sz="0" w:space="0" w:color="auto"/>
        <w:left w:val="none" w:sz="0" w:space="0" w:color="auto"/>
        <w:bottom w:val="none" w:sz="0" w:space="0" w:color="auto"/>
        <w:right w:val="none" w:sz="0" w:space="0" w:color="auto"/>
      </w:divBdr>
    </w:div>
    <w:div w:id="1675262481">
      <w:bodyDiv w:val="1"/>
      <w:marLeft w:val="0"/>
      <w:marRight w:val="0"/>
      <w:marTop w:val="0"/>
      <w:marBottom w:val="0"/>
      <w:divBdr>
        <w:top w:val="none" w:sz="0" w:space="0" w:color="auto"/>
        <w:left w:val="none" w:sz="0" w:space="0" w:color="auto"/>
        <w:bottom w:val="none" w:sz="0" w:space="0" w:color="auto"/>
        <w:right w:val="none" w:sz="0" w:space="0" w:color="auto"/>
      </w:divBdr>
    </w:div>
    <w:div w:id="1679694519">
      <w:bodyDiv w:val="1"/>
      <w:marLeft w:val="0"/>
      <w:marRight w:val="0"/>
      <w:marTop w:val="0"/>
      <w:marBottom w:val="0"/>
      <w:divBdr>
        <w:top w:val="none" w:sz="0" w:space="0" w:color="auto"/>
        <w:left w:val="none" w:sz="0" w:space="0" w:color="auto"/>
        <w:bottom w:val="none" w:sz="0" w:space="0" w:color="auto"/>
        <w:right w:val="none" w:sz="0" w:space="0" w:color="auto"/>
      </w:divBdr>
    </w:div>
    <w:div w:id="1684169003">
      <w:bodyDiv w:val="1"/>
      <w:marLeft w:val="0"/>
      <w:marRight w:val="0"/>
      <w:marTop w:val="0"/>
      <w:marBottom w:val="0"/>
      <w:divBdr>
        <w:top w:val="none" w:sz="0" w:space="0" w:color="auto"/>
        <w:left w:val="none" w:sz="0" w:space="0" w:color="auto"/>
        <w:bottom w:val="none" w:sz="0" w:space="0" w:color="auto"/>
        <w:right w:val="none" w:sz="0" w:space="0" w:color="auto"/>
      </w:divBdr>
    </w:div>
    <w:div w:id="1687319840">
      <w:bodyDiv w:val="1"/>
      <w:marLeft w:val="0"/>
      <w:marRight w:val="0"/>
      <w:marTop w:val="0"/>
      <w:marBottom w:val="0"/>
      <w:divBdr>
        <w:top w:val="none" w:sz="0" w:space="0" w:color="auto"/>
        <w:left w:val="none" w:sz="0" w:space="0" w:color="auto"/>
        <w:bottom w:val="none" w:sz="0" w:space="0" w:color="auto"/>
        <w:right w:val="none" w:sz="0" w:space="0" w:color="auto"/>
      </w:divBdr>
    </w:div>
    <w:div w:id="1691370906">
      <w:bodyDiv w:val="1"/>
      <w:marLeft w:val="0"/>
      <w:marRight w:val="0"/>
      <w:marTop w:val="0"/>
      <w:marBottom w:val="0"/>
      <w:divBdr>
        <w:top w:val="none" w:sz="0" w:space="0" w:color="auto"/>
        <w:left w:val="none" w:sz="0" w:space="0" w:color="auto"/>
        <w:bottom w:val="none" w:sz="0" w:space="0" w:color="auto"/>
        <w:right w:val="none" w:sz="0" w:space="0" w:color="auto"/>
      </w:divBdr>
    </w:div>
    <w:div w:id="1697536334">
      <w:bodyDiv w:val="1"/>
      <w:marLeft w:val="0"/>
      <w:marRight w:val="0"/>
      <w:marTop w:val="0"/>
      <w:marBottom w:val="0"/>
      <w:divBdr>
        <w:top w:val="none" w:sz="0" w:space="0" w:color="auto"/>
        <w:left w:val="none" w:sz="0" w:space="0" w:color="auto"/>
        <w:bottom w:val="none" w:sz="0" w:space="0" w:color="auto"/>
        <w:right w:val="none" w:sz="0" w:space="0" w:color="auto"/>
      </w:divBdr>
    </w:div>
    <w:div w:id="1703364095">
      <w:bodyDiv w:val="1"/>
      <w:marLeft w:val="0"/>
      <w:marRight w:val="0"/>
      <w:marTop w:val="0"/>
      <w:marBottom w:val="0"/>
      <w:divBdr>
        <w:top w:val="none" w:sz="0" w:space="0" w:color="auto"/>
        <w:left w:val="none" w:sz="0" w:space="0" w:color="auto"/>
        <w:bottom w:val="none" w:sz="0" w:space="0" w:color="auto"/>
        <w:right w:val="none" w:sz="0" w:space="0" w:color="auto"/>
      </w:divBdr>
    </w:div>
    <w:div w:id="1753548199">
      <w:bodyDiv w:val="1"/>
      <w:marLeft w:val="0"/>
      <w:marRight w:val="0"/>
      <w:marTop w:val="0"/>
      <w:marBottom w:val="0"/>
      <w:divBdr>
        <w:top w:val="none" w:sz="0" w:space="0" w:color="auto"/>
        <w:left w:val="none" w:sz="0" w:space="0" w:color="auto"/>
        <w:bottom w:val="none" w:sz="0" w:space="0" w:color="auto"/>
        <w:right w:val="none" w:sz="0" w:space="0" w:color="auto"/>
      </w:divBdr>
    </w:div>
    <w:div w:id="1758331909">
      <w:bodyDiv w:val="1"/>
      <w:marLeft w:val="0"/>
      <w:marRight w:val="0"/>
      <w:marTop w:val="0"/>
      <w:marBottom w:val="0"/>
      <w:divBdr>
        <w:top w:val="none" w:sz="0" w:space="0" w:color="auto"/>
        <w:left w:val="none" w:sz="0" w:space="0" w:color="auto"/>
        <w:bottom w:val="none" w:sz="0" w:space="0" w:color="auto"/>
        <w:right w:val="none" w:sz="0" w:space="0" w:color="auto"/>
      </w:divBdr>
    </w:div>
    <w:div w:id="1762869580">
      <w:bodyDiv w:val="1"/>
      <w:marLeft w:val="0"/>
      <w:marRight w:val="0"/>
      <w:marTop w:val="0"/>
      <w:marBottom w:val="0"/>
      <w:divBdr>
        <w:top w:val="none" w:sz="0" w:space="0" w:color="auto"/>
        <w:left w:val="none" w:sz="0" w:space="0" w:color="auto"/>
        <w:bottom w:val="none" w:sz="0" w:space="0" w:color="auto"/>
        <w:right w:val="none" w:sz="0" w:space="0" w:color="auto"/>
      </w:divBdr>
    </w:div>
    <w:div w:id="1763641226">
      <w:bodyDiv w:val="1"/>
      <w:marLeft w:val="0"/>
      <w:marRight w:val="0"/>
      <w:marTop w:val="0"/>
      <w:marBottom w:val="0"/>
      <w:divBdr>
        <w:top w:val="none" w:sz="0" w:space="0" w:color="auto"/>
        <w:left w:val="none" w:sz="0" w:space="0" w:color="auto"/>
        <w:bottom w:val="none" w:sz="0" w:space="0" w:color="auto"/>
        <w:right w:val="none" w:sz="0" w:space="0" w:color="auto"/>
      </w:divBdr>
    </w:div>
    <w:div w:id="1766028020">
      <w:bodyDiv w:val="1"/>
      <w:marLeft w:val="0"/>
      <w:marRight w:val="0"/>
      <w:marTop w:val="0"/>
      <w:marBottom w:val="0"/>
      <w:divBdr>
        <w:top w:val="none" w:sz="0" w:space="0" w:color="auto"/>
        <w:left w:val="none" w:sz="0" w:space="0" w:color="auto"/>
        <w:bottom w:val="none" w:sz="0" w:space="0" w:color="auto"/>
        <w:right w:val="none" w:sz="0" w:space="0" w:color="auto"/>
      </w:divBdr>
    </w:div>
    <w:div w:id="1777366504">
      <w:bodyDiv w:val="1"/>
      <w:marLeft w:val="0"/>
      <w:marRight w:val="0"/>
      <w:marTop w:val="0"/>
      <w:marBottom w:val="0"/>
      <w:divBdr>
        <w:top w:val="none" w:sz="0" w:space="0" w:color="auto"/>
        <w:left w:val="none" w:sz="0" w:space="0" w:color="auto"/>
        <w:bottom w:val="none" w:sz="0" w:space="0" w:color="auto"/>
        <w:right w:val="none" w:sz="0" w:space="0" w:color="auto"/>
      </w:divBdr>
    </w:div>
    <w:div w:id="1786459682">
      <w:bodyDiv w:val="1"/>
      <w:marLeft w:val="0"/>
      <w:marRight w:val="0"/>
      <w:marTop w:val="0"/>
      <w:marBottom w:val="0"/>
      <w:divBdr>
        <w:top w:val="none" w:sz="0" w:space="0" w:color="auto"/>
        <w:left w:val="none" w:sz="0" w:space="0" w:color="auto"/>
        <w:bottom w:val="none" w:sz="0" w:space="0" w:color="auto"/>
        <w:right w:val="none" w:sz="0" w:space="0" w:color="auto"/>
      </w:divBdr>
    </w:div>
    <w:div w:id="1797750477">
      <w:bodyDiv w:val="1"/>
      <w:marLeft w:val="0"/>
      <w:marRight w:val="0"/>
      <w:marTop w:val="0"/>
      <w:marBottom w:val="0"/>
      <w:divBdr>
        <w:top w:val="none" w:sz="0" w:space="0" w:color="auto"/>
        <w:left w:val="none" w:sz="0" w:space="0" w:color="auto"/>
        <w:bottom w:val="none" w:sz="0" w:space="0" w:color="auto"/>
        <w:right w:val="none" w:sz="0" w:space="0" w:color="auto"/>
      </w:divBdr>
    </w:div>
    <w:div w:id="1815020679">
      <w:bodyDiv w:val="1"/>
      <w:marLeft w:val="0"/>
      <w:marRight w:val="0"/>
      <w:marTop w:val="0"/>
      <w:marBottom w:val="0"/>
      <w:divBdr>
        <w:top w:val="none" w:sz="0" w:space="0" w:color="auto"/>
        <w:left w:val="none" w:sz="0" w:space="0" w:color="auto"/>
        <w:bottom w:val="none" w:sz="0" w:space="0" w:color="auto"/>
        <w:right w:val="none" w:sz="0" w:space="0" w:color="auto"/>
      </w:divBdr>
    </w:div>
    <w:div w:id="1815557681">
      <w:bodyDiv w:val="1"/>
      <w:marLeft w:val="0"/>
      <w:marRight w:val="0"/>
      <w:marTop w:val="0"/>
      <w:marBottom w:val="0"/>
      <w:divBdr>
        <w:top w:val="none" w:sz="0" w:space="0" w:color="auto"/>
        <w:left w:val="none" w:sz="0" w:space="0" w:color="auto"/>
        <w:bottom w:val="none" w:sz="0" w:space="0" w:color="auto"/>
        <w:right w:val="none" w:sz="0" w:space="0" w:color="auto"/>
      </w:divBdr>
    </w:div>
    <w:div w:id="1830172814">
      <w:bodyDiv w:val="1"/>
      <w:marLeft w:val="0"/>
      <w:marRight w:val="0"/>
      <w:marTop w:val="0"/>
      <w:marBottom w:val="0"/>
      <w:divBdr>
        <w:top w:val="none" w:sz="0" w:space="0" w:color="auto"/>
        <w:left w:val="none" w:sz="0" w:space="0" w:color="auto"/>
        <w:bottom w:val="none" w:sz="0" w:space="0" w:color="auto"/>
        <w:right w:val="none" w:sz="0" w:space="0" w:color="auto"/>
      </w:divBdr>
    </w:div>
    <w:div w:id="1835560779">
      <w:bodyDiv w:val="1"/>
      <w:marLeft w:val="0"/>
      <w:marRight w:val="0"/>
      <w:marTop w:val="0"/>
      <w:marBottom w:val="0"/>
      <w:divBdr>
        <w:top w:val="none" w:sz="0" w:space="0" w:color="auto"/>
        <w:left w:val="none" w:sz="0" w:space="0" w:color="auto"/>
        <w:bottom w:val="none" w:sz="0" w:space="0" w:color="auto"/>
        <w:right w:val="none" w:sz="0" w:space="0" w:color="auto"/>
      </w:divBdr>
    </w:div>
    <w:div w:id="1836217818">
      <w:bodyDiv w:val="1"/>
      <w:marLeft w:val="0"/>
      <w:marRight w:val="0"/>
      <w:marTop w:val="0"/>
      <w:marBottom w:val="0"/>
      <w:divBdr>
        <w:top w:val="none" w:sz="0" w:space="0" w:color="auto"/>
        <w:left w:val="none" w:sz="0" w:space="0" w:color="auto"/>
        <w:bottom w:val="none" w:sz="0" w:space="0" w:color="auto"/>
        <w:right w:val="none" w:sz="0" w:space="0" w:color="auto"/>
      </w:divBdr>
    </w:div>
    <w:div w:id="1845239573">
      <w:bodyDiv w:val="1"/>
      <w:marLeft w:val="0"/>
      <w:marRight w:val="0"/>
      <w:marTop w:val="0"/>
      <w:marBottom w:val="0"/>
      <w:divBdr>
        <w:top w:val="none" w:sz="0" w:space="0" w:color="auto"/>
        <w:left w:val="none" w:sz="0" w:space="0" w:color="auto"/>
        <w:bottom w:val="none" w:sz="0" w:space="0" w:color="auto"/>
        <w:right w:val="none" w:sz="0" w:space="0" w:color="auto"/>
      </w:divBdr>
    </w:div>
    <w:div w:id="1848907585">
      <w:bodyDiv w:val="1"/>
      <w:marLeft w:val="0"/>
      <w:marRight w:val="0"/>
      <w:marTop w:val="0"/>
      <w:marBottom w:val="0"/>
      <w:divBdr>
        <w:top w:val="none" w:sz="0" w:space="0" w:color="auto"/>
        <w:left w:val="none" w:sz="0" w:space="0" w:color="auto"/>
        <w:bottom w:val="none" w:sz="0" w:space="0" w:color="auto"/>
        <w:right w:val="none" w:sz="0" w:space="0" w:color="auto"/>
      </w:divBdr>
    </w:div>
    <w:div w:id="1856575150">
      <w:bodyDiv w:val="1"/>
      <w:marLeft w:val="0"/>
      <w:marRight w:val="0"/>
      <w:marTop w:val="0"/>
      <w:marBottom w:val="0"/>
      <w:divBdr>
        <w:top w:val="none" w:sz="0" w:space="0" w:color="auto"/>
        <w:left w:val="none" w:sz="0" w:space="0" w:color="auto"/>
        <w:bottom w:val="none" w:sz="0" w:space="0" w:color="auto"/>
        <w:right w:val="none" w:sz="0" w:space="0" w:color="auto"/>
      </w:divBdr>
    </w:div>
    <w:div w:id="1867983393">
      <w:bodyDiv w:val="1"/>
      <w:marLeft w:val="0"/>
      <w:marRight w:val="0"/>
      <w:marTop w:val="0"/>
      <w:marBottom w:val="0"/>
      <w:divBdr>
        <w:top w:val="none" w:sz="0" w:space="0" w:color="auto"/>
        <w:left w:val="none" w:sz="0" w:space="0" w:color="auto"/>
        <w:bottom w:val="none" w:sz="0" w:space="0" w:color="auto"/>
        <w:right w:val="none" w:sz="0" w:space="0" w:color="auto"/>
      </w:divBdr>
    </w:div>
    <w:div w:id="1871340284">
      <w:bodyDiv w:val="1"/>
      <w:marLeft w:val="0"/>
      <w:marRight w:val="0"/>
      <w:marTop w:val="0"/>
      <w:marBottom w:val="0"/>
      <w:divBdr>
        <w:top w:val="none" w:sz="0" w:space="0" w:color="auto"/>
        <w:left w:val="none" w:sz="0" w:space="0" w:color="auto"/>
        <w:bottom w:val="none" w:sz="0" w:space="0" w:color="auto"/>
        <w:right w:val="none" w:sz="0" w:space="0" w:color="auto"/>
      </w:divBdr>
    </w:div>
    <w:div w:id="1880164444">
      <w:bodyDiv w:val="1"/>
      <w:marLeft w:val="0"/>
      <w:marRight w:val="0"/>
      <w:marTop w:val="0"/>
      <w:marBottom w:val="0"/>
      <w:divBdr>
        <w:top w:val="none" w:sz="0" w:space="0" w:color="auto"/>
        <w:left w:val="none" w:sz="0" w:space="0" w:color="auto"/>
        <w:bottom w:val="none" w:sz="0" w:space="0" w:color="auto"/>
        <w:right w:val="none" w:sz="0" w:space="0" w:color="auto"/>
      </w:divBdr>
    </w:div>
    <w:div w:id="1882202525">
      <w:bodyDiv w:val="1"/>
      <w:marLeft w:val="0"/>
      <w:marRight w:val="0"/>
      <w:marTop w:val="0"/>
      <w:marBottom w:val="0"/>
      <w:divBdr>
        <w:top w:val="none" w:sz="0" w:space="0" w:color="auto"/>
        <w:left w:val="none" w:sz="0" w:space="0" w:color="auto"/>
        <w:bottom w:val="none" w:sz="0" w:space="0" w:color="auto"/>
        <w:right w:val="none" w:sz="0" w:space="0" w:color="auto"/>
      </w:divBdr>
    </w:div>
    <w:div w:id="1885675030">
      <w:bodyDiv w:val="1"/>
      <w:marLeft w:val="0"/>
      <w:marRight w:val="0"/>
      <w:marTop w:val="0"/>
      <w:marBottom w:val="0"/>
      <w:divBdr>
        <w:top w:val="none" w:sz="0" w:space="0" w:color="auto"/>
        <w:left w:val="none" w:sz="0" w:space="0" w:color="auto"/>
        <w:bottom w:val="none" w:sz="0" w:space="0" w:color="auto"/>
        <w:right w:val="none" w:sz="0" w:space="0" w:color="auto"/>
      </w:divBdr>
    </w:div>
    <w:div w:id="1885871938">
      <w:bodyDiv w:val="1"/>
      <w:marLeft w:val="0"/>
      <w:marRight w:val="0"/>
      <w:marTop w:val="0"/>
      <w:marBottom w:val="0"/>
      <w:divBdr>
        <w:top w:val="none" w:sz="0" w:space="0" w:color="auto"/>
        <w:left w:val="none" w:sz="0" w:space="0" w:color="auto"/>
        <w:bottom w:val="none" w:sz="0" w:space="0" w:color="auto"/>
        <w:right w:val="none" w:sz="0" w:space="0" w:color="auto"/>
      </w:divBdr>
    </w:div>
    <w:div w:id="1898083984">
      <w:bodyDiv w:val="1"/>
      <w:marLeft w:val="0"/>
      <w:marRight w:val="0"/>
      <w:marTop w:val="0"/>
      <w:marBottom w:val="0"/>
      <w:divBdr>
        <w:top w:val="none" w:sz="0" w:space="0" w:color="auto"/>
        <w:left w:val="none" w:sz="0" w:space="0" w:color="auto"/>
        <w:bottom w:val="none" w:sz="0" w:space="0" w:color="auto"/>
        <w:right w:val="none" w:sz="0" w:space="0" w:color="auto"/>
      </w:divBdr>
    </w:div>
    <w:div w:id="1904025580">
      <w:bodyDiv w:val="1"/>
      <w:marLeft w:val="0"/>
      <w:marRight w:val="0"/>
      <w:marTop w:val="0"/>
      <w:marBottom w:val="0"/>
      <w:divBdr>
        <w:top w:val="none" w:sz="0" w:space="0" w:color="auto"/>
        <w:left w:val="none" w:sz="0" w:space="0" w:color="auto"/>
        <w:bottom w:val="none" w:sz="0" w:space="0" w:color="auto"/>
        <w:right w:val="none" w:sz="0" w:space="0" w:color="auto"/>
      </w:divBdr>
    </w:div>
    <w:div w:id="1909916501">
      <w:bodyDiv w:val="1"/>
      <w:marLeft w:val="0"/>
      <w:marRight w:val="0"/>
      <w:marTop w:val="0"/>
      <w:marBottom w:val="0"/>
      <w:divBdr>
        <w:top w:val="none" w:sz="0" w:space="0" w:color="auto"/>
        <w:left w:val="none" w:sz="0" w:space="0" w:color="auto"/>
        <w:bottom w:val="none" w:sz="0" w:space="0" w:color="auto"/>
        <w:right w:val="none" w:sz="0" w:space="0" w:color="auto"/>
      </w:divBdr>
    </w:div>
    <w:div w:id="1925457430">
      <w:bodyDiv w:val="1"/>
      <w:marLeft w:val="0"/>
      <w:marRight w:val="0"/>
      <w:marTop w:val="0"/>
      <w:marBottom w:val="0"/>
      <w:divBdr>
        <w:top w:val="none" w:sz="0" w:space="0" w:color="auto"/>
        <w:left w:val="none" w:sz="0" w:space="0" w:color="auto"/>
        <w:bottom w:val="none" w:sz="0" w:space="0" w:color="auto"/>
        <w:right w:val="none" w:sz="0" w:space="0" w:color="auto"/>
      </w:divBdr>
    </w:div>
    <w:div w:id="1926113376">
      <w:bodyDiv w:val="1"/>
      <w:marLeft w:val="0"/>
      <w:marRight w:val="0"/>
      <w:marTop w:val="0"/>
      <w:marBottom w:val="0"/>
      <w:divBdr>
        <w:top w:val="none" w:sz="0" w:space="0" w:color="auto"/>
        <w:left w:val="none" w:sz="0" w:space="0" w:color="auto"/>
        <w:bottom w:val="none" w:sz="0" w:space="0" w:color="auto"/>
        <w:right w:val="none" w:sz="0" w:space="0" w:color="auto"/>
      </w:divBdr>
      <w:divsChild>
        <w:div w:id="461580153">
          <w:marLeft w:val="0"/>
          <w:marRight w:val="0"/>
          <w:marTop w:val="0"/>
          <w:marBottom w:val="0"/>
          <w:divBdr>
            <w:top w:val="none" w:sz="0" w:space="0" w:color="auto"/>
            <w:left w:val="none" w:sz="0" w:space="0" w:color="auto"/>
            <w:bottom w:val="none" w:sz="0" w:space="0" w:color="auto"/>
            <w:right w:val="none" w:sz="0" w:space="0" w:color="auto"/>
          </w:divBdr>
          <w:divsChild>
            <w:div w:id="105770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92556">
      <w:bodyDiv w:val="1"/>
      <w:marLeft w:val="0"/>
      <w:marRight w:val="0"/>
      <w:marTop w:val="0"/>
      <w:marBottom w:val="0"/>
      <w:divBdr>
        <w:top w:val="none" w:sz="0" w:space="0" w:color="auto"/>
        <w:left w:val="none" w:sz="0" w:space="0" w:color="auto"/>
        <w:bottom w:val="none" w:sz="0" w:space="0" w:color="auto"/>
        <w:right w:val="none" w:sz="0" w:space="0" w:color="auto"/>
      </w:divBdr>
    </w:div>
    <w:div w:id="1932079659">
      <w:bodyDiv w:val="1"/>
      <w:marLeft w:val="0"/>
      <w:marRight w:val="0"/>
      <w:marTop w:val="0"/>
      <w:marBottom w:val="0"/>
      <w:divBdr>
        <w:top w:val="none" w:sz="0" w:space="0" w:color="auto"/>
        <w:left w:val="none" w:sz="0" w:space="0" w:color="auto"/>
        <w:bottom w:val="none" w:sz="0" w:space="0" w:color="auto"/>
        <w:right w:val="none" w:sz="0" w:space="0" w:color="auto"/>
      </w:divBdr>
    </w:div>
    <w:div w:id="1942099845">
      <w:bodyDiv w:val="1"/>
      <w:marLeft w:val="0"/>
      <w:marRight w:val="0"/>
      <w:marTop w:val="0"/>
      <w:marBottom w:val="0"/>
      <w:divBdr>
        <w:top w:val="none" w:sz="0" w:space="0" w:color="auto"/>
        <w:left w:val="none" w:sz="0" w:space="0" w:color="auto"/>
        <w:bottom w:val="none" w:sz="0" w:space="0" w:color="auto"/>
        <w:right w:val="none" w:sz="0" w:space="0" w:color="auto"/>
      </w:divBdr>
    </w:div>
    <w:div w:id="1946112716">
      <w:bodyDiv w:val="1"/>
      <w:marLeft w:val="0"/>
      <w:marRight w:val="0"/>
      <w:marTop w:val="0"/>
      <w:marBottom w:val="0"/>
      <w:divBdr>
        <w:top w:val="none" w:sz="0" w:space="0" w:color="auto"/>
        <w:left w:val="none" w:sz="0" w:space="0" w:color="auto"/>
        <w:bottom w:val="none" w:sz="0" w:space="0" w:color="auto"/>
        <w:right w:val="none" w:sz="0" w:space="0" w:color="auto"/>
      </w:divBdr>
    </w:div>
    <w:div w:id="1958177755">
      <w:bodyDiv w:val="1"/>
      <w:marLeft w:val="0"/>
      <w:marRight w:val="0"/>
      <w:marTop w:val="0"/>
      <w:marBottom w:val="0"/>
      <w:divBdr>
        <w:top w:val="none" w:sz="0" w:space="0" w:color="auto"/>
        <w:left w:val="none" w:sz="0" w:space="0" w:color="auto"/>
        <w:bottom w:val="none" w:sz="0" w:space="0" w:color="auto"/>
        <w:right w:val="none" w:sz="0" w:space="0" w:color="auto"/>
      </w:divBdr>
    </w:div>
    <w:div w:id="1961108503">
      <w:bodyDiv w:val="1"/>
      <w:marLeft w:val="0"/>
      <w:marRight w:val="0"/>
      <w:marTop w:val="0"/>
      <w:marBottom w:val="0"/>
      <w:divBdr>
        <w:top w:val="none" w:sz="0" w:space="0" w:color="auto"/>
        <w:left w:val="none" w:sz="0" w:space="0" w:color="auto"/>
        <w:bottom w:val="none" w:sz="0" w:space="0" w:color="auto"/>
        <w:right w:val="none" w:sz="0" w:space="0" w:color="auto"/>
      </w:divBdr>
    </w:div>
    <w:div w:id="1974483531">
      <w:bodyDiv w:val="1"/>
      <w:marLeft w:val="0"/>
      <w:marRight w:val="0"/>
      <w:marTop w:val="0"/>
      <w:marBottom w:val="0"/>
      <w:divBdr>
        <w:top w:val="none" w:sz="0" w:space="0" w:color="auto"/>
        <w:left w:val="none" w:sz="0" w:space="0" w:color="auto"/>
        <w:bottom w:val="none" w:sz="0" w:space="0" w:color="auto"/>
        <w:right w:val="none" w:sz="0" w:space="0" w:color="auto"/>
      </w:divBdr>
    </w:div>
    <w:div w:id="1978486772">
      <w:bodyDiv w:val="1"/>
      <w:marLeft w:val="0"/>
      <w:marRight w:val="0"/>
      <w:marTop w:val="0"/>
      <w:marBottom w:val="0"/>
      <w:divBdr>
        <w:top w:val="none" w:sz="0" w:space="0" w:color="auto"/>
        <w:left w:val="none" w:sz="0" w:space="0" w:color="auto"/>
        <w:bottom w:val="none" w:sz="0" w:space="0" w:color="auto"/>
        <w:right w:val="none" w:sz="0" w:space="0" w:color="auto"/>
      </w:divBdr>
    </w:div>
    <w:div w:id="1979800499">
      <w:bodyDiv w:val="1"/>
      <w:marLeft w:val="0"/>
      <w:marRight w:val="0"/>
      <w:marTop w:val="0"/>
      <w:marBottom w:val="0"/>
      <w:divBdr>
        <w:top w:val="none" w:sz="0" w:space="0" w:color="auto"/>
        <w:left w:val="none" w:sz="0" w:space="0" w:color="auto"/>
        <w:bottom w:val="none" w:sz="0" w:space="0" w:color="auto"/>
        <w:right w:val="none" w:sz="0" w:space="0" w:color="auto"/>
      </w:divBdr>
    </w:div>
    <w:div w:id="1980724634">
      <w:bodyDiv w:val="1"/>
      <w:marLeft w:val="0"/>
      <w:marRight w:val="0"/>
      <w:marTop w:val="0"/>
      <w:marBottom w:val="0"/>
      <w:divBdr>
        <w:top w:val="none" w:sz="0" w:space="0" w:color="auto"/>
        <w:left w:val="none" w:sz="0" w:space="0" w:color="auto"/>
        <w:bottom w:val="none" w:sz="0" w:space="0" w:color="auto"/>
        <w:right w:val="none" w:sz="0" w:space="0" w:color="auto"/>
      </w:divBdr>
    </w:div>
    <w:div w:id="1985620514">
      <w:bodyDiv w:val="1"/>
      <w:marLeft w:val="0"/>
      <w:marRight w:val="0"/>
      <w:marTop w:val="0"/>
      <w:marBottom w:val="0"/>
      <w:divBdr>
        <w:top w:val="none" w:sz="0" w:space="0" w:color="auto"/>
        <w:left w:val="none" w:sz="0" w:space="0" w:color="auto"/>
        <w:bottom w:val="none" w:sz="0" w:space="0" w:color="auto"/>
        <w:right w:val="none" w:sz="0" w:space="0" w:color="auto"/>
      </w:divBdr>
    </w:div>
    <w:div w:id="1987511019">
      <w:bodyDiv w:val="1"/>
      <w:marLeft w:val="0"/>
      <w:marRight w:val="0"/>
      <w:marTop w:val="0"/>
      <w:marBottom w:val="0"/>
      <w:divBdr>
        <w:top w:val="none" w:sz="0" w:space="0" w:color="auto"/>
        <w:left w:val="none" w:sz="0" w:space="0" w:color="auto"/>
        <w:bottom w:val="none" w:sz="0" w:space="0" w:color="auto"/>
        <w:right w:val="none" w:sz="0" w:space="0" w:color="auto"/>
      </w:divBdr>
    </w:div>
    <w:div w:id="1988626070">
      <w:bodyDiv w:val="1"/>
      <w:marLeft w:val="0"/>
      <w:marRight w:val="0"/>
      <w:marTop w:val="0"/>
      <w:marBottom w:val="0"/>
      <w:divBdr>
        <w:top w:val="none" w:sz="0" w:space="0" w:color="auto"/>
        <w:left w:val="none" w:sz="0" w:space="0" w:color="auto"/>
        <w:bottom w:val="none" w:sz="0" w:space="0" w:color="auto"/>
        <w:right w:val="none" w:sz="0" w:space="0" w:color="auto"/>
      </w:divBdr>
    </w:div>
    <w:div w:id="1988780147">
      <w:bodyDiv w:val="1"/>
      <w:marLeft w:val="0"/>
      <w:marRight w:val="0"/>
      <w:marTop w:val="0"/>
      <w:marBottom w:val="0"/>
      <w:divBdr>
        <w:top w:val="none" w:sz="0" w:space="0" w:color="auto"/>
        <w:left w:val="none" w:sz="0" w:space="0" w:color="auto"/>
        <w:bottom w:val="none" w:sz="0" w:space="0" w:color="auto"/>
        <w:right w:val="none" w:sz="0" w:space="0" w:color="auto"/>
      </w:divBdr>
    </w:div>
    <w:div w:id="2001275756">
      <w:bodyDiv w:val="1"/>
      <w:marLeft w:val="0"/>
      <w:marRight w:val="0"/>
      <w:marTop w:val="0"/>
      <w:marBottom w:val="0"/>
      <w:divBdr>
        <w:top w:val="none" w:sz="0" w:space="0" w:color="auto"/>
        <w:left w:val="none" w:sz="0" w:space="0" w:color="auto"/>
        <w:bottom w:val="none" w:sz="0" w:space="0" w:color="auto"/>
        <w:right w:val="none" w:sz="0" w:space="0" w:color="auto"/>
      </w:divBdr>
    </w:div>
    <w:div w:id="2002076669">
      <w:bodyDiv w:val="1"/>
      <w:marLeft w:val="0"/>
      <w:marRight w:val="0"/>
      <w:marTop w:val="0"/>
      <w:marBottom w:val="0"/>
      <w:divBdr>
        <w:top w:val="none" w:sz="0" w:space="0" w:color="auto"/>
        <w:left w:val="none" w:sz="0" w:space="0" w:color="auto"/>
        <w:bottom w:val="none" w:sz="0" w:space="0" w:color="auto"/>
        <w:right w:val="none" w:sz="0" w:space="0" w:color="auto"/>
      </w:divBdr>
    </w:div>
    <w:div w:id="2002417971">
      <w:bodyDiv w:val="1"/>
      <w:marLeft w:val="0"/>
      <w:marRight w:val="0"/>
      <w:marTop w:val="0"/>
      <w:marBottom w:val="0"/>
      <w:divBdr>
        <w:top w:val="none" w:sz="0" w:space="0" w:color="auto"/>
        <w:left w:val="none" w:sz="0" w:space="0" w:color="auto"/>
        <w:bottom w:val="none" w:sz="0" w:space="0" w:color="auto"/>
        <w:right w:val="none" w:sz="0" w:space="0" w:color="auto"/>
      </w:divBdr>
    </w:div>
    <w:div w:id="2005622565">
      <w:bodyDiv w:val="1"/>
      <w:marLeft w:val="0"/>
      <w:marRight w:val="0"/>
      <w:marTop w:val="0"/>
      <w:marBottom w:val="0"/>
      <w:divBdr>
        <w:top w:val="none" w:sz="0" w:space="0" w:color="auto"/>
        <w:left w:val="none" w:sz="0" w:space="0" w:color="auto"/>
        <w:bottom w:val="none" w:sz="0" w:space="0" w:color="auto"/>
        <w:right w:val="none" w:sz="0" w:space="0" w:color="auto"/>
      </w:divBdr>
    </w:div>
    <w:div w:id="2010719522">
      <w:bodyDiv w:val="1"/>
      <w:marLeft w:val="0"/>
      <w:marRight w:val="0"/>
      <w:marTop w:val="0"/>
      <w:marBottom w:val="0"/>
      <w:divBdr>
        <w:top w:val="none" w:sz="0" w:space="0" w:color="auto"/>
        <w:left w:val="none" w:sz="0" w:space="0" w:color="auto"/>
        <w:bottom w:val="none" w:sz="0" w:space="0" w:color="auto"/>
        <w:right w:val="none" w:sz="0" w:space="0" w:color="auto"/>
      </w:divBdr>
    </w:div>
    <w:div w:id="2024088453">
      <w:bodyDiv w:val="1"/>
      <w:marLeft w:val="0"/>
      <w:marRight w:val="0"/>
      <w:marTop w:val="0"/>
      <w:marBottom w:val="0"/>
      <w:divBdr>
        <w:top w:val="none" w:sz="0" w:space="0" w:color="auto"/>
        <w:left w:val="none" w:sz="0" w:space="0" w:color="auto"/>
        <w:bottom w:val="none" w:sz="0" w:space="0" w:color="auto"/>
        <w:right w:val="none" w:sz="0" w:space="0" w:color="auto"/>
      </w:divBdr>
    </w:div>
    <w:div w:id="2031251659">
      <w:bodyDiv w:val="1"/>
      <w:marLeft w:val="0"/>
      <w:marRight w:val="0"/>
      <w:marTop w:val="0"/>
      <w:marBottom w:val="0"/>
      <w:divBdr>
        <w:top w:val="none" w:sz="0" w:space="0" w:color="auto"/>
        <w:left w:val="none" w:sz="0" w:space="0" w:color="auto"/>
        <w:bottom w:val="none" w:sz="0" w:space="0" w:color="auto"/>
        <w:right w:val="none" w:sz="0" w:space="0" w:color="auto"/>
      </w:divBdr>
    </w:div>
    <w:div w:id="2042321880">
      <w:bodyDiv w:val="1"/>
      <w:marLeft w:val="0"/>
      <w:marRight w:val="0"/>
      <w:marTop w:val="0"/>
      <w:marBottom w:val="0"/>
      <w:divBdr>
        <w:top w:val="none" w:sz="0" w:space="0" w:color="auto"/>
        <w:left w:val="none" w:sz="0" w:space="0" w:color="auto"/>
        <w:bottom w:val="none" w:sz="0" w:space="0" w:color="auto"/>
        <w:right w:val="none" w:sz="0" w:space="0" w:color="auto"/>
      </w:divBdr>
    </w:div>
    <w:div w:id="2043630692">
      <w:bodyDiv w:val="1"/>
      <w:marLeft w:val="0"/>
      <w:marRight w:val="0"/>
      <w:marTop w:val="0"/>
      <w:marBottom w:val="0"/>
      <w:divBdr>
        <w:top w:val="none" w:sz="0" w:space="0" w:color="auto"/>
        <w:left w:val="none" w:sz="0" w:space="0" w:color="auto"/>
        <w:bottom w:val="none" w:sz="0" w:space="0" w:color="auto"/>
        <w:right w:val="none" w:sz="0" w:space="0" w:color="auto"/>
      </w:divBdr>
    </w:div>
    <w:div w:id="2051374130">
      <w:bodyDiv w:val="1"/>
      <w:marLeft w:val="0"/>
      <w:marRight w:val="0"/>
      <w:marTop w:val="0"/>
      <w:marBottom w:val="0"/>
      <w:divBdr>
        <w:top w:val="none" w:sz="0" w:space="0" w:color="auto"/>
        <w:left w:val="none" w:sz="0" w:space="0" w:color="auto"/>
        <w:bottom w:val="none" w:sz="0" w:space="0" w:color="auto"/>
        <w:right w:val="none" w:sz="0" w:space="0" w:color="auto"/>
      </w:divBdr>
    </w:div>
    <w:div w:id="2056272396">
      <w:bodyDiv w:val="1"/>
      <w:marLeft w:val="0"/>
      <w:marRight w:val="0"/>
      <w:marTop w:val="0"/>
      <w:marBottom w:val="0"/>
      <w:divBdr>
        <w:top w:val="none" w:sz="0" w:space="0" w:color="auto"/>
        <w:left w:val="none" w:sz="0" w:space="0" w:color="auto"/>
        <w:bottom w:val="none" w:sz="0" w:space="0" w:color="auto"/>
        <w:right w:val="none" w:sz="0" w:space="0" w:color="auto"/>
      </w:divBdr>
    </w:div>
    <w:div w:id="2066104017">
      <w:bodyDiv w:val="1"/>
      <w:marLeft w:val="0"/>
      <w:marRight w:val="0"/>
      <w:marTop w:val="0"/>
      <w:marBottom w:val="0"/>
      <w:divBdr>
        <w:top w:val="none" w:sz="0" w:space="0" w:color="auto"/>
        <w:left w:val="none" w:sz="0" w:space="0" w:color="auto"/>
        <w:bottom w:val="none" w:sz="0" w:space="0" w:color="auto"/>
        <w:right w:val="none" w:sz="0" w:space="0" w:color="auto"/>
      </w:divBdr>
    </w:div>
    <w:div w:id="2066710493">
      <w:bodyDiv w:val="1"/>
      <w:marLeft w:val="0"/>
      <w:marRight w:val="0"/>
      <w:marTop w:val="0"/>
      <w:marBottom w:val="0"/>
      <w:divBdr>
        <w:top w:val="none" w:sz="0" w:space="0" w:color="auto"/>
        <w:left w:val="none" w:sz="0" w:space="0" w:color="auto"/>
        <w:bottom w:val="none" w:sz="0" w:space="0" w:color="auto"/>
        <w:right w:val="none" w:sz="0" w:space="0" w:color="auto"/>
      </w:divBdr>
    </w:div>
    <w:div w:id="2077510118">
      <w:bodyDiv w:val="1"/>
      <w:marLeft w:val="0"/>
      <w:marRight w:val="0"/>
      <w:marTop w:val="0"/>
      <w:marBottom w:val="0"/>
      <w:divBdr>
        <w:top w:val="none" w:sz="0" w:space="0" w:color="auto"/>
        <w:left w:val="none" w:sz="0" w:space="0" w:color="auto"/>
        <w:bottom w:val="none" w:sz="0" w:space="0" w:color="auto"/>
        <w:right w:val="none" w:sz="0" w:space="0" w:color="auto"/>
      </w:divBdr>
    </w:div>
    <w:div w:id="2080054087">
      <w:bodyDiv w:val="1"/>
      <w:marLeft w:val="0"/>
      <w:marRight w:val="0"/>
      <w:marTop w:val="0"/>
      <w:marBottom w:val="0"/>
      <w:divBdr>
        <w:top w:val="none" w:sz="0" w:space="0" w:color="auto"/>
        <w:left w:val="none" w:sz="0" w:space="0" w:color="auto"/>
        <w:bottom w:val="none" w:sz="0" w:space="0" w:color="auto"/>
        <w:right w:val="none" w:sz="0" w:space="0" w:color="auto"/>
      </w:divBdr>
    </w:div>
    <w:div w:id="2094155438">
      <w:bodyDiv w:val="1"/>
      <w:marLeft w:val="0"/>
      <w:marRight w:val="0"/>
      <w:marTop w:val="0"/>
      <w:marBottom w:val="0"/>
      <w:divBdr>
        <w:top w:val="none" w:sz="0" w:space="0" w:color="auto"/>
        <w:left w:val="none" w:sz="0" w:space="0" w:color="auto"/>
        <w:bottom w:val="none" w:sz="0" w:space="0" w:color="auto"/>
        <w:right w:val="none" w:sz="0" w:space="0" w:color="auto"/>
      </w:divBdr>
    </w:div>
    <w:div w:id="2104453038">
      <w:bodyDiv w:val="1"/>
      <w:marLeft w:val="0"/>
      <w:marRight w:val="0"/>
      <w:marTop w:val="0"/>
      <w:marBottom w:val="0"/>
      <w:divBdr>
        <w:top w:val="none" w:sz="0" w:space="0" w:color="auto"/>
        <w:left w:val="none" w:sz="0" w:space="0" w:color="auto"/>
        <w:bottom w:val="none" w:sz="0" w:space="0" w:color="auto"/>
        <w:right w:val="none" w:sz="0" w:space="0" w:color="auto"/>
      </w:divBdr>
    </w:div>
    <w:div w:id="2105611881">
      <w:bodyDiv w:val="1"/>
      <w:marLeft w:val="0"/>
      <w:marRight w:val="0"/>
      <w:marTop w:val="0"/>
      <w:marBottom w:val="0"/>
      <w:divBdr>
        <w:top w:val="none" w:sz="0" w:space="0" w:color="auto"/>
        <w:left w:val="none" w:sz="0" w:space="0" w:color="auto"/>
        <w:bottom w:val="none" w:sz="0" w:space="0" w:color="auto"/>
        <w:right w:val="none" w:sz="0" w:space="0" w:color="auto"/>
      </w:divBdr>
    </w:div>
    <w:div w:id="2111200913">
      <w:bodyDiv w:val="1"/>
      <w:marLeft w:val="0"/>
      <w:marRight w:val="0"/>
      <w:marTop w:val="0"/>
      <w:marBottom w:val="0"/>
      <w:divBdr>
        <w:top w:val="none" w:sz="0" w:space="0" w:color="auto"/>
        <w:left w:val="none" w:sz="0" w:space="0" w:color="auto"/>
        <w:bottom w:val="none" w:sz="0" w:space="0" w:color="auto"/>
        <w:right w:val="none" w:sz="0" w:space="0" w:color="auto"/>
      </w:divBdr>
    </w:div>
    <w:div w:id="2127580390">
      <w:bodyDiv w:val="1"/>
      <w:marLeft w:val="0"/>
      <w:marRight w:val="0"/>
      <w:marTop w:val="0"/>
      <w:marBottom w:val="0"/>
      <w:divBdr>
        <w:top w:val="none" w:sz="0" w:space="0" w:color="auto"/>
        <w:left w:val="none" w:sz="0" w:space="0" w:color="auto"/>
        <w:bottom w:val="none" w:sz="0" w:space="0" w:color="auto"/>
        <w:right w:val="none" w:sz="0" w:space="0" w:color="auto"/>
      </w:divBdr>
    </w:div>
    <w:div w:id="2145662010">
      <w:bodyDiv w:val="1"/>
      <w:marLeft w:val="0"/>
      <w:marRight w:val="0"/>
      <w:marTop w:val="0"/>
      <w:marBottom w:val="0"/>
      <w:divBdr>
        <w:top w:val="none" w:sz="0" w:space="0" w:color="auto"/>
        <w:left w:val="none" w:sz="0" w:space="0" w:color="auto"/>
        <w:bottom w:val="none" w:sz="0" w:space="0" w:color="auto"/>
        <w:right w:val="none" w:sz="0" w:space="0" w:color="auto"/>
      </w:divBdr>
    </w:div>
    <w:div w:id="2146197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s://www.cec-epn.edu.ec/"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hyperlink" Target="https://www.sri.gob.ec/DocumentosAlfrescoPortlet/descargar/a7ce61fa-d8e6-4b77-8999-b99b617780a2/Anexos+y+Tablas+para+entrega+Catastros+GADS.xlsx"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Car06</b:Tag>
    <b:SourceType>Book</b:SourceType>
    <b:Guid>{528D2FAA-F42B-4C5E-A678-76E14611C832}</b:Guid>
    <b:Title>Metodología de la Investgación Científica. Curso general y aplicado</b:Title>
    <b:Year>2006</b:Year>
    <b:City>Santiago de Cali</b:City>
    <b:Publisher>U.S.C.</b:Publisher>
    <b:Author>
      <b:Author>
        <b:NameList>
          <b:Person>
            <b:Last>Carvajal</b:Last>
            <b:First>L</b:First>
          </b:Person>
        </b:NameList>
      </b:Author>
    </b:Author>
    <b:Pages>139</b:Pages>
    <b:Edition>28</b:Edition>
    <b:RefOrder>24</b:RefOrder>
  </b:Source>
  <b:Source>
    <b:Tag>Ama22</b:Tag>
    <b:SourceType>InternetSite</b:SourceType>
    <b:Guid>{425D3C04-9478-4368-95B3-001E93121B23}</b:Guid>
    <b:Title>Conceptos relacionados con el almacenamiento de datos</b:Title>
    <b:Year>2022</b:Year>
    <b:Author>
      <b:Author>
        <b:Corporate>Amazon Web Services</b:Corporate>
      </b:Author>
    </b:Author>
    <b:ProductionCompany>Amazon Web Services</b:ProductionCompany>
    <b:YearAccessed>2022</b:YearAccessed>
    <b:MonthAccessed>10</b:MonthAccessed>
    <b:DayAccessed>06</b:DayAccessed>
    <b:URL>https://aws.amazon.com/es/data-warehouse/</b:URL>
    <b:RefOrder>12</b:RefOrder>
  </b:Source>
  <b:Source>
    <b:Tag>INE22</b:Tag>
    <b:SourceType>Report</b:SourceType>
    <b:Guid>{695EF71C-82CD-42C6-AD96-203B50104407}</b:Guid>
    <b:Title>Encuesta Nacional de Empleo, Desempleo y Subempleo (ENEMDU), enero 2022</b:Title>
    <b:Year>2022</b:Year>
    <b:City>Quito</b:City>
    <b:Publisher>INEC</b:Publisher>
    <b:Author>
      <b:Author>
        <b:Corporate>INEC</b:Corporate>
      </b:Author>
    </b:Author>
    <b:RefOrder>19</b:RefOrder>
  </b:Source>
  <b:Source>
    <b:Tag>SEC22</b:Tag>
    <b:SourceType>InternetSite</b:SourceType>
    <b:Guid>{2FB5DE3C-08F8-4091-BC44-182EAEB3E062}</b:Guid>
    <b:Author>
      <b:Author>
        <b:Corporate>SECAP</b:Corporate>
      </b:Author>
    </b:Author>
    <b:Title>Certificación de personas por competencias laborales en otros sectores</b:Title>
    <b:ProductionCompany>SECAP</b:ProductionCompany>
    <b:Year>2022</b:Year>
    <b:YearAccessed>2022</b:YearAccessed>
    <b:MonthAccessed>10</b:MonthAccessed>
    <b:DayAccessed>07</b:DayAccessed>
    <b:URL>https://www.gob.ec/secap/tramites/certificacion-personas-competencias-laborales-otros-sectores</b:URL>
    <b:RefOrder>20</b:RefOrder>
  </b:Source>
  <b:Source>
    <b:Tag>ecu22</b:Tag>
    <b:SourceType>InternetSite</b:SourceType>
    <b:Guid>{D72AA1A1-FB27-44F1-8AFC-4B6C967C4939}</b:Guid>
    <b:Title>Ministerio de Trabajo calificó a nuevos Operadores de Capacitación</b:Title>
    <b:Year>2022</b:Year>
    <b:ProductionCompany>ecuadorenvivo</b:ProductionCompany>
    <b:Month>09</b:Month>
    <b:Day>23</b:Day>
    <b:YearAccessed>2022</b:YearAccessed>
    <b:MonthAccessed>10</b:MonthAccessed>
    <b:DayAccessed>07</b:DayAccessed>
    <b:URL>https://www.ecuadorenvivo.com/index.php/economia/item/150135-ministerio-de-trabajo-califico-a-nuevos-operadores-de-capacitacion</b:URL>
    <b:Author>
      <b:Author>
        <b:Corporate>ecuadorenvivo</b:Corporate>
      </b:Author>
    </b:Author>
    <b:RefOrder>21</b:RefOrder>
  </b:Source>
  <b:Source>
    <b:Tag>Pla21</b:Tag>
    <b:SourceType>Book</b:SourceType>
    <b:Guid>{0ED60A6A-189E-48E5-8F3F-75DEACD33A9A}</b:Guid>
    <b:Title>Plan Nacional de Educación y Formación Técnica y Profesional</b:Title>
    <b:Year>2021</b:Year>
    <b:Publisher>Ministerio de Educación</b:Publisher>
    <b:City>Quito</b:City>
    <b:Author>
      <b:Author>
        <b:Corporate>Educación, Ministerio de; Trabajo, Ministerio de</b:Corporate>
      </b:Author>
    </b:Author>
    <b:RefOrder>22</b:RefOrder>
  </b:Source>
  <b:Source>
    <b:Tag>CEC22</b:Tag>
    <b:SourceType>InternetSite</b:SourceType>
    <b:Guid>{C8D2A871-D93F-448C-8E2E-417FFA22BB16}</b:Guid>
    <b:Author>
      <b:Author>
        <b:Corporate>CEC EPN</b:Corporate>
      </b:Author>
    </b:Author>
    <b:Title>Centro de Educación Continua EPN</b:Title>
    <b:ProductionCompany>CEC EPN</b:ProductionCompany>
    <b:Year>2022</b:Year>
    <b:YearAccessed>2022</b:YearAccessed>
    <b:MonthAccessed>11</b:MonthAccessed>
    <b:DayAccessed>15</b:DayAccessed>
    <b:URL>https://www.cec-epn.edu.ec/</b:URL>
    <b:RefOrder>23</b:RefOrder>
  </b:Source>
  <b:Source>
    <b:Tag>IBM21</b:Tag>
    <b:SourceType>InternetSite</b:SourceType>
    <b:Guid>{51A67CC8-82DB-494F-A4F5-FB0F72223950}</b:Guid>
    <b:Author>
      <b:Author>
        <b:Corporate>IBM</b:Corporate>
      </b:Author>
    </b:Author>
    <b:Title>CRISP-DM Help Overview</b:Title>
    <b:ProductionCompany>BM</b:ProductionCompany>
    <b:Year>2021</b:Year>
    <b:Month>08</b:Month>
    <b:Day>17</b:Day>
    <b:YearAccessed>2022</b:YearAccessed>
    <b:MonthAccessed>12</b:MonthAccessed>
    <b:DayAccessed>25</b:DayAccessed>
    <b:URL>https://www.ibm.com/docs/en/spss-modeler/saas?topic=dm-crisp-help-overview</b:URL>
    <b:RefOrder>2</b:RefOrder>
  </b:Source>
  <b:Source>
    <b:Tag>Jos10</b:Tag>
    <b:SourceType>Book</b:SourceType>
    <b:Guid>{23F5A495-8973-456C-9EBD-FC6ABCDA8C76}</b:Guid>
    <b:Title>Introducción al Business Intelligence</b:Title>
    <b:Year>2010</b:Year>
    <b:Author>
      <b:Author>
        <b:NameList>
          <b:Person>
            <b:Last>Díaz</b:Last>
            <b:First>Josep</b:First>
            <b:Middle>Curto</b:Middle>
          </b:Person>
        </b:NameList>
      </b:Author>
    </b:Author>
    <b:City>Barcelona</b:City>
    <b:Publisher>El Ciervo 96, S.A</b:Publisher>
    <b:RefOrder>1</b:RefOrder>
  </b:Source>
  <b:Source>
    <b:Tag>Mic22</b:Tag>
    <b:SourceType>InternetSite</b:SourceType>
    <b:Guid>{65D27DE0-C281-4E64-99E9-8AF93AE517E1}</b:Guid>
    <b:Title>What is Power BI?</b:Title>
    <b:Year>2022</b:Year>
    <b:Author>
      <b:Author>
        <b:Corporate>Microsoft</b:Corporate>
      </b:Author>
    </b:Author>
    <b:ProductionCompany>Microsoft power BI</b:ProductionCompany>
    <b:YearAccessed>2022</b:YearAccessed>
    <b:MonthAccessed>12</b:MonthAccessed>
    <b:DayAccessed>25</b:DayAccessed>
    <b:URL>https://powerbi.microsoft.com/en-us/what-is-power-bi/</b:URL>
    <b:RefOrder>3</b:RefOrder>
  </b:Source>
  <b:Source>
    <b:Tag>MyS22</b:Tag>
    <b:SourceType>InternetSite</b:SourceType>
    <b:Guid>{81E32EFA-33EE-472A-9A6E-12B226064916}</b:Guid>
    <b:Author>
      <b:Author>
        <b:Corporate>MySQL</b:Corporate>
      </b:Author>
    </b:Author>
    <b:Title>MySQL</b:Title>
    <b:ProductionCompany>MySQL Workbench</b:ProductionCompany>
    <b:Year>2022</b:Year>
    <b:YearAccessed>2022</b:YearAccessed>
    <b:MonthAccessed>12</b:MonthAccessed>
    <b:DayAccessed>26</b:DayAccessed>
    <b:URL>https://www.mysql.com/products/workbench/</b:URL>
    <b:RefOrder>10</b:RefOrder>
  </b:Source>
  <b:Source>
    <b:Tag>Rap22</b:Tag>
    <b:SourceType>InternetSite</b:SourceType>
    <b:Guid>{EB3DBE31-8D4C-4C01-8408-E4E1CAD60A96}</b:Guid>
    <b:Title>Why RapidMiner?</b:Title>
    <b:Year>2022</b:Year>
    <b:Author>
      <b:Author>
        <b:Corporate>RapidMiner</b:Corporate>
      </b:Author>
    </b:Author>
    <b:InternetSiteTitle>RapidMiner</b:InternetSiteTitle>
    <b:Month>02</b:Month>
    <b:Day>23</b:Day>
    <b:URL>https://rapidminer.com/why-rapidminer/</b:URL>
    <b:RefOrder>4</b:RefOrder>
  </b:Source>
  <b:Source>
    <b:Tag>Bus22</b:Tag>
    <b:SourceType>Book</b:SourceType>
    <b:Guid>{4D2F9931-7716-4734-9677-D342317B87AF}</b:Guid>
    <b:Title>Desarrollo de un sistema web de apoyo a la toma de decisiones aplicando algoritmos de aprendizaje automático para la predicción de supervivencia en pacientes con hepatitis</b:Title>
    <b:Year>2022</b:Year>
    <b:Author>
      <b:Author>
        <b:NameList>
          <b:Person>
            <b:Last>Bustamante Jiménez</b:Last>
            <b:First>Luis</b:First>
            <b:Middle>Andress</b:Middle>
          </b:Person>
          <b:Person>
            <b:Last>Zapata Vera</b:Last>
            <b:First>Gabriel</b:First>
            <b:Middle>Josué</b:Middle>
          </b:Person>
        </b:NameList>
      </b:Author>
    </b:Author>
    <b:City>Guayaquil</b:City>
    <b:Publisher>Universidad de Guayaquil</b:Publisher>
    <b:RefOrder>5</b:RefOrder>
  </b:Source>
  <b:Source>
    <b:Tag>Sel23</b:Tag>
    <b:SourceType>InternetSite</b:SourceType>
    <b:Guid>{9FCC7F37-AC87-426E-9B8F-6BBB0265B34E}</b:Guid>
    <b:Title>WebDriver</b:Title>
    <b:Year>2023</b:Year>
    <b:Author>
      <b:Author>
        <b:Corporate>Selenium</b:Corporate>
      </b:Author>
    </b:Author>
    <b:InternetSiteTitle>Selenium</b:InternetSiteTitle>
    <b:Month>02</b:Month>
    <b:Day>20</b:Day>
    <b:URL>https://www.selenium.dev/documentation/webdriver/</b:URL>
    <b:RefOrder>6</b:RefOrder>
  </b:Source>
  <b:Source>
    <b:Tag>Jup23</b:Tag>
    <b:SourceType>InternetSite</b:SourceType>
    <b:Guid>{FFF9A59A-8025-43B6-8D5D-59041664DAFF}</b:Guid>
    <b:Author>
      <b:Author>
        <b:Corporate>Jupyter</b:Corporate>
      </b:Author>
    </b:Author>
    <b:Title>About Us Project Jupyter’s origins and governance</b:Title>
    <b:InternetSiteTitle>Jupyter</b:InternetSiteTitle>
    <b:Year>2023</b:Year>
    <b:Month>02</b:Month>
    <b:Day>20</b:Day>
    <b:URL>https://jupyter.org/about</b:URL>
    <b:RefOrder>7</b:RefOrder>
  </b:Source>
  <b:Source>
    <b:Tag>LUC21</b:Tag>
    <b:SourceType>Book</b:SourceType>
    <b:Guid>{4D32968B-29FB-4D04-B69E-5D708C9989D4}</b:Guid>
    <b:Title>ELABORACIÓN DE UN TABLERO DE CONTROL DE GESTIÓN EFECTIVA DE PROCESOS Y PERSONAS, APLICABLE A INSTITUCIONES EDUCATIVAS DE GESTIÓN PRIVADA DE CÓRDOBA</b:Title>
    <b:Year>2021</b:Year>
    <b:Author>
      <b:Author>
        <b:NameList>
          <b:Person>
            <b:Last>LUCARNO</b:Last>
            <b:First>ERNESTO</b:First>
          </b:Person>
        </b:NameList>
      </b:Author>
    </b:Author>
    <b:City>Cordoba</b:City>
    <b:Publisher>UNIVERSIDAD SIGLO XXI </b:Publisher>
    <b:RefOrder>14</b:RefOrder>
  </b:Source>
  <b:Source>
    <b:Tag>Jui09</b:Tag>
    <b:SourceType>Book</b:SourceType>
    <b:Guid>{A0BBFF79-0739-43BB-9B17-04FC884571DA}</b:Guid>
    <b:Author>
      <b:Author>
        <b:Corporate>Juice, Inc</b:Corporate>
      </b:Author>
    </b:Author>
    <b:Title>A Guide to Creating Dashboards</b:Title>
    <b:Year>2009</b:Year>
    <b:Publisher>Juice, Inc</b:Publisher>
    <b:RefOrder>15</b:RefOrder>
  </b:Source>
  <b:Source>
    <b:Tag>Kat19</b:Tag>
    <b:SourceType>InternetSite</b:SourceType>
    <b:Guid>{D88EE73B-EC1C-49F3-A550-EE6FDAD90FC8}</b:Guid>
    <b:Title>Usability Testing 101</b:Title>
    <b:Year>2019</b:Year>
    <b:Author>
      <b:Author>
        <b:NameList>
          <b:Person>
            <b:Last>Moran</b:Last>
            <b:First>Kate</b:First>
          </b:Person>
        </b:NameList>
      </b:Author>
    </b:Author>
    <b:ProductionCompany>Nielsen Norman Group</b:ProductionCompany>
    <b:Month>12</b:Month>
    <b:Day>1</b:Day>
    <b:YearAccessed>2023</b:YearAccessed>
    <b:MonthAccessed>02</b:MonthAccessed>
    <b:DayAccessed>22</b:DayAccessed>
    <b:URL>https://www.nngroup.com/articles/usability-testing-101/</b:URL>
    <b:RefOrder>16</b:RefOrder>
  </b:Source>
  <b:Source>
    <b:Tag>Nie94</b:Tag>
    <b:SourceType>InternetSite</b:SourceType>
    <b:Guid>{3F26765B-2639-4095-8B2C-ED5E1FCEEA95}</b:Guid>
    <b:Author>
      <b:Author>
        <b:NameList>
          <b:Person>
            <b:Last>Nielsen</b:Last>
            <b:First>Jakob</b:First>
          </b:Person>
        </b:NameList>
      </b:Author>
    </b:Author>
    <b:Title>10 Usability Heuristics for User Interface Design</b:Title>
    <b:ProductionCompany>Nielsen Norman Group</b:ProductionCompany>
    <b:Year>1994</b:Year>
    <b:Month>04</b:Month>
    <b:Day>24</b:Day>
    <b:YearAccessed>2023</b:YearAccessed>
    <b:MonthAccessed>02</b:MonthAccessed>
    <b:DayAccessed>22</b:DayAccessed>
    <b:URL>nngroup.com/articles/ten-usability-heuristics/</b:URL>
    <b:RefOrder>17</b:RefOrder>
  </b:Source>
  <b:Source>
    <b:Tag>Bon23</b:Tag>
    <b:SourceType>BookSection</b:SourceType>
    <b:Guid>{67FAA953-930E-4070-B6D6-82CCC15F633D}</b:Guid>
    <b:Title>Web Scraping</b:Title>
    <b:Year>2023</b:Year>
    <b:City>Quito</b:City>
    <b:Publisher>ESCUELA POLITÉCNICA NACIONAL</b:Publisher>
    <b:Author>
      <b:Author>
        <b:NameList>
          <b:Person>
            <b:Last>Bonifaz</b:Last>
            <b:First>Erika</b:First>
          </b:Person>
        </b:NameList>
      </b:Author>
    </b:Author>
    <b:BookTitle>WEB SCRAPING PARA ANÁLISIS DE LOS DATOS DEL PERSONAL DEL MINISTERIO DE EDUCACIÓN EN EL PERIODO 2015-2021. </b:BookTitle>
    <b:Pages>15-16</b:Pages>
    <b:RefOrder>11</b:RefOrder>
  </b:Source>
  <b:Source>
    <b:Tag>Cri18</b:Tag>
    <b:SourceType>BookSection</b:SourceType>
    <b:Guid>{1BAA52A2-FB96-4499-BF2C-804673219B6F}</b:Guid>
    <b:Author>
      <b:Author>
        <b:NameList>
          <b:Person>
            <b:Last>Criollo</b:Last>
            <b:First>Hugo</b:First>
          </b:Person>
        </b:NameList>
      </b:Author>
    </b:Author>
    <b:Title>IMPLEMENTACIÓN DE UN SISTEMA BUSINESS INTELLIGENCE BASADO EN KEY PERFORMANCE INDICATORS PARA LA EMPRESA DELIMARKET DE LA CIUDAD DE PÍLLARO </b:Title>
    <b:BookTitle>Key Performance Indicators</b:BookTitle>
    <b:Year>2018</b:Year>
    <b:Pages>29-32</b:Pages>
    <b:City>Ambato</b:City>
    <b:Publisher>Pontificia Universidad Católica del Ecuador </b:Publisher>
    <b:RefOrder>13</b:RefOrder>
  </b:Source>
  <b:Source>
    <b:Tag>Mic23</b:Tag>
    <b:SourceType>InternetSite</b:SourceType>
    <b:Guid>{89EE3FE5-DDFA-4551-8CE3-58FC0560BF5A}</b:Guid>
    <b:Title>Getting Started</b:Title>
    <b:Year>2023</b:Year>
    <b:Author>
      <b:Author>
        <b:NameList>
          <b:Person>
            <b:Last>Microsoft</b:Last>
          </b:Person>
        </b:NameList>
      </b:Author>
    </b:Author>
    <b:ProductionCompany>Visual Studio Code</b:ProductionCompany>
    <b:YearAccessed>2023</b:YearAccessed>
    <b:MonthAccessed>02 </b:MonthAccessed>
    <b:DayAccessed>22</b:DayAccessed>
    <b:URL>https://code.visualstudio.com/docs</b:URL>
    <b:RefOrder>8</b:RefOrder>
  </b:Source>
  <b:Source>
    <b:Tag>Cha08</b:Tag>
    <b:SourceType>BookSection</b:SourceType>
    <b:Guid>{54ED86E2-0AB4-48BD-94F6-32BB9DAA36AB}</b:Guid>
    <b:Title>Características generales</b:Title>
    <b:ProductionCompany>Departamento de Gestión de Información </b:ProductionCompany>
    <b:Year>2008</b:Year>
    <b:Author>
      <b:Author>
        <b:NameList>
          <b:Person>
            <b:Last>Chamorro</b:Last>
            <b:First>Ana</b:First>
          </b:Person>
          <b:Person>
            <b:Last>Escobar</b:Last>
            <b:First>Claudio</b:First>
          </b:Person>
        </b:NameList>
      </b:Author>
    </b:Author>
    <b:BookTitle>Introducción al modelamiento de bases de datos y SLQ básico para Bibliotecarios.</b:BookTitle>
    <b:Pages>22</b:Pages>
    <b:City>Santiago</b:City>
    <b:Publisher>Departamento de Gestión de Información de la Universidad Tecnológica Metropolitana</b:Publisher>
    <b:RefOrder>9</b:RefOrder>
  </b:Source>
  <b:Source>
    <b:Tag>Aar09</b:Tag>
    <b:SourceType>JournalArticle</b:SourceType>
    <b:Guid>{4EE9EE10-C7BA-4A89-AD2B-D760EEB6A0B1}</b:Guid>
    <b:Title>Determining What Individual SUS Scores Mean: Adding an Adjective Rating Scale</b:Title>
    <b:Year>2009</b:Year>
    <b:Pages>114-123</b:Pages>
    <b:Author>
      <b:Author>
        <b:NameList>
          <b:Person>
            <b:Last>Aaron</b:Last>
            <b:First>Bangor</b:First>
          </b:Person>
          <b:Person>
            <b:Last>Phil</b:Last>
            <b:First>Kortum</b:First>
          </b:Person>
          <b:Person>
            <b:Last>James</b:Last>
            <b:First>Miller</b:First>
          </b:Person>
        </b:NameList>
      </b:Author>
    </b:Author>
    <b:JournalName>J. Usability Stud.</b:JournalName>
    <b:Volume>4</b:Volume>
    <b:RefOrder>18</b:RefOrder>
  </b:Source>
</b:Sources>
</file>

<file path=customXml/itemProps1.xml><?xml version="1.0" encoding="utf-8"?>
<ds:datastoreItem xmlns:ds="http://schemas.openxmlformats.org/officeDocument/2006/customXml" ds:itemID="{41263065-8162-4D46-866C-E12F87414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5613</TotalTime>
  <Pages>65</Pages>
  <Words>13339</Words>
  <Characters>76034</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Andres</dc:creator>
  <cp:keywords/>
  <dc:description/>
  <cp:lastModifiedBy>SERGIO ANDRES JIMENEZ REINO</cp:lastModifiedBy>
  <cp:revision>2135</cp:revision>
  <dcterms:created xsi:type="dcterms:W3CDTF">2021-10-17T23:49:00Z</dcterms:created>
  <dcterms:modified xsi:type="dcterms:W3CDTF">2023-02-27T05:09:00Z</dcterms:modified>
</cp:coreProperties>
</file>