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AA6" w:rsidRPr="00823724" w:rsidRDefault="00A11AA6" w:rsidP="00EB37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Лабораторная работа №1</w:t>
      </w:r>
      <w:r w:rsidR="00AA36A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– </w:t>
      </w:r>
      <w:r w:rsidR="0005759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val="en-US" w:eastAsia="ru-RU"/>
        </w:rPr>
        <w:t>P</w:t>
      </w:r>
      <w:r w:rsidR="00AA36A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val="en-US" w:eastAsia="ru-RU"/>
        </w:rPr>
        <w:t>art</w:t>
      </w:r>
      <w:r w:rsidR="0005759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1</w:t>
      </w:r>
      <w:r w:rsidR="0005759D" w:rsidRPr="00E7186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/</w:t>
      </w:r>
      <w:r w:rsidR="0005759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2</w:t>
      </w:r>
      <w:r w:rsidR="0005759D" w:rsidRPr="00E7186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/</w:t>
      </w:r>
      <w:r w:rsidR="00AA36AD" w:rsidRPr="00FF74D5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3</w:t>
      </w:r>
      <w:r w:rsidR="00477DF0" w:rsidRPr="00AA36A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(6 часов)</w:t>
      </w:r>
    </w:p>
    <w:p w:rsidR="00AA36AD" w:rsidRPr="00DA0F65" w:rsidRDefault="00AA36AD" w:rsidP="00EB372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Проектирование и реализация программной системы с применением принципов слабой связности</w:t>
      </w:r>
    </w:p>
    <w:p w:rsidR="00112B3B" w:rsidRPr="00DA0F65" w:rsidRDefault="00112B3B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="00EB3720" w:rsidRPr="00EB3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EB3720" w:rsidRPr="00112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олучить практические навыки проектирования программной системы с использованием:</w:t>
      </w:r>
    </w:p>
    <w:p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модульности;</w:t>
      </w:r>
    </w:p>
    <w:p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слабой связанности компонентов;</w:t>
      </w:r>
    </w:p>
    <w:p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интерфейсов;</w:t>
      </w:r>
    </w:p>
    <w:p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принципов SOLID;</w:t>
      </w:r>
    </w:p>
    <w:p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разделения ответственности между классами;</w:t>
      </w:r>
    </w:p>
    <w:p w:rsidR="00112B3B" w:rsidRPr="00FF74D5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базового </w:t>
      </w:r>
      <w:r w:rsidR="00112B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Unit-</w:t>
      </w: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тестирования.</w:t>
      </w: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11AA6" w:rsidRPr="00823724" w:rsidRDefault="003F13C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 работы</w:t>
      </w:r>
      <w:r w:rsidR="00112B3B" w:rsidRPr="00FF74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</w:t>
      </w:r>
      <w:r w:rsid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должно получится </w:t>
      </w:r>
      <w:r w:rsidR="00A11AA6" w:rsidRPr="00112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небольшое </w:t>
      </w:r>
      <w:r w:rsidR="00A11AA6" w:rsidRPr="00FF74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="00112B3B" w:rsidRPr="00FF74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</w:t>
      </w:r>
      <w:r w:rsidR="00112B3B" w:rsidRPr="00FF74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которое в дальнейшем будет использоваться как </w:t>
      </w:r>
      <w:r w:rsidR="00A11AA6" w:rsidRPr="00FF74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основа для последующих лабораторных работ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Pr="00FF74D5" w:rsidRDefault="00FF74D5" w:rsidP="00FF74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lastRenderedPageBreak/>
        <w:t>Задание</w:t>
      </w:r>
      <w:r w:rsidR="00DA0F65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для выполнения</w:t>
      </w:r>
    </w:p>
    <w:p w:rsidR="00FF74D5" w:rsidRPr="00823724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Необходимо 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спроектировать и реализовать небольшую программную систему выбранной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(по вариантам)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предметной области, разделив е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взаимодействующие компоненты и 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создать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слабую связанность между 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этими компонентами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бщие требования к реализации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C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ОДИНАКОВЫ ДЛЯ ВСЕХ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должен иметь такую структуру (примерно)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Application</w:t>
      </w:r>
      <w:proofErr w:type="spellEnd"/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Service</w:t>
      </w:r>
      <w:proofErr w:type="spellEnd"/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477DF0" w:rsidRPr="00477DF0" w:rsidRDefault="00A11AA6" w:rsidP="0047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Repository</w:t>
      </w:r>
      <w:proofErr w:type="spellEnd"/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/ </w:t>
      </w:r>
      <w:proofErr w:type="spellStart"/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Storage</w:t>
      </w:r>
      <w:proofErr w:type="spellEnd"/>
    </w:p>
    <w:p w:rsidR="00E30094" w:rsidRDefault="00E3009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могут присутствовать </w:t>
      </w:r>
      <w:r w:rsidR="00AC6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9355E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компоненты:</w:t>
      </w:r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Application</w:t>
      </w:r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Service</w:t>
      </w:r>
    </w:p>
    <w:p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ambria Math" w:eastAsia="Times New Roman" w:hAnsi="Cambria Math" w:cs="Cambria Math"/>
          <w:sz w:val="24"/>
          <w:szCs w:val="28"/>
          <w:lang w:val="en-US" w:eastAsia="ru-RU"/>
        </w:rPr>
        <w:t>↙</w:t>
      </w:r>
      <w:r w:rsidR="00AC6615" w:rsidRPr="00FF74D5">
        <w:rPr>
          <w:rFonts w:ascii="Cambria Math" w:eastAsia="Times New Roman" w:hAnsi="Cambria Math" w:cs="Cambria Math"/>
          <w:sz w:val="24"/>
          <w:szCs w:val="28"/>
          <w:lang w:val="en-US" w:eastAsia="ru-RU"/>
        </w:rPr>
        <w:t xml:space="preserve">                  </w:t>
      </w: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AC6615">
        <w:rPr>
          <w:rFonts w:ascii="Cambria Math" w:eastAsia="Times New Roman" w:hAnsi="Cambria Math" w:cs="Cambria Math"/>
          <w:sz w:val="24"/>
          <w:szCs w:val="28"/>
          <w:lang w:val="en-US" w:eastAsia="ru-RU"/>
        </w:rPr>
        <w:t>↘</w:t>
      </w:r>
    </w:p>
    <w:p w:rsidR="00A11AA6" w:rsidRPr="00823724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  Notification</w:t>
      </w:r>
    </w:p>
    <w:p w:rsidR="00AC6615" w:rsidRPr="00FF74D5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A11AA6" w:rsidRPr="00FF74D5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AC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Важно</w:t>
      </w:r>
      <w:r w:rsidRPr="00FF74D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!!!</w:t>
      </w:r>
    </w:p>
    <w:p w:rsidR="00E30094" w:rsidRDefault="00AC6615" w:rsidP="00E30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 компонент не должен создавать и ж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стко привязывать к себе все остальные компоненты</w:t>
      </w:r>
      <w:r w:rsidR="00477DF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(то есть нужно передавать зависимость извне)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E30094" w:rsidRDefault="00E3009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</w:t>
      </w:r>
      <w:r w:rsidR="00477D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так лучше не делать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class </w:t>
      </w:r>
      <w:proofErr w:type="spellStart"/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OrderService</w:t>
      </w:r>
      <w:proofErr w:type="spellEnd"/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{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private </w:t>
      </w:r>
      <w:proofErr w:type="spellStart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OrderRepository</w:t>
      </w:r>
      <w:proofErr w:type="spell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 =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    new </w:t>
      </w:r>
      <w:proofErr w:type="spellStart"/>
      <w:proofErr w:type="gramStart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OrderRepository</w:t>
      </w:r>
      <w:proofErr w:type="spell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proofErr w:type="gram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);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}</w:t>
      </w:r>
    </w:p>
    <w:p w:rsidR="00E30094" w:rsidRPr="00E71869" w:rsidRDefault="00E3009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="00477DF0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77DF0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 w:rsidR="00477DF0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77DF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Pr="008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class </w:t>
      </w:r>
      <w:proofErr w:type="spellStart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OrderService</w:t>
      </w:r>
      <w:proofErr w:type="spell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{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private final </w:t>
      </w:r>
      <w:proofErr w:type="spellStart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OrderRepository</w:t>
      </w:r>
      <w:proofErr w:type="spell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repository;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public </w:t>
      </w:r>
      <w:proofErr w:type="spellStart"/>
      <w:proofErr w:type="gramStart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OrderService</w:t>
      </w:r>
      <w:proofErr w:type="spell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proofErr w:type="spellStart"/>
      <w:proofErr w:type="gram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OrderRepository</w:t>
      </w:r>
      <w:proofErr w:type="spell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repository) {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</w:t>
      </w:r>
      <w:proofErr w:type="spellStart"/>
      <w:proofErr w:type="gramStart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this.repository</w:t>
      </w:r>
      <w:proofErr w:type="spellEnd"/>
      <w:proofErr w:type="gramEnd"/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= repository;</w:t>
      </w:r>
    </w:p>
    <w:p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477DF0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5E2" w:rsidRPr="00823724" w:rsidRDefault="009355E2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FF74D5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val="en-US" w:eastAsia="ru-RU"/>
        </w:rPr>
        <w:lastRenderedPageBreak/>
        <w:t>Part</w:t>
      </w:r>
      <w:r w:rsidR="00A11AA6"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 xml:space="preserve"> 1. Проектирование</w:t>
      </w:r>
      <w:r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 xml:space="preserve"> </w:t>
      </w:r>
      <w:r w:rsidR="00DD5863"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>программной системы</w:t>
      </w:r>
      <w:r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 xml:space="preserve"> (2 часа)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предметную область;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основные сущности;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ответственность классов;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зависимости между компонентами;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места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необходимо использовать интерфейсы.</w:t>
      </w:r>
    </w:p>
    <w:p w:rsidR="00AA36AD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11AA6" w:rsidRPr="00FF74D5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r w:rsidR="00A11AA6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2. Реализация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r w:rsidR="00DD5863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программной системы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(2 часа)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1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интерфейсы;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взаимодействие компонентов;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индивидуальное задание.</w:t>
      </w:r>
    </w:p>
    <w:p w:rsidR="00AA36AD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A11AA6" w:rsidRPr="00FF74D5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r w:rsidR="00A11AA6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3. 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Тестирование </w:t>
      </w:r>
      <w:r w:rsidR="00DD5863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программной системы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(2 часа)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тестов;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основную бизнес-логику;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работу программы;</w:t>
      </w:r>
    </w:p>
    <w:p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реализацию слабой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связанност</w:t>
      </w: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Pr="00823724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FF74D5" w:rsidRDefault="00A11AA6" w:rsidP="00FF74D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Варианты заданий</w:t>
      </w:r>
      <w:r w:rsidR="00AA36AD"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 xml:space="preserve"> </w:t>
      </w:r>
      <w:r w:rsidR="00AA36AD" w:rsidRPr="00FF74D5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>(по списку подгруппы)</w:t>
      </w:r>
    </w:p>
    <w:p w:rsidR="00FF74D5" w:rsidRPr="00823724" w:rsidRDefault="00FF74D5" w:rsidP="00AA36A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721"/>
        <w:gridCol w:w="2494"/>
        <w:gridCol w:w="4672"/>
      </w:tblGrid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721" w:type="dxa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Предметная область</w:t>
            </w:r>
            <w:r w:rsidR="00AC1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приложения</w:t>
            </w:r>
          </w:p>
        </w:tc>
        <w:tc>
          <w:tcPr>
            <w:tcW w:w="2494" w:type="dxa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классы</w:t>
            </w:r>
          </w:p>
        </w:tc>
        <w:tc>
          <w:tcPr>
            <w:tcW w:w="4672" w:type="dxa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Индивидуальное задание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Library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проверку, что книга не может быть выдана читателю, если она уже находится на руках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21" w:type="dxa"/>
            <w:hideMark/>
          </w:tcPr>
          <w:p w:rsidR="00A11AA6" w:rsidRPr="00823724" w:rsidRDefault="00A11AA6" w:rsidP="00AC1F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Кинотеатр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Movie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доступности места перед покупкой билета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Фитнес-центр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Client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C1F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Запретить запись клиента на тренировку, если количество участников достигло </w:t>
            </w:r>
            <w:r w:rsidR="00AC1F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Автосервис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RepairOrder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RepairRepository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изменение статуса ремонта и запретить завершение заказа, если ремон</w:t>
            </w:r>
            <w:r w:rsidR="00AC1F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еще</w:t>
            </w: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еды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Dish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C1F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Реализовать проверку </w:t>
            </w:r>
            <w:r w:rsidR="00AC1F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</w:t>
            </w: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суммы заказа перед его оформлением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Student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Course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Enrollment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CourseRepository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Запретить студенту повторно записываться на один и тот же курс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Отель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Guest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Room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пересечения дат бронирования одного номера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Аренда велосипедов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Bicycle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Запретить выдачу велосипеда, если он уже арендован или находится на обслуживании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продажи билетов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TicketService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отмену билета с изменением доступного количества мест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Служба доставки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Package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Courier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Delivery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изменение статуса доставки с контролем допустимой последовательности статусов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Музыкальный сервис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Track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Playlist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PlaylistRepository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Запретить добавление одной и той же композиции в </w:t>
            </w:r>
            <w:proofErr w:type="spellStart"/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плейлист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дважды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Интернет-магазин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Payment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достаточности остатка товара перед оформлением заказа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бронирования авиабилетов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Flight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Passenger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SeatRepository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доступности конкретного места и запретить двойное бронирование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аренды недвижимости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Property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Owner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Tenant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RentalContract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пересечения периодов аренды одного объекта</w:t>
            </w:r>
          </w:p>
        </w:tc>
      </w:tr>
      <w:tr w:rsidR="00AC1FE9" w:rsidRPr="00823724" w:rsidTr="00AC1FE9">
        <w:tc>
          <w:tcPr>
            <w:tcW w:w="0" w:type="auto"/>
            <w:vAlign w:val="center"/>
            <w:hideMark/>
          </w:tcPr>
          <w:p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721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записи к врачу</w:t>
            </w:r>
          </w:p>
        </w:tc>
        <w:tc>
          <w:tcPr>
            <w:tcW w:w="2494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Patient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Doctor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Appointment</w:t>
            </w:r>
            <w:proofErr w:type="spellEnd"/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ScheduleRepository</w:t>
            </w:r>
            <w:proofErr w:type="spellEnd"/>
          </w:p>
        </w:tc>
        <w:tc>
          <w:tcPr>
            <w:tcW w:w="4672" w:type="dxa"/>
            <w:hideMark/>
          </w:tcPr>
          <w:p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доступности врача и запретить запись на уже занятое время</w:t>
            </w:r>
          </w:p>
        </w:tc>
      </w:tr>
    </w:tbl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A11AA6" w:rsidRPr="00FF74D5" w:rsidRDefault="00A11AA6" w:rsidP="00FF74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Требования к архитектуре</w:t>
      </w:r>
    </w:p>
    <w:p w:rsidR="00FF74D5" w:rsidRPr="00823724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Не менее 4 основных классов</w:t>
      </w:r>
      <w:r w:rsidR="00FD3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классы определены в таблице варианта.</w:t>
      </w:r>
      <w:r w:rsidR="00FD3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Допускается создание дополнительных </w:t>
      </w:r>
      <w:r w:rsidR="00FD30F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 ТОЛЬКО ПРИ НЕОБХОДИМОСТИ реализации логики.</w:t>
      </w:r>
    </w:p>
    <w:p w:rsidR="008437CF" w:rsidRPr="00823724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2. Использовать интерфейсы</w:t>
      </w:r>
      <w:r w:rsidR="00FD3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бы одна важная зависимость должна быть представлена через интерфейс.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10004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сделать так,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A11AA6" w:rsidRPr="008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interface </w:t>
      </w:r>
      <w:proofErr w:type="spellStart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{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void </w:t>
      </w:r>
      <w:proofErr w:type="gramStart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save(</w:t>
      </w:r>
      <w:proofErr w:type="gramEnd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);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proofErr w:type="gramStart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findById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proofErr w:type="spellStart"/>
      <w:proofErr w:type="gram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int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id);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}</w:t>
      </w:r>
    </w:p>
    <w:p w:rsidR="008437CF" w:rsidRPr="00E71869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1AA6" w:rsidRPr="00FF74D5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11AA6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отдельная</w:t>
      </w:r>
      <w:r w:rsidR="00A11AA6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A11AA6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class </w:t>
      </w:r>
      <w:proofErr w:type="spellStart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InMemory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implements </w:t>
      </w:r>
      <w:proofErr w:type="spellStart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{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>...</w:t>
      </w:r>
    </w:p>
    <w:p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3. Использовать </w:t>
      </w:r>
      <w:proofErr w:type="spellStart"/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Dependency</w:t>
      </w:r>
      <w:proofErr w:type="spellEnd"/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Injection</w:t>
      </w:r>
      <w:proofErr w:type="spellEnd"/>
      <w:r w:rsidR="001000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не должны самостоятельно создавать свои зависимости.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10004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делать не стоит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public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class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{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private </w:t>
      </w:r>
      <w:proofErr w:type="spellStart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 =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new </w:t>
      </w:r>
      <w:proofErr w:type="spellStart"/>
      <w:proofErr w:type="gramStart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InMemory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proofErr w:type="gram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);</w:t>
      </w:r>
    </w:p>
    <w:p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}</w:t>
      </w:r>
    </w:p>
    <w:p w:rsidR="008437CF" w:rsidRPr="00E71869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1AA6" w:rsidRPr="00823724" w:rsidRDefault="0010004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Луччше</w:t>
      </w:r>
      <w:proofErr w:type="spellEnd"/>
      <w:r w:rsidR="00A11AA6" w:rsidRPr="008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class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{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private final </w:t>
      </w:r>
      <w:proofErr w:type="spellStart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repository;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public </w:t>
      </w:r>
      <w:proofErr w:type="gramStart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proofErr w:type="spellStart"/>
      <w:proofErr w:type="gramEnd"/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proofErr w:type="spell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repository) {</w:t>
      </w:r>
    </w:p>
    <w:p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</w:t>
      </w:r>
      <w:proofErr w:type="spellStart"/>
      <w:proofErr w:type="gramStart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this.repository</w:t>
      </w:r>
      <w:proofErr w:type="spellEnd"/>
      <w:proofErr w:type="gramEnd"/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= repository;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FF74D5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4. Разделить ответственность</w:t>
      </w:r>
      <w:r w:rsidR="003A26D1" w:rsidRPr="003A2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</w:t>
      </w:r>
      <w:r w:rsidR="003A26D1">
        <w:rPr>
          <w:rFonts w:ascii="Courier New" w:eastAsia="Times New Roman" w:hAnsi="Courier New" w:cs="Courier New"/>
          <w:sz w:val="28"/>
          <w:szCs w:val="28"/>
          <w:lang w:val="en-US" w:eastAsia="ru-RU"/>
        </w:rPr>
        <w:t>People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одновременно:</w:t>
      </w:r>
    </w:p>
    <w:p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хранить информацию о </w:t>
      </w:r>
      <w:r w:rsidR="003A26D1"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человеке</w:t>
      </w: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хранилищем;</w:t>
      </w:r>
    </w:p>
    <w:p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отправлять уведомления;</w:t>
      </w:r>
    </w:p>
    <w:p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всю бизнес-логику </w:t>
      </w:r>
      <w:r w:rsidR="003A26D1"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 людей</w:t>
      </w: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компонент должен иметь </w:t>
      </w:r>
      <w:r w:rsidRPr="003A26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понятную ответственность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5. Реализовать индивидуальное задание</w:t>
      </w:r>
      <w:r w:rsidR="003A2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Индивидуальное задание из таблицы </w:t>
      </w:r>
      <w:r w:rsidRPr="008237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является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3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обязательной частью</w:t>
      </w:r>
      <w:r w:rsidR="003A2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лабораторной</w:t>
      </w:r>
      <w:r w:rsidRPr="00EB3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работы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F2924" w:rsidRDefault="00AF292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FF74D5" w:rsidRPr="00CC4BD0" w:rsidRDefault="00CC4BD0" w:rsidP="00CC4BD0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kern w:val="36"/>
          <w:szCs w:val="28"/>
          <w:lang w:eastAsia="ru-RU"/>
        </w:rPr>
      </w:pPr>
      <w:r w:rsidRPr="00CC4B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Требование 6.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Структура проекта</w:t>
      </w:r>
      <w:r w:rsidRPr="00CC4B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A11AA6" w:rsidRPr="00823724" w:rsidRDefault="00AF292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AF292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Минимальная структура проекта может выглядеть таким образом:</w:t>
      </w:r>
    </w:p>
    <w:p w:rsidR="00A11AA6" w:rsidRPr="00FF74D5" w:rsidRDefault="00AF2924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├── model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├──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.java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└──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</w:t>
      </w:r>
      <w:r w:rsidR="00AF2924"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erformer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.java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├── repository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├──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Repository.java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   └── InMemory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Repository.java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├── service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└──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.java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</w:t>
      </w:r>
    </w:p>
    <w:p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└──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Test.java</w:t>
      </w:r>
    </w:p>
    <w:p w:rsidR="007C0C08" w:rsidRPr="00E71869" w:rsidRDefault="007C0C08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7C0C08" w:rsidRPr="006962BE" w:rsidRDefault="006962BE" w:rsidP="006962BE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6962B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7. Тестирование.</w:t>
      </w:r>
    </w:p>
    <w:p w:rsidR="0013356D" w:rsidRPr="00823724" w:rsidRDefault="00E71869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3 теста</w:t>
      </w:r>
      <w:r w:rsidR="002115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F20A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13356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11AA6" w:rsidRPr="00350EBC" w:rsidRDefault="0013356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 1 –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успешный сценарий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(человек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выполнил задание)</w:t>
      </w:r>
      <w:r w:rsid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11AA6" w:rsidRPr="00350EBC" w:rsidRDefault="0013356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 2 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ошибочный сценарий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(человек не может взять </w:t>
      </w:r>
      <w:r w:rsidR="00350EBC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же задание повторно)</w:t>
      </w:r>
      <w:r w:rsid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11AA6" w:rsidRPr="00350EBC" w:rsidRDefault="00350EBC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 3 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индивидуальное задание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(человек не может взять задание</w:t>
      </w:r>
      <w:r w:rsidRPr="004F46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которое уже взял другой человек)</w:t>
      </w:r>
      <w:r w:rsidR="004F46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4F4681" w:rsidRDefault="004F46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4681" w:rsidRPr="004F4681" w:rsidRDefault="004F46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46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Важно!!!</w:t>
      </w:r>
    </w:p>
    <w:p w:rsidR="00A11AA6" w:rsidRPr="00823724" w:rsidRDefault="004F4681" w:rsidP="004F468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Дальше эти тесты будут использоваться в </w:t>
      </w:r>
      <w:proofErr w:type="spellStart"/>
      <w:r w:rsidR="00A11AA6" w:rsidRPr="004F46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Jenkins</w:t>
      </w:r>
      <w:proofErr w:type="spellEnd"/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6962BE" w:rsidRDefault="006962BE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6962BE" w:rsidRDefault="006962BE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A11AA6" w:rsidRPr="00823724" w:rsidRDefault="00211581" w:rsidP="002115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1581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Защита лабораторной работы</w:t>
      </w:r>
    </w:p>
    <w:p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1AA6" w:rsidRPr="00823724" w:rsidRDefault="00F20A8B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 показать: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проекта.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классы.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интерфейсы.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Механизм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основной операции.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ып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олнение индивидуального задания.</w:t>
      </w:r>
    </w:p>
    <w:p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рохождение тестов.</w:t>
      </w:r>
    </w:p>
    <w:p w:rsidR="00A30098" w:rsidRPr="00A30098" w:rsidRDefault="00A30098" w:rsidP="00E555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30098" w:rsidRPr="00F20A8B" w:rsidRDefault="00F20A8B" w:rsidP="00F20A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</w:pPr>
      <w:r w:rsidRPr="00F20A8B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  <w:t>Контрольные вопросы</w:t>
      </w:r>
    </w:p>
    <w:p w:rsidR="00F20A8B" w:rsidRPr="00F20A8B" w:rsidRDefault="00F20A8B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</w:pPr>
    </w:p>
    <w:p w:rsidR="00A30098" w:rsidRPr="00A30098" w:rsidRDefault="00DD5863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Part</w:t>
      </w:r>
      <w:r w:rsidR="003A6E0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</w:t>
      </w:r>
    </w:p>
    <w:p w:rsidR="00A30098" w:rsidRPr="00A30098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1. </w:t>
      </w:r>
      <w:r w:rsidR="00A30098" w:rsidRPr="00DD58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Что такое программная система и из каких компонентов она может состоять?</w:t>
      </w:r>
    </w:p>
    <w:p w:rsidR="00A30098" w:rsidRPr="00A30098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2. </w:t>
      </w:r>
      <w:r w:rsidR="00A30098" w:rsidRPr="00DD58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Что такое класс и какую роль он выполняет?</w:t>
      </w:r>
    </w:p>
    <w:p w:rsidR="00A30098" w:rsidRPr="00A3009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D58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Чем класс отличается от объекта?</w:t>
      </w:r>
    </w:p>
    <w:p w:rsidR="00A30098" w:rsidRPr="00195129" w:rsidRDefault="00A30098" w:rsidP="001951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Какие классы были выделены в вашей предметной области и почему?</w:t>
      </w:r>
    </w:p>
    <w:p w:rsidR="00A30098" w:rsidRPr="00BE5A22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5. Что такое ответственность класса?</w:t>
      </w:r>
    </w:p>
    <w:p w:rsidR="00A30098" w:rsidRPr="00BE5A22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6. 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Что произойд</w:t>
      </w:r>
      <w:r w:rsidR="00BE5A22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т, если один класс будет отвечать одновременно за хранение данных, оплату, отправку уведомлений и формирование отч</w:t>
      </w:r>
      <w:r w:rsidR="00BE5A22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тов?</w:t>
      </w:r>
    </w:p>
    <w:p w:rsidR="00A30098" w:rsidRPr="00BE5A22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7. 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Почему </w:t>
      </w:r>
      <w:r w:rsidR="00D27C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нужно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разделять систему на несколько классов, а не реализовывать всю предметную область в одном классе?</w:t>
      </w:r>
    </w:p>
    <w:p w:rsidR="00A30098" w:rsidRPr="00BE5A22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8. Какие связи существуют между классами в вашей системе?</w:t>
      </w:r>
    </w:p>
    <w:p w:rsidR="00A30098" w:rsidRPr="00A3009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30098" w:rsidRPr="00A30098" w:rsidRDefault="003A6E0A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US" w:eastAsia="ru-RU"/>
        </w:rPr>
        <w:t>Part</w:t>
      </w:r>
      <w:r w:rsidR="00A30098" w:rsidRPr="00A3009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2. 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 Что такое связность компонентов?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 Чем сильная связанность отличается от слабой?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Почему слабая связанность важна в промышленной разработке?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Что такое интерфейс?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5. Зачем в </w:t>
      </w:r>
      <w:r w:rsidR="00D27C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ЛР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используется интерфейс?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6. Что такое 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Dependency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Injection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7. Где в вашей программе реализован </w:t>
      </w:r>
      <w:proofErr w:type="spellStart"/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Dependency</w:t>
      </w:r>
      <w:proofErr w:type="spellEnd"/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Injection</w:t>
      </w:r>
      <w:proofErr w:type="spellEnd"/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</w:p>
    <w:p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8. Почему это называется «внедрением зависимости»?</w:t>
      </w:r>
    </w:p>
    <w:p w:rsidR="00A30098" w:rsidRPr="00955C85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9. Что такое </w:t>
      </w:r>
      <w:proofErr w:type="spellStart"/>
      <w:r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Constructor</w:t>
      </w:r>
      <w:proofErr w:type="spellEnd"/>
      <w:r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Injection</w:t>
      </w:r>
      <w:proofErr w:type="spellEnd"/>
      <w:r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</w:p>
    <w:p w:rsidR="00A30098" w:rsidRPr="00955C85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10. </w:t>
      </w:r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Почему </w:t>
      </w:r>
      <w:proofErr w:type="spellStart"/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Constructor</w:t>
      </w:r>
      <w:proofErr w:type="spellEnd"/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Injection</w:t>
      </w:r>
      <w:proofErr w:type="spellEnd"/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лучше</w:t>
      </w:r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самостоятельного создания зависимости?</w:t>
      </w:r>
    </w:p>
    <w:p w:rsidR="00A30098" w:rsidRPr="00E71869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bookmarkStart w:id="0" w:name="_GoBack"/>
      <w:bookmarkEnd w:id="0"/>
    </w:p>
    <w:p w:rsidR="00A30098" w:rsidRPr="00E71869" w:rsidRDefault="00F6042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US" w:eastAsia="ru-RU"/>
        </w:rPr>
        <w:t>Part</w:t>
      </w:r>
      <w:r w:rsidR="00A30098" w:rsidRPr="00E71869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US" w:eastAsia="ru-RU"/>
        </w:rPr>
        <w:t xml:space="preserve"> 3. </w:t>
      </w:r>
    </w:p>
    <w:p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 Что такое модульное (</w:t>
      </w:r>
      <w:r w:rsidR="00F60428" w:rsidRPr="00F6042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U</w:t>
      </w:r>
      <w:proofErr w:type="spellStart"/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nit</w:t>
      </w:r>
      <w:proofErr w:type="spellEnd"/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 тестирование?</w:t>
      </w:r>
    </w:p>
    <w:p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 Зачем тестировать отдельные классы?</w:t>
      </w:r>
    </w:p>
    <w:p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Почему слабая связанность упрощает тестирование?</w:t>
      </w:r>
    </w:p>
    <w:p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Зачем в тесте использовать тестовую реализацию зависимости?</w:t>
      </w:r>
    </w:p>
    <w:p w:rsidR="00A30098" w:rsidRPr="003330A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5. Что такое </w:t>
      </w:r>
      <w:proofErr w:type="spellStart"/>
      <w:r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mock</w:t>
      </w:r>
      <w:proofErr w:type="spellEnd"/>
      <w:r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</w:p>
    <w:p w:rsidR="00A30098" w:rsidRPr="003330A8" w:rsidRDefault="003330A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6</w:t>
      </w:r>
      <w:r w:rsidR="00A30098"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 Что означает успешное прохождение теста?</w:t>
      </w:r>
    </w:p>
    <w:p w:rsidR="00A30098" w:rsidRPr="004F4681" w:rsidRDefault="00A30098" w:rsidP="004F4681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A30098" w:rsidRPr="004F4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66FE"/>
    <w:multiLevelType w:val="multilevel"/>
    <w:tmpl w:val="EB0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536"/>
    <w:multiLevelType w:val="multilevel"/>
    <w:tmpl w:val="6BDC2FA0"/>
    <w:lvl w:ilvl="0">
      <w:start w:val="1"/>
      <w:numFmt w:val="bullet"/>
      <w:suff w:val="space"/>
      <w:lvlText w:val=""/>
      <w:lvlJc w:val="left"/>
      <w:pPr>
        <w:ind w:left="709" w:hanging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4A78"/>
    <w:multiLevelType w:val="hybridMultilevel"/>
    <w:tmpl w:val="5D9EF102"/>
    <w:lvl w:ilvl="0" w:tplc="62386E8C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AA2171"/>
    <w:multiLevelType w:val="multilevel"/>
    <w:tmpl w:val="72C4597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C345C7E"/>
    <w:multiLevelType w:val="multilevel"/>
    <w:tmpl w:val="4BB2829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04401"/>
    <w:multiLevelType w:val="multilevel"/>
    <w:tmpl w:val="4FF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B00AF"/>
    <w:multiLevelType w:val="hybridMultilevel"/>
    <w:tmpl w:val="F63E7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0E334F"/>
    <w:multiLevelType w:val="hybridMultilevel"/>
    <w:tmpl w:val="36E455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A93BFA"/>
    <w:multiLevelType w:val="multilevel"/>
    <w:tmpl w:val="344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2436"/>
    <w:multiLevelType w:val="multilevel"/>
    <w:tmpl w:val="D00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532BD"/>
    <w:multiLevelType w:val="multilevel"/>
    <w:tmpl w:val="750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C6071"/>
    <w:multiLevelType w:val="hybridMultilevel"/>
    <w:tmpl w:val="A62EDD12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D40AD7"/>
    <w:multiLevelType w:val="hybridMultilevel"/>
    <w:tmpl w:val="1384FF0E"/>
    <w:lvl w:ilvl="0" w:tplc="FCCCC9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D95AF8"/>
    <w:multiLevelType w:val="multilevel"/>
    <w:tmpl w:val="357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E07F4"/>
    <w:multiLevelType w:val="multilevel"/>
    <w:tmpl w:val="956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F37CF"/>
    <w:multiLevelType w:val="hybridMultilevel"/>
    <w:tmpl w:val="D3560ACA"/>
    <w:lvl w:ilvl="0" w:tplc="88B040F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291633E"/>
    <w:multiLevelType w:val="hybridMultilevel"/>
    <w:tmpl w:val="FDEE382A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9417FB"/>
    <w:multiLevelType w:val="multilevel"/>
    <w:tmpl w:val="4E6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53FEA"/>
    <w:multiLevelType w:val="hybridMultilevel"/>
    <w:tmpl w:val="67F6E1C4"/>
    <w:lvl w:ilvl="0" w:tplc="A41E8C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8D3609"/>
    <w:multiLevelType w:val="multilevel"/>
    <w:tmpl w:val="59C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61D5B"/>
    <w:multiLevelType w:val="multilevel"/>
    <w:tmpl w:val="A48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A3B6E"/>
    <w:multiLevelType w:val="multilevel"/>
    <w:tmpl w:val="5768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7"/>
  </w:num>
  <w:num w:numId="3">
    <w:abstractNumId w:val="8"/>
  </w:num>
  <w:num w:numId="4">
    <w:abstractNumId w:val="9"/>
  </w:num>
  <w:num w:numId="5">
    <w:abstractNumId w:val="5"/>
  </w:num>
  <w:num w:numId="6">
    <w:abstractNumId w:val="10"/>
  </w:num>
  <w:num w:numId="7">
    <w:abstractNumId w:val="3"/>
  </w:num>
  <w:num w:numId="8">
    <w:abstractNumId w:val="0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  <w:num w:numId="13">
    <w:abstractNumId w:val="15"/>
  </w:num>
  <w:num w:numId="14">
    <w:abstractNumId w:val="21"/>
  </w:num>
  <w:num w:numId="15">
    <w:abstractNumId w:val="4"/>
  </w:num>
  <w:num w:numId="16">
    <w:abstractNumId w:val="1"/>
  </w:num>
  <w:num w:numId="17">
    <w:abstractNumId w:val="13"/>
  </w:num>
  <w:num w:numId="18">
    <w:abstractNumId w:val="20"/>
  </w:num>
  <w:num w:numId="19">
    <w:abstractNumId w:val="19"/>
  </w:num>
  <w:num w:numId="20">
    <w:abstractNumId w:val="18"/>
  </w:num>
  <w:num w:numId="21">
    <w:abstractNumId w:val="16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A6"/>
    <w:rsid w:val="0005759D"/>
    <w:rsid w:val="00100046"/>
    <w:rsid w:val="00112B3B"/>
    <w:rsid w:val="0013356D"/>
    <w:rsid w:val="001465E6"/>
    <w:rsid w:val="00195129"/>
    <w:rsid w:val="00211581"/>
    <w:rsid w:val="00294355"/>
    <w:rsid w:val="003330A8"/>
    <w:rsid w:val="00350EBC"/>
    <w:rsid w:val="003A26D1"/>
    <w:rsid w:val="003A6E0A"/>
    <w:rsid w:val="003F13C4"/>
    <w:rsid w:val="00460284"/>
    <w:rsid w:val="00477DF0"/>
    <w:rsid w:val="004F4681"/>
    <w:rsid w:val="0063057F"/>
    <w:rsid w:val="00677069"/>
    <w:rsid w:val="006962BE"/>
    <w:rsid w:val="007053AD"/>
    <w:rsid w:val="007C0C08"/>
    <w:rsid w:val="00804545"/>
    <w:rsid w:val="008437CF"/>
    <w:rsid w:val="009355E2"/>
    <w:rsid w:val="00955C85"/>
    <w:rsid w:val="009B60FA"/>
    <w:rsid w:val="00A11AA6"/>
    <w:rsid w:val="00A30098"/>
    <w:rsid w:val="00AA36AD"/>
    <w:rsid w:val="00AC1FE9"/>
    <w:rsid w:val="00AC6615"/>
    <w:rsid w:val="00AF2924"/>
    <w:rsid w:val="00BE5A22"/>
    <w:rsid w:val="00C14E3A"/>
    <w:rsid w:val="00CC4BD0"/>
    <w:rsid w:val="00D27C63"/>
    <w:rsid w:val="00DA0F65"/>
    <w:rsid w:val="00DD5863"/>
    <w:rsid w:val="00E30094"/>
    <w:rsid w:val="00E55559"/>
    <w:rsid w:val="00E71869"/>
    <w:rsid w:val="00EB3720"/>
    <w:rsid w:val="00F20A8B"/>
    <w:rsid w:val="00F60428"/>
    <w:rsid w:val="00FD30F3"/>
    <w:rsid w:val="00F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3E7B"/>
  <w15:chartTrackingRefBased/>
  <w15:docId w15:val="{99F5D11B-26F2-4459-BD94-86366DE0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1AA6"/>
  </w:style>
  <w:style w:type="paragraph" w:styleId="1">
    <w:name w:val="heading 1"/>
    <w:basedOn w:val="a"/>
    <w:link w:val="10"/>
    <w:uiPriority w:val="9"/>
    <w:qFormat/>
    <w:rsid w:val="00A30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0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0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B3B"/>
    <w:pPr>
      <w:ind w:left="720"/>
      <w:contextualSpacing/>
    </w:pPr>
  </w:style>
  <w:style w:type="table" w:styleId="a4">
    <w:name w:val="Table Grid"/>
    <w:basedOn w:val="a1"/>
    <w:uiPriority w:val="39"/>
    <w:rsid w:val="00AA3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300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00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00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A30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300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3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0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0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37</cp:revision>
  <dcterms:created xsi:type="dcterms:W3CDTF">2026-08-27T14:53:00Z</dcterms:created>
  <dcterms:modified xsi:type="dcterms:W3CDTF">2026-08-31T18:24:00Z</dcterms:modified>
</cp:coreProperties>
</file>