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:rsidR="000C607A" w:rsidRPr="00D87184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D87184" w:rsidRPr="00D87184">
        <w:rPr>
          <w:rFonts w:ascii="Courier New" w:hAnsi="Courier New" w:cs="Courier New"/>
          <w:b/>
          <w:sz w:val="28"/>
          <w:szCs w:val="28"/>
        </w:rPr>
        <w:t>1</w:t>
      </w:r>
    </w:p>
    <w:p w:rsidR="00B92586" w:rsidRPr="00D87184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D87184" w:rsidRPr="00925FA3" w:rsidRDefault="00D8718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Установите</w:t>
      </w:r>
      <w:r w:rsidR="004428C7">
        <w:rPr>
          <w:rFonts w:ascii="Courier New" w:hAnsi="Courier New" w:cs="Courier New"/>
          <w:sz w:val="28"/>
          <w:szCs w:val="28"/>
        </w:rPr>
        <w:t xml:space="preserve"> сервер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925FA3" w:rsidRDefault="00925FA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его работоспособность.</w:t>
      </w:r>
    </w:p>
    <w:p w:rsidR="00925FA3" w:rsidRDefault="00925FA3" w:rsidP="00925FA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925FA3" w:rsidRPr="00925FA3" w:rsidRDefault="00925FA3" w:rsidP="00925FA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925FA3">
        <w:rPr>
          <w:rFonts w:ascii="Courier New" w:hAnsi="Courier New" w:cs="Courier New"/>
          <w:b/>
          <w:sz w:val="28"/>
          <w:szCs w:val="28"/>
          <w:u w:val="single"/>
        </w:rPr>
        <w:t>Задание 2</w:t>
      </w:r>
    </w:p>
    <w:p w:rsidR="00D87184" w:rsidRDefault="00D8718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D871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D8718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(на любой платформе: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D8718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D871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D87184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D8718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D87184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GO</w:t>
      </w:r>
      <w:r w:rsidRPr="00D87184">
        <w:rPr>
          <w:rFonts w:ascii="Courier New" w:hAnsi="Courier New" w:cs="Courier New"/>
          <w:sz w:val="28"/>
          <w:szCs w:val="28"/>
        </w:rPr>
        <w:t>)</w:t>
      </w:r>
      <w:r w:rsidR="00925FA3">
        <w:rPr>
          <w:rFonts w:ascii="Courier New" w:hAnsi="Courier New" w:cs="Courier New"/>
          <w:sz w:val="28"/>
          <w:szCs w:val="28"/>
        </w:rPr>
        <w:t xml:space="preserve"> именем </w:t>
      </w:r>
      <w:r w:rsidR="00925FA3" w:rsidRPr="00925FA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925FA3" w:rsidRPr="00925FA3">
        <w:rPr>
          <w:rFonts w:ascii="Courier New" w:hAnsi="Courier New" w:cs="Courier New"/>
          <w:b/>
          <w:sz w:val="28"/>
          <w:szCs w:val="28"/>
        </w:rPr>
        <w:t>01-01</w:t>
      </w:r>
    </w:p>
    <w:p w:rsidR="00D87184" w:rsidRPr="00925FA3" w:rsidRDefault="00D87184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925FA3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4"/>
        <w:gridCol w:w="4571"/>
        <w:gridCol w:w="4651"/>
      </w:tblGrid>
      <w:tr w:rsidR="00D87184" w:rsidTr="00487294">
        <w:tc>
          <w:tcPr>
            <w:tcW w:w="1242" w:type="dxa"/>
          </w:tcPr>
          <w:p w:rsidR="00D87184" w:rsidRPr="00487294" w:rsidRDefault="00D87184" w:rsidP="00D87184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78" w:type="dxa"/>
          </w:tcPr>
          <w:p w:rsidR="00D87184" w:rsidRPr="00487294" w:rsidRDefault="00487294" w:rsidP="00D87184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 xml:space="preserve">Request </w:t>
            </w:r>
          </w:p>
        </w:tc>
        <w:tc>
          <w:tcPr>
            <w:tcW w:w="4762" w:type="dxa"/>
          </w:tcPr>
          <w:p w:rsidR="00D87184" w:rsidRPr="00487294" w:rsidRDefault="00D87184" w:rsidP="00D87184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Response</w:t>
            </w:r>
          </w:p>
        </w:tc>
      </w:tr>
      <w:tr w:rsidR="00D87184" w:rsidRPr="002374CD" w:rsidTr="00487294">
        <w:tc>
          <w:tcPr>
            <w:tcW w:w="1242" w:type="dxa"/>
          </w:tcPr>
          <w:p w:rsidR="00D87184" w:rsidRPr="0048729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4678" w:type="dxa"/>
          </w:tcPr>
          <w:p w:rsidR="00D87184" w:rsidRPr="00E56B63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</w:tc>
        <w:tc>
          <w:tcPr>
            <w:tcW w:w="4762" w:type="dxa"/>
          </w:tcPr>
          <w:p w:rsidR="00D87184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404 – если не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:rsidR="002374CD" w:rsidRPr="00925FA3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–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925FA3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="00925FA3"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925FA3">
              <w:rPr>
                <w:rFonts w:ascii="Courier New" w:hAnsi="Courier New" w:cs="Courier New"/>
                <w:sz w:val="24"/>
                <w:szCs w:val="24"/>
              </w:rPr>
              <w:t xml:space="preserve">вычислить </w:t>
            </w:r>
          </w:p>
          <w:p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</w:t>
            </w:r>
            <w:proofErr w:type="spellStart"/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sub",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// add, </w:t>
            </w:r>
            <w:proofErr w:type="spellStart"/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, div</w:t>
            </w:r>
          </w:p>
          <w:p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3,</w:t>
            </w:r>
          </w:p>
          <w:p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5,</w:t>
            </w:r>
          </w:p>
          <w:p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“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”-</w:t>
            </w:r>
            <w:proofErr w:type="gramStart"/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2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.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8, 15, 0</w:t>
            </w:r>
          </w:p>
          <w:p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}</w:t>
            </w:r>
          </w:p>
          <w:p w:rsidR="002374CD" w:rsidRP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D87184" w:rsidRPr="002374CD" w:rsidTr="002374CD">
        <w:tc>
          <w:tcPr>
            <w:tcW w:w="1242" w:type="dxa"/>
          </w:tcPr>
          <w:p w:rsidR="00D8718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678" w:type="dxa"/>
            <w:shd w:val="clear" w:color="auto" w:fill="auto"/>
          </w:tcPr>
          <w:p w:rsidR="00D87184" w:rsidRPr="0048729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40000</w:t>
            </w:r>
          </w:p>
          <w:p w:rsid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</w:t>
            </w:r>
            <w:proofErr w:type="spellStart"/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</w:p>
          <w:p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:rsidR="00487294" w:rsidRPr="002374CD" w:rsidRDefault="00487294" w:rsidP="00487294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op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": 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sub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",</w:t>
            </w:r>
            <w:r w:rsid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</w:t>
            </w:r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// add, </w:t>
            </w:r>
            <w:proofErr w:type="spellStart"/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, div</w:t>
            </w:r>
          </w:p>
          <w:p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": 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3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</w:p>
          <w:p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": 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5</w:t>
            </w:r>
          </w:p>
          <w:p w:rsidR="00487294" w:rsidRPr="00487294" w:rsidRDefault="00487294" w:rsidP="0048729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</w:p>
          <w:p w:rsidR="0048729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762" w:type="dxa"/>
          </w:tcPr>
          <w:p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409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– если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–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не </w:t>
            </w:r>
            <w:r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:rsidR="00487294" w:rsidRDefault="00487294" w:rsidP="0048729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</w:t>
            </w:r>
            <w:proofErr w:type="spellStart"/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</w:p>
          <w:p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:rsidR="00487294" w:rsidRPr="00487294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sub",</w:t>
            </w:r>
            <w:r w:rsid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// add, </w:t>
            </w:r>
            <w:proofErr w:type="spellStart"/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, div</w:t>
            </w:r>
          </w:p>
          <w:p w:rsidR="00487294" w:rsidRPr="002374CD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": 3,</w:t>
            </w:r>
          </w:p>
          <w:p w:rsidR="00487294" w:rsidRPr="002374CD" w:rsidRDefault="00487294" w:rsidP="00487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": 5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,</w:t>
            </w:r>
          </w:p>
          <w:p w:rsidR="002374CD" w:rsidRPr="002374CD" w:rsidRDefault="00487294" w:rsidP="002374CD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“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”-2</w:t>
            </w:r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    </w:t>
            </w:r>
            <w:r w:rsidR="002374CD"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// 8, 15, 0</w:t>
            </w:r>
          </w:p>
          <w:p w:rsidR="00487294" w:rsidRPr="002374CD" w:rsidRDefault="00487294" w:rsidP="0048729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}</w:t>
            </w:r>
          </w:p>
          <w:p w:rsidR="00D87184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Сохранить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</w:p>
        </w:tc>
      </w:tr>
      <w:tr w:rsidR="00D87184" w:rsidRPr="002374CD" w:rsidTr="00487294">
        <w:tc>
          <w:tcPr>
            <w:tcW w:w="1242" w:type="dxa"/>
          </w:tcPr>
          <w:p w:rsidR="00D8718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4678" w:type="dxa"/>
          </w:tcPr>
          <w:p w:rsidR="00D8718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  <w:p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</w:t>
            </w:r>
            <w:proofErr w:type="spellStart"/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",</w:t>
            </w:r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"x":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6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"y": 5</w:t>
            </w:r>
          </w:p>
          <w:p w:rsidR="002374CD" w:rsidRPr="00487294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}</w:t>
            </w:r>
          </w:p>
          <w:p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2374CD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2374CD" w:rsidRPr="00487294" w:rsidRDefault="002374CD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4762" w:type="dxa"/>
          </w:tcPr>
          <w:p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4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– если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не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–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2374C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:rsid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</w:t>
            </w:r>
            <w:proofErr w:type="spellStart"/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{</w:t>
            </w:r>
          </w:p>
          <w:p w:rsidR="002374CD" w:rsidRPr="00487294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"op": </w:t>
            </w:r>
            <w:proofErr w:type="spellStart"/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mul</w:t>
            </w:r>
            <w:proofErr w:type="spellEnd"/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",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// add, 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>sub,</w:t>
            </w:r>
            <w:r>
              <w:rPr>
                <w:rFonts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div</w:t>
            </w:r>
          </w:p>
          <w:p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</w:pP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x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":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6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,</w:t>
            </w:r>
          </w:p>
          <w:p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 xml:space="preserve">  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</w:t>
            </w:r>
            <w:r w:rsidRPr="00487294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y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": 5,</w:t>
            </w:r>
          </w:p>
          <w:p w:rsidR="002374CD" w:rsidRPr="002374CD" w:rsidRDefault="002374CD" w:rsidP="002374CD">
            <w:pPr>
              <w:autoSpaceDE w:val="0"/>
              <w:autoSpaceDN w:val="0"/>
              <w:adjustRightInd w:val="0"/>
              <w:rPr>
                <w:rFonts w:cs="Cascadia Mono"/>
                <w:color w:val="000000"/>
                <w:sz w:val="24"/>
                <w:szCs w:val="24"/>
                <w:highlight w:val="white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“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  <w:lang w:val="en-US"/>
              </w:rPr>
              <w:t>result</w:t>
            </w: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”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30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.</w:t>
            </w:r>
            <w:proofErr w:type="gramEnd"/>
            <w:r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 xml:space="preserve"> 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 xml:space="preserve">// 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>11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 xml:space="preserve">, 1, </w:t>
            </w:r>
            <w:r w:rsidRPr="002374CD">
              <w:rPr>
                <w:rFonts w:cs="Cascadia Mono"/>
                <w:color w:val="000000"/>
                <w:sz w:val="24"/>
                <w:szCs w:val="24"/>
                <w:highlight w:val="white"/>
              </w:rPr>
              <w:t>1</w:t>
            </w:r>
          </w:p>
          <w:p w:rsidR="002374CD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374CD"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  <w:t>}</w:t>
            </w:r>
          </w:p>
          <w:p w:rsidR="00D87184" w:rsidRPr="002374CD" w:rsidRDefault="002374CD" w:rsidP="002374C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Изменить</w:t>
            </w:r>
            <w:r w:rsidR="00925FA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</w:p>
        </w:tc>
      </w:tr>
      <w:tr w:rsidR="00D87184" w:rsidRPr="00925FA3" w:rsidTr="00487294">
        <w:tc>
          <w:tcPr>
            <w:tcW w:w="1242" w:type="dxa"/>
          </w:tcPr>
          <w:p w:rsidR="00D87184" w:rsidRPr="00487294" w:rsidRDefault="0048729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4678" w:type="dxa"/>
          </w:tcPr>
          <w:p w:rsidR="00D87184" w:rsidRPr="00487294" w:rsidRDefault="00D87184" w:rsidP="00D871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7294">
              <w:rPr>
                <w:rFonts w:ascii="Courier New" w:hAnsi="Courier New" w:cs="Courier New"/>
                <w:sz w:val="24"/>
                <w:szCs w:val="24"/>
                <w:lang w:val="en-US"/>
              </w:rPr>
              <w:t>/NGINX-test</w:t>
            </w:r>
            <w:r w:rsidR="00E56B63">
              <w:rPr>
                <w:rFonts w:ascii="Courier New" w:hAnsi="Courier New" w:cs="Courier New"/>
                <w:sz w:val="24"/>
                <w:szCs w:val="24"/>
                <w:lang w:val="en-US"/>
              </w:rPr>
              <w:t>:40000</w:t>
            </w:r>
          </w:p>
        </w:tc>
        <w:tc>
          <w:tcPr>
            <w:tcW w:w="4762" w:type="dxa"/>
          </w:tcPr>
          <w:p w:rsidR="00925FA3" w:rsidRDefault="00925FA3" w:rsidP="00925FA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404 – если не найден на сервере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запрос;</w:t>
            </w:r>
          </w:p>
          <w:p w:rsidR="00D87184" w:rsidRDefault="00925FA3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200 </w:t>
            </w: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925FA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:rsidR="00925FA3" w:rsidRPr="00925FA3" w:rsidRDefault="00925FA3" w:rsidP="00D871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Удалить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2374CD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запрос</w:t>
            </w:r>
          </w:p>
        </w:tc>
      </w:tr>
    </w:tbl>
    <w:p w:rsidR="00D87184" w:rsidRPr="00925FA3" w:rsidRDefault="00D87184" w:rsidP="00D8718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</w:p>
    <w:p w:rsidR="00925FA3" w:rsidRPr="00925FA3" w:rsidRDefault="00925FA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Создайте запросы для в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925FA3">
        <w:rPr>
          <w:rFonts w:ascii="Courier New" w:hAnsi="Courier New" w:cs="Courier New"/>
          <w:sz w:val="28"/>
          <w:szCs w:val="28"/>
        </w:rPr>
        <w:t xml:space="preserve"> тестирующие</w:t>
      </w:r>
      <w:r>
        <w:rPr>
          <w:rFonts w:ascii="Courier New" w:hAnsi="Courier New" w:cs="Courier New"/>
          <w:sz w:val="28"/>
          <w:szCs w:val="28"/>
        </w:rPr>
        <w:t xml:space="preserve"> работоспособность</w:t>
      </w:r>
      <w:r w:rsidRPr="00925FA3">
        <w:rPr>
          <w:rFonts w:ascii="Courier New" w:hAnsi="Courier New" w:cs="Courier New"/>
          <w:sz w:val="28"/>
          <w:szCs w:val="28"/>
        </w:rPr>
        <w:t xml:space="preserve"> </w:t>
      </w:r>
      <w:r w:rsidRPr="00925FA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925FA3">
        <w:rPr>
          <w:rFonts w:ascii="Courier New" w:hAnsi="Courier New" w:cs="Courier New"/>
          <w:b/>
          <w:sz w:val="28"/>
          <w:szCs w:val="28"/>
        </w:rPr>
        <w:t>01-01</w:t>
      </w:r>
      <w:r w:rsidRPr="00925FA3">
        <w:rPr>
          <w:rFonts w:ascii="Courier New" w:hAnsi="Courier New" w:cs="Courier New"/>
          <w:b/>
          <w:sz w:val="28"/>
          <w:szCs w:val="28"/>
        </w:rPr>
        <w:t>.</w:t>
      </w:r>
    </w:p>
    <w:p w:rsidR="00925FA3" w:rsidRDefault="00925FA3" w:rsidP="00925FA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E56B63" w:rsidRPr="00925FA3" w:rsidRDefault="00925FA3" w:rsidP="00E56B6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925FA3">
        <w:rPr>
          <w:rFonts w:ascii="Courier New" w:hAnsi="Courier New" w:cs="Courier New"/>
          <w:sz w:val="28"/>
          <w:szCs w:val="28"/>
        </w:rPr>
        <w:t xml:space="preserve"> </w:t>
      </w:r>
      <w:r w:rsidR="00E56B63" w:rsidRPr="00925FA3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E56B63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7A0964" w:rsidRPr="007A0964" w:rsidRDefault="00E56B6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Настройте прокси сервер на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E56B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транслирующий</w:t>
      </w:r>
      <w:r w:rsidRPr="00E56B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запросы 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proofErr w:type="spellEnd"/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="007A0964"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="007A0964" w:rsidRPr="007A0964">
        <w:rPr>
          <w:rFonts w:ascii="Courier New" w:hAnsi="Courier New" w:cs="Courier New"/>
          <w:b/>
          <w:sz w:val="28"/>
          <w:szCs w:val="28"/>
        </w:rPr>
        <w:t>:20000</w:t>
      </w:r>
      <w:r w:rsidRPr="00E56B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2C0A29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2C0A29">
        <w:rPr>
          <w:rFonts w:ascii="Courier New" w:hAnsi="Courier New" w:cs="Courier New"/>
          <w:b/>
          <w:sz w:val="28"/>
          <w:szCs w:val="28"/>
        </w:rPr>
        <w:t>:40000</w:t>
      </w:r>
      <w:r w:rsidR="007A0964">
        <w:rPr>
          <w:rFonts w:ascii="Courier New" w:hAnsi="Courier New" w:cs="Courier New"/>
          <w:b/>
          <w:sz w:val="28"/>
          <w:szCs w:val="28"/>
        </w:rPr>
        <w:t>.</w:t>
      </w:r>
    </w:p>
    <w:p w:rsidR="00E56B63" w:rsidRPr="007A0964" w:rsidRDefault="007A096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совместную работу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7A096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925FA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925FA3">
        <w:rPr>
          <w:rFonts w:ascii="Courier New" w:hAnsi="Courier New" w:cs="Courier New"/>
          <w:b/>
          <w:sz w:val="28"/>
          <w:szCs w:val="28"/>
        </w:rPr>
        <w:t>01-01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7A0964" w:rsidRPr="00E56B63" w:rsidRDefault="007A0964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096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системы с помощью </w:t>
      </w:r>
      <w:r w:rsidRPr="007A096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E56B63" w:rsidRPr="00E56B63" w:rsidRDefault="00E56B63" w:rsidP="00E56B6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E56B63">
        <w:rPr>
          <w:rFonts w:ascii="Courier New" w:hAnsi="Courier New" w:cs="Courier New"/>
          <w:sz w:val="28"/>
          <w:szCs w:val="28"/>
        </w:rPr>
        <w:t xml:space="preserve"> </w:t>
      </w:r>
    </w:p>
    <w:p w:rsidR="00D87184" w:rsidRPr="002C0A29" w:rsidRDefault="00E56B6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2C0A29">
        <w:rPr>
          <w:rFonts w:ascii="Courier New" w:hAnsi="Courier New" w:cs="Courier New"/>
          <w:b/>
          <w:sz w:val="28"/>
          <w:szCs w:val="28"/>
        </w:rPr>
        <w:t xml:space="preserve">КОНЕЦ </w:t>
      </w:r>
    </w:p>
    <w:sectPr w:rsidR="00D87184" w:rsidRPr="002C0A29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123836"/>
    <w:rsid w:val="001449EB"/>
    <w:rsid w:val="001F4500"/>
    <w:rsid w:val="00223563"/>
    <w:rsid w:val="002374CD"/>
    <w:rsid w:val="002C0A29"/>
    <w:rsid w:val="003061A7"/>
    <w:rsid w:val="00315A78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632089"/>
    <w:rsid w:val="006556C6"/>
    <w:rsid w:val="006B7AF1"/>
    <w:rsid w:val="006D413C"/>
    <w:rsid w:val="007664EF"/>
    <w:rsid w:val="007A0964"/>
    <w:rsid w:val="007A09FA"/>
    <w:rsid w:val="007A5724"/>
    <w:rsid w:val="007F57EF"/>
    <w:rsid w:val="00805E3C"/>
    <w:rsid w:val="0088551D"/>
    <w:rsid w:val="008956BE"/>
    <w:rsid w:val="008B4C69"/>
    <w:rsid w:val="00925FA3"/>
    <w:rsid w:val="00955B48"/>
    <w:rsid w:val="00AC265D"/>
    <w:rsid w:val="00B92586"/>
    <w:rsid w:val="00BC50E3"/>
    <w:rsid w:val="00C75C47"/>
    <w:rsid w:val="00CC440F"/>
    <w:rsid w:val="00D2003F"/>
    <w:rsid w:val="00D87184"/>
    <w:rsid w:val="00DC3921"/>
    <w:rsid w:val="00E10040"/>
    <w:rsid w:val="00E56B63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5DD4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2026-02-08T19:23:00Z</dcterms:created>
  <dcterms:modified xsi:type="dcterms:W3CDTF">2026-02-08T19:23:00Z</dcterms:modified>
</cp:coreProperties>
</file>