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43BA" w14:textId="77777777" w:rsidR="00A11AA6" w:rsidRPr="00823724" w:rsidRDefault="00A11AA6" w:rsidP="00EB37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>Лабораторная работа №1</w:t>
      </w:r>
      <w:r w:rsidR="00AA36AD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 xml:space="preserve"> – </w:t>
      </w:r>
      <w:r w:rsidR="0005759D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val="en-US" w:eastAsia="ru-RU"/>
        </w:rPr>
        <w:t>P</w:t>
      </w:r>
      <w:r w:rsidR="00AA36AD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val="en-US" w:eastAsia="ru-RU"/>
        </w:rPr>
        <w:t>art</w:t>
      </w:r>
      <w:r w:rsidR="0005759D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 xml:space="preserve"> 1</w:t>
      </w:r>
      <w:r w:rsidR="0005759D" w:rsidRPr="00E71869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>/</w:t>
      </w:r>
      <w:r w:rsidR="0005759D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>2</w:t>
      </w:r>
      <w:r w:rsidR="0005759D" w:rsidRPr="00E71869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>/</w:t>
      </w:r>
      <w:r w:rsidR="00AA36AD" w:rsidRPr="00FF74D5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>3</w:t>
      </w:r>
      <w:r w:rsidR="00477DF0" w:rsidRPr="00AA36AD">
        <w:rPr>
          <w:rFonts w:ascii="Times New Roman" w:eastAsia="Times New Roman" w:hAnsi="Times New Roman" w:cs="Times New Roman"/>
          <w:b/>
          <w:bCs/>
          <w:kern w:val="36"/>
          <w:sz w:val="40"/>
          <w:szCs w:val="28"/>
          <w:lang w:eastAsia="ru-RU"/>
        </w:rPr>
        <w:t xml:space="preserve"> (6 часов)</w:t>
      </w:r>
    </w:p>
    <w:p w14:paraId="594832A6" w14:textId="77777777" w:rsidR="00AA36AD" w:rsidRPr="00DA0F65" w:rsidRDefault="00AA36AD" w:rsidP="00EB372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1CC02B7" w14:textId="77777777" w:rsidR="00A11AA6" w:rsidRPr="00823724" w:rsidRDefault="00A11AA6" w:rsidP="00EB37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Проектирование и реализация программной системы с применением принципов слабой связности</w:t>
      </w:r>
    </w:p>
    <w:p w14:paraId="4A90FC59" w14:textId="77777777" w:rsidR="00112B3B" w:rsidRPr="00DA0F65" w:rsidRDefault="00112B3B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72DC251" w14:textId="77777777"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  <w:r w:rsidR="00EB3720" w:rsidRPr="00EB37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="00EB3720" w:rsidRPr="00112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олучить практические навыки проектирования программной системы с использованием:</w:t>
      </w:r>
    </w:p>
    <w:p w14:paraId="71846B0C" w14:textId="77777777" w:rsidR="00A11AA6" w:rsidRPr="00112B3B" w:rsidRDefault="00A11AA6" w:rsidP="00FF74D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модульности;</w:t>
      </w:r>
    </w:p>
    <w:p w14:paraId="000BB276" w14:textId="77777777" w:rsidR="00A11AA6" w:rsidRPr="00112B3B" w:rsidRDefault="00A11AA6" w:rsidP="00FF74D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слабой связанности компонентов;</w:t>
      </w:r>
    </w:p>
    <w:p w14:paraId="5BC9F929" w14:textId="77777777" w:rsidR="00A11AA6" w:rsidRPr="00112B3B" w:rsidRDefault="00A11AA6" w:rsidP="00FF74D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интерфейсов;</w:t>
      </w:r>
    </w:p>
    <w:p w14:paraId="6E687EBF" w14:textId="77777777" w:rsidR="00A11AA6" w:rsidRPr="00112B3B" w:rsidRDefault="00A11AA6" w:rsidP="00FF74D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>Dependency Injection;</w:t>
      </w:r>
    </w:p>
    <w:p w14:paraId="39D35F98" w14:textId="77777777" w:rsidR="00A11AA6" w:rsidRPr="00112B3B" w:rsidRDefault="00A11AA6" w:rsidP="00FF74D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принципов SOLID;</w:t>
      </w:r>
    </w:p>
    <w:p w14:paraId="7D072DF2" w14:textId="77777777" w:rsidR="00A11AA6" w:rsidRPr="00112B3B" w:rsidRDefault="00A11AA6" w:rsidP="00FF74D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разделения ответственности между классами;</w:t>
      </w:r>
    </w:p>
    <w:p w14:paraId="177A940E" w14:textId="77777777" w:rsidR="00112B3B" w:rsidRPr="00FF74D5" w:rsidRDefault="00A11AA6" w:rsidP="00FF74D5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базового </w:t>
      </w:r>
      <w:r w:rsidR="00112B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Unit-</w:t>
      </w:r>
      <w:r w:rsidRP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тестирования.</w:t>
      </w:r>
    </w:p>
    <w:p w14:paraId="548E895E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B38C265" w14:textId="77777777" w:rsidR="00A11AA6" w:rsidRPr="00823724" w:rsidRDefault="003F13C4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Выход работы</w:t>
      </w:r>
      <w:r w:rsidR="00112B3B" w:rsidRPr="00FF74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  <w:r w:rsid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результате выполнения работы </w:t>
      </w:r>
      <w:r w:rsidR="00112B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должно получится </w:t>
      </w:r>
      <w:r w:rsidR="00A11AA6" w:rsidRPr="00112B3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небольшое </w:t>
      </w:r>
      <w:r w:rsidR="00A11AA6" w:rsidRPr="00FF74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</w:t>
      </w:r>
      <w:r w:rsidR="00112B3B" w:rsidRPr="00FF74D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на </w:t>
      </w:r>
      <w:r w:rsidR="00112B3B" w:rsidRPr="00FF74D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Java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которое в дальнейшем будет использоваться как </w:t>
      </w:r>
      <w:r w:rsidR="00A11AA6" w:rsidRPr="00FF74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основа для последующих лабораторных работ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86A86F" w14:textId="77777777" w:rsidR="00A11AA6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F87B07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9460B5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4EDD30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8867AE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FE7820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53051E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F83128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82A7FE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739AA9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0101A3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A8A58E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E3FC2B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4DF7AE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23A402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579361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BDC1FC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C7CC5F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F81AAC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4213C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1BD216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578749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EDC792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0E13E3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1DE23A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7CA116" w14:textId="77777777" w:rsidR="00FF74D5" w:rsidRPr="00FF74D5" w:rsidRDefault="00FF74D5" w:rsidP="00FF74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</w:pPr>
      <w:r w:rsidRPr="00FF74D5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lastRenderedPageBreak/>
        <w:t>Задание</w:t>
      </w:r>
      <w:r w:rsidR="00DA0F65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 xml:space="preserve"> для выполнения</w:t>
      </w:r>
    </w:p>
    <w:p w14:paraId="4B3CB6E9" w14:textId="77777777" w:rsidR="00FF74D5" w:rsidRPr="00823724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41F463" w14:textId="77777777" w:rsidR="00A11AA6" w:rsidRPr="00823724" w:rsidRDefault="00AC661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Необходимо </w:t>
      </w:r>
      <w:r w:rsidR="00A11AA6"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спроектировать и реализовать небольшую программную систему выбранной</w:t>
      </w:r>
      <w:r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(по вариантам)</w:t>
      </w:r>
      <w:r w:rsidR="00A11AA6"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предметной области, разделив е</w:t>
      </w:r>
      <w:r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</w:t>
      </w:r>
      <w:r w:rsidR="00A11AA6"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на взаимодействующие компоненты и </w:t>
      </w:r>
      <w:r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создать</w:t>
      </w:r>
      <w:r w:rsidR="00A11AA6"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слабую связанность между </w:t>
      </w:r>
      <w:r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этими компонентами</w:t>
      </w:r>
      <w:r w:rsidR="00A11AA6"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444981CF" w14:textId="77777777"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05C82D" w14:textId="77777777" w:rsidR="00A11AA6" w:rsidRPr="00823724" w:rsidRDefault="00AC661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бщие требования к реализации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C66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ОДИНАКОВЫ ДЛЯ ВСЕХ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DD485B" w14:textId="77777777"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2D9504" w14:textId="77777777" w:rsidR="00A11AA6" w:rsidRPr="00823724" w:rsidRDefault="00AC661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должен иметь такую структуру (примерно)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ABA78A4" w14:textId="77777777" w:rsidR="00A11AA6" w:rsidRPr="00AC6615" w:rsidRDefault="00A11AA6" w:rsidP="00AC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AC6615">
        <w:rPr>
          <w:rFonts w:ascii="Courier New" w:eastAsia="Times New Roman" w:hAnsi="Courier New" w:cs="Courier New"/>
          <w:sz w:val="24"/>
          <w:szCs w:val="28"/>
          <w:lang w:eastAsia="ru-RU"/>
        </w:rPr>
        <w:t>Application</w:t>
      </w:r>
    </w:p>
    <w:p w14:paraId="5EB322A3" w14:textId="77777777" w:rsidR="00A11AA6" w:rsidRPr="00AC6615" w:rsidRDefault="00A11AA6" w:rsidP="00AC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AC6615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14:paraId="1944B92F" w14:textId="77777777" w:rsidR="00A11AA6" w:rsidRPr="00AC6615" w:rsidRDefault="00A11AA6" w:rsidP="00AC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AC6615">
        <w:rPr>
          <w:rFonts w:ascii="Courier New" w:eastAsia="Times New Roman" w:hAnsi="Courier New" w:cs="Courier New"/>
          <w:sz w:val="24"/>
          <w:szCs w:val="28"/>
          <w:lang w:eastAsia="ru-RU"/>
        </w:rPr>
        <w:t>Service</w:t>
      </w:r>
    </w:p>
    <w:p w14:paraId="7C80FE1D" w14:textId="77777777" w:rsidR="00A11AA6" w:rsidRPr="00AC6615" w:rsidRDefault="00A11AA6" w:rsidP="00AC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AC6615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14:paraId="7BA187A8" w14:textId="77777777" w:rsidR="00477DF0" w:rsidRPr="00477DF0" w:rsidRDefault="00A11AA6" w:rsidP="00477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AC6615">
        <w:rPr>
          <w:rFonts w:ascii="Courier New" w:eastAsia="Times New Roman" w:hAnsi="Courier New" w:cs="Courier New"/>
          <w:sz w:val="24"/>
          <w:szCs w:val="28"/>
          <w:lang w:eastAsia="ru-RU"/>
        </w:rPr>
        <w:t>Repository / Storage</w:t>
      </w:r>
    </w:p>
    <w:p w14:paraId="7EDE323C" w14:textId="77777777" w:rsidR="00E30094" w:rsidRDefault="00E30094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A31E4" w14:textId="77777777"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необходимости могут присутствовать </w:t>
      </w:r>
      <w:r w:rsidR="00AC6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9355E2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другие</w:t>
      </w: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компоненты:</w:t>
      </w:r>
    </w:p>
    <w:p w14:paraId="2C98C8AD" w14:textId="77777777" w:rsidR="00A11AA6" w:rsidRPr="00AC6615" w:rsidRDefault="00A11AA6" w:rsidP="00AC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AC6615">
        <w:rPr>
          <w:rFonts w:ascii="Courier New" w:eastAsia="Times New Roman" w:hAnsi="Courier New" w:cs="Courier New"/>
          <w:sz w:val="24"/>
          <w:szCs w:val="28"/>
          <w:lang w:val="en-US" w:eastAsia="ru-RU"/>
        </w:rPr>
        <w:t>Application</w:t>
      </w:r>
    </w:p>
    <w:p w14:paraId="7C576E4F" w14:textId="77777777" w:rsidR="00A11AA6" w:rsidRPr="00AC6615" w:rsidRDefault="00A11AA6" w:rsidP="00AC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AC6615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14:paraId="412FC842" w14:textId="77777777" w:rsidR="00A11AA6" w:rsidRPr="00AC6615" w:rsidRDefault="00A11AA6" w:rsidP="00AC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AC6615">
        <w:rPr>
          <w:rFonts w:ascii="Courier New" w:eastAsia="Times New Roman" w:hAnsi="Courier New" w:cs="Courier New"/>
          <w:sz w:val="24"/>
          <w:szCs w:val="28"/>
          <w:lang w:val="en-US" w:eastAsia="ru-RU"/>
        </w:rPr>
        <w:t>Service</w:t>
      </w:r>
    </w:p>
    <w:p w14:paraId="612253AE" w14:textId="77777777" w:rsidR="00A11AA6" w:rsidRPr="00AC6615" w:rsidRDefault="00A11AA6" w:rsidP="00AC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AC6615">
        <w:rPr>
          <w:rFonts w:ascii="Cambria Math" w:eastAsia="Times New Roman" w:hAnsi="Cambria Math" w:cs="Cambria Math"/>
          <w:sz w:val="24"/>
          <w:szCs w:val="28"/>
          <w:lang w:val="en-US" w:eastAsia="ru-RU"/>
        </w:rPr>
        <w:t>↙</w:t>
      </w:r>
      <w:r w:rsidR="00AC6615" w:rsidRPr="00FF74D5">
        <w:rPr>
          <w:rFonts w:ascii="Cambria Math" w:eastAsia="Times New Roman" w:hAnsi="Cambria Math" w:cs="Cambria Math"/>
          <w:sz w:val="24"/>
          <w:szCs w:val="28"/>
          <w:lang w:val="en-US" w:eastAsia="ru-RU"/>
        </w:rPr>
        <w:t xml:space="preserve">                  </w:t>
      </w:r>
      <w:r w:rsidRPr="00AC6615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Pr="00AC6615">
        <w:rPr>
          <w:rFonts w:ascii="Cambria Math" w:eastAsia="Times New Roman" w:hAnsi="Cambria Math" w:cs="Cambria Math"/>
          <w:sz w:val="24"/>
          <w:szCs w:val="28"/>
          <w:lang w:val="en-US" w:eastAsia="ru-RU"/>
        </w:rPr>
        <w:t>↘</w:t>
      </w:r>
    </w:p>
    <w:p w14:paraId="7CF133E4" w14:textId="77777777" w:rsidR="00A11AA6" w:rsidRPr="00823724" w:rsidRDefault="00A11AA6" w:rsidP="00AC6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AC6615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   Notification</w:t>
      </w:r>
    </w:p>
    <w:p w14:paraId="4C60B16E" w14:textId="77777777" w:rsidR="00AC6615" w:rsidRPr="00FF74D5" w:rsidRDefault="00AC661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14:paraId="3483AFB0" w14:textId="77777777" w:rsidR="00A11AA6" w:rsidRPr="00FF74D5" w:rsidRDefault="00AC661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AC66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Важно</w:t>
      </w:r>
      <w:r w:rsidRPr="00FF74D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!!!</w:t>
      </w:r>
    </w:p>
    <w:p w14:paraId="3AF7CDE7" w14:textId="77777777" w:rsidR="00E30094" w:rsidRDefault="00AC6615" w:rsidP="00E300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</w:t>
      </w:r>
      <w:r w:rsidR="00A11AA6"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дин компонент не должен создавать и ж</w:t>
      </w:r>
      <w:r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</w:t>
      </w:r>
      <w:r w:rsidR="00A11AA6"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стко привязывать к себе все остальные компоненты</w:t>
      </w:r>
      <w:r w:rsidR="00477DF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(то есть нужно передавать зависимость извне)</w:t>
      </w:r>
      <w:r w:rsidR="00A11AA6" w:rsidRPr="00AC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4FA2DE06" w14:textId="77777777" w:rsidR="00E30094" w:rsidRDefault="00E30094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2C747B" w14:textId="77777777"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Например, </w:t>
      </w:r>
      <w:r w:rsidR="00477DF0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 так лучше не делать</w:t>
      </w: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27D6687" w14:textId="77777777"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public class OrderService {</w:t>
      </w:r>
    </w:p>
    <w:p w14:paraId="7FD32CB2" w14:textId="77777777"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14:paraId="636698D4" w14:textId="77777777" w:rsidR="00A11AA6" w:rsidRPr="00477DF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</w:t>
      </w:r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>private OrderRepository repository =</w:t>
      </w:r>
    </w:p>
    <w:p w14:paraId="7201FA11" w14:textId="77777777" w:rsidR="00A11AA6" w:rsidRPr="00477DF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        new OrderRepository();</w:t>
      </w:r>
    </w:p>
    <w:p w14:paraId="50E36472" w14:textId="77777777" w:rsidR="00A11AA6" w:rsidRPr="00477DF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14:paraId="3E91566F" w14:textId="77777777" w:rsidR="00A11AA6" w:rsidRPr="00823724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>}</w:t>
      </w:r>
    </w:p>
    <w:p w14:paraId="68ADC52D" w14:textId="77777777" w:rsidR="00E30094" w:rsidRPr="00E71869" w:rsidRDefault="00E30094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D723BEB" w14:textId="77777777"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Лучше</w:t>
      </w:r>
      <w:r w:rsidR="00477DF0" w:rsidRPr="00FF74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477DF0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</w:t>
      </w:r>
      <w:r w:rsidR="00477DF0" w:rsidRPr="00FF74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477DF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 w:rsidRPr="008237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27187C7" w14:textId="77777777" w:rsidR="00A11AA6" w:rsidRPr="00477DF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>public class OrderService {</w:t>
      </w:r>
    </w:p>
    <w:p w14:paraId="6872BC3A" w14:textId="77777777" w:rsidR="00A11AA6" w:rsidRPr="00477DF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14:paraId="14ABDC3B" w14:textId="77777777" w:rsidR="00A11AA6" w:rsidRPr="00477DF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private final OrderRepository repository;</w:t>
      </w:r>
    </w:p>
    <w:p w14:paraId="202C9123" w14:textId="77777777" w:rsidR="00A11AA6" w:rsidRPr="00477DF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14:paraId="68C8AD0D" w14:textId="77777777" w:rsidR="00A11AA6" w:rsidRPr="00477DF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public OrderService(OrderRepository repository) {</w:t>
      </w:r>
    </w:p>
    <w:p w14:paraId="75A3B48B" w14:textId="77777777" w:rsidR="00A11AA6" w:rsidRPr="00EF33B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    this</w:t>
      </w:r>
      <w:r w:rsidRPr="00EF33B0">
        <w:rPr>
          <w:rFonts w:ascii="Courier New" w:eastAsia="Times New Roman" w:hAnsi="Courier New" w:cs="Courier New"/>
          <w:sz w:val="24"/>
          <w:szCs w:val="28"/>
          <w:lang w:eastAsia="ru-RU"/>
        </w:rPr>
        <w:t>.</w:t>
      </w:r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</w:t>
      </w:r>
      <w:r w:rsidRPr="00EF33B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= </w:t>
      </w:r>
      <w:r w:rsidRPr="00477DF0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</w:t>
      </w:r>
      <w:r w:rsidRPr="00EF33B0">
        <w:rPr>
          <w:rFonts w:ascii="Courier New" w:eastAsia="Times New Roman" w:hAnsi="Courier New" w:cs="Courier New"/>
          <w:sz w:val="24"/>
          <w:szCs w:val="28"/>
          <w:lang w:eastAsia="ru-RU"/>
        </w:rPr>
        <w:t>;</w:t>
      </w:r>
    </w:p>
    <w:p w14:paraId="24523D1F" w14:textId="77777777" w:rsidR="00A11AA6" w:rsidRPr="00477DF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EF33B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</w:t>
      </w:r>
      <w:r w:rsidRPr="00477DF0">
        <w:rPr>
          <w:rFonts w:ascii="Courier New" w:eastAsia="Times New Roman" w:hAnsi="Courier New" w:cs="Courier New"/>
          <w:sz w:val="24"/>
          <w:szCs w:val="28"/>
          <w:lang w:eastAsia="ru-RU"/>
        </w:rPr>
        <w:t>}</w:t>
      </w:r>
    </w:p>
    <w:p w14:paraId="01FF9539" w14:textId="77777777" w:rsidR="00A11AA6" w:rsidRPr="00823724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77DF0">
        <w:rPr>
          <w:rFonts w:ascii="Courier New" w:eastAsia="Times New Roman" w:hAnsi="Courier New" w:cs="Courier New"/>
          <w:sz w:val="24"/>
          <w:szCs w:val="28"/>
          <w:lang w:eastAsia="ru-RU"/>
        </w:rPr>
        <w:t>}</w:t>
      </w:r>
    </w:p>
    <w:p w14:paraId="450C5FB5" w14:textId="77777777" w:rsidR="00A11AA6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C07ED9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CEF804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0D793D" w14:textId="77777777" w:rsidR="009355E2" w:rsidRPr="00823724" w:rsidRDefault="009355E2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F0CD16" w14:textId="77777777" w:rsidR="00A11AA6" w:rsidRPr="00FF74D5" w:rsidRDefault="00AA36AD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pacing w:val="-6"/>
          <w:sz w:val="36"/>
          <w:szCs w:val="28"/>
          <w:lang w:eastAsia="ru-RU"/>
        </w:rPr>
      </w:pPr>
      <w:r w:rsidRPr="00FF74D5">
        <w:rPr>
          <w:rFonts w:ascii="Times New Roman" w:eastAsia="Times New Roman" w:hAnsi="Times New Roman" w:cs="Times New Roman"/>
          <w:b/>
          <w:bCs/>
          <w:spacing w:val="-6"/>
          <w:sz w:val="36"/>
          <w:szCs w:val="28"/>
          <w:lang w:val="en-US" w:eastAsia="ru-RU"/>
        </w:rPr>
        <w:lastRenderedPageBreak/>
        <w:t>Part</w:t>
      </w:r>
      <w:r w:rsidR="00A11AA6" w:rsidRPr="00FF74D5">
        <w:rPr>
          <w:rFonts w:ascii="Times New Roman" w:eastAsia="Times New Roman" w:hAnsi="Times New Roman" w:cs="Times New Roman"/>
          <w:b/>
          <w:bCs/>
          <w:spacing w:val="-6"/>
          <w:sz w:val="36"/>
          <w:szCs w:val="28"/>
          <w:lang w:eastAsia="ru-RU"/>
        </w:rPr>
        <w:t xml:space="preserve"> 1. Проектирование</w:t>
      </w:r>
      <w:r w:rsidRPr="00FF74D5">
        <w:rPr>
          <w:rFonts w:ascii="Times New Roman" w:eastAsia="Times New Roman" w:hAnsi="Times New Roman" w:cs="Times New Roman"/>
          <w:b/>
          <w:bCs/>
          <w:spacing w:val="-6"/>
          <w:sz w:val="36"/>
          <w:szCs w:val="28"/>
          <w:lang w:eastAsia="ru-RU"/>
        </w:rPr>
        <w:t xml:space="preserve"> </w:t>
      </w:r>
      <w:r w:rsidR="00DD5863" w:rsidRPr="00FF74D5">
        <w:rPr>
          <w:rFonts w:ascii="Times New Roman" w:eastAsia="Times New Roman" w:hAnsi="Times New Roman" w:cs="Times New Roman"/>
          <w:b/>
          <w:bCs/>
          <w:spacing w:val="-6"/>
          <w:sz w:val="36"/>
          <w:szCs w:val="28"/>
          <w:lang w:eastAsia="ru-RU"/>
        </w:rPr>
        <w:t>программной системы</w:t>
      </w:r>
      <w:r w:rsidRPr="00FF74D5">
        <w:rPr>
          <w:rFonts w:ascii="Times New Roman" w:eastAsia="Times New Roman" w:hAnsi="Times New Roman" w:cs="Times New Roman"/>
          <w:b/>
          <w:bCs/>
          <w:spacing w:val="-6"/>
          <w:sz w:val="36"/>
          <w:szCs w:val="28"/>
          <w:lang w:eastAsia="ru-RU"/>
        </w:rPr>
        <w:t xml:space="preserve"> (2 часа)</w:t>
      </w:r>
    </w:p>
    <w:p w14:paraId="6FF89A1C" w14:textId="77777777" w:rsidR="008437CF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3D0B33" w14:textId="77777777" w:rsidR="00A11AA6" w:rsidRPr="00823724" w:rsidRDefault="00AA36AD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необходимо:</w:t>
      </w:r>
    </w:p>
    <w:p w14:paraId="53E37413" w14:textId="77777777" w:rsidR="00A11AA6" w:rsidRPr="00A962A1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проанализировать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предметную область;</w:t>
      </w:r>
    </w:p>
    <w:p w14:paraId="567821BF" w14:textId="7DC87936" w:rsidR="00A962A1" w:rsidRPr="00AA36AD" w:rsidRDefault="00A962A1" w:rsidP="00A962A1">
      <w:pPr>
        <w:pStyle w:val="a3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2A1">
        <w:rPr>
          <w:rFonts w:ascii="Times New Roman" w:eastAsia="Times New Roman" w:hAnsi="Times New Roman" w:cs="Times New Roman"/>
          <w:sz w:val="28"/>
          <w:szCs w:val="28"/>
          <w:lang w:eastAsia="ru-RU"/>
        </w:rPr>
        <w:t>Кинотеатр — продажа билетов на сеансы фильмов.</w:t>
      </w:r>
    </w:p>
    <w:p w14:paraId="57E8E0DB" w14:textId="77777777" w:rsidR="00A11AA6" w:rsidRPr="00A962A1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основные сущности;</w:t>
      </w:r>
    </w:p>
    <w:p w14:paraId="7691DFED" w14:textId="2A3BCE3A" w:rsidR="00A962A1" w:rsidRPr="00A962A1" w:rsidRDefault="00A962A1" w:rsidP="00A962A1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2A1">
        <w:rPr>
          <w:rFonts w:ascii="Times New Roman" w:eastAsia="Times New Roman" w:hAnsi="Times New Roman" w:cs="Times New Roman"/>
          <w:sz w:val="28"/>
          <w:szCs w:val="28"/>
          <w:lang w:eastAsia="ru-RU"/>
        </w:rPr>
        <w:t>Movie — фильм (название, длительность, жанр)</w:t>
      </w:r>
    </w:p>
    <w:p w14:paraId="58144265" w14:textId="6E3CB6C0" w:rsidR="00A962A1" w:rsidRPr="00A962A1" w:rsidRDefault="00A962A1" w:rsidP="00A962A1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2A1">
        <w:rPr>
          <w:rFonts w:ascii="Times New Roman" w:eastAsia="Times New Roman" w:hAnsi="Times New Roman" w:cs="Times New Roman"/>
          <w:sz w:val="28"/>
          <w:szCs w:val="28"/>
          <w:lang w:eastAsia="ru-RU"/>
        </w:rPr>
        <w:t>Session — сеанс (фильм, время начала, зал, цена, количество мест)</w:t>
      </w:r>
    </w:p>
    <w:p w14:paraId="773E669A" w14:textId="198714FC" w:rsidR="00A962A1" w:rsidRPr="00A962A1" w:rsidRDefault="00A962A1" w:rsidP="00A962A1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62A1">
        <w:rPr>
          <w:rFonts w:ascii="Times New Roman" w:eastAsia="Times New Roman" w:hAnsi="Times New Roman" w:cs="Times New Roman"/>
          <w:sz w:val="28"/>
          <w:szCs w:val="28"/>
          <w:lang w:eastAsia="ru-RU"/>
        </w:rPr>
        <w:t>Ticket — билет (сеанс, место, покупатель)</w:t>
      </w:r>
    </w:p>
    <w:p w14:paraId="1FBEF1A9" w14:textId="2FF306CD" w:rsidR="00A962A1" w:rsidRPr="00A962A1" w:rsidRDefault="00A962A1" w:rsidP="00A962A1">
      <w:pPr>
        <w:pStyle w:val="a3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62A1">
        <w:rPr>
          <w:rFonts w:ascii="Times New Roman" w:eastAsia="Times New Roman" w:hAnsi="Times New Roman" w:cs="Times New Roman"/>
          <w:sz w:val="28"/>
          <w:szCs w:val="28"/>
          <w:lang w:eastAsia="ru-RU"/>
        </w:rPr>
        <w:t>TicketRepository — хранилище билетов</w:t>
      </w:r>
    </w:p>
    <w:p w14:paraId="1C07173D" w14:textId="77777777" w:rsidR="00A11AA6" w:rsidRPr="00A962A1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ответственность классов;</w:t>
      </w:r>
    </w:p>
    <w:tbl>
      <w:tblPr>
        <w:tblStyle w:val="a4"/>
        <w:tblW w:w="8660" w:type="dxa"/>
        <w:tblInd w:w="709" w:type="dxa"/>
        <w:tblLook w:val="04A0" w:firstRow="1" w:lastRow="0" w:firstColumn="1" w:lastColumn="0" w:noHBand="0" w:noVBand="1"/>
      </w:tblPr>
      <w:tblGrid>
        <w:gridCol w:w="4330"/>
        <w:gridCol w:w="4330"/>
      </w:tblGrid>
      <w:tr w:rsidR="00A962A1" w14:paraId="2BF060F4" w14:textId="77777777" w:rsidTr="00A962A1">
        <w:trPr>
          <w:trHeight w:val="378"/>
        </w:trPr>
        <w:tc>
          <w:tcPr>
            <w:tcW w:w="4330" w:type="dxa"/>
          </w:tcPr>
          <w:p w14:paraId="3B0690BB" w14:textId="45EB3E67" w:rsidR="00A962A1" w:rsidRDefault="00A962A1" w:rsidP="00A962A1">
            <w:pPr>
              <w:pStyle w:val="a3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62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Класс</w:t>
            </w:r>
          </w:p>
        </w:tc>
        <w:tc>
          <w:tcPr>
            <w:tcW w:w="4330" w:type="dxa"/>
          </w:tcPr>
          <w:p w14:paraId="05EB38D8" w14:textId="3B6980E9" w:rsidR="00A962A1" w:rsidRDefault="00A962A1" w:rsidP="00A962A1">
            <w:pPr>
              <w:pStyle w:val="a3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62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ab/>
              <w:t>Ответственность</w:t>
            </w:r>
          </w:p>
        </w:tc>
      </w:tr>
      <w:tr w:rsidR="00A962A1" w14:paraId="2354C4FF" w14:textId="77777777" w:rsidTr="00A962A1">
        <w:trPr>
          <w:trHeight w:val="364"/>
        </w:trPr>
        <w:tc>
          <w:tcPr>
            <w:tcW w:w="4330" w:type="dxa"/>
          </w:tcPr>
          <w:p w14:paraId="3FC44A1B" w14:textId="58B75618" w:rsidR="00A962A1" w:rsidRDefault="00A962A1" w:rsidP="00A962A1">
            <w:pPr>
              <w:pStyle w:val="a3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62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Movie</w:t>
            </w:r>
          </w:p>
        </w:tc>
        <w:tc>
          <w:tcPr>
            <w:tcW w:w="4330" w:type="dxa"/>
          </w:tcPr>
          <w:p w14:paraId="685BC300" w14:textId="6B37DAE9" w:rsidR="00A962A1" w:rsidRDefault="00A962A1" w:rsidP="00A962A1">
            <w:pPr>
              <w:pStyle w:val="a3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62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Хранение информации о фильме</w:t>
            </w:r>
          </w:p>
        </w:tc>
      </w:tr>
      <w:tr w:rsidR="00A962A1" w14:paraId="7D61EE57" w14:textId="77777777" w:rsidTr="00A962A1">
        <w:trPr>
          <w:trHeight w:val="378"/>
        </w:trPr>
        <w:tc>
          <w:tcPr>
            <w:tcW w:w="4330" w:type="dxa"/>
          </w:tcPr>
          <w:p w14:paraId="061636FE" w14:textId="0BFFA45B" w:rsidR="00A962A1" w:rsidRDefault="00A962A1" w:rsidP="00A962A1">
            <w:pPr>
              <w:pStyle w:val="a3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62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Session</w:t>
            </w:r>
          </w:p>
        </w:tc>
        <w:tc>
          <w:tcPr>
            <w:tcW w:w="4330" w:type="dxa"/>
          </w:tcPr>
          <w:p w14:paraId="1D486546" w14:textId="0FD7D735" w:rsidR="00A962A1" w:rsidRDefault="00A962A1" w:rsidP="00A962A1">
            <w:pPr>
              <w:pStyle w:val="a3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62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Хранение информации о сеансе, учёт занятых мест</w:t>
            </w:r>
          </w:p>
        </w:tc>
      </w:tr>
      <w:tr w:rsidR="00A962A1" w14:paraId="7747E6CA" w14:textId="77777777" w:rsidTr="00A962A1">
        <w:trPr>
          <w:trHeight w:val="378"/>
        </w:trPr>
        <w:tc>
          <w:tcPr>
            <w:tcW w:w="4330" w:type="dxa"/>
          </w:tcPr>
          <w:p w14:paraId="31017D7C" w14:textId="494F7913" w:rsidR="00A962A1" w:rsidRDefault="00A962A1" w:rsidP="00A962A1">
            <w:pPr>
              <w:pStyle w:val="a3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62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Ticket</w:t>
            </w:r>
          </w:p>
        </w:tc>
        <w:tc>
          <w:tcPr>
            <w:tcW w:w="4330" w:type="dxa"/>
          </w:tcPr>
          <w:p w14:paraId="2137DDE2" w14:textId="14682114" w:rsidR="00A962A1" w:rsidRDefault="00A962A1" w:rsidP="00A962A1">
            <w:pPr>
              <w:pStyle w:val="a3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62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Хранение информации о билете</w:t>
            </w:r>
          </w:p>
        </w:tc>
      </w:tr>
      <w:tr w:rsidR="00A962A1" w14:paraId="7EEE1169" w14:textId="77777777" w:rsidTr="00A962A1">
        <w:trPr>
          <w:trHeight w:val="364"/>
        </w:trPr>
        <w:tc>
          <w:tcPr>
            <w:tcW w:w="4330" w:type="dxa"/>
          </w:tcPr>
          <w:p w14:paraId="1C6DBC5C" w14:textId="5A49A8CE" w:rsidR="00A962A1" w:rsidRDefault="00A962A1" w:rsidP="00A962A1">
            <w:pPr>
              <w:pStyle w:val="a3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62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TicketRepository</w:t>
            </w:r>
          </w:p>
        </w:tc>
        <w:tc>
          <w:tcPr>
            <w:tcW w:w="4330" w:type="dxa"/>
          </w:tcPr>
          <w:p w14:paraId="38DFDB55" w14:textId="561DA64B" w:rsidR="00A962A1" w:rsidRDefault="00EF33B0" w:rsidP="00A962A1">
            <w:pPr>
              <w:pStyle w:val="a3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Интерфейс</w:t>
            </w:r>
            <w:r w:rsidR="00A962A1" w:rsidRPr="00A962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хранилища билетов</w:t>
            </w:r>
          </w:p>
        </w:tc>
      </w:tr>
      <w:tr w:rsidR="00A962A1" w14:paraId="172DB11E" w14:textId="77777777" w:rsidTr="00A962A1">
        <w:trPr>
          <w:trHeight w:val="378"/>
        </w:trPr>
        <w:tc>
          <w:tcPr>
            <w:tcW w:w="4330" w:type="dxa"/>
          </w:tcPr>
          <w:p w14:paraId="0E1ED891" w14:textId="36762F01" w:rsidR="00A962A1" w:rsidRDefault="00A962A1" w:rsidP="00A962A1">
            <w:pPr>
              <w:pStyle w:val="a3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62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InMemoryTicketRepository</w:t>
            </w:r>
          </w:p>
        </w:tc>
        <w:tc>
          <w:tcPr>
            <w:tcW w:w="4330" w:type="dxa"/>
          </w:tcPr>
          <w:p w14:paraId="5066EA0C" w14:textId="189D6D58" w:rsidR="00A962A1" w:rsidRPr="00A962A1" w:rsidRDefault="00A962A1" w:rsidP="00A962A1">
            <w:pPr>
              <w:pStyle w:val="a3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62A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Реализация хранилища в памяти</w:t>
            </w:r>
          </w:p>
        </w:tc>
      </w:tr>
      <w:tr w:rsidR="00A962A1" w14:paraId="12B1FBB6" w14:textId="77777777" w:rsidTr="00A962A1">
        <w:trPr>
          <w:trHeight w:val="378"/>
        </w:trPr>
        <w:tc>
          <w:tcPr>
            <w:tcW w:w="4330" w:type="dxa"/>
          </w:tcPr>
          <w:p w14:paraId="6FBECA98" w14:textId="2269846B" w:rsidR="00A962A1" w:rsidRPr="00A962A1" w:rsidRDefault="00A962A1" w:rsidP="00A962A1">
            <w:pPr>
              <w:pStyle w:val="a3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62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TicketService</w:t>
            </w:r>
          </w:p>
        </w:tc>
        <w:tc>
          <w:tcPr>
            <w:tcW w:w="4330" w:type="dxa"/>
          </w:tcPr>
          <w:p w14:paraId="056F1CD6" w14:textId="20F71AE7" w:rsidR="00A962A1" w:rsidRPr="00A962A1" w:rsidRDefault="00A962A1" w:rsidP="00A962A1">
            <w:pPr>
              <w:pStyle w:val="a3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62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Бизнес-логика: продажа билета, проверка доступности места</w:t>
            </w:r>
          </w:p>
        </w:tc>
      </w:tr>
    </w:tbl>
    <w:p w14:paraId="102E8CEE" w14:textId="77777777" w:rsidR="00A962A1" w:rsidRPr="00AA36AD" w:rsidRDefault="00A962A1" w:rsidP="00A962A1">
      <w:pPr>
        <w:pStyle w:val="a3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13454B" w14:textId="77777777" w:rsidR="00A11AA6" w:rsidRPr="00A962A1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выделить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зависимости между компонентами;</w:t>
      </w:r>
    </w:p>
    <w:p w14:paraId="280EB074" w14:textId="0F53CACF" w:rsidR="00A962A1" w:rsidRPr="00A962A1" w:rsidRDefault="00A962A1" w:rsidP="00A962A1">
      <w:pPr>
        <w:pStyle w:val="a3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          </w:t>
      </w:r>
      <w:r w:rsidRPr="00A962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Application (Main)</w:t>
      </w:r>
    </w:p>
    <w:p w14:paraId="5694211D" w14:textId="68626D1E" w:rsidR="00A962A1" w:rsidRPr="00A962A1" w:rsidRDefault="00A962A1" w:rsidP="00A962A1">
      <w:pPr>
        <w:pStyle w:val="a3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62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                 </w:t>
      </w:r>
      <w:r w:rsidRPr="00A962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↓</w:t>
      </w:r>
    </w:p>
    <w:p w14:paraId="0BC7409C" w14:textId="67B01F6F" w:rsidR="00A962A1" w:rsidRPr="00A962A1" w:rsidRDefault="00A962A1" w:rsidP="00A962A1">
      <w:pPr>
        <w:pStyle w:val="a3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62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          </w:t>
      </w:r>
      <w:r w:rsidRPr="00A962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TicketService</w:t>
      </w:r>
    </w:p>
    <w:p w14:paraId="760669CD" w14:textId="5C4FC7C9" w:rsidR="00A962A1" w:rsidRPr="00A962A1" w:rsidRDefault="00A962A1" w:rsidP="00A962A1">
      <w:pPr>
        <w:pStyle w:val="a3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62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           </w:t>
      </w:r>
      <w:r w:rsidRPr="00A962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A962A1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↙</w:t>
      </w:r>
      <w:r w:rsidRPr="00A962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</w:t>
      </w:r>
      <w:r w:rsidRPr="00A962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A962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</w:t>
      </w:r>
      <w:r w:rsidRPr="00A962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962A1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↘</w:t>
      </w:r>
    </w:p>
    <w:p w14:paraId="6F15C219" w14:textId="337308BE" w:rsidR="00A962A1" w:rsidRPr="00A962A1" w:rsidRDefault="00A962A1" w:rsidP="00A962A1">
      <w:pPr>
        <w:pStyle w:val="a3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</w:t>
      </w:r>
      <w:r w:rsidRPr="00A962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TicketRepository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</w:t>
      </w:r>
      <w:r w:rsidRPr="00A962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Session</w:t>
      </w:r>
    </w:p>
    <w:p w14:paraId="30C43730" w14:textId="1395C112" w:rsidR="00A962A1" w:rsidRPr="00A962A1" w:rsidRDefault="00A962A1" w:rsidP="00A962A1">
      <w:pPr>
        <w:pStyle w:val="a3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62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r w:rsidRPr="00A962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↓</w:t>
      </w:r>
    </w:p>
    <w:p w14:paraId="4BF64613" w14:textId="56334C2F" w:rsidR="00A962A1" w:rsidRPr="00AA36AD" w:rsidRDefault="00A962A1" w:rsidP="00A962A1">
      <w:pPr>
        <w:pStyle w:val="a3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</w:t>
      </w:r>
      <w:r w:rsidRPr="00A962A1">
        <w:rPr>
          <w:rFonts w:ascii="Times New Roman" w:eastAsia="Times New Roman" w:hAnsi="Times New Roman" w:cs="Times New Roman"/>
          <w:sz w:val="28"/>
          <w:szCs w:val="28"/>
          <w:lang w:eastAsia="ru-RU"/>
        </w:rPr>
        <w:t>InMemoryTicketRepository</w:t>
      </w:r>
    </w:p>
    <w:p w14:paraId="195628B0" w14:textId="77777777"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места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необходимо использовать интерфейсы.</w:t>
      </w:r>
    </w:p>
    <w:p w14:paraId="1963A4A2" w14:textId="00A10EBE" w:rsidR="00AA36AD" w:rsidRPr="0038021B" w:rsidRDefault="0038021B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021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использу</w:t>
      </w:r>
      <w:r w:rsidR="00D427C2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38021B">
        <w:rPr>
          <w:rFonts w:ascii="Times New Roman" w:eastAsia="Times New Roman" w:hAnsi="Times New Roman" w:cs="Times New Roman"/>
          <w:sz w:val="28"/>
          <w:szCs w:val="28"/>
          <w:lang w:eastAsia="ru-RU"/>
        </w:rPr>
        <w:t>тся для TicketRepository (хранилище билетов)</w:t>
      </w:r>
      <w:r w:rsidR="002C22B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AF9346" w14:textId="77777777" w:rsidR="00A11AA6" w:rsidRPr="00FF74D5" w:rsidRDefault="00AA36AD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val="en-US" w:eastAsia="ru-RU"/>
        </w:rPr>
        <w:t>Part</w:t>
      </w:r>
      <w:r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</w:t>
      </w:r>
      <w:r w:rsidR="00A11AA6"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2. Реализация</w:t>
      </w:r>
      <w:r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</w:t>
      </w:r>
      <w:r w:rsidR="00DD5863"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программной системы</w:t>
      </w:r>
      <w:r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(2 часа)</w:t>
      </w:r>
    </w:p>
    <w:p w14:paraId="50B1B5A7" w14:textId="77777777" w:rsidR="008437CF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929D9C" w14:textId="77777777" w:rsidR="00A11AA6" w:rsidRPr="00823724" w:rsidRDefault="00AA36AD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FB550A0" w14:textId="77777777"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Java-проект;</w:t>
      </w:r>
    </w:p>
    <w:p w14:paraId="59E2D3A1" w14:textId="77777777"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C1F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основные 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классы;</w:t>
      </w:r>
    </w:p>
    <w:p w14:paraId="6DDDA898" w14:textId="77777777"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интерфейсы;</w:t>
      </w:r>
    </w:p>
    <w:p w14:paraId="6B99B8A4" w14:textId="77777777"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взаимодействие компонентов;</w:t>
      </w:r>
    </w:p>
    <w:p w14:paraId="034D5B4D" w14:textId="77777777"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Dependency Injection;</w:t>
      </w:r>
    </w:p>
    <w:p w14:paraId="49B445DB" w14:textId="77777777"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индивидуальное задание.</w:t>
      </w:r>
    </w:p>
    <w:p w14:paraId="23E8B4D6" w14:textId="77777777" w:rsidR="00AA36AD" w:rsidRDefault="00AA36AD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16E2ACB" w14:textId="77777777" w:rsidR="00A11AA6" w:rsidRPr="00FF74D5" w:rsidRDefault="00AA36AD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val="en-US" w:eastAsia="ru-RU"/>
        </w:rPr>
        <w:t>Part</w:t>
      </w:r>
      <w:r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</w:t>
      </w:r>
      <w:r w:rsidR="00A11AA6"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3. </w:t>
      </w:r>
      <w:r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Тестирование </w:t>
      </w:r>
      <w:r w:rsidR="00DD5863"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программной системы</w:t>
      </w:r>
      <w:r w:rsidRPr="00FF74D5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(2 часа)</w:t>
      </w:r>
    </w:p>
    <w:p w14:paraId="6A6C784C" w14:textId="77777777" w:rsidR="008437CF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4FF18C" w14:textId="77777777" w:rsidR="00A11AA6" w:rsidRPr="00823724" w:rsidRDefault="00AA36AD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BF25DF4" w14:textId="77777777"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несколько тестов;</w:t>
      </w:r>
    </w:p>
    <w:p w14:paraId="5C0B282A" w14:textId="77777777"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основную бизнес-логику;</w:t>
      </w:r>
    </w:p>
    <w:p w14:paraId="3310BAE2" w14:textId="77777777"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продемонстрировать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работу программы;</w:t>
      </w:r>
    </w:p>
    <w:p w14:paraId="23DE51F6" w14:textId="77777777" w:rsidR="00A11AA6" w:rsidRPr="00AA36AD" w:rsidRDefault="00AA36A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объяснить реализацию слабой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связанност</w:t>
      </w:r>
      <w:r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11AA6" w:rsidRPr="00AA36A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2FB0663" w14:textId="77777777" w:rsidR="00A11AA6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30CA67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D17B01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68A7EF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FF5C1C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7D6162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0DC3D1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1E1341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D54E6C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2E6CB6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0D561C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AD61C3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8C5DC3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F5FF92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5A55EF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9FA01E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CE8721" w14:textId="77777777" w:rsidR="00FF74D5" w:rsidRPr="00823724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22A381" w14:textId="77777777" w:rsidR="00A11AA6" w:rsidRPr="00FF74D5" w:rsidRDefault="00A11AA6" w:rsidP="00FF74D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36"/>
          <w:sz w:val="36"/>
          <w:szCs w:val="28"/>
          <w:lang w:eastAsia="ru-RU"/>
        </w:rPr>
      </w:pPr>
      <w:r w:rsidRPr="00FF74D5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t>Варианты заданий</w:t>
      </w:r>
      <w:r w:rsidR="00AA36AD" w:rsidRPr="00FF74D5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t xml:space="preserve"> </w:t>
      </w:r>
      <w:r w:rsidR="00AA36AD" w:rsidRPr="00FF74D5">
        <w:rPr>
          <w:rFonts w:ascii="Times New Roman" w:eastAsia="Times New Roman" w:hAnsi="Times New Roman" w:cs="Times New Roman"/>
          <w:bCs/>
          <w:kern w:val="36"/>
          <w:sz w:val="36"/>
          <w:szCs w:val="28"/>
          <w:lang w:eastAsia="ru-RU"/>
        </w:rPr>
        <w:t>(по списку подгруппы)</w:t>
      </w:r>
    </w:p>
    <w:p w14:paraId="04E74D48" w14:textId="77777777" w:rsidR="00FF74D5" w:rsidRPr="00823724" w:rsidRDefault="00FF74D5" w:rsidP="00AA36A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8"/>
        <w:gridCol w:w="1721"/>
        <w:gridCol w:w="2494"/>
        <w:gridCol w:w="4672"/>
      </w:tblGrid>
      <w:tr w:rsidR="00AC1FE9" w:rsidRPr="00823724" w14:paraId="7869D8E2" w14:textId="77777777" w:rsidTr="00AC1FE9">
        <w:tc>
          <w:tcPr>
            <w:tcW w:w="0" w:type="auto"/>
            <w:vAlign w:val="center"/>
            <w:hideMark/>
          </w:tcPr>
          <w:p w14:paraId="388C6639" w14:textId="77777777"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721" w:type="dxa"/>
            <w:vAlign w:val="center"/>
            <w:hideMark/>
          </w:tcPr>
          <w:p w14:paraId="7D3A72D8" w14:textId="77777777"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Предметная область</w:t>
            </w:r>
            <w:r w:rsidR="00AC1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приложения</w:t>
            </w:r>
          </w:p>
        </w:tc>
        <w:tc>
          <w:tcPr>
            <w:tcW w:w="2494" w:type="dxa"/>
            <w:vAlign w:val="center"/>
            <w:hideMark/>
          </w:tcPr>
          <w:p w14:paraId="4654B604" w14:textId="77777777"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классы</w:t>
            </w:r>
          </w:p>
        </w:tc>
        <w:tc>
          <w:tcPr>
            <w:tcW w:w="4672" w:type="dxa"/>
            <w:vAlign w:val="center"/>
            <w:hideMark/>
          </w:tcPr>
          <w:p w14:paraId="3AD78082" w14:textId="77777777"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Индивидуальное задание</w:t>
            </w:r>
          </w:p>
        </w:tc>
      </w:tr>
      <w:tr w:rsidR="00AC1FE9" w:rsidRPr="00823724" w14:paraId="22085640" w14:textId="77777777" w:rsidTr="00AC1FE9">
        <w:tc>
          <w:tcPr>
            <w:tcW w:w="0" w:type="auto"/>
            <w:vAlign w:val="center"/>
            <w:hideMark/>
          </w:tcPr>
          <w:p w14:paraId="0FB25841" w14:textId="77777777"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21" w:type="dxa"/>
            <w:hideMark/>
          </w:tcPr>
          <w:p w14:paraId="47F07CB8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Библиотека</w:t>
            </w:r>
          </w:p>
        </w:tc>
        <w:tc>
          <w:tcPr>
            <w:tcW w:w="2494" w:type="dxa"/>
            <w:hideMark/>
          </w:tcPr>
          <w:p w14:paraId="6FED8724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Book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Reader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Library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BookRepository</w:t>
            </w:r>
          </w:p>
        </w:tc>
        <w:tc>
          <w:tcPr>
            <w:tcW w:w="4672" w:type="dxa"/>
            <w:hideMark/>
          </w:tcPr>
          <w:p w14:paraId="06666A4A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проверку, что книга не может быть выдана читателю, если она уже находится на руках</w:t>
            </w:r>
          </w:p>
        </w:tc>
      </w:tr>
      <w:tr w:rsidR="00AC1FE9" w:rsidRPr="00823724" w14:paraId="0E60B5E8" w14:textId="77777777" w:rsidTr="00AC1FE9">
        <w:tc>
          <w:tcPr>
            <w:tcW w:w="0" w:type="auto"/>
            <w:vAlign w:val="center"/>
            <w:hideMark/>
          </w:tcPr>
          <w:p w14:paraId="34E1A606" w14:textId="77777777"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21" w:type="dxa"/>
            <w:hideMark/>
          </w:tcPr>
          <w:p w14:paraId="4FAB06AD" w14:textId="77777777" w:rsidR="00A11AA6" w:rsidRPr="00823724" w:rsidRDefault="00A11AA6" w:rsidP="00AC1F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Кинотеатр</w:t>
            </w:r>
          </w:p>
        </w:tc>
        <w:tc>
          <w:tcPr>
            <w:tcW w:w="2494" w:type="dxa"/>
            <w:hideMark/>
          </w:tcPr>
          <w:p w14:paraId="6F2BF429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Movie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Session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Ticket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TicketRepository</w:t>
            </w:r>
          </w:p>
        </w:tc>
        <w:tc>
          <w:tcPr>
            <w:tcW w:w="4672" w:type="dxa"/>
            <w:hideMark/>
          </w:tcPr>
          <w:p w14:paraId="0442B685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проверку доступности места перед покупкой билета</w:t>
            </w:r>
          </w:p>
        </w:tc>
      </w:tr>
      <w:tr w:rsidR="00AC1FE9" w:rsidRPr="00823724" w14:paraId="4C06184A" w14:textId="77777777" w:rsidTr="00AC1FE9">
        <w:tc>
          <w:tcPr>
            <w:tcW w:w="0" w:type="auto"/>
            <w:vAlign w:val="center"/>
            <w:hideMark/>
          </w:tcPr>
          <w:p w14:paraId="2F2F317E" w14:textId="77777777"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21" w:type="dxa"/>
            <w:hideMark/>
          </w:tcPr>
          <w:p w14:paraId="408A68B1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Фитнес-центр</w:t>
            </w:r>
          </w:p>
        </w:tc>
        <w:tc>
          <w:tcPr>
            <w:tcW w:w="2494" w:type="dxa"/>
            <w:hideMark/>
          </w:tcPr>
          <w:p w14:paraId="18DF37CD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Client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Trainer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Training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TrainingRepository</w:t>
            </w:r>
          </w:p>
        </w:tc>
        <w:tc>
          <w:tcPr>
            <w:tcW w:w="4672" w:type="dxa"/>
            <w:hideMark/>
          </w:tcPr>
          <w:p w14:paraId="466C83B9" w14:textId="77777777" w:rsidR="00A11AA6" w:rsidRPr="00823724" w:rsidRDefault="00A11AA6" w:rsidP="00AC1F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Запретить запись клиента на тренировку, если количество участников достигло </w:t>
            </w:r>
            <w:r w:rsidR="00AC1F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max</w:t>
            </w:r>
          </w:p>
        </w:tc>
      </w:tr>
      <w:tr w:rsidR="00AC1FE9" w:rsidRPr="00823724" w14:paraId="5F6DC149" w14:textId="77777777" w:rsidTr="00AC1FE9">
        <w:tc>
          <w:tcPr>
            <w:tcW w:w="0" w:type="auto"/>
            <w:vAlign w:val="center"/>
            <w:hideMark/>
          </w:tcPr>
          <w:p w14:paraId="20DE9EAF" w14:textId="77777777"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721" w:type="dxa"/>
            <w:hideMark/>
          </w:tcPr>
          <w:p w14:paraId="177A6436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Автосервис</w:t>
            </w:r>
          </w:p>
        </w:tc>
        <w:tc>
          <w:tcPr>
            <w:tcW w:w="2494" w:type="dxa"/>
            <w:hideMark/>
          </w:tcPr>
          <w:p w14:paraId="4D632DC7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Car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Customer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RepairOrder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RepairRepository</w:t>
            </w:r>
          </w:p>
        </w:tc>
        <w:tc>
          <w:tcPr>
            <w:tcW w:w="4672" w:type="dxa"/>
            <w:hideMark/>
          </w:tcPr>
          <w:p w14:paraId="70E0140A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изменение статуса ремонта и запретить завершение заказа, если ремон</w:t>
            </w:r>
            <w:r w:rsidR="00AC1FE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 еще</w:t>
            </w: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выполнен</w:t>
            </w:r>
          </w:p>
        </w:tc>
      </w:tr>
      <w:tr w:rsidR="00AC1FE9" w:rsidRPr="00823724" w14:paraId="2C4E3E8B" w14:textId="77777777" w:rsidTr="00AC1FE9">
        <w:tc>
          <w:tcPr>
            <w:tcW w:w="0" w:type="auto"/>
            <w:vAlign w:val="center"/>
            <w:hideMark/>
          </w:tcPr>
          <w:p w14:paraId="109CFEE4" w14:textId="77777777"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21" w:type="dxa"/>
            <w:hideMark/>
          </w:tcPr>
          <w:p w14:paraId="71EB1D7C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Доставка еды</w:t>
            </w:r>
          </w:p>
        </w:tc>
        <w:tc>
          <w:tcPr>
            <w:tcW w:w="2494" w:type="dxa"/>
            <w:hideMark/>
          </w:tcPr>
          <w:p w14:paraId="63D701C6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Customer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Dish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Order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OrderRepository</w:t>
            </w:r>
          </w:p>
        </w:tc>
        <w:tc>
          <w:tcPr>
            <w:tcW w:w="4672" w:type="dxa"/>
            <w:hideMark/>
          </w:tcPr>
          <w:p w14:paraId="4A6C0024" w14:textId="77777777" w:rsidR="00A11AA6" w:rsidRPr="00823724" w:rsidRDefault="00A11AA6" w:rsidP="00AC1F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Реализовать проверку </w:t>
            </w:r>
            <w:r w:rsidR="00AC1FE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min</w:t>
            </w: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суммы заказа перед его оформлением</w:t>
            </w:r>
          </w:p>
        </w:tc>
      </w:tr>
      <w:tr w:rsidR="00AC1FE9" w:rsidRPr="00823724" w14:paraId="5CBB7A08" w14:textId="77777777" w:rsidTr="00AC1FE9">
        <w:tc>
          <w:tcPr>
            <w:tcW w:w="0" w:type="auto"/>
            <w:vAlign w:val="center"/>
            <w:hideMark/>
          </w:tcPr>
          <w:p w14:paraId="50C22FB0" w14:textId="77777777"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21" w:type="dxa"/>
            <w:hideMark/>
          </w:tcPr>
          <w:p w14:paraId="44AC60EF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Университет</w:t>
            </w:r>
          </w:p>
        </w:tc>
        <w:tc>
          <w:tcPr>
            <w:tcW w:w="2494" w:type="dxa"/>
            <w:hideMark/>
          </w:tcPr>
          <w:p w14:paraId="240F7D2E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Student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Course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Enrollment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CourseRepository</w:t>
            </w:r>
          </w:p>
        </w:tc>
        <w:tc>
          <w:tcPr>
            <w:tcW w:w="4672" w:type="dxa"/>
            <w:hideMark/>
          </w:tcPr>
          <w:p w14:paraId="014204B6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Запретить студенту повторно записываться на один и тот же курс</w:t>
            </w:r>
          </w:p>
        </w:tc>
      </w:tr>
      <w:tr w:rsidR="00AC1FE9" w:rsidRPr="00823724" w14:paraId="5B975C37" w14:textId="77777777" w:rsidTr="00AC1FE9">
        <w:tc>
          <w:tcPr>
            <w:tcW w:w="0" w:type="auto"/>
            <w:vAlign w:val="center"/>
            <w:hideMark/>
          </w:tcPr>
          <w:p w14:paraId="1F455C6D" w14:textId="77777777"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721" w:type="dxa"/>
            <w:hideMark/>
          </w:tcPr>
          <w:p w14:paraId="42F78688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Отель</w:t>
            </w:r>
          </w:p>
        </w:tc>
        <w:tc>
          <w:tcPr>
            <w:tcW w:w="2494" w:type="dxa"/>
            <w:hideMark/>
          </w:tcPr>
          <w:p w14:paraId="2CF0ED71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Guest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Room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Booking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BookingRepository</w:t>
            </w:r>
          </w:p>
        </w:tc>
        <w:tc>
          <w:tcPr>
            <w:tcW w:w="4672" w:type="dxa"/>
            <w:hideMark/>
          </w:tcPr>
          <w:p w14:paraId="31D1E051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проверку пересечения дат бронирования одного номера</w:t>
            </w:r>
          </w:p>
        </w:tc>
      </w:tr>
      <w:tr w:rsidR="00AC1FE9" w:rsidRPr="00823724" w14:paraId="039B9446" w14:textId="77777777" w:rsidTr="00AC1FE9">
        <w:tc>
          <w:tcPr>
            <w:tcW w:w="0" w:type="auto"/>
            <w:vAlign w:val="center"/>
            <w:hideMark/>
          </w:tcPr>
          <w:p w14:paraId="58B98D2F" w14:textId="77777777"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8</w:t>
            </w:r>
          </w:p>
        </w:tc>
        <w:tc>
          <w:tcPr>
            <w:tcW w:w="1721" w:type="dxa"/>
            <w:hideMark/>
          </w:tcPr>
          <w:p w14:paraId="616A30CB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Аренда велосипедов</w:t>
            </w:r>
          </w:p>
        </w:tc>
        <w:tc>
          <w:tcPr>
            <w:tcW w:w="2494" w:type="dxa"/>
            <w:hideMark/>
          </w:tcPr>
          <w:p w14:paraId="41DECB17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Customer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Bicycle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Rental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RentalRepository</w:t>
            </w:r>
          </w:p>
        </w:tc>
        <w:tc>
          <w:tcPr>
            <w:tcW w:w="4672" w:type="dxa"/>
            <w:hideMark/>
          </w:tcPr>
          <w:p w14:paraId="1B22080D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Запретить выдачу велосипеда, если он уже арендован или находится на обслуживании</w:t>
            </w:r>
          </w:p>
        </w:tc>
      </w:tr>
      <w:tr w:rsidR="00AC1FE9" w:rsidRPr="00823724" w14:paraId="7643B1EF" w14:textId="77777777" w:rsidTr="00AC1FE9">
        <w:tc>
          <w:tcPr>
            <w:tcW w:w="0" w:type="auto"/>
            <w:vAlign w:val="center"/>
            <w:hideMark/>
          </w:tcPr>
          <w:p w14:paraId="0293E1BA" w14:textId="77777777"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721" w:type="dxa"/>
            <w:hideMark/>
          </w:tcPr>
          <w:p w14:paraId="7E475B0F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продажи билетов</w:t>
            </w:r>
          </w:p>
        </w:tc>
        <w:tc>
          <w:tcPr>
            <w:tcW w:w="2494" w:type="dxa"/>
            <w:hideMark/>
          </w:tcPr>
          <w:p w14:paraId="127D3B07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Event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Customer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Ticket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TicketService</w:t>
            </w:r>
          </w:p>
        </w:tc>
        <w:tc>
          <w:tcPr>
            <w:tcW w:w="4672" w:type="dxa"/>
            <w:hideMark/>
          </w:tcPr>
          <w:p w14:paraId="694E2739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отмену билета с изменением доступного количества мест</w:t>
            </w:r>
          </w:p>
        </w:tc>
      </w:tr>
      <w:tr w:rsidR="00AC1FE9" w:rsidRPr="00823724" w14:paraId="6720EFDF" w14:textId="77777777" w:rsidTr="00AC1FE9">
        <w:tc>
          <w:tcPr>
            <w:tcW w:w="0" w:type="auto"/>
            <w:vAlign w:val="center"/>
            <w:hideMark/>
          </w:tcPr>
          <w:p w14:paraId="1E0E242C" w14:textId="77777777"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721" w:type="dxa"/>
            <w:hideMark/>
          </w:tcPr>
          <w:p w14:paraId="1F8E79B0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Служба доставки</w:t>
            </w:r>
          </w:p>
        </w:tc>
        <w:tc>
          <w:tcPr>
            <w:tcW w:w="2494" w:type="dxa"/>
            <w:hideMark/>
          </w:tcPr>
          <w:p w14:paraId="37DF1647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Package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Customer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Courier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Delivery</w:t>
            </w:r>
          </w:p>
        </w:tc>
        <w:tc>
          <w:tcPr>
            <w:tcW w:w="4672" w:type="dxa"/>
            <w:hideMark/>
          </w:tcPr>
          <w:p w14:paraId="04666442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изменение статуса доставки с контролем допустимой последовательности статусов</w:t>
            </w:r>
          </w:p>
        </w:tc>
      </w:tr>
      <w:tr w:rsidR="00AC1FE9" w:rsidRPr="00823724" w14:paraId="302B6ABF" w14:textId="77777777" w:rsidTr="00AC1FE9">
        <w:tc>
          <w:tcPr>
            <w:tcW w:w="0" w:type="auto"/>
            <w:vAlign w:val="center"/>
            <w:hideMark/>
          </w:tcPr>
          <w:p w14:paraId="759F2B2E" w14:textId="77777777"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721" w:type="dxa"/>
            <w:hideMark/>
          </w:tcPr>
          <w:p w14:paraId="76487680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Музыкальный сервис</w:t>
            </w:r>
          </w:p>
        </w:tc>
        <w:tc>
          <w:tcPr>
            <w:tcW w:w="2494" w:type="dxa"/>
            <w:hideMark/>
          </w:tcPr>
          <w:p w14:paraId="54F6F0D4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Track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Playlist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User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PlaylistRepository</w:t>
            </w:r>
          </w:p>
        </w:tc>
        <w:tc>
          <w:tcPr>
            <w:tcW w:w="4672" w:type="dxa"/>
            <w:hideMark/>
          </w:tcPr>
          <w:p w14:paraId="2081D740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Запретить добавление одной и той же композиции в плейлист дважды</w:t>
            </w:r>
          </w:p>
        </w:tc>
      </w:tr>
      <w:tr w:rsidR="00AC1FE9" w:rsidRPr="00823724" w14:paraId="256D3CEF" w14:textId="77777777" w:rsidTr="00AC1FE9">
        <w:tc>
          <w:tcPr>
            <w:tcW w:w="0" w:type="auto"/>
            <w:vAlign w:val="center"/>
            <w:hideMark/>
          </w:tcPr>
          <w:p w14:paraId="0CAAF995" w14:textId="77777777"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721" w:type="dxa"/>
            <w:hideMark/>
          </w:tcPr>
          <w:p w14:paraId="16357497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Интернет-магазин</w:t>
            </w:r>
          </w:p>
        </w:tc>
        <w:tc>
          <w:tcPr>
            <w:tcW w:w="2494" w:type="dxa"/>
            <w:hideMark/>
          </w:tcPr>
          <w:p w14:paraId="1BC685D2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Product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Customer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Order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Payment</w:t>
            </w:r>
          </w:p>
        </w:tc>
        <w:tc>
          <w:tcPr>
            <w:tcW w:w="4672" w:type="dxa"/>
            <w:hideMark/>
          </w:tcPr>
          <w:p w14:paraId="2A088F46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проверку достаточности остатка товара перед оформлением заказа</w:t>
            </w:r>
          </w:p>
        </w:tc>
      </w:tr>
      <w:tr w:rsidR="00AC1FE9" w:rsidRPr="00823724" w14:paraId="5D29274C" w14:textId="77777777" w:rsidTr="00AC1FE9">
        <w:tc>
          <w:tcPr>
            <w:tcW w:w="0" w:type="auto"/>
            <w:vAlign w:val="center"/>
            <w:hideMark/>
          </w:tcPr>
          <w:p w14:paraId="6AC761C2" w14:textId="77777777"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721" w:type="dxa"/>
            <w:hideMark/>
          </w:tcPr>
          <w:p w14:paraId="7DFE2D82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бронирования авиабилетов</w:t>
            </w:r>
          </w:p>
        </w:tc>
        <w:tc>
          <w:tcPr>
            <w:tcW w:w="2494" w:type="dxa"/>
            <w:hideMark/>
          </w:tcPr>
          <w:p w14:paraId="1B24D2EF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Flight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Passenger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Booking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SeatRepository</w:t>
            </w:r>
          </w:p>
        </w:tc>
        <w:tc>
          <w:tcPr>
            <w:tcW w:w="4672" w:type="dxa"/>
            <w:hideMark/>
          </w:tcPr>
          <w:p w14:paraId="6EBCD44B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проверку доступности конкретного места и запретить двойное бронирование</w:t>
            </w:r>
          </w:p>
        </w:tc>
      </w:tr>
      <w:tr w:rsidR="00AC1FE9" w:rsidRPr="00823724" w14:paraId="71A078DB" w14:textId="77777777" w:rsidTr="00AC1FE9">
        <w:tc>
          <w:tcPr>
            <w:tcW w:w="0" w:type="auto"/>
            <w:vAlign w:val="center"/>
            <w:hideMark/>
          </w:tcPr>
          <w:p w14:paraId="0ED577BD" w14:textId="77777777"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721" w:type="dxa"/>
            <w:hideMark/>
          </w:tcPr>
          <w:p w14:paraId="2E5F3B11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 аренды недвижимости</w:t>
            </w:r>
          </w:p>
        </w:tc>
        <w:tc>
          <w:tcPr>
            <w:tcW w:w="2494" w:type="dxa"/>
            <w:hideMark/>
          </w:tcPr>
          <w:p w14:paraId="1669D7DD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Property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Owner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Tenant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RentalContract</w:t>
            </w:r>
          </w:p>
        </w:tc>
        <w:tc>
          <w:tcPr>
            <w:tcW w:w="4672" w:type="dxa"/>
            <w:hideMark/>
          </w:tcPr>
          <w:p w14:paraId="758B0735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проверку пересечения периодов аренды одного объекта</w:t>
            </w:r>
          </w:p>
        </w:tc>
      </w:tr>
      <w:tr w:rsidR="00AC1FE9" w:rsidRPr="00823724" w14:paraId="2DA17520" w14:textId="77777777" w:rsidTr="00AC1FE9">
        <w:tc>
          <w:tcPr>
            <w:tcW w:w="0" w:type="auto"/>
            <w:vAlign w:val="center"/>
            <w:hideMark/>
          </w:tcPr>
          <w:p w14:paraId="34496C76" w14:textId="77777777" w:rsidR="00A11AA6" w:rsidRPr="00823724" w:rsidRDefault="00A11AA6" w:rsidP="00AC1F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3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721" w:type="dxa"/>
            <w:hideMark/>
          </w:tcPr>
          <w:p w14:paraId="7FD2AAED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записи к врачу</w:t>
            </w:r>
          </w:p>
        </w:tc>
        <w:tc>
          <w:tcPr>
            <w:tcW w:w="2494" w:type="dxa"/>
            <w:hideMark/>
          </w:tcPr>
          <w:p w14:paraId="4FF451EA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Patient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Doctor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Appointment</w:t>
            </w:r>
            <w:r w:rsidRPr="0082372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Pr="00AC1FE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ScheduleRepository</w:t>
            </w:r>
          </w:p>
        </w:tc>
        <w:tc>
          <w:tcPr>
            <w:tcW w:w="4672" w:type="dxa"/>
            <w:hideMark/>
          </w:tcPr>
          <w:p w14:paraId="6AF755BF" w14:textId="77777777" w:rsidR="00A11AA6" w:rsidRPr="00823724" w:rsidRDefault="00A11AA6" w:rsidP="00AA36A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237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проверку доступности врача и запретить запись на уже занятое время</w:t>
            </w:r>
          </w:p>
        </w:tc>
      </w:tr>
    </w:tbl>
    <w:p w14:paraId="26172677" w14:textId="77777777"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2B74E7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5B309B4E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72C2F3EC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3C1496DA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7CEBF53E" w14:textId="77777777" w:rsidR="00FF74D5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032C59BE" w14:textId="77777777" w:rsidR="00A11AA6" w:rsidRPr="00FF74D5" w:rsidRDefault="00A11AA6" w:rsidP="00FF74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</w:pPr>
      <w:r w:rsidRPr="00FF74D5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t>Требования к архитектуре</w:t>
      </w:r>
    </w:p>
    <w:p w14:paraId="577B7835" w14:textId="77777777" w:rsidR="00FF74D5" w:rsidRPr="00823724" w:rsidRDefault="00FF74D5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36BF6D36" w14:textId="77777777"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1. Не менее 4 основных классов</w:t>
      </w:r>
      <w:r w:rsidR="00FD3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68CD86EF" w14:textId="77777777" w:rsidR="00A11AA6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классы определены в таблице варианта.</w:t>
      </w:r>
      <w:r w:rsidR="00FD30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Допускается создание дополнительных </w:t>
      </w:r>
      <w:r w:rsidR="00FD30F3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классов ТОЛЬКО ПРИ НЕОБХОДИМОСТИ реализации логики.</w:t>
      </w:r>
    </w:p>
    <w:p w14:paraId="2FBE6241" w14:textId="77777777" w:rsidR="008437CF" w:rsidRPr="00823724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CC32E0" w14:textId="77777777"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2. Использовать интерфейсы</w:t>
      </w:r>
      <w:r w:rsidR="00FD3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75C89E5A" w14:textId="77777777"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Хотя бы одна важная зависимость должна быть представлена через интерфейс.</w:t>
      </w:r>
    </w:p>
    <w:p w14:paraId="2C6FE0E0" w14:textId="77777777" w:rsidR="008437CF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12C6B8" w14:textId="77777777" w:rsidR="00A11AA6" w:rsidRPr="00823724" w:rsidRDefault="0010004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Pr="00EF3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</w:t>
      </w:r>
      <w:r w:rsidRPr="00EF3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 w:rsidRPr="00EF33B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A5E5669" w14:textId="77777777"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public interface </w:t>
      </w:r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 {</w:t>
      </w:r>
    </w:p>
    <w:p w14:paraId="1025E49F" w14:textId="77777777"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void save(</w:t>
      </w:r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);</w:t>
      </w:r>
    </w:p>
    <w:p w14:paraId="18C05F96" w14:textId="77777777" w:rsidR="00A11AA6" w:rsidRPr="00EF33B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</w:t>
      </w:r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EF33B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findById</w:t>
      </w:r>
      <w:r w:rsidRPr="00EF33B0">
        <w:rPr>
          <w:rFonts w:ascii="Courier New" w:eastAsia="Times New Roman" w:hAnsi="Courier New" w:cs="Courier New"/>
          <w:sz w:val="24"/>
          <w:szCs w:val="28"/>
          <w:lang w:eastAsia="ru-RU"/>
        </w:rPr>
        <w:t>(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int</w:t>
      </w:r>
      <w:r w:rsidRPr="00EF33B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id</w:t>
      </w:r>
      <w:r w:rsidRPr="00EF33B0">
        <w:rPr>
          <w:rFonts w:ascii="Courier New" w:eastAsia="Times New Roman" w:hAnsi="Courier New" w:cs="Courier New"/>
          <w:sz w:val="24"/>
          <w:szCs w:val="28"/>
          <w:lang w:eastAsia="ru-RU"/>
        </w:rPr>
        <w:t>);</w:t>
      </w:r>
    </w:p>
    <w:p w14:paraId="271FBD55" w14:textId="77777777" w:rsidR="00A11AA6" w:rsidRPr="00EF33B0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EF33B0">
        <w:rPr>
          <w:rFonts w:ascii="Courier New" w:eastAsia="Times New Roman" w:hAnsi="Courier New" w:cs="Courier New"/>
          <w:sz w:val="24"/>
          <w:szCs w:val="28"/>
          <w:lang w:eastAsia="ru-RU"/>
        </w:rPr>
        <w:t>}</w:t>
      </w:r>
    </w:p>
    <w:p w14:paraId="07AF366E" w14:textId="77777777" w:rsidR="008437CF" w:rsidRPr="00EF33B0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C7D78D" w14:textId="77777777" w:rsidR="00A11AA6" w:rsidRPr="00EF33B0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11AA6" w:rsidRPr="00EF33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отдельная</w:t>
      </w:r>
      <w:r w:rsidR="00A11AA6" w:rsidRPr="00EF33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</w:t>
      </w:r>
      <w:r w:rsidR="00A11AA6" w:rsidRPr="00EF33B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8A521E6" w14:textId="77777777"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public class InMemory</w:t>
      </w:r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</w:t>
      </w:r>
    </w:p>
    <w:p w14:paraId="7212610C" w14:textId="77777777"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    implements </w:t>
      </w:r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 {</w:t>
      </w:r>
    </w:p>
    <w:p w14:paraId="46220A29" w14:textId="77777777"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</w:t>
      </w:r>
      <w:r w:rsidRPr="00100046">
        <w:rPr>
          <w:rFonts w:ascii="Courier New" w:eastAsia="Times New Roman" w:hAnsi="Courier New" w:cs="Courier New"/>
          <w:sz w:val="24"/>
          <w:szCs w:val="28"/>
          <w:lang w:eastAsia="ru-RU"/>
        </w:rPr>
        <w:t>...</w:t>
      </w:r>
    </w:p>
    <w:p w14:paraId="22ECAA07" w14:textId="77777777" w:rsidR="00A11AA6" w:rsidRPr="00823724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eastAsia="ru-RU"/>
        </w:rPr>
        <w:lastRenderedPageBreak/>
        <w:t>}</w:t>
      </w:r>
    </w:p>
    <w:p w14:paraId="6C438DEE" w14:textId="77777777" w:rsidR="008437CF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6A8D6EC" w14:textId="77777777"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3. Использовать Dependency Injection</w:t>
      </w:r>
      <w:r w:rsidR="0010004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464A187D" w14:textId="77777777"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Компоненты не должны самостоятельно создавать свои зависимости.</w:t>
      </w:r>
    </w:p>
    <w:p w14:paraId="239A5DE3" w14:textId="77777777" w:rsidR="008437CF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108535" w14:textId="77777777" w:rsidR="00A11AA6" w:rsidRPr="00823724" w:rsidRDefault="0010004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делать не стоит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8D347DA" w14:textId="77777777"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public</w:t>
      </w:r>
      <w:r w:rsidRPr="00100046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class</w:t>
      </w:r>
      <w:r w:rsidRPr="00100046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List</w:t>
      </w:r>
      <w:r w:rsidRPr="00100046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{</w:t>
      </w:r>
    </w:p>
    <w:p w14:paraId="1C784AF1" w14:textId="77777777"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</w:p>
    <w:p w14:paraId="4DDFC3BC" w14:textId="77777777"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private </w:t>
      </w:r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 repository =</w:t>
      </w:r>
    </w:p>
    <w:p w14:paraId="1C64E861" w14:textId="77777777"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    new InMemory</w:t>
      </w:r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Repository();</w:t>
      </w:r>
    </w:p>
    <w:p w14:paraId="663385FC" w14:textId="77777777" w:rsidR="00A11AA6" w:rsidRPr="00823724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}</w:t>
      </w:r>
    </w:p>
    <w:p w14:paraId="61A80FF4" w14:textId="77777777" w:rsidR="008437CF" w:rsidRPr="00E71869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778E3B4" w14:textId="77777777" w:rsidR="00A11AA6" w:rsidRPr="00823724" w:rsidRDefault="0010004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Луччше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3C41E9F" w14:textId="77777777"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public class </w:t>
      </w:r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List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{</w:t>
      </w:r>
    </w:p>
    <w:p w14:paraId="55D7965F" w14:textId="77777777"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14:paraId="4AB0A7D5" w14:textId="77777777"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private final </w:t>
      </w:r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 repository;</w:t>
      </w:r>
    </w:p>
    <w:p w14:paraId="762370BD" w14:textId="77777777"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14:paraId="48A9051C" w14:textId="77777777"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public </w:t>
      </w:r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List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(</w:t>
      </w:r>
      <w:r w:rsidR="00100046"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 repository) {</w:t>
      </w:r>
    </w:p>
    <w:p w14:paraId="1735E628" w14:textId="77777777" w:rsidR="00A11AA6" w:rsidRPr="00100046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    this.repository = repository;</w:t>
      </w:r>
    </w:p>
    <w:p w14:paraId="09CB3DFD" w14:textId="77777777"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0004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</w:t>
      </w:r>
      <w:r w:rsidRPr="00FF74D5">
        <w:rPr>
          <w:rFonts w:ascii="Courier New" w:eastAsia="Times New Roman" w:hAnsi="Courier New" w:cs="Courier New"/>
          <w:sz w:val="24"/>
          <w:szCs w:val="28"/>
          <w:lang w:eastAsia="ru-RU"/>
        </w:rPr>
        <w:t>}</w:t>
      </w:r>
    </w:p>
    <w:p w14:paraId="5515C1E4" w14:textId="77777777"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eastAsia="ru-RU"/>
        </w:rPr>
        <w:t>}</w:t>
      </w:r>
    </w:p>
    <w:p w14:paraId="3EBC1D66" w14:textId="77777777" w:rsidR="008437CF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1C0962A" w14:textId="77777777"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4. Разделить ответственность</w:t>
      </w:r>
      <w:r w:rsidR="003A26D1" w:rsidRPr="003A2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644DA75E" w14:textId="77777777"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Например, </w:t>
      </w:r>
      <w:r w:rsidR="003A26D1">
        <w:rPr>
          <w:rFonts w:ascii="Courier New" w:eastAsia="Times New Roman" w:hAnsi="Courier New" w:cs="Courier New"/>
          <w:sz w:val="28"/>
          <w:szCs w:val="28"/>
          <w:lang w:val="en-US" w:eastAsia="ru-RU"/>
        </w:rPr>
        <w:t>People</w:t>
      </w: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должен одновременно:</w:t>
      </w:r>
    </w:p>
    <w:p w14:paraId="121AA063" w14:textId="77777777" w:rsidR="00A11AA6" w:rsidRPr="003A26D1" w:rsidRDefault="00A11AA6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2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хранить информацию о </w:t>
      </w:r>
      <w:r w:rsidR="003A26D1" w:rsidRPr="003A26D1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человеке</w:t>
      </w:r>
      <w:r w:rsidRPr="003A26D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287A446" w14:textId="77777777" w:rsidR="00A11AA6" w:rsidRPr="003A26D1" w:rsidRDefault="00A11AA6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26D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 с хранилищем;</w:t>
      </w:r>
    </w:p>
    <w:p w14:paraId="48B5CEA5" w14:textId="77777777" w:rsidR="00A11AA6" w:rsidRPr="003A26D1" w:rsidRDefault="00A11AA6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26D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отправлять уведомления;</w:t>
      </w:r>
    </w:p>
    <w:p w14:paraId="01C57925" w14:textId="77777777" w:rsidR="00A11AA6" w:rsidRPr="003A26D1" w:rsidRDefault="00A11AA6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2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выполнять всю бизнес-логику </w:t>
      </w:r>
      <w:r w:rsidR="003A26D1" w:rsidRPr="003A26D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списка людей</w:t>
      </w:r>
      <w:r w:rsidRPr="003A26D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FC534D2" w14:textId="77777777"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Каждый компонент должен иметь </w:t>
      </w:r>
      <w:r w:rsidRPr="003A26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понятную ответственность</w:t>
      </w: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B880E7F" w14:textId="77777777" w:rsidR="008437CF" w:rsidRDefault="008437CF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DA0DD13" w14:textId="77777777"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5. Реализовать индивидуальное задание</w:t>
      </w:r>
      <w:r w:rsidR="003A2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2F4E11EC" w14:textId="77777777"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Индивидуальное задание из таблицы </w:t>
      </w:r>
      <w:r w:rsidRPr="0082372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является</w:t>
      </w: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B37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обязательной частью</w:t>
      </w:r>
      <w:r w:rsidR="003A2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лабораторной</w:t>
      </w:r>
      <w:r w:rsidRPr="00EB37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работы</w:t>
      </w:r>
      <w:r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112536A" w14:textId="77777777" w:rsidR="00AF2924" w:rsidRDefault="00AF2924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1716EAB1" w14:textId="77777777" w:rsidR="00FF74D5" w:rsidRPr="00CC4BD0" w:rsidRDefault="00CC4BD0" w:rsidP="00CC4BD0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kern w:val="36"/>
          <w:szCs w:val="28"/>
          <w:lang w:eastAsia="ru-RU"/>
        </w:rPr>
      </w:pPr>
      <w:r w:rsidRPr="00CC4B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Требование 6.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Структура проекта</w:t>
      </w:r>
      <w:r w:rsidRPr="00CC4B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14:paraId="65365254" w14:textId="77777777" w:rsidR="00A11AA6" w:rsidRPr="00823724" w:rsidRDefault="00AF2924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AF2924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Минимальная структура проекта может выглядеть таким образом:</w:t>
      </w:r>
    </w:p>
    <w:p w14:paraId="70014C09" w14:textId="77777777" w:rsidR="00A11AA6" w:rsidRPr="00FF74D5" w:rsidRDefault="00AF2924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AF2924">
        <w:rPr>
          <w:rFonts w:ascii="Courier New" w:eastAsia="Times New Roman" w:hAnsi="Courier New" w:cs="Courier New"/>
          <w:sz w:val="24"/>
          <w:szCs w:val="28"/>
          <w:lang w:val="en-US" w:eastAsia="ru-RU"/>
        </w:rPr>
        <w:t>list</w:t>
      </w:r>
    </w:p>
    <w:p w14:paraId="7CCEE835" w14:textId="77777777"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├── model</w:t>
      </w:r>
    </w:p>
    <w:p w14:paraId="28AF2BAC" w14:textId="77777777"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│   ├── </w:t>
      </w:r>
      <w:r w:rsidR="00AF2924" w:rsidRPr="00AF2924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.java</w:t>
      </w:r>
    </w:p>
    <w:p w14:paraId="632B270B" w14:textId="77777777"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│   └── </w:t>
      </w:r>
      <w:r w:rsidR="00AF2924" w:rsidRPr="00AF2924">
        <w:rPr>
          <w:rFonts w:ascii="Courier New" w:eastAsia="Times New Roman" w:hAnsi="Courier New" w:cs="Courier New"/>
          <w:sz w:val="24"/>
          <w:szCs w:val="28"/>
          <w:lang w:val="en-US" w:eastAsia="ru-RU"/>
        </w:rPr>
        <w:t>P</w:t>
      </w:r>
      <w:r w:rsidR="00AF2924"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erformer</w:t>
      </w: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.java</w:t>
      </w:r>
    </w:p>
    <w:p w14:paraId="0985CEBB" w14:textId="77777777"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│</w:t>
      </w:r>
    </w:p>
    <w:p w14:paraId="6D588777" w14:textId="77777777"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├── repository</w:t>
      </w:r>
    </w:p>
    <w:p w14:paraId="7851CE86" w14:textId="77777777"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│   ├── </w:t>
      </w:r>
      <w:r w:rsidR="00AF2924" w:rsidRPr="00AF2924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Repository.java</w:t>
      </w:r>
    </w:p>
    <w:p w14:paraId="756CD2E7" w14:textId="77777777"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│   └── InMemory</w:t>
      </w:r>
      <w:r w:rsidR="00AF2924" w:rsidRPr="00AF2924">
        <w:rPr>
          <w:rFonts w:ascii="Courier New" w:eastAsia="Times New Roman" w:hAnsi="Courier New" w:cs="Courier New"/>
          <w:sz w:val="24"/>
          <w:szCs w:val="28"/>
          <w:lang w:val="en-US" w:eastAsia="ru-RU"/>
        </w:rPr>
        <w:t>People</w:t>
      </w: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Repository.java</w:t>
      </w:r>
    </w:p>
    <w:p w14:paraId="6AE3DB3B" w14:textId="77777777"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│</w:t>
      </w:r>
    </w:p>
    <w:p w14:paraId="425E5541" w14:textId="77777777"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├── service</w:t>
      </w:r>
    </w:p>
    <w:p w14:paraId="37F96AF7" w14:textId="77777777"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│   └── </w:t>
      </w:r>
      <w:r w:rsidR="00AF2924" w:rsidRPr="00AF2924">
        <w:rPr>
          <w:rFonts w:ascii="Courier New" w:eastAsia="Times New Roman" w:hAnsi="Courier New" w:cs="Courier New"/>
          <w:sz w:val="24"/>
          <w:szCs w:val="28"/>
          <w:lang w:val="en-US" w:eastAsia="ru-RU"/>
        </w:rPr>
        <w:t>List</w:t>
      </w: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.java</w:t>
      </w:r>
    </w:p>
    <w:p w14:paraId="76896317" w14:textId="77777777"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│</w:t>
      </w:r>
    </w:p>
    <w:p w14:paraId="0FAB4FA3" w14:textId="77777777" w:rsidR="00A11AA6" w:rsidRPr="00FF74D5" w:rsidRDefault="00A11AA6" w:rsidP="00EB3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└── </w:t>
      </w:r>
      <w:r w:rsidR="00AF2924" w:rsidRPr="00AF2924">
        <w:rPr>
          <w:rFonts w:ascii="Courier New" w:eastAsia="Times New Roman" w:hAnsi="Courier New" w:cs="Courier New"/>
          <w:sz w:val="24"/>
          <w:szCs w:val="28"/>
          <w:lang w:val="en-US" w:eastAsia="ru-RU"/>
        </w:rPr>
        <w:t>List</w:t>
      </w:r>
      <w:r w:rsidRPr="00FF74D5">
        <w:rPr>
          <w:rFonts w:ascii="Courier New" w:eastAsia="Times New Roman" w:hAnsi="Courier New" w:cs="Courier New"/>
          <w:sz w:val="24"/>
          <w:szCs w:val="28"/>
          <w:lang w:val="en-US" w:eastAsia="ru-RU"/>
        </w:rPr>
        <w:t>Test.java</w:t>
      </w:r>
    </w:p>
    <w:p w14:paraId="3A1AD172" w14:textId="77777777" w:rsidR="007C0C08" w:rsidRPr="00E71869" w:rsidRDefault="007C0C08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14:paraId="31E1C2DB" w14:textId="77777777" w:rsidR="007C0C08" w:rsidRPr="006962BE" w:rsidRDefault="006962BE" w:rsidP="006962BE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</w:pPr>
      <w:r w:rsidRPr="006962B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Требование</w:t>
      </w:r>
      <w:r w:rsidRPr="00A962A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7. </w:t>
      </w:r>
      <w:r w:rsidRPr="006962B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Тестирование.</w:t>
      </w:r>
    </w:p>
    <w:p w14:paraId="3CFD0721" w14:textId="77777777" w:rsidR="0013356D" w:rsidRPr="00823724" w:rsidRDefault="00E71869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3 теста</w:t>
      </w:r>
      <w:r w:rsidR="002115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F20A8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="0013356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2073FF9" w14:textId="77777777" w:rsidR="00A11AA6" w:rsidRPr="00350EBC" w:rsidRDefault="0013356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 1 –</w:t>
      </w:r>
      <w:r w:rsidR="00A11AA6"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успешный сценарий</w:t>
      </w:r>
      <w:r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(человек</w:t>
      </w:r>
      <w:r w:rsidR="00A11AA6"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успеш</w:t>
      </w:r>
      <w:r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>но выполнил задание)</w:t>
      </w:r>
      <w:r w:rsid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B2E1C21" w14:textId="77777777" w:rsidR="00A11AA6" w:rsidRPr="00350EBC" w:rsidRDefault="0013356D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A11AA6"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 2 </w:t>
      </w:r>
      <w:r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A11AA6"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ошибочный сценарий</w:t>
      </w:r>
      <w:r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(человек не может взять </w:t>
      </w:r>
      <w:r w:rsidR="00350EBC"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же задание повторно)</w:t>
      </w:r>
      <w:r w:rsid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2FA14AD" w14:textId="77777777" w:rsidR="00A11AA6" w:rsidRPr="00350EBC" w:rsidRDefault="00350EBC" w:rsidP="00211581">
      <w:pPr>
        <w:pStyle w:val="a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A11AA6"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 3 </w:t>
      </w:r>
      <w:r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A11AA6"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индивидуальное задание</w:t>
      </w:r>
      <w:r w:rsidRPr="00350E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(человек не может взять задание</w:t>
      </w:r>
      <w:r w:rsidRPr="004F468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которое уже взял другой человек)</w:t>
      </w:r>
      <w:r w:rsidR="004F468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3EF7FFE6" w14:textId="77777777" w:rsidR="004F4681" w:rsidRDefault="004F46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20E63B" w14:textId="77777777" w:rsidR="004F4681" w:rsidRPr="004F4681" w:rsidRDefault="004F46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F46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Важно!!!</w:t>
      </w:r>
    </w:p>
    <w:p w14:paraId="482D50CE" w14:textId="77777777" w:rsidR="00A11AA6" w:rsidRPr="00823724" w:rsidRDefault="004F4681" w:rsidP="004F468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Дальше эти тесты будут использоваться в </w:t>
      </w:r>
      <w:r w:rsidR="00A11AA6" w:rsidRPr="004F468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Jenkins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81D3D8" w14:textId="77777777" w:rsidR="00A11AA6" w:rsidRPr="00823724" w:rsidRDefault="00A11AA6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A8B340" w14:textId="77777777" w:rsidR="00211581" w:rsidRDefault="002115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0AF1776B" w14:textId="77777777" w:rsidR="00211581" w:rsidRDefault="002115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6C7EFD30" w14:textId="77777777" w:rsidR="00211581" w:rsidRDefault="002115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5EC418EA" w14:textId="77777777" w:rsidR="00211581" w:rsidRDefault="002115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23FCBA3A" w14:textId="77777777" w:rsidR="00211581" w:rsidRDefault="002115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31810828" w14:textId="77777777" w:rsidR="00211581" w:rsidRDefault="002115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3E22AC24" w14:textId="77777777" w:rsidR="00211581" w:rsidRDefault="002115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5332B11A" w14:textId="77777777" w:rsidR="006962BE" w:rsidRDefault="006962BE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5AC10BFC" w14:textId="77777777" w:rsidR="006962BE" w:rsidRDefault="006962BE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3AF59EB6" w14:textId="77777777" w:rsidR="00211581" w:rsidRDefault="002115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7BD66FA0" w14:textId="77777777" w:rsidR="00211581" w:rsidRDefault="002115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6C854036" w14:textId="77777777" w:rsidR="00A11AA6" w:rsidRPr="00823724" w:rsidRDefault="00211581" w:rsidP="002115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1581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t>Защита лабораторной работы</w:t>
      </w:r>
    </w:p>
    <w:p w14:paraId="4EFD57D2" w14:textId="77777777" w:rsidR="00211581" w:rsidRDefault="00211581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1EE509" w14:textId="77777777" w:rsidR="00A11AA6" w:rsidRPr="00823724" w:rsidRDefault="00F20A8B" w:rsidP="00EB372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защиты необходимо показать:</w:t>
      </w:r>
    </w:p>
    <w:p w14:paraId="04456AA2" w14:textId="77777777" w:rsidR="00A11AA6" w:rsidRPr="00823724" w:rsidRDefault="00F20A8B" w:rsidP="004F4681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Структуру проекта.</w:t>
      </w:r>
    </w:p>
    <w:p w14:paraId="76186C97" w14:textId="77777777" w:rsidR="00A11AA6" w:rsidRPr="00823724" w:rsidRDefault="00F20A8B" w:rsidP="004F4681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классы.</w:t>
      </w:r>
    </w:p>
    <w:p w14:paraId="220ACF59" w14:textId="77777777" w:rsidR="00A11AA6" w:rsidRPr="00823724" w:rsidRDefault="00F20A8B" w:rsidP="004F4681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Используемые интерфейсы.</w:t>
      </w:r>
    </w:p>
    <w:p w14:paraId="13C151CA" w14:textId="77777777" w:rsidR="00A11AA6" w:rsidRPr="00823724" w:rsidRDefault="00F20A8B" w:rsidP="004F4681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 Dependency Injection.</w:t>
      </w:r>
    </w:p>
    <w:p w14:paraId="7A6B7EA8" w14:textId="77777777" w:rsidR="00A11AA6" w:rsidRPr="00823724" w:rsidRDefault="00F20A8B" w:rsidP="004F4681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основной операции.</w:t>
      </w:r>
    </w:p>
    <w:p w14:paraId="08E6EFCA" w14:textId="77777777" w:rsidR="00A11AA6" w:rsidRPr="00823724" w:rsidRDefault="00F20A8B" w:rsidP="004F4681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ып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олнение индивидуального задания.</w:t>
      </w:r>
    </w:p>
    <w:p w14:paraId="1E89DC7F" w14:textId="77777777" w:rsidR="00A11AA6" w:rsidRPr="00823724" w:rsidRDefault="00F20A8B" w:rsidP="004F4681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A11AA6" w:rsidRPr="00823724">
        <w:rPr>
          <w:rFonts w:ascii="Times New Roman" w:eastAsia="Times New Roman" w:hAnsi="Times New Roman" w:cs="Times New Roman"/>
          <w:sz w:val="28"/>
          <w:szCs w:val="28"/>
          <w:lang w:eastAsia="ru-RU"/>
        </w:rPr>
        <w:t>рохождение тестов.</w:t>
      </w:r>
    </w:p>
    <w:p w14:paraId="29DCABE3" w14:textId="77777777" w:rsidR="00A30098" w:rsidRPr="00A30098" w:rsidRDefault="00A30098" w:rsidP="00E5555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1BADC57" w14:textId="77777777" w:rsidR="00A30098" w:rsidRPr="00F20A8B" w:rsidRDefault="00F20A8B" w:rsidP="00F20A8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4"/>
          <w:lang w:eastAsia="ru-RU"/>
        </w:rPr>
      </w:pPr>
      <w:r w:rsidRPr="00F20A8B">
        <w:rPr>
          <w:rFonts w:ascii="Times New Roman" w:eastAsia="Times New Roman" w:hAnsi="Times New Roman" w:cs="Times New Roman"/>
          <w:b/>
          <w:bCs/>
          <w:kern w:val="36"/>
          <w:sz w:val="36"/>
          <w:szCs w:val="24"/>
          <w:lang w:eastAsia="ru-RU"/>
        </w:rPr>
        <w:t>Контрольные вопросы</w:t>
      </w:r>
    </w:p>
    <w:p w14:paraId="48A3A3E9" w14:textId="77777777" w:rsidR="00F20A8B" w:rsidRPr="00F20A8B" w:rsidRDefault="00F20A8B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</w:pPr>
    </w:p>
    <w:p w14:paraId="48D40539" w14:textId="77777777" w:rsidR="00A30098" w:rsidRPr="00A30098" w:rsidRDefault="00DD5863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Part</w:t>
      </w:r>
      <w:r w:rsidR="003A6E0A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.</w:t>
      </w:r>
    </w:p>
    <w:p w14:paraId="08D944E9" w14:textId="77777777" w:rsidR="00A30098" w:rsidRPr="00A30098" w:rsidRDefault="00677069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1. </w:t>
      </w:r>
      <w:r w:rsidR="00A30098" w:rsidRPr="00DD586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Что такое программная система и из каких компонентов она может состоять?</w:t>
      </w:r>
    </w:p>
    <w:p w14:paraId="12355306" w14:textId="77777777" w:rsidR="00A30098" w:rsidRPr="00A30098" w:rsidRDefault="00677069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2. </w:t>
      </w:r>
      <w:r w:rsidR="00A30098" w:rsidRPr="00DD586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Что такое класс и какую роль он выполняет?</w:t>
      </w:r>
    </w:p>
    <w:p w14:paraId="22BEBF62" w14:textId="77777777" w:rsidR="00A30098" w:rsidRPr="00A30098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D586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3. Чем класс отличается от объекта?</w:t>
      </w:r>
    </w:p>
    <w:p w14:paraId="0AC0E0E8" w14:textId="77777777" w:rsidR="00A30098" w:rsidRPr="00195129" w:rsidRDefault="00A30098" w:rsidP="001951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5A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4. Какие классы были выделены в вашей предметной области и почему?</w:t>
      </w:r>
    </w:p>
    <w:p w14:paraId="2480D0A4" w14:textId="77777777" w:rsidR="00A30098" w:rsidRPr="00BE5A22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5A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5. Что такое ответственность класса?</w:t>
      </w:r>
    </w:p>
    <w:p w14:paraId="7CD0EB6E" w14:textId="77777777" w:rsidR="00A30098" w:rsidRPr="00BE5A22" w:rsidRDefault="00677069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>6. </w:t>
      </w:r>
      <w:r w:rsidR="00A30098" w:rsidRPr="00BE5A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Что произойд</w:t>
      </w:r>
      <w:r w:rsidR="00BE5A22" w:rsidRPr="00BE5A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е</w:t>
      </w:r>
      <w:r w:rsidR="00A30098" w:rsidRPr="00BE5A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т, если один класс будет отвечать одновременно за хранение данных, оплату, отправку уведомлений и формирование отч</w:t>
      </w:r>
      <w:r w:rsidR="00BE5A22" w:rsidRPr="00BE5A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е</w:t>
      </w:r>
      <w:r w:rsidR="00A30098" w:rsidRPr="00BE5A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тов?</w:t>
      </w:r>
    </w:p>
    <w:p w14:paraId="75E4E294" w14:textId="77777777" w:rsidR="00A30098" w:rsidRPr="00BE5A22" w:rsidRDefault="00677069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7. </w:t>
      </w:r>
      <w:r w:rsidR="00A30098" w:rsidRPr="00BE5A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Почему </w:t>
      </w:r>
      <w:r w:rsidR="00D27C6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нужно</w:t>
      </w:r>
      <w:r w:rsidR="00A30098" w:rsidRPr="00BE5A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разделять систему на несколько классов, а не реализовывать всю предметную область в одном классе?</w:t>
      </w:r>
    </w:p>
    <w:p w14:paraId="68D53F46" w14:textId="77777777" w:rsidR="00A30098" w:rsidRPr="00BE5A22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5A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8. Какие связи существуют между классами в вашей системе?</w:t>
      </w:r>
    </w:p>
    <w:p w14:paraId="57E955D7" w14:textId="77777777" w:rsidR="00A30098" w:rsidRPr="00A30098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D8F0B26" w14:textId="77777777" w:rsidR="00A30098" w:rsidRPr="00A30098" w:rsidRDefault="003A6E0A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US" w:eastAsia="ru-RU"/>
        </w:rPr>
        <w:t>Part</w:t>
      </w:r>
      <w:r w:rsidR="00A30098" w:rsidRPr="00A30098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 xml:space="preserve"> 2. </w:t>
      </w:r>
    </w:p>
    <w:p w14:paraId="63AB75D0" w14:textId="77777777" w:rsidR="00A30098" w:rsidRPr="003A6E0A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1. Что такое связность компонентов?</w:t>
      </w:r>
    </w:p>
    <w:p w14:paraId="43D39191" w14:textId="77777777" w:rsidR="00A30098" w:rsidRPr="003A6E0A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2. Чем сильная связанность отличается от слабой?</w:t>
      </w:r>
    </w:p>
    <w:p w14:paraId="26843BD2" w14:textId="77777777" w:rsidR="00A30098" w:rsidRPr="003A6E0A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3. Почему слабая связанность важна в промышленной разработке?</w:t>
      </w:r>
    </w:p>
    <w:p w14:paraId="39F7C074" w14:textId="77777777" w:rsidR="00A30098" w:rsidRPr="003A6E0A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4. Что такое интерфейс?</w:t>
      </w:r>
    </w:p>
    <w:p w14:paraId="709F01D2" w14:textId="77777777" w:rsidR="00A30098" w:rsidRPr="003A6E0A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5. Зачем в </w:t>
      </w:r>
      <w:r w:rsidR="00D27C6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ЛР</w:t>
      </w: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используется интерфейс?</w:t>
      </w:r>
    </w:p>
    <w:p w14:paraId="1F15D3C5" w14:textId="77777777" w:rsidR="00A30098" w:rsidRPr="003A6E0A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6. Что такое </w:t>
      </w:r>
      <w:r w:rsidRPr="003A6E0A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Dependency</w:t>
      </w: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 w:rsidRPr="003A6E0A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Injection</w:t>
      </w: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?</w:t>
      </w:r>
    </w:p>
    <w:p w14:paraId="2369F76C" w14:textId="77777777" w:rsidR="00A30098" w:rsidRPr="003A6E0A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7. Где в вашей программе реализован Dependency Injection?</w:t>
      </w:r>
    </w:p>
    <w:p w14:paraId="3345AF52" w14:textId="77777777" w:rsidR="00A30098" w:rsidRPr="003A6E0A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3A6E0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8. Почему это называется «внедрением зависимости»?</w:t>
      </w:r>
    </w:p>
    <w:p w14:paraId="1363A267" w14:textId="77777777" w:rsidR="00A30098" w:rsidRPr="00955C85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955C8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9. Что такое Constructor Injection?</w:t>
      </w:r>
    </w:p>
    <w:p w14:paraId="7059F313" w14:textId="77777777" w:rsidR="00A30098" w:rsidRPr="00955C85" w:rsidRDefault="00677069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10. </w:t>
      </w:r>
      <w:r w:rsidR="00A30098" w:rsidRPr="00955C8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Почему Constructor Injection 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лучше</w:t>
      </w:r>
      <w:r w:rsidR="00A30098" w:rsidRPr="00955C8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самостоятельного создания зависимости?</w:t>
      </w:r>
    </w:p>
    <w:p w14:paraId="45CF1FCE" w14:textId="77777777" w:rsidR="00A30098" w:rsidRPr="00A962A1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603FE13" w14:textId="77777777" w:rsidR="00A30098" w:rsidRPr="00A962A1" w:rsidRDefault="00F6042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val="en-US" w:eastAsia="ru-RU"/>
        </w:rPr>
        <w:t>Part</w:t>
      </w:r>
      <w:r w:rsidR="00A30098" w:rsidRPr="00A962A1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 xml:space="preserve"> 3. </w:t>
      </w:r>
    </w:p>
    <w:p w14:paraId="5236E961" w14:textId="77777777" w:rsidR="00A30098" w:rsidRPr="00F60428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F604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1. Что такое модульное (</w:t>
      </w:r>
      <w:r w:rsidR="00F60428" w:rsidRPr="00F6042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U</w:t>
      </w:r>
      <w:r w:rsidRPr="00F604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nit) тестирование?</w:t>
      </w:r>
    </w:p>
    <w:p w14:paraId="1FA41D36" w14:textId="77777777" w:rsidR="00A30098" w:rsidRPr="00F60428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F604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2. Зачем тестировать отдельные классы?</w:t>
      </w:r>
    </w:p>
    <w:p w14:paraId="76015477" w14:textId="77777777" w:rsidR="00A30098" w:rsidRPr="00F60428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F604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3. Почему слабая связанность упрощает тестирование?</w:t>
      </w:r>
    </w:p>
    <w:p w14:paraId="2C124DBF" w14:textId="77777777" w:rsidR="00A30098" w:rsidRPr="00F60428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F6042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4. Зачем в тесте использовать тестовую реализацию зависимости?</w:t>
      </w:r>
    </w:p>
    <w:p w14:paraId="553D5D3F" w14:textId="77777777" w:rsidR="00A30098" w:rsidRPr="003330A8" w:rsidRDefault="00A3009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3330A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5. Что такое mock?</w:t>
      </w:r>
    </w:p>
    <w:p w14:paraId="2E2F10F4" w14:textId="77777777" w:rsidR="00A30098" w:rsidRPr="003330A8" w:rsidRDefault="003330A8" w:rsidP="00DD5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3330A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6</w:t>
      </w:r>
      <w:r w:rsidR="00A30098" w:rsidRPr="003330A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. Что означает успешное прохождение теста?</w:t>
      </w:r>
    </w:p>
    <w:p w14:paraId="5EAA3D07" w14:textId="77777777" w:rsidR="00A30098" w:rsidRPr="004F4681" w:rsidRDefault="00A30098" w:rsidP="004F4681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A30098" w:rsidRPr="004F46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6FE"/>
    <w:multiLevelType w:val="multilevel"/>
    <w:tmpl w:val="EB0A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1536"/>
    <w:multiLevelType w:val="multilevel"/>
    <w:tmpl w:val="6BDC2FA0"/>
    <w:lvl w:ilvl="0">
      <w:start w:val="1"/>
      <w:numFmt w:val="bullet"/>
      <w:suff w:val="space"/>
      <w:lvlText w:val=""/>
      <w:lvlJc w:val="left"/>
      <w:pPr>
        <w:ind w:left="709" w:hanging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85CAB"/>
    <w:multiLevelType w:val="hybridMultilevel"/>
    <w:tmpl w:val="5900EA0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934A78"/>
    <w:multiLevelType w:val="hybridMultilevel"/>
    <w:tmpl w:val="5D9EF102"/>
    <w:lvl w:ilvl="0" w:tplc="62386E8C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AA2171"/>
    <w:multiLevelType w:val="multilevel"/>
    <w:tmpl w:val="72C4597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C345C7E"/>
    <w:multiLevelType w:val="multilevel"/>
    <w:tmpl w:val="4BB2829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04401"/>
    <w:multiLevelType w:val="multilevel"/>
    <w:tmpl w:val="4FF8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B00AF"/>
    <w:multiLevelType w:val="hybridMultilevel"/>
    <w:tmpl w:val="F63E7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90E334F"/>
    <w:multiLevelType w:val="hybridMultilevel"/>
    <w:tmpl w:val="36E455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2A93BFA"/>
    <w:multiLevelType w:val="multilevel"/>
    <w:tmpl w:val="3448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52436"/>
    <w:multiLevelType w:val="multilevel"/>
    <w:tmpl w:val="D000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532BD"/>
    <w:multiLevelType w:val="multilevel"/>
    <w:tmpl w:val="750C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C6071"/>
    <w:multiLevelType w:val="hybridMultilevel"/>
    <w:tmpl w:val="A62EDD12"/>
    <w:lvl w:ilvl="0" w:tplc="E04208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0D40AD7"/>
    <w:multiLevelType w:val="hybridMultilevel"/>
    <w:tmpl w:val="8364F14A"/>
    <w:lvl w:ilvl="0" w:tplc="FCCCC9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DD95AF8"/>
    <w:multiLevelType w:val="multilevel"/>
    <w:tmpl w:val="3574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E07F4"/>
    <w:multiLevelType w:val="multilevel"/>
    <w:tmpl w:val="956E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F37CF"/>
    <w:multiLevelType w:val="hybridMultilevel"/>
    <w:tmpl w:val="D3560ACA"/>
    <w:lvl w:ilvl="0" w:tplc="88B040F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291633E"/>
    <w:multiLevelType w:val="hybridMultilevel"/>
    <w:tmpl w:val="FDEE382A"/>
    <w:lvl w:ilvl="0" w:tplc="E04208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49417FB"/>
    <w:multiLevelType w:val="multilevel"/>
    <w:tmpl w:val="4E64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53FEA"/>
    <w:multiLevelType w:val="hybridMultilevel"/>
    <w:tmpl w:val="67F6E1C4"/>
    <w:lvl w:ilvl="0" w:tplc="A41E8C3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A8D3609"/>
    <w:multiLevelType w:val="multilevel"/>
    <w:tmpl w:val="59C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61D5B"/>
    <w:multiLevelType w:val="multilevel"/>
    <w:tmpl w:val="A480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6A3B6E"/>
    <w:multiLevelType w:val="multilevel"/>
    <w:tmpl w:val="5768A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23347">
    <w:abstractNumId w:val="15"/>
  </w:num>
  <w:num w:numId="2" w16cid:durableId="504244364">
    <w:abstractNumId w:val="18"/>
  </w:num>
  <w:num w:numId="3" w16cid:durableId="265115955">
    <w:abstractNumId w:val="9"/>
  </w:num>
  <w:num w:numId="4" w16cid:durableId="189534452">
    <w:abstractNumId w:val="10"/>
  </w:num>
  <w:num w:numId="5" w16cid:durableId="1940874346">
    <w:abstractNumId w:val="6"/>
  </w:num>
  <w:num w:numId="6" w16cid:durableId="735786901">
    <w:abstractNumId w:val="11"/>
  </w:num>
  <w:num w:numId="7" w16cid:durableId="445006402">
    <w:abstractNumId w:val="4"/>
  </w:num>
  <w:num w:numId="8" w16cid:durableId="1649241610">
    <w:abstractNumId w:val="0"/>
  </w:num>
  <w:num w:numId="9" w16cid:durableId="659892935">
    <w:abstractNumId w:val="8"/>
  </w:num>
  <w:num w:numId="10" w16cid:durableId="1916355924">
    <w:abstractNumId w:val="12"/>
  </w:num>
  <w:num w:numId="11" w16cid:durableId="1807698372">
    <w:abstractNumId w:val="3"/>
  </w:num>
  <w:num w:numId="12" w16cid:durableId="1475096136">
    <w:abstractNumId w:val="7"/>
  </w:num>
  <w:num w:numId="13" w16cid:durableId="189415424">
    <w:abstractNumId w:val="16"/>
  </w:num>
  <w:num w:numId="14" w16cid:durableId="950284364">
    <w:abstractNumId w:val="22"/>
  </w:num>
  <w:num w:numId="15" w16cid:durableId="1815952182">
    <w:abstractNumId w:val="5"/>
  </w:num>
  <w:num w:numId="16" w16cid:durableId="227688216">
    <w:abstractNumId w:val="1"/>
  </w:num>
  <w:num w:numId="17" w16cid:durableId="278072703">
    <w:abstractNumId w:val="14"/>
  </w:num>
  <w:num w:numId="18" w16cid:durableId="1973558621">
    <w:abstractNumId w:val="21"/>
  </w:num>
  <w:num w:numId="19" w16cid:durableId="529802552">
    <w:abstractNumId w:val="20"/>
  </w:num>
  <w:num w:numId="20" w16cid:durableId="639110597">
    <w:abstractNumId w:val="19"/>
  </w:num>
  <w:num w:numId="21" w16cid:durableId="854346943">
    <w:abstractNumId w:val="17"/>
  </w:num>
  <w:num w:numId="22" w16cid:durableId="57870427">
    <w:abstractNumId w:val="13"/>
  </w:num>
  <w:num w:numId="23" w16cid:durableId="1503855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AA6"/>
    <w:rsid w:val="0005759D"/>
    <w:rsid w:val="00100046"/>
    <w:rsid w:val="00112B3B"/>
    <w:rsid w:val="0013356D"/>
    <w:rsid w:val="001465E6"/>
    <w:rsid w:val="00195129"/>
    <w:rsid w:val="00211581"/>
    <w:rsid w:val="00294355"/>
    <w:rsid w:val="002C22B8"/>
    <w:rsid w:val="002F0BA2"/>
    <w:rsid w:val="003330A8"/>
    <w:rsid w:val="00350EBC"/>
    <w:rsid w:val="0038021B"/>
    <w:rsid w:val="003A26D1"/>
    <w:rsid w:val="003A6E0A"/>
    <w:rsid w:val="003F13C4"/>
    <w:rsid w:val="00460284"/>
    <w:rsid w:val="00477DF0"/>
    <w:rsid w:val="004F4681"/>
    <w:rsid w:val="0063057F"/>
    <w:rsid w:val="00677069"/>
    <w:rsid w:val="006962BE"/>
    <w:rsid w:val="007053AD"/>
    <w:rsid w:val="007C0C08"/>
    <w:rsid w:val="00804545"/>
    <w:rsid w:val="008437CF"/>
    <w:rsid w:val="009355E2"/>
    <w:rsid w:val="00955C85"/>
    <w:rsid w:val="009B60FA"/>
    <w:rsid w:val="00A11AA6"/>
    <w:rsid w:val="00A30098"/>
    <w:rsid w:val="00A962A1"/>
    <w:rsid w:val="00AA36AD"/>
    <w:rsid w:val="00AC1FE9"/>
    <w:rsid w:val="00AC6615"/>
    <w:rsid w:val="00AF2924"/>
    <w:rsid w:val="00BE5A22"/>
    <w:rsid w:val="00C14E3A"/>
    <w:rsid w:val="00CC4BD0"/>
    <w:rsid w:val="00D27C63"/>
    <w:rsid w:val="00D427C2"/>
    <w:rsid w:val="00DA0F65"/>
    <w:rsid w:val="00DD5863"/>
    <w:rsid w:val="00E30094"/>
    <w:rsid w:val="00E55559"/>
    <w:rsid w:val="00E71869"/>
    <w:rsid w:val="00EB3720"/>
    <w:rsid w:val="00EF33B0"/>
    <w:rsid w:val="00F20A8B"/>
    <w:rsid w:val="00F60428"/>
    <w:rsid w:val="00FA3BC7"/>
    <w:rsid w:val="00FD30F3"/>
    <w:rsid w:val="00FF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224A9"/>
  <w15:chartTrackingRefBased/>
  <w15:docId w15:val="{99F5D11B-26F2-4459-BD94-86366DE0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AA6"/>
  </w:style>
  <w:style w:type="paragraph" w:styleId="1">
    <w:name w:val="heading 1"/>
    <w:basedOn w:val="a"/>
    <w:link w:val="10"/>
    <w:uiPriority w:val="9"/>
    <w:qFormat/>
    <w:rsid w:val="00A300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300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300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2B3B"/>
    <w:pPr>
      <w:ind w:left="720"/>
      <w:contextualSpacing/>
    </w:pPr>
  </w:style>
  <w:style w:type="table" w:styleId="a4">
    <w:name w:val="Table Grid"/>
    <w:basedOn w:val="a1"/>
    <w:uiPriority w:val="39"/>
    <w:rsid w:val="00AA3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3009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300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300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A30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A300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300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009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300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3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2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8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70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1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7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10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5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60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6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6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0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6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5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7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57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61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8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52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87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6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6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2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4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3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12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19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9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8</Pages>
  <Words>1356</Words>
  <Characters>7734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Malinina</dc:creator>
  <cp:keywords/>
  <dc:description/>
  <cp:lastModifiedBy>Глеб Бабашинский</cp:lastModifiedBy>
  <cp:revision>42</cp:revision>
  <dcterms:created xsi:type="dcterms:W3CDTF">2026-08-27T14:53:00Z</dcterms:created>
  <dcterms:modified xsi:type="dcterms:W3CDTF">2026-09-25T06:48:00Z</dcterms:modified>
</cp:coreProperties>
</file>