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C6B0" w14:textId="78486D5E" w:rsidR="00D67E4A" w:rsidRDefault="00076A6E">
      <w:pPr>
        <w:rPr>
          <w:lang w:val="ru-RU"/>
        </w:rPr>
      </w:pPr>
      <w:r>
        <w:rPr>
          <w:lang w:val="ru-RU"/>
        </w:rPr>
        <w:t>Лабораторная работа №1</w:t>
      </w:r>
    </w:p>
    <w:p w14:paraId="34698E94" w14:textId="6322D9E6" w:rsidR="00076A6E" w:rsidRPr="009A2E1E" w:rsidRDefault="00076A6E" w:rsidP="00076A6E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Скачали </w:t>
      </w:r>
      <w:r>
        <w:rPr>
          <w:lang w:val="en-US"/>
        </w:rPr>
        <w:t>iso</w:t>
      </w:r>
      <w:r w:rsidRPr="00076A6E">
        <w:rPr>
          <w:lang w:val="ru-RU"/>
        </w:rPr>
        <w:t xml:space="preserve"> </w:t>
      </w:r>
      <w:r>
        <w:rPr>
          <w:lang w:val="ru-RU"/>
        </w:rPr>
        <w:t xml:space="preserve">образ - </w:t>
      </w:r>
      <w:hyperlink r:id="rId5" w:history="1">
        <w:r w:rsidRPr="006C3D76">
          <w:rPr>
            <w:rStyle w:val="af"/>
            <w:lang w:val="ru-RU"/>
          </w:rPr>
          <w:t>https://archive.org/details/cent-os-7-dvd-x8664</w:t>
        </w:r>
      </w:hyperlink>
    </w:p>
    <w:p w14:paraId="48852458" w14:textId="6FBEC1AC" w:rsidR="009A2E1E" w:rsidRPr="00076A6E" w:rsidRDefault="009A2E1E" w:rsidP="00076A6E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drawing>
          <wp:inline distT="0" distB="0" distL="0" distR="0" wp14:anchorId="0418E2F1" wp14:editId="551FE847">
            <wp:extent cx="5940425" cy="3415030"/>
            <wp:effectExtent l="0" t="0" r="3175" b="0"/>
            <wp:docPr id="22115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9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5DF1" w14:textId="77777777" w:rsidR="009A2E1E" w:rsidRPr="009A2E1E" w:rsidRDefault="009A2E1E" w:rsidP="00076A6E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drawing>
          <wp:inline distT="0" distB="0" distL="0" distR="0" wp14:anchorId="75A0799C" wp14:editId="2F8FF245">
            <wp:extent cx="5940425" cy="3432175"/>
            <wp:effectExtent l="0" t="0" r="3175" b="0"/>
            <wp:docPr id="168898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BFA8" w14:textId="077DEAE7" w:rsidR="009A2E1E" w:rsidRPr="009A2E1E" w:rsidRDefault="009A2E1E" w:rsidP="00076A6E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4A94862" wp14:editId="75BCF9F5">
            <wp:extent cx="5940425" cy="3441700"/>
            <wp:effectExtent l="0" t="0" r="3175" b="6350"/>
            <wp:docPr id="172409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2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205A" w14:textId="25C9CE4F" w:rsidR="009A2E1E" w:rsidRPr="009A2E1E" w:rsidRDefault="009A2E1E" w:rsidP="00076A6E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drawing>
          <wp:inline distT="0" distB="0" distL="0" distR="0" wp14:anchorId="49FC63FF" wp14:editId="17184881">
            <wp:extent cx="5940425" cy="3695700"/>
            <wp:effectExtent l="0" t="0" r="3175" b="0"/>
            <wp:docPr id="725494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94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F433" w14:textId="77777777" w:rsidR="009A2E1E" w:rsidRPr="009A2E1E" w:rsidRDefault="009A2E1E" w:rsidP="00DC5941">
      <w:pPr>
        <w:pStyle w:val="aa"/>
        <w:rPr>
          <w:lang w:val="ru-RU"/>
        </w:rPr>
      </w:pPr>
    </w:p>
    <w:p w14:paraId="0C26DAB3" w14:textId="404E0E2B" w:rsidR="00076A6E" w:rsidRDefault="00076A6E" w:rsidP="00076A6E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9A6EB91" wp14:editId="16F64620">
            <wp:extent cx="5940425" cy="5219700"/>
            <wp:effectExtent l="0" t="0" r="3175" b="0"/>
            <wp:docPr id="1793548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48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8845" w14:textId="332E5E0C" w:rsidR="00CE75A9" w:rsidRDefault="00CE75A9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Ожидание загрузки установщика ОС и проверки </w:t>
      </w:r>
      <w:r w:rsidRPr="00CE75A9">
        <w:rPr>
          <w:lang w:val="ru-RU"/>
        </w:rPr>
        <w:t>целостности дистрибутива</w:t>
      </w:r>
    </w:p>
    <w:p w14:paraId="2879B678" w14:textId="50AB815D" w:rsidR="00CE75A9" w:rsidRDefault="00CE75A9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E8EB4B6" wp14:editId="6DA4E8EF">
            <wp:extent cx="5940425" cy="5109845"/>
            <wp:effectExtent l="0" t="0" r="3175" b="0"/>
            <wp:docPr id="152148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83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A893" w14:textId="2299620F" w:rsidR="00CE75A9" w:rsidRDefault="00CE75A9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153AF64" wp14:editId="768096A0">
            <wp:extent cx="5940425" cy="5056505"/>
            <wp:effectExtent l="0" t="0" r="3175" b="0"/>
            <wp:docPr id="84640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09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B8C3" w14:textId="393447D3" w:rsidR="00CE75A9" w:rsidRDefault="00CE75A9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B4496A" wp14:editId="64A21D15">
            <wp:extent cx="5940425" cy="5074285"/>
            <wp:effectExtent l="0" t="0" r="3175" b="0"/>
            <wp:docPr id="1921917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17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219C" w14:textId="4F8EBBA9" w:rsidR="00CE75A9" w:rsidRDefault="00CE75A9" w:rsidP="00B92F2B">
      <w:pPr>
        <w:pStyle w:val="aa"/>
        <w:rPr>
          <w:lang w:val="ru-RU"/>
        </w:rPr>
      </w:pPr>
    </w:p>
    <w:p w14:paraId="204D0C29" w14:textId="373D6AA5" w:rsidR="00CE75A9" w:rsidRDefault="007A3567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A311987" wp14:editId="20DF7189">
            <wp:extent cx="5940425" cy="4938395"/>
            <wp:effectExtent l="0" t="0" r="3175" b="0"/>
            <wp:docPr id="7970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0F1C" w14:textId="17FE68C3" w:rsidR="00B92F2B" w:rsidRDefault="00B92F2B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605AE2D" wp14:editId="4C6165E4">
            <wp:extent cx="5940425" cy="5069205"/>
            <wp:effectExtent l="0" t="0" r="3175" b="0"/>
            <wp:docPr id="165739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81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16A4" w14:textId="375E8127" w:rsidR="007A3567" w:rsidRDefault="00B92F2B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F8D9168" wp14:editId="10525D66">
            <wp:extent cx="5940425" cy="4963795"/>
            <wp:effectExtent l="0" t="0" r="3175" b="8255"/>
            <wp:docPr id="135586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2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44A7" w14:textId="781B69EC" w:rsidR="00B92F2B" w:rsidRDefault="00B92F2B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EBB6869" wp14:editId="29AD3C2E">
            <wp:extent cx="5940425" cy="4958080"/>
            <wp:effectExtent l="0" t="0" r="3175" b="0"/>
            <wp:docPr id="124282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CD08" w14:textId="52EA4AC3" w:rsidR="00993211" w:rsidRDefault="00993211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142EACB" wp14:editId="2C416B60">
            <wp:extent cx="5940425" cy="4936490"/>
            <wp:effectExtent l="0" t="0" r="3175" b="0"/>
            <wp:docPr id="13752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8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1888" w14:textId="118E13C4" w:rsidR="00993211" w:rsidRDefault="00993211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990239" wp14:editId="6068BFA7">
            <wp:extent cx="5940425" cy="5095875"/>
            <wp:effectExtent l="0" t="0" r="3175" b="9525"/>
            <wp:docPr id="168410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00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FF2C" w14:textId="71D3C1F4" w:rsidR="00993211" w:rsidRDefault="00993211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3C49411" wp14:editId="15C533DE">
            <wp:extent cx="5940425" cy="5039995"/>
            <wp:effectExtent l="0" t="0" r="3175" b="8255"/>
            <wp:docPr id="56515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0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336D" w14:textId="14C4ADF3" w:rsidR="00993211" w:rsidRPr="00CE75A9" w:rsidRDefault="00DC5941" w:rsidP="00CE75A9">
      <w:pPr>
        <w:pStyle w:val="aa"/>
        <w:numPr>
          <w:ilvl w:val="0"/>
          <w:numId w:val="1"/>
        </w:num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85206DD" wp14:editId="54668FC4">
            <wp:extent cx="5940425" cy="4218940"/>
            <wp:effectExtent l="0" t="0" r="3175" b="0"/>
            <wp:docPr id="108871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2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211" w:rsidRPr="00CE7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A342A"/>
    <w:multiLevelType w:val="hybridMultilevel"/>
    <w:tmpl w:val="A1826E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2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A5"/>
    <w:rsid w:val="00076A6E"/>
    <w:rsid w:val="00277BFF"/>
    <w:rsid w:val="002D637D"/>
    <w:rsid w:val="003545C9"/>
    <w:rsid w:val="003E40CB"/>
    <w:rsid w:val="007A3567"/>
    <w:rsid w:val="00993211"/>
    <w:rsid w:val="009A2E1E"/>
    <w:rsid w:val="009B4612"/>
    <w:rsid w:val="00B92F2B"/>
    <w:rsid w:val="00CC0EDD"/>
    <w:rsid w:val="00CE75A9"/>
    <w:rsid w:val="00D67E4A"/>
    <w:rsid w:val="00D746A5"/>
    <w:rsid w:val="00DC5941"/>
    <w:rsid w:val="00DF46EB"/>
    <w:rsid w:val="00E5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74651"/>
  <w15:chartTrackingRefBased/>
  <w15:docId w15:val="{71D944C9-844B-41F8-8E40-5093D682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5">
    <w:name w:val="Листинг"/>
    <w:basedOn w:val="a"/>
    <w:autoRedefine/>
    <w:qFormat/>
    <w:rsid w:val="002D637D"/>
    <w:pPr>
      <w:spacing w:after="240" w:line="240" w:lineRule="auto"/>
      <w:jc w:val="center"/>
    </w:pPr>
    <w:rPr>
      <w:rFonts w:ascii="Courier New" w:hAnsi="Courier New" w:cs="Times New Roman"/>
      <w:bCs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74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6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6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6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6A5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D74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D7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D74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D74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6A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746A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746A5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74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D746A5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746A5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076A6E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76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rchive.org/details/cent-os-7-dvd-x8664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2</cp:revision>
  <dcterms:created xsi:type="dcterms:W3CDTF">2026-09-14T14:25:00Z</dcterms:created>
  <dcterms:modified xsi:type="dcterms:W3CDTF">2026-09-14T16:40:00Z</dcterms:modified>
</cp:coreProperties>
</file>