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71507" w14:textId="77777777" w:rsidR="007F56D1" w:rsidRPr="007F56D1" w:rsidRDefault="007F56D1" w:rsidP="007F56D1">
      <w:pPr>
        <w:spacing w:after="200" w:line="276" w:lineRule="auto"/>
        <w:ind w:firstLine="0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7F56D1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Белорусский государственный технологический университет</w:t>
      </w:r>
    </w:p>
    <w:p w14:paraId="4F5E7566" w14:textId="77777777" w:rsidR="007F56D1" w:rsidRPr="007F56D1" w:rsidRDefault="007F56D1" w:rsidP="007F56D1">
      <w:pPr>
        <w:spacing w:after="200" w:line="276" w:lineRule="auto"/>
        <w:ind w:firstLine="0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7F56D1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Факультет информационных технологий </w:t>
      </w:r>
    </w:p>
    <w:p w14:paraId="75CAAB4F" w14:textId="77777777" w:rsidR="007F56D1" w:rsidRPr="007F56D1" w:rsidRDefault="007F56D1" w:rsidP="007F56D1">
      <w:pPr>
        <w:spacing w:after="200" w:line="276" w:lineRule="auto"/>
        <w:ind w:firstLine="0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7F56D1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Кафедра информационных систем и технологий</w:t>
      </w:r>
    </w:p>
    <w:p w14:paraId="7B1AED0F" w14:textId="77777777" w:rsidR="007F56D1" w:rsidRPr="007F56D1" w:rsidRDefault="007F56D1" w:rsidP="007F56D1">
      <w:pPr>
        <w:spacing w:after="200" w:line="276" w:lineRule="auto"/>
        <w:ind w:firstLine="0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3053FED" w14:textId="77777777" w:rsidR="007F56D1" w:rsidRPr="007F56D1" w:rsidRDefault="007F56D1" w:rsidP="007F56D1">
      <w:pPr>
        <w:spacing w:after="200" w:line="276" w:lineRule="auto"/>
        <w:ind w:firstLine="0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B723B19" w14:textId="77777777" w:rsidR="007F56D1" w:rsidRPr="007F56D1" w:rsidRDefault="007F56D1" w:rsidP="007F56D1">
      <w:pPr>
        <w:spacing w:after="200" w:line="276" w:lineRule="auto"/>
        <w:ind w:firstLine="0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851D2F3" w14:textId="77777777" w:rsidR="007F56D1" w:rsidRPr="007F56D1" w:rsidRDefault="007F56D1" w:rsidP="007F56D1">
      <w:pPr>
        <w:spacing w:after="200" w:line="276" w:lineRule="auto"/>
        <w:ind w:firstLine="0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61675D7" w14:textId="77777777" w:rsidR="007F56D1" w:rsidRPr="007F56D1" w:rsidRDefault="007F56D1" w:rsidP="007F56D1">
      <w:pPr>
        <w:spacing w:after="200" w:line="276" w:lineRule="auto"/>
        <w:ind w:firstLine="0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6B3907A" w14:textId="77777777" w:rsidR="007F56D1" w:rsidRPr="007F56D1" w:rsidRDefault="007F56D1" w:rsidP="007F56D1">
      <w:pPr>
        <w:spacing w:after="200" w:line="276" w:lineRule="auto"/>
        <w:ind w:firstLine="0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1BA43DC" w14:textId="77777777" w:rsidR="007F56D1" w:rsidRPr="007F56D1" w:rsidRDefault="007F56D1" w:rsidP="007F56D1">
      <w:pPr>
        <w:spacing w:after="200" w:line="276" w:lineRule="auto"/>
        <w:ind w:firstLine="0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</w:pPr>
      <w:r w:rsidRPr="007F56D1"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  <w:t>ИНТЕРНЕТ-СЕРВИС</w:t>
      </w:r>
    </w:p>
    <w:p w14:paraId="61C9F07D" w14:textId="7DCC5B5C" w:rsidR="007F56D1" w:rsidRPr="007F56D1" w:rsidRDefault="007F56D1" w:rsidP="007F56D1">
      <w:pPr>
        <w:spacing w:after="200" w:line="276" w:lineRule="auto"/>
        <w:ind w:firstLine="0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  <w:t>учёта дипломных проектов</w:t>
      </w:r>
    </w:p>
    <w:p w14:paraId="1B1BD3A4" w14:textId="77777777" w:rsidR="007F56D1" w:rsidRPr="007F56D1" w:rsidRDefault="007F56D1" w:rsidP="007F56D1">
      <w:pPr>
        <w:spacing w:after="200" w:line="276" w:lineRule="auto"/>
        <w:ind w:firstLine="0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7F56D1"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  <w:t>КОНЦЕПЦИЯ</w:t>
      </w:r>
    </w:p>
    <w:p w14:paraId="1592F819" w14:textId="77777777" w:rsidR="007F56D1" w:rsidRPr="007F56D1" w:rsidRDefault="007F56D1" w:rsidP="007F56D1">
      <w:pPr>
        <w:spacing w:after="200" w:line="276" w:lineRule="auto"/>
        <w:ind w:firstLine="0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2448F6E" w14:textId="77777777" w:rsidR="007F56D1" w:rsidRPr="007F56D1" w:rsidRDefault="007F56D1" w:rsidP="007F56D1">
      <w:pPr>
        <w:spacing w:after="200" w:line="276" w:lineRule="auto"/>
        <w:ind w:firstLine="0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tbl>
      <w:tblPr>
        <w:tblStyle w:val="2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4681"/>
      </w:tblGrid>
      <w:tr w:rsidR="007F56D1" w:rsidRPr="007F56D1" w14:paraId="6C010592" w14:textId="77777777" w:rsidTr="00690375">
        <w:tc>
          <w:tcPr>
            <w:tcW w:w="4785" w:type="dxa"/>
          </w:tcPr>
          <w:p w14:paraId="5B3F3937" w14:textId="77777777" w:rsidR="007F56D1" w:rsidRPr="007F56D1" w:rsidRDefault="007F56D1" w:rsidP="007F56D1">
            <w:pPr>
              <w:spacing w:line="360" w:lineRule="auto"/>
              <w:jc w:val="righ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F56D1">
              <w:rPr>
                <w:rFonts w:ascii="Times New Roman" w:eastAsia="Calibri" w:hAnsi="Times New Roman" w:cs="Times New Roman"/>
                <w:sz w:val="28"/>
                <w:szCs w:val="28"/>
              </w:rPr>
              <w:t>Разработал:</w:t>
            </w:r>
          </w:p>
        </w:tc>
        <w:tc>
          <w:tcPr>
            <w:tcW w:w="4786" w:type="dxa"/>
          </w:tcPr>
          <w:p w14:paraId="2382CD0C" w14:textId="043A3833" w:rsidR="007F56D1" w:rsidRPr="007F56D1" w:rsidRDefault="007F56D1" w:rsidP="007F56D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Бабашинский Глеб Александрович</w:t>
            </w:r>
          </w:p>
        </w:tc>
      </w:tr>
      <w:tr w:rsidR="007F56D1" w:rsidRPr="007F56D1" w14:paraId="05A88A54" w14:textId="77777777" w:rsidTr="00690375">
        <w:tc>
          <w:tcPr>
            <w:tcW w:w="4785" w:type="dxa"/>
          </w:tcPr>
          <w:p w14:paraId="7E3FA56D" w14:textId="77777777" w:rsidR="007F56D1" w:rsidRPr="007F56D1" w:rsidRDefault="007F56D1" w:rsidP="007F56D1">
            <w:pPr>
              <w:spacing w:line="360" w:lineRule="auto"/>
              <w:jc w:val="right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14:paraId="6ABA3C4F" w14:textId="77777777" w:rsidR="007F56D1" w:rsidRPr="007F56D1" w:rsidRDefault="007F56D1" w:rsidP="007F56D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F56D1">
              <w:rPr>
                <w:rFonts w:ascii="Times New Roman" w:eastAsia="Calibri" w:hAnsi="Times New Roman" w:cs="Times New Roman"/>
                <w:sz w:val="28"/>
                <w:szCs w:val="28"/>
              </w:rPr>
              <w:t>ФИТ, 2 курс, группа 1</w:t>
            </w:r>
            <w:r w:rsidRPr="007F56D1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/</w:t>
            </w:r>
            <w:r w:rsidRPr="007F56D1">
              <w:rPr>
                <w:rFonts w:ascii="Times New Roman" w:eastAsia="Calibri" w:hAnsi="Times New Roman" w:cs="Times New Roman"/>
                <w:sz w:val="28"/>
                <w:szCs w:val="28"/>
              </w:rPr>
              <w:t>2</w:t>
            </w:r>
          </w:p>
        </w:tc>
      </w:tr>
      <w:tr w:rsidR="007F56D1" w:rsidRPr="007F56D1" w14:paraId="105B1F9C" w14:textId="77777777" w:rsidTr="00690375">
        <w:tc>
          <w:tcPr>
            <w:tcW w:w="4785" w:type="dxa"/>
          </w:tcPr>
          <w:p w14:paraId="2DCF7403" w14:textId="77777777" w:rsidR="007F56D1" w:rsidRPr="007F56D1" w:rsidRDefault="007F56D1" w:rsidP="007F56D1">
            <w:pPr>
              <w:spacing w:line="360" w:lineRule="auto"/>
              <w:jc w:val="righ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F56D1">
              <w:rPr>
                <w:rFonts w:ascii="Times New Roman" w:eastAsia="Calibri" w:hAnsi="Times New Roman" w:cs="Times New Roman"/>
                <w:sz w:val="28"/>
                <w:szCs w:val="28"/>
              </w:rPr>
              <w:t>Проверил:</w:t>
            </w:r>
          </w:p>
        </w:tc>
        <w:tc>
          <w:tcPr>
            <w:tcW w:w="4786" w:type="dxa"/>
          </w:tcPr>
          <w:p w14:paraId="0AA2531C" w14:textId="77777777" w:rsidR="007F56D1" w:rsidRPr="007F56D1" w:rsidRDefault="007F56D1" w:rsidP="007F56D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F56D1">
              <w:rPr>
                <w:rFonts w:ascii="Times New Roman" w:eastAsia="Calibri" w:hAnsi="Times New Roman" w:cs="Times New Roman"/>
                <w:sz w:val="28"/>
                <w:szCs w:val="28"/>
              </w:rPr>
              <w:t>Савельева Маргарита Геннадьевна</w:t>
            </w:r>
          </w:p>
        </w:tc>
      </w:tr>
    </w:tbl>
    <w:p w14:paraId="12D84D43" w14:textId="77777777" w:rsidR="007F56D1" w:rsidRPr="007F56D1" w:rsidRDefault="007F56D1" w:rsidP="007F56D1">
      <w:pPr>
        <w:spacing w:after="200" w:line="276" w:lineRule="auto"/>
        <w:ind w:firstLine="0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F18AF8D" w14:textId="77777777" w:rsidR="007F56D1" w:rsidRPr="007F56D1" w:rsidRDefault="007F56D1" w:rsidP="007F56D1">
      <w:pPr>
        <w:spacing w:after="200" w:line="276" w:lineRule="auto"/>
        <w:ind w:firstLine="0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1136E24" w14:textId="77777777" w:rsidR="007F56D1" w:rsidRPr="007F56D1" w:rsidRDefault="007F56D1" w:rsidP="007F56D1">
      <w:pPr>
        <w:spacing w:after="200" w:line="276" w:lineRule="auto"/>
        <w:ind w:firstLine="0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21754494" w14:textId="77777777" w:rsidR="007F56D1" w:rsidRPr="007F56D1" w:rsidRDefault="007F56D1" w:rsidP="007F56D1">
      <w:pPr>
        <w:spacing w:after="200" w:line="276" w:lineRule="auto"/>
        <w:ind w:firstLine="0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2AD4B204" w14:textId="77777777" w:rsidR="007F56D1" w:rsidRPr="007F56D1" w:rsidRDefault="007F56D1" w:rsidP="003532F6">
      <w:pPr>
        <w:spacing w:after="200" w:line="276" w:lineRule="auto"/>
        <w:ind w:firstLine="0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0698061" w14:textId="458F1DCB" w:rsidR="00E3500F" w:rsidRPr="000015CC" w:rsidRDefault="003532F6" w:rsidP="003532F6">
      <w:pPr>
        <w:spacing w:after="200" w:line="276" w:lineRule="auto"/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Минск 2024</w:t>
      </w:r>
      <w:r w:rsidR="00F345B6" w:rsidRPr="0053188A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  <w:r w:rsidR="00E3500F" w:rsidRPr="000015C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Содержание</w:t>
      </w:r>
    </w:p>
    <w:sdt>
      <w:sdtPr>
        <w:rPr>
          <w:rFonts w:ascii="Times New Roman" w:eastAsiaTheme="minorHAnsi" w:hAnsi="Times New Roman" w:cs="Times New Roman"/>
          <w:color w:val="000000" w:themeColor="text1"/>
          <w:kern w:val="2"/>
          <w:sz w:val="28"/>
          <w:szCs w:val="28"/>
          <w:lang w:val="ru-RU" w:eastAsia="en-US"/>
          <w14:ligatures w14:val="standardContextual"/>
        </w:rPr>
        <w:id w:val="925851825"/>
        <w:docPartObj>
          <w:docPartGallery w:val="Table of Contents"/>
          <w:docPartUnique/>
        </w:docPartObj>
      </w:sdtPr>
      <w:sdtContent>
        <w:p w14:paraId="3846BC4A" w14:textId="616784C2" w:rsidR="009472FC" w:rsidRPr="007776D9" w:rsidRDefault="009472FC">
          <w:pPr>
            <w:pStyle w:val="a8"/>
            <w:rPr>
              <w:rFonts w:ascii="Times New Roman" w:hAnsi="Times New Roman" w:cs="Times New Roman"/>
              <w:color w:val="000000" w:themeColor="text1"/>
              <w:sz w:val="28"/>
              <w:szCs w:val="28"/>
              <w:lang w:val="en-US"/>
            </w:rPr>
          </w:pPr>
        </w:p>
        <w:p w14:paraId="1F98891D" w14:textId="0F2A9B98" w:rsidR="003532F6" w:rsidRPr="003532F6" w:rsidRDefault="009472FC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r w:rsidRPr="003532F6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3532F6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3532F6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187416148" w:history="1">
            <w:r w:rsidR="003532F6" w:rsidRPr="003532F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3532F6"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532F6"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532F6"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_Toc187416148 \h </w:instrText>
            </w:r>
            <w:r w:rsidR="003532F6"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532F6"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532F6"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3532F6"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D0E40B" w14:textId="13BE4809" w:rsidR="003532F6" w:rsidRPr="003532F6" w:rsidRDefault="003532F6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87416149" w:history="1">
            <w:r w:rsidRPr="003532F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 Анализ аналогичных решений</w:t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_Toc187416149 \h </w:instrText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C950EA" w14:textId="567932D4" w:rsidR="003532F6" w:rsidRPr="003532F6" w:rsidRDefault="003532F6" w:rsidP="00BF31F3">
          <w:pPr>
            <w:pStyle w:val="21"/>
            <w:rPr>
              <w:rFonts w:eastAsiaTheme="minorEastAsia"/>
              <w:noProof/>
              <w:lang w:eastAsia="ru-BY"/>
            </w:rPr>
          </w:pPr>
          <w:hyperlink w:anchor="_Toc187416150" w:history="1">
            <w:r w:rsidRPr="003532F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1.1 Аналог №1 – </w:t>
            </w:r>
            <w:r w:rsidRPr="003532F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Project</w:t>
            </w:r>
            <w:r w:rsidRPr="003532F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</w:t>
            </w:r>
            <w:r w:rsidRPr="003532F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Management</w:t>
            </w:r>
            <w:r w:rsidRPr="003532F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</w:t>
            </w:r>
            <w:r w:rsidRPr="003532F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Software</w:t>
            </w:r>
            <w:r w:rsidRPr="003532F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(</w:t>
            </w:r>
            <w:r w:rsidRPr="003532F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https</w:t>
            </w:r>
            <w:r w:rsidRPr="003532F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://</w:t>
            </w:r>
            <w:r w:rsidRPr="003532F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www</w:t>
            </w:r>
            <w:r w:rsidRPr="003532F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.</w:t>
            </w:r>
            <w:r w:rsidRPr="003532F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projectmanagement</w:t>
            </w:r>
            <w:r w:rsidRPr="003532F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.</w:t>
            </w:r>
            <w:r w:rsidRPr="003532F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com</w:t>
            </w:r>
            <w:r w:rsidRPr="003532F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)</w:t>
            </w:r>
            <w:r w:rsidRPr="003532F6">
              <w:rPr>
                <w:noProof/>
                <w:webHidden/>
              </w:rPr>
              <w:tab/>
            </w:r>
            <w:r w:rsidRPr="003532F6">
              <w:rPr>
                <w:noProof/>
                <w:webHidden/>
              </w:rPr>
              <w:fldChar w:fldCharType="begin"/>
            </w:r>
            <w:r w:rsidRPr="003532F6">
              <w:rPr>
                <w:noProof/>
                <w:webHidden/>
              </w:rPr>
              <w:instrText xml:space="preserve"> PAGEREF _Toc187416150 \h </w:instrText>
            </w:r>
            <w:r w:rsidRPr="003532F6">
              <w:rPr>
                <w:noProof/>
                <w:webHidden/>
              </w:rPr>
            </w:r>
            <w:r w:rsidRPr="003532F6">
              <w:rPr>
                <w:noProof/>
                <w:webHidden/>
              </w:rPr>
              <w:fldChar w:fldCharType="separate"/>
            </w:r>
            <w:r w:rsidRPr="003532F6">
              <w:rPr>
                <w:noProof/>
                <w:webHidden/>
              </w:rPr>
              <w:t>4</w:t>
            </w:r>
            <w:r w:rsidRPr="003532F6">
              <w:rPr>
                <w:noProof/>
                <w:webHidden/>
              </w:rPr>
              <w:fldChar w:fldCharType="end"/>
            </w:r>
          </w:hyperlink>
        </w:p>
        <w:p w14:paraId="4F31EF75" w14:textId="7B2A27B2" w:rsidR="003532F6" w:rsidRPr="003532F6" w:rsidRDefault="003532F6" w:rsidP="00BF31F3">
          <w:pPr>
            <w:pStyle w:val="21"/>
            <w:rPr>
              <w:rFonts w:eastAsiaTheme="minorEastAsia"/>
              <w:noProof/>
              <w:lang w:eastAsia="ru-BY"/>
            </w:rPr>
          </w:pPr>
          <w:hyperlink w:anchor="_Toc187416151" w:history="1">
            <w:r w:rsidRPr="003532F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1.2 </w:t>
            </w:r>
            <w:r w:rsidRPr="003532F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Аналог</w:t>
            </w:r>
            <w:r w:rsidRPr="003532F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№2 – Zoho Projects (https://www.zoho.com/de/)</w:t>
            </w:r>
            <w:r w:rsidRPr="003532F6">
              <w:rPr>
                <w:noProof/>
                <w:webHidden/>
              </w:rPr>
              <w:tab/>
            </w:r>
            <w:r w:rsidRPr="003532F6">
              <w:rPr>
                <w:noProof/>
                <w:webHidden/>
              </w:rPr>
              <w:fldChar w:fldCharType="begin"/>
            </w:r>
            <w:r w:rsidRPr="003532F6">
              <w:rPr>
                <w:noProof/>
                <w:webHidden/>
              </w:rPr>
              <w:instrText xml:space="preserve"> PAGEREF _Toc187416151 \h </w:instrText>
            </w:r>
            <w:r w:rsidRPr="003532F6">
              <w:rPr>
                <w:noProof/>
                <w:webHidden/>
              </w:rPr>
            </w:r>
            <w:r w:rsidRPr="003532F6">
              <w:rPr>
                <w:noProof/>
                <w:webHidden/>
              </w:rPr>
              <w:fldChar w:fldCharType="separate"/>
            </w:r>
            <w:r w:rsidRPr="003532F6">
              <w:rPr>
                <w:noProof/>
                <w:webHidden/>
              </w:rPr>
              <w:t>5</w:t>
            </w:r>
            <w:r w:rsidRPr="003532F6">
              <w:rPr>
                <w:noProof/>
                <w:webHidden/>
              </w:rPr>
              <w:fldChar w:fldCharType="end"/>
            </w:r>
          </w:hyperlink>
        </w:p>
        <w:p w14:paraId="49BC3C29" w14:textId="2454C6CB" w:rsidR="003532F6" w:rsidRPr="003532F6" w:rsidRDefault="003532F6" w:rsidP="00BF31F3">
          <w:pPr>
            <w:pStyle w:val="21"/>
            <w:rPr>
              <w:rFonts w:eastAsiaTheme="minorEastAsia"/>
              <w:noProof/>
              <w:lang w:eastAsia="ru-BY"/>
            </w:rPr>
          </w:pPr>
          <w:hyperlink w:anchor="_Toc187416152" w:history="1">
            <w:r w:rsidRPr="003532F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1.3 </w:t>
            </w:r>
            <w:r w:rsidRPr="003532F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Аналог</w:t>
            </w:r>
            <w:r w:rsidRPr="003532F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№3 – Open Access Theses and Dissertations (https://oatd.org/)</w:t>
            </w:r>
            <w:r w:rsidRPr="003532F6">
              <w:rPr>
                <w:noProof/>
                <w:webHidden/>
              </w:rPr>
              <w:tab/>
            </w:r>
            <w:r w:rsidRPr="003532F6">
              <w:rPr>
                <w:noProof/>
                <w:webHidden/>
              </w:rPr>
              <w:fldChar w:fldCharType="begin"/>
            </w:r>
            <w:r w:rsidRPr="003532F6">
              <w:rPr>
                <w:noProof/>
                <w:webHidden/>
              </w:rPr>
              <w:instrText xml:space="preserve"> PAGEREF _Toc187416152 \h </w:instrText>
            </w:r>
            <w:r w:rsidRPr="003532F6">
              <w:rPr>
                <w:noProof/>
                <w:webHidden/>
              </w:rPr>
            </w:r>
            <w:r w:rsidRPr="003532F6">
              <w:rPr>
                <w:noProof/>
                <w:webHidden/>
              </w:rPr>
              <w:fldChar w:fldCharType="separate"/>
            </w:r>
            <w:r w:rsidRPr="003532F6">
              <w:rPr>
                <w:noProof/>
                <w:webHidden/>
              </w:rPr>
              <w:t>5</w:t>
            </w:r>
            <w:r w:rsidRPr="003532F6">
              <w:rPr>
                <w:noProof/>
                <w:webHidden/>
              </w:rPr>
              <w:fldChar w:fldCharType="end"/>
            </w:r>
          </w:hyperlink>
        </w:p>
        <w:p w14:paraId="555CD6DF" w14:textId="3E46505C" w:rsidR="003532F6" w:rsidRPr="003532F6" w:rsidRDefault="003532F6" w:rsidP="00BF31F3">
          <w:pPr>
            <w:pStyle w:val="21"/>
            <w:rPr>
              <w:rFonts w:eastAsiaTheme="minorEastAsia"/>
              <w:noProof/>
              <w:lang w:eastAsia="ru-BY"/>
            </w:rPr>
          </w:pPr>
          <w:hyperlink w:anchor="_Toc187416153" w:history="1">
            <w:r w:rsidRPr="003532F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1.4 Аналог №4 – Monday.com (https://www.monday.com)</w:t>
            </w:r>
            <w:r w:rsidRPr="003532F6">
              <w:rPr>
                <w:noProof/>
                <w:webHidden/>
              </w:rPr>
              <w:tab/>
            </w:r>
            <w:r w:rsidRPr="003532F6">
              <w:rPr>
                <w:noProof/>
                <w:webHidden/>
              </w:rPr>
              <w:fldChar w:fldCharType="begin"/>
            </w:r>
            <w:r w:rsidRPr="003532F6">
              <w:rPr>
                <w:noProof/>
                <w:webHidden/>
              </w:rPr>
              <w:instrText xml:space="preserve"> PAGEREF _Toc187416153 \h </w:instrText>
            </w:r>
            <w:r w:rsidRPr="003532F6">
              <w:rPr>
                <w:noProof/>
                <w:webHidden/>
              </w:rPr>
            </w:r>
            <w:r w:rsidRPr="003532F6">
              <w:rPr>
                <w:noProof/>
                <w:webHidden/>
              </w:rPr>
              <w:fldChar w:fldCharType="separate"/>
            </w:r>
            <w:r w:rsidRPr="003532F6">
              <w:rPr>
                <w:noProof/>
                <w:webHidden/>
              </w:rPr>
              <w:t>6</w:t>
            </w:r>
            <w:r w:rsidRPr="003532F6">
              <w:rPr>
                <w:noProof/>
                <w:webHidden/>
              </w:rPr>
              <w:fldChar w:fldCharType="end"/>
            </w:r>
          </w:hyperlink>
        </w:p>
        <w:p w14:paraId="65AC0B04" w14:textId="0E59CE05" w:rsidR="003532F6" w:rsidRPr="003532F6" w:rsidRDefault="003532F6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87416154" w:history="1">
            <w:r w:rsidRPr="003532F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ru-RU" w:bidi="ru-RU"/>
              </w:rPr>
              <w:t>2 Постановка задачи</w:t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_Toc187416154 \h </w:instrText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2F88C6" w14:textId="750FE773" w:rsidR="003532F6" w:rsidRPr="003532F6" w:rsidRDefault="003532F6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87416155" w:history="1">
            <w:r w:rsidRPr="003532F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 Функциональные возможности сервиса</w:t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_Toc187416155 \h </w:instrText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9ED21E" w14:textId="13F5C068" w:rsidR="003532F6" w:rsidRPr="003532F6" w:rsidRDefault="003532F6" w:rsidP="00BF31F3">
          <w:pPr>
            <w:pStyle w:val="21"/>
            <w:rPr>
              <w:rFonts w:eastAsiaTheme="minorEastAsia"/>
              <w:noProof/>
              <w:lang w:eastAsia="ru-BY"/>
            </w:rPr>
          </w:pPr>
          <w:hyperlink w:anchor="_Toc187416156" w:history="1">
            <w:r w:rsidRPr="003532F6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  <w:lang w:val="ru-RU" w:eastAsia="ru-BY"/>
              </w:rPr>
              <w:t xml:space="preserve">3.1 </w:t>
            </w:r>
            <w:r w:rsidRPr="003532F6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  <w:lang w:eastAsia="ru-BY"/>
              </w:rPr>
              <w:t>Пользовательские роли</w:t>
            </w:r>
            <w:r w:rsidRPr="003532F6">
              <w:rPr>
                <w:noProof/>
                <w:webHidden/>
              </w:rPr>
              <w:tab/>
            </w:r>
            <w:r w:rsidRPr="003532F6">
              <w:rPr>
                <w:noProof/>
                <w:webHidden/>
              </w:rPr>
              <w:fldChar w:fldCharType="begin"/>
            </w:r>
            <w:r w:rsidRPr="003532F6">
              <w:rPr>
                <w:noProof/>
                <w:webHidden/>
              </w:rPr>
              <w:instrText xml:space="preserve"> PAGEREF _Toc187416156 \h </w:instrText>
            </w:r>
            <w:r w:rsidRPr="003532F6">
              <w:rPr>
                <w:noProof/>
                <w:webHidden/>
              </w:rPr>
            </w:r>
            <w:r w:rsidRPr="003532F6">
              <w:rPr>
                <w:noProof/>
                <w:webHidden/>
              </w:rPr>
              <w:fldChar w:fldCharType="separate"/>
            </w:r>
            <w:r w:rsidRPr="003532F6">
              <w:rPr>
                <w:noProof/>
                <w:webHidden/>
              </w:rPr>
              <w:t>11</w:t>
            </w:r>
            <w:r w:rsidRPr="003532F6">
              <w:rPr>
                <w:noProof/>
                <w:webHidden/>
              </w:rPr>
              <w:fldChar w:fldCharType="end"/>
            </w:r>
          </w:hyperlink>
        </w:p>
        <w:p w14:paraId="2DEFBFF6" w14:textId="502B1752" w:rsidR="003532F6" w:rsidRPr="003532F6" w:rsidRDefault="003532F6" w:rsidP="00BF31F3">
          <w:pPr>
            <w:pStyle w:val="21"/>
            <w:rPr>
              <w:rFonts w:eastAsiaTheme="minorEastAsia"/>
              <w:noProof/>
              <w:lang w:eastAsia="ru-BY"/>
            </w:rPr>
          </w:pPr>
          <w:hyperlink w:anchor="_Toc187416157" w:history="1">
            <w:r w:rsidRPr="003532F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3.2 Функциональное наполнение пользовательских ролей</w:t>
            </w:r>
            <w:r w:rsidRPr="003532F6">
              <w:rPr>
                <w:noProof/>
                <w:webHidden/>
              </w:rPr>
              <w:tab/>
            </w:r>
            <w:r w:rsidRPr="003532F6">
              <w:rPr>
                <w:noProof/>
                <w:webHidden/>
              </w:rPr>
              <w:fldChar w:fldCharType="begin"/>
            </w:r>
            <w:r w:rsidRPr="003532F6">
              <w:rPr>
                <w:noProof/>
                <w:webHidden/>
              </w:rPr>
              <w:instrText xml:space="preserve"> PAGEREF _Toc187416157 \h </w:instrText>
            </w:r>
            <w:r w:rsidRPr="003532F6">
              <w:rPr>
                <w:noProof/>
                <w:webHidden/>
              </w:rPr>
            </w:r>
            <w:r w:rsidRPr="003532F6">
              <w:rPr>
                <w:noProof/>
                <w:webHidden/>
              </w:rPr>
              <w:fldChar w:fldCharType="separate"/>
            </w:r>
            <w:r w:rsidRPr="003532F6">
              <w:rPr>
                <w:noProof/>
                <w:webHidden/>
              </w:rPr>
              <w:t>12</w:t>
            </w:r>
            <w:r w:rsidRPr="003532F6">
              <w:rPr>
                <w:noProof/>
                <w:webHidden/>
              </w:rPr>
              <w:fldChar w:fldCharType="end"/>
            </w:r>
          </w:hyperlink>
        </w:p>
        <w:p w14:paraId="61A40BF8" w14:textId="7BA0EBA8" w:rsidR="003532F6" w:rsidRPr="003532F6" w:rsidRDefault="003532F6">
          <w:pPr>
            <w:pStyle w:val="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87416158" w:history="1">
            <w:r w:rsidRPr="003532F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3.2.1 Функциональное наполнение роли «Гость»</w:t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_Toc187416158 \h </w:instrText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6C0D7F" w14:textId="78FB7520" w:rsidR="003532F6" w:rsidRPr="003532F6" w:rsidRDefault="003532F6">
          <w:pPr>
            <w:pStyle w:val="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87416159" w:history="1">
            <w:r w:rsidRPr="003532F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3.2.2 Функциональное наполнение роли «Студент»</w:t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_Toc187416159 \h </w:instrText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4EAA42" w14:textId="54B8E3D8" w:rsidR="003532F6" w:rsidRPr="003532F6" w:rsidRDefault="003532F6">
          <w:pPr>
            <w:pStyle w:val="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87416160" w:history="1">
            <w:r w:rsidRPr="003532F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3.2.3 Функциональное наполнение роли «Преподаватель»</w:t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_Toc187416160 \h </w:instrText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E6A030" w14:textId="33342327" w:rsidR="003532F6" w:rsidRPr="003532F6" w:rsidRDefault="003532F6">
          <w:pPr>
            <w:pStyle w:val="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87416161" w:history="1">
            <w:r w:rsidRPr="003532F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3.2.4 Функциональное наполнение роли «Администратор»</w:t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_Toc187416161 \h </w:instrText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9C0EBA" w14:textId="042773B9" w:rsidR="003532F6" w:rsidRPr="003532F6" w:rsidRDefault="003532F6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87416162" w:history="1">
            <w:r w:rsidRPr="003532F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4 Соглашение об уровне услуг (SLA)</w:t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_Toc187416162 \h </w:instrText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EDE5BD" w14:textId="009E5A28" w:rsidR="003532F6" w:rsidRPr="003532F6" w:rsidRDefault="003532F6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87416163" w:history="1">
            <w:r w:rsidRPr="003532F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ru-RU" w:bidi="ru-RU"/>
              </w:rPr>
              <w:t>5 Организационное обеспечение информационной системы</w:t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_Toc187416163 \h </w:instrText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935A48" w14:textId="6D1747AA" w:rsidR="003532F6" w:rsidRPr="003532F6" w:rsidRDefault="003532F6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87416164" w:history="1">
            <w:r w:rsidRPr="003532F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ru-RU" w:bidi="ru-RU"/>
              </w:rPr>
              <w:t>6 Логическая и физическая схемы базы данных</w:t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_Toc187416164 \h </w:instrText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FB2EBB" w14:textId="537AAF3D" w:rsidR="003532F6" w:rsidRPr="003532F6" w:rsidRDefault="003532F6" w:rsidP="00BF31F3">
          <w:pPr>
            <w:pStyle w:val="21"/>
            <w:rPr>
              <w:rFonts w:eastAsiaTheme="minorEastAsia"/>
              <w:noProof/>
              <w:lang w:eastAsia="ru-BY"/>
            </w:rPr>
          </w:pPr>
          <w:hyperlink w:anchor="_Toc187416165" w:history="1">
            <w:r w:rsidRPr="003532F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6.1 Описание логической базы данных</w:t>
            </w:r>
            <w:r w:rsidRPr="003532F6">
              <w:rPr>
                <w:noProof/>
                <w:webHidden/>
              </w:rPr>
              <w:tab/>
            </w:r>
            <w:r w:rsidRPr="003532F6">
              <w:rPr>
                <w:noProof/>
                <w:webHidden/>
              </w:rPr>
              <w:fldChar w:fldCharType="begin"/>
            </w:r>
            <w:r w:rsidRPr="003532F6">
              <w:rPr>
                <w:noProof/>
                <w:webHidden/>
              </w:rPr>
              <w:instrText xml:space="preserve"> PAGEREF _Toc187416165 \h </w:instrText>
            </w:r>
            <w:r w:rsidRPr="003532F6">
              <w:rPr>
                <w:noProof/>
                <w:webHidden/>
              </w:rPr>
            </w:r>
            <w:r w:rsidRPr="003532F6">
              <w:rPr>
                <w:noProof/>
                <w:webHidden/>
              </w:rPr>
              <w:fldChar w:fldCharType="separate"/>
            </w:r>
            <w:r w:rsidRPr="003532F6">
              <w:rPr>
                <w:noProof/>
                <w:webHidden/>
              </w:rPr>
              <w:t>20</w:t>
            </w:r>
            <w:r w:rsidRPr="003532F6">
              <w:rPr>
                <w:noProof/>
                <w:webHidden/>
              </w:rPr>
              <w:fldChar w:fldCharType="end"/>
            </w:r>
          </w:hyperlink>
        </w:p>
        <w:p w14:paraId="073CAD14" w14:textId="15711212" w:rsidR="003532F6" w:rsidRPr="003532F6" w:rsidRDefault="003532F6" w:rsidP="00BF31F3">
          <w:pPr>
            <w:pStyle w:val="21"/>
            <w:rPr>
              <w:rFonts w:eastAsiaTheme="minorEastAsia"/>
              <w:noProof/>
              <w:lang w:eastAsia="ru-BY"/>
            </w:rPr>
          </w:pPr>
          <w:hyperlink w:anchor="_Toc187416166" w:history="1">
            <w:r w:rsidRPr="003532F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6.2 Описание физической базы данных</w:t>
            </w:r>
            <w:r w:rsidRPr="003532F6">
              <w:rPr>
                <w:noProof/>
                <w:webHidden/>
              </w:rPr>
              <w:tab/>
            </w:r>
            <w:r w:rsidRPr="003532F6">
              <w:rPr>
                <w:noProof/>
                <w:webHidden/>
              </w:rPr>
              <w:fldChar w:fldCharType="begin"/>
            </w:r>
            <w:r w:rsidRPr="003532F6">
              <w:rPr>
                <w:noProof/>
                <w:webHidden/>
              </w:rPr>
              <w:instrText xml:space="preserve"> PAGEREF _Toc187416166 \h </w:instrText>
            </w:r>
            <w:r w:rsidRPr="003532F6">
              <w:rPr>
                <w:noProof/>
                <w:webHidden/>
              </w:rPr>
            </w:r>
            <w:r w:rsidRPr="003532F6">
              <w:rPr>
                <w:noProof/>
                <w:webHidden/>
              </w:rPr>
              <w:fldChar w:fldCharType="separate"/>
            </w:r>
            <w:r w:rsidRPr="003532F6">
              <w:rPr>
                <w:noProof/>
                <w:webHidden/>
              </w:rPr>
              <w:t>25</w:t>
            </w:r>
            <w:r w:rsidRPr="003532F6">
              <w:rPr>
                <w:noProof/>
                <w:webHidden/>
              </w:rPr>
              <w:fldChar w:fldCharType="end"/>
            </w:r>
          </w:hyperlink>
        </w:p>
        <w:p w14:paraId="3DC89662" w14:textId="068F6BE7" w:rsidR="003532F6" w:rsidRPr="003532F6" w:rsidRDefault="003532F6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87416167" w:history="1">
            <w:r w:rsidRPr="003532F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ru-RU" w:bidi="ru-RU"/>
              </w:rPr>
              <w:t>7 Архитектура сервиса</w:t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_Toc187416167 \h </w:instrText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3DF755" w14:textId="56BCBB5F" w:rsidR="003532F6" w:rsidRPr="003532F6" w:rsidRDefault="003532F6" w:rsidP="00BF31F3">
          <w:pPr>
            <w:pStyle w:val="21"/>
            <w:rPr>
              <w:rFonts w:eastAsiaTheme="minorEastAsia"/>
              <w:noProof/>
              <w:lang w:eastAsia="ru-BY"/>
            </w:rPr>
          </w:pPr>
          <w:hyperlink w:anchor="_Toc187416168" w:history="1">
            <w:r w:rsidRPr="003532F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7.1 Общая структура</w:t>
            </w:r>
            <w:r w:rsidRPr="003532F6">
              <w:rPr>
                <w:noProof/>
                <w:webHidden/>
              </w:rPr>
              <w:tab/>
            </w:r>
            <w:r w:rsidRPr="003532F6">
              <w:rPr>
                <w:noProof/>
                <w:webHidden/>
              </w:rPr>
              <w:fldChar w:fldCharType="begin"/>
            </w:r>
            <w:r w:rsidRPr="003532F6">
              <w:rPr>
                <w:noProof/>
                <w:webHidden/>
              </w:rPr>
              <w:instrText xml:space="preserve"> PAGEREF _Toc187416168 \h </w:instrText>
            </w:r>
            <w:r w:rsidRPr="003532F6">
              <w:rPr>
                <w:noProof/>
                <w:webHidden/>
              </w:rPr>
            </w:r>
            <w:r w:rsidRPr="003532F6">
              <w:rPr>
                <w:noProof/>
                <w:webHidden/>
              </w:rPr>
              <w:fldChar w:fldCharType="separate"/>
            </w:r>
            <w:r w:rsidRPr="003532F6">
              <w:rPr>
                <w:noProof/>
                <w:webHidden/>
              </w:rPr>
              <w:t>27</w:t>
            </w:r>
            <w:r w:rsidRPr="003532F6">
              <w:rPr>
                <w:noProof/>
                <w:webHidden/>
              </w:rPr>
              <w:fldChar w:fldCharType="end"/>
            </w:r>
          </w:hyperlink>
        </w:p>
        <w:p w14:paraId="0B464788" w14:textId="3FCD9C6E" w:rsidR="003532F6" w:rsidRPr="003532F6" w:rsidRDefault="003532F6" w:rsidP="00BF31F3">
          <w:pPr>
            <w:pStyle w:val="21"/>
            <w:rPr>
              <w:rFonts w:eastAsiaTheme="minorEastAsia"/>
              <w:noProof/>
              <w:lang w:eastAsia="ru-BY"/>
            </w:rPr>
          </w:pPr>
          <w:hyperlink w:anchor="_Toc187416169" w:history="1">
            <w:r w:rsidRPr="003532F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7.2 Взаимодействие компонентов</w:t>
            </w:r>
            <w:r w:rsidRPr="003532F6">
              <w:rPr>
                <w:noProof/>
                <w:webHidden/>
              </w:rPr>
              <w:tab/>
            </w:r>
            <w:r w:rsidRPr="003532F6">
              <w:rPr>
                <w:noProof/>
                <w:webHidden/>
              </w:rPr>
              <w:fldChar w:fldCharType="begin"/>
            </w:r>
            <w:r w:rsidRPr="003532F6">
              <w:rPr>
                <w:noProof/>
                <w:webHidden/>
              </w:rPr>
              <w:instrText xml:space="preserve"> PAGEREF _Toc187416169 \h </w:instrText>
            </w:r>
            <w:r w:rsidRPr="003532F6">
              <w:rPr>
                <w:noProof/>
                <w:webHidden/>
              </w:rPr>
            </w:r>
            <w:r w:rsidRPr="003532F6">
              <w:rPr>
                <w:noProof/>
                <w:webHidden/>
              </w:rPr>
              <w:fldChar w:fldCharType="separate"/>
            </w:r>
            <w:r w:rsidRPr="003532F6">
              <w:rPr>
                <w:noProof/>
                <w:webHidden/>
              </w:rPr>
              <w:t>27</w:t>
            </w:r>
            <w:r w:rsidRPr="003532F6">
              <w:rPr>
                <w:noProof/>
                <w:webHidden/>
              </w:rPr>
              <w:fldChar w:fldCharType="end"/>
            </w:r>
          </w:hyperlink>
        </w:p>
        <w:p w14:paraId="2232E31B" w14:textId="01571804" w:rsidR="003532F6" w:rsidRPr="003532F6" w:rsidRDefault="003532F6" w:rsidP="00BF31F3">
          <w:pPr>
            <w:pStyle w:val="21"/>
            <w:rPr>
              <w:rFonts w:eastAsiaTheme="minorEastAsia"/>
              <w:noProof/>
              <w:lang w:eastAsia="ru-BY"/>
            </w:rPr>
          </w:pPr>
          <w:hyperlink w:anchor="_Toc187416170" w:history="1">
            <w:r w:rsidRPr="003532F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7.3 Текстовое описание компонентов</w:t>
            </w:r>
            <w:r w:rsidRPr="003532F6">
              <w:rPr>
                <w:noProof/>
                <w:webHidden/>
              </w:rPr>
              <w:tab/>
            </w:r>
            <w:r w:rsidRPr="003532F6">
              <w:rPr>
                <w:noProof/>
                <w:webHidden/>
              </w:rPr>
              <w:fldChar w:fldCharType="begin"/>
            </w:r>
            <w:r w:rsidRPr="003532F6">
              <w:rPr>
                <w:noProof/>
                <w:webHidden/>
              </w:rPr>
              <w:instrText xml:space="preserve"> PAGEREF _Toc187416170 \h </w:instrText>
            </w:r>
            <w:r w:rsidRPr="003532F6">
              <w:rPr>
                <w:noProof/>
                <w:webHidden/>
              </w:rPr>
            </w:r>
            <w:r w:rsidRPr="003532F6">
              <w:rPr>
                <w:noProof/>
                <w:webHidden/>
              </w:rPr>
              <w:fldChar w:fldCharType="separate"/>
            </w:r>
            <w:r w:rsidRPr="003532F6">
              <w:rPr>
                <w:noProof/>
                <w:webHidden/>
              </w:rPr>
              <w:t>27</w:t>
            </w:r>
            <w:r w:rsidRPr="003532F6">
              <w:rPr>
                <w:noProof/>
                <w:webHidden/>
              </w:rPr>
              <w:fldChar w:fldCharType="end"/>
            </w:r>
          </w:hyperlink>
        </w:p>
        <w:p w14:paraId="153F4D37" w14:textId="5B928922" w:rsidR="003532F6" w:rsidRPr="003532F6" w:rsidRDefault="003532F6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87416171" w:history="1">
            <w:r w:rsidRPr="003532F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ru-RU" w:bidi="ru-RU"/>
              </w:rPr>
              <w:t>8 Процесс создания сервиса</w:t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_Toc187416171 \h </w:instrText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81F89E" w14:textId="7AD99276" w:rsidR="003532F6" w:rsidRPr="003532F6" w:rsidRDefault="003532F6" w:rsidP="00BF31F3">
          <w:pPr>
            <w:pStyle w:val="21"/>
            <w:rPr>
              <w:rFonts w:eastAsiaTheme="minorEastAsia"/>
              <w:noProof/>
              <w:lang w:eastAsia="ru-BY"/>
            </w:rPr>
          </w:pPr>
          <w:hyperlink w:anchor="_Toc187416172" w:history="1">
            <w:r w:rsidRPr="003532F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8.1 Диаграмма последовательности</w:t>
            </w:r>
            <w:r w:rsidRPr="003532F6">
              <w:rPr>
                <w:noProof/>
                <w:webHidden/>
              </w:rPr>
              <w:tab/>
            </w:r>
            <w:r w:rsidRPr="003532F6">
              <w:rPr>
                <w:noProof/>
                <w:webHidden/>
              </w:rPr>
              <w:fldChar w:fldCharType="begin"/>
            </w:r>
            <w:r w:rsidRPr="003532F6">
              <w:rPr>
                <w:noProof/>
                <w:webHidden/>
              </w:rPr>
              <w:instrText xml:space="preserve"> PAGEREF _Toc187416172 \h </w:instrText>
            </w:r>
            <w:r w:rsidRPr="003532F6">
              <w:rPr>
                <w:noProof/>
                <w:webHidden/>
              </w:rPr>
            </w:r>
            <w:r w:rsidRPr="003532F6">
              <w:rPr>
                <w:noProof/>
                <w:webHidden/>
              </w:rPr>
              <w:fldChar w:fldCharType="separate"/>
            </w:r>
            <w:r w:rsidRPr="003532F6">
              <w:rPr>
                <w:noProof/>
                <w:webHidden/>
              </w:rPr>
              <w:t>30</w:t>
            </w:r>
            <w:r w:rsidRPr="003532F6">
              <w:rPr>
                <w:noProof/>
                <w:webHidden/>
              </w:rPr>
              <w:fldChar w:fldCharType="end"/>
            </w:r>
          </w:hyperlink>
        </w:p>
        <w:p w14:paraId="6D2BA3BB" w14:textId="12A8649B" w:rsidR="003532F6" w:rsidRPr="003532F6" w:rsidRDefault="003532F6" w:rsidP="00BF31F3">
          <w:pPr>
            <w:pStyle w:val="21"/>
            <w:rPr>
              <w:rFonts w:eastAsiaTheme="minorEastAsia"/>
              <w:noProof/>
              <w:lang w:eastAsia="ru-BY"/>
            </w:rPr>
          </w:pPr>
          <w:hyperlink w:anchor="_Toc187416173" w:history="1">
            <w:r w:rsidRPr="003532F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8.2 Диаграмма развертывания</w:t>
            </w:r>
            <w:r w:rsidRPr="003532F6">
              <w:rPr>
                <w:noProof/>
                <w:webHidden/>
              </w:rPr>
              <w:tab/>
            </w:r>
            <w:r w:rsidRPr="003532F6">
              <w:rPr>
                <w:noProof/>
                <w:webHidden/>
              </w:rPr>
              <w:fldChar w:fldCharType="begin"/>
            </w:r>
            <w:r w:rsidRPr="003532F6">
              <w:rPr>
                <w:noProof/>
                <w:webHidden/>
              </w:rPr>
              <w:instrText xml:space="preserve"> PAGEREF _Toc187416173 \h </w:instrText>
            </w:r>
            <w:r w:rsidRPr="003532F6">
              <w:rPr>
                <w:noProof/>
                <w:webHidden/>
              </w:rPr>
            </w:r>
            <w:r w:rsidRPr="003532F6">
              <w:rPr>
                <w:noProof/>
                <w:webHidden/>
              </w:rPr>
              <w:fldChar w:fldCharType="separate"/>
            </w:r>
            <w:r w:rsidRPr="003532F6">
              <w:rPr>
                <w:noProof/>
                <w:webHidden/>
              </w:rPr>
              <w:t>31</w:t>
            </w:r>
            <w:r w:rsidRPr="003532F6">
              <w:rPr>
                <w:noProof/>
                <w:webHidden/>
              </w:rPr>
              <w:fldChar w:fldCharType="end"/>
            </w:r>
          </w:hyperlink>
        </w:p>
        <w:p w14:paraId="3E353113" w14:textId="565705FC" w:rsidR="003532F6" w:rsidRPr="003532F6" w:rsidRDefault="003532F6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87416174" w:history="1">
            <w:r w:rsidRPr="003532F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ru-RU" w:bidi="ru-RU"/>
              </w:rPr>
              <w:t>Список использованных источников</w:t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_Toc187416174 \h </w:instrText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Pr="00353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B23DED" w14:textId="19A86E5C" w:rsidR="009472FC" w:rsidRPr="007776D9" w:rsidRDefault="009472FC">
          <w:pP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3532F6">
            <w:rPr>
              <w:rFonts w:ascii="Times New Roman" w:hAnsi="Times New Roman" w:cs="Times New Roman"/>
              <w:color w:val="000000" w:themeColor="text1"/>
              <w:sz w:val="28"/>
              <w:szCs w:val="28"/>
              <w:lang w:val="ru-RU"/>
            </w:rPr>
            <w:fldChar w:fldCharType="end"/>
          </w:r>
        </w:p>
      </w:sdtContent>
    </w:sdt>
    <w:p w14:paraId="596778AE" w14:textId="7E79E108" w:rsidR="00F345B6" w:rsidRPr="007776D9" w:rsidRDefault="00E3500F" w:rsidP="001F4614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776D9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4E9B151E" w14:textId="492849AA" w:rsidR="00DF450B" w:rsidRPr="00591920" w:rsidRDefault="00DF450B" w:rsidP="00591920">
      <w:pPr>
        <w:pStyle w:val="1"/>
        <w:spacing w:after="240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187416148"/>
      <w:r w:rsidRPr="005919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63E1C3CE" w14:textId="6E6F78D3" w:rsidR="00DF450B" w:rsidRPr="0053188A" w:rsidRDefault="00DF450B" w:rsidP="002B35FF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Разработка интернет</w:t>
      </w:r>
      <w:r w:rsidR="00A64BF6" w:rsidRPr="0053188A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сервиса для учета дипломных проектов студентов вуза представляет собой важный шаг к улучшению управления учебными проектами и их мониторинга. </w:t>
      </w:r>
      <w:r w:rsidR="00627815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Проект позволит пользователям загружать, редактировать, проверять на подлинность и вести учёт дипломных проектов.</w:t>
      </w:r>
    </w:p>
    <w:p w14:paraId="3C3394E3" w14:textId="77777777" w:rsidR="00975CB4" w:rsidRPr="0053188A" w:rsidRDefault="00975CB4" w:rsidP="002B35FF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</w:rPr>
        <w:t>Проект будет востребован в образовательных учреждениях, включая университеты и колледжи, где требуется эффективное управление дипломными проектами. Он также найдет применение в учебных заведениях, стремящихся оптимизировать организацию и контроль работы студентов, преподавателей и руководителей проектов. Внедрение такого решения повысит прозрачность, ускорит обработку данных и облегчит взаимодействие всех участников образовательного процесса, что сделает его популярным в учреждениях среднего и высшего профессионального образования.</w:t>
      </w:r>
    </w:p>
    <w:p w14:paraId="25E5C98F" w14:textId="2BBABF7C" w:rsidR="00DF450B" w:rsidRPr="0053188A" w:rsidRDefault="00DF450B" w:rsidP="002B35FF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</w:rPr>
        <w:t>Существуют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</w:rPr>
        <w:t>несколько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</w:rPr>
        <w:t>аналогичных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</w:rPr>
        <w:t>решений</w:t>
      </w:r>
      <w:r w:rsidR="00263407" w:rsidRPr="0053188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AC26C6" w:rsidRPr="0053188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«</w:t>
      </w:r>
      <w:hyperlink r:id="rId8" w:history="1">
        <w:r w:rsidRPr="0053188A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Project Management Software</w:t>
        </w:r>
      </w:hyperlink>
      <w:r w:rsidR="00AC26C6" w:rsidRPr="0053188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»</w:t>
      </w:r>
      <w:r w:rsidR="00874CDC" w:rsidRPr="0053188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AC26C6" w:rsidRPr="0053188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«</w:t>
      </w:r>
      <w:hyperlink r:id="rId9" w:history="1">
        <w:r w:rsidR="005745F5" w:rsidRPr="0053188A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Project Management Software Zoho</w:t>
        </w:r>
      </w:hyperlink>
      <w:r w:rsidR="00AC26C6" w:rsidRPr="0053188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»</w:t>
      </w:r>
      <w:r w:rsidR="00874CDC" w:rsidRPr="0053188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  <w:r w:rsidR="00263407" w:rsidRPr="0053188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AC26C6" w:rsidRPr="0053188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«</w:t>
      </w:r>
      <w:hyperlink r:id="rId10" w:history="1">
        <w:r w:rsidR="00263407" w:rsidRPr="0053188A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Open</w:t>
        </w:r>
        <w:r w:rsidR="005745F5" w:rsidRPr="0053188A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 xml:space="preserve"> Access Theses and Dissertations</w:t>
        </w:r>
      </w:hyperlink>
      <w:r w:rsidR="00AC26C6" w:rsidRPr="0053188A">
        <w:rPr>
          <w:rStyle w:val="a3"/>
          <w:rFonts w:ascii="Times New Roman" w:hAnsi="Times New Roman" w:cs="Times New Roman"/>
          <w:color w:val="000000" w:themeColor="text1"/>
          <w:sz w:val="28"/>
          <w:szCs w:val="28"/>
          <w:u w:val="none"/>
          <w:lang w:val="en-US"/>
        </w:rPr>
        <w:t>»</w:t>
      </w:r>
      <w:r w:rsidR="00874CDC" w:rsidRPr="0053188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AC26C6" w:rsidRPr="0053188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«</w:t>
      </w:r>
      <w:hyperlink r:id="rId11" w:history="1">
        <w:r w:rsidR="005745F5" w:rsidRPr="0053188A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Project Management Tool</w:t>
        </w:r>
      </w:hyperlink>
      <w:r w:rsidR="00AC26C6" w:rsidRPr="0053188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»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</w:rPr>
        <w:t>Однако эти решения часто имеют ограничения, которые можно улучшить с помощью новых технологий и интеграции специфических требований для вузов.</w:t>
      </w:r>
    </w:p>
    <w:p w14:paraId="66894623" w14:textId="1FF4D226" w:rsidR="00DF450B" w:rsidRPr="0053188A" w:rsidRDefault="00DF450B" w:rsidP="002B35FF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</w:rPr>
        <w:t>Целевая аудитория данного интернет</w:t>
      </w:r>
      <w:r w:rsidR="00A64BF6" w:rsidRPr="0053188A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</w:rPr>
        <w:t>сервиса включает студентов, преподавателей, а также административный персонал вузов.</w:t>
      </w:r>
    </w:p>
    <w:p w14:paraId="3727AB53" w14:textId="65F8BABC" w:rsidR="00DF450B" w:rsidRPr="0053188A" w:rsidRDefault="00DF450B" w:rsidP="002B35FF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Цель проекта – </w:t>
      </w:r>
      <w:r w:rsidR="00671564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</w:t>
      </w:r>
      <w:r w:rsidR="005E2FEA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простить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учет и управление дипломными проектами, снизит</w:t>
      </w:r>
      <w:r w:rsidR="00DE4299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ь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административные затраты и улучшит</w:t>
      </w:r>
      <w:r w:rsidR="00FC7C9D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ь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качество взаимодействия между студентами и преподавателями.</w:t>
      </w:r>
    </w:p>
    <w:p w14:paraId="279EF085" w14:textId="17E4CFAA" w:rsidR="00DF450B" w:rsidRPr="0053188A" w:rsidRDefault="00DF450B" w:rsidP="002B35FF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</w:rPr>
        <w:t>Для достижения этой цели необходимо решить следующие задачи</w:t>
      </w:r>
      <w:r w:rsidR="00177E82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с</w:t>
      </w:r>
      <w:proofErr w:type="spellStart"/>
      <w:r w:rsidRPr="0053188A">
        <w:rPr>
          <w:rFonts w:ascii="Times New Roman" w:hAnsi="Times New Roman" w:cs="Times New Roman"/>
          <w:color w:val="000000" w:themeColor="text1"/>
          <w:sz w:val="28"/>
          <w:szCs w:val="28"/>
        </w:rPr>
        <w:t>оздание</w:t>
      </w:r>
      <w:proofErr w:type="spellEnd"/>
      <w:r w:rsidRPr="005318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функционального пользовательского интерфейса для студентов и преподавателей</w:t>
      </w:r>
      <w:r w:rsidR="00177E82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р</w:t>
      </w:r>
      <w:proofErr w:type="spellStart"/>
      <w:r w:rsidRPr="0053188A">
        <w:rPr>
          <w:rFonts w:ascii="Times New Roman" w:hAnsi="Times New Roman" w:cs="Times New Roman"/>
          <w:color w:val="000000" w:themeColor="text1"/>
          <w:sz w:val="28"/>
          <w:szCs w:val="28"/>
        </w:rPr>
        <w:t>азработка</w:t>
      </w:r>
      <w:proofErr w:type="spellEnd"/>
      <w:r w:rsidRPr="005318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системы автоматического отслеживания статусов дипломных проектов</w:t>
      </w:r>
      <w:r w:rsidR="00177E82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и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</w:rPr>
        <w:t>н</w:t>
      </w:r>
      <w:r w:rsidR="00177E82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</w:t>
      </w:r>
      <w:proofErr w:type="spellStart"/>
      <w:r w:rsidRPr="0053188A">
        <w:rPr>
          <w:rFonts w:ascii="Times New Roman" w:hAnsi="Times New Roman" w:cs="Times New Roman"/>
          <w:color w:val="000000" w:themeColor="text1"/>
          <w:sz w:val="28"/>
          <w:szCs w:val="28"/>
        </w:rPr>
        <w:t>еграци</w:t>
      </w:r>
      <w:proofErr w:type="spellEnd"/>
      <w:r w:rsidR="00177E82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я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возможностей для подачи и оценки документов</w:t>
      </w:r>
      <w:r w:rsidR="00177E82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="00627815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разработка базы данных и заполнение ключевой информацией, </w:t>
      </w:r>
      <w:r w:rsidR="00177E82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</w:t>
      </w:r>
      <w:proofErr w:type="spellStart"/>
      <w:r w:rsidRPr="0053188A">
        <w:rPr>
          <w:rFonts w:ascii="Times New Roman" w:hAnsi="Times New Roman" w:cs="Times New Roman"/>
          <w:color w:val="000000" w:themeColor="text1"/>
          <w:sz w:val="28"/>
          <w:szCs w:val="28"/>
        </w:rPr>
        <w:t>беспечение</w:t>
      </w:r>
      <w:proofErr w:type="spellEnd"/>
      <w:r w:rsidRPr="005318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защиты данных и конфиденциальности информации.</w:t>
      </w:r>
    </w:p>
    <w:p w14:paraId="569D4897" w14:textId="3D87B46D" w:rsidR="00DF450B" w:rsidRPr="0053188A" w:rsidRDefault="007907A3" w:rsidP="002B35FF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Есть </w:t>
      </w:r>
      <w:r w:rsidR="00240B5D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четыре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типа пользователей: </w:t>
      </w:r>
      <w:r w:rsidR="00240B5D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гость (</w:t>
      </w:r>
      <w:r w:rsidR="00240B5D" w:rsidRPr="0053188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Guest</w:t>
      </w:r>
      <w:r w:rsidR="00240B5D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– незарегистрированный пользователь, 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</w:t>
      </w:r>
      <w:proofErr w:type="spellStart"/>
      <w:r w:rsidR="00DF450B" w:rsidRPr="0053188A">
        <w:rPr>
          <w:rFonts w:ascii="Times New Roman" w:hAnsi="Times New Roman" w:cs="Times New Roman"/>
          <w:color w:val="000000" w:themeColor="text1"/>
          <w:sz w:val="28"/>
          <w:szCs w:val="28"/>
        </w:rPr>
        <w:t>туденты</w:t>
      </w:r>
      <w:proofErr w:type="spellEnd"/>
      <w:r w:rsidR="00D85EE0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="00D85EE0" w:rsidRPr="0053188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Student</w:t>
      </w:r>
      <w:r w:rsidR="00D85EE0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 w:rsidR="00DF450B" w:rsidRPr="005318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будут использовать сервис для подачи и отслеживания своих дипломных проектов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  <w:r w:rsidR="00DF450B" w:rsidRPr="005318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</w:t>
      </w:r>
      <w:proofErr w:type="spellStart"/>
      <w:r w:rsidR="00DF450B" w:rsidRPr="0053188A">
        <w:rPr>
          <w:rFonts w:ascii="Times New Roman" w:hAnsi="Times New Roman" w:cs="Times New Roman"/>
          <w:color w:val="000000" w:themeColor="text1"/>
          <w:sz w:val="28"/>
          <w:szCs w:val="28"/>
        </w:rPr>
        <w:t>реподаватели</w:t>
      </w:r>
      <w:proofErr w:type="spellEnd"/>
      <w:r w:rsidR="00D85EE0" w:rsidRPr="005318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="00D85EE0" w:rsidRPr="0053188A">
        <w:rPr>
          <w:rFonts w:ascii="Times New Roman" w:hAnsi="Times New Roman" w:cs="Times New Roman"/>
          <w:color w:val="000000" w:themeColor="text1"/>
          <w:sz w:val="28"/>
          <w:szCs w:val="28"/>
        </w:rPr>
        <w:t>Teacher</w:t>
      </w:r>
      <w:proofErr w:type="spellEnd"/>
      <w:r w:rsidR="00D85EE0" w:rsidRPr="0053188A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DF450B" w:rsidRPr="005318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будут оценивать работы и предоставлять обратную связь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</w:t>
      </w:r>
      <w:proofErr w:type="spellStart"/>
      <w:r w:rsidR="00DF450B" w:rsidRPr="0053188A">
        <w:rPr>
          <w:rFonts w:ascii="Times New Roman" w:hAnsi="Times New Roman" w:cs="Times New Roman"/>
          <w:color w:val="000000" w:themeColor="text1"/>
          <w:sz w:val="28"/>
          <w:szCs w:val="28"/>
        </w:rPr>
        <w:t>дминистраторы</w:t>
      </w:r>
      <w:proofErr w:type="spellEnd"/>
      <w:r w:rsidR="00D85EE0" w:rsidRPr="005318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="00D85EE0" w:rsidRPr="0053188A">
        <w:rPr>
          <w:rFonts w:ascii="Times New Roman" w:hAnsi="Times New Roman" w:cs="Times New Roman"/>
          <w:color w:val="000000" w:themeColor="text1"/>
          <w:sz w:val="28"/>
          <w:szCs w:val="28"/>
        </w:rPr>
        <w:t>Admin</w:t>
      </w:r>
      <w:proofErr w:type="spellEnd"/>
      <w:r w:rsidR="00D85EE0" w:rsidRPr="005318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r w:rsidR="00DF450B" w:rsidRPr="0053188A">
        <w:rPr>
          <w:rFonts w:ascii="Times New Roman" w:hAnsi="Times New Roman" w:cs="Times New Roman"/>
          <w:color w:val="000000" w:themeColor="text1"/>
          <w:sz w:val="28"/>
          <w:szCs w:val="28"/>
        </w:rPr>
        <w:t>будут управлять учетными записями пользователей и следить за общей эффективностью системы.</w:t>
      </w:r>
    </w:p>
    <w:p w14:paraId="3FD64DD9" w14:textId="33292ABF" w:rsidR="00914786" w:rsidRPr="0053188A" w:rsidRDefault="00DF450B" w:rsidP="002B35FF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Архитектура </w:t>
      </w:r>
      <w:r w:rsidR="00263407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программного обеспечения включает в себя веб</w:t>
      </w:r>
      <w:r w:rsidR="00A64BF6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="00263407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приложение на </w:t>
      </w:r>
      <w:r w:rsidR="00263407" w:rsidRPr="0053188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React</w:t>
      </w:r>
      <w:r w:rsidR="00263407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которое будет позволять пользователям</w:t>
      </w:r>
      <w:r w:rsidR="00DB6323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загружать, редактировать и просматривать информацию о дипломных проектах в базе</w:t>
      </w:r>
      <w:r w:rsidR="00263407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данных на </w:t>
      </w:r>
      <w:r w:rsidR="00263407" w:rsidRPr="0053188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Microsoft</w:t>
      </w:r>
      <w:r w:rsidR="00263407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263407" w:rsidRPr="0053188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SQL</w:t>
      </w:r>
      <w:r w:rsidR="00263407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263407" w:rsidRPr="0053188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Server</w:t>
      </w:r>
      <w:r w:rsidR="00DB6323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2930A5C4" w14:textId="6CD7F03C" w:rsidR="00EF3284" w:rsidRPr="0053188A" w:rsidRDefault="00610C8C" w:rsidP="002B35FF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10C8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Программная платформа: Node.js для серверной части, </w:t>
      </w:r>
      <w:proofErr w:type="spellStart"/>
      <w:r w:rsidRPr="00610C8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React</w:t>
      </w:r>
      <w:proofErr w:type="spellEnd"/>
      <w:r w:rsidRPr="00610C8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MS SQL</w:t>
      </w:r>
      <w:r w:rsidR="00EF3284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40A9F17C" w14:textId="45A9E21C" w:rsidR="002356F1" w:rsidRPr="00591920" w:rsidRDefault="00591920" w:rsidP="00402D13">
      <w:pPr>
        <w:pStyle w:val="1"/>
        <w:spacing w:after="240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" w:name="_Toc187416149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 xml:space="preserve">1 </w:t>
      </w:r>
      <w:r w:rsidR="0074081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А</w:t>
      </w:r>
      <w:r w:rsidR="002356F1" w:rsidRPr="0059192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нализ аналогичных решений</w:t>
      </w:r>
      <w:bookmarkEnd w:id="1"/>
    </w:p>
    <w:p w14:paraId="61B144B8" w14:textId="14805A32" w:rsidR="00857E8F" w:rsidRPr="007E5CFD" w:rsidRDefault="00591920" w:rsidP="00610C8C">
      <w:pPr>
        <w:pStyle w:val="2"/>
        <w:spacing w:after="240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" w:name="_Toc187416150"/>
      <w:r w:rsidRPr="007E5CF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1.1 </w:t>
      </w:r>
      <w:r w:rsidR="00857E8F" w:rsidRPr="007E5CF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Аналог №1 </w:t>
      </w:r>
      <w:r w:rsidR="00A64BF6" w:rsidRPr="007E5CF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–</w:t>
      </w:r>
      <w:r w:rsidR="00857E8F" w:rsidRPr="007E5CF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="00857E8F" w:rsidRPr="0059192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Project</w:t>
      </w:r>
      <w:r w:rsidR="00857E8F" w:rsidRPr="007E5CF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="00857E8F" w:rsidRPr="0059192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Management</w:t>
      </w:r>
      <w:r w:rsidR="00857E8F" w:rsidRPr="007E5CF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="00857E8F" w:rsidRPr="0059192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Software</w:t>
      </w:r>
      <w:r w:rsidR="006E6400" w:rsidRPr="007E5CF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="00857E8F" w:rsidRPr="007E5CF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(</w:t>
      </w:r>
      <w:hyperlink r:id="rId12" w:history="1">
        <w:r w:rsidR="00857E8F" w:rsidRPr="00591920">
          <w:rPr>
            <w:rStyle w:val="a3"/>
            <w:rFonts w:ascii="Times New Roman" w:hAnsi="Times New Roman" w:cs="Times New Roman"/>
            <w:b/>
            <w:bCs/>
            <w:color w:val="000000" w:themeColor="text1"/>
            <w:sz w:val="28"/>
            <w:szCs w:val="28"/>
            <w:u w:val="none"/>
            <w:lang w:val="en-US"/>
          </w:rPr>
          <w:t>https</w:t>
        </w:r>
        <w:r w:rsidR="00857E8F" w:rsidRPr="007E5CFD">
          <w:rPr>
            <w:rStyle w:val="a3"/>
            <w:rFonts w:ascii="Times New Roman" w:hAnsi="Times New Roman" w:cs="Times New Roman"/>
            <w:b/>
            <w:bCs/>
            <w:color w:val="000000" w:themeColor="text1"/>
            <w:sz w:val="28"/>
            <w:szCs w:val="28"/>
            <w:u w:val="none"/>
            <w:lang w:val="ru-RU"/>
          </w:rPr>
          <w:t>://</w:t>
        </w:r>
        <w:r w:rsidR="00857E8F" w:rsidRPr="00591920">
          <w:rPr>
            <w:rStyle w:val="a3"/>
            <w:rFonts w:ascii="Times New Roman" w:hAnsi="Times New Roman" w:cs="Times New Roman"/>
            <w:b/>
            <w:bCs/>
            <w:color w:val="000000" w:themeColor="text1"/>
            <w:sz w:val="28"/>
            <w:szCs w:val="28"/>
            <w:u w:val="none"/>
            <w:lang w:val="en-US"/>
          </w:rPr>
          <w:t>www</w:t>
        </w:r>
        <w:r w:rsidR="00857E8F" w:rsidRPr="007E5CFD">
          <w:rPr>
            <w:rStyle w:val="a3"/>
            <w:rFonts w:ascii="Times New Roman" w:hAnsi="Times New Roman" w:cs="Times New Roman"/>
            <w:b/>
            <w:bCs/>
            <w:color w:val="000000" w:themeColor="text1"/>
            <w:sz w:val="28"/>
            <w:szCs w:val="28"/>
            <w:u w:val="none"/>
            <w:lang w:val="ru-RU"/>
          </w:rPr>
          <w:t>.</w:t>
        </w:r>
        <w:proofErr w:type="spellStart"/>
        <w:r w:rsidR="00857E8F" w:rsidRPr="00591920">
          <w:rPr>
            <w:rStyle w:val="a3"/>
            <w:rFonts w:ascii="Times New Roman" w:hAnsi="Times New Roman" w:cs="Times New Roman"/>
            <w:b/>
            <w:bCs/>
            <w:color w:val="000000" w:themeColor="text1"/>
            <w:sz w:val="28"/>
            <w:szCs w:val="28"/>
            <w:u w:val="none"/>
            <w:lang w:val="en-US"/>
          </w:rPr>
          <w:t>projectmanagement</w:t>
        </w:r>
        <w:proofErr w:type="spellEnd"/>
        <w:r w:rsidR="00857E8F" w:rsidRPr="007E5CFD">
          <w:rPr>
            <w:rStyle w:val="a3"/>
            <w:rFonts w:ascii="Times New Roman" w:hAnsi="Times New Roman" w:cs="Times New Roman"/>
            <w:b/>
            <w:bCs/>
            <w:color w:val="000000" w:themeColor="text1"/>
            <w:sz w:val="28"/>
            <w:szCs w:val="28"/>
            <w:u w:val="none"/>
            <w:lang w:val="ru-RU"/>
          </w:rPr>
          <w:t>.</w:t>
        </w:r>
        <w:r w:rsidR="00857E8F" w:rsidRPr="00591920">
          <w:rPr>
            <w:rStyle w:val="a3"/>
            <w:rFonts w:ascii="Times New Roman" w:hAnsi="Times New Roman" w:cs="Times New Roman"/>
            <w:b/>
            <w:bCs/>
            <w:color w:val="000000" w:themeColor="text1"/>
            <w:sz w:val="28"/>
            <w:szCs w:val="28"/>
            <w:u w:val="none"/>
            <w:lang w:val="en-US"/>
          </w:rPr>
          <w:t>com</w:t>
        </w:r>
      </w:hyperlink>
      <w:r w:rsidR="00857E8F" w:rsidRPr="007E5CF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)</w:t>
      </w:r>
      <w:bookmarkEnd w:id="2"/>
    </w:p>
    <w:p w14:paraId="4C347DB9" w14:textId="068A5095" w:rsidR="00857E8F" w:rsidRPr="0053188A" w:rsidRDefault="00857E8F" w:rsidP="002B35FF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Project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Management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Software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proofErr w:type="spellStart"/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ProjectManagement</w:t>
      </w:r>
      <w:proofErr w:type="spellEnd"/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</w:t>
      </w:r>
      <w:r w:rsidR="00A64BF6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это онлайн</w:t>
      </w:r>
      <w:r w:rsidR="00A64BF6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платформа, которая предлагает комплексное решение для управления проектами, фокусируясь на планировании, распределении задач, контроле за сроками и общении между участниками проекта. Основной функционал платформы направлен на обеспечение эффективного управления ресурсами и коллективной работы в рамках одного или нескольких проектов.</w:t>
      </w:r>
    </w:p>
    <w:p w14:paraId="14C802CB" w14:textId="77777777" w:rsidR="00857E8F" w:rsidRPr="0053188A" w:rsidRDefault="00857E8F" w:rsidP="002B35FF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Среди основных возможностей системы можно выделить:</w:t>
      </w:r>
    </w:p>
    <w:p w14:paraId="581FDE64" w14:textId="1CB22408" w:rsidR="00857E8F" w:rsidRPr="0053188A" w:rsidRDefault="00A64BF6" w:rsidP="002B35FF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="00E55EC3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857E8F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Создание проектов и задач: </w:t>
      </w:r>
      <w:r w:rsidR="00E55EC3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</w:t>
      </w:r>
      <w:r w:rsidR="00857E8F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ользователи могут создавать проекты, устанавливать сроки, назначать ответственных и ставить задачи. Платформа поддерживает иерархическую структуру задач, позволяя пользователям разбивать большие проекты на отдельные этапы и шаги.</w:t>
      </w:r>
    </w:p>
    <w:p w14:paraId="40186336" w14:textId="67D8321B" w:rsidR="00493EE7" w:rsidRPr="0053188A" w:rsidRDefault="00A64BF6" w:rsidP="002B35FF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="00857E8F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Координация работы команды: </w:t>
      </w:r>
      <w:r w:rsidR="00E55EC3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</w:t>
      </w:r>
      <w:r w:rsidR="00857E8F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озможность назначения задач на членов команды с возможностью отслежива</w:t>
      </w:r>
      <w:r w:rsidR="00E55EC3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</w:t>
      </w:r>
      <w:r w:rsidR="00857E8F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ия прогресса выполнения в реальном времени.</w:t>
      </w:r>
    </w:p>
    <w:p w14:paraId="0A0D9FB5" w14:textId="6BD26135" w:rsidR="00857E8F" w:rsidRPr="0053188A" w:rsidRDefault="00A64BF6" w:rsidP="002B35FF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="00857E8F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Инструменты для управления сроками: </w:t>
      </w:r>
      <w:r w:rsidR="00E55EC3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</w:t>
      </w:r>
      <w:r w:rsidR="00857E8F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латформа предлагает функции напоминаний и уведомлений, что помогает держать пользователей в курсе дедлайнов и исключить возможность задержек по срокам.</w:t>
      </w:r>
    </w:p>
    <w:p w14:paraId="47B4A1C5" w14:textId="19B0058F" w:rsidR="00857E8F" w:rsidRPr="0053188A" w:rsidRDefault="00857E8F" w:rsidP="002B35FF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Возможности для использования в </w:t>
      </w:r>
      <w:r w:rsidR="00493EE7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интернет</w:t>
      </w:r>
      <w:r w:rsidR="00A64BF6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="00493EE7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сервисе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</w:t>
      </w:r>
    </w:p>
    <w:p w14:paraId="77AED330" w14:textId="796D5FD1" w:rsidR="00857E8F" w:rsidRPr="0053188A" w:rsidRDefault="00857E8F" w:rsidP="002B35FF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Назначение и распределение задач: </w:t>
      </w:r>
      <w:r w:rsidR="00E55EC3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ожно использовать механизм создания задач для учета этапов выполнения дипломных проектов. Преподаватели и руководители могут назначать задачи студентам (например, проведение исследования, сбор данных, написание теоретической главы).</w:t>
      </w:r>
    </w:p>
    <w:p w14:paraId="08E8C35D" w14:textId="63305514" w:rsidR="00857E8F" w:rsidRPr="0053188A" w:rsidRDefault="00857E8F" w:rsidP="002B35FF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 Календарь и уведомления: </w:t>
      </w:r>
      <w:r w:rsidR="00E55EC3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нтеграция календаря с функцией уведомлений</w:t>
      </w:r>
      <w:r w:rsidR="00620908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на электронную почту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позволит студентам и их руководителям следить за дедлайнами и избегать пропусков по срокам сдачи.</w:t>
      </w:r>
    </w:p>
    <w:p w14:paraId="3CD92090" w14:textId="301D64B4" w:rsidR="00857E8F" w:rsidRPr="0053188A" w:rsidRDefault="00857E8F" w:rsidP="002B35FF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3. Отслеживание прогресса: </w:t>
      </w:r>
      <w:r w:rsidR="00E55EC3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озможность отслеживания выполнения задач поможет преподавателям и кураторам дипломных проектов контролировать выполнение заданий и оперативно реагировать на отставание.</w:t>
      </w:r>
    </w:p>
    <w:p w14:paraId="70C3071B" w14:textId="519C7CF5" w:rsidR="00857E8F" w:rsidRPr="0053188A" w:rsidRDefault="00857E8F" w:rsidP="002B35FF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Необходимая доработка для образовательного контекста:</w:t>
      </w:r>
    </w:p>
    <w:p w14:paraId="1D8C21F1" w14:textId="7AD13130" w:rsidR="00423D9F" w:rsidRDefault="00A64BF6" w:rsidP="00423D9F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="00857E8F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Систему необходимо адаптировать под академические стандарты. Например, предусмотреть возможность закрепления обязательных элементов дипломного проекта (теоретическая часть, эмпирическая часть, заключение), а также добавление функционала для автоматической проверки на соответствие требованиям по объему и структуре работы.</w:t>
      </w:r>
    </w:p>
    <w:p w14:paraId="4658F02E" w14:textId="6B4670C7" w:rsidR="00423D9F" w:rsidRDefault="00423D9F" w:rsidP="00423D9F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86160A2" w14:textId="77777777" w:rsidR="00423D9F" w:rsidRDefault="00423D9F" w:rsidP="00423D9F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0A73CB9" w14:textId="77777777" w:rsidR="00423D9F" w:rsidRDefault="002B35FF" w:rsidP="007776D9">
      <w:pPr>
        <w:pStyle w:val="2"/>
        <w:spacing w:before="0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3" w:name="_Toc187416151"/>
      <w:r w:rsidRPr="00423D9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 xml:space="preserve">1.2 </w:t>
      </w:r>
      <w:r w:rsidR="00857E8F" w:rsidRPr="002B35F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Аналог</w:t>
      </w:r>
      <w:r w:rsidR="00857E8F" w:rsidRPr="00423D9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№2 </w:t>
      </w:r>
      <w:r w:rsidR="00A64BF6" w:rsidRPr="00423D9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–</w:t>
      </w:r>
      <w:r w:rsidR="00857E8F" w:rsidRPr="00423D9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="00857E8F" w:rsidRPr="002B35F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Zoho</w:t>
      </w:r>
      <w:r w:rsidR="00857E8F" w:rsidRPr="00423D9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="00857E8F" w:rsidRPr="002B35F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Projects</w:t>
      </w:r>
      <w:r w:rsidR="00857E8F" w:rsidRPr="00423D9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(</w:t>
      </w:r>
      <w:hyperlink r:id="rId13" w:history="1">
        <w:r w:rsidR="00857E8F" w:rsidRPr="002B35FF">
          <w:rPr>
            <w:rStyle w:val="a3"/>
            <w:rFonts w:ascii="Times New Roman" w:hAnsi="Times New Roman" w:cs="Times New Roman"/>
            <w:b/>
            <w:bCs/>
            <w:color w:val="000000" w:themeColor="text1"/>
            <w:sz w:val="28"/>
            <w:szCs w:val="28"/>
            <w:u w:val="none"/>
            <w:lang w:val="en-US"/>
          </w:rPr>
          <w:t>https</w:t>
        </w:r>
        <w:r w:rsidR="00857E8F" w:rsidRPr="00423D9F">
          <w:rPr>
            <w:rStyle w:val="a3"/>
            <w:rFonts w:ascii="Times New Roman" w:hAnsi="Times New Roman" w:cs="Times New Roman"/>
            <w:b/>
            <w:bCs/>
            <w:color w:val="000000" w:themeColor="text1"/>
            <w:sz w:val="28"/>
            <w:szCs w:val="28"/>
            <w:u w:val="none"/>
            <w:lang w:val="en-US"/>
          </w:rPr>
          <w:t>://</w:t>
        </w:r>
        <w:r w:rsidR="00857E8F" w:rsidRPr="002B35FF">
          <w:rPr>
            <w:rStyle w:val="a3"/>
            <w:rFonts w:ascii="Times New Roman" w:hAnsi="Times New Roman" w:cs="Times New Roman"/>
            <w:b/>
            <w:bCs/>
            <w:color w:val="000000" w:themeColor="text1"/>
            <w:sz w:val="28"/>
            <w:szCs w:val="28"/>
            <w:u w:val="none"/>
            <w:lang w:val="en-US"/>
          </w:rPr>
          <w:t>www</w:t>
        </w:r>
        <w:r w:rsidR="00857E8F" w:rsidRPr="00423D9F">
          <w:rPr>
            <w:rStyle w:val="a3"/>
            <w:rFonts w:ascii="Times New Roman" w:hAnsi="Times New Roman" w:cs="Times New Roman"/>
            <w:b/>
            <w:bCs/>
            <w:color w:val="000000" w:themeColor="text1"/>
            <w:sz w:val="28"/>
            <w:szCs w:val="28"/>
            <w:u w:val="none"/>
            <w:lang w:val="en-US"/>
          </w:rPr>
          <w:t>.</w:t>
        </w:r>
        <w:r w:rsidR="00857E8F" w:rsidRPr="002B35FF">
          <w:rPr>
            <w:rStyle w:val="a3"/>
            <w:rFonts w:ascii="Times New Roman" w:hAnsi="Times New Roman" w:cs="Times New Roman"/>
            <w:b/>
            <w:bCs/>
            <w:color w:val="000000" w:themeColor="text1"/>
            <w:sz w:val="28"/>
            <w:szCs w:val="28"/>
            <w:u w:val="none"/>
            <w:lang w:val="en-US"/>
          </w:rPr>
          <w:t>zoho</w:t>
        </w:r>
        <w:r w:rsidR="00857E8F" w:rsidRPr="00423D9F">
          <w:rPr>
            <w:rStyle w:val="a3"/>
            <w:rFonts w:ascii="Times New Roman" w:hAnsi="Times New Roman" w:cs="Times New Roman"/>
            <w:b/>
            <w:bCs/>
            <w:color w:val="000000" w:themeColor="text1"/>
            <w:sz w:val="28"/>
            <w:szCs w:val="28"/>
            <w:u w:val="none"/>
            <w:lang w:val="en-US"/>
          </w:rPr>
          <w:t>.</w:t>
        </w:r>
        <w:r w:rsidR="00857E8F" w:rsidRPr="002B35FF">
          <w:rPr>
            <w:rStyle w:val="a3"/>
            <w:rFonts w:ascii="Times New Roman" w:hAnsi="Times New Roman" w:cs="Times New Roman"/>
            <w:b/>
            <w:bCs/>
            <w:color w:val="000000" w:themeColor="text1"/>
            <w:sz w:val="28"/>
            <w:szCs w:val="28"/>
            <w:u w:val="none"/>
            <w:lang w:val="en-US"/>
          </w:rPr>
          <w:t>com</w:t>
        </w:r>
        <w:r w:rsidR="00857E8F" w:rsidRPr="00423D9F">
          <w:rPr>
            <w:rStyle w:val="a3"/>
            <w:rFonts w:ascii="Times New Roman" w:hAnsi="Times New Roman" w:cs="Times New Roman"/>
            <w:b/>
            <w:bCs/>
            <w:color w:val="000000" w:themeColor="text1"/>
            <w:sz w:val="28"/>
            <w:szCs w:val="28"/>
            <w:u w:val="none"/>
            <w:lang w:val="en-US"/>
          </w:rPr>
          <w:t>/</w:t>
        </w:r>
        <w:r w:rsidR="00857E8F" w:rsidRPr="002B35FF">
          <w:rPr>
            <w:rStyle w:val="a3"/>
            <w:rFonts w:ascii="Times New Roman" w:hAnsi="Times New Roman" w:cs="Times New Roman"/>
            <w:b/>
            <w:bCs/>
            <w:color w:val="000000" w:themeColor="text1"/>
            <w:sz w:val="28"/>
            <w:szCs w:val="28"/>
            <w:u w:val="none"/>
            <w:lang w:val="en-US"/>
          </w:rPr>
          <w:t>de</w:t>
        </w:r>
        <w:r w:rsidR="00857E8F" w:rsidRPr="00423D9F">
          <w:rPr>
            <w:rStyle w:val="a3"/>
            <w:rFonts w:ascii="Times New Roman" w:hAnsi="Times New Roman" w:cs="Times New Roman"/>
            <w:b/>
            <w:bCs/>
            <w:color w:val="000000" w:themeColor="text1"/>
            <w:sz w:val="28"/>
            <w:szCs w:val="28"/>
            <w:u w:val="none"/>
            <w:lang w:val="en-US"/>
          </w:rPr>
          <w:t>/</w:t>
        </w:r>
      </w:hyperlink>
      <w:r w:rsidR="00857E8F" w:rsidRPr="00423D9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)</w:t>
      </w:r>
      <w:bookmarkEnd w:id="3"/>
    </w:p>
    <w:p w14:paraId="01F7ADB3" w14:textId="6B5756BB" w:rsidR="00493EE7" w:rsidRPr="00423D9F" w:rsidRDefault="00857E8F" w:rsidP="00423D9F">
      <w:pPr>
        <w:spacing w:before="240"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Zoho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Projects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это облачная система управления проектами, которая предоставляет инструменты для организации работы и совместного выполнения задач. </w:t>
      </w:r>
    </w:p>
    <w:p w14:paraId="29ACBF76" w14:textId="77777777" w:rsidR="00857E8F" w:rsidRPr="0053188A" w:rsidRDefault="00857E8F" w:rsidP="002B35FF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Основной функционал платформы включает:</w:t>
      </w:r>
    </w:p>
    <w:p w14:paraId="6339CF88" w14:textId="649623E8" w:rsidR="00857E8F" w:rsidRPr="0053188A" w:rsidRDefault="00A64BF6" w:rsidP="002B35FF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="00857E8F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Диаграммы </w:t>
      </w:r>
      <w:proofErr w:type="spellStart"/>
      <w:r w:rsidR="00857E8F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Ганта</w:t>
      </w:r>
      <w:proofErr w:type="spellEnd"/>
      <w:r w:rsidR="00857E8F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</w:t>
      </w:r>
      <w:r w:rsidR="00E55EC3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э</w:t>
      </w:r>
      <w:r w:rsidR="00857E8F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ти диаграммы визуализируют проектную деятельность и помогают отслеживать прогресс выполнения задач по временной шкале. Инструмент позволяет легко управлять сложными проектами, разбивая их на этапы и контролируя каждый шаг.</w:t>
      </w:r>
    </w:p>
    <w:p w14:paraId="3BDB810E" w14:textId="7E67626B" w:rsidR="00857E8F" w:rsidRPr="0053188A" w:rsidRDefault="00A64BF6" w:rsidP="002B35FF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="00857E8F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Система управления задачами: </w:t>
      </w:r>
      <w:r w:rsidR="00E55EC3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</w:t>
      </w:r>
      <w:r w:rsidR="00857E8F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латформа поддерживает назначение задач на сотрудников или студентов с возможностью контроля их выполнения.</w:t>
      </w:r>
    </w:p>
    <w:p w14:paraId="708D71E4" w14:textId="70F709FF" w:rsidR="00857E8F" w:rsidRPr="0053188A" w:rsidRDefault="00A64BF6" w:rsidP="002B35FF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="00857E8F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Отчетность и мониторинг: </w:t>
      </w:r>
      <w:r w:rsidR="00E55EC3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</w:t>
      </w:r>
      <w:r w:rsidR="00857E8F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истема генерирует отчеты о выполнении задач, что удобно для анализа прогресса по проекту.</w:t>
      </w:r>
    </w:p>
    <w:p w14:paraId="7D573DB9" w14:textId="42DEE97B" w:rsidR="00857E8F" w:rsidRPr="0053188A" w:rsidRDefault="00857E8F" w:rsidP="002B35FF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Возможности для использования в проекте по учету дипломных работ:</w:t>
      </w:r>
    </w:p>
    <w:p w14:paraId="16E7D2D4" w14:textId="36A4215C" w:rsidR="00857E8F" w:rsidRPr="0053188A" w:rsidRDefault="00857E8F" w:rsidP="002B35FF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Диаграммы </w:t>
      </w:r>
      <w:proofErr w:type="spellStart"/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Ганта</w:t>
      </w:r>
      <w:proofErr w:type="spellEnd"/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планирования:</w:t>
      </w:r>
      <w:r w:rsidR="00E55EC3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спользование диаграмм </w:t>
      </w:r>
      <w:proofErr w:type="spellStart"/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Ганта</w:t>
      </w:r>
      <w:proofErr w:type="spellEnd"/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может стать важной частью управления дипломными проектами. Студенты могут видеть свои задачи и сроки их выполнения, визуализированные на временной шкале.</w:t>
      </w:r>
    </w:p>
    <w:p w14:paraId="568FC2CA" w14:textId="714F54B8" w:rsidR="00857E8F" w:rsidRPr="0053188A" w:rsidRDefault="00857E8F" w:rsidP="002B35FF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 Мониторинг выполнения работ: </w:t>
      </w:r>
      <w:r w:rsidR="00D22295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реподаватели и кураторы могут получать отчеты о том, как выполняются отдельные этапы работы над дипломом.</w:t>
      </w:r>
    </w:p>
    <w:p w14:paraId="3A66EF5E" w14:textId="10297059" w:rsidR="00857E8F" w:rsidRPr="0053188A" w:rsidRDefault="00857E8F" w:rsidP="002B35FF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3. Встроенные уведомления и контроль сроков: </w:t>
      </w:r>
      <w:r w:rsidR="00611EB0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латформа позволяет контролировать сроки выполнения задач, что крайне важно для своевременного выполнения дипломных проектов.</w:t>
      </w:r>
    </w:p>
    <w:p w14:paraId="19F9B8E0" w14:textId="6D054A1D" w:rsidR="00857E8F" w:rsidRPr="0053188A" w:rsidRDefault="00857E8F" w:rsidP="002B35FF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Необходимая доработка:</w:t>
      </w:r>
    </w:p>
    <w:p w14:paraId="48A0D8B4" w14:textId="77777777" w:rsidR="007776D9" w:rsidRDefault="00A64BF6" w:rsidP="007776D9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="00857E8F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Важно адаптировать систему под специфические задачи образовательного процесса. Например, добавить шаблоны для разных типов дипломных проектов (исследовательские, прикладные, теоретические) с соответствующими этапами выполнения (сбор данных, анализ, написание главы, рецензирование).</w:t>
      </w:r>
    </w:p>
    <w:p w14:paraId="6BCFFCDB" w14:textId="5064DDE1" w:rsidR="00857E8F" w:rsidRPr="007776D9" w:rsidRDefault="00610C8C" w:rsidP="000015CC">
      <w:pPr>
        <w:pStyle w:val="2"/>
        <w:spacing w:after="24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4" w:name="_Toc187416152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1.3</w:t>
      </w:r>
      <w:r w:rsidR="00920E79" w:rsidRPr="00610C8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="00857E8F" w:rsidRPr="00610C8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Аналог</w:t>
      </w:r>
      <w:r w:rsidR="00857E8F" w:rsidRPr="00610C8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№3</w:t>
      </w:r>
      <w:r w:rsidR="007275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="00A64BF6" w:rsidRPr="00610C8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–</w:t>
      </w:r>
      <w:r w:rsidR="00857E8F" w:rsidRPr="00610C8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Open Access Theses and Dissertations (</w:t>
      </w:r>
      <w:hyperlink r:id="rId14" w:history="1">
        <w:r w:rsidR="00857E8F" w:rsidRPr="00610C8C">
          <w:rPr>
            <w:rStyle w:val="a3"/>
            <w:rFonts w:ascii="Times New Roman" w:hAnsi="Times New Roman" w:cs="Times New Roman"/>
            <w:b/>
            <w:bCs/>
            <w:color w:val="000000" w:themeColor="text1"/>
            <w:sz w:val="28"/>
            <w:szCs w:val="28"/>
            <w:u w:val="none"/>
            <w:lang w:val="en-US"/>
          </w:rPr>
          <w:t>https://oatd.org/</w:t>
        </w:r>
      </w:hyperlink>
      <w:r w:rsidR="00857E8F" w:rsidRPr="00610C8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)</w:t>
      </w:r>
      <w:bookmarkEnd w:id="4"/>
    </w:p>
    <w:p w14:paraId="166945EE" w14:textId="1F01E02E" w:rsidR="002F147B" w:rsidRPr="0053188A" w:rsidRDefault="00857E8F" w:rsidP="002B35FF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Open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Access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Theses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and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Dissertations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OATD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— это свободная онлайн</w:t>
      </w:r>
      <w:r w:rsidR="00A64BF6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база данных, которая предоставляет доступ к диссертациям и дипломным работам из множества университетов и научных учреждений по всему миру. Платформа направлена на облегчение поиска и доступа к научным исследованиям и дипломным проектам для академического сообщества.</w:t>
      </w:r>
    </w:p>
    <w:p w14:paraId="13ECDBED" w14:textId="7A011400" w:rsidR="00857E8F" w:rsidRPr="0053188A" w:rsidRDefault="00857E8F" w:rsidP="002B35FF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Основные функции 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OATD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</w:t>
      </w:r>
    </w:p>
    <w:p w14:paraId="00BDD99C" w14:textId="5F97EDBF" w:rsidR="00857E8F" w:rsidRPr="0053188A" w:rsidRDefault="00A64BF6" w:rsidP="002B35FF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–</w:t>
      </w:r>
      <w:r w:rsidR="00857E8F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Поиск и фильтрация: </w:t>
      </w:r>
      <w:r w:rsidR="00857E8F" w:rsidRPr="0053188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OATD</w:t>
      </w:r>
      <w:r w:rsidR="00857E8F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предлагает мощный инструмент </w:t>
      </w:r>
      <w:proofErr w:type="gramStart"/>
      <w:r w:rsidR="00857E8F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поиска по ключевым словам</w:t>
      </w:r>
      <w:proofErr w:type="gramEnd"/>
      <w:r w:rsidR="00857E8F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темам, авторам и учреждениям. Это делает платформу удобной для поиска аналогичных работ или литературы по интересующей теме.</w:t>
      </w:r>
    </w:p>
    <w:p w14:paraId="0E51E63B" w14:textId="301601F0" w:rsidR="00857E8F" w:rsidRPr="0053188A" w:rsidRDefault="00A64BF6" w:rsidP="002B35FF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="00857E8F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Доступ к полным текстам: </w:t>
      </w:r>
      <w:r w:rsidR="00857E8F" w:rsidRPr="0053188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OATD</w:t>
      </w:r>
      <w:r w:rsidR="00857E8F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предоставляет ссылки на оригинальные диссертации и дипломные работы, доступные в открытом доступе.</w:t>
      </w:r>
    </w:p>
    <w:p w14:paraId="71E59379" w14:textId="0AD2D2CE" w:rsidR="00857E8F" w:rsidRPr="0053188A" w:rsidRDefault="00A64BF6" w:rsidP="002B35FF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="00857E8F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Категоризация по темам и университетам: </w:t>
      </w:r>
      <w:r w:rsidR="00E55EC3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</w:t>
      </w:r>
      <w:r w:rsidR="00857E8F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аботы сортируются по академическим дисциплинам и учреждениям, что позволяет легко находить релевантные исследования.</w:t>
      </w:r>
    </w:p>
    <w:p w14:paraId="0F577DA0" w14:textId="656B2545" w:rsidR="00857E8F" w:rsidRPr="0053188A" w:rsidRDefault="00857E8F" w:rsidP="002B35FF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Возможности для использования в проекте по учету дипломных работ:</w:t>
      </w:r>
    </w:p>
    <w:p w14:paraId="5ABBDFAD" w14:textId="1E2B73BD" w:rsidR="002B35FF" w:rsidRPr="0053188A" w:rsidRDefault="00857E8F" w:rsidP="002B35FF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</w:t>
      </w:r>
      <w:r w:rsidR="00E55EC3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Поиск по темам и дисциплинам:</w:t>
      </w:r>
      <w:r w:rsidR="00E55EC3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</w:t>
      </w:r>
      <w:r w:rsidR="00493EE7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сервисе может быть внедрена система поиска аналогичных работ на основании темы дипломного проекта. Это поможет студентам ориентироваться в существующих исследованиях и избегать повторения тем.</w:t>
      </w:r>
    </w:p>
    <w:p w14:paraId="4E10AFC6" w14:textId="71D8611A" w:rsidR="00857E8F" w:rsidRPr="0053188A" w:rsidRDefault="00857E8F" w:rsidP="002B35FF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 Фильтрация работ по авторам и университетам: </w:t>
      </w:r>
      <w:r w:rsidR="00E55EC3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туденты и преподаватели смогут искать дипломные работы по авторам и учреждениям, что может быть полезно для анализа тем и качества выполненных работ.</w:t>
      </w:r>
    </w:p>
    <w:p w14:paraId="7725898B" w14:textId="3FA0C210" w:rsidR="00857E8F" w:rsidRPr="0053188A" w:rsidRDefault="00857E8F" w:rsidP="002B35FF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3. Интеграция с библиотеками: </w:t>
      </w:r>
      <w:r w:rsidR="00E55EC3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латформа 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OATD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предоставляет доступ к полным текстам работ. Это можно использовать для создания ссылки на дипломные проекты и облегчения процесса обмена работами между студентами и преподавателями.</w:t>
      </w:r>
    </w:p>
    <w:p w14:paraId="761AA3E3" w14:textId="13017C9B" w:rsidR="00857E8F" w:rsidRPr="0053188A" w:rsidRDefault="00857E8F" w:rsidP="002B35FF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Необходимая доработка:</w:t>
      </w:r>
    </w:p>
    <w:p w14:paraId="637F4AE2" w14:textId="2DB5C8DD" w:rsidR="00423D9F" w:rsidRDefault="00857E8F" w:rsidP="007776D9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Важно улучшить интерфейс поиска и фильтрации, сделать его более интуитивно понятным для студентов. Также стоит продумать возможность интеграции системы с внутренними образовательными системами для обмена дипломными проектами</w:t>
      </w:r>
      <w:r w:rsidR="00AC26C6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5EDBBE3C" w14:textId="28CD3537" w:rsidR="00423D9F" w:rsidRPr="00423D9F" w:rsidRDefault="00920E79" w:rsidP="007776D9">
      <w:pPr>
        <w:pStyle w:val="2"/>
        <w:spacing w:after="24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5" w:name="_Toc187416153"/>
      <w:r w:rsidRPr="00920E7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1.4 </w:t>
      </w:r>
      <w:proofErr w:type="spellStart"/>
      <w:r w:rsidR="00857E8F" w:rsidRPr="002B35F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Аналог</w:t>
      </w:r>
      <w:proofErr w:type="spellEnd"/>
      <w:r w:rsidR="00857E8F" w:rsidRPr="002B35F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№4 </w:t>
      </w:r>
      <w:r w:rsidR="00A64BF6" w:rsidRPr="002B35F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–</w:t>
      </w:r>
      <w:r w:rsidR="00857E8F" w:rsidRPr="002B35F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Monday.com (</w:t>
      </w:r>
      <w:hyperlink r:id="rId15" w:history="1">
        <w:r w:rsidR="00857E8F" w:rsidRPr="002B35FF">
          <w:rPr>
            <w:rStyle w:val="a3"/>
            <w:rFonts w:ascii="Times New Roman" w:hAnsi="Times New Roman" w:cs="Times New Roman"/>
            <w:b/>
            <w:bCs/>
            <w:color w:val="000000" w:themeColor="text1"/>
            <w:sz w:val="28"/>
            <w:szCs w:val="28"/>
            <w:u w:val="none"/>
            <w:lang w:val="en-US"/>
          </w:rPr>
          <w:t>https://www.monday.com</w:t>
        </w:r>
      </w:hyperlink>
      <w:r w:rsidR="00857E8F" w:rsidRPr="002B35F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)</w:t>
      </w:r>
      <w:bookmarkEnd w:id="5"/>
    </w:p>
    <w:p w14:paraId="13FADF98" w14:textId="7A20FECB" w:rsidR="00857E8F" w:rsidRPr="007E5CFD" w:rsidRDefault="00857E8F" w:rsidP="007776D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Monday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A64BF6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это гибкий инструмент управления проектами с акцентом на визуализацию и совместную работу. Платформа предлагает пользователям возможность создания рабочих пространств, досок задач и адаптации их под конкретные проекты.</w:t>
      </w:r>
    </w:p>
    <w:p w14:paraId="1A608650" w14:textId="77777777" w:rsidR="00857E8F" w:rsidRPr="0053188A" w:rsidRDefault="00857E8F" w:rsidP="00423D9F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Основной функционал:</w:t>
      </w:r>
    </w:p>
    <w:p w14:paraId="040D7878" w14:textId="704D4AF6" w:rsidR="00857E8F" w:rsidRPr="0053188A" w:rsidRDefault="00A64BF6" w:rsidP="002B35FF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="00857E8F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Визуальные доски для задач: </w:t>
      </w:r>
      <w:r w:rsidR="00857E8F" w:rsidRPr="0053188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Monday</w:t>
      </w:r>
      <w:r w:rsidR="00857E8F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="00857E8F" w:rsidRPr="0053188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</w:t>
      </w:r>
      <w:r w:rsidR="00857E8F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предлагает пользователям создавать и управлять задачами с помощью визуальных досок, на которых можно контролировать статус каждого этапа проекта.</w:t>
      </w:r>
    </w:p>
    <w:p w14:paraId="13D33910" w14:textId="5525985F" w:rsidR="00857E8F" w:rsidRPr="0053188A" w:rsidRDefault="00A64BF6" w:rsidP="002B35FF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="00857E8F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Кастомизация: </w:t>
      </w:r>
      <w:r w:rsidR="00E55EC3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</w:t>
      </w:r>
      <w:r w:rsidR="00857E8F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латформа позволяет гибко настраивать категории и поля в зависимости от специфики проекта. Пользователи могут добавлять любые необходимые параметры для своих задач, такие как статус выполнения, ответственные лица, сроки и приоритеты.</w:t>
      </w:r>
    </w:p>
    <w:p w14:paraId="352E4A74" w14:textId="44575C04" w:rsidR="00857E8F" w:rsidRPr="0053188A" w:rsidRDefault="00A64BF6" w:rsidP="002B35FF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–</w:t>
      </w:r>
      <w:r w:rsidR="00857E8F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Совместная работа в реальном времени: </w:t>
      </w:r>
      <w:r w:rsidR="00E55EC3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</w:t>
      </w:r>
      <w:r w:rsidR="00857E8F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нструменты для общения и совместной работы </w:t>
      </w:r>
      <w:r w:rsidR="000C2B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команде.</w:t>
      </w:r>
    </w:p>
    <w:p w14:paraId="4BEB1909" w14:textId="3AC3F7DA" w:rsidR="00857E8F" w:rsidRPr="0053188A" w:rsidRDefault="00857E8F" w:rsidP="002B35FF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Возможности для использования в проекте по учету дипломных работ:</w:t>
      </w:r>
    </w:p>
    <w:p w14:paraId="152C4065" w14:textId="2B1EFF5E" w:rsidR="00857E8F" w:rsidRPr="0053188A" w:rsidRDefault="00857E8F" w:rsidP="002B35FF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Визуальные доски для управления дипломными проектами: </w:t>
      </w:r>
      <w:r w:rsidR="00E55EC3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изуальные доски могут быть полезны для отслеживания статуса выполнения отдельных частей дипломной работы (например, </w:t>
      </w:r>
      <w:r w:rsidR="00A64BF6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«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Сбор данных</w:t>
      </w:r>
      <w:r w:rsidR="00A64BF6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»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="00A64BF6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«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Анализ</w:t>
      </w:r>
      <w:r w:rsidR="00A64BF6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»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="00A64BF6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«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Написание главы</w:t>
      </w:r>
      <w:r w:rsidR="00A64BF6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»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14:paraId="5DAF192A" w14:textId="6D0CEC2F" w:rsidR="00857E8F" w:rsidRPr="0053188A" w:rsidRDefault="00857E8F" w:rsidP="002B35FF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 Кастомизация рабочих процессов:</w:t>
      </w:r>
      <w:r w:rsidR="00E55EC3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озможность настройки полей под конкретные задачи дипломных проектов. Это может включать разные типы задач для исследовательских, теоретических и практических дипломов.</w:t>
      </w:r>
    </w:p>
    <w:p w14:paraId="43C03F43" w14:textId="17328518" w:rsidR="00857E8F" w:rsidRPr="0053188A" w:rsidRDefault="00857E8F" w:rsidP="002B35FF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3. Совместная работа и коммуникация: </w:t>
      </w:r>
      <w:r w:rsidR="00E55EC3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нструменты для общения между студентами и преподавателями могут помочь ускорить процесс проверки и редактирования работы.</w:t>
      </w:r>
    </w:p>
    <w:p w14:paraId="4147CA8D" w14:textId="44531206" w:rsidR="00857E8F" w:rsidRPr="0053188A" w:rsidRDefault="00857E8F" w:rsidP="002B35FF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Необходимая доработка:</w:t>
      </w:r>
    </w:p>
    <w:p w14:paraId="441D08AC" w14:textId="6C4E6395" w:rsidR="00857E8F" w:rsidRPr="0053188A" w:rsidRDefault="00857E8F" w:rsidP="002B35FF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Важно добавить в систему функционал для рецензирования и оценки работы. Преподаватели должны иметь возможность не только комментировать работу, но и ставить промежуточные оценки за выполнение каждого этапа.</w:t>
      </w:r>
    </w:p>
    <w:p w14:paraId="4F8B2912" w14:textId="6A0CC498" w:rsidR="00313995" w:rsidRPr="0053188A" w:rsidRDefault="00313995" w:rsidP="002B35FF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Вывод: проанализированные сервисы и приложения предлагают множество возможностей для эффективного управления проектами, которые можно успешно адаптировать к системе учета дипломных работ. Тем не менее, для создания полноценного решения необходимо добавить ряд уникальных функций, которые учтут специфику учебного процесса.</w:t>
      </w:r>
    </w:p>
    <w:p w14:paraId="07760363" w14:textId="7DAB7FEA" w:rsidR="00313995" w:rsidRPr="0053188A" w:rsidRDefault="00313995" w:rsidP="002B35FF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 Личный кабинет студента</w:t>
      </w:r>
      <w:proofErr w:type="gramStart"/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Через</w:t>
      </w:r>
      <w:proofErr w:type="gramEnd"/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личный кабинет студенты смогут следить за прогрессом выполнения своих дипломных проектов, получать уведомления о сроках и комментарии от руководителей, загружать промежуточные и финальные версии работы, а также отслеживать свою успеваемость.</w:t>
      </w:r>
    </w:p>
    <w:p w14:paraId="44A43197" w14:textId="699AE0B7" w:rsidR="00313995" w:rsidRPr="0053188A" w:rsidRDefault="00313995" w:rsidP="002B35FF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 Фильтрация по студентам, курсам и группам: преподаватели и администраторы должны иметь возможность быстро находить нужные проекты с помощью фильтров. Это особенно важно для роли </w:t>
      </w:r>
      <w:proofErr w:type="spellStart"/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Teacher</w:t>
      </w:r>
      <w:proofErr w:type="spellEnd"/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proofErr w:type="spellStart"/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Admin</w:t>
      </w:r>
      <w:proofErr w:type="spellEnd"/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чтобы они могли отслеживать проекты по факультетам, направлениям подготовки, курсам, группам и даже конкретным студентам. </w:t>
      </w:r>
    </w:p>
    <w:p w14:paraId="0D4A0DAD" w14:textId="19EDE799" w:rsidR="00313995" w:rsidRPr="0053188A" w:rsidRDefault="00313995" w:rsidP="000C2B0B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 Распределение ролей и их функциональных возможностей: необходимо внедрить гибкую систему распределения ролей. Администратор должен обладать возможностью утверждать темы дипломных проектов и назначать преподавателей.</w:t>
      </w:r>
    </w:p>
    <w:p w14:paraId="5A39C084" w14:textId="19E8655D" w:rsidR="00313995" w:rsidRPr="0053188A" w:rsidRDefault="000C2B0B" w:rsidP="002B35FF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</w:t>
      </w:r>
      <w:r w:rsidR="00313995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r w:rsidR="002919D5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Когда дипломный проект завершен, система автоматически фиксирует его статус как «Завершено» и отправляет отчет о выполнении преподавателю или администратору. Студент получает возможность скачать итоговый файл с </w:t>
      </w:r>
      <w:r w:rsidR="002919D5" w:rsidRPr="00423D9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комментариями преподавателя и рецензиями. </w:t>
      </w:r>
    </w:p>
    <w:p w14:paraId="58205277" w14:textId="77777777" w:rsidR="00BF31F3" w:rsidRDefault="00BF31F3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ru-RU"/>
          <w14:ligatures w14:val="none"/>
        </w:rPr>
      </w:pPr>
      <w:bookmarkStart w:id="6" w:name="_Toc184825280"/>
      <w:bookmarkStart w:id="7" w:name="_Toc184853469"/>
      <w:bookmarkStart w:id="8" w:name="_Toc184854454"/>
      <w:bookmarkStart w:id="9" w:name="_Toc184854620"/>
      <w:bookmarkStart w:id="10" w:name="_Toc185462587"/>
      <w:bookmarkStart w:id="11" w:name="_Toc185531007"/>
      <w:bookmarkStart w:id="12" w:name="_Toc187416154"/>
      <w:r>
        <w:rPr>
          <w:lang w:val="ru-RU"/>
        </w:rPr>
        <w:br w:type="page"/>
      </w:r>
    </w:p>
    <w:p w14:paraId="26134A00" w14:textId="5C738E20" w:rsidR="00623CCC" w:rsidRPr="00623CCC" w:rsidRDefault="00623CCC" w:rsidP="00402D13">
      <w:pPr>
        <w:pStyle w:val="ae"/>
        <w:rPr>
          <w:lang w:val="ru-RU"/>
        </w:rPr>
      </w:pPr>
      <w:r>
        <w:rPr>
          <w:lang w:val="ru-RU"/>
        </w:rPr>
        <w:lastRenderedPageBreak/>
        <w:t>2 Постановка задачи</w:t>
      </w:r>
      <w:bookmarkEnd w:id="6"/>
      <w:bookmarkEnd w:id="7"/>
      <w:bookmarkEnd w:id="8"/>
      <w:bookmarkEnd w:id="9"/>
      <w:bookmarkEnd w:id="10"/>
      <w:bookmarkEnd w:id="11"/>
      <w:bookmarkEnd w:id="12"/>
    </w:p>
    <w:p w14:paraId="0FAFC77A" w14:textId="68DA9F04" w:rsidR="004108B2" w:rsidRPr="0053188A" w:rsidRDefault="004108B2" w:rsidP="00623CCC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Любой пользователь сети интернет может подключиться к интернет</w:t>
      </w:r>
      <w:r w:rsidR="00A64BF6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сервису по учету дипломных проектов, введя правильный URI в адресной строке браузера. При первом подключении система автоматически присваивает пользователю роль </w:t>
      </w:r>
      <w:proofErr w:type="spellStart"/>
      <w:r w:rsidRPr="003532F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Guest</w:t>
      </w:r>
      <w:proofErr w:type="spellEnd"/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(гость). В режиме </w:t>
      </w:r>
      <w:proofErr w:type="spellStart"/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Guest</w:t>
      </w:r>
      <w:proofErr w:type="spellEnd"/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пользователю доступны ознакомительные функции: просмотр страницы с общей информацией о сервисе, описание процесса учета дипломных проектов, возможность изучить «Пользовательское соглашение» и «Политику конфиденциальности». Также гостевой пользователь может воспользоваться функцией регистрации и аутентификации для получения полного доступа к сервису.</w:t>
      </w:r>
    </w:p>
    <w:p w14:paraId="1F3164D5" w14:textId="2F7A1774" w:rsidR="004108B2" w:rsidRPr="0053188A" w:rsidRDefault="004108B2" w:rsidP="00623CCC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После нажатия на кнопку «Регистрация», пользователю необходимо заполнить форму с указанием стандартных данных: имя, фамилия, электронная почта, пароль, а также выбрать роль: студент или преподаватель. Дополнительно система запрашивает учебное заведение, факультет и направление обучения, если пользователь регистрируется в качестве студента. Для преподавателей необходимо указать кафедру и должность. После заполнения формы пользователю приходит письмо на указанную электронную почту для подтверждения регистрации. При успешном подтверждении, система переводит пользователя из режима </w:t>
      </w:r>
      <w:proofErr w:type="spellStart"/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Guest</w:t>
      </w:r>
      <w:proofErr w:type="spellEnd"/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режим User (зарегистрированный пользователь</w:t>
      </w:r>
      <w:r w:rsidR="002919D5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). Зарегистрированному пользователю доступны все возможности пользователя роли </w:t>
      </w:r>
      <w:proofErr w:type="spellStart"/>
      <w:r w:rsidR="002919D5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Guest</w:t>
      </w:r>
      <w:proofErr w:type="spellEnd"/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2919D5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и 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предоставляя ему доступ к дополнительному функционалу</w:t>
      </w:r>
      <w:r w:rsidR="002919D5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0F654297" w14:textId="0828B8FF" w:rsidR="009118FE" w:rsidRPr="0053188A" w:rsidRDefault="004108B2" w:rsidP="00623CCC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Зарегистрированный пользователь имеет доступ к полному функционалу, соответствующему его роли (студент или преподаватель). После входа в систему, он попадает на главную страницу личного кабинета, где видит актуальные задачи и проекты, к которым он подключен.</w:t>
      </w:r>
    </w:p>
    <w:p w14:paraId="7383FB38" w14:textId="7518ED2A" w:rsidR="004108B2" w:rsidRPr="0053188A" w:rsidRDefault="004108B2" w:rsidP="00623CCC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</w:t>
      </w:r>
      <w:r w:rsidRPr="00623CC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Студент (</w:t>
      </w:r>
      <w:proofErr w:type="spellStart"/>
      <w:r w:rsidRPr="00623CC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Student</w:t>
      </w:r>
      <w:proofErr w:type="spellEnd"/>
      <w:r w:rsidRPr="00623CC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):</w:t>
      </w:r>
    </w:p>
    <w:p w14:paraId="29498F80" w14:textId="77777777" w:rsidR="004108B2" w:rsidRPr="0053188A" w:rsidRDefault="004108B2" w:rsidP="00623CCC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Студент в личном кабинете видит список своих дипломных проектов, статус их выполнения и сроки. Он может:</w:t>
      </w:r>
    </w:p>
    <w:p w14:paraId="0612FA98" w14:textId="6DEE7B41" w:rsidR="004108B2" w:rsidRPr="0053188A" w:rsidRDefault="004108B2" w:rsidP="00623CCC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</w:t>
      </w:r>
      <w:r w:rsidR="00A64BF6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Просматривать общую информацию по проекту (тема, описание, научный руководитель, сроки выполнения).</w:t>
      </w:r>
    </w:p>
    <w:p w14:paraId="21244B93" w14:textId="73A23843" w:rsidR="004108B2" w:rsidRPr="0053188A" w:rsidRDefault="004108B2" w:rsidP="00623CCC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</w:t>
      </w:r>
      <w:r w:rsidR="00A64BF6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Загружать промежуточные и финальные версии своих дипломных работ в установленные сроки. Система автоматически проверяет формат и объем загружаемых файлов, информируя студента о нарушениях требований.</w:t>
      </w:r>
    </w:p>
    <w:p w14:paraId="0873FC48" w14:textId="2FA76ECD" w:rsidR="004108B2" w:rsidRPr="0053188A" w:rsidRDefault="004108B2" w:rsidP="00623CCC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</w:t>
      </w:r>
      <w:r w:rsidR="00A64BF6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Получать уведомления от научного руководителя о проверке или необходимости доработки материала.</w:t>
      </w:r>
    </w:p>
    <w:p w14:paraId="64A1FA45" w14:textId="095B6137" w:rsidR="004108B2" w:rsidRPr="0053188A" w:rsidRDefault="004108B2" w:rsidP="00623CCC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</w:t>
      </w:r>
      <w:r w:rsidR="00A64BF6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Просматривать комментарии и рекомендации научного руководителя.</w:t>
      </w:r>
    </w:p>
    <w:p w14:paraId="350B1809" w14:textId="3A1304BD" w:rsidR="004108B2" w:rsidRPr="0053188A" w:rsidRDefault="004108B2" w:rsidP="00623CCC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</w:t>
      </w:r>
      <w:r w:rsidR="00A64BF6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Контролировать свой прогресс через график выполнения (диаграмму </w:t>
      </w:r>
      <w:proofErr w:type="spellStart"/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Ганта</w:t>
      </w:r>
      <w:proofErr w:type="spellEnd"/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где отображены ключевые этапы выполнения дипломного проекта.</w:t>
      </w:r>
    </w:p>
    <w:p w14:paraId="05A5EB7D" w14:textId="34E3BBA5" w:rsidR="004108B2" w:rsidRPr="0053188A" w:rsidRDefault="004108B2" w:rsidP="00623CCC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   </w:t>
      </w:r>
      <w:r w:rsidR="00A64BF6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Иметь доступ к разделу «Библиотека», где собраны примеры успешно защищенных дипломных проектов, научные статьи и ресурсы, которые могут быть полезны для подготовки работы.</w:t>
      </w:r>
    </w:p>
    <w:p w14:paraId="4947C232" w14:textId="39D05533" w:rsidR="004108B2" w:rsidRPr="0053188A" w:rsidRDefault="004108B2" w:rsidP="00623CCC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</w:t>
      </w:r>
      <w:r w:rsidR="00A64BF6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Общаться с научным руководителем или другими членами комиссии через встроенную систему чатов, при необходимости задавать вопросы и уточнять детали.</w:t>
      </w:r>
    </w:p>
    <w:p w14:paraId="3AAA4429" w14:textId="173EB13C" w:rsidR="004108B2" w:rsidRPr="0053188A" w:rsidRDefault="004108B2" w:rsidP="00623CCC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</w:t>
      </w:r>
      <w:r w:rsidR="00A64BF6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Подавать заявки на изменение темы дипломного проекта или руководителя через встроенную форму обратной связи.</w:t>
      </w:r>
    </w:p>
    <w:p w14:paraId="3105B967" w14:textId="69AB8BA3" w:rsidR="004108B2" w:rsidRPr="0053188A" w:rsidRDefault="004108B2" w:rsidP="00623CCC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 </w:t>
      </w:r>
      <w:r w:rsidRPr="00623CC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Преподавател</w:t>
      </w:r>
      <w:r w:rsidR="001E5E52" w:rsidRPr="00623CC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ь</w:t>
      </w:r>
      <w:r w:rsidRPr="00623CC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(</w:t>
      </w:r>
      <w:proofErr w:type="spellStart"/>
      <w:r w:rsidRPr="00623CC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Teacher</w:t>
      </w:r>
      <w:proofErr w:type="spellEnd"/>
      <w:r w:rsidRPr="00623CC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)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</w:t>
      </w:r>
    </w:p>
    <w:p w14:paraId="7907E6E8" w14:textId="183316F1" w:rsidR="002919D5" w:rsidRPr="0053188A" w:rsidRDefault="004108B2" w:rsidP="00623CCC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Преподаватель (научный руководитель) получает доступ к собственному кабинету, где отображаются все закрепленные за ним дипломные проекты студентов. Преподаватель может:</w:t>
      </w:r>
    </w:p>
    <w:p w14:paraId="65017EC0" w14:textId="41867C37" w:rsidR="004108B2" w:rsidRPr="0053188A" w:rsidRDefault="004108B2" w:rsidP="00623CCC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</w:t>
      </w:r>
      <w:r w:rsidR="00A64BF6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Видеть список студентов и их проекты, с указанием статусов выполнения и приближающихся сроков.</w:t>
      </w:r>
    </w:p>
    <w:p w14:paraId="5B389C14" w14:textId="52CAA7D0" w:rsidR="002919D5" w:rsidRPr="0053188A" w:rsidRDefault="002919D5" w:rsidP="00623CCC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</w:t>
      </w:r>
      <w:r w:rsidR="00A64BF6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="005D3E5E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Фильтровать студентов по курсу, группе, факультету.</w:t>
      </w:r>
    </w:p>
    <w:p w14:paraId="16CE6202" w14:textId="0BAD9A33" w:rsidR="009D4DB0" w:rsidRPr="0053188A" w:rsidRDefault="009D4DB0" w:rsidP="00623CCC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ab/>
        <w:t xml:space="preserve"> – Утверждать, выбранную студентом, тему дипломного проекта.</w:t>
      </w:r>
    </w:p>
    <w:p w14:paraId="05687B52" w14:textId="18338623" w:rsidR="004108B2" w:rsidRPr="0053188A" w:rsidRDefault="004108B2" w:rsidP="00623CCC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</w:t>
      </w:r>
      <w:r w:rsidR="00A64BF6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="005D3E5E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Оценивать загруженные студентами материалы, добавлять комментарии и рекомендации по доработке.</w:t>
      </w:r>
    </w:p>
    <w:p w14:paraId="144FBE07" w14:textId="09D37C62" w:rsidR="004108B2" w:rsidRPr="0053188A" w:rsidRDefault="004108B2" w:rsidP="00623CCC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</w:t>
      </w:r>
      <w:r w:rsidR="00A64BF6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="005D3E5E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Отправлять уведомления студентам о необходимости пересмотра работы или продления сроков выполнения.</w:t>
      </w:r>
    </w:p>
    <w:p w14:paraId="5239BFB9" w14:textId="5FFA1EB5" w:rsidR="004108B2" w:rsidRPr="0053188A" w:rsidRDefault="004108B2" w:rsidP="00623CCC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</w:t>
      </w:r>
      <w:r w:rsidR="00A64BF6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Следить за динамикой выполнения работы через систему отчетности и графики.</w:t>
      </w:r>
    </w:p>
    <w:p w14:paraId="0C7D0A5B" w14:textId="4E712D04" w:rsidR="004108B2" w:rsidRPr="0053188A" w:rsidRDefault="004108B2" w:rsidP="00623CCC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</w:t>
      </w:r>
      <w:r w:rsidR="00A64BF6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Создавать промежуточные задачи для студентов (например, подготовка введения, сбор данных, написание отдельных глав) с конкретными сроками выполнения.</w:t>
      </w:r>
    </w:p>
    <w:p w14:paraId="3402F8FC" w14:textId="29C860E4" w:rsidR="004108B2" w:rsidRPr="0053188A" w:rsidRDefault="004108B2" w:rsidP="00623CCC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</w:t>
      </w:r>
      <w:r w:rsidR="00A64BF6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Проводить консультации через встроенную систему сообщений или видеозвонки.</w:t>
      </w:r>
    </w:p>
    <w:p w14:paraId="0E8450CA" w14:textId="66385C74" w:rsidR="004108B2" w:rsidRPr="0053188A" w:rsidRDefault="004108B2" w:rsidP="00623CCC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</w:t>
      </w:r>
      <w:r w:rsidR="00A64BF6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A64BF6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Оставлять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финальны</w:t>
      </w:r>
      <w:r w:rsidR="00A64BF6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й отзыв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 работе для включения в заключительный отчет перед защитой.</w:t>
      </w:r>
    </w:p>
    <w:p w14:paraId="71A20000" w14:textId="19E51B09" w:rsidR="005D3E5E" w:rsidRPr="0053188A" w:rsidRDefault="00A64BF6" w:rsidP="00623CCC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="005D3E5E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Приглашать других преподавателей в качестве рецензентов для проверки и оценки дипломных проектов, чтобы обеспечить более всестороннюю экспертизу и обратную связь для студентов, а </w:t>
      </w:r>
      <w:proofErr w:type="gramStart"/>
      <w:r w:rsidR="005D3E5E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так же</w:t>
      </w:r>
      <w:proofErr w:type="gramEnd"/>
      <w:r w:rsidR="005D3E5E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быть приглашенным рецензентом для других студентов.</w:t>
      </w:r>
    </w:p>
    <w:p w14:paraId="051BFF92" w14:textId="3F7D9FC1" w:rsidR="004108B2" w:rsidRPr="0053188A" w:rsidRDefault="008E707E" w:rsidP="00623CCC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3. </w:t>
      </w:r>
      <w:r w:rsidRPr="00623CC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Администратор (</w:t>
      </w:r>
      <w:r w:rsidR="00313995" w:rsidRPr="00623CC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Admin</w:t>
      </w:r>
      <w:r w:rsidRPr="00623CC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)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</w:t>
      </w:r>
    </w:p>
    <w:p w14:paraId="096AA32B" w14:textId="10D1052E" w:rsidR="004108B2" w:rsidRPr="0053188A" w:rsidRDefault="004108B2" w:rsidP="00623CCC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Роль </w:t>
      </w:r>
      <w:r w:rsidR="00ED61F2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Администратора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может быть присвоена </w:t>
      </w:r>
      <w:r w:rsidR="00313995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заведующему кафедрой</w:t>
      </w:r>
      <w:r w:rsidR="00A64BF6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или сотруднику учебного заведения с административными функциями. Пользователь с этой ролью получает расширенные права для управления системой. После присвоения роли </w:t>
      </w:r>
      <w:r w:rsidR="00C747E8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Администратора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пользователь имеет следующие возможности:</w:t>
      </w:r>
    </w:p>
    <w:p w14:paraId="075FBC8E" w14:textId="242D7C71" w:rsidR="004108B2" w:rsidRPr="0053188A" w:rsidRDefault="00A64BF6" w:rsidP="00623CCC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="004108B2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Мониторинг общего прогресса:</w:t>
      </w:r>
      <w:r w:rsidR="001E5E52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313995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администратор</w:t>
      </w:r>
      <w:r w:rsidR="004108B2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видит общий отчет по всем дипломным проектам, курируемым на факультете или кафедре. Он может </w:t>
      </w:r>
      <w:r w:rsidR="004108B2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отслеживать выполнение по каждому студенту, видеть статус загрузки работ и прокомментированные преподавателями материалы.</w:t>
      </w:r>
    </w:p>
    <w:p w14:paraId="7ED15046" w14:textId="5B168402" w:rsidR="004108B2" w:rsidRPr="0053188A" w:rsidRDefault="00A64BF6" w:rsidP="00623CCC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="004108B2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Создание и управление шаблонами: </w:t>
      </w:r>
      <w:r w:rsidR="001E5E52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</w:t>
      </w:r>
      <w:r w:rsidR="004108B2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истема позволяет </w:t>
      </w:r>
      <w:r w:rsidR="00313995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администратору</w:t>
      </w:r>
      <w:r w:rsidR="004108B2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создавать шаблоны для типовых дипломных проектов с заранее заданными этапами и сроками.</w:t>
      </w:r>
    </w:p>
    <w:p w14:paraId="3F019294" w14:textId="030B07DA" w:rsidR="004108B2" w:rsidRPr="0053188A" w:rsidRDefault="00A64BF6" w:rsidP="00623CCC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="004108B2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Отчетность: </w:t>
      </w:r>
      <w:r w:rsidR="00313995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администратор</w:t>
      </w:r>
      <w:r w:rsidR="004108B2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может формировать отчеты по завершенным проектам для последующего анализа на кафедре или в деканате.</w:t>
      </w:r>
    </w:p>
    <w:p w14:paraId="37A587B9" w14:textId="752A5705" w:rsidR="004108B2" w:rsidRPr="0053188A" w:rsidRDefault="00A64BF6" w:rsidP="00623CCC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="004108B2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Назначение ролей и управление пользователями: </w:t>
      </w:r>
      <w:r w:rsidR="00313995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</w:t>
      </w:r>
      <w:r w:rsidR="005D3E5E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дм</w:t>
      </w:r>
      <w:r w:rsidR="00313995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ин</w:t>
      </w:r>
      <w:r w:rsidR="005D3E5E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</w:t>
      </w:r>
      <w:r w:rsidR="00313995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стратор</w:t>
      </w:r>
      <w:r w:rsidR="004108B2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может менять роли пользователей, назначать новых руководителей проектов или менять их в случае необходимости.</w:t>
      </w:r>
    </w:p>
    <w:p w14:paraId="6B445FA3" w14:textId="236FFBB5" w:rsidR="005D3E5E" w:rsidRPr="0053188A" w:rsidRDefault="00A64BF6" w:rsidP="00623CCC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="005D3E5E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Просмотр логов, для мониторинга любых нарушений и задержек по сдаче дипломных проектов.</w:t>
      </w:r>
    </w:p>
    <w:p w14:paraId="33F96918" w14:textId="15CE2A34" w:rsidR="009D4DB0" w:rsidRPr="0053188A" w:rsidRDefault="009D4DB0" w:rsidP="00623CCC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 Утверждение тем дипломных проектов студентов</w:t>
      </w:r>
      <w:r w:rsidR="00C0232A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подготовка и публикация приказа об утверждении тем и руководителей дипломных проектов.</w:t>
      </w:r>
    </w:p>
    <w:p w14:paraId="1E98F484" w14:textId="77777777" w:rsidR="004108B2" w:rsidRPr="0053188A" w:rsidRDefault="004108B2" w:rsidP="00623CCC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Для всех пользователей (студенты, преподаватели, администраторы) предусмотрена система уведомлений, которая информирует о ключевых событиях:</w:t>
      </w:r>
    </w:p>
    <w:p w14:paraId="6CE9232C" w14:textId="26316213" w:rsidR="004108B2" w:rsidRPr="0053188A" w:rsidRDefault="00A64BF6" w:rsidP="00623CCC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="004108B2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Напоминания о сроках сдачи работ и промежуточных задач.</w:t>
      </w:r>
    </w:p>
    <w:p w14:paraId="46F74A2B" w14:textId="4F66E060" w:rsidR="004108B2" w:rsidRPr="0053188A" w:rsidRDefault="00A64BF6" w:rsidP="00623CCC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="004108B2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Уведомления о загрузке материалов студентами.</w:t>
      </w:r>
    </w:p>
    <w:p w14:paraId="17E51EC7" w14:textId="698570E0" w:rsidR="004108B2" w:rsidRPr="0053188A" w:rsidRDefault="00A64BF6" w:rsidP="00623CCC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="004108B2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Информация о назначении новых тем и руководителей.</w:t>
      </w:r>
    </w:p>
    <w:p w14:paraId="07781A9F" w14:textId="4F95F8A1" w:rsidR="00860870" w:rsidRPr="0053188A" w:rsidRDefault="00A64BF6" w:rsidP="00623CCC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="004108B2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Уведомления о получении комментариев или оценок от научного руководителя.</w:t>
      </w:r>
      <w:r w:rsidR="004108B2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</w:p>
    <w:p w14:paraId="3F9541F7" w14:textId="77777777" w:rsidR="00860870" w:rsidRPr="0053188A" w:rsidRDefault="00860870" w:rsidP="00F345B6">
      <w:pPr>
        <w:ind w:left="-426"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14:paraId="4E0F69E5" w14:textId="217D40E7" w:rsidR="00623CCC" w:rsidRPr="00A51826" w:rsidRDefault="00623CCC" w:rsidP="00623CCC">
      <w:pPr>
        <w:pStyle w:val="af2"/>
      </w:pPr>
      <w:bookmarkStart w:id="13" w:name="_Toc184982443"/>
      <w:bookmarkStart w:id="14" w:name="_Toc187416155"/>
      <w:r>
        <w:lastRenderedPageBreak/>
        <w:t xml:space="preserve">3 </w:t>
      </w:r>
      <w:r w:rsidRPr="00A51826">
        <w:t>Функциональные возможности сервиса</w:t>
      </w:r>
      <w:bookmarkEnd w:id="13"/>
      <w:bookmarkEnd w:id="14"/>
    </w:p>
    <w:p w14:paraId="405E4DB5" w14:textId="06764F85" w:rsidR="00623CCC" w:rsidRPr="009F7767" w:rsidRDefault="00623CCC" w:rsidP="00623CCC">
      <w:pPr>
        <w:pStyle w:val="af0"/>
        <w:ind w:firstLine="709"/>
        <w:rPr>
          <w:rFonts w:eastAsia="Times New Roman"/>
          <w:lang w:eastAsia="ru-BY"/>
        </w:rPr>
      </w:pPr>
      <w:bookmarkStart w:id="15" w:name="_Toc184982444"/>
      <w:bookmarkStart w:id="16" w:name="_Toc187416156"/>
      <w:r>
        <w:rPr>
          <w:rFonts w:eastAsia="Times New Roman"/>
          <w:lang w:val="ru-RU" w:eastAsia="ru-BY"/>
        </w:rPr>
        <w:t xml:space="preserve">3.1 </w:t>
      </w:r>
      <w:r w:rsidRPr="009F7767">
        <w:rPr>
          <w:rFonts w:eastAsia="Times New Roman"/>
          <w:lang w:eastAsia="ru-BY"/>
        </w:rPr>
        <w:t>Пользовательские роли</w:t>
      </w:r>
      <w:bookmarkEnd w:id="15"/>
      <w:bookmarkEnd w:id="16"/>
    </w:p>
    <w:p w14:paraId="21E9034E" w14:textId="33D1D74A" w:rsidR="00240B5D" w:rsidRPr="0053188A" w:rsidRDefault="00240B5D" w:rsidP="00623CCC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интернет</w:t>
      </w:r>
      <w:r w:rsidR="00A64BF6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сервисе по учету дипломных проектов предусмотрено несколько ключевых пользовательских ролей. Каждая из этих ролей обладает определенными правами доступа и функциональными возможностями, что позволяет эффективно организовать процесс взаимодействия студентов, преподавателей и администраторов в рамках образовательного процесса. Вот основные роли, используемые в системе:</w:t>
      </w:r>
    </w:p>
    <w:p w14:paraId="6C033FFF" w14:textId="1F4DE85C" w:rsidR="00240B5D" w:rsidRPr="0053188A" w:rsidRDefault="00240B5D" w:rsidP="00623CCC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Гость — это неавторизованный пользователь, который имеет доступ только к ограниченному набору функций. Он может ознакомиться с информацией о сервисе, прочитать справочные материалы, изучить политику конфиденциальности и пользовательское соглашение. Доступ к конкретным дипломным проектам или функциям системы, таким как создание проектов, загрузка документов или взаимодействие с преподавателями, ему закрыт. </w:t>
      </w:r>
    </w:p>
    <w:p w14:paraId="142FDB80" w14:textId="729C29FA" w:rsidR="00240B5D" w:rsidRPr="0053188A" w:rsidRDefault="00240B5D" w:rsidP="00623CCC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Студент — это зарегистрированный пользователь системы, который имеет доступ к функционалу для создания и управления своим дипломным проектом. Студенты могут создавать свои проекты, добавлять задачи, загружать необходимые материалы (например, черновики, главы работы), получать комментарии от научных руководителей, следить за сроками выполнения и прогрессом. Кроме того, студенты могут взаимодействовать с преподавателями через систему сообщений, задавать вопросы и получать консультации. Студенты могут отправлять свои работы на проверку и рецензирование.</w:t>
      </w:r>
    </w:p>
    <w:p w14:paraId="5A7A3AB6" w14:textId="73CA523F" w:rsidR="00240B5D" w:rsidRPr="0053188A" w:rsidRDefault="00240B5D" w:rsidP="00623CCC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Преподаватель — это научный руководитель, который контролирует и поддерживает выполнение дипломных проектов студентов. Он имеет доступ к списку своих студентов, их проектам и может видеть статус выполнения работ. Преподаватель может оценивать и комментировать загруженные материалы, давать рекомендации по доработке, а также устанавливать промежуточные задачи с конкретными сроками выполнения. Более того, преподаватель может приглашать рецензентов для оценки работы или сам выступать в роли рецензента. Также он может отправлять уведомления студентам и организовывать консультации.</w:t>
      </w:r>
    </w:p>
    <w:p w14:paraId="18FE7114" w14:textId="6E7D3DA5" w:rsidR="00582A6F" w:rsidRPr="0053188A" w:rsidRDefault="00240B5D" w:rsidP="00B95B03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Администратор — это пользователь с расширенными правами, который отвечает за организационное и техническое администрирование системы. Он управляет учетными записями пользователей, настраивает роли и права доступа, а также может контролировать общий процесс выполнения дипломных проектов на уровне факультета или учебного заведения. Администратор может создавать и редактировать проекты, назначать преподавателей и студентов, управлять. Он также ответственен за настройку шаблонов проектов и техническую поддержку системы.</w:t>
      </w:r>
    </w:p>
    <w:p w14:paraId="417DBE14" w14:textId="6871EB6B" w:rsidR="00623CCC" w:rsidRPr="006F62A2" w:rsidRDefault="00623CCC" w:rsidP="007275F8">
      <w:pPr>
        <w:pStyle w:val="af4"/>
        <w:outlineLvl w:val="1"/>
        <w:rPr>
          <w:b/>
          <w:bCs/>
        </w:rPr>
      </w:pPr>
      <w:bookmarkStart w:id="17" w:name="_Toc181567681"/>
      <w:bookmarkStart w:id="18" w:name="_Toc181567834"/>
      <w:bookmarkStart w:id="19" w:name="_Toc182070607"/>
      <w:bookmarkStart w:id="20" w:name="_Toc183534520"/>
      <w:bookmarkStart w:id="21" w:name="_Toc183562650"/>
      <w:bookmarkStart w:id="22" w:name="_Toc184821449"/>
      <w:bookmarkStart w:id="23" w:name="_Toc184821630"/>
      <w:bookmarkStart w:id="24" w:name="_Toc184821726"/>
      <w:bookmarkStart w:id="25" w:name="_Toc184824496"/>
      <w:bookmarkStart w:id="26" w:name="_Toc184853472"/>
      <w:bookmarkStart w:id="27" w:name="_Toc184854457"/>
      <w:bookmarkStart w:id="28" w:name="_Toc184854623"/>
      <w:bookmarkStart w:id="29" w:name="_Toc185462590"/>
      <w:bookmarkStart w:id="30" w:name="_Toc185531010"/>
      <w:bookmarkStart w:id="31" w:name="_Toc187416157"/>
      <w:r w:rsidRPr="006F62A2">
        <w:rPr>
          <w:b/>
          <w:bCs/>
        </w:rPr>
        <w:lastRenderedPageBreak/>
        <w:t>3.2 Функциональное наполнение пользовательских ролей</w:t>
      </w:r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</w:p>
    <w:p w14:paraId="0FF1CC9A" w14:textId="77777777" w:rsidR="00623CCC" w:rsidRPr="006F62A2" w:rsidRDefault="00623CCC" w:rsidP="007275F8">
      <w:pPr>
        <w:pStyle w:val="af4"/>
        <w:outlineLvl w:val="2"/>
        <w:rPr>
          <w:b/>
          <w:bCs/>
        </w:rPr>
      </w:pPr>
      <w:bookmarkStart w:id="32" w:name="_Toc181567682"/>
      <w:bookmarkStart w:id="33" w:name="_Toc184853473"/>
      <w:bookmarkStart w:id="34" w:name="_Toc184854458"/>
      <w:bookmarkStart w:id="35" w:name="_Toc184854624"/>
      <w:bookmarkStart w:id="36" w:name="_Toc185462591"/>
      <w:bookmarkStart w:id="37" w:name="_Toc185531011"/>
      <w:bookmarkStart w:id="38" w:name="_Toc187416158"/>
      <w:r w:rsidRPr="006F62A2">
        <w:rPr>
          <w:b/>
          <w:bCs/>
        </w:rPr>
        <w:t>3.2.1 Функциональное наполнение роли «Гость»</w:t>
      </w:r>
      <w:bookmarkEnd w:id="32"/>
      <w:bookmarkEnd w:id="33"/>
      <w:bookmarkEnd w:id="34"/>
      <w:bookmarkEnd w:id="35"/>
      <w:bookmarkEnd w:id="36"/>
      <w:bookmarkEnd w:id="37"/>
      <w:bookmarkEnd w:id="38"/>
    </w:p>
    <w:p w14:paraId="093F849B" w14:textId="77777777" w:rsidR="00623CCC" w:rsidRPr="00623CCC" w:rsidRDefault="00623CCC" w:rsidP="00623CCC">
      <w:pPr>
        <w:spacing w:before="100" w:beforeAutospacing="1" w:after="100" w:afterAutospacing="1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3CCC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Диаграмма вариантов использования: на диаграмме роль «Гость» имеет минимальный набор вариантов использования, представленный на рисунке 3.1, ограниченный ознакомлением с сервисом.</w:t>
      </w:r>
    </w:p>
    <w:p w14:paraId="778C20D4" w14:textId="3A91A400" w:rsidR="008E0DC3" w:rsidRDefault="00F7244B" w:rsidP="00F7244B">
      <w:pPr>
        <w:spacing w:after="0"/>
        <w:ind w:left="709" w:hanging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3188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1A23349" wp14:editId="6680EA8E">
            <wp:extent cx="3013089" cy="3089910"/>
            <wp:effectExtent l="19050" t="19050" r="15875" b="15240"/>
            <wp:docPr id="1837965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654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21582" cy="309862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4D6560" w14:textId="52F28F5C" w:rsidR="00F7244B" w:rsidRDefault="00F7244B" w:rsidP="00F7244B">
      <w:pPr>
        <w:pStyle w:val="af5"/>
        <w:ind w:firstLine="0"/>
      </w:pPr>
      <w:r>
        <w:t xml:space="preserve">Рисунок </w:t>
      </w:r>
      <w:r w:rsidRPr="00A02410">
        <w:t>3</w:t>
      </w:r>
      <w:r>
        <w:t>.1 – Диаграмма вариантов использования для «Гость»</w:t>
      </w:r>
    </w:p>
    <w:p w14:paraId="3E72AB6E" w14:textId="021C0F20" w:rsidR="00F7244B" w:rsidRPr="00F7244B" w:rsidRDefault="00F7244B" w:rsidP="00F7244B">
      <w:pPr>
        <w:pStyle w:val="af5"/>
        <w:ind w:firstLine="0"/>
        <w:jc w:val="both"/>
      </w:pPr>
      <w:r>
        <w:t xml:space="preserve">Таблица </w:t>
      </w:r>
      <w:r w:rsidRPr="00A02410">
        <w:t>3</w:t>
      </w:r>
      <w:r>
        <w:t>.1 – Перечень прецедентов для диаграммы вариантов использования для «Гость»</w:t>
      </w:r>
    </w:p>
    <w:tbl>
      <w:tblPr>
        <w:tblStyle w:val="a6"/>
        <w:tblW w:w="9524" w:type="dxa"/>
        <w:tblLook w:val="04A0" w:firstRow="1" w:lastRow="0" w:firstColumn="1" w:lastColumn="0" w:noHBand="0" w:noVBand="1"/>
      </w:tblPr>
      <w:tblGrid>
        <w:gridCol w:w="4248"/>
        <w:gridCol w:w="5276"/>
      </w:tblGrid>
      <w:tr w:rsidR="0053188A" w:rsidRPr="0053188A" w14:paraId="1EC83F1D" w14:textId="77777777" w:rsidTr="00F7244B">
        <w:trPr>
          <w:trHeight w:val="390"/>
        </w:trPr>
        <w:tc>
          <w:tcPr>
            <w:tcW w:w="4248" w:type="dxa"/>
            <w:tcBorders>
              <w:bottom w:val="single" w:sz="8" w:space="0" w:color="auto"/>
            </w:tcBorders>
          </w:tcPr>
          <w:p w14:paraId="2D40473B" w14:textId="3D87212E" w:rsidR="006C59E0" w:rsidRPr="0053188A" w:rsidRDefault="006C59E0" w:rsidP="00F345B6">
            <w:pPr>
              <w:ind w:left="-426" w:firstLine="426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53188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Название прецедента</w:t>
            </w:r>
          </w:p>
        </w:tc>
        <w:tc>
          <w:tcPr>
            <w:tcW w:w="5276" w:type="dxa"/>
          </w:tcPr>
          <w:p w14:paraId="15F979F4" w14:textId="0B6D805B" w:rsidR="006C59E0" w:rsidRPr="0053188A" w:rsidRDefault="006C59E0" w:rsidP="00F345B6">
            <w:pPr>
              <w:ind w:left="-426" w:firstLine="426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53188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Описание прецедента</w:t>
            </w:r>
          </w:p>
        </w:tc>
      </w:tr>
      <w:tr w:rsidR="0053188A" w:rsidRPr="0053188A" w14:paraId="6048D968" w14:textId="77777777" w:rsidTr="00F7244B">
        <w:trPr>
          <w:trHeight w:val="1158"/>
        </w:trPr>
        <w:tc>
          <w:tcPr>
            <w:tcW w:w="4248" w:type="dxa"/>
            <w:tcBorders>
              <w:top w:val="single" w:sz="8" w:space="0" w:color="auto"/>
            </w:tcBorders>
          </w:tcPr>
          <w:p w14:paraId="0329FB3A" w14:textId="67A622D0" w:rsidR="006C59E0" w:rsidRPr="0053188A" w:rsidRDefault="006C59E0" w:rsidP="00F345B6">
            <w:pPr>
              <w:ind w:left="-426" w:firstLine="426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5318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Просмотр</w:t>
            </w:r>
            <w:proofErr w:type="spellEnd"/>
            <w:r w:rsidRPr="005318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318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информации</w:t>
            </w:r>
            <w:proofErr w:type="spellEnd"/>
            <w:r w:rsidRPr="005318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о </w:t>
            </w:r>
            <w:proofErr w:type="spellStart"/>
            <w:r w:rsidRPr="005318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сервисе</w:t>
            </w:r>
            <w:proofErr w:type="spellEnd"/>
          </w:p>
        </w:tc>
        <w:tc>
          <w:tcPr>
            <w:tcW w:w="5276" w:type="dxa"/>
          </w:tcPr>
          <w:p w14:paraId="7C97A2AE" w14:textId="5B45E6BE" w:rsidR="006C59E0" w:rsidRPr="0053188A" w:rsidRDefault="006C59E0" w:rsidP="00F7244B">
            <w:pPr>
              <w:ind w:left="38" w:firstLine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5318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Гость может ознакомиться с общим описанием сервиса, его функциями и преимуществами.</w:t>
            </w:r>
          </w:p>
        </w:tc>
      </w:tr>
      <w:tr w:rsidR="0053188A" w:rsidRPr="0053188A" w14:paraId="13926EDC" w14:textId="77777777" w:rsidTr="00F7244B">
        <w:trPr>
          <w:trHeight w:val="1158"/>
        </w:trPr>
        <w:tc>
          <w:tcPr>
            <w:tcW w:w="4248" w:type="dxa"/>
          </w:tcPr>
          <w:p w14:paraId="65C966C9" w14:textId="617CBDE2" w:rsidR="006C59E0" w:rsidRPr="0053188A" w:rsidRDefault="006C59E0" w:rsidP="00F345B6">
            <w:pPr>
              <w:ind w:left="-426" w:firstLine="426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5318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Ознакомление</w:t>
            </w:r>
            <w:proofErr w:type="spellEnd"/>
            <w:r w:rsidRPr="005318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с </w:t>
            </w:r>
            <w:proofErr w:type="spellStart"/>
            <w:r w:rsidRPr="005318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документацией</w:t>
            </w:r>
            <w:proofErr w:type="spellEnd"/>
          </w:p>
        </w:tc>
        <w:tc>
          <w:tcPr>
            <w:tcW w:w="5276" w:type="dxa"/>
          </w:tcPr>
          <w:p w14:paraId="7A791E75" w14:textId="2254844B" w:rsidR="006C59E0" w:rsidRPr="0053188A" w:rsidRDefault="006C59E0" w:rsidP="00F7244B">
            <w:pPr>
              <w:ind w:left="38" w:firstLine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5318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Доступ к пользовательскому соглашению и политике конфиденциальности.</w:t>
            </w:r>
          </w:p>
        </w:tc>
      </w:tr>
      <w:tr w:rsidR="0053188A" w:rsidRPr="0053188A" w14:paraId="4E94D76E" w14:textId="77777777" w:rsidTr="00F7244B">
        <w:trPr>
          <w:trHeight w:val="1172"/>
        </w:trPr>
        <w:tc>
          <w:tcPr>
            <w:tcW w:w="4248" w:type="dxa"/>
          </w:tcPr>
          <w:p w14:paraId="73B3A73D" w14:textId="26FA80B2" w:rsidR="006C59E0" w:rsidRPr="0053188A" w:rsidRDefault="006C59E0" w:rsidP="00F345B6">
            <w:pPr>
              <w:ind w:left="-426" w:firstLine="426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5318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Регистрация</w:t>
            </w:r>
            <w:proofErr w:type="spellEnd"/>
          </w:p>
        </w:tc>
        <w:tc>
          <w:tcPr>
            <w:tcW w:w="5276" w:type="dxa"/>
          </w:tcPr>
          <w:p w14:paraId="4E23CDA3" w14:textId="5BA0A1D1" w:rsidR="006C59E0" w:rsidRPr="0053188A" w:rsidRDefault="006C59E0" w:rsidP="00F7244B">
            <w:pPr>
              <w:ind w:left="38" w:firstLine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5318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Гость может зарегистрироваться, указав необходимые данные для создания учетной записи.</w:t>
            </w:r>
          </w:p>
        </w:tc>
      </w:tr>
      <w:tr w:rsidR="006C59E0" w:rsidRPr="0053188A" w14:paraId="0DABAB24" w14:textId="77777777" w:rsidTr="00F7244B">
        <w:trPr>
          <w:trHeight w:val="1158"/>
        </w:trPr>
        <w:tc>
          <w:tcPr>
            <w:tcW w:w="4248" w:type="dxa"/>
          </w:tcPr>
          <w:p w14:paraId="3F198269" w14:textId="060B144B" w:rsidR="006C59E0" w:rsidRPr="0053188A" w:rsidRDefault="006C59E0" w:rsidP="00F345B6">
            <w:pPr>
              <w:ind w:left="-426" w:firstLine="426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5318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Авторизация</w:t>
            </w:r>
            <w:proofErr w:type="spellEnd"/>
          </w:p>
        </w:tc>
        <w:tc>
          <w:tcPr>
            <w:tcW w:w="5276" w:type="dxa"/>
          </w:tcPr>
          <w:p w14:paraId="50ACBBC1" w14:textId="04D5CE8B" w:rsidR="006C59E0" w:rsidRPr="0053188A" w:rsidRDefault="006C59E0" w:rsidP="00F7244B">
            <w:pPr>
              <w:ind w:left="38" w:firstLine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5318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После регистрации гость может войти в систему, введя свои учетные данные.</w:t>
            </w:r>
          </w:p>
        </w:tc>
      </w:tr>
    </w:tbl>
    <w:p w14:paraId="29FBA1E7" w14:textId="65229033" w:rsidR="0021208B" w:rsidRPr="00F7244B" w:rsidRDefault="00F7244B" w:rsidP="007275F8">
      <w:pPr>
        <w:pStyle w:val="af4"/>
        <w:outlineLvl w:val="2"/>
        <w:rPr>
          <w:b/>
          <w:bCs/>
        </w:rPr>
      </w:pPr>
      <w:bookmarkStart w:id="39" w:name="_Toc187416159"/>
      <w:r w:rsidRPr="006F62A2">
        <w:rPr>
          <w:b/>
          <w:bCs/>
        </w:rPr>
        <w:lastRenderedPageBreak/>
        <w:t>3.2.</w:t>
      </w:r>
      <w:r w:rsidR="007275F8" w:rsidRPr="006266BB">
        <w:rPr>
          <w:b/>
          <w:bCs/>
        </w:rPr>
        <w:t>2</w:t>
      </w:r>
      <w:r w:rsidRPr="006F62A2">
        <w:rPr>
          <w:b/>
          <w:bCs/>
        </w:rPr>
        <w:t xml:space="preserve"> Функциональное наполнение роли «</w:t>
      </w:r>
      <w:r w:rsidRPr="00F7244B">
        <w:rPr>
          <w:b/>
          <w:bCs/>
        </w:rPr>
        <w:t>Студент</w:t>
      </w:r>
      <w:r w:rsidRPr="006F62A2">
        <w:rPr>
          <w:b/>
          <w:bCs/>
        </w:rPr>
        <w:t>»</w:t>
      </w:r>
      <w:bookmarkEnd w:id="39"/>
    </w:p>
    <w:p w14:paraId="1DA2D7F2" w14:textId="6565AF7C" w:rsidR="00A11F8E" w:rsidRDefault="00F7244B" w:rsidP="00A11F8E">
      <w:pPr>
        <w:pStyle w:val="af7"/>
        <w:rPr>
          <w:lang w:eastAsia="ru-RU"/>
        </w:rPr>
      </w:pPr>
      <w:r w:rsidRPr="008C2906">
        <w:rPr>
          <w:lang w:eastAsia="ru-RU"/>
        </w:rPr>
        <w:t xml:space="preserve">Диаграмма вариантов использования: </w:t>
      </w:r>
      <w:r>
        <w:rPr>
          <w:lang w:eastAsia="ru-RU"/>
        </w:rPr>
        <w:t>с</w:t>
      </w:r>
      <w:r w:rsidRPr="00F7244B">
        <w:rPr>
          <w:lang w:eastAsia="ru-RU"/>
        </w:rPr>
        <w:t xml:space="preserve">тудент </w:t>
      </w:r>
      <w:r w:rsidRPr="008C2906">
        <w:rPr>
          <w:lang w:eastAsia="ru-RU"/>
        </w:rPr>
        <w:t xml:space="preserve">имеет </w:t>
      </w:r>
      <w:r>
        <w:rPr>
          <w:lang w:eastAsia="ru-RU"/>
        </w:rPr>
        <w:t>весь функционал роли «Гость» и дополнительные функции, представленные на</w:t>
      </w:r>
      <w:r w:rsidRPr="008C2906">
        <w:rPr>
          <w:lang w:eastAsia="ru-RU"/>
        </w:rPr>
        <w:t xml:space="preserve"> </w:t>
      </w:r>
      <w:r>
        <w:rPr>
          <w:lang w:eastAsia="ru-RU"/>
        </w:rPr>
        <w:t>рисунке 3.2.</w:t>
      </w:r>
    </w:p>
    <w:p w14:paraId="3F615453" w14:textId="02E7D364" w:rsidR="00A11F8E" w:rsidRDefault="00A11F8E" w:rsidP="00A11F8E">
      <w:pPr>
        <w:pStyle w:val="af7"/>
        <w:spacing w:before="240" w:after="240"/>
        <w:ind w:left="709" w:hanging="709"/>
        <w:jc w:val="center"/>
        <w:rPr>
          <w:lang w:eastAsia="ru-RU"/>
        </w:rPr>
      </w:pPr>
      <w:r w:rsidRPr="0053188A">
        <w:rPr>
          <w:noProof/>
          <w:color w:val="000000" w:themeColor="text1"/>
        </w:rPr>
        <w:drawing>
          <wp:inline distT="0" distB="0" distL="0" distR="0" wp14:anchorId="12A5504A" wp14:editId="68735B9B">
            <wp:extent cx="3606432" cy="2931795"/>
            <wp:effectExtent l="19050" t="19050" r="13335" b="20955"/>
            <wp:docPr id="1505812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12683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800" cy="3019891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2320E4" w14:textId="3F7C4EC3" w:rsidR="00A11F8E" w:rsidRDefault="00A11F8E" w:rsidP="00A11F8E">
      <w:pPr>
        <w:pStyle w:val="af7"/>
        <w:ind w:firstLine="0"/>
        <w:jc w:val="center"/>
        <w:rPr>
          <w:lang w:eastAsia="ru-RU"/>
        </w:rPr>
      </w:pPr>
      <w:r w:rsidRPr="00A11F8E">
        <w:rPr>
          <w:lang w:eastAsia="ru-RU"/>
        </w:rPr>
        <w:t>Рисунок 3.2 – Диаграмма вариантов использования для «</w:t>
      </w:r>
      <w:r>
        <w:rPr>
          <w:lang w:eastAsia="ru-RU"/>
        </w:rPr>
        <w:t>Студент</w:t>
      </w:r>
      <w:r w:rsidRPr="00A11F8E">
        <w:rPr>
          <w:lang w:eastAsia="ru-RU"/>
        </w:rPr>
        <w:t>»</w:t>
      </w:r>
    </w:p>
    <w:p w14:paraId="23679559" w14:textId="77DE9FE3" w:rsidR="00A11F8E" w:rsidRPr="008C2906" w:rsidRDefault="00A11F8E" w:rsidP="00A11F8E">
      <w:pPr>
        <w:pStyle w:val="af5"/>
        <w:ind w:firstLine="0"/>
        <w:jc w:val="both"/>
      </w:pPr>
      <w:r>
        <w:t xml:space="preserve">Таблица </w:t>
      </w:r>
      <w:r w:rsidRPr="00A02410">
        <w:t>3.</w:t>
      </w:r>
      <w:r>
        <w:t>2 – Перечень прецедентов для диаграммы вариантов использования для «Студент»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4"/>
        <w:gridCol w:w="6230"/>
      </w:tblGrid>
      <w:tr w:rsidR="0053188A" w:rsidRPr="0053188A" w14:paraId="20D38CBC" w14:textId="77777777" w:rsidTr="00402D13">
        <w:tc>
          <w:tcPr>
            <w:tcW w:w="3114" w:type="dxa"/>
          </w:tcPr>
          <w:p w14:paraId="0314739C" w14:textId="50284D2A" w:rsidR="001218A8" w:rsidRPr="0053188A" w:rsidRDefault="001218A8" w:rsidP="00F345B6">
            <w:pPr>
              <w:tabs>
                <w:tab w:val="left" w:pos="1069"/>
              </w:tabs>
              <w:ind w:left="-426" w:firstLine="426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53188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Название</w:t>
            </w:r>
            <w:proofErr w:type="spellEnd"/>
            <w:r w:rsidRPr="0053188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3188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прецедента</w:t>
            </w:r>
            <w:proofErr w:type="spellEnd"/>
          </w:p>
        </w:tc>
        <w:tc>
          <w:tcPr>
            <w:tcW w:w="6230" w:type="dxa"/>
          </w:tcPr>
          <w:p w14:paraId="42A3CBF0" w14:textId="403CC3EE" w:rsidR="001218A8" w:rsidRPr="0053188A" w:rsidRDefault="001218A8" w:rsidP="00F345B6">
            <w:pPr>
              <w:tabs>
                <w:tab w:val="left" w:pos="1069"/>
              </w:tabs>
              <w:ind w:left="-426" w:firstLine="426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53188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Описание прецедента</w:t>
            </w:r>
          </w:p>
        </w:tc>
      </w:tr>
      <w:tr w:rsidR="0053188A" w:rsidRPr="0053188A" w14:paraId="79ECB73F" w14:textId="77777777" w:rsidTr="00402D13">
        <w:trPr>
          <w:trHeight w:val="389"/>
        </w:trPr>
        <w:tc>
          <w:tcPr>
            <w:tcW w:w="3114" w:type="dxa"/>
          </w:tcPr>
          <w:p w14:paraId="6ECACAE8" w14:textId="0EB1AA17" w:rsidR="001218A8" w:rsidRPr="0053188A" w:rsidRDefault="001218A8" w:rsidP="00C51597">
            <w:pPr>
              <w:tabs>
                <w:tab w:val="left" w:pos="1069"/>
              </w:tabs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5318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Создание дипломного проекта</w:t>
            </w:r>
          </w:p>
        </w:tc>
        <w:tc>
          <w:tcPr>
            <w:tcW w:w="6230" w:type="dxa"/>
          </w:tcPr>
          <w:p w14:paraId="74D7127A" w14:textId="3B337E84" w:rsidR="001218A8" w:rsidRPr="0053188A" w:rsidRDefault="001218A8" w:rsidP="00F7244B">
            <w:pPr>
              <w:tabs>
                <w:tab w:val="left" w:pos="1069"/>
              </w:tabs>
              <w:ind w:left="37" w:firstLine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5318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Студент может создать новый проект.</w:t>
            </w:r>
          </w:p>
        </w:tc>
      </w:tr>
      <w:tr w:rsidR="0053188A" w:rsidRPr="0053188A" w14:paraId="467F482C" w14:textId="77777777" w:rsidTr="00402D13">
        <w:tc>
          <w:tcPr>
            <w:tcW w:w="3114" w:type="dxa"/>
          </w:tcPr>
          <w:p w14:paraId="093EDF81" w14:textId="4DA70A6D" w:rsidR="001218A8" w:rsidRPr="0053188A" w:rsidRDefault="001218A8" w:rsidP="00C51597">
            <w:pPr>
              <w:tabs>
                <w:tab w:val="left" w:pos="1069"/>
              </w:tabs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5318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Загрузка материалов</w:t>
            </w:r>
          </w:p>
        </w:tc>
        <w:tc>
          <w:tcPr>
            <w:tcW w:w="6230" w:type="dxa"/>
          </w:tcPr>
          <w:p w14:paraId="4C1115D4" w14:textId="3E1B7F6B" w:rsidR="001218A8" w:rsidRPr="0053188A" w:rsidRDefault="001218A8" w:rsidP="00F7244B">
            <w:pPr>
              <w:tabs>
                <w:tab w:val="left" w:pos="1069"/>
              </w:tabs>
              <w:ind w:left="37" w:firstLine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5318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Возможность загружать документы для дипломного проекта на каждом этапе выполнения работы.</w:t>
            </w:r>
          </w:p>
        </w:tc>
      </w:tr>
      <w:tr w:rsidR="0053188A" w:rsidRPr="0053188A" w14:paraId="74245962" w14:textId="77777777" w:rsidTr="00402D13">
        <w:tc>
          <w:tcPr>
            <w:tcW w:w="3114" w:type="dxa"/>
          </w:tcPr>
          <w:p w14:paraId="1C0097E1" w14:textId="3BC453D2" w:rsidR="001218A8" w:rsidRPr="0053188A" w:rsidRDefault="001218A8" w:rsidP="00C51597">
            <w:pPr>
              <w:tabs>
                <w:tab w:val="left" w:pos="1069"/>
              </w:tabs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5318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Просмотр комментариев преподавателя</w:t>
            </w:r>
          </w:p>
        </w:tc>
        <w:tc>
          <w:tcPr>
            <w:tcW w:w="6230" w:type="dxa"/>
          </w:tcPr>
          <w:p w14:paraId="5DCF48AF" w14:textId="3F1482A1" w:rsidR="001218A8" w:rsidRPr="0053188A" w:rsidRDefault="001218A8" w:rsidP="00F7244B">
            <w:pPr>
              <w:tabs>
                <w:tab w:val="left" w:pos="1069"/>
              </w:tabs>
              <w:ind w:left="37" w:firstLine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5318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Студент может видеть комментарии и рекомендации от научного руководителя или рецензента.</w:t>
            </w:r>
          </w:p>
        </w:tc>
      </w:tr>
      <w:tr w:rsidR="0053188A" w:rsidRPr="0053188A" w14:paraId="00EE4586" w14:textId="77777777" w:rsidTr="00402D13">
        <w:tc>
          <w:tcPr>
            <w:tcW w:w="3114" w:type="dxa"/>
          </w:tcPr>
          <w:p w14:paraId="3185EF73" w14:textId="209D1DD7" w:rsidR="001218A8" w:rsidRPr="0053188A" w:rsidRDefault="001218A8" w:rsidP="00C51597">
            <w:pPr>
              <w:tabs>
                <w:tab w:val="left" w:pos="1069"/>
              </w:tabs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5318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Отслеживание сроков</w:t>
            </w:r>
          </w:p>
        </w:tc>
        <w:tc>
          <w:tcPr>
            <w:tcW w:w="6230" w:type="dxa"/>
          </w:tcPr>
          <w:p w14:paraId="7A3FE983" w14:textId="65DD370B" w:rsidR="001218A8" w:rsidRPr="0053188A" w:rsidRDefault="001218A8" w:rsidP="00F7244B">
            <w:pPr>
              <w:tabs>
                <w:tab w:val="left" w:pos="1069"/>
              </w:tabs>
              <w:ind w:left="37" w:firstLine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5318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Студент может просматривать сроки сдачи и этапы выполнения проекта с помощью диаграммы </w:t>
            </w:r>
            <w:proofErr w:type="spellStart"/>
            <w:r w:rsidRPr="005318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Ганта</w:t>
            </w:r>
            <w:proofErr w:type="spellEnd"/>
            <w:r w:rsidRPr="005318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</w:tc>
      </w:tr>
      <w:tr w:rsidR="0053188A" w:rsidRPr="0053188A" w14:paraId="03EFC15E" w14:textId="77777777" w:rsidTr="00402D13">
        <w:tc>
          <w:tcPr>
            <w:tcW w:w="3114" w:type="dxa"/>
          </w:tcPr>
          <w:p w14:paraId="4FEDCDC4" w14:textId="78B7A3F6" w:rsidR="001218A8" w:rsidRPr="0053188A" w:rsidRDefault="001218A8" w:rsidP="00C51597">
            <w:pPr>
              <w:tabs>
                <w:tab w:val="left" w:pos="1069"/>
              </w:tabs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5318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Взаимодействие с преподавателем</w:t>
            </w:r>
          </w:p>
        </w:tc>
        <w:tc>
          <w:tcPr>
            <w:tcW w:w="6230" w:type="dxa"/>
          </w:tcPr>
          <w:p w14:paraId="70FBB8DC" w14:textId="0CE3E53D" w:rsidR="001218A8" w:rsidRPr="0053188A" w:rsidRDefault="001218A8" w:rsidP="00F7244B">
            <w:pPr>
              <w:tabs>
                <w:tab w:val="left" w:pos="1069"/>
              </w:tabs>
              <w:ind w:left="37" w:firstLine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5318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Возможность задавать вопросы, получать консультации через встроенную систему сообщений или видеозвонков.</w:t>
            </w:r>
          </w:p>
        </w:tc>
      </w:tr>
      <w:tr w:rsidR="0053188A" w:rsidRPr="0053188A" w14:paraId="21A86810" w14:textId="77777777" w:rsidTr="00402D13">
        <w:tc>
          <w:tcPr>
            <w:tcW w:w="3114" w:type="dxa"/>
          </w:tcPr>
          <w:p w14:paraId="1FD9E6ED" w14:textId="728438F6" w:rsidR="001218A8" w:rsidRPr="0053188A" w:rsidRDefault="001218A8" w:rsidP="00C51597">
            <w:pPr>
              <w:tabs>
                <w:tab w:val="left" w:pos="3096"/>
              </w:tabs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5318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Просмотр аналогов работ</w:t>
            </w:r>
          </w:p>
        </w:tc>
        <w:tc>
          <w:tcPr>
            <w:tcW w:w="6230" w:type="dxa"/>
          </w:tcPr>
          <w:p w14:paraId="057CD949" w14:textId="430DF462" w:rsidR="001218A8" w:rsidRPr="0053188A" w:rsidRDefault="001218A8" w:rsidP="00F7244B">
            <w:pPr>
              <w:tabs>
                <w:tab w:val="left" w:pos="1740"/>
              </w:tabs>
              <w:ind w:left="37" w:firstLine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5318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Доступ к базе аналогичных дипломных проектов, представленных в системе, для поиска примеров.</w:t>
            </w:r>
          </w:p>
        </w:tc>
      </w:tr>
      <w:tr w:rsidR="0053188A" w:rsidRPr="0053188A" w14:paraId="61CD02C1" w14:textId="77777777" w:rsidTr="00402D13">
        <w:tc>
          <w:tcPr>
            <w:tcW w:w="3114" w:type="dxa"/>
          </w:tcPr>
          <w:p w14:paraId="54ACFD89" w14:textId="16E84579" w:rsidR="001218A8" w:rsidRPr="0053188A" w:rsidRDefault="001218A8" w:rsidP="00C51597">
            <w:pPr>
              <w:tabs>
                <w:tab w:val="left" w:pos="3432"/>
              </w:tabs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5318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Отправка на рецензирование</w:t>
            </w:r>
          </w:p>
        </w:tc>
        <w:tc>
          <w:tcPr>
            <w:tcW w:w="6230" w:type="dxa"/>
          </w:tcPr>
          <w:p w14:paraId="0B8754CD" w14:textId="4B996AA8" w:rsidR="001218A8" w:rsidRPr="0053188A" w:rsidRDefault="001218A8" w:rsidP="00F7244B">
            <w:pPr>
              <w:tabs>
                <w:tab w:val="left" w:pos="3432"/>
              </w:tabs>
              <w:ind w:left="37" w:firstLine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5318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Студент может отправить работу на рецензирование преподавателю или приглашенному рецензенту.</w:t>
            </w:r>
          </w:p>
        </w:tc>
      </w:tr>
    </w:tbl>
    <w:p w14:paraId="620A04C3" w14:textId="03420514" w:rsidR="00C51597" w:rsidRPr="00C51597" w:rsidRDefault="00C51597" w:rsidP="007275F8">
      <w:pPr>
        <w:pStyle w:val="af4"/>
        <w:outlineLvl w:val="2"/>
        <w:rPr>
          <w:b/>
          <w:bCs/>
        </w:rPr>
      </w:pPr>
      <w:bookmarkStart w:id="40" w:name="_Toc184853475"/>
      <w:bookmarkStart w:id="41" w:name="_Toc184854460"/>
      <w:bookmarkStart w:id="42" w:name="_Toc184854626"/>
      <w:bookmarkStart w:id="43" w:name="_Toc185462593"/>
      <w:bookmarkStart w:id="44" w:name="_Toc185531013"/>
      <w:bookmarkStart w:id="45" w:name="_Toc187416160"/>
      <w:r w:rsidRPr="006F62A2">
        <w:rPr>
          <w:b/>
          <w:bCs/>
        </w:rPr>
        <w:lastRenderedPageBreak/>
        <w:t>3.2.</w:t>
      </w:r>
      <w:r>
        <w:rPr>
          <w:b/>
          <w:bCs/>
        </w:rPr>
        <w:t>3</w:t>
      </w:r>
      <w:r w:rsidRPr="006F62A2">
        <w:rPr>
          <w:b/>
          <w:bCs/>
        </w:rPr>
        <w:t xml:space="preserve"> Функциональное наполнение роли «</w:t>
      </w:r>
      <w:r w:rsidRPr="00C51597">
        <w:rPr>
          <w:b/>
          <w:bCs/>
          <w:color w:val="000000" w:themeColor="text1"/>
        </w:rPr>
        <w:t>Преподаватель</w:t>
      </w:r>
      <w:r w:rsidRPr="006F62A2">
        <w:rPr>
          <w:b/>
          <w:bCs/>
        </w:rPr>
        <w:t>»</w:t>
      </w:r>
      <w:bookmarkEnd w:id="40"/>
      <w:bookmarkEnd w:id="41"/>
      <w:bookmarkEnd w:id="42"/>
      <w:bookmarkEnd w:id="43"/>
      <w:bookmarkEnd w:id="44"/>
      <w:bookmarkEnd w:id="45"/>
    </w:p>
    <w:p w14:paraId="3A2FDB89" w14:textId="499F6D50" w:rsidR="001218A8" w:rsidRDefault="00C51597" w:rsidP="00C51597">
      <w:pPr>
        <w:tabs>
          <w:tab w:val="left" w:pos="1069"/>
        </w:tabs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159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Диаграмма вариантов использования: </w:t>
      </w:r>
      <w:r>
        <w:rPr>
          <w:rFonts w:ascii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 xml:space="preserve">преподаватель </w:t>
      </w:r>
      <w:r w:rsidRPr="00C51597">
        <w:rPr>
          <w:rFonts w:ascii="Times New Roman" w:hAnsi="Times New Roman" w:cs="Times New Roman"/>
          <w:color w:val="000000" w:themeColor="text1"/>
          <w:sz w:val="28"/>
          <w:szCs w:val="28"/>
        </w:rPr>
        <w:t>сосредоточен на управлении и настройке конкретного отеля, что представлено на рисунке 3.3.</w:t>
      </w:r>
    </w:p>
    <w:p w14:paraId="71DA3AB5" w14:textId="7D758D69" w:rsidR="00C51597" w:rsidRDefault="00C51597" w:rsidP="00C51597">
      <w:pPr>
        <w:tabs>
          <w:tab w:val="left" w:pos="1069"/>
        </w:tabs>
        <w:spacing w:before="240"/>
        <w:ind w:left="709" w:hanging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3188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0185278" wp14:editId="39D9C057">
            <wp:extent cx="5376419" cy="2863754"/>
            <wp:effectExtent l="19050" t="19050" r="15240" b="13335"/>
            <wp:docPr id="1722258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58027" name="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44" b="331"/>
                    <a:stretch/>
                  </pic:blipFill>
                  <pic:spPr bwMode="auto">
                    <a:xfrm>
                      <a:off x="0" y="0"/>
                      <a:ext cx="5534554" cy="294798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CA10E3" w14:textId="05C5775F" w:rsidR="00C51597" w:rsidRDefault="00C51597" w:rsidP="00C51597">
      <w:pPr>
        <w:pStyle w:val="af5"/>
        <w:ind w:firstLine="0"/>
      </w:pPr>
      <w:r>
        <w:t>Рисунок 3.3 – Диаграмма вариантов использования для «Преподаватель»</w:t>
      </w:r>
    </w:p>
    <w:p w14:paraId="21BEE0BE" w14:textId="4075D5F4" w:rsidR="00C51597" w:rsidRPr="00C51597" w:rsidRDefault="00C51597" w:rsidP="00C51597">
      <w:pPr>
        <w:pStyle w:val="af5"/>
        <w:ind w:firstLine="0"/>
        <w:jc w:val="both"/>
      </w:pPr>
      <w:r>
        <w:t xml:space="preserve">Таблица </w:t>
      </w:r>
      <w:r w:rsidRPr="00A02410">
        <w:t>3</w:t>
      </w:r>
      <w:r>
        <w:t>.3 – Перечень прецедентов для диаграммы вариантов использования для «Преподаватель»</w:t>
      </w:r>
    </w:p>
    <w:tbl>
      <w:tblPr>
        <w:tblStyle w:val="a6"/>
        <w:tblW w:w="9559" w:type="dxa"/>
        <w:tblLook w:val="04A0" w:firstRow="1" w:lastRow="0" w:firstColumn="1" w:lastColumn="0" w:noHBand="0" w:noVBand="1"/>
      </w:tblPr>
      <w:tblGrid>
        <w:gridCol w:w="3681"/>
        <w:gridCol w:w="5878"/>
      </w:tblGrid>
      <w:tr w:rsidR="0053188A" w:rsidRPr="0053188A" w14:paraId="0C7517B5" w14:textId="77777777" w:rsidTr="00402D13">
        <w:trPr>
          <w:trHeight w:val="549"/>
        </w:trPr>
        <w:tc>
          <w:tcPr>
            <w:tcW w:w="3681" w:type="dxa"/>
          </w:tcPr>
          <w:p w14:paraId="75C9531D" w14:textId="23EA4262" w:rsidR="001218A8" w:rsidRPr="0053188A" w:rsidRDefault="001218A8" w:rsidP="00C17555">
            <w:pPr>
              <w:tabs>
                <w:tab w:val="left" w:pos="1069"/>
              </w:tabs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53188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Название</w:t>
            </w:r>
            <w:proofErr w:type="spellEnd"/>
            <w:r w:rsidRPr="0053188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3188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прецедента</w:t>
            </w:r>
            <w:proofErr w:type="spellEnd"/>
          </w:p>
        </w:tc>
        <w:tc>
          <w:tcPr>
            <w:tcW w:w="5878" w:type="dxa"/>
          </w:tcPr>
          <w:p w14:paraId="4786764C" w14:textId="61B5BEE2" w:rsidR="001218A8" w:rsidRPr="0053188A" w:rsidRDefault="001218A8" w:rsidP="00F345B6">
            <w:pPr>
              <w:tabs>
                <w:tab w:val="left" w:pos="1069"/>
              </w:tabs>
              <w:ind w:left="-426" w:firstLine="426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53188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Описание прецедента</w:t>
            </w:r>
          </w:p>
        </w:tc>
      </w:tr>
      <w:tr w:rsidR="0053188A" w:rsidRPr="0053188A" w14:paraId="70C9F2B5" w14:textId="77777777" w:rsidTr="00402D13">
        <w:trPr>
          <w:trHeight w:val="529"/>
        </w:trPr>
        <w:tc>
          <w:tcPr>
            <w:tcW w:w="3681" w:type="dxa"/>
          </w:tcPr>
          <w:p w14:paraId="031B22EB" w14:textId="1E807CAB" w:rsidR="001218A8" w:rsidRPr="0053188A" w:rsidRDefault="001218A8" w:rsidP="00C17555">
            <w:pPr>
              <w:tabs>
                <w:tab w:val="left" w:pos="1069"/>
              </w:tabs>
              <w:ind w:firstLine="32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5318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Просмотр</w:t>
            </w:r>
            <w:r w:rsidR="00C1755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5318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списка проектов</w:t>
            </w:r>
          </w:p>
        </w:tc>
        <w:tc>
          <w:tcPr>
            <w:tcW w:w="5878" w:type="dxa"/>
          </w:tcPr>
          <w:p w14:paraId="431752A2" w14:textId="5348AEAC" w:rsidR="001218A8" w:rsidRPr="0053188A" w:rsidRDefault="001218A8" w:rsidP="00C51597">
            <w:pPr>
              <w:tabs>
                <w:tab w:val="left" w:pos="1069"/>
              </w:tabs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5318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Преподаватель может просматривать список всех дипломных проектов, за которые он отвечает, с возможностью фильтрации по студентам, курсу и группе.</w:t>
            </w:r>
          </w:p>
        </w:tc>
      </w:tr>
      <w:tr w:rsidR="0053188A" w:rsidRPr="0053188A" w14:paraId="24B29B30" w14:textId="77777777" w:rsidTr="00402D13">
        <w:trPr>
          <w:trHeight w:val="549"/>
        </w:trPr>
        <w:tc>
          <w:tcPr>
            <w:tcW w:w="3681" w:type="dxa"/>
          </w:tcPr>
          <w:p w14:paraId="0E710324" w14:textId="36038753" w:rsidR="001218A8" w:rsidRPr="00C17555" w:rsidRDefault="001218A8" w:rsidP="00C17555">
            <w:pPr>
              <w:tabs>
                <w:tab w:val="left" w:pos="1069"/>
              </w:tabs>
              <w:ind w:firstLine="32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5318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Оценка</w:t>
            </w:r>
            <w:r w:rsidR="00C1755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5318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и комментирование работы</w:t>
            </w:r>
          </w:p>
        </w:tc>
        <w:tc>
          <w:tcPr>
            <w:tcW w:w="5878" w:type="dxa"/>
          </w:tcPr>
          <w:p w14:paraId="20923972" w14:textId="3E942014" w:rsidR="001218A8" w:rsidRPr="0053188A" w:rsidRDefault="00E57E52" w:rsidP="00C51597">
            <w:pPr>
              <w:tabs>
                <w:tab w:val="left" w:pos="1069"/>
              </w:tabs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Может</w:t>
            </w:r>
            <w:r w:rsidR="001218A8" w:rsidRPr="005318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оценивать материалы и добавлять комментарии по доработке работы.</w:t>
            </w:r>
          </w:p>
        </w:tc>
      </w:tr>
      <w:tr w:rsidR="0053188A" w:rsidRPr="0053188A" w14:paraId="7C7E5055" w14:textId="77777777" w:rsidTr="00402D13">
        <w:trPr>
          <w:trHeight w:val="549"/>
        </w:trPr>
        <w:tc>
          <w:tcPr>
            <w:tcW w:w="3681" w:type="dxa"/>
          </w:tcPr>
          <w:p w14:paraId="72F852EE" w14:textId="3E1A305E" w:rsidR="001218A8" w:rsidRPr="0053188A" w:rsidRDefault="001218A8" w:rsidP="00C17555">
            <w:pPr>
              <w:tabs>
                <w:tab w:val="left" w:pos="1069"/>
              </w:tabs>
              <w:ind w:firstLine="32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5318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Назначение промежуточных задач</w:t>
            </w:r>
          </w:p>
        </w:tc>
        <w:tc>
          <w:tcPr>
            <w:tcW w:w="5878" w:type="dxa"/>
          </w:tcPr>
          <w:p w14:paraId="3B927424" w14:textId="539F70F0" w:rsidR="001218A8" w:rsidRPr="0053188A" w:rsidRDefault="001218A8" w:rsidP="00C51597">
            <w:pPr>
              <w:tabs>
                <w:tab w:val="left" w:pos="1069"/>
                <w:tab w:val="left" w:pos="3120"/>
              </w:tabs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5318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Преподаватель может создавать промежуточные задачи с указанием сроков выполнения.</w:t>
            </w:r>
          </w:p>
        </w:tc>
      </w:tr>
      <w:tr w:rsidR="0053188A" w:rsidRPr="0053188A" w14:paraId="5BB5CFA5" w14:textId="77777777" w:rsidTr="00402D13">
        <w:trPr>
          <w:trHeight w:val="529"/>
        </w:trPr>
        <w:tc>
          <w:tcPr>
            <w:tcW w:w="3681" w:type="dxa"/>
          </w:tcPr>
          <w:p w14:paraId="14DCC31E" w14:textId="1DD94A7D" w:rsidR="001218A8" w:rsidRPr="0053188A" w:rsidRDefault="001218A8" w:rsidP="00C17555">
            <w:pPr>
              <w:tabs>
                <w:tab w:val="left" w:pos="3660"/>
              </w:tabs>
              <w:ind w:firstLine="32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5318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Приглашение рецензентов</w:t>
            </w:r>
          </w:p>
        </w:tc>
        <w:tc>
          <w:tcPr>
            <w:tcW w:w="5878" w:type="dxa"/>
          </w:tcPr>
          <w:p w14:paraId="743621A6" w14:textId="620F0891" w:rsidR="001218A8" w:rsidRPr="0053188A" w:rsidRDefault="001218A8" w:rsidP="00C51597">
            <w:pPr>
              <w:tabs>
                <w:tab w:val="left" w:pos="1069"/>
              </w:tabs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5318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Преподаватель может приглашать других преподавателей для рецензирования.</w:t>
            </w:r>
          </w:p>
        </w:tc>
      </w:tr>
      <w:tr w:rsidR="0053188A" w:rsidRPr="0053188A" w14:paraId="5A54FD68" w14:textId="77777777" w:rsidTr="00402D13">
        <w:trPr>
          <w:trHeight w:val="549"/>
        </w:trPr>
        <w:tc>
          <w:tcPr>
            <w:tcW w:w="3681" w:type="dxa"/>
          </w:tcPr>
          <w:p w14:paraId="68EBCDF9" w14:textId="340B66C4" w:rsidR="001218A8" w:rsidRPr="0053188A" w:rsidRDefault="001218A8" w:rsidP="00C17555">
            <w:pPr>
              <w:tabs>
                <w:tab w:val="left" w:pos="4332"/>
              </w:tabs>
              <w:ind w:firstLine="32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5318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Самостоятельное рецензирование</w:t>
            </w:r>
          </w:p>
        </w:tc>
        <w:tc>
          <w:tcPr>
            <w:tcW w:w="5878" w:type="dxa"/>
          </w:tcPr>
          <w:p w14:paraId="3949ABEA" w14:textId="33A6C16E" w:rsidR="001218A8" w:rsidRPr="0053188A" w:rsidRDefault="001218A8" w:rsidP="00C51597">
            <w:pPr>
              <w:tabs>
                <w:tab w:val="left" w:pos="1069"/>
              </w:tabs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5318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Преподаватель может быть приглашен как рецензент для оценки дипломных проектов других студентов.</w:t>
            </w:r>
          </w:p>
        </w:tc>
      </w:tr>
      <w:tr w:rsidR="0053188A" w:rsidRPr="0053188A" w14:paraId="2FE6F32E" w14:textId="77777777" w:rsidTr="00402D13">
        <w:trPr>
          <w:trHeight w:val="549"/>
        </w:trPr>
        <w:tc>
          <w:tcPr>
            <w:tcW w:w="3681" w:type="dxa"/>
          </w:tcPr>
          <w:p w14:paraId="098A70FA" w14:textId="6A839D0D" w:rsidR="001218A8" w:rsidRPr="0053188A" w:rsidRDefault="001218A8" w:rsidP="00C17555">
            <w:pPr>
              <w:tabs>
                <w:tab w:val="left" w:pos="5436"/>
              </w:tabs>
              <w:ind w:firstLine="32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5318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Отправка уведомлений</w:t>
            </w:r>
          </w:p>
        </w:tc>
        <w:tc>
          <w:tcPr>
            <w:tcW w:w="5878" w:type="dxa"/>
          </w:tcPr>
          <w:p w14:paraId="1F1CD368" w14:textId="7B03D704" w:rsidR="001218A8" w:rsidRPr="0053188A" w:rsidRDefault="001218A8" w:rsidP="00C51597">
            <w:pPr>
              <w:tabs>
                <w:tab w:val="left" w:pos="1069"/>
              </w:tabs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5318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Возможность отправки уведомлений студентам о необходимости пересмотра работы.</w:t>
            </w:r>
          </w:p>
        </w:tc>
      </w:tr>
      <w:tr w:rsidR="0053188A" w:rsidRPr="0053188A" w14:paraId="5069B4CC" w14:textId="77777777" w:rsidTr="00402D13">
        <w:trPr>
          <w:trHeight w:val="529"/>
        </w:trPr>
        <w:tc>
          <w:tcPr>
            <w:tcW w:w="3681" w:type="dxa"/>
          </w:tcPr>
          <w:p w14:paraId="4A0C009B" w14:textId="4F096EBC" w:rsidR="001218A8" w:rsidRPr="0053188A" w:rsidRDefault="001218A8" w:rsidP="00C17555">
            <w:pPr>
              <w:tabs>
                <w:tab w:val="left" w:pos="5724"/>
              </w:tabs>
              <w:ind w:firstLine="32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5318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Проведение консультаций</w:t>
            </w:r>
          </w:p>
        </w:tc>
        <w:tc>
          <w:tcPr>
            <w:tcW w:w="5878" w:type="dxa"/>
          </w:tcPr>
          <w:p w14:paraId="49800C6E" w14:textId="21792865" w:rsidR="001218A8" w:rsidRPr="0053188A" w:rsidRDefault="001218A8" w:rsidP="00C51597">
            <w:pPr>
              <w:tabs>
                <w:tab w:val="left" w:pos="1069"/>
              </w:tabs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5318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Преподаватель может организовывать консультации через встроенную систему сообщений или видеозвонков.</w:t>
            </w:r>
          </w:p>
        </w:tc>
      </w:tr>
    </w:tbl>
    <w:p w14:paraId="5845C067" w14:textId="7F7F5FFA" w:rsidR="0021208B" w:rsidRPr="00C17555" w:rsidRDefault="00C17555" w:rsidP="007275F8">
      <w:pPr>
        <w:pStyle w:val="af4"/>
        <w:outlineLvl w:val="2"/>
        <w:rPr>
          <w:b/>
          <w:bCs/>
        </w:rPr>
      </w:pPr>
      <w:bookmarkStart w:id="46" w:name="_Toc184853476"/>
      <w:bookmarkStart w:id="47" w:name="_Toc184854461"/>
      <w:bookmarkStart w:id="48" w:name="_Toc184854627"/>
      <w:bookmarkStart w:id="49" w:name="_Toc185462594"/>
      <w:bookmarkStart w:id="50" w:name="_Toc185531014"/>
      <w:bookmarkStart w:id="51" w:name="_Toc187416161"/>
      <w:r w:rsidRPr="006F62A2">
        <w:rPr>
          <w:b/>
          <w:bCs/>
        </w:rPr>
        <w:lastRenderedPageBreak/>
        <w:t>3.2.</w:t>
      </w:r>
      <w:r>
        <w:rPr>
          <w:b/>
          <w:bCs/>
        </w:rPr>
        <w:t>4</w:t>
      </w:r>
      <w:r w:rsidRPr="006F62A2">
        <w:rPr>
          <w:b/>
          <w:bCs/>
        </w:rPr>
        <w:t xml:space="preserve"> </w:t>
      </w:r>
      <w:r>
        <w:rPr>
          <w:b/>
          <w:bCs/>
        </w:rPr>
        <w:t>Функциональное наполнение роли «</w:t>
      </w:r>
      <w:r w:rsidRPr="00C17555">
        <w:rPr>
          <w:b/>
          <w:bCs/>
        </w:rPr>
        <w:t>Администратор</w:t>
      </w:r>
      <w:r>
        <w:rPr>
          <w:b/>
          <w:bCs/>
        </w:rPr>
        <w:t>»</w:t>
      </w:r>
      <w:bookmarkEnd w:id="46"/>
      <w:bookmarkEnd w:id="47"/>
      <w:bookmarkEnd w:id="48"/>
      <w:bookmarkEnd w:id="49"/>
      <w:bookmarkEnd w:id="50"/>
      <w:bookmarkEnd w:id="51"/>
    </w:p>
    <w:p w14:paraId="19181E27" w14:textId="19675F6F" w:rsidR="00C4626A" w:rsidRDefault="00C17555" w:rsidP="00BF31F3">
      <w:pPr>
        <w:tabs>
          <w:tab w:val="left" w:pos="1069"/>
        </w:tabs>
        <w:ind w:firstLine="709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00C17555">
        <w:rPr>
          <w:rFonts w:ascii="Times New Roman" w:hAnsi="Times New Roman" w:cs="Times New Roman"/>
          <w:color w:val="000000" w:themeColor="text1"/>
          <w:sz w:val="28"/>
          <w:szCs w:val="28"/>
        </w:rPr>
        <w:t>Диаграмма вариантов использования роли «</w:t>
      </w:r>
      <w:r w:rsidR="00C4626A">
        <w:rPr>
          <w:rFonts w:ascii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Администратор</w:t>
      </w:r>
      <w:r w:rsidRPr="00C17555">
        <w:rPr>
          <w:rFonts w:ascii="Times New Roman" w:hAnsi="Times New Roman" w:cs="Times New Roman"/>
          <w:color w:val="000000" w:themeColor="text1"/>
          <w:sz w:val="28"/>
          <w:szCs w:val="28"/>
        </w:rPr>
        <w:t>» представлена на рисунке</w:t>
      </w:r>
      <w:r w:rsidR="00C4626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C17555">
        <w:rPr>
          <w:rFonts w:ascii="Times New Roman" w:hAnsi="Times New Roman" w:cs="Times New Roman"/>
          <w:color w:val="000000" w:themeColor="text1"/>
          <w:sz w:val="28"/>
          <w:szCs w:val="28"/>
        </w:rPr>
        <w:t>3.4.</w:t>
      </w:r>
      <w:r w:rsidR="00C4626A" w:rsidRPr="00C4626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 </w:t>
      </w:r>
    </w:p>
    <w:p w14:paraId="2AE66162" w14:textId="70617DD4" w:rsidR="000B52F2" w:rsidRDefault="00C4626A" w:rsidP="00C4626A">
      <w:pPr>
        <w:tabs>
          <w:tab w:val="left" w:pos="1069"/>
        </w:tabs>
        <w:spacing w:before="240"/>
        <w:ind w:left="-426"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3188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9AA6ECA" wp14:editId="22CC1803">
            <wp:extent cx="5940425" cy="3554095"/>
            <wp:effectExtent l="19050" t="19050" r="22225" b="27305"/>
            <wp:docPr id="1042743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743182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409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2BAEF0" w14:textId="34748E26" w:rsidR="00C4626A" w:rsidRDefault="00C4626A" w:rsidP="00C4626A">
      <w:pPr>
        <w:pStyle w:val="af5"/>
        <w:ind w:firstLine="0"/>
      </w:pPr>
      <w:r>
        <w:t>Рисунок 3.4 – Диаграмма вариантов использования для «Администратор»</w:t>
      </w:r>
    </w:p>
    <w:p w14:paraId="67252C91" w14:textId="28734EFA" w:rsidR="00C4626A" w:rsidRPr="00C4626A" w:rsidRDefault="00C4626A" w:rsidP="00C4626A">
      <w:pPr>
        <w:pStyle w:val="af5"/>
        <w:ind w:firstLine="0"/>
        <w:jc w:val="both"/>
      </w:pPr>
      <w:r>
        <w:t>Таблица 3.4 – Перечень прецедентов для диаграммы вариантов использования для «Администратор»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248"/>
        <w:gridCol w:w="5096"/>
      </w:tblGrid>
      <w:tr w:rsidR="0053188A" w:rsidRPr="0053188A" w14:paraId="3DCFEB4C" w14:textId="77777777" w:rsidTr="00C4626A">
        <w:tc>
          <w:tcPr>
            <w:tcW w:w="4248" w:type="dxa"/>
          </w:tcPr>
          <w:p w14:paraId="377CE9EB" w14:textId="6F5D1B1F" w:rsidR="00E96609" w:rsidRPr="0053188A" w:rsidRDefault="00E96609" w:rsidP="00F345B6">
            <w:pPr>
              <w:tabs>
                <w:tab w:val="left" w:pos="1069"/>
              </w:tabs>
              <w:ind w:left="-426" w:firstLine="426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53188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Название</w:t>
            </w:r>
            <w:proofErr w:type="spellEnd"/>
            <w:r w:rsidRPr="0053188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3188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прецедента</w:t>
            </w:r>
            <w:proofErr w:type="spellEnd"/>
          </w:p>
        </w:tc>
        <w:tc>
          <w:tcPr>
            <w:tcW w:w="5097" w:type="dxa"/>
          </w:tcPr>
          <w:p w14:paraId="4E26B3E3" w14:textId="4C344964" w:rsidR="00E96609" w:rsidRPr="0053188A" w:rsidRDefault="00E96609" w:rsidP="00F345B6">
            <w:pPr>
              <w:tabs>
                <w:tab w:val="left" w:pos="1069"/>
              </w:tabs>
              <w:ind w:left="-426" w:firstLine="426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53188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Описание прецедента</w:t>
            </w:r>
          </w:p>
        </w:tc>
      </w:tr>
      <w:tr w:rsidR="0053188A" w:rsidRPr="0053188A" w14:paraId="2584B66C" w14:textId="77777777" w:rsidTr="00C4626A">
        <w:tc>
          <w:tcPr>
            <w:tcW w:w="4248" w:type="dxa"/>
          </w:tcPr>
          <w:p w14:paraId="6C82A8A9" w14:textId="043D47EF" w:rsidR="00E96609" w:rsidRPr="0053188A" w:rsidRDefault="00E96609" w:rsidP="00F345B6">
            <w:pPr>
              <w:tabs>
                <w:tab w:val="left" w:pos="1069"/>
              </w:tabs>
              <w:ind w:left="-426" w:firstLine="426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5318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Управление</w:t>
            </w:r>
            <w:proofErr w:type="spellEnd"/>
            <w:r w:rsidRPr="005318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318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проектами</w:t>
            </w:r>
            <w:proofErr w:type="spellEnd"/>
          </w:p>
        </w:tc>
        <w:tc>
          <w:tcPr>
            <w:tcW w:w="5097" w:type="dxa"/>
          </w:tcPr>
          <w:p w14:paraId="6B8D445E" w14:textId="2E3ABF97" w:rsidR="00E96609" w:rsidRPr="0053188A" w:rsidRDefault="000B52F2" w:rsidP="00C4626A">
            <w:pPr>
              <w:tabs>
                <w:tab w:val="left" w:pos="1680"/>
              </w:tabs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5318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Администратор может создавать, редактировать и удалять проекты, назначать студентов и преподавателей.</w:t>
            </w:r>
          </w:p>
        </w:tc>
      </w:tr>
      <w:tr w:rsidR="0053188A" w:rsidRPr="0053188A" w14:paraId="51049350" w14:textId="77777777" w:rsidTr="00C4626A">
        <w:tc>
          <w:tcPr>
            <w:tcW w:w="4248" w:type="dxa"/>
          </w:tcPr>
          <w:p w14:paraId="6F5712D7" w14:textId="13B44337" w:rsidR="00E96609" w:rsidRPr="0053188A" w:rsidRDefault="00E96609" w:rsidP="00F345B6">
            <w:pPr>
              <w:tabs>
                <w:tab w:val="left" w:pos="1069"/>
              </w:tabs>
              <w:ind w:left="-426" w:firstLine="426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5318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Мониторинг</w:t>
            </w:r>
            <w:proofErr w:type="spellEnd"/>
            <w:r w:rsidRPr="005318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318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выполнения</w:t>
            </w:r>
            <w:proofErr w:type="spellEnd"/>
            <w:r w:rsidRPr="005318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318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работ</w:t>
            </w:r>
            <w:proofErr w:type="spellEnd"/>
          </w:p>
        </w:tc>
        <w:tc>
          <w:tcPr>
            <w:tcW w:w="5097" w:type="dxa"/>
          </w:tcPr>
          <w:p w14:paraId="7A7AB87D" w14:textId="15C08B69" w:rsidR="00E96609" w:rsidRPr="0053188A" w:rsidRDefault="000B52F2" w:rsidP="00C4626A">
            <w:pPr>
              <w:tabs>
                <w:tab w:val="left" w:pos="1069"/>
              </w:tabs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5318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Возможность отслеживать статус выполнения всех проектов в рамках учебного заведения, видеть общий прогресс.</w:t>
            </w:r>
          </w:p>
        </w:tc>
      </w:tr>
      <w:tr w:rsidR="0053188A" w:rsidRPr="0053188A" w14:paraId="6612EEBF" w14:textId="77777777" w:rsidTr="00C4626A">
        <w:tc>
          <w:tcPr>
            <w:tcW w:w="4248" w:type="dxa"/>
          </w:tcPr>
          <w:p w14:paraId="3794404D" w14:textId="51BD9E84" w:rsidR="00E96609" w:rsidRPr="0053188A" w:rsidRDefault="00E96609" w:rsidP="00F345B6">
            <w:pPr>
              <w:tabs>
                <w:tab w:val="left" w:pos="1069"/>
              </w:tabs>
              <w:ind w:left="-426" w:firstLine="426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5318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Управление</w:t>
            </w:r>
            <w:proofErr w:type="spellEnd"/>
            <w:r w:rsidRPr="005318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318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пользователями</w:t>
            </w:r>
            <w:proofErr w:type="spellEnd"/>
          </w:p>
        </w:tc>
        <w:tc>
          <w:tcPr>
            <w:tcW w:w="5097" w:type="dxa"/>
          </w:tcPr>
          <w:p w14:paraId="4D739473" w14:textId="3004B216" w:rsidR="00E96609" w:rsidRPr="0053188A" w:rsidRDefault="000B52F2" w:rsidP="00C4626A">
            <w:pPr>
              <w:tabs>
                <w:tab w:val="left" w:pos="1069"/>
              </w:tabs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5318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Администратор может назначать роли, регистрировать новых пользователей и удалять устаревшие учетные записи.</w:t>
            </w:r>
          </w:p>
        </w:tc>
      </w:tr>
      <w:tr w:rsidR="0053188A" w:rsidRPr="0053188A" w14:paraId="75D944F0" w14:textId="77777777" w:rsidTr="00C4626A">
        <w:tc>
          <w:tcPr>
            <w:tcW w:w="4248" w:type="dxa"/>
          </w:tcPr>
          <w:p w14:paraId="7F5DEF99" w14:textId="2413C78A" w:rsidR="00E96609" w:rsidRPr="0053188A" w:rsidRDefault="00E96609" w:rsidP="00F345B6">
            <w:pPr>
              <w:tabs>
                <w:tab w:val="left" w:pos="3660"/>
              </w:tabs>
              <w:ind w:left="-426" w:firstLine="426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5318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Формирование</w:t>
            </w:r>
            <w:proofErr w:type="spellEnd"/>
            <w:r w:rsidRPr="005318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318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отчетов</w:t>
            </w:r>
            <w:proofErr w:type="spellEnd"/>
          </w:p>
        </w:tc>
        <w:tc>
          <w:tcPr>
            <w:tcW w:w="5097" w:type="dxa"/>
          </w:tcPr>
          <w:p w14:paraId="51BDB518" w14:textId="4C71363E" w:rsidR="00E96609" w:rsidRPr="0053188A" w:rsidRDefault="000B52F2" w:rsidP="00C4626A">
            <w:pPr>
              <w:tabs>
                <w:tab w:val="left" w:pos="1620"/>
              </w:tabs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5318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Возможность генерировать отчеты о выполнении дипломных проектов для анализа на уровне факультета или кафедры.</w:t>
            </w:r>
          </w:p>
        </w:tc>
      </w:tr>
      <w:tr w:rsidR="0053188A" w:rsidRPr="0053188A" w14:paraId="03BE642E" w14:textId="77777777" w:rsidTr="00C4626A">
        <w:tc>
          <w:tcPr>
            <w:tcW w:w="4248" w:type="dxa"/>
          </w:tcPr>
          <w:p w14:paraId="2B36A89E" w14:textId="138302EC" w:rsidR="00E96609" w:rsidRPr="0053188A" w:rsidRDefault="00E96609" w:rsidP="00F345B6">
            <w:pPr>
              <w:tabs>
                <w:tab w:val="left" w:pos="1069"/>
              </w:tabs>
              <w:ind w:left="-426" w:firstLine="426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5318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Управление</w:t>
            </w:r>
            <w:proofErr w:type="spellEnd"/>
            <w:r w:rsidRPr="005318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318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шаблонами</w:t>
            </w:r>
            <w:proofErr w:type="spellEnd"/>
            <w:r w:rsidRPr="005318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318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проектов</w:t>
            </w:r>
            <w:proofErr w:type="spellEnd"/>
          </w:p>
        </w:tc>
        <w:tc>
          <w:tcPr>
            <w:tcW w:w="5097" w:type="dxa"/>
          </w:tcPr>
          <w:p w14:paraId="6AEF91EF" w14:textId="68241CC9" w:rsidR="00E96609" w:rsidRPr="0053188A" w:rsidRDefault="000B52F2" w:rsidP="00C4626A">
            <w:pPr>
              <w:tabs>
                <w:tab w:val="left" w:pos="1069"/>
              </w:tabs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5318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Создание и настройка шаблонов для типовых проектов с заранее установленными этапами и сроками.</w:t>
            </w:r>
          </w:p>
        </w:tc>
      </w:tr>
    </w:tbl>
    <w:p w14:paraId="0D295548" w14:textId="3A65823D" w:rsidR="002356F1" w:rsidRPr="009F7028" w:rsidRDefault="009F7028" w:rsidP="007F56D1">
      <w:pPr>
        <w:pStyle w:val="1"/>
        <w:spacing w:after="240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52" w:name="_Toc187416162"/>
      <w:r w:rsidRPr="009F702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4 Соглашение об уровне услуг (SLA)</w:t>
      </w:r>
      <w:bookmarkEnd w:id="52"/>
    </w:p>
    <w:p w14:paraId="14170E3D" w14:textId="4DFE5BB6" w:rsidR="002356F1" w:rsidRPr="009F7028" w:rsidRDefault="002356F1" w:rsidP="001F6549">
      <w:pPr>
        <w:tabs>
          <w:tab w:val="left" w:pos="1069"/>
        </w:tabs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9F702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Стороны соглашения</w:t>
      </w:r>
    </w:p>
    <w:p w14:paraId="50B91D2B" w14:textId="689D36A9" w:rsidR="002D1C9E" w:rsidRPr="0053188A" w:rsidRDefault="002D1C9E" w:rsidP="001F6549">
      <w:pPr>
        <w:tabs>
          <w:tab w:val="left" w:pos="1069"/>
        </w:tabs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Владелец: Компания «</w:t>
      </w:r>
      <w:proofErr w:type="spellStart"/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StudySyst</w:t>
      </w:r>
      <w:proofErr w:type="spellEnd"/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», занимающаяся разработкой и поддержкой интернет-сервиса по учету дипломных проектов (далее – Сервис).</w:t>
      </w:r>
    </w:p>
    <w:p w14:paraId="7CD5869B" w14:textId="7246DB1E" w:rsidR="002D1C9E" w:rsidRPr="0053188A" w:rsidRDefault="002D1C9E" w:rsidP="001F6549">
      <w:pPr>
        <w:tabs>
          <w:tab w:val="left" w:pos="1069"/>
        </w:tabs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Пользователь: Лицо, зарегистрированное и имеющее право использовать функционал Сервиса для работы с дипломными проектами (студенты, преподаватели, администраторы учебных заведений).</w:t>
      </w:r>
    </w:p>
    <w:p w14:paraId="2699DD46" w14:textId="262B4F68" w:rsidR="002D1C9E" w:rsidRPr="009F7028" w:rsidRDefault="002D1C9E" w:rsidP="001F6549">
      <w:pPr>
        <w:tabs>
          <w:tab w:val="left" w:pos="1069"/>
        </w:tabs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9F702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Сроки действия соглашения</w:t>
      </w:r>
    </w:p>
    <w:p w14:paraId="30D2A700" w14:textId="2C13CDE0" w:rsidR="002D1C9E" w:rsidRPr="0053188A" w:rsidRDefault="002D1C9E" w:rsidP="001F6549">
      <w:pPr>
        <w:tabs>
          <w:tab w:val="left" w:pos="1069"/>
        </w:tabs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Настоящее </w:t>
      </w:r>
      <w:r w:rsidR="007D1B80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оглашение вступает в силу с момента активации учетной записи пользователя и действует на протяжении всего срока его обучения или работы в университете. Сроки обновления и пересмотра SLA – ежегодно, либо по требованию одной из сторон.</w:t>
      </w:r>
    </w:p>
    <w:p w14:paraId="1C5D89A3" w14:textId="52B25A28" w:rsidR="002D1C9E" w:rsidRPr="009F7028" w:rsidRDefault="002D1C9E" w:rsidP="001F6549">
      <w:pPr>
        <w:tabs>
          <w:tab w:val="left" w:pos="1069"/>
        </w:tabs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9F702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Расписание работы сервиса</w:t>
      </w:r>
    </w:p>
    <w:p w14:paraId="07580DB0" w14:textId="0ECDD4A2" w:rsidR="002D1C9E" w:rsidRPr="0053188A" w:rsidRDefault="002D1C9E" w:rsidP="001F6549">
      <w:pPr>
        <w:tabs>
          <w:tab w:val="left" w:pos="1069"/>
        </w:tabs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Сервис доступен круглосуточно (24/7), за исключением времени проведения технического обслуживания. О плановом техническом обслуживании пользователи уведомляются не менее чем за 48 часов до его начала. Периоды проведения планового технического обслуживания не могут превышать 8 часов подряд и не должны составлять более 48 часов в месяц.</w:t>
      </w:r>
    </w:p>
    <w:p w14:paraId="5811D8C6" w14:textId="605894BE" w:rsidR="002D1C9E" w:rsidRPr="009F7028" w:rsidRDefault="002D1C9E" w:rsidP="001F6549">
      <w:pPr>
        <w:tabs>
          <w:tab w:val="left" w:pos="1069"/>
        </w:tabs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9F702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Доступ к службам поддержки сервиса</w:t>
      </w:r>
    </w:p>
    <w:p w14:paraId="48308E0F" w14:textId="35CC4DCD" w:rsidR="002D1C9E" w:rsidRPr="0053188A" w:rsidRDefault="002D1C9E" w:rsidP="001F6549">
      <w:pPr>
        <w:tabs>
          <w:tab w:val="left" w:pos="1069"/>
        </w:tabs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Пользователи могут обращаться в службу поддержки через следующие каналы:</w:t>
      </w:r>
    </w:p>
    <w:p w14:paraId="09C6BB21" w14:textId="49A4C9D7" w:rsidR="002D1C9E" w:rsidRPr="0053188A" w:rsidRDefault="002D1C9E" w:rsidP="001F6549">
      <w:pPr>
        <w:tabs>
          <w:tab w:val="left" w:pos="1069"/>
        </w:tabs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Электронная почта: </w:t>
      </w:r>
      <w:proofErr w:type="spellStart"/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support</w:t>
      </w:r>
      <w:proofErr w:type="spellEnd"/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@</w:t>
      </w:r>
      <w:proofErr w:type="spellStart"/>
      <w:r w:rsidR="007D1B80" w:rsidRPr="0053188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studysyst</w:t>
      </w:r>
      <w:proofErr w:type="spellEnd"/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com</w:t>
      </w:r>
      <w:proofErr w:type="spellEnd"/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(ответ в течение 24 часов).</w:t>
      </w:r>
    </w:p>
    <w:p w14:paraId="2805A71F" w14:textId="54BDA988" w:rsidR="002D1C9E" w:rsidRPr="0053188A" w:rsidRDefault="002D1C9E" w:rsidP="001F6549">
      <w:pPr>
        <w:tabs>
          <w:tab w:val="left" w:pos="1069"/>
        </w:tabs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Телефон: +</w:t>
      </w:r>
      <w:r w:rsidR="007D1B80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375(29)511-00-00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(поддержка с 9:00 до 18:00 по рабочим дням).</w:t>
      </w:r>
    </w:p>
    <w:p w14:paraId="7BE92AB2" w14:textId="77777777" w:rsidR="002D1C9E" w:rsidRPr="0053188A" w:rsidRDefault="002D1C9E" w:rsidP="001F6549">
      <w:pPr>
        <w:tabs>
          <w:tab w:val="left" w:pos="1069"/>
        </w:tabs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Чат: встроенная система поддержки на сайте сервиса (ответ в течение 15 минут в рабочее время).</w:t>
      </w:r>
    </w:p>
    <w:p w14:paraId="3B17F815" w14:textId="1033301D" w:rsidR="002D1C9E" w:rsidRPr="009F7028" w:rsidRDefault="002D1C9E" w:rsidP="001F6549">
      <w:pPr>
        <w:tabs>
          <w:tab w:val="left" w:pos="1069"/>
        </w:tabs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9F702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Процедура сообщения о дефектах </w:t>
      </w:r>
      <w:r w:rsidR="00551017" w:rsidRPr="009F702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сервиса </w:t>
      </w:r>
      <w:r w:rsidRPr="009F702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и порядок исправления</w:t>
      </w:r>
    </w:p>
    <w:p w14:paraId="48AD1D41" w14:textId="262BAF54" w:rsidR="00551017" w:rsidRPr="0053188A" w:rsidRDefault="00551017" w:rsidP="001F6549">
      <w:pPr>
        <w:tabs>
          <w:tab w:val="left" w:pos="1069"/>
        </w:tabs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При обнаружении дефекта пользователь направляет запрос через службу поддержки, описывая проблему и прикладывая необходимые материалы (скриншоты, описания шагов).</w:t>
      </w:r>
      <w:r w:rsidR="00F345B6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Система проверяет и автоматически присваивает уровень критичности дефекта.</w:t>
      </w:r>
    </w:p>
    <w:p w14:paraId="4CE40164" w14:textId="63702F66" w:rsidR="00551017" w:rsidRPr="0053188A" w:rsidRDefault="00551017" w:rsidP="001F6549">
      <w:pPr>
        <w:tabs>
          <w:tab w:val="left" w:pos="1069"/>
        </w:tabs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зависимости от уровня критичности дефекта время реакции определяется следующим образом:</w:t>
      </w:r>
    </w:p>
    <w:p w14:paraId="62163D6E" w14:textId="77777777" w:rsidR="00551017" w:rsidRPr="0053188A" w:rsidRDefault="00551017" w:rsidP="001F6549">
      <w:pPr>
        <w:tabs>
          <w:tab w:val="left" w:pos="1069"/>
        </w:tabs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Критический дефект (недоступность сервиса): время реакции – 1 час, исправление – в течение 6 часов.</w:t>
      </w:r>
    </w:p>
    <w:p w14:paraId="0A3F9894" w14:textId="77777777" w:rsidR="00551017" w:rsidRPr="0053188A" w:rsidRDefault="00551017" w:rsidP="001F6549">
      <w:pPr>
        <w:tabs>
          <w:tab w:val="left" w:pos="1069"/>
        </w:tabs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Средний дефект (частичная недоступность функционала): время реакции – 4 часа, исправление – в течение 24 часов.</w:t>
      </w:r>
    </w:p>
    <w:p w14:paraId="27A32D2D" w14:textId="0A9B263E" w:rsidR="001F6549" w:rsidRPr="00801166" w:rsidRDefault="00551017" w:rsidP="00801166">
      <w:pPr>
        <w:tabs>
          <w:tab w:val="left" w:pos="1069"/>
        </w:tabs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Незначительный дефект (не влияющий на основные процессы): время реакции – 24 часа, исправление – в течение 5 рабочих дней.</w:t>
      </w:r>
    </w:p>
    <w:p w14:paraId="0B803899" w14:textId="5A87D27F" w:rsidR="002D1C9E" w:rsidRPr="009F7028" w:rsidRDefault="002D1C9E" w:rsidP="00801166">
      <w:pPr>
        <w:tabs>
          <w:tab w:val="left" w:pos="1069"/>
        </w:tabs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9F702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Процедура запроса на изменение сервиса</w:t>
      </w:r>
    </w:p>
    <w:p w14:paraId="37DF5DA9" w14:textId="414F17E9" w:rsidR="002D1C9E" w:rsidRPr="0053188A" w:rsidRDefault="002D1C9E" w:rsidP="00801166">
      <w:pPr>
        <w:tabs>
          <w:tab w:val="left" w:pos="1069"/>
        </w:tabs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Запрос на изменение функционала Сервиса осуществляется через службу поддержки. </w:t>
      </w:r>
      <w:r w:rsidR="00F345B6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Система проверяет и автоматически присваивает уровень запроса. 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Все запросы классифицируются как:</w:t>
      </w:r>
    </w:p>
    <w:p w14:paraId="0F18E48E" w14:textId="77777777" w:rsidR="002D1C9E" w:rsidRPr="009F7028" w:rsidRDefault="002D1C9E" w:rsidP="00801166">
      <w:pPr>
        <w:pStyle w:val="a7"/>
        <w:numPr>
          <w:ilvl w:val="0"/>
          <w:numId w:val="3"/>
        </w:numPr>
        <w:tabs>
          <w:tab w:val="left" w:pos="1069"/>
        </w:tabs>
        <w:spacing w:after="0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F70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Стандартный запрос: ответ в течение 2 рабочих дней.</w:t>
      </w:r>
    </w:p>
    <w:p w14:paraId="4904CBFD" w14:textId="77777777" w:rsidR="002D1C9E" w:rsidRPr="009F7028" w:rsidRDefault="002D1C9E" w:rsidP="00801166">
      <w:pPr>
        <w:pStyle w:val="a7"/>
        <w:numPr>
          <w:ilvl w:val="0"/>
          <w:numId w:val="3"/>
        </w:numPr>
        <w:tabs>
          <w:tab w:val="left" w:pos="1069"/>
        </w:tabs>
        <w:spacing w:after="0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F70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Критический запрос (изменение, влияющее на функциональность): ответ в течение 1 рабочего дня.</w:t>
      </w:r>
    </w:p>
    <w:p w14:paraId="5B22FAEB" w14:textId="61D734C5" w:rsidR="002D1C9E" w:rsidRPr="0053188A" w:rsidRDefault="002D1C9E" w:rsidP="00801166">
      <w:pPr>
        <w:tabs>
          <w:tab w:val="left" w:pos="1069"/>
        </w:tabs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Рассмотрение и решение по запросу будет направлено пользователю через электронную почту или телефон.</w:t>
      </w:r>
    </w:p>
    <w:p w14:paraId="6800EE99" w14:textId="213A384D" w:rsidR="002D1C9E" w:rsidRPr="009F7028" w:rsidRDefault="002D1C9E" w:rsidP="00801166">
      <w:pPr>
        <w:tabs>
          <w:tab w:val="left" w:pos="1069"/>
        </w:tabs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9F702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Гарантированное время отклика на запрос к сервису</w:t>
      </w:r>
    </w:p>
    <w:p w14:paraId="06CE4CA3" w14:textId="77777777" w:rsidR="002D1C9E" w:rsidRPr="0053188A" w:rsidRDefault="002D1C9E" w:rsidP="00801166">
      <w:pPr>
        <w:tabs>
          <w:tab w:val="left" w:pos="1069"/>
        </w:tabs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Время отклика на запрос к Сервису: не более 2 секунд для загрузки основной страницы и не более 5 секунд для других страниц при стандартной нагрузке.</w:t>
      </w:r>
    </w:p>
    <w:p w14:paraId="335EAFA7" w14:textId="77777777" w:rsidR="002D1C9E" w:rsidRPr="0053188A" w:rsidRDefault="002D1C9E" w:rsidP="00801166">
      <w:pPr>
        <w:tabs>
          <w:tab w:val="left" w:pos="1069"/>
        </w:tabs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случае перегрузки сервиса, время отклика может увеличиться до 10 секунд.</w:t>
      </w:r>
    </w:p>
    <w:p w14:paraId="52857A79" w14:textId="0256C3B4" w:rsidR="002D1C9E" w:rsidRPr="009F7028" w:rsidRDefault="002D1C9E" w:rsidP="00801166">
      <w:pPr>
        <w:tabs>
          <w:tab w:val="left" w:pos="1069"/>
        </w:tabs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9F702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Гарантированная доступность сервиса</w:t>
      </w:r>
    </w:p>
    <w:p w14:paraId="6E75AFC6" w14:textId="3FD7C74E" w:rsidR="002D1C9E" w:rsidRPr="0053188A" w:rsidRDefault="002D1C9E" w:rsidP="00801166">
      <w:pPr>
        <w:tabs>
          <w:tab w:val="left" w:pos="1069"/>
        </w:tabs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Гарантированная доступность сервиса составляет 99,</w:t>
      </w:r>
      <w:r w:rsidR="00551017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%. Время недоступности не должно превышать 3 часов в месяц, за исключением плановых профилактических работ.</w:t>
      </w:r>
    </w:p>
    <w:p w14:paraId="33E52FFF" w14:textId="5E1E3CA7" w:rsidR="002D1C9E" w:rsidRPr="009F7028" w:rsidRDefault="002D1C9E" w:rsidP="00801166">
      <w:pPr>
        <w:tabs>
          <w:tab w:val="left" w:pos="1069"/>
        </w:tabs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9F702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Описание способов оплаты</w:t>
      </w:r>
    </w:p>
    <w:p w14:paraId="15408A87" w14:textId="6A414BCD" w:rsidR="002D1C9E" w:rsidRPr="0053188A" w:rsidRDefault="00551017" w:rsidP="00801166">
      <w:pPr>
        <w:tabs>
          <w:tab w:val="left" w:pos="1069"/>
        </w:tabs>
        <w:spacing w:after="0"/>
        <w:ind w:left="-426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Сервис предоставляется на бесплатной основе для студентов и преподавателей университета. Администрация университета покрывает все расходы, связанные с технической поддержкой и обновлением системы.</w:t>
      </w:r>
    </w:p>
    <w:p w14:paraId="680F2832" w14:textId="7AA3752D" w:rsidR="002D1C9E" w:rsidRPr="009F7028" w:rsidRDefault="002D1C9E" w:rsidP="00801166">
      <w:pPr>
        <w:tabs>
          <w:tab w:val="left" w:pos="1069"/>
        </w:tabs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9F702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Контакты администрации сервиса</w:t>
      </w:r>
    </w:p>
    <w:p w14:paraId="2885E71F" w14:textId="0632970E" w:rsidR="002D1C9E" w:rsidRPr="0053188A" w:rsidRDefault="002D1C9E" w:rsidP="00801166">
      <w:pPr>
        <w:tabs>
          <w:tab w:val="left" w:pos="1069"/>
        </w:tabs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Электронная почта для связи с администрацией: </w:t>
      </w:r>
      <w:proofErr w:type="spellStart"/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admin</w:t>
      </w:r>
      <w:proofErr w:type="spellEnd"/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@</w:t>
      </w:r>
      <w:proofErr w:type="spellStart"/>
      <w:r w:rsidR="00551017" w:rsidRPr="0053188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studysyst</w:t>
      </w:r>
      <w:proofErr w:type="spellEnd"/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com</w:t>
      </w:r>
      <w:proofErr w:type="spellEnd"/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34006BC0" w14:textId="0982AB21" w:rsidR="002D1C9E" w:rsidRPr="0053188A" w:rsidRDefault="002D1C9E" w:rsidP="00801166">
      <w:pPr>
        <w:tabs>
          <w:tab w:val="left" w:pos="1069"/>
        </w:tabs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Адрес: </w:t>
      </w:r>
      <w:r w:rsidR="00551017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ул. Белорусская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="00551017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д.19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="00551017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г. Минск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="00551017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Республика Беларусь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0F327646" w14:textId="09E6B350" w:rsidR="00955B89" w:rsidRPr="0053188A" w:rsidRDefault="002D1C9E" w:rsidP="00801166">
      <w:pPr>
        <w:tabs>
          <w:tab w:val="left" w:pos="1069"/>
        </w:tabs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Телефон: +</w:t>
      </w:r>
      <w:r w:rsidR="00551017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375(33)710-00-00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1DB6D3C3" w14:textId="4482A3C9" w:rsidR="002D1C9E" w:rsidRPr="0053188A" w:rsidRDefault="00955B89" w:rsidP="00801166">
      <w:pPr>
        <w:ind w:left="-426"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14:paraId="0F735608" w14:textId="77777777" w:rsidR="009F7028" w:rsidRPr="009F7028" w:rsidRDefault="009F7028" w:rsidP="001F6549">
      <w:pPr>
        <w:pStyle w:val="ae"/>
        <w:rPr>
          <w:b w:val="0"/>
          <w:bCs w:val="0"/>
          <w:lang w:val="ru-RU"/>
        </w:rPr>
      </w:pPr>
      <w:bookmarkStart w:id="53" w:name="_Toc182070610"/>
      <w:bookmarkStart w:id="54" w:name="_Toc183534523"/>
      <w:bookmarkStart w:id="55" w:name="_Toc183562653"/>
      <w:bookmarkStart w:id="56" w:name="_Toc184821452"/>
      <w:bookmarkStart w:id="57" w:name="_Toc184821633"/>
      <w:bookmarkStart w:id="58" w:name="_Toc184821729"/>
      <w:bookmarkStart w:id="59" w:name="_Toc184854629"/>
      <w:bookmarkStart w:id="60" w:name="_Toc185462596"/>
      <w:bookmarkStart w:id="61" w:name="_Toc185531016"/>
      <w:bookmarkStart w:id="62" w:name="_Toc187416163"/>
      <w:r w:rsidRPr="009F7028">
        <w:rPr>
          <w:rStyle w:val="af"/>
          <w:rFonts w:eastAsiaTheme="minorHAnsi"/>
          <w:b/>
          <w:bCs/>
          <w:lang w:val="ru-RU"/>
        </w:rPr>
        <w:lastRenderedPageBreak/>
        <w:t>5 Организационное обеспечение информационной системы</w:t>
      </w:r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</w:p>
    <w:p w14:paraId="56B82787" w14:textId="77777777" w:rsidR="009F7028" w:rsidRPr="00441FEA" w:rsidRDefault="009F7028" w:rsidP="007275F8">
      <w:pPr>
        <w:pStyle w:val="af7"/>
        <w:rPr>
          <w:b/>
          <w:bCs/>
        </w:rPr>
      </w:pPr>
      <w:r w:rsidRPr="00441FEA">
        <w:rPr>
          <w:b/>
          <w:bCs/>
        </w:rPr>
        <w:t>Владелец информационной системы</w:t>
      </w:r>
    </w:p>
    <w:p w14:paraId="401F0704" w14:textId="27B9B5FE" w:rsidR="002D1C9E" w:rsidRPr="0053188A" w:rsidRDefault="002D1C9E" w:rsidP="007275F8">
      <w:pPr>
        <w:tabs>
          <w:tab w:val="left" w:pos="1069"/>
        </w:tabs>
        <w:spacing w:after="0"/>
        <w:ind w:left="142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Владелец системы – компания «</w:t>
      </w:r>
      <w:proofErr w:type="spellStart"/>
      <w:r w:rsidR="00955B89" w:rsidRPr="0053188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StudySyst</w:t>
      </w:r>
      <w:proofErr w:type="spellEnd"/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», отвечающая за разработку, эксплуатацию и поддержку интернет-сервиса по учету дипломных проектов. Компания предоставляет сервис в интересах учебных заведений для автоматизации и управления дипломными проектами студентов.</w:t>
      </w:r>
    </w:p>
    <w:p w14:paraId="4C734170" w14:textId="77777777" w:rsidR="009F7028" w:rsidRPr="00441FEA" w:rsidRDefault="009F7028" w:rsidP="001F6549">
      <w:pPr>
        <w:pStyle w:val="af7"/>
        <w:rPr>
          <w:b/>
          <w:bCs/>
        </w:rPr>
      </w:pPr>
      <w:r w:rsidRPr="00441FEA">
        <w:rPr>
          <w:b/>
          <w:bCs/>
        </w:rPr>
        <w:t>Организационная структура</w:t>
      </w:r>
    </w:p>
    <w:p w14:paraId="1CD92E55" w14:textId="6693739F" w:rsidR="002D1C9E" w:rsidRPr="0053188A" w:rsidRDefault="002D1C9E" w:rsidP="001F6549">
      <w:pPr>
        <w:tabs>
          <w:tab w:val="left" w:pos="1069"/>
        </w:tabs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Для поддержки работы сервиса создана следующая организационная структура:</w:t>
      </w:r>
    </w:p>
    <w:p w14:paraId="52D3314B" w14:textId="77777777" w:rsidR="002D1C9E" w:rsidRPr="001F6549" w:rsidRDefault="002D1C9E" w:rsidP="001F6549">
      <w:pPr>
        <w:pStyle w:val="a7"/>
        <w:tabs>
          <w:tab w:val="left" w:pos="1069"/>
        </w:tabs>
        <w:spacing w:after="0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1F654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Отдел разработки</w:t>
      </w:r>
    </w:p>
    <w:p w14:paraId="0B16EFDA" w14:textId="77777777" w:rsidR="002D1C9E" w:rsidRPr="0053188A" w:rsidRDefault="002D1C9E" w:rsidP="001F6549">
      <w:pPr>
        <w:tabs>
          <w:tab w:val="left" w:pos="1069"/>
        </w:tabs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Назначение: разработка и техническая поддержка Сервиса, его обновления и исправление ошибок.</w:t>
      </w:r>
    </w:p>
    <w:p w14:paraId="2CCAD0FC" w14:textId="5D760E09" w:rsidR="002D1C9E" w:rsidRPr="0053188A" w:rsidRDefault="002D1C9E" w:rsidP="00BF31F3">
      <w:pPr>
        <w:tabs>
          <w:tab w:val="left" w:pos="1069"/>
        </w:tabs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Состав:</w:t>
      </w:r>
    </w:p>
    <w:p w14:paraId="7BC00FDC" w14:textId="49C0EC72" w:rsidR="002D1C9E" w:rsidRPr="0053188A" w:rsidRDefault="001F6549" w:rsidP="00BF31F3">
      <w:pPr>
        <w:tabs>
          <w:tab w:val="left" w:pos="1069"/>
        </w:tabs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</w:t>
      </w:r>
      <w:r w:rsidR="002D1C9E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Руководитель отдела разработки: отвечает за общее руководство проектами, планирование обновлений и распределение задач.</w:t>
      </w:r>
    </w:p>
    <w:p w14:paraId="122D7398" w14:textId="02DB858A" w:rsidR="002D1C9E" w:rsidRPr="0053188A" w:rsidRDefault="001F6549" w:rsidP="00BF31F3">
      <w:pPr>
        <w:tabs>
          <w:tab w:val="left" w:pos="1069"/>
        </w:tabs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 </w:t>
      </w:r>
      <w:proofErr w:type="spellStart"/>
      <w:r w:rsidR="002D1C9E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Backend</w:t>
      </w:r>
      <w:proofErr w:type="spellEnd"/>
      <w:r w:rsidR="002D1C9E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-разработчики</w:t>
      </w:r>
      <w:r w:rsidR="00F345B6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(5 человек)</w:t>
      </w:r>
      <w:r w:rsidR="002D1C9E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занимаются созданием и поддержкой серверной части системы.</w:t>
      </w:r>
    </w:p>
    <w:p w14:paraId="74B84DAE" w14:textId="2351122A" w:rsidR="002D1C9E" w:rsidRPr="0053188A" w:rsidRDefault="001F6549" w:rsidP="00BF31F3">
      <w:pPr>
        <w:tabs>
          <w:tab w:val="left" w:pos="1069"/>
        </w:tabs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3. </w:t>
      </w:r>
      <w:proofErr w:type="spellStart"/>
      <w:r w:rsidR="002D1C9E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Frontend</w:t>
      </w:r>
      <w:proofErr w:type="spellEnd"/>
      <w:r w:rsidR="002D1C9E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-разработчики</w:t>
      </w:r>
      <w:r w:rsidR="00F345B6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(5 человек)</w:t>
      </w:r>
      <w:r w:rsidR="002D1C9E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отвечают за разработку пользовательского интерфейса.</w:t>
      </w:r>
    </w:p>
    <w:p w14:paraId="6CD0BA49" w14:textId="77777777" w:rsidR="002D1C9E" w:rsidRPr="001F6549" w:rsidRDefault="002D1C9E" w:rsidP="007275F8">
      <w:pPr>
        <w:pStyle w:val="a7"/>
        <w:tabs>
          <w:tab w:val="left" w:pos="1069"/>
        </w:tabs>
        <w:spacing w:after="0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1F654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Отдел тестирования</w:t>
      </w:r>
    </w:p>
    <w:p w14:paraId="1E877443" w14:textId="77777777" w:rsidR="002D1C9E" w:rsidRPr="0053188A" w:rsidRDefault="002D1C9E" w:rsidP="007275F8">
      <w:pPr>
        <w:tabs>
          <w:tab w:val="left" w:pos="1069"/>
        </w:tabs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Назначение: проверка работоспособности новых версий сервиса и выявление ошибок.</w:t>
      </w:r>
    </w:p>
    <w:p w14:paraId="5BB3AFF8" w14:textId="15056A3B" w:rsidR="002D1C9E" w:rsidRPr="0053188A" w:rsidRDefault="002D1C9E" w:rsidP="007275F8">
      <w:pPr>
        <w:tabs>
          <w:tab w:val="left" w:pos="1069"/>
        </w:tabs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Состав:</w:t>
      </w:r>
    </w:p>
    <w:p w14:paraId="1772ADDD" w14:textId="4E09E441" w:rsidR="002D1C9E" w:rsidRPr="0053188A" w:rsidRDefault="004D3AFB" w:rsidP="007275F8">
      <w:pPr>
        <w:tabs>
          <w:tab w:val="left" w:pos="1069"/>
        </w:tabs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</w:t>
      </w:r>
      <w:r w:rsidR="002D1C9E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Руководитель отдела тестирования: координирует процесс тестирования и контроль качества.</w:t>
      </w:r>
    </w:p>
    <w:p w14:paraId="2584B8ED" w14:textId="2C6B75E3" w:rsidR="002D1C9E" w:rsidRPr="0053188A" w:rsidRDefault="004D3AFB" w:rsidP="007275F8">
      <w:pPr>
        <w:tabs>
          <w:tab w:val="left" w:pos="1069"/>
        </w:tabs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 </w:t>
      </w:r>
      <w:r w:rsidR="002D1C9E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Тестировщики</w:t>
      </w:r>
      <w:r w:rsidR="007B27C5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(3 человека)</w:t>
      </w:r>
      <w:r w:rsidR="002D1C9E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проводят функциональные, нагрузочные и регрессионные тесты.</w:t>
      </w:r>
    </w:p>
    <w:p w14:paraId="6FB71411" w14:textId="77777777" w:rsidR="002D1C9E" w:rsidRPr="007275F8" w:rsidRDefault="002D1C9E" w:rsidP="007275F8">
      <w:pPr>
        <w:tabs>
          <w:tab w:val="left" w:pos="1069"/>
        </w:tabs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7275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Отдел поддержки и обслуживания</w:t>
      </w:r>
    </w:p>
    <w:p w14:paraId="5D89C450" w14:textId="77777777" w:rsidR="002D1C9E" w:rsidRPr="0053188A" w:rsidRDefault="002D1C9E" w:rsidP="007275F8">
      <w:pPr>
        <w:tabs>
          <w:tab w:val="left" w:pos="1069"/>
        </w:tabs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Назначение: предоставление пользователям поддержки и обслуживание сервиса.</w:t>
      </w:r>
    </w:p>
    <w:p w14:paraId="08FCED62" w14:textId="4B345A21" w:rsidR="002D1C9E" w:rsidRPr="0053188A" w:rsidRDefault="002D1C9E" w:rsidP="007275F8">
      <w:pPr>
        <w:tabs>
          <w:tab w:val="left" w:pos="1069"/>
        </w:tabs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Состав:</w:t>
      </w:r>
    </w:p>
    <w:p w14:paraId="6A2B78A1" w14:textId="5D23BAAB" w:rsidR="002D1C9E" w:rsidRPr="0053188A" w:rsidRDefault="004D3AFB" w:rsidP="007275F8">
      <w:pPr>
        <w:tabs>
          <w:tab w:val="left" w:pos="1069"/>
        </w:tabs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</w:t>
      </w:r>
      <w:r w:rsidR="002D1C9E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Руководитель отдела поддержки: контролирует работу службы поддержки.</w:t>
      </w:r>
    </w:p>
    <w:p w14:paraId="20BFA2E4" w14:textId="5C70C772" w:rsidR="002D1C9E" w:rsidRPr="0053188A" w:rsidRDefault="004D3AFB" w:rsidP="007275F8">
      <w:pPr>
        <w:tabs>
          <w:tab w:val="left" w:pos="1069"/>
        </w:tabs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 </w:t>
      </w:r>
      <w:r w:rsidR="002D1C9E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Специалисты службы поддержки</w:t>
      </w:r>
      <w:r w:rsidR="007B27C5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(10 человек)</w:t>
      </w:r>
      <w:r w:rsidR="002D1C9E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отвечают на запросы пользователей, проводят консультации и помогают решать технические проблемы.</w:t>
      </w:r>
    </w:p>
    <w:p w14:paraId="72D8B59B" w14:textId="1B9C7306" w:rsidR="002D1C9E" w:rsidRPr="0053188A" w:rsidRDefault="004D3AFB" w:rsidP="007275F8">
      <w:pPr>
        <w:tabs>
          <w:tab w:val="left" w:pos="1069"/>
        </w:tabs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3. </w:t>
      </w:r>
      <w:r w:rsidR="002D1C9E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Системный администратор: занимается мониторингом работы сервиса, обеспечивает безопасность и производительность системы.</w:t>
      </w:r>
    </w:p>
    <w:p w14:paraId="3FF283C8" w14:textId="77777777" w:rsidR="003532F6" w:rsidRDefault="003532F6" w:rsidP="007275F8">
      <w:pPr>
        <w:tabs>
          <w:tab w:val="left" w:pos="1069"/>
        </w:tabs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4F2E3F03" w14:textId="77777777" w:rsidR="003532F6" w:rsidRDefault="003532F6" w:rsidP="007275F8">
      <w:pPr>
        <w:tabs>
          <w:tab w:val="left" w:pos="1069"/>
        </w:tabs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7EBBDEA9" w14:textId="55B656D6" w:rsidR="002D1C9E" w:rsidRPr="007275F8" w:rsidRDefault="002D1C9E" w:rsidP="007275F8">
      <w:pPr>
        <w:tabs>
          <w:tab w:val="left" w:pos="1069"/>
        </w:tabs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7275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 xml:space="preserve">Финансовый </w:t>
      </w:r>
      <w:r w:rsidR="007B27C5" w:rsidRPr="007275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и юридический отдел</w:t>
      </w:r>
    </w:p>
    <w:p w14:paraId="0859F435" w14:textId="544DFED1" w:rsidR="002D1C9E" w:rsidRPr="0053188A" w:rsidRDefault="002D1C9E" w:rsidP="007275F8">
      <w:pPr>
        <w:tabs>
          <w:tab w:val="left" w:pos="1069"/>
        </w:tabs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Назначение: управление финансами, формирование бюджета на разработку</w:t>
      </w:r>
      <w:r w:rsidR="007B27C5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работа с юридическими аспектами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поддержк</w:t>
      </w:r>
      <w:r w:rsidR="007B27C5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ой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системы.</w:t>
      </w:r>
    </w:p>
    <w:p w14:paraId="041B92C0" w14:textId="5BF55FAE" w:rsidR="002D1C9E" w:rsidRPr="0053188A" w:rsidRDefault="002D1C9E" w:rsidP="007275F8">
      <w:pPr>
        <w:tabs>
          <w:tab w:val="left" w:pos="1069"/>
        </w:tabs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Состав:</w:t>
      </w:r>
    </w:p>
    <w:p w14:paraId="30D97F08" w14:textId="35134C3F" w:rsidR="002D1C9E" w:rsidRPr="0053188A" w:rsidRDefault="004D3AFB" w:rsidP="007275F8">
      <w:pPr>
        <w:tabs>
          <w:tab w:val="left" w:pos="1069"/>
        </w:tabs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</w:t>
      </w:r>
      <w:r w:rsidR="002D1C9E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Финансовый менеджер: контролирует расходы на разработку и поддержку сервиса.</w:t>
      </w:r>
    </w:p>
    <w:p w14:paraId="22EB20FD" w14:textId="200C7CC1" w:rsidR="002D1C9E" w:rsidRPr="0053188A" w:rsidRDefault="004D3AFB" w:rsidP="007275F8">
      <w:pPr>
        <w:tabs>
          <w:tab w:val="left" w:pos="1069"/>
        </w:tabs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 </w:t>
      </w:r>
      <w:r w:rsidR="002D1C9E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Бухгалтер: занимается бухгалтерским учетом, расчетом заработной платы и составлением отчетности.</w:t>
      </w:r>
    </w:p>
    <w:p w14:paraId="55FF77E4" w14:textId="6D08845D" w:rsidR="007B27C5" w:rsidRPr="007275F8" w:rsidRDefault="00E42AD5" w:rsidP="007275F8">
      <w:pPr>
        <w:tabs>
          <w:tab w:val="left" w:pos="1069"/>
        </w:tabs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42AD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3. </w:t>
      </w:r>
      <w:r w:rsidR="007B27C5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Юрист: занимается правовой поддержкой и работой с договорами</w:t>
      </w:r>
      <w:r w:rsidR="007275F8" w:rsidRPr="007275F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315D3D89" w14:textId="77777777" w:rsidR="002D1C9E" w:rsidRPr="00E42AD5" w:rsidRDefault="002D1C9E" w:rsidP="00E42AD5">
      <w:pPr>
        <w:tabs>
          <w:tab w:val="left" w:pos="1069"/>
        </w:tabs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E42AD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Отдел маркетинга и продаж</w:t>
      </w:r>
    </w:p>
    <w:p w14:paraId="610E9060" w14:textId="77777777" w:rsidR="002D1C9E" w:rsidRPr="0053188A" w:rsidRDefault="002D1C9E" w:rsidP="00E42AD5">
      <w:pPr>
        <w:tabs>
          <w:tab w:val="left" w:pos="1069"/>
        </w:tabs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Назначение: продвижение сервиса и привлечение новых учебных заведений для его использования.</w:t>
      </w:r>
    </w:p>
    <w:p w14:paraId="682666F0" w14:textId="38F97835" w:rsidR="002D1C9E" w:rsidRPr="0053188A" w:rsidRDefault="002D1C9E" w:rsidP="00E42AD5">
      <w:pPr>
        <w:tabs>
          <w:tab w:val="left" w:pos="1069"/>
        </w:tabs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Состав:</w:t>
      </w:r>
    </w:p>
    <w:p w14:paraId="2447F043" w14:textId="4CDB5DBF" w:rsidR="002D1C9E" w:rsidRPr="0053188A" w:rsidRDefault="00E42AD5" w:rsidP="00E42AD5">
      <w:pPr>
        <w:tabs>
          <w:tab w:val="left" w:pos="1069"/>
        </w:tabs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42AD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</w:t>
      </w:r>
      <w:r w:rsidR="002D1C9E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Маркетолог: разрабатывает стратегии продвижения и рекламные кампании.</w:t>
      </w:r>
    </w:p>
    <w:p w14:paraId="76D90378" w14:textId="0D3BDCA2" w:rsidR="002D1C9E" w:rsidRPr="0053188A" w:rsidRDefault="00E42AD5" w:rsidP="00E42AD5">
      <w:pPr>
        <w:tabs>
          <w:tab w:val="left" w:pos="1069"/>
        </w:tabs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42AD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 </w:t>
      </w:r>
      <w:r w:rsidR="002D1C9E"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Менеджер по продажам: работает с учебными заведениями, предлагая им подписки на сервис и консультируя по возможностям системы.</w:t>
      </w:r>
    </w:p>
    <w:p w14:paraId="5DAAEE14" w14:textId="77777777" w:rsidR="00E42AD5" w:rsidRPr="00441FEA" w:rsidRDefault="00E42AD5" w:rsidP="00E42AD5">
      <w:pPr>
        <w:pStyle w:val="af7"/>
        <w:rPr>
          <w:b/>
          <w:bCs/>
        </w:rPr>
      </w:pPr>
      <w:r w:rsidRPr="00441FEA">
        <w:rPr>
          <w:b/>
          <w:bCs/>
        </w:rPr>
        <w:t>Оценка стоимости разработки и поддержки интернет-сервиса</w:t>
      </w:r>
    </w:p>
    <w:p w14:paraId="2AA1933B" w14:textId="65A69428" w:rsidR="002D1C9E" w:rsidRPr="0053188A" w:rsidRDefault="002D1C9E" w:rsidP="00E42AD5">
      <w:pPr>
        <w:tabs>
          <w:tab w:val="left" w:pos="1069"/>
        </w:tabs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Стоимость разработки и поддержки интернет-сервиса включает затраты на следующие элементы:</w:t>
      </w:r>
    </w:p>
    <w:p w14:paraId="1399F8BB" w14:textId="77777777" w:rsidR="002D1C9E" w:rsidRPr="0053188A" w:rsidRDefault="002D1C9E" w:rsidP="00E42AD5">
      <w:pPr>
        <w:pStyle w:val="a7"/>
        <w:numPr>
          <w:ilvl w:val="0"/>
          <w:numId w:val="2"/>
        </w:numPr>
        <w:tabs>
          <w:tab w:val="left" w:pos="1069"/>
        </w:tabs>
        <w:spacing w:after="0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Заработная плата сотрудников отдела разработки, тестирования и поддержки.</w:t>
      </w:r>
    </w:p>
    <w:p w14:paraId="14E7DD8D" w14:textId="77777777" w:rsidR="002D1C9E" w:rsidRPr="0053188A" w:rsidRDefault="002D1C9E" w:rsidP="00E42AD5">
      <w:pPr>
        <w:pStyle w:val="a7"/>
        <w:numPr>
          <w:ilvl w:val="0"/>
          <w:numId w:val="2"/>
        </w:numPr>
        <w:tabs>
          <w:tab w:val="left" w:pos="1069"/>
        </w:tabs>
        <w:spacing w:after="0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Расходы на оборудование и серверы для хостинга.</w:t>
      </w:r>
    </w:p>
    <w:p w14:paraId="1E2B25DE" w14:textId="77777777" w:rsidR="002D1C9E" w:rsidRPr="0053188A" w:rsidRDefault="002D1C9E" w:rsidP="00E42AD5">
      <w:pPr>
        <w:pStyle w:val="a7"/>
        <w:numPr>
          <w:ilvl w:val="0"/>
          <w:numId w:val="2"/>
        </w:numPr>
        <w:tabs>
          <w:tab w:val="left" w:pos="1069"/>
        </w:tabs>
        <w:spacing w:after="0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Поддержка пользователей и обновление системы.</w:t>
      </w:r>
    </w:p>
    <w:p w14:paraId="78587F99" w14:textId="77777777" w:rsidR="002D1C9E" w:rsidRPr="0053188A" w:rsidRDefault="002D1C9E" w:rsidP="00E42AD5">
      <w:pPr>
        <w:pStyle w:val="a7"/>
        <w:numPr>
          <w:ilvl w:val="0"/>
          <w:numId w:val="2"/>
        </w:numPr>
        <w:tabs>
          <w:tab w:val="left" w:pos="1069"/>
        </w:tabs>
        <w:spacing w:after="0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Расходы на маркетинг и привлечение новых клиентов.</w:t>
      </w:r>
    </w:p>
    <w:p w14:paraId="08006504" w14:textId="74D03429" w:rsidR="00914172" w:rsidRDefault="002D1C9E" w:rsidP="00E42AD5">
      <w:pPr>
        <w:tabs>
          <w:tab w:val="left" w:pos="1069"/>
        </w:tabs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Ориентировочная стоимость разработки и поддержки может составить от 200000 до 500000 долларов США в год, в зависимости от сложности обновлений, количества пользователей и интенсивности поддержки.</w:t>
      </w:r>
    </w:p>
    <w:p w14:paraId="1FB94C24" w14:textId="77777777" w:rsidR="00914172" w:rsidRDefault="00914172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14:paraId="7898D9A6" w14:textId="77777777" w:rsidR="0082735C" w:rsidRDefault="0082735C" w:rsidP="0082735C">
      <w:pPr>
        <w:pStyle w:val="ae"/>
        <w:rPr>
          <w:lang w:val="ru-RU"/>
        </w:rPr>
      </w:pPr>
      <w:bookmarkStart w:id="63" w:name="_Toc183534524"/>
      <w:bookmarkStart w:id="64" w:name="_Toc183562654"/>
      <w:bookmarkStart w:id="65" w:name="_Toc184821453"/>
      <w:bookmarkStart w:id="66" w:name="_Toc184821634"/>
      <w:bookmarkStart w:id="67" w:name="_Toc184821730"/>
      <w:bookmarkStart w:id="68" w:name="_Toc184824493"/>
      <w:bookmarkStart w:id="69" w:name="_Toc184825283"/>
      <w:bookmarkStart w:id="70" w:name="_Toc184853478"/>
      <w:bookmarkStart w:id="71" w:name="_Toc184854463"/>
      <w:bookmarkStart w:id="72" w:name="_Toc184854630"/>
      <w:bookmarkStart w:id="73" w:name="_Toc185462597"/>
      <w:bookmarkStart w:id="74" w:name="_Toc185531017"/>
      <w:bookmarkStart w:id="75" w:name="_Toc187416164"/>
      <w:r>
        <w:rPr>
          <w:lang w:val="ru-RU"/>
        </w:rPr>
        <w:lastRenderedPageBreak/>
        <w:t>6 Логическая и физическая схемы базы данных</w:t>
      </w:r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</w:p>
    <w:p w14:paraId="5DC82B55" w14:textId="6E50C578" w:rsidR="0082735C" w:rsidRDefault="0082735C" w:rsidP="007275F8">
      <w:pPr>
        <w:pStyle w:val="af4"/>
        <w:outlineLvl w:val="1"/>
        <w:rPr>
          <w:b/>
          <w:bCs/>
        </w:rPr>
      </w:pPr>
      <w:bookmarkStart w:id="76" w:name="_Toc184853479"/>
      <w:bookmarkStart w:id="77" w:name="_Toc184854464"/>
      <w:bookmarkStart w:id="78" w:name="_Toc184854631"/>
      <w:bookmarkStart w:id="79" w:name="_Toc185462598"/>
      <w:bookmarkStart w:id="80" w:name="_Toc185531018"/>
      <w:bookmarkStart w:id="81" w:name="_Toc187416165"/>
      <w:r w:rsidRPr="00604C09">
        <w:rPr>
          <w:b/>
          <w:bCs/>
        </w:rPr>
        <w:t xml:space="preserve">6.1 </w:t>
      </w:r>
      <w:bookmarkEnd w:id="76"/>
      <w:r>
        <w:rPr>
          <w:b/>
          <w:bCs/>
        </w:rPr>
        <w:t>Описание логической базы данных</w:t>
      </w:r>
      <w:bookmarkEnd w:id="77"/>
      <w:bookmarkEnd w:id="78"/>
      <w:bookmarkEnd w:id="79"/>
      <w:bookmarkEnd w:id="80"/>
      <w:bookmarkEnd w:id="81"/>
    </w:p>
    <w:p w14:paraId="3706ED3E" w14:textId="77777777" w:rsidR="0082735C" w:rsidRDefault="0082735C" w:rsidP="0082735C">
      <w:pPr>
        <w:pStyle w:val="af7"/>
      </w:pPr>
      <w:r>
        <w:t>Перед оформление логической базы данных, необходимо сформировать точное количество таблиц базы данных и определить необходимые поля, типы данных для этих полей и связи между этими таблицами.</w:t>
      </w:r>
    </w:p>
    <w:p w14:paraId="4381CA61" w14:textId="337C89C4" w:rsidR="0082735C" w:rsidRDefault="0082735C" w:rsidP="0082735C">
      <w:pPr>
        <w:pStyle w:val="af5"/>
        <w:ind w:firstLine="0"/>
        <w:jc w:val="left"/>
      </w:pPr>
      <w:r>
        <w:t>Таблица 6.1 – Сведения о таблицах базы данных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38"/>
        <w:gridCol w:w="7506"/>
      </w:tblGrid>
      <w:tr w:rsidR="00426841" w14:paraId="6B3A5ED4" w14:textId="77777777" w:rsidTr="00402D13">
        <w:tc>
          <w:tcPr>
            <w:tcW w:w="1838" w:type="dxa"/>
          </w:tcPr>
          <w:p w14:paraId="50665916" w14:textId="77777777" w:rsidR="00426841" w:rsidRDefault="00426841" w:rsidP="008E41F5">
            <w:pPr>
              <w:ind w:firstLine="35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Имя таблицы</w:t>
            </w:r>
          </w:p>
        </w:tc>
        <w:tc>
          <w:tcPr>
            <w:tcW w:w="7506" w:type="dxa"/>
          </w:tcPr>
          <w:p w14:paraId="017471B2" w14:textId="77777777" w:rsidR="00426841" w:rsidRDefault="00426841" w:rsidP="008E41F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Назначение таблицы</w:t>
            </w:r>
          </w:p>
        </w:tc>
      </w:tr>
      <w:tr w:rsidR="00426841" w14:paraId="440F3288" w14:textId="77777777" w:rsidTr="00402D13">
        <w:tc>
          <w:tcPr>
            <w:tcW w:w="1838" w:type="dxa"/>
          </w:tcPr>
          <w:p w14:paraId="3954C874" w14:textId="77777777" w:rsidR="00426841" w:rsidRPr="00D9146D" w:rsidRDefault="00426841" w:rsidP="008E41F5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340966">
              <w:rPr>
                <w:rFonts w:ascii="Times New Roman" w:hAnsi="Times New Roman" w:cs="Times New Roman"/>
                <w:sz w:val="28"/>
                <w:szCs w:val="28"/>
              </w:rPr>
              <w:t>Students</w:t>
            </w:r>
            <w:proofErr w:type="spellEnd"/>
          </w:p>
        </w:tc>
        <w:tc>
          <w:tcPr>
            <w:tcW w:w="7506" w:type="dxa"/>
          </w:tcPr>
          <w:p w14:paraId="049ADCA4" w14:textId="77777777" w:rsidR="00426841" w:rsidRDefault="00426841" w:rsidP="000015CC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4204">
              <w:rPr>
                <w:rFonts w:ascii="Times New Roman" w:eastAsia="SimSun" w:hAnsi="Times New Roman" w:cs="Times New Roman"/>
                <w:sz w:val="28"/>
                <w:szCs w:val="28"/>
                <w:lang w:val="ru-RU" w:bidi="ar"/>
              </w:rPr>
              <w:t>Хранит информацию о студентах, включая их ФИО, номера групп, контакты и статус выполнения дипломного проекта.</w:t>
            </w:r>
          </w:p>
        </w:tc>
      </w:tr>
      <w:tr w:rsidR="00426841" w:rsidRPr="00B0575C" w14:paraId="2FCFF975" w14:textId="77777777" w:rsidTr="00402D13">
        <w:tc>
          <w:tcPr>
            <w:tcW w:w="1838" w:type="dxa"/>
          </w:tcPr>
          <w:p w14:paraId="161252AA" w14:textId="77777777" w:rsidR="00426841" w:rsidRPr="00940977" w:rsidRDefault="00426841" w:rsidP="008E41F5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40977"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Teachers</w:t>
            </w:r>
            <w:proofErr w:type="spellEnd"/>
          </w:p>
        </w:tc>
        <w:tc>
          <w:tcPr>
            <w:tcW w:w="7506" w:type="dxa"/>
          </w:tcPr>
          <w:p w14:paraId="57FA13A1" w14:textId="77777777" w:rsidR="00426841" w:rsidRPr="00B0575C" w:rsidRDefault="00426841" w:rsidP="000015CC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4204">
              <w:rPr>
                <w:rFonts w:ascii="Times New Roman" w:eastAsia="SimSun" w:hAnsi="Times New Roman" w:cs="Times New Roman"/>
                <w:sz w:val="28"/>
                <w:szCs w:val="28"/>
                <w:lang w:val="ru-RU" w:bidi="ar"/>
              </w:rPr>
              <w:t>Хранит информацию о преподавателях, включая их ФИО, должности, кафедры, контактные данные и список закрепленных студентов.</w:t>
            </w:r>
          </w:p>
        </w:tc>
      </w:tr>
      <w:tr w:rsidR="00426841" w:rsidRPr="00B0575C" w14:paraId="7B7F2387" w14:textId="77777777" w:rsidTr="00402D13">
        <w:tc>
          <w:tcPr>
            <w:tcW w:w="1838" w:type="dxa"/>
          </w:tcPr>
          <w:p w14:paraId="58A1BB8B" w14:textId="77777777" w:rsidR="00426841" w:rsidRPr="00D9146D" w:rsidRDefault="00426841" w:rsidP="008E41F5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940977"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Documents</w:t>
            </w:r>
            <w:proofErr w:type="spellEnd"/>
          </w:p>
        </w:tc>
        <w:tc>
          <w:tcPr>
            <w:tcW w:w="7506" w:type="dxa"/>
          </w:tcPr>
          <w:p w14:paraId="4FA4AC9F" w14:textId="77777777" w:rsidR="00426841" w:rsidRPr="00B0575C" w:rsidRDefault="00426841" w:rsidP="000015CC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4204">
              <w:rPr>
                <w:rFonts w:ascii="Times New Roman" w:eastAsia="SimSun" w:hAnsi="Times New Roman" w:cs="Times New Roman"/>
                <w:sz w:val="28"/>
                <w:szCs w:val="28"/>
                <w:lang w:val="ru-RU" w:bidi="ar"/>
              </w:rPr>
              <w:t>Хранит загруженные документы и материалы, связанные с дипломными проектами, включая названия, типы файлов и даты загрузки.</w:t>
            </w:r>
          </w:p>
        </w:tc>
      </w:tr>
      <w:tr w:rsidR="00426841" w:rsidRPr="00B0575C" w14:paraId="771D4324" w14:textId="77777777" w:rsidTr="00402D13">
        <w:tc>
          <w:tcPr>
            <w:tcW w:w="1838" w:type="dxa"/>
          </w:tcPr>
          <w:p w14:paraId="6284806D" w14:textId="77777777" w:rsidR="00426841" w:rsidRPr="00D9146D" w:rsidRDefault="00426841" w:rsidP="008E41F5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940977"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Projects</w:t>
            </w:r>
            <w:proofErr w:type="spellEnd"/>
          </w:p>
        </w:tc>
        <w:tc>
          <w:tcPr>
            <w:tcW w:w="7506" w:type="dxa"/>
          </w:tcPr>
          <w:p w14:paraId="103FB55C" w14:textId="77777777" w:rsidR="00426841" w:rsidRPr="00B0575C" w:rsidRDefault="00426841" w:rsidP="000015CC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4204">
              <w:rPr>
                <w:rFonts w:ascii="Times New Roman" w:eastAsia="SimSun" w:hAnsi="Times New Roman" w:cs="Times New Roman"/>
                <w:sz w:val="28"/>
                <w:szCs w:val="28"/>
                <w:lang w:val="ru-RU" w:bidi="ar"/>
              </w:rPr>
              <w:t>Хранит информацию о дипломных проектах, включая тему, описание, статус, сроки выполнения и назначенного преподавателя.</w:t>
            </w:r>
          </w:p>
        </w:tc>
      </w:tr>
      <w:tr w:rsidR="00426841" w:rsidRPr="00644204" w14:paraId="358B0F49" w14:textId="77777777" w:rsidTr="00402D13">
        <w:tc>
          <w:tcPr>
            <w:tcW w:w="1838" w:type="dxa"/>
          </w:tcPr>
          <w:p w14:paraId="38A5A92D" w14:textId="77777777" w:rsidR="00426841" w:rsidRDefault="00426841" w:rsidP="008E41F5">
            <w:pPr>
              <w:ind w:firstLine="0"/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</w:pPr>
            <w:proofErr w:type="spellStart"/>
            <w:r w:rsidRPr="00940977">
              <w:rPr>
                <w:rFonts w:ascii="Times New Roman" w:eastAsia="SimSun" w:hAnsi="Times New Roman" w:cs="Times New Roman"/>
                <w:sz w:val="28"/>
                <w:szCs w:val="28"/>
              </w:rPr>
              <w:t>Reviews</w:t>
            </w:r>
            <w:proofErr w:type="spellEnd"/>
          </w:p>
        </w:tc>
        <w:tc>
          <w:tcPr>
            <w:tcW w:w="7506" w:type="dxa"/>
          </w:tcPr>
          <w:p w14:paraId="4657E8CE" w14:textId="77777777" w:rsidR="00426841" w:rsidRPr="00644204" w:rsidRDefault="00426841" w:rsidP="000015CC">
            <w:pPr>
              <w:ind w:firstLine="0"/>
              <w:jc w:val="both"/>
              <w:rPr>
                <w:rFonts w:ascii="Times New Roman" w:eastAsia="SimSun" w:hAnsi="Times New Roman" w:cs="Times New Roman"/>
                <w:sz w:val="28"/>
                <w:szCs w:val="28"/>
                <w:lang w:val="ru-RU" w:bidi="ar"/>
              </w:rPr>
            </w:pPr>
            <w:r w:rsidRPr="00644204">
              <w:rPr>
                <w:rFonts w:ascii="Times New Roman" w:hAnsi="Times New Roman" w:cs="Times New Roman"/>
                <w:sz w:val="28"/>
                <w:szCs w:val="28"/>
              </w:rPr>
              <w:t>Хранит отзывы и оценки преподавателей для дипломных проектов.</w:t>
            </w:r>
          </w:p>
        </w:tc>
      </w:tr>
      <w:tr w:rsidR="00426841" w:rsidRPr="00B0575C" w14:paraId="28237E85" w14:textId="77777777" w:rsidTr="00402D13">
        <w:tc>
          <w:tcPr>
            <w:tcW w:w="1838" w:type="dxa"/>
          </w:tcPr>
          <w:p w14:paraId="32D6454D" w14:textId="77777777" w:rsidR="00426841" w:rsidRPr="00940977" w:rsidRDefault="00426841" w:rsidP="008E41F5">
            <w:pPr>
              <w:ind w:firstLine="0"/>
              <w:rPr>
                <w:rFonts w:ascii="Times New Roman" w:eastAsia="SimSun" w:hAnsi="Times New Roman" w:cs="Times New Roman"/>
                <w:b/>
                <w:bCs/>
                <w:sz w:val="28"/>
                <w:szCs w:val="28"/>
                <w:lang w:val="en-US" w:bidi="ar"/>
              </w:rPr>
            </w:pPr>
            <w:proofErr w:type="spellStart"/>
            <w:r w:rsidRPr="00940977">
              <w:rPr>
                <w:rStyle w:val="af9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Assignments</w:t>
            </w:r>
            <w:proofErr w:type="spellEnd"/>
          </w:p>
        </w:tc>
        <w:tc>
          <w:tcPr>
            <w:tcW w:w="7506" w:type="dxa"/>
          </w:tcPr>
          <w:p w14:paraId="612D7662" w14:textId="77777777" w:rsidR="00426841" w:rsidRPr="00B0575C" w:rsidRDefault="00426841" w:rsidP="000015CC">
            <w:pPr>
              <w:ind w:firstLine="0"/>
              <w:jc w:val="both"/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</w:pPr>
            <w:r w:rsidRPr="00644204"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  <w:t>Хранит задания, поставленные студентам, с указанием сроков и статусов выполнения.</w:t>
            </w:r>
          </w:p>
        </w:tc>
      </w:tr>
      <w:tr w:rsidR="00426841" w:rsidRPr="00B0575C" w14:paraId="4DA20755" w14:textId="77777777" w:rsidTr="00402D13">
        <w:tc>
          <w:tcPr>
            <w:tcW w:w="1838" w:type="dxa"/>
          </w:tcPr>
          <w:p w14:paraId="74B983E3" w14:textId="77777777" w:rsidR="00426841" w:rsidRPr="0096139C" w:rsidRDefault="00426841" w:rsidP="008E41F5">
            <w:pPr>
              <w:ind w:firstLine="0"/>
              <w:rPr>
                <w:rStyle w:val="af9"/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9"/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University</w:t>
            </w:r>
          </w:p>
        </w:tc>
        <w:tc>
          <w:tcPr>
            <w:tcW w:w="7506" w:type="dxa"/>
          </w:tcPr>
          <w:p w14:paraId="0C0597ED" w14:textId="77777777" w:rsidR="00426841" w:rsidRPr="00644204" w:rsidRDefault="00426841" w:rsidP="000015CC">
            <w:pPr>
              <w:ind w:firstLine="0"/>
              <w:jc w:val="both"/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</w:pPr>
            <w:r w:rsidRPr="0096139C"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  <w:t xml:space="preserve">Хранит информацию о </w:t>
            </w:r>
            <w:r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  <w:t xml:space="preserve">университете, </w:t>
            </w:r>
            <w:r w:rsidRPr="0096139C"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  <w:t>студенческих группах, включая номера групп, курсы, факультеты и специальности.</w:t>
            </w:r>
          </w:p>
        </w:tc>
      </w:tr>
      <w:tr w:rsidR="00426841" w:rsidRPr="00B0575C" w14:paraId="3D4C720F" w14:textId="77777777" w:rsidTr="00402D13">
        <w:tc>
          <w:tcPr>
            <w:tcW w:w="1838" w:type="dxa"/>
          </w:tcPr>
          <w:p w14:paraId="5C003679" w14:textId="77777777" w:rsidR="00426841" w:rsidRDefault="00426841" w:rsidP="008E41F5">
            <w:pPr>
              <w:ind w:firstLine="0"/>
              <w:rPr>
                <w:rStyle w:val="af9"/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</w:pPr>
            <w:r w:rsidRPr="008C7C5E">
              <w:rPr>
                <w:rStyle w:val="af9"/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Notifications</w:t>
            </w:r>
          </w:p>
        </w:tc>
        <w:tc>
          <w:tcPr>
            <w:tcW w:w="7506" w:type="dxa"/>
          </w:tcPr>
          <w:p w14:paraId="0F369DB2" w14:textId="77777777" w:rsidR="00426841" w:rsidRPr="0096139C" w:rsidRDefault="00426841" w:rsidP="000015CC">
            <w:pPr>
              <w:ind w:firstLine="0"/>
              <w:jc w:val="both"/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</w:pPr>
            <w:r w:rsidRPr="008C7C5E"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  <w:t>Хранит данные об уведомлениях для пользователей системы, включая содержание, тип уведомления (</w:t>
            </w:r>
            <w:proofErr w:type="spellStart"/>
            <w:r w:rsidRPr="008C7C5E"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  <w:t>e-mail</w:t>
            </w:r>
            <w:proofErr w:type="spellEnd"/>
            <w:r w:rsidRPr="008C7C5E"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  <w:t>, SMS, в системе) и статус доставки.</w:t>
            </w:r>
          </w:p>
        </w:tc>
      </w:tr>
      <w:tr w:rsidR="00426841" w:rsidRPr="00B0575C" w14:paraId="1BF4B16F" w14:textId="77777777" w:rsidTr="00402D13">
        <w:tc>
          <w:tcPr>
            <w:tcW w:w="1838" w:type="dxa"/>
          </w:tcPr>
          <w:p w14:paraId="38C06C5C" w14:textId="77777777" w:rsidR="00426841" w:rsidRPr="008C7C5E" w:rsidRDefault="00426841" w:rsidP="008E41F5">
            <w:pPr>
              <w:ind w:firstLine="0"/>
              <w:rPr>
                <w:rStyle w:val="af9"/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</w:pPr>
            <w:r w:rsidRPr="006E498F">
              <w:rPr>
                <w:rStyle w:val="af9"/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Resources</w:t>
            </w:r>
          </w:p>
        </w:tc>
        <w:tc>
          <w:tcPr>
            <w:tcW w:w="7506" w:type="dxa"/>
          </w:tcPr>
          <w:p w14:paraId="4909E721" w14:textId="77777777" w:rsidR="00426841" w:rsidRPr="008C7C5E" w:rsidRDefault="00426841" w:rsidP="000015CC">
            <w:pPr>
              <w:ind w:firstLine="0"/>
              <w:jc w:val="both"/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</w:pPr>
            <w:r w:rsidRPr="006E498F"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  <w:t>Хранит список рекомендуемых ресурсов, включая литературу, ссылки на веб-сайты, видеоуроки и прочие материалы, полезные для выполнения дипломных проектов.</w:t>
            </w:r>
          </w:p>
        </w:tc>
      </w:tr>
      <w:tr w:rsidR="003C23EC" w:rsidRPr="00B0575C" w14:paraId="43A87123" w14:textId="77777777" w:rsidTr="00402D13">
        <w:tc>
          <w:tcPr>
            <w:tcW w:w="1838" w:type="dxa"/>
          </w:tcPr>
          <w:p w14:paraId="5270F20B" w14:textId="1061E000" w:rsidR="003C23EC" w:rsidRPr="006E498F" w:rsidRDefault="003C23EC" w:rsidP="008E41F5">
            <w:pPr>
              <w:ind w:firstLine="0"/>
              <w:rPr>
                <w:rStyle w:val="af9"/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</w:pPr>
            <w:r w:rsidRPr="003C23EC">
              <w:rPr>
                <w:rStyle w:val="af9"/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Schedule</w:t>
            </w:r>
          </w:p>
        </w:tc>
        <w:tc>
          <w:tcPr>
            <w:tcW w:w="7506" w:type="dxa"/>
          </w:tcPr>
          <w:p w14:paraId="52027752" w14:textId="0DE9759C" w:rsidR="003C23EC" w:rsidRPr="006E498F" w:rsidRDefault="003C23EC" w:rsidP="000015CC">
            <w:pPr>
              <w:ind w:firstLine="34"/>
              <w:jc w:val="both"/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</w:pPr>
            <w:r w:rsidRPr="003C23EC"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  <w:t>Хранит расписание мероприятий, связанных с дипломными проектами, включая консультации и защиты.</w:t>
            </w:r>
          </w:p>
        </w:tc>
      </w:tr>
    </w:tbl>
    <w:p w14:paraId="2BB47E09" w14:textId="5B5061AC" w:rsidR="0082735C" w:rsidRPr="00EF7B3C" w:rsidRDefault="00EF7B3C" w:rsidP="00EF7B3C">
      <w:pPr>
        <w:pStyle w:val="af5"/>
        <w:ind w:firstLine="0"/>
        <w:jc w:val="left"/>
      </w:pPr>
      <w:r>
        <w:t>Таблица 6.2 – Таблица «</w:t>
      </w:r>
      <w:proofErr w:type="spellStart"/>
      <w:r w:rsidRPr="00340966">
        <w:t>Students</w:t>
      </w:r>
      <w:proofErr w:type="spellEnd"/>
      <w:r>
        <w:t>»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689"/>
        <w:gridCol w:w="6655"/>
      </w:tblGrid>
      <w:tr w:rsidR="00EF7B3C" w:rsidRPr="00B03536" w14:paraId="1352A9CB" w14:textId="77777777" w:rsidTr="00EF7B3C">
        <w:tc>
          <w:tcPr>
            <w:tcW w:w="2689" w:type="dxa"/>
          </w:tcPr>
          <w:p w14:paraId="42952AF5" w14:textId="77777777" w:rsidR="00EF7B3C" w:rsidRPr="00B03536" w:rsidRDefault="00EF7B3C" w:rsidP="008E41F5">
            <w:pPr>
              <w:pStyle w:val="af7"/>
              <w:ind w:firstLine="0"/>
              <w:rPr>
                <w:b/>
                <w:bCs/>
              </w:rPr>
            </w:pPr>
            <w:r w:rsidRPr="00B03536">
              <w:rPr>
                <w:b/>
                <w:bCs/>
              </w:rPr>
              <w:t>Поле</w:t>
            </w:r>
          </w:p>
        </w:tc>
        <w:tc>
          <w:tcPr>
            <w:tcW w:w="6656" w:type="dxa"/>
          </w:tcPr>
          <w:p w14:paraId="6F9DC9C6" w14:textId="77777777" w:rsidR="00EF7B3C" w:rsidRPr="00B03536" w:rsidRDefault="00EF7B3C" w:rsidP="008E41F5">
            <w:pPr>
              <w:pStyle w:val="af7"/>
              <w:ind w:firstLine="0"/>
              <w:rPr>
                <w:b/>
                <w:bCs/>
              </w:rPr>
            </w:pPr>
            <w:r w:rsidRPr="00B03536">
              <w:rPr>
                <w:b/>
                <w:bCs/>
              </w:rPr>
              <w:t>Назначение поля</w:t>
            </w:r>
          </w:p>
        </w:tc>
      </w:tr>
      <w:tr w:rsidR="00EF7B3C" w:rsidRPr="00E72C98" w14:paraId="1342F749" w14:textId="77777777" w:rsidTr="00EF7B3C">
        <w:tc>
          <w:tcPr>
            <w:tcW w:w="2689" w:type="dxa"/>
          </w:tcPr>
          <w:p w14:paraId="654883C5" w14:textId="79567F88" w:rsidR="00EF7B3C" w:rsidRPr="00E72C98" w:rsidRDefault="00EF7B3C" w:rsidP="008E41F5">
            <w:pPr>
              <w:pStyle w:val="af7"/>
              <w:ind w:firstLine="0"/>
            </w:pPr>
            <w:proofErr w:type="spellStart"/>
            <w:r w:rsidRPr="00EF7B3C">
              <w:t>studentID</w:t>
            </w:r>
            <w:proofErr w:type="spellEnd"/>
          </w:p>
        </w:tc>
        <w:tc>
          <w:tcPr>
            <w:tcW w:w="6656" w:type="dxa"/>
          </w:tcPr>
          <w:p w14:paraId="29F41128" w14:textId="6CDC650C" w:rsidR="00EF7B3C" w:rsidRPr="00E72C98" w:rsidRDefault="00EF7B3C" w:rsidP="000015CC">
            <w:pPr>
              <w:pStyle w:val="af7"/>
              <w:ind w:firstLine="0"/>
            </w:pPr>
            <w:r>
              <w:t>Уникальный идентификатор студента.</w:t>
            </w:r>
          </w:p>
        </w:tc>
      </w:tr>
      <w:tr w:rsidR="00EF7B3C" w:rsidRPr="00E72C98" w14:paraId="07F0A857" w14:textId="77777777" w:rsidTr="00EF7B3C">
        <w:tc>
          <w:tcPr>
            <w:tcW w:w="2689" w:type="dxa"/>
          </w:tcPr>
          <w:p w14:paraId="0B157780" w14:textId="6A8E6F88" w:rsidR="00EF7B3C" w:rsidRPr="00E72C98" w:rsidRDefault="00EF7B3C" w:rsidP="008E41F5">
            <w:pPr>
              <w:pStyle w:val="af7"/>
              <w:ind w:firstLine="0"/>
            </w:pPr>
            <w:proofErr w:type="spellStart"/>
            <w:r w:rsidRPr="00EF7B3C">
              <w:t>fullName</w:t>
            </w:r>
            <w:proofErr w:type="spellEnd"/>
          </w:p>
        </w:tc>
        <w:tc>
          <w:tcPr>
            <w:tcW w:w="6656" w:type="dxa"/>
          </w:tcPr>
          <w:p w14:paraId="51962405" w14:textId="5E19A9E2" w:rsidR="00EF7B3C" w:rsidRPr="00E72C98" w:rsidRDefault="00EF7B3C" w:rsidP="000015CC">
            <w:pPr>
              <w:pStyle w:val="af7"/>
              <w:ind w:firstLine="0"/>
            </w:pPr>
            <w:r>
              <w:t>Полное имя студента.</w:t>
            </w:r>
          </w:p>
        </w:tc>
      </w:tr>
      <w:tr w:rsidR="00192FA3" w:rsidRPr="00E72C98" w14:paraId="5AE32BCA" w14:textId="77777777" w:rsidTr="00EF7B3C">
        <w:tc>
          <w:tcPr>
            <w:tcW w:w="2689" w:type="dxa"/>
          </w:tcPr>
          <w:p w14:paraId="7DACE0F8" w14:textId="3AD11B07" w:rsidR="00192FA3" w:rsidRPr="00EF7B3C" w:rsidRDefault="00192FA3" w:rsidP="00192FA3">
            <w:pPr>
              <w:pStyle w:val="af7"/>
              <w:ind w:firstLine="0"/>
            </w:pPr>
            <w:proofErr w:type="spellStart"/>
            <w:r w:rsidRPr="006B054B">
              <w:t>universityID</w:t>
            </w:r>
            <w:proofErr w:type="spellEnd"/>
          </w:p>
        </w:tc>
        <w:tc>
          <w:tcPr>
            <w:tcW w:w="6656" w:type="dxa"/>
          </w:tcPr>
          <w:p w14:paraId="6C3F7E74" w14:textId="5C14B5C3" w:rsidR="00192FA3" w:rsidRDefault="00192FA3" w:rsidP="000015CC">
            <w:pPr>
              <w:pStyle w:val="af7"/>
              <w:ind w:firstLine="0"/>
            </w:pPr>
            <w:r w:rsidRPr="006B054B">
              <w:t>Уникальный идентификатор университета</w:t>
            </w:r>
            <w:r w:rsidRPr="00192FA3">
              <w:t xml:space="preserve">, </w:t>
            </w:r>
            <w:r>
              <w:t>в котором учится студент</w:t>
            </w:r>
            <w:r w:rsidRPr="006B054B">
              <w:t>.</w:t>
            </w:r>
          </w:p>
        </w:tc>
      </w:tr>
      <w:tr w:rsidR="00705313" w:rsidRPr="00E72C98" w14:paraId="7E8E6971" w14:textId="77777777" w:rsidTr="00EF7B3C">
        <w:tc>
          <w:tcPr>
            <w:tcW w:w="2689" w:type="dxa"/>
          </w:tcPr>
          <w:p w14:paraId="0D598996" w14:textId="5FEEEDB6" w:rsidR="00705313" w:rsidRPr="00705313" w:rsidRDefault="00705313" w:rsidP="00192FA3">
            <w:pPr>
              <w:pStyle w:val="af7"/>
              <w:ind w:firstLine="0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faculty </w:t>
            </w:r>
          </w:p>
        </w:tc>
        <w:tc>
          <w:tcPr>
            <w:tcW w:w="6656" w:type="dxa"/>
          </w:tcPr>
          <w:p w14:paraId="3F000361" w14:textId="21D64E3D" w:rsidR="00705313" w:rsidRPr="006B054B" w:rsidRDefault="00705313" w:rsidP="00192FA3">
            <w:pPr>
              <w:pStyle w:val="af7"/>
              <w:ind w:firstLine="0"/>
            </w:pPr>
            <w:r>
              <w:t xml:space="preserve">Факультет, на котором </w:t>
            </w:r>
            <w:r w:rsidR="00FB0792">
              <w:t>обучается</w:t>
            </w:r>
            <w:r>
              <w:t xml:space="preserve"> студент.</w:t>
            </w:r>
          </w:p>
        </w:tc>
      </w:tr>
      <w:tr w:rsidR="00705313" w:rsidRPr="00E72C98" w14:paraId="36877E5A" w14:textId="77777777" w:rsidTr="00EF7B3C">
        <w:tc>
          <w:tcPr>
            <w:tcW w:w="2689" w:type="dxa"/>
          </w:tcPr>
          <w:p w14:paraId="31F84380" w14:textId="219EDD19" w:rsidR="00705313" w:rsidRPr="00705313" w:rsidRDefault="00705313" w:rsidP="00192FA3">
            <w:pPr>
              <w:pStyle w:val="af7"/>
              <w:ind w:firstLine="0"/>
              <w:rPr>
                <w:lang w:val="en-US"/>
              </w:rPr>
            </w:pPr>
            <w:r>
              <w:rPr>
                <w:lang w:val="en-US"/>
              </w:rPr>
              <w:t>curs</w:t>
            </w:r>
          </w:p>
        </w:tc>
        <w:tc>
          <w:tcPr>
            <w:tcW w:w="6656" w:type="dxa"/>
          </w:tcPr>
          <w:p w14:paraId="1C424CC2" w14:textId="463B4F76" w:rsidR="00705313" w:rsidRDefault="00705313" w:rsidP="00192FA3">
            <w:pPr>
              <w:pStyle w:val="af7"/>
              <w:ind w:firstLine="0"/>
            </w:pPr>
            <w:r>
              <w:t>Курс</w:t>
            </w:r>
            <w:r w:rsidR="00FB0792">
              <w:t>, на котором обучается студент.</w:t>
            </w:r>
          </w:p>
        </w:tc>
      </w:tr>
      <w:tr w:rsidR="00FB0792" w:rsidRPr="00E72C98" w14:paraId="6A3E7B75" w14:textId="77777777" w:rsidTr="00EF7B3C">
        <w:tc>
          <w:tcPr>
            <w:tcW w:w="2689" w:type="dxa"/>
          </w:tcPr>
          <w:p w14:paraId="7F950B8C" w14:textId="324D99F5" w:rsidR="00FB0792" w:rsidRDefault="00FB0792" w:rsidP="00192FA3">
            <w:pPr>
              <w:pStyle w:val="af7"/>
              <w:ind w:firstLine="0"/>
              <w:rPr>
                <w:lang w:val="en-US"/>
              </w:rPr>
            </w:pPr>
            <w:r>
              <w:rPr>
                <w:lang w:val="en-US"/>
              </w:rPr>
              <w:t>group</w:t>
            </w:r>
          </w:p>
        </w:tc>
        <w:tc>
          <w:tcPr>
            <w:tcW w:w="6656" w:type="dxa"/>
          </w:tcPr>
          <w:p w14:paraId="13E8EFA6" w14:textId="75B4E2C6" w:rsidR="00FB0792" w:rsidRDefault="00FB0792" w:rsidP="00192FA3">
            <w:pPr>
              <w:pStyle w:val="af7"/>
              <w:ind w:firstLine="0"/>
            </w:pPr>
            <w:r>
              <w:t xml:space="preserve">Группа, в которой обучается </w:t>
            </w:r>
            <w:proofErr w:type="spellStart"/>
            <w:r>
              <w:t>сдудент</w:t>
            </w:r>
            <w:proofErr w:type="spellEnd"/>
            <w:r>
              <w:t>.</w:t>
            </w:r>
          </w:p>
        </w:tc>
      </w:tr>
      <w:tr w:rsidR="00192FA3" w:rsidRPr="00E72C98" w14:paraId="22B76F07" w14:textId="77777777" w:rsidTr="00EF7B3C">
        <w:tc>
          <w:tcPr>
            <w:tcW w:w="2689" w:type="dxa"/>
          </w:tcPr>
          <w:p w14:paraId="0AF63EA3" w14:textId="3C1A0A77" w:rsidR="00192FA3" w:rsidRPr="00192FA3" w:rsidRDefault="00192FA3" w:rsidP="00192FA3">
            <w:pPr>
              <w:pStyle w:val="af7"/>
              <w:ind w:firstLine="0"/>
              <w:rPr>
                <w:lang w:val="en-US"/>
              </w:rPr>
            </w:pPr>
            <w:r>
              <w:rPr>
                <w:lang w:val="en-US"/>
              </w:rPr>
              <w:t>password</w:t>
            </w:r>
          </w:p>
        </w:tc>
        <w:tc>
          <w:tcPr>
            <w:tcW w:w="6656" w:type="dxa"/>
          </w:tcPr>
          <w:p w14:paraId="23CDA173" w14:textId="5BDC4854" w:rsidR="00192FA3" w:rsidRPr="006B054B" w:rsidRDefault="00192FA3" w:rsidP="00192FA3">
            <w:pPr>
              <w:pStyle w:val="af7"/>
              <w:ind w:firstLine="0"/>
            </w:pPr>
            <w:proofErr w:type="spellStart"/>
            <w:r w:rsidRPr="00E72C98">
              <w:t>Хэшированный</w:t>
            </w:r>
            <w:proofErr w:type="spellEnd"/>
            <w:r w:rsidRPr="00E72C98">
              <w:t xml:space="preserve"> пароль </w:t>
            </w:r>
            <w:r w:rsidR="00705313">
              <w:t>студента.</w:t>
            </w:r>
          </w:p>
        </w:tc>
      </w:tr>
      <w:tr w:rsidR="00192FA3" w:rsidRPr="00E72C98" w14:paraId="1CD9A17D" w14:textId="77777777" w:rsidTr="00EF7B3C">
        <w:tc>
          <w:tcPr>
            <w:tcW w:w="2689" w:type="dxa"/>
          </w:tcPr>
          <w:p w14:paraId="3676C0E3" w14:textId="69248870" w:rsidR="00192FA3" w:rsidRPr="00E72C98" w:rsidRDefault="00192FA3" w:rsidP="00192FA3">
            <w:pPr>
              <w:pStyle w:val="af7"/>
              <w:ind w:firstLine="0"/>
            </w:pPr>
            <w:proofErr w:type="spellStart"/>
            <w:r>
              <w:t>email</w:t>
            </w:r>
            <w:proofErr w:type="spellEnd"/>
          </w:p>
        </w:tc>
        <w:tc>
          <w:tcPr>
            <w:tcW w:w="6656" w:type="dxa"/>
          </w:tcPr>
          <w:p w14:paraId="04D28F8C" w14:textId="66FA1B47" w:rsidR="00192FA3" w:rsidRPr="00E72C98" w:rsidRDefault="00192FA3" w:rsidP="00192FA3">
            <w:pPr>
              <w:pStyle w:val="af7"/>
              <w:ind w:firstLine="0"/>
            </w:pPr>
            <w:r>
              <w:t>Электронная почта студента.</w:t>
            </w:r>
          </w:p>
        </w:tc>
      </w:tr>
      <w:tr w:rsidR="00192FA3" w:rsidRPr="00E72C98" w14:paraId="200409D3" w14:textId="77777777" w:rsidTr="00EF7B3C">
        <w:tc>
          <w:tcPr>
            <w:tcW w:w="2689" w:type="dxa"/>
          </w:tcPr>
          <w:p w14:paraId="30EC4EA6" w14:textId="18788EEF" w:rsidR="00192FA3" w:rsidRPr="00E72C98" w:rsidRDefault="00192FA3" w:rsidP="00192FA3">
            <w:pPr>
              <w:pStyle w:val="af7"/>
              <w:ind w:firstLine="0"/>
            </w:pPr>
            <w:proofErr w:type="spellStart"/>
            <w:r w:rsidRPr="00EF7B3C">
              <w:t>phoneNumber</w:t>
            </w:r>
            <w:proofErr w:type="spellEnd"/>
          </w:p>
        </w:tc>
        <w:tc>
          <w:tcPr>
            <w:tcW w:w="6656" w:type="dxa"/>
          </w:tcPr>
          <w:p w14:paraId="7491FF82" w14:textId="4D50D6F3" w:rsidR="00192FA3" w:rsidRPr="00E72C98" w:rsidRDefault="00192FA3" w:rsidP="00192FA3">
            <w:pPr>
              <w:pStyle w:val="af7"/>
              <w:ind w:firstLine="0"/>
            </w:pPr>
            <w:r>
              <w:t>Контактный номер телефона студента.</w:t>
            </w:r>
          </w:p>
        </w:tc>
      </w:tr>
    </w:tbl>
    <w:p w14:paraId="50553003" w14:textId="2076E71E" w:rsidR="00EF7B3C" w:rsidRDefault="00EF7B3C" w:rsidP="00EF7B3C">
      <w:pPr>
        <w:pStyle w:val="af5"/>
        <w:ind w:firstLine="0"/>
        <w:jc w:val="left"/>
      </w:pPr>
      <w:r>
        <w:t>Таблица 6.</w:t>
      </w:r>
      <w:r w:rsidRPr="00EF7B3C">
        <w:t>3</w:t>
      </w:r>
      <w:r>
        <w:t xml:space="preserve"> – Таблица «</w:t>
      </w:r>
      <w:proofErr w:type="spellStart"/>
      <w:r w:rsidRPr="00940977">
        <w:rPr>
          <w:rFonts w:eastAsia="SimSun"/>
          <w:lang w:bidi="ar"/>
        </w:rPr>
        <w:t>Teachers</w:t>
      </w:r>
      <w:proofErr w:type="spellEnd"/>
      <w:r>
        <w:t>»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689"/>
        <w:gridCol w:w="6655"/>
      </w:tblGrid>
      <w:tr w:rsidR="005E73E0" w14:paraId="0F441C63" w14:textId="77777777" w:rsidTr="00426841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7B530" w14:textId="77777777" w:rsidR="005E73E0" w:rsidRDefault="005E73E0">
            <w:pPr>
              <w:pStyle w:val="af7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ED87E" w14:textId="77777777" w:rsidR="005E73E0" w:rsidRDefault="005E73E0">
            <w:pPr>
              <w:pStyle w:val="af7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Назначение поля</w:t>
            </w:r>
          </w:p>
        </w:tc>
      </w:tr>
      <w:tr w:rsidR="005E73E0" w14:paraId="52D2C6CF" w14:textId="77777777" w:rsidTr="00426841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1C7CC" w14:textId="4B11079C" w:rsidR="005E73E0" w:rsidRDefault="005E73E0">
            <w:pPr>
              <w:pStyle w:val="af7"/>
              <w:ind w:firstLine="0"/>
            </w:pPr>
            <w:proofErr w:type="spellStart"/>
            <w:r>
              <w:t>teacherID</w:t>
            </w:r>
            <w:proofErr w:type="spellEnd"/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AC20A" w14:textId="4EA218F1" w:rsidR="005E73E0" w:rsidRDefault="005E73E0">
            <w:pPr>
              <w:pStyle w:val="af7"/>
              <w:ind w:firstLine="0"/>
            </w:pPr>
            <w:r>
              <w:t>Уникальный идентификатор преподавателя.</w:t>
            </w:r>
          </w:p>
        </w:tc>
      </w:tr>
      <w:tr w:rsidR="005E73E0" w14:paraId="74DBF2B1" w14:textId="77777777" w:rsidTr="00426841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1D07B" w14:textId="37EF88C6" w:rsidR="005E73E0" w:rsidRDefault="005E73E0">
            <w:pPr>
              <w:pStyle w:val="af7"/>
              <w:ind w:firstLine="0"/>
            </w:pPr>
            <w:proofErr w:type="spellStart"/>
            <w:r>
              <w:t>fullName</w:t>
            </w:r>
            <w:proofErr w:type="spellEnd"/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8045B" w14:textId="7BE0AE7A" w:rsidR="005E73E0" w:rsidRDefault="005E73E0">
            <w:pPr>
              <w:pStyle w:val="af7"/>
              <w:ind w:firstLine="0"/>
            </w:pPr>
            <w:r>
              <w:t>Полное имя преподавателя.</w:t>
            </w:r>
          </w:p>
        </w:tc>
      </w:tr>
      <w:tr w:rsidR="009748A4" w14:paraId="3D1E91EF" w14:textId="77777777" w:rsidTr="00426841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D7288" w14:textId="5E9E636D" w:rsidR="009748A4" w:rsidRDefault="009748A4" w:rsidP="009748A4">
            <w:pPr>
              <w:pStyle w:val="af7"/>
              <w:ind w:firstLine="0"/>
            </w:pPr>
            <w:r>
              <w:rPr>
                <w:lang w:val="en-US"/>
              </w:rPr>
              <w:t>password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FB8BB" w14:textId="7D593678" w:rsidR="009748A4" w:rsidRDefault="009748A4" w:rsidP="009748A4">
            <w:pPr>
              <w:pStyle w:val="af7"/>
              <w:ind w:firstLine="0"/>
            </w:pPr>
            <w:proofErr w:type="spellStart"/>
            <w:r w:rsidRPr="00E72C98">
              <w:t>Хэшированный</w:t>
            </w:r>
            <w:proofErr w:type="spellEnd"/>
            <w:r w:rsidRPr="00E72C98">
              <w:t xml:space="preserve"> пароль </w:t>
            </w:r>
            <w:r>
              <w:t>студента.</w:t>
            </w:r>
          </w:p>
        </w:tc>
      </w:tr>
      <w:tr w:rsidR="009748A4" w14:paraId="176BE4B4" w14:textId="77777777" w:rsidTr="00426841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A7620" w14:textId="26BDA578" w:rsidR="009748A4" w:rsidRDefault="009748A4" w:rsidP="009748A4">
            <w:pPr>
              <w:pStyle w:val="af7"/>
              <w:ind w:firstLine="0"/>
            </w:pPr>
            <w:proofErr w:type="spellStart"/>
            <w:r>
              <w:t>position</w:t>
            </w:r>
            <w:proofErr w:type="spellEnd"/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26CFD" w14:textId="60D1EA47" w:rsidR="009748A4" w:rsidRDefault="009748A4" w:rsidP="009748A4">
            <w:pPr>
              <w:pStyle w:val="af7"/>
              <w:ind w:firstLine="0"/>
            </w:pPr>
            <w:r>
              <w:t>Должность преподавателя.</w:t>
            </w:r>
          </w:p>
        </w:tc>
      </w:tr>
      <w:tr w:rsidR="009748A4" w14:paraId="03A80A3E" w14:textId="77777777" w:rsidTr="00426841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6A63E" w14:textId="6DE083E2" w:rsidR="009748A4" w:rsidRDefault="009748A4" w:rsidP="009748A4">
            <w:pPr>
              <w:pStyle w:val="af7"/>
              <w:ind w:firstLine="0"/>
            </w:pPr>
            <w:proofErr w:type="spellStart"/>
            <w:r>
              <w:t>email</w:t>
            </w:r>
            <w:proofErr w:type="spellEnd"/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46087" w14:textId="3FFAB733" w:rsidR="009748A4" w:rsidRDefault="009748A4" w:rsidP="009748A4">
            <w:pPr>
              <w:pStyle w:val="af7"/>
              <w:ind w:firstLine="0"/>
            </w:pPr>
            <w:r>
              <w:t>Электронная почта преподавателя.</w:t>
            </w:r>
          </w:p>
        </w:tc>
      </w:tr>
      <w:tr w:rsidR="009748A4" w14:paraId="3A00DDCE" w14:textId="77777777" w:rsidTr="00426841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D8EEA" w14:textId="2F4A69A1" w:rsidR="009748A4" w:rsidRDefault="009748A4" w:rsidP="009748A4">
            <w:pPr>
              <w:pStyle w:val="af7"/>
              <w:ind w:firstLine="0"/>
              <w:rPr>
                <w:lang w:val="en-US"/>
              </w:rPr>
            </w:pPr>
            <w:proofErr w:type="spellStart"/>
            <w:r>
              <w:t>phoneNumber</w:t>
            </w:r>
            <w:proofErr w:type="spellEnd"/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08F29" w14:textId="3BAB2B24" w:rsidR="009748A4" w:rsidRDefault="009748A4" w:rsidP="009748A4">
            <w:pPr>
              <w:pStyle w:val="af7"/>
              <w:ind w:firstLine="0"/>
            </w:pPr>
            <w:r w:rsidRPr="005E73E0">
              <w:t>Контактный номер телефона преподавателя.</w:t>
            </w:r>
          </w:p>
        </w:tc>
      </w:tr>
    </w:tbl>
    <w:p w14:paraId="050C19D0" w14:textId="6BBE952C" w:rsidR="00801853" w:rsidRDefault="00801853" w:rsidP="00801853">
      <w:pPr>
        <w:pStyle w:val="af5"/>
        <w:ind w:firstLine="0"/>
        <w:jc w:val="left"/>
      </w:pPr>
      <w:r>
        <w:t>Таблица 6.</w:t>
      </w:r>
      <w:r w:rsidR="00D10BB0">
        <w:t>4</w:t>
      </w:r>
      <w:r>
        <w:t xml:space="preserve"> – Таблица «</w:t>
      </w:r>
      <w:proofErr w:type="spellStart"/>
      <w:r>
        <w:t>Projects</w:t>
      </w:r>
      <w:proofErr w:type="spellEnd"/>
      <w:r>
        <w:t>»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47"/>
        <w:gridCol w:w="6797"/>
      </w:tblGrid>
      <w:tr w:rsidR="00801853" w14:paraId="33563D96" w14:textId="77777777" w:rsidTr="00801853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CF077" w14:textId="77777777" w:rsidR="00801853" w:rsidRDefault="00801853">
            <w:pPr>
              <w:pStyle w:val="af7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1D21C" w14:textId="77777777" w:rsidR="00801853" w:rsidRDefault="00801853">
            <w:pPr>
              <w:pStyle w:val="af7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Назначение поля</w:t>
            </w:r>
          </w:p>
        </w:tc>
      </w:tr>
      <w:tr w:rsidR="00801853" w14:paraId="1F5A1F8F" w14:textId="77777777" w:rsidTr="00801853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56CED" w14:textId="43744CB4" w:rsidR="00801853" w:rsidRDefault="00801853">
            <w:pPr>
              <w:pStyle w:val="af7"/>
              <w:ind w:firstLine="0"/>
            </w:pPr>
            <w:proofErr w:type="spellStart"/>
            <w:r w:rsidRPr="00801853">
              <w:t>projectID</w:t>
            </w:r>
            <w:proofErr w:type="spellEnd"/>
            <w:r w:rsidRPr="00801853">
              <w:tab/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073E0" w14:textId="12BED609" w:rsidR="00801853" w:rsidRDefault="00801853">
            <w:pPr>
              <w:pStyle w:val="af7"/>
              <w:ind w:firstLine="0"/>
            </w:pPr>
            <w:r>
              <w:t>Уникальный идентификатор дипломного проекта.</w:t>
            </w:r>
          </w:p>
        </w:tc>
      </w:tr>
      <w:tr w:rsidR="00801853" w14:paraId="2C462C30" w14:textId="77777777" w:rsidTr="00801853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979DA" w14:textId="624A3772" w:rsidR="00801853" w:rsidRDefault="00801853">
            <w:pPr>
              <w:pStyle w:val="af7"/>
              <w:ind w:firstLine="0"/>
            </w:pPr>
            <w:proofErr w:type="spellStart"/>
            <w:r>
              <w:t>title</w:t>
            </w:r>
            <w:proofErr w:type="spellEnd"/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49648" w14:textId="1590BEE1" w:rsidR="00801853" w:rsidRDefault="00801853">
            <w:pPr>
              <w:pStyle w:val="af7"/>
              <w:ind w:firstLine="0"/>
            </w:pPr>
            <w:r>
              <w:t>Тема дипломного проекта.</w:t>
            </w:r>
          </w:p>
        </w:tc>
      </w:tr>
      <w:tr w:rsidR="00801853" w14:paraId="37D2B928" w14:textId="77777777" w:rsidTr="00801853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9F3B9" w14:textId="4799DD8F" w:rsidR="00801853" w:rsidRDefault="00801853">
            <w:pPr>
              <w:pStyle w:val="af7"/>
              <w:ind w:firstLine="0"/>
            </w:pPr>
            <w:proofErr w:type="spellStart"/>
            <w:r>
              <w:t>description</w:t>
            </w:r>
            <w:proofErr w:type="spellEnd"/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7C238" w14:textId="2C95E09F" w:rsidR="00801853" w:rsidRDefault="00801853">
            <w:pPr>
              <w:pStyle w:val="af7"/>
              <w:ind w:firstLine="0"/>
            </w:pPr>
            <w:r w:rsidRPr="00801853">
              <w:t>Описание дипломного проекта.</w:t>
            </w:r>
          </w:p>
        </w:tc>
      </w:tr>
      <w:tr w:rsidR="00801853" w14:paraId="3ACC9F28" w14:textId="77777777" w:rsidTr="00801853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61311" w14:textId="3B345E72" w:rsidR="00801853" w:rsidRDefault="00801853">
            <w:pPr>
              <w:pStyle w:val="af7"/>
              <w:ind w:firstLine="0"/>
            </w:pPr>
            <w:proofErr w:type="spellStart"/>
            <w:r>
              <w:t>status</w:t>
            </w:r>
            <w:proofErr w:type="spellEnd"/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63D5B" w14:textId="2F1C87BC" w:rsidR="00801853" w:rsidRDefault="00801853">
            <w:pPr>
              <w:pStyle w:val="af7"/>
              <w:ind w:firstLine="0"/>
              <w:rPr>
                <w:lang w:val="en-US"/>
              </w:rPr>
            </w:pPr>
            <w:r>
              <w:t>Статус выполнения дипломного проекта.</w:t>
            </w:r>
          </w:p>
        </w:tc>
      </w:tr>
      <w:tr w:rsidR="00801853" w14:paraId="3985F6D8" w14:textId="77777777" w:rsidTr="00801853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285DD" w14:textId="3F8B8F9F" w:rsidR="00801853" w:rsidRDefault="00801853">
            <w:pPr>
              <w:pStyle w:val="af7"/>
              <w:ind w:firstLine="0"/>
            </w:pPr>
            <w:proofErr w:type="spellStart"/>
            <w:r>
              <w:t>deadline</w:t>
            </w:r>
            <w:proofErr w:type="spellEnd"/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6624E" w14:textId="501C9827" w:rsidR="00801853" w:rsidRDefault="00B9744A">
            <w:pPr>
              <w:pStyle w:val="af7"/>
              <w:ind w:firstLine="0"/>
            </w:pPr>
            <w:r>
              <w:t>Срок выполнения проекта.</w:t>
            </w:r>
          </w:p>
        </w:tc>
      </w:tr>
      <w:tr w:rsidR="00801853" w14:paraId="63CC8DCE" w14:textId="77777777" w:rsidTr="00801853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B9243" w14:textId="3E2F6274" w:rsidR="00801853" w:rsidRDefault="00801853">
            <w:pPr>
              <w:pStyle w:val="af7"/>
              <w:ind w:firstLine="0"/>
              <w:rPr>
                <w:lang w:val="en-US"/>
              </w:rPr>
            </w:pPr>
            <w:proofErr w:type="spellStart"/>
            <w:r>
              <w:t>create</w:t>
            </w:r>
            <w:proofErr w:type="spellEnd"/>
            <w:r w:rsidR="0060165B">
              <w:rPr>
                <w:lang w:val="en-US"/>
              </w:rPr>
              <w:t>D</w:t>
            </w:r>
            <w:r>
              <w:t>a</w:t>
            </w:r>
            <w:proofErr w:type="spellStart"/>
            <w:r>
              <w:rPr>
                <w:lang w:val="en-US"/>
              </w:rPr>
              <w:t>te</w:t>
            </w:r>
            <w:proofErr w:type="spellEnd"/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6ED5B" w14:textId="247C502D" w:rsidR="00801853" w:rsidRDefault="00B9744A">
            <w:pPr>
              <w:pStyle w:val="af7"/>
              <w:ind w:firstLine="0"/>
            </w:pPr>
            <w:r>
              <w:t>Дата создания проекта.</w:t>
            </w:r>
          </w:p>
        </w:tc>
      </w:tr>
      <w:tr w:rsidR="00AC721C" w14:paraId="0EA80332" w14:textId="77777777" w:rsidTr="00801853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8F832" w14:textId="74048BF7" w:rsidR="00AC721C" w:rsidRDefault="00AC721C" w:rsidP="00AC721C">
            <w:pPr>
              <w:pStyle w:val="af7"/>
              <w:ind w:firstLine="0"/>
            </w:pPr>
            <w:proofErr w:type="spellStart"/>
            <w:r>
              <w:t>teacherID</w:t>
            </w:r>
            <w:proofErr w:type="spellEnd"/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66046" w14:textId="27BB390E" w:rsidR="00AC721C" w:rsidRPr="0069064F" w:rsidRDefault="00AC721C" w:rsidP="00AC721C">
            <w:pPr>
              <w:pStyle w:val="af7"/>
              <w:ind w:firstLine="0"/>
              <w:rPr>
                <w:lang w:val="en-US"/>
              </w:rPr>
            </w:pPr>
            <w:r>
              <w:t>Идентификатор преподавателя, проверяющего проект.</w:t>
            </w:r>
          </w:p>
        </w:tc>
      </w:tr>
    </w:tbl>
    <w:p w14:paraId="6704EE43" w14:textId="5105EC7A" w:rsidR="00426841" w:rsidRDefault="00426841" w:rsidP="00426841">
      <w:pPr>
        <w:pStyle w:val="af5"/>
        <w:ind w:firstLine="0"/>
        <w:jc w:val="left"/>
      </w:pPr>
      <w:r>
        <w:t>Таблица 6.</w:t>
      </w:r>
      <w:r w:rsidR="00D10BB0">
        <w:t>5</w:t>
      </w:r>
      <w:r>
        <w:t xml:space="preserve"> – Таблица «</w:t>
      </w:r>
      <w:proofErr w:type="spellStart"/>
      <w:r>
        <w:t>Reviews</w:t>
      </w:r>
      <w:proofErr w:type="spellEnd"/>
      <w:r>
        <w:t>»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80"/>
        <w:gridCol w:w="7364"/>
      </w:tblGrid>
      <w:tr w:rsidR="00426841" w14:paraId="2FDD4B2B" w14:textId="77777777" w:rsidTr="00A4510C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E5D95" w14:textId="77777777" w:rsidR="00426841" w:rsidRDefault="00426841" w:rsidP="008E41F5">
            <w:pPr>
              <w:pStyle w:val="af7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7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8DA58" w14:textId="77777777" w:rsidR="00426841" w:rsidRDefault="00426841" w:rsidP="008E41F5">
            <w:pPr>
              <w:pStyle w:val="af7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Назначение поля</w:t>
            </w:r>
          </w:p>
        </w:tc>
      </w:tr>
      <w:tr w:rsidR="00426841" w14:paraId="3FF25836" w14:textId="77777777" w:rsidTr="00A4510C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98B5C" w14:textId="77777777" w:rsidR="00426841" w:rsidRDefault="00426841" w:rsidP="008E41F5">
            <w:pPr>
              <w:pStyle w:val="af7"/>
              <w:ind w:firstLine="0"/>
            </w:pPr>
            <w:proofErr w:type="spellStart"/>
            <w:r>
              <w:t>reviewID</w:t>
            </w:r>
            <w:proofErr w:type="spellEnd"/>
            <w:r w:rsidRPr="00801853">
              <w:tab/>
            </w:r>
          </w:p>
        </w:tc>
        <w:tc>
          <w:tcPr>
            <w:tcW w:w="7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420FD" w14:textId="77777777" w:rsidR="00426841" w:rsidRDefault="00426841" w:rsidP="008E41F5">
            <w:pPr>
              <w:pStyle w:val="af7"/>
              <w:ind w:firstLine="0"/>
            </w:pPr>
            <w:r>
              <w:t>Уникальный идентификатор отзыва или оценки.</w:t>
            </w:r>
          </w:p>
        </w:tc>
      </w:tr>
      <w:tr w:rsidR="00426841" w14:paraId="2F2EEF20" w14:textId="77777777" w:rsidTr="00A4510C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EE256" w14:textId="77777777" w:rsidR="00426841" w:rsidRDefault="00426841" w:rsidP="008E41F5">
            <w:pPr>
              <w:pStyle w:val="af7"/>
              <w:ind w:firstLine="0"/>
            </w:pPr>
            <w:proofErr w:type="spellStart"/>
            <w:r w:rsidRPr="00FE0532">
              <w:t>projectID</w:t>
            </w:r>
            <w:proofErr w:type="spellEnd"/>
          </w:p>
        </w:tc>
        <w:tc>
          <w:tcPr>
            <w:tcW w:w="7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DEB76" w14:textId="77777777" w:rsidR="00426841" w:rsidRDefault="00426841" w:rsidP="008E41F5">
            <w:pPr>
              <w:pStyle w:val="af7"/>
              <w:ind w:firstLine="0"/>
            </w:pPr>
            <w:r>
              <w:t>Идентификатор дипломного проекта, к которому относится отзыв.</w:t>
            </w:r>
          </w:p>
        </w:tc>
      </w:tr>
      <w:tr w:rsidR="00426841" w14:paraId="23CF2E36" w14:textId="77777777" w:rsidTr="00A4510C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86FA0" w14:textId="77777777" w:rsidR="00426841" w:rsidRDefault="00426841" w:rsidP="008E41F5">
            <w:pPr>
              <w:pStyle w:val="af7"/>
              <w:ind w:firstLine="0"/>
            </w:pPr>
            <w:proofErr w:type="spellStart"/>
            <w:r>
              <w:t>teacherID</w:t>
            </w:r>
            <w:proofErr w:type="spellEnd"/>
          </w:p>
        </w:tc>
        <w:tc>
          <w:tcPr>
            <w:tcW w:w="7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F0E2A" w14:textId="77777777" w:rsidR="00426841" w:rsidRDefault="00426841" w:rsidP="008E41F5">
            <w:pPr>
              <w:pStyle w:val="af7"/>
              <w:ind w:firstLine="0"/>
            </w:pPr>
            <w:r>
              <w:t>Идентификатор преподавателя, оставившего отзыв.</w:t>
            </w:r>
          </w:p>
        </w:tc>
      </w:tr>
      <w:tr w:rsidR="00426841" w14:paraId="19BA0837" w14:textId="77777777" w:rsidTr="00A4510C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C95FF" w14:textId="77777777" w:rsidR="00426841" w:rsidRDefault="00426841" w:rsidP="008E41F5">
            <w:pPr>
              <w:pStyle w:val="af7"/>
              <w:ind w:firstLine="0"/>
            </w:pPr>
            <w:proofErr w:type="spellStart"/>
            <w:r>
              <w:t>comment</w:t>
            </w:r>
            <w:proofErr w:type="spellEnd"/>
          </w:p>
        </w:tc>
        <w:tc>
          <w:tcPr>
            <w:tcW w:w="7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3434E" w14:textId="77777777" w:rsidR="00426841" w:rsidRDefault="00426841" w:rsidP="008E41F5">
            <w:pPr>
              <w:pStyle w:val="af7"/>
              <w:ind w:firstLine="0"/>
              <w:rPr>
                <w:lang w:val="en-US"/>
              </w:rPr>
            </w:pPr>
            <w:r>
              <w:t>Текст отзыва преподавателя.</w:t>
            </w:r>
          </w:p>
        </w:tc>
      </w:tr>
      <w:tr w:rsidR="00426841" w14:paraId="7920031E" w14:textId="77777777" w:rsidTr="00A4510C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9E9A5" w14:textId="77777777" w:rsidR="00426841" w:rsidRDefault="00426841" w:rsidP="008E41F5">
            <w:pPr>
              <w:pStyle w:val="af7"/>
              <w:ind w:firstLine="0"/>
            </w:pPr>
            <w:proofErr w:type="spellStart"/>
            <w:r>
              <w:t>rating</w:t>
            </w:r>
            <w:proofErr w:type="spellEnd"/>
          </w:p>
        </w:tc>
        <w:tc>
          <w:tcPr>
            <w:tcW w:w="7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5133F" w14:textId="77777777" w:rsidR="00426841" w:rsidRDefault="00426841" w:rsidP="008E41F5">
            <w:pPr>
              <w:pStyle w:val="af7"/>
              <w:ind w:firstLine="0"/>
            </w:pPr>
            <w:r>
              <w:t>Оценка дипломного проекта (например, по шкале от 1 до 5).</w:t>
            </w:r>
          </w:p>
        </w:tc>
      </w:tr>
      <w:tr w:rsidR="00426841" w14:paraId="0B8AA61E" w14:textId="77777777" w:rsidTr="00A4510C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48EAE" w14:textId="77777777" w:rsidR="00426841" w:rsidRDefault="00426841" w:rsidP="008E41F5">
            <w:pPr>
              <w:pStyle w:val="af7"/>
              <w:ind w:firstLine="0"/>
              <w:rPr>
                <w:lang w:val="en-US"/>
              </w:rPr>
            </w:pPr>
            <w:proofErr w:type="spellStart"/>
            <w:r>
              <w:t>date</w:t>
            </w:r>
            <w:proofErr w:type="spellEnd"/>
          </w:p>
        </w:tc>
        <w:tc>
          <w:tcPr>
            <w:tcW w:w="7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2A1ED" w14:textId="77777777" w:rsidR="00426841" w:rsidRDefault="00426841" w:rsidP="008E41F5">
            <w:pPr>
              <w:pStyle w:val="af7"/>
              <w:ind w:firstLine="0"/>
            </w:pPr>
            <w:r>
              <w:t>Дата добавления отзыва.</w:t>
            </w:r>
          </w:p>
        </w:tc>
      </w:tr>
    </w:tbl>
    <w:p w14:paraId="7F39D6EA" w14:textId="29360FB1" w:rsidR="00426841" w:rsidRDefault="00426841" w:rsidP="00426841">
      <w:pPr>
        <w:pStyle w:val="af5"/>
        <w:ind w:firstLine="0"/>
        <w:jc w:val="left"/>
      </w:pPr>
      <w:r>
        <w:t>Таблица 6.</w:t>
      </w:r>
      <w:r w:rsidR="00D10BB0">
        <w:t>6</w:t>
      </w:r>
      <w:r>
        <w:t xml:space="preserve"> – Таблица «</w:t>
      </w:r>
      <w:proofErr w:type="spellStart"/>
      <w:r>
        <w:t>Assignments</w:t>
      </w:r>
      <w:proofErr w:type="spellEnd"/>
      <w:r>
        <w:t>»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80"/>
        <w:gridCol w:w="7364"/>
      </w:tblGrid>
      <w:tr w:rsidR="00426841" w14:paraId="33FAA830" w14:textId="77777777" w:rsidTr="00402D13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43D1E" w14:textId="77777777" w:rsidR="00426841" w:rsidRDefault="00426841" w:rsidP="008E41F5">
            <w:pPr>
              <w:pStyle w:val="af7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7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97DC3" w14:textId="77777777" w:rsidR="00426841" w:rsidRDefault="00426841" w:rsidP="008E41F5">
            <w:pPr>
              <w:pStyle w:val="af7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Назначение поля</w:t>
            </w:r>
          </w:p>
        </w:tc>
      </w:tr>
      <w:tr w:rsidR="00426841" w14:paraId="38741855" w14:textId="77777777" w:rsidTr="00402D13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30724" w14:textId="77777777" w:rsidR="00426841" w:rsidRDefault="00426841" w:rsidP="008E41F5">
            <w:pPr>
              <w:pStyle w:val="af7"/>
              <w:ind w:firstLine="0"/>
            </w:pPr>
            <w:proofErr w:type="spellStart"/>
            <w:r w:rsidRPr="00207C1F">
              <w:t>assignmentID</w:t>
            </w:r>
            <w:proofErr w:type="spellEnd"/>
          </w:p>
        </w:tc>
        <w:tc>
          <w:tcPr>
            <w:tcW w:w="7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5B16B" w14:textId="77777777" w:rsidR="00426841" w:rsidRDefault="00426841" w:rsidP="008E41F5">
            <w:pPr>
              <w:pStyle w:val="af7"/>
              <w:ind w:firstLine="0"/>
            </w:pPr>
            <w:r w:rsidRPr="00207C1F">
              <w:t>Уникальный идентификатор задания.</w:t>
            </w:r>
          </w:p>
        </w:tc>
      </w:tr>
      <w:tr w:rsidR="00426841" w14:paraId="0BB89AE5" w14:textId="77777777" w:rsidTr="00402D13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65323" w14:textId="77777777" w:rsidR="00426841" w:rsidRDefault="00426841" w:rsidP="008E41F5">
            <w:pPr>
              <w:pStyle w:val="af7"/>
              <w:ind w:firstLine="0"/>
            </w:pPr>
            <w:proofErr w:type="spellStart"/>
            <w:r w:rsidRPr="00207C1F">
              <w:t>studentID</w:t>
            </w:r>
            <w:proofErr w:type="spellEnd"/>
          </w:p>
        </w:tc>
        <w:tc>
          <w:tcPr>
            <w:tcW w:w="7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052E3" w14:textId="77777777" w:rsidR="00426841" w:rsidRDefault="00426841" w:rsidP="008E41F5">
            <w:pPr>
              <w:pStyle w:val="af7"/>
              <w:ind w:firstLine="0"/>
            </w:pPr>
            <w:r w:rsidRPr="00207C1F">
              <w:t>Идентификатор студента, которому выдано задание.</w:t>
            </w:r>
          </w:p>
        </w:tc>
      </w:tr>
      <w:tr w:rsidR="005800EA" w14:paraId="60FF020F" w14:textId="77777777" w:rsidTr="00402D13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E5E42" w14:textId="5F469257" w:rsidR="005800EA" w:rsidRPr="00207C1F" w:rsidRDefault="005800EA" w:rsidP="008E41F5">
            <w:pPr>
              <w:pStyle w:val="af7"/>
              <w:ind w:firstLine="0"/>
            </w:pPr>
            <w:proofErr w:type="spellStart"/>
            <w:r w:rsidRPr="005800EA">
              <w:lastRenderedPageBreak/>
              <w:t>teacherID</w:t>
            </w:r>
            <w:proofErr w:type="spellEnd"/>
          </w:p>
        </w:tc>
        <w:tc>
          <w:tcPr>
            <w:tcW w:w="7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2A7E0" w14:textId="28C1E2EB" w:rsidR="005800EA" w:rsidRPr="00207C1F" w:rsidRDefault="005800EA" w:rsidP="008E41F5">
            <w:pPr>
              <w:pStyle w:val="af7"/>
              <w:ind w:firstLine="0"/>
            </w:pPr>
            <w:r w:rsidRPr="005800EA">
              <w:t>Уникальный идентификатор</w:t>
            </w:r>
            <w:r>
              <w:t xml:space="preserve"> преподавателя, который выдал задание</w:t>
            </w:r>
            <w:r w:rsidR="00732149">
              <w:t>.</w:t>
            </w:r>
          </w:p>
        </w:tc>
      </w:tr>
      <w:tr w:rsidR="00426841" w14:paraId="663360D4" w14:textId="77777777" w:rsidTr="00402D13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B0128" w14:textId="77777777" w:rsidR="00426841" w:rsidRDefault="00426841" w:rsidP="008E41F5">
            <w:pPr>
              <w:pStyle w:val="af7"/>
              <w:ind w:firstLine="0"/>
            </w:pPr>
            <w:proofErr w:type="spellStart"/>
            <w:r w:rsidRPr="00207C1F">
              <w:t>task</w:t>
            </w:r>
            <w:proofErr w:type="spellEnd"/>
          </w:p>
        </w:tc>
        <w:tc>
          <w:tcPr>
            <w:tcW w:w="7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83DB0" w14:textId="77777777" w:rsidR="00426841" w:rsidRDefault="00426841" w:rsidP="008E41F5">
            <w:pPr>
              <w:pStyle w:val="af7"/>
              <w:ind w:firstLine="0"/>
            </w:pPr>
            <w:r w:rsidRPr="00207C1F">
              <w:t>Описание задания.</w:t>
            </w:r>
          </w:p>
        </w:tc>
      </w:tr>
      <w:tr w:rsidR="00426841" w14:paraId="629E7C37" w14:textId="77777777" w:rsidTr="00402D13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68153" w14:textId="77777777" w:rsidR="00426841" w:rsidRDefault="00426841" w:rsidP="008E41F5">
            <w:pPr>
              <w:pStyle w:val="af7"/>
              <w:ind w:firstLine="0"/>
            </w:pPr>
            <w:proofErr w:type="spellStart"/>
            <w:r w:rsidRPr="00207C1F">
              <w:t>deadline</w:t>
            </w:r>
            <w:proofErr w:type="spellEnd"/>
          </w:p>
        </w:tc>
        <w:tc>
          <w:tcPr>
            <w:tcW w:w="7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C44F6" w14:textId="77777777" w:rsidR="00426841" w:rsidRDefault="00426841" w:rsidP="008E41F5">
            <w:pPr>
              <w:pStyle w:val="af7"/>
              <w:ind w:firstLine="0"/>
              <w:rPr>
                <w:lang w:val="en-US"/>
              </w:rPr>
            </w:pPr>
            <w:r w:rsidRPr="00207C1F">
              <w:t>Срок выполнения задания.</w:t>
            </w:r>
          </w:p>
        </w:tc>
      </w:tr>
      <w:tr w:rsidR="00426841" w14:paraId="4C60D9AA" w14:textId="77777777" w:rsidTr="00402D13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02491" w14:textId="77777777" w:rsidR="00426841" w:rsidRDefault="00426841" w:rsidP="008E41F5">
            <w:pPr>
              <w:pStyle w:val="af7"/>
              <w:ind w:firstLine="0"/>
            </w:pPr>
            <w:proofErr w:type="spellStart"/>
            <w:r w:rsidRPr="00207C1F">
              <w:t>status</w:t>
            </w:r>
            <w:proofErr w:type="spellEnd"/>
          </w:p>
        </w:tc>
        <w:tc>
          <w:tcPr>
            <w:tcW w:w="7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7BFAC" w14:textId="189CF98D" w:rsidR="00426841" w:rsidRDefault="00426841" w:rsidP="008E41F5">
            <w:pPr>
              <w:pStyle w:val="af7"/>
              <w:ind w:firstLine="0"/>
            </w:pPr>
            <w:r w:rsidRPr="00207C1F">
              <w:t>Статус выполнения задания («В процессе», «Завершено»).</w:t>
            </w:r>
          </w:p>
        </w:tc>
      </w:tr>
      <w:tr w:rsidR="00426841" w14:paraId="1655F37C" w14:textId="77777777" w:rsidTr="00402D13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B20BB" w14:textId="77777777" w:rsidR="00426841" w:rsidRDefault="00426841" w:rsidP="008E41F5">
            <w:pPr>
              <w:pStyle w:val="af7"/>
              <w:ind w:firstLine="0"/>
              <w:rPr>
                <w:lang w:val="en-US"/>
              </w:rPr>
            </w:pPr>
            <w:proofErr w:type="spellStart"/>
            <w:r w:rsidRPr="00207C1F">
              <w:t>projectID</w:t>
            </w:r>
            <w:proofErr w:type="spellEnd"/>
          </w:p>
        </w:tc>
        <w:tc>
          <w:tcPr>
            <w:tcW w:w="7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374D6" w14:textId="77777777" w:rsidR="00426841" w:rsidRDefault="00426841" w:rsidP="008E41F5">
            <w:pPr>
              <w:pStyle w:val="af7"/>
              <w:ind w:firstLine="0"/>
            </w:pPr>
            <w:r w:rsidRPr="00207C1F">
              <w:t>Идентификатор связанного дипломного проекта.</w:t>
            </w:r>
          </w:p>
        </w:tc>
      </w:tr>
    </w:tbl>
    <w:p w14:paraId="2298EB7E" w14:textId="448130A2" w:rsidR="00426841" w:rsidRDefault="00426841" w:rsidP="00426841">
      <w:pPr>
        <w:pStyle w:val="af5"/>
        <w:ind w:firstLine="0"/>
        <w:jc w:val="left"/>
      </w:pPr>
      <w:r>
        <w:t>Таблица 6.</w:t>
      </w:r>
      <w:r w:rsidR="00D10BB0">
        <w:t>7</w:t>
      </w:r>
      <w:r>
        <w:t xml:space="preserve"> – Таблица «University»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47"/>
        <w:gridCol w:w="6797"/>
      </w:tblGrid>
      <w:tr w:rsidR="00426841" w14:paraId="6DDA25D5" w14:textId="77777777" w:rsidTr="008E41F5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BE7F7" w14:textId="77777777" w:rsidR="00426841" w:rsidRDefault="00426841" w:rsidP="008E41F5">
            <w:pPr>
              <w:pStyle w:val="af7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EC221" w14:textId="77777777" w:rsidR="00426841" w:rsidRDefault="00426841" w:rsidP="008E41F5">
            <w:pPr>
              <w:pStyle w:val="af7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Назначение поля</w:t>
            </w:r>
          </w:p>
        </w:tc>
      </w:tr>
      <w:tr w:rsidR="00426841" w14:paraId="7F735207" w14:textId="77777777" w:rsidTr="008E41F5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A3EE8" w14:textId="77777777" w:rsidR="00426841" w:rsidRDefault="00426841" w:rsidP="008E41F5">
            <w:pPr>
              <w:pStyle w:val="af7"/>
              <w:ind w:firstLine="0"/>
            </w:pPr>
            <w:proofErr w:type="spellStart"/>
            <w:r w:rsidRPr="006B054B">
              <w:t>universityID</w:t>
            </w:r>
            <w:proofErr w:type="spellEnd"/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C4518" w14:textId="77777777" w:rsidR="00426841" w:rsidRDefault="00426841" w:rsidP="008E41F5">
            <w:pPr>
              <w:pStyle w:val="af7"/>
              <w:ind w:firstLine="0"/>
            </w:pPr>
            <w:r w:rsidRPr="006B054B">
              <w:t>Уникальный идентификатор университета.</w:t>
            </w:r>
          </w:p>
        </w:tc>
      </w:tr>
      <w:tr w:rsidR="00426841" w14:paraId="310B4F3D" w14:textId="77777777" w:rsidTr="008E41F5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ECC1C" w14:textId="77777777" w:rsidR="00426841" w:rsidRDefault="00426841" w:rsidP="008E41F5">
            <w:pPr>
              <w:pStyle w:val="af7"/>
              <w:ind w:firstLine="0"/>
            </w:pPr>
            <w:proofErr w:type="spellStart"/>
            <w:r w:rsidRPr="006B054B">
              <w:t>name</w:t>
            </w:r>
            <w:proofErr w:type="spellEnd"/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9017F" w14:textId="77777777" w:rsidR="00426841" w:rsidRDefault="00426841" w:rsidP="008E41F5">
            <w:pPr>
              <w:pStyle w:val="af7"/>
              <w:ind w:firstLine="0"/>
            </w:pPr>
            <w:r w:rsidRPr="006B054B">
              <w:t>Название университета.</w:t>
            </w:r>
          </w:p>
        </w:tc>
      </w:tr>
      <w:tr w:rsidR="00426841" w14:paraId="0056C27D" w14:textId="77777777" w:rsidTr="008E41F5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B926E" w14:textId="77777777" w:rsidR="00426841" w:rsidRDefault="00426841" w:rsidP="008E41F5">
            <w:pPr>
              <w:pStyle w:val="af7"/>
              <w:ind w:firstLine="0"/>
            </w:pPr>
            <w:proofErr w:type="spellStart"/>
            <w:r w:rsidRPr="006B054B">
              <w:t>location</w:t>
            </w:r>
            <w:proofErr w:type="spellEnd"/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D536F" w14:textId="77777777" w:rsidR="00426841" w:rsidRDefault="00426841" w:rsidP="008E41F5">
            <w:pPr>
              <w:pStyle w:val="af7"/>
              <w:ind w:firstLine="0"/>
            </w:pPr>
            <w:r w:rsidRPr="006B054B">
              <w:t>Местоположение университета (город, страна).</w:t>
            </w:r>
          </w:p>
        </w:tc>
      </w:tr>
      <w:tr w:rsidR="00426841" w14:paraId="0F3141C0" w14:textId="77777777" w:rsidTr="008E41F5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9499A" w14:textId="77777777" w:rsidR="00426841" w:rsidRDefault="00426841" w:rsidP="008E41F5">
            <w:pPr>
              <w:pStyle w:val="af7"/>
              <w:ind w:firstLine="0"/>
            </w:pPr>
            <w:proofErr w:type="spellStart"/>
            <w:r w:rsidRPr="006B054B">
              <w:t>contact</w:t>
            </w:r>
            <w:proofErr w:type="spellEnd"/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95C28" w14:textId="77777777" w:rsidR="00426841" w:rsidRDefault="00426841" w:rsidP="008E41F5">
            <w:pPr>
              <w:pStyle w:val="af7"/>
              <w:ind w:firstLine="0"/>
            </w:pPr>
            <w:r w:rsidRPr="006B054B">
              <w:t>Контактные данные университета.</w:t>
            </w:r>
          </w:p>
        </w:tc>
      </w:tr>
    </w:tbl>
    <w:p w14:paraId="5ABBB47E" w14:textId="725FBDB2" w:rsidR="00426841" w:rsidRDefault="00426841" w:rsidP="00426841">
      <w:pPr>
        <w:pStyle w:val="af5"/>
        <w:ind w:firstLine="0"/>
        <w:jc w:val="left"/>
      </w:pPr>
      <w:r>
        <w:t>Таблица 6.</w:t>
      </w:r>
      <w:r w:rsidR="00D10BB0">
        <w:t>8</w:t>
      </w:r>
      <w:r>
        <w:t xml:space="preserve"> – Таблица «</w:t>
      </w:r>
      <w:proofErr w:type="spellStart"/>
      <w:r>
        <w:t>Notifications</w:t>
      </w:r>
      <w:proofErr w:type="spellEnd"/>
      <w:r>
        <w:t>»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38"/>
        <w:gridCol w:w="7506"/>
      </w:tblGrid>
      <w:tr w:rsidR="00426841" w14:paraId="20BD0441" w14:textId="77777777" w:rsidTr="00402D13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6E2D7" w14:textId="77777777" w:rsidR="00426841" w:rsidRDefault="00426841" w:rsidP="008E41F5">
            <w:pPr>
              <w:pStyle w:val="af7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7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8FDCB" w14:textId="77777777" w:rsidR="00426841" w:rsidRDefault="00426841" w:rsidP="008E41F5">
            <w:pPr>
              <w:pStyle w:val="af7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Назначение поля</w:t>
            </w:r>
          </w:p>
        </w:tc>
      </w:tr>
      <w:tr w:rsidR="00426841" w14:paraId="6C7951F7" w14:textId="77777777" w:rsidTr="00402D13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8EB3D" w14:textId="77777777" w:rsidR="00426841" w:rsidRDefault="00426841" w:rsidP="008E41F5">
            <w:pPr>
              <w:pStyle w:val="af7"/>
              <w:ind w:firstLine="0"/>
            </w:pPr>
            <w:proofErr w:type="spellStart"/>
            <w:r w:rsidRPr="0006079A">
              <w:t>notificationID</w:t>
            </w:r>
            <w:proofErr w:type="spellEnd"/>
          </w:p>
        </w:tc>
        <w:tc>
          <w:tcPr>
            <w:tcW w:w="7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52A6D" w14:textId="77777777" w:rsidR="00426841" w:rsidRDefault="00426841" w:rsidP="008E41F5">
            <w:pPr>
              <w:pStyle w:val="af7"/>
              <w:ind w:firstLine="0"/>
            </w:pPr>
            <w:r w:rsidRPr="0006079A">
              <w:t>Уникальный идентификатор уведомления.</w:t>
            </w:r>
          </w:p>
        </w:tc>
      </w:tr>
      <w:tr w:rsidR="00426841" w14:paraId="2B4E1D5E" w14:textId="77777777" w:rsidTr="00402D13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A5DAE" w14:textId="77777777" w:rsidR="00426841" w:rsidRDefault="00426841" w:rsidP="008E41F5">
            <w:pPr>
              <w:pStyle w:val="af7"/>
              <w:ind w:firstLine="0"/>
            </w:pPr>
            <w:proofErr w:type="spellStart"/>
            <w:r w:rsidRPr="0006079A">
              <w:t>userID</w:t>
            </w:r>
            <w:proofErr w:type="spellEnd"/>
          </w:p>
        </w:tc>
        <w:tc>
          <w:tcPr>
            <w:tcW w:w="7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893E3" w14:textId="77777777" w:rsidR="00426841" w:rsidRDefault="00426841" w:rsidP="008E41F5">
            <w:pPr>
              <w:pStyle w:val="af7"/>
              <w:ind w:firstLine="0"/>
            </w:pPr>
            <w:r w:rsidRPr="0006079A">
              <w:t>Идентификатор пользователя, которому предназначено уведомление.</w:t>
            </w:r>
          </w:p>
        </w:tc>
      </w:tr>
      <w:tr w:rsidR="00426841" w14:paraId="3E408A0D" w14:textId="77777777" w:rsidTr="00402D13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977F0" w14:textId="77777777" w:rsidR="00426841" w:rsidRDefault="00426841" w:rsidP="008E41F5">
            <w:pPr>
              <w:pStyle w:val="af7"/>
              <w:ind w:firstLine="0"/>
            </w:pPr>
            <w:proofErr w:type="spellStart"/>
            <w:r w:rsidRPr="0006079A">
              <w:t>content</w:t>
            </w:r>
            <w:proofErr w:type="spellEnd"/>
          </w:p>
        </w:tc>
        <w:tc>
          <w:tcPr>
            <w:tcW w:w="7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B1565" w14:textId="77777777" w:rsidR="00426841" w:rsidRDefault="00426841" w:rsidP="008E41F5">
            <w:pPr>
              <w:pStyle w:val="af7"/>
              <w:ind w:firstLine="0"/>
            </w:pPr>
            <w:r w:rsidRPr="0006079A">
              <w:t>Текст уведомления.</w:t>
            </w:r>
          </w:p>
        </w:tc>
      </w:tr>
      <w:tr w:rsidR="00426841" w14:paraId="66191A89" w14:textId="77777777" w:rsidTr="00402D13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CDDB4" w14:textId="77777777" w:rsidR="00426841" w:rsidRDefault="00426841" w:rsidP="008E41F5">
            <w:pPr>
              <w:pStyle w:val="af7"/>
              <w:ind w:firstLine="0"/>
            </w:pPr>
            <w:proofErr w:type="spellStart"/>
            <w:r w:rsidRPr="0006079A">
              <w:t>type</w:t>
            </w:r>
            <w:proofErr w:type="spellEnd"/>
          </w:p>
        </w:tc>
        <w:tc>
          <w:tcPr>
            <w:tcW w:w="7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21916" w14:textId="7C1DFE5C" w:rsidR="00426841" w:rsidRPr="00FE0532" w:rsidRDefault="00426841" w:rsidP="008E41F5">
            <w:pPr>
              <w:pStyle w:val="af7"/>
              <w:ind w:firstLine="0"/>
            </w:pPr>
            <w:r w:rsidRPr="0006079A">
              <w:t>Тип уведомления (например, «Системное», «Напоминание»).</w:t>
            </w:r>
          </w:p>
        </w:tc>
      </w:tr>
      <w:tr w:rsidR="00426841" w14:paraId="76B5C284" w14:textId="77777777" w:rsidTr="00402D13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BE6CA" w14:textId="77777777" w:rsidR="00426841" w:rsidRDefault="00426841" w:rsidP="008E41F5">
            <w:pPr>
              <w:pStyle w:val="af7"/>
              <w:ind w:firstLine="0"/>
            </w:pPr>
            <w:proofErr w:type="spellStart"/>
            <w:r w:rsidRPr="0006079A">
              <w:t>status</w:t>
            </w:r>
            <w:proofErr w:type="spellEnd"/>
          </w:p>
        </w:tc>
        <w:tc>
          <w:tcPr>
            <w:tcW w:w="7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1B83D" w14:textId="7D372EF3" w:rsidR="00426841" w:rsidRDefault="00426841" w:rsidP="008E41F5">
            <w:pPr>
              <w:pStyle w:val="af7"/>
              <w:ind w:firstLine="0"/>
            </w:pPr>
            <w:r w:rsidRPr="0006079A">
              <w:t>Статус уведомления («Доставлено», «Прочитано»).</w:t>
            </w:r>
          </w:p>
        </w:tc>
      </w:tr>
      <w:tr w:rsidR="00426841" w14:paraId="3F6EB49F" w14:textId="77777777" w:rsidTr="00402D13">
        <w:trPr>
          <w:trHeight w:val="511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4314C" w14:textId="77777777" w:rsidR="00426841" w:rsidRDefault="00426841" w:rsidP="008E41F5">
            <w:pPr>
              <w:pStyle w:val="af7"/>
              <w:ind w:firstLine="0"/>
              <w:rPr>
                <w:lang w:val="en-US"/>
              </w:rPr>
            </w:pPr>
            <w:proofErr w:type="spellStart"/>
            <w:r w:rsidRPr="0006079A">
              <w:t>timestamp</w:t>
            </w:r>
            <w:proofErr w:type="spellEnd"/>
          </w:p>
        </w:tc>
        <w:tc>
          <w:tcPr>
            <w:tcW w:w="7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40773" w14:textId="77777777" w:rsidR="00426841" w:rsidRDefault="00426841" w:rsidP="008E41F5">
            <w:pPr>
              <w:pStyle w:val="af7"/>
              <w:ind w:firstLine="0"/>
            </w:pPr>
            <w:r w:rsidRPr="0006079A">
              <w:t>Дата и время отправки уведомления.</w:t>
            </w:r>
          </w:p>
        </w:tc>
      </w:tr>
    </w:tbl>
    <w:p w14:paraId="21A50551" w14:textId="51BA3015" w:rsidR="00426841" w:rsidRDefault="00426841" w:rsidP="00426841">
      <w:pPr>
        <w:pStyle w:val="af5"/>
        <w:ind w:firstLine="0"/>
        <w:jc w:val="left"/>
      </w:pPr>
      <w:r>
        <w:t>Таблица 6.</w:t>
      </w:r>
      <w:r w:rsidR="00D10BB0">
        <w:t>9</w:t>
      </w:r>
      <w:r>
        <w:t xml:space="preserve"> – Таблица «Resources»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22"/>
        <w:gridCol w:w="7222"/>
      </w:tblGrid>
      <w:tr w:rsidR="00426841" w14:paraId="637EB480" w14:textId="77777777" w:rsidTr="00426841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BA659" w14:textId="77777777" w:rsidR="00426841" w:rsidRDefault="00426841" w:rsidP="008E41F5">
            <w:pPr>
              <w:pStyle w:val="af7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7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9A07E" w14:textId="77777777" w:rsidR="00426841" w:rsidRDefault="00426841" w:rsidP="008E41F5">
            <w:pPr>
              <w:pStyle w:val="af7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Назначение поля</w:t>
            </w:r>
          </w:p>
        </w:tc>
      </w:tr>
      <w:tr w:rsidR="00426841" w14:paraId="09BD700A" w14:textId="77777777" w:rsidTr="00426841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F6B38" w14:textId="77777777" w:rsidR="00426841" w:rsidRDefault="00426841" w:rsidP="008E41F5">
            <w:pPr>
              <w:pStyle w:val="af7"/>
              <w:ind w:firstLine="0"/>
            </w:pPr>
            <w:proofErr w:type="spellStart"/>
            <w:r w:rsidRPr="00D57A5E">
              <w:t>resourceID</w:t>
            </w:r>
            <w:proofErr w:type="spellEnd"/>
          </w:p>
        </w:tc>
        <w:tc>
          <w:tcPr>
            <w:tcW w:w="7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104AF" w14:textId="77777777" w:rsidR="00426841" w:rsidRDefault="00426841" w:rsidP="008E41F5">
            <w:pPr>
              <w:pStyle w:val="af7"/>
              <w:ind w:firstLine="0"/>
            </w:pPr>
            <w:r w:rsidRPr="00D57A5E">
              <w:t>Уникальный идентификатор ресурса.</w:t>
            </w:r>
          </w:p>
        </w:tc>
      </w:tr>
      <w:tr w:rsidR="00426841" w14:paraId="2807F169" w14:textId="77777777" w:rsidTr="00426841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FE788" w14:textId="77777777" w:rsidR="00426841" w:rsidRDefault="00426841" w:rsidP="008E41F5">
            <w:pPr>
              <w:pStyle w:val="af7"/>
              <w:ind w:firstLine="0"/>
            </w:pPr>
            <w:proofErr w:type="spellStart"/>
            <w:r w:rsidRPr="00D57A5E">
              <w:t>title</w:t>
            </w:r>
            <w:proofErr w:type="spellEnd"/>
          </w:p>
        </w:tc>
        <w:tc>
          <w:tcPr>
            <w:tcW w:w="7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21337" w14:textId="77777777" w:rsidR="00426841" w:rsidRDefault="00426841" w:rsidP="008E41F5">
            <w:pPr>
              <w:pStyle w:val="af7"/>
              <w:ind w:firstLine="0"/>
            </w:pPr>
            <w:r w:rsidRPr="00D57A5E">
              <w:t>Название ресурса.</w:t>
            </w:r>
          </w:p>
        </w:tc>
      </w:tr>
      <w:tr w:rsidR="00426841" w14:paraId="6E233167" w14:textId="77777777" w:rsidTr="00426841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5071C" w14:textId="77777777" w:rsidR="00426841" w:rsidRDefault="00426841" w:rsidP="008E41F5">
            <w:pPr>
              <w:pStyle w:val="af7"/>
              <w:ind w:firstLine="0"/>
            </w:pPr>
            <w:proofErr w:type="spellStart"/>
            <w:r w:rsidRPr="00D57A5E">
              <w:t>description</w:t>
            </w:r>
            <w:proofErr w:type="spellEnd"/>
          </w:p>
        </w:tc>
        <w:tc>
          <w:tcPr>
            <w:tcW w:w="7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E9F54" w14:textId="77777777" w:rsidR="00426841" w:rsidRDefault="00426841" w:rsidP="008E41F5">
            <w:pPr>
              <w:pStyle w:val="af7"/>
              <w:ind w:firstLine="0"/>
            </w:pPr>
            <w:r w:rsidRPr="00D57A5E">
              <w:t>Описание ресурса.</w:t>
            </w:r>
          </w:p>
        </w:tc>
      </w:tr>
      <w:tr w:rsidR="00426841" w14:paraId="3F3D2F1B" w14:textId="77777777" w:rsidTr="00426841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B3F18" w14:textId="77777777" w:rsidR="00426841" w:rsidRDefault="00426841" w:rsidP="008E41F5">
            <w:pPr>
              <w:pStyle w:val="af7"/>
              <w:ind w:firstLine="0"/>
            </w:pPr>
            <w:proofErr w:type="spellStart"/>
            <w:r w:rsidRPr="00D57A5E">
              <w:t>url</w:t>
            </w:r>
            <w:proofErr w:type="spellEnd"/>
          </w:p>
        </w:tc>
        <w:tc>
          <w:tcPr>
            <w:tcW w:w="7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04D2B" w14:textId="77777777" w:rsidR="00426841" w:rsidRPr="00FE0532" w:rsidRDefault="00426841" w:rsidP="008E41F5">
            <w:pPr>
              <w:pStyle w:val="af7"/>
              <w:ind w:firstLine="0"/>
            </w:pPr>
            <w:r w:rsidRPr="00D57A5E">
              <w:t>Ссылка на ресурс.</w:t>
            </w:r>
          </w:p>
        </w:tc>
      </w:tr>
      <w:tr w:rsidR="00426841" w14:paraId="3928781E" w14:textId="77777777" w:rsidTr="00426841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4F966" w14:textId="77777777" w:rsidR="00426841" w:rsidRDefault="00426841" w:rsidP="008E41F5">
            <w:pPr>
              <w:pStyle w:val="af7"/>
              <w:ind w:firstLine="0"/>
            </w:pPr>
            <w:proofErr w:type="spellStart"/>
            <w:r w:rsidRPr="00D57A5E">
              <w:t>fileType</w:t>
            </w:r>
            <w:proofErr w:type="spellEnd"/>
          </w:p>
        </w:tc>
        <w:tc>
          <w:tcPr>
            <w:tcW w:w="7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088AF" w14:textId="77777777" w:rsidR="00426841" w:rsidRDefault="00426841" w:rsidP="008E41F5">
            <w:pPr>
              <w:pStyle w:val="af7"/>
              <w:ind w:firstLine="0"/>
            </w:pPr>
            <w:r w:rsidRPr="00D57A5E">
              <w:t>Тип ресурса (например, «Документ», «Ссылка», «Видео»).</w:t>
            </w:r>
          </w:p>
        </w:tc>
      </w:tr>
      <w:tr w:rsidR="00426841" w14:paraId="33A2ABC0" w14:textId="77777777" w:rsidTr="00426841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4E8DE" w14:textId="77777777" w:rsidR="00426841" w:rsidRPr="00FE0532" w:rsidRDefault="00426841" w:rsidP="008E41F5">
            <w:pPr>
              <w:pStyle w:val="af7"/>
              <w:ind w:firstLine="0"/>
            </w:pPr>
            <w:proofErr w:type="spellStart"/>
            <w:r w:rsidRPr="00D57A5E">
              <w:t>uploadDate</w:t>
            </w:r>
            <w:proofErr w:type="spellEnd"/>
          </w:p>
        </w:tc>
        <w:tc>
          <w:tcPr>
            <w:tcW w:w="7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681E9" w14:textId="77777777" w:rsidR="00426841" w:rsidRDefault="00426841" w:rsidP="008E41F5">
            <w:pPr>
              <w:pStyle w:val="af7"/>
              <w:ind w:firstLine="0"/>
            </w:pPr>
            <w:r w:rsidRPr="00D57A5E">
              <w:t>Дата добавления ресурса.</w:t>
            </w:r>
          </w:p>
        </w:tc>
      </w:tr>
    </w:tbl>
    <w:p w14:paraId="108ECA19" w14:textId="7C20CAAA" w:rsidR="00426841" w:rsidRDefault="003C23EC" w:rsidP="00426841">
      <w:pPr>
        <w:pStyle w:val="af5"/>
        <w:ind w:firstLine="0"/>
        <w:jc w:val="left"/>
      </w:pPr>
      <w:r>
        <w:t>Таблица 6.1</w:t>
      </w:r>
      <w:r w:rsidR="003966D8">
        <w:rPr>
          <w:lang w:val="en-US"/>
        </w:rPr>
        <w:t>0</w:t>
      </w:r>
      <w:r>
        <w:t xml:space="preserve"> – Таблица «</w:t>
      </w:r>
      <w:proofErr w:type="spellStart"/>
      <w:r>
        <w:t>Schedule</w:t>
      </w:r>
      <w:proofErr w:type="spellEnd"/>
      <w:r>
        <w:t>»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696"/>
        <w:gridCol w:w="7648"/>
      </w:tblGrid>
      <w:tr w:rsidR="003966D8" w14:paraId="7CEF2332" w14:textId="77777777" w:rsidTr="004661B5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B12CE" w14:textId="77777777" w:rsidR="003966D8" w:rsidRDefault="003966D8" w:rsidP="008E41F5">
            <w:pPr>
              <w:pStyle w:val="af7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7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D29F3" w14:textId="77777777" w:rsidR="003966D8" w:rsidRDefault="003966D8" w:rsidP="008E41F5">
            <w:pPr>
              <w:pStyle w:val="af7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Назначение поля</w:t>
            </w:r>
          </w:p>
        </w:tc>
      </w:tr>
      <w:tr w:rsidR="003966D8" w14:paraId="6628991C" w14:textId="77777777" w:rsidTr="004661B5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61FC9" w14:textId="2A4F310A" w:rsidR="003966D8" w:rsidRDefault="003966D8" w:rsidP="008E41F5">
            <w:pPr>
              <w:pStyle w:val="af7"/>
              <w:ind w:firstLine="0"/>
            </w:pPr>
            <w:r>
              <w:rPr>
                <w:lang w:val="en-US"/>
              </w:rPr>
              <w:t>s</w:t>
            </w:r>
            <w:proofErr w:type="spellStart"/>
            <w:r>
              <w:t>cheduleID</w:t>
            </w:r>
            <w:proofErr w:type="spellEnd"/>
          </w:p>
        </w:tc>
        <w:tc>
          <w:tcPr>
            <w:tcW w:w="7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E4E24" w14:textId="7E62034A" w:rsidR="003966D8" w:rsidRDefault="003966D8" w:rsidP="008E41F5">
            <w:pPr>
              <w:pStyle w:val="af7"/>
              <w:ind w:firstLine="0"/>
            </w:pPr>
            <w:r>
              <w:t>Уникальный идентификатор записи расписания.</w:t>
            </w:r>
          </w:p>
        </w:tc>
      </w:tr>
      <w:tr w:rsidR="003966D8" w14:paraId="03B2478D" w14:textId="77777777" w:rsidTr="004661B5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6C5CD" w14:textId="3C93437E" w:rsidR="003966D8" w:rsidRDefault="003966D8" w:rsidP="008E41F5">
            <w:pPr>
              <w:pStyle w:val="af7"/>
              <w:ind w:firstLine="0"/>
            </w:pPr>
            <w:r>
              <w:rPr>
                <w:lang w:val="en-US"/>
              </w:rPr>
              <w:t>e</w:t>
            </w:r>
            <w:proofErr w:type="spellStart"/>
            <w:r>
              <w:t>ventName</w:t>
            </w:r>
            <w:proofErr w:type="spellEnd"/>
          </w:p>
        </w:tc>
        <w:tc>
          <w:tcPr>
            <w:tcW w:w="7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F2243" w14:textId="62E590C5" w:rsidR="003966D8" w:rsidRDefault="003966D8" w:rsidP="008E41F5">
            <w:pPr>
              <w:pStyle w:val="af7"/>
              <w:ind w:firstLine="0"/>
            </w:pPr>
            <w:r>
              <w:t>Название мероприятия.</w:t>
            </w:r>
          </w:p>
        </w:tc>
      </w:tr>
      <w:tr w:rsidR="003966D8" w14:paraId="2D698BD9" w14:textId="77777777" w:rsidTr="004661B5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F8C37" w14:textId="77777777" w:rsidR="003966D8" w:rsidRDefault="003966D8" w:rsidP="008E41F5">
            <w:pPr>
              <w:pStyle w:val="af7"/>
              <w:ind w:firstLine="0"/>
            </w:pPr>
            <w:proofErr w:type="spellStart"/>
            <w:r w:rsidRPr="00760CE8">
              <w:t>date</w:t>
            </w:r>
            <w:proofErr w:type="spellEnd"/>
          </w:p>
        </w:tc>
        <w:tc>
          <w:tcPr>
            <w:tcW w:w="7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30952" w14:textId="0A4635CA" w:rsidR="003966D8" w:rsidRPr="00FE0532" w:rsidRDefault="003966D8" w:rsidP="008E41F5">
            <w:pPr>
              <w:pStyle w:val="af7"/>
              <w:ind w:firstLine="0"/>
            </w:pPr>
            <w:r>
              <w:t>Дата и время проведения мероприятия.</w:t>
            </w:r>
          </w:p>
        </w:tc>
      </w:tr>
      <w:tr w:rsidR="003966D8" w14:paraId="580EB7EF" w14:textId="77777777" w:rsidTr="004661B5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6BD74" w14:textId="02766DFF" w:rsidR="003966D8" w:rsidRPr="003966D8" w:rsidRDefault="003966D8" w:rsidP="008E41F5">
            <w:pPr>
              <w:pStyle w:val="af7"/>
              <w:ind w:firstLine="0"/>
              <w:rPr>
                <w:lang w:val="en-US"/>
              </w:rPr>
            </w:pPr>
            <w:r>
              <w:rPr>
                <w:lang w:val="en-US"/>
              </w:rPr>
              <w:t>t</w:t>
            </w:r>
            <w:proofErr w:type="spellStart"/>
            <w:r>
              <w:t>eacherID</w:t>
            </w:r>
            <w:proofErr w:type="spellEnd"/>
          </w:p>
        </w:tc>
        <w:tc>
          <w:tcPr>
            <w:tcW w:w="7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ED8C3" w14:textId="219585A9" w:rsidR="003966D8" w:rsidRDefault="003966D8" w:rsidP="008E41F5">
            <w:pPr>
              <w:pStyle w:val="af7"/>
              <w:ind w:firstLine="0"/>
            </w:pPr>
            <w:r>
              <w:t>Идентификатор преподавателя, участвующего в мероприятии</w:t>
            </w:r>
          </w:p>
        </w:tc>
      </w:tr>
    </w:tbl>
    <w:p w14:paraId="40A24937" w14:textId="77777777" w:rsidR="00A72198" w:rsidRPr="00FB0792" w:rsidRDefault="00A72198" w:rsidP="00F267B6">
      <w:pPr>
        <w:pStyle w:val="af5"/>
        <w:ind w:firstLine="0"/>
        <w:jc w:val="left"/>
        <w:sectPr w:rsidR="00A72198" w:rsidRPr="00FB0792" w:rsidSect="003532F6">
          <w:headerReference w:type="default" r:id="rId20"/>
          <w:headerReference w:type="first" r:id="rId21"/>
          <w:footerReference w:type="first" r:id="rId22"/>
          <w:pgSz w:w="11906" w:h="16838"/>
          <w:pgMar w:top="1134" w:right="851" w:bottom="1134" w:left="1701" w:header="709" w:footer="1191" w:gutter="0"/>
          <w:cols w:space="708"/>
          <w:titlePg/>
          <w:docGrid w:linePitch="381"/>
        </w:sectPr>
      </w:pPr>
    </w:p>
    <w:p w14:paraId="31B18DAD" w14:textId="5FD03795" w:rsidR="00A72198" w:rsidRPr="004661B5" w:rsidRDefault="00A72198" w:rsidP="00A72198">
      <w:pPr>
        <w:pStyle w:val="af5"/>
        <w:ind w:firstLine="0"/>
      </w:pPr>
      <w:r w:rsidRPr="00A72198">
        <w:rPr>
          <w:noProof/>
        </w:rPr>
        <w:lastRenderedPageBreak/>
        <w:drawing>
          <wp:inline distT="0" distB="0" distL="0" distR="0" wp14:anchorId="0BD5FD9A" wp14:editId="6E9FCA11">
            <wp:extent cx="7642860" cy="4968094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48" t="1564" r="6211" b="-474"/>
                    <a:stretch/>
                  </pic:blipFill>
                  <pic:spPr bwMode="auto">
                    <a:xfrm>
                      <a:off x="0" y="0"/>
                      <a:ext cx="7678579" cy="49913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BF5C58" w14:textId="77777777" w:rsidR="00A72198" w:rsidRPr="00A72198" w:rsidRDefault="00A72198" w:rsidP="00A72198">
      <w:pPr>
        <w:spacing w:before="240" w:after="280" w:line="240" w:lineRule="auto"/>
        <w:ind w:firstLine="709"/>
        <w:jc w:val="center"/>
        <w:rPr>
          <w:rFonts w:ascii="Times New Roman" w:hAnsi="Times New Roman" w:cs="Times New Roman"/>
          <w:color w:val="000000" w:themeColor="text1"/>
          <w:kern w:val="0"/>
          <w:sz w:val="28"/>
          <w:szCs w:val="28"/>
          <w:lang w:val="ru-RU" w:eastAsia="ru-RU"/>
          <w14:ligatures w14:val="none"/>
        </w:rPr>
        <w:sectPr w:rsidR="00A72198" w:rsidRPr="00A72198" w:rsidSect="003532F6">
          <w:pgSz w:w="16838" w:h="11906" w:orient="landscape"/>
          <w:pgMar w:top="850" w:right="1134" w:bottom="1701" w:left="1134" w:header="709" w:footer="708" w:gutter="0"/>
          <w:cols w:space="708"/>
          <w:titlePg/>
          <w:docGrid w:linePitch="381"/>
        </w:sectPr>
      </w:pPr>
      <w:r w:rsidRPr="00A72198">
        <w:rPr>
          <w:rFonts w:ascii="Times New Roman" w:hAnsi="Times New Roman" w:cs="Times New Roman"/>
          <w:color w:val="000000" w:themeColor="text1"/>
          <w:kern w:val="0"/>
          <w:sz w:val="28"/>
          <w:szCs w:val="28"/>
          <w:lang w:val="ru-RU" w:eastAsia="ru-RU"/>
          <w14:ligatures w14:val="none"/>
        </w:rPr>
        <w:t>Рисунок 6.1 – Логическая схема базы данных</w:t>
      </w:r>
    </w:p>
    <w:p w14:paraId="5E816412" w14:textId="3D75D1E6" w:rsidR="00F267B6" w:rsidRDefault="00F267B6" w:rsidP="00F267B6">
      <w:pPr>
        <w:pStyle w:val="af5"/>
        <w:ind w:firstLine="0"/>
        <w:jc w:val="left"/>
      </w:pPr>
      <w:r>
        <w:lastRenderedPageBreak/>
        <w:t>Таблица 6.13 – Сведения о связях между таблицами базы данных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691"/>
        <w:gridCol w:w="3116"/>
        <w:gridCol w:w="3538"/>
      </w:tblGrid>
      <w:tr w:rsidR="00F267B6" w:rsidRPr="007F3A4B" w14:paraId="5844B623" w14:textId="77777777" w:rsidTr="007272EE">
        <w:tc>
          <w:tcPr>
            <w:tcW w:w="2691" w:type="dxa"/>
          </w:tcPr>
          <w:p w14:paraId="3993F1CE" w14:textId="77777777" w:rsidR="00F267B6" w:rsidRPr="00196B06" w:rsidRDefault="00F267B6" w:rsidP="008E41F5">
            <w:pPr>
              <w:pStyle w:val="af7"/>
              <w:ind w:firstLine="0"/>
              <w:rPr>
                <w:b/>
                <w:bCs/>
                <w:lang w:val="ru-BY"/>
              </w:rPr>
            </w:pPr>
            <w:r w:rsidRPr="00196B06">
              <w:rPr>
                <w:b/>
                <w:bCs/>
                <w:lang w:val="ru-BY"/>
              </w:rPr>
              <w:t>Таблица PK (поле РК)</w:t>
            </w:r>
          </w:p>
        </w:tc>
        <w:tc>
          <w:tcPr>
            <w:tcW w:w="3116" w:type="dxa"/>
          </w:tcPr>
          <w:p w14:paraId="7BB04200" w14:textId="77777777" w:rsidR="00F267B6" w:rsidRPr="00196B06" w:rsidRDefault="00F267B6" w:rsidP="008E41F5">
            <w:pPr>
              <w:pStyle w:val="af7"/>
              <w:ind w:firstLine="0"/>
              <w:rPr>
                <w:b/>
                <w:bCs/>
                <w:lang w:val="ru-BY"/>
              </w:rPr>
            </w:pPr>
            <w:r w:rsidRPr="00196B06">
              <w:rPr>
                <w:b/>
                <w:bCs/>
                <w:lang w:val="ru-BY"/>
              </w:rPr>
              <w:t>Таблица FK (поле FK)</w:t>
            </w:r>
          </w:p>
        </w:tc>
        <w:tc>
          <w:tcPr>
            <w:tcW w:w="3538" w:type="dxa"/>
          </w:tcPr>
          <w:p w14:paraId="33E0F5DC" w14:textId="77777777" w:rsidR="00F267B6" w:rsidRPr="00196B06" w:rsidRDefault="00F267B6" w:rsidP="008E41F5">
            <w:pPr>
              <w:pStyle w:val="af7"/>
              <w:ind w:firstLine="0"/>
              <w:rPr>
                <w:b/>
                <w:bCs/>
                <w:lang w:val="ru-BY"/>
              </w:rPr>
            </w:pPr>
            <w:r w:rsidRPr="00196B06">
              <w:rPr>
                <w:b/>
                <w:bCs/>
                <w:lang w:val="ru-BY"/>
              </w:rPr>
              <w:t>Описание связи</w:t>
            </w:r>
          </w:p>
        </w:tc>
      </w:tr>
      <w:tr w:rsidR="007272EE" w:rsidRPr="007F3A4B" w14:paraId="7F2F7616" w14:textId="77777777" w:rsidTr="007272EE">
        <w:tc>
          <w:tcPr>
            <w:tcW w:w="2691" w:type="dxa"/>
          </w:tcPr>
          <w:p w14:paraId="5F0C45EA" w14:textId="2F03D10B" w:rsidR="007272EE" w:rsidRPr="00BB78C7" w:rsidRDefault="007272EE" w:rsidP="007272EE">
            <w:pPr>
              <w:pStyle w:val="af7"/>
              <w:ind w:firstLine="0"/>
              <w:rPr>
                <w:lang w:val="ru-BY"/>
              </w:rPr>
            </w:pPr>
            <w:proofErr w:type="spellStart"/>
            <w:r w:rsidRPr="005D2882">
              <w:t>Students</w:t>
            </w:r>
            <w:proofErr w:type="spellEnd"/>
            <w:r w:rsidRPr="005D2882">
              <w:t xml:space="preserve"> (</w:t>
            </w:r>
            <w:proofErr w:type="spellStart"/>
            <w:r w:rsidRPr="005D2882">
              <w:t>studentID</w:t>
            </w:r>
            <w:proofErr w:type="spellEnd"/>
            <w:r w:rsidRPr="005D2882">
              <w:t>)</w:t>
            </w:r>
          </w:p>
        </w:tc>
        <w:tc>
          <w:tcPr>
            <w:tcW w:w="3116" w:type="dxa"/>
          </w:tcPr>
          <w:p w14:paraId="74E2FCBE" w14:textId="3CC2EB84" w:rsidR="007272EE" w:rsidRPr="00BB78C7" w:rsidRDefault="007272EE" w:rsidP="007272EE">
            <w:pPr>
              <w:pStyle w:val="af7"/>
              <w:ind w:firstLine="0"/>
              <w:rPr>
                <w:lang w:val="ru-BY"/>
              </w:rPr>
            </w:pPr>
            <w:proofErr w:type="spellStart"/>
            <w:r w:rsidRPr="005D2882">
              <w:t>Assignments</w:t>
            </w:r>
            <w:proofErr w:type="spellEnd"/>
            <w:r w:rsidRPr="005D2882">
              <w:t xml:space="preserve"> (</w:t>
            </w:r>
            <w:proofErr w:type="spellStart"/>
            <w:r w:rsidRPr="005D2882">
              <w:t>studentID</w:t>
            </w:r>
            <w:proofErr w:type="spellEnd"/>
            <w:r w:rsidRPr="005D2882">
              <w:t>)</w:t>
            </w:r>
          </w:p>
        </w:tc>
        <w:tc>
          <w:tcPr>
            <w:tcW w:w="3538" w:type="dxa"/>
          </w:tcPr>
          <w:p w14:paraId="430703F4" w14:textId="3391210B" w:rsidR="007272EE" w:rsidRPr="009C30B2" w:rsidRDefault="005800EA" w:rsidP="007272EE">
            <w:pPr>
              <w:pStyle w:val="af7"/>
              <w:ind w:firstLine="0"/>
            </w:pPr>
            <w:r>
              <w:t>Задания, которые выдаются студенту.</w:t>
            </w:r>
          </w:p>
        </w:tc>
      </w:tr>
      <w:tr w:rsidR="007272EE" w:rsidRPr="007F3A4B" w14:paraId="090BD62C" w14:textId="77777777" w:rsidTr="007272EE">
        <w:tc>
          <w:tcPr>
            <w:tcW w:w="2691" w:type="dxa"/>
          </w:tcPr>
          <w:p w14:paraId="5314CD00" w14:textId="101F6296" w:rsidR="007272EE" w:rsidRPr="00340966" w:rsidRDefault="007272EE" w:rsidP="007272EE">
            <w:pPr>
              <w:pStyle w:val="af7"/>
              <w:ind w:firstLine="0"/>
            </w:pPr>
            <w:proofErr w:type="spellStart"/>
            <w:r w:rsidRPr="005D2882">
              <w:t>Students</w:t>
            </w:r>
            <w:proofErr w:type="spellEnd"/>
            <w:r w:rsidRPr="005D2882">
              <w:t xml:space="preserve"> (</w:t>
            </w:r>
            <w:proofErr w:type="spellStart"/>
            <w:r w:rsidRPr="005D2882">
              <w:t>studentID</w:t>
            </w:r>
            <w:proofErr w:type="spellEnd"/>
            <w:r w:rsidRPr="005D2882">
              <w:t>)</w:t>
            </w:r>
          </w:p>
        </w:tc>
        <w:tc>
          <w:tcPr>
            <w:tcW w:w="3116" w:type="dxa"/>
          </w:tcPr>
          <w:p w14:paraId="60095490" w14:textId="2074947A" w:rsidR="007272EE" w:rsidRDefault="007272EE" w:rsidP="007272EE">
            <w:pPr>
              <w:pStyle w:val="af7"/>
              <w:ind w:firstLine="0"/>
            </w:pPr>
            <w:proofErr w:type="spellStart"/>
            <w:r w:rsidRPr="005D2882">
              <w:t>Notifications</w:t>
            </w:r>
            <w:proofErr w:type="spellEnd"/>
            <w:r w:rsidRPr="005D2882">
              <w:t xml:space="preserve"> (</w:t>
            </w:r>
            <w:proofErr w:type="spellStart"/>
            <w:r w:rsidRPr="005D2882">
              <w:t>userID</w:t>
            </w:r>
            <w:proofErr w:type="spellEnd"/>
            <w:r w:rsidRPr="005D2882">
              <w:t>)</w:t>
            </w:r>
          </w:p>
        </w:tc>
        <w:tc>
          <w:tcPr>
            <w:tcW w:w="3538" w:type="dxa"/>
          </w:tcPr>
          <w:p w14:paraId="60FDF0CD" w14:textId="586CC5F9" w:rsidR="007272EE" w:rsidRPr="007F3A4B" w:rsidRDefault="007272EE" w:rsidP="007272EE">
            <w:pPr>
              <w:pStyle w:val="af7"/>
              <w:ind w:firstLine="0"/>
              <w:rPr>
                <w:lang w:val="ru-BY"/>
              </w:rPr>
            </w:pPr>
            <w:r w:rsidRPr="005D2882">
              <w:t>Уведомлени</w:t>
            </w:r>
            <w:r w:rsidR="005800EA">
              <w:t>я, которое получает студент.</w:t>
            </w:r>
          </w:p>
        </w:tc>
      </w:tr>
      <w:tr w:rsidR="007272EE" w:rsidRPr="007F3A4B" w14:paraId="5981C3E9" w14:textId="77777777" w:rsidTr="007272EE">
        <w:tc>
          <w:tcPr>
            <w:tcW w:w="2691" w:type="dxa"/>
          </w:tcPr>
          <w:p w14:paraId="45E80E94" w14:textId="40F82B0E" w:rsidR="007272EE" w:rsidRPr="00BB78C7" w:rsidRDefault="007272EE" w:rsidP="007272EE">
            <w:pPr>
              <w:pStyle w:val="af7"/>
              <w:ind w:firstLine="0"/>
              <w:rPr>
                <w:lang w:val="ru-BY"/>
              </w:rPr>
            </w:pPr>
            <w:proofErr w:type="spellStart"/>
            <w:r w:rsidRPr="005D2882">
              <w:t>Teachers</w:t>
            </w:r>
            <w:proofErr w:type="spellEnd"/>
            <w:r w:rsidRPr="005D2882">
              <w:t xml:space="preserve"> (</w:t>
            </w:r>
            <w:proofErr w:type="spellStart"/>
            <w:r w:rsidRPr="005D2882">
              <w:t>teacherID</w:t>
            </w:r>
            <w:proofErr w:type="spellEnd"/>
            <w:r w:rsidRPr="005D2882">
              <w:t>)</w:t>
            </w:r>
          </w:p>
        </w:tc>
        <w:tc>
          <w:tcPr>
            <w:tcW w:w="3116" w:type="dxa"/>
          </w:tcPr>
          <w:p w14:paraId="72841476" w14:textId="74AD7F17" w:rsidR="007272EE" w:rsidRPr="00BB78C7" w:rsidRDefault="007272EE" w:rsidP="007272EE">
            <w:pPr>
              <w:pStyle w:val="af7"/>
              <w:ind w:firstLine="0"/>
              <w:rPr>
                <w:lang w:val="ru-BY"/>
              </w:rPr>
            </w:pPr>
            <w:proofErr w:type="spellStart"/>
            <w:r w:rsidRPr="005D2882">
              <w:t>Projects</w:t>
            </w:r>
            <w:proofErr w:type="spellEnd"/>
            <w:r w:rsidRPr="005D2882">
              <w:t xml:space="preserve"> (</w:t>
            </w:r>
            <w:proofErr w:type="spellStart"/>
            <w:r w:rsidRPr="005D2882">
              <w:t>teacherID</w:t>
            </w:r>
            <w:proofErr w:type="spellEnd"/>
            <w:r w:rsidRPr="005D2882">
              <w:t>)</w:t>
            </w:r>
          </w:p>
        </w:tc>
        <w:tc>
          <w:tcPr>
            <w:tcW w:w="3538" w:type="dxa"/>
          </w:tcPr>
          <w:p w14:paraId="5011E4C2" w14:textId="297DA155" w:rsidR="007272EE" w:rsidRPr="009C30B2" w:rsidRDefault="005800EA" w:rsidP="007272EE">
            <w:pPr>
              <w:pStyle w:val="af7"/>
              <w:ind w:firstLine="0"/>
            </w:pPr>
            <w:r>
              <w:t>Проекты, которые закреплены за преподавателем.</w:t>
            </w:r>
          </w:p>
        </w:tc>
      </w:tr>
      <w:tr w:rsidR="007272EE" w:rsidRPr="007F3A4B" w14:paraId="706B4989" w14:textId="77777777" w:rsidTr="007272EE">
        <w:tc>
          <w:tcPr>
            <w:tcW w:w="2691" w:type="dxa"/>
          </w:tcPr>
          <w:p w14:paraId="6245AEE3" w14:textId="3B274E1E" w:rsidR="007272EE" w:rsidRPr="00BB78C7" w:rsidRDefault="007272EE" w:rsidP="007272EE">
            <w:pPr>
              <w:pStyle w:val="af7"/>
              <w:ind w:firstLine="0"/>
              <w:rPr>
                <w:lang w:val="ru-BY"/>
              </w:rPr>
            </w:pPr>
            <w:proofErr w:type="spellStart"/>
            <w:r w:rsidRPr="005D2882">
              <w:t>Teachers</w:t>
            </w:r>
            <w:proofErr w:type="spellEnd"/>
            <w:r w:rsidRPr="005D2882">
              <w:t xml:space="preserve"> (</w:t>
            </w:r>
            <w:proofErr w:type="spellStart"/>
            <w:r w:rsidRPr="005D2882">
              <w:t>teacherID</w:t>
            </w:r>
            <w:proofErr w:type="spellEnd"/>
            <w:r w:rsidRPr="005D2882">
              <w:t>)</w:t>
            </w:r>
          </w:p>
        </w:tc>
        <w:tc>
          <w:tcPr>
            <w:tcW w:w="3116" w:type="dxa"/>
          </w:tcPr>
          <w:p w14:paraId="2653343A" w14:textId="2C4316F9" w:rsidR="007272EE" w:rsidRPr="00BB78C7" w:rsidRDefault="007272EE" w:rsidP="007272EE">
            <w:pPr>
              <w:pStyle w:val="af7"/>
              <w:ind w:firstLine="0"/>
              <w:rPr>
                <w:lang w:val="ru-BY"/>
              </w:rPr>
            </w:pPr>
            <w:proofErr w:type="spellStart"/>
            <w:r w:rsidRPr="005D2882">
              <w:t>Reviews</w:t>
            </w:r>
            <w:proofErr w:type="spellEnd"/>
            <w:r w:rsidRPr="005D2882">
              <w:t xml:space="preserve"> (</w:t>
            </w:r>
            <w:proofErr w:type="spellStart"/>
            <w:r w:rsidRPr="005D2882">
              <w:t>teacherID</w:t>
            </w:r>
            <w:proofErr w:type="spellEnd"/>
            <w:r w:rsidRPr="005D2882">
              <w:t>)</w:t>
            </w:r>
          </w:p>
        </w:tc>
        <w:tc>
          <w:tcPr>
            <w:tcW w:w="3538" w:type="dxa"/>
          </w:tcPr>
          <w:p w14:paraId="61074EEA" w14:textId="33F24882" w:rsidR="007272EE" w:rsidRPr="009C30B2" w:rsidRDefault="005800EA" w:rsidP="007272EE">
            <w:pPr>
              <w:pStyle w:val="af7"/>
              <w:ind w:firstLine="0"/>
            </w:pPr>
            <w:r>
              <w:t>Отзыв, который оставил преподаватель.</w:t>
            </w:r>
          </w:p>
        </w:tc>
      </w:tr>
      <w:tr w:rsidR="007272EE" w:rsidRPr="007F3A4B" w14:paraId="1E6539E1" w14:textId="77777777" w:rsidTr="007272EE">
        <w:tc>
          <w:tcPr>
            <w:tcW w:w="2691" w:type="dxa"/>
          </w:tcPr>
          <w:p w14:paraId="3E9C6C0E" w14:textId="3352E198" w:rsidR="007272EE" w:rsidRPr="00940977" w:rsidRDefault="007272EE" w:rsidP="007272EE">
            <w:pPr>
              <w:pStyle w:val="af7"/>
              <w:ind w:firstLine="0"/>
              <w:rPr>
                <w:rFonts w:eastAsia="SimSun"/>
                <w:lang w:bidi="ar"/>
              </w:rPr>
            </w:pPr>
            <w:proofErr w:type="spellStart"/>
            <w:r w:rsidRPr="005D2882">
              <w:t>Teachers</w:t>
            </w:r>
            <w:proofErr w:type="spellEnd"/>
            <w:r w:rsidRPr="005D2882">
              <w:t xml:space="preserve"> (</w:t>
            </w:r>
            <w:proofErr w:type="spellStart"/>
            <w:r w:rsidRPr="005D2882">
              <w:t>teacherID</w:t>
            </w:r>
            <w:proofErr w:type="spellEnd"/>
            <w:r w:rsidRPr="005D2882">
              <w:t>)</w:t>
            </w:r>
          </w:p>
        </w:tc>
        <w:tc>
          <w:tcPr>
            <w:tcW w:w="3116" w:type="dxa"/>
          </w:tcPr>
          <w:p w14:paraId="11EA305A" w14:textId="1A362CB9" w:rsidR="007272EE" w:rsidRDefault="007272EE" w:rsidP="007272EE">
            <w:pPr>
              <w:pStyle w:val="af7"/>
              <w:ind w:firstLine="0"/>
            </w:pPr>
            <w:proofErr w:type="spellStart"/>
            <w:r w:rsidRPr="005D2882">
              <w:t>Schedule</w:t>
            </w:r>
            <w:proofErr w:type="spellEnd"/>
            <w:r w:rsidRPr="005D2882">
              <w:t xml:space="preserve"> (</w:t>
            </w:r>
            <w:proofErr w:type="spellStart"/>
            <w:r w:rsidRPr="005D2882">
              <w:t>teacherID</w:t>
            </w:r>
            <w:proofErr w:type="spellEnd"/>
            <w:r w:rsidRPr="005D2882">
              <w:t>)</w:t>
            </w:r>
          </w:p>
        </w:tc>
        <w:tc>
          <w:tcPr>
            <w:tcW w:w="3538" w:type="dxa"/>
          </w:tcPr>
          <w:p w14:paraId="604DA950" w14:textId="002F26B9" w:rsidR="007272EE" w:rsidRPr="009C30B2" w:rsidRDefault="00732149" w:rsidP="007272EE">
            <w:pPr>
              <w:pStyle w:val="af7"/>
              <w:ind w:firstLine="0"/>
            </w:pPr>
            <w:r>
              <w:t>Преподаватель, проводящий мероприятия.</w:t>
            </w:r>
          </w:p>
        </w:tc>
      </w:tr>
      <w:tr w:rsidR="00732149" w:rsidRPr="007F3A4B" w14:paraId="0B48FFFB" w14:textId="77777777" w:rsidTr="007272EE">
        <w:tc>
          <w:tcPr>
            <w:tcW w:w="2691" w:type="dxa"/>
          </w:tcPr>
          <w:p w14:paraId="79FBC946" w14:textId="277F748F" w:rsidR="00732149" w:rsidRPr="00732149" w:rsidRDefault="00732149" w:rsidP="007272EE">
            <w:pPr>
              <w:pStyle w:val="af7"/>
              <w:ind w:firstLine="0"/>
              <w:rPr>
                <w:lang w:val="en-US"/>
              </w:rPr>
            </w:pPr>
            <w:r>
              <w:rPr>
                <w:lang w:val="en-US"/>
              </w:rPr>
              <w:t>Teacher (</w:t>
            </w:r>
            <w:proofErr w:type="spellStart"/>
            <w:r>
              <w:rPr>
                <w:lang w:val="en-US"/>
              </w:rPr>
              <w:t>teacherID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3116" w:type="dxa"/>
          </w:tcPr>
          <w:p w14:paraId="4B657BAA" w14:textId="03A13C78" w:rsidR="00732149" w:rsidRPr="005D2882" w:rsidRDefault="00732149" w:rsidP="007272EE">
            <w:pPr>
              <w:pStyle w:val="af7"/>
              <w:ind w:firstLine="0"/>
            </w:pPr>
            <w:proofErr w:type="spellStart"/>
            <w:r w:rsidRPr="00732149">
              <w:t>Assignments</w:t>
            </w:r>
            <w:proofErr w:type="spellEnd"/>
            <w:r w:rsidRPr="00732149">
              <w:t xml:space="preserve"> (</w:t>
            </w:r>
            <w:proofErr w:type="spellStart"/>
            <w:r w:rsidRPr="00732149">
              <w:t>projectID</w:t>
            </w:r>
            <w:proofErr w:type="spellEnd"/>
            <w:r w:rsidRPr="00732149">
              <w:t>)</w:t>
            </w:r>
          </w:p>
        </w:tc>
        <w:tc>
          <w:tcPr>
            <w:tcW w:w="3538" w:type="dxa"/>
          </w:tcPr>
          <w:p w14:paraId="0F45FEB4" w14:textId="2714D708" w:rsidR="00732149" w:rsidRPr="009C30B2" w:rsidRDefault="00732149" w:rsidP="007272EE">
            <w:pPr>
              <w:pStyle w:val="af7"/>
              <w:ind w:firstLine="0"/>
            </w:pPr>
            <w:r>
              <w:t>Задания, которые выдает преподаватель.</w:t>
            </w:r>
          </w:p>
        </w:tc>
      </w:tr>
      <w:tr w:rsidR="007272EE" w:rsidRPr="007F3A4B" w14:paraId="245E15F5" w14:textId="77777777" w:rsidTr="007272EE">
        <w:tc>
          <w:tcPr>
            <w:tcW w:w="2691" w:type="dxa"/>
          </w:tcPr>
          <w:p w14:paraId="3B0C4368" w14:textId="5D808980" w:rsidR="007272EE" w:rsidRPr="005D2882" w:rsidRDefault="007272EE" w:rsidP="007272EE">
            <w:pPr>
              <w:pStyle w:val="af7"/>
              <w:ind w:firstLine="0"/>
            </w:pPr>
            <w:proofErr w:type="spellStart"/>
            <w:r w:rsidRPr="007272EE">
              <w:t>Teachers</w:t>
            </w:r>
            <w:proofErr w:type="spellEnd"/>
            <w:r w:rsidRPr="007272EE">
              <w:t xml:space="preserve"> (</w:t>
            </w:r>
            <w:proofErr w:type="spellStart"/>
            <w:r w:rsidRPr="007272EE">
              <w:t>teacherID</w:t>
            </w:r>
            <w:proofErr w:type="spellEnd"/>
            <w:r w:rsidRPr="007272EE">
              <w:t>)</w:t>
            </w:r>
          </w:p>
        </w:tc>
        <w:tc>
          <w:tcPr>
            <w:tcW w:w="3116" w:type="dxa"/>
          </w:tcPr>
          <w:p w14:paraId="6082B96E" w14:textId="247A5D1E" w:rsidR="007272EE" w:rsidRPr="007272EE" w:rsidRDefault="007272EE" w:rsidP="007272EE">
            <w:pPr>
              <w:pStyle w:val="af7"/>
              <w:ind w:firstLine="0"/>
              <w:rPr>
                <w:lang w:val="en-US"/>
              </w:rPr>
            </w:pPr>
            <w:r w:rsidRPr="007272EE">
              <w:rPr>
                <w:lang w:val="en-US"/>
              </w:rPr>
              <w:t>Notifications (</w:t>
            </w:r>
            <w:proofErr w:type="spellStart"/>
            <w:r w:rsidRPr="007272EE">
              <w:rPr>
                <w:lang w:val="en-US"/>
              </w:rPr>
              <w:t>userID</w:t>
            </w:r>
            <w:proofErr w:type="spellEnd"/>
            <w:r w:rsidRPr="007272EE">
              <w:rPr>
                <w:lang w:val="en-US"/>
              </w:rPr>
              <w:t>)</w:t>
            </w:r>
          </w:p>
        </w:tc>
        <w:tc>
          <w:tcPr>
            <w:tcW w:w="3538" w:type="dxa"/>
          </w:tcPr>
          <w:p w14:paraId="1210AA33" w14:textId="0742C34C" w:rsidR="007272EE" w:rsidRPr="005D2882" w:rsidRDefault="00A65A61" w:rsidP="007272EE">
            <w:pPr>
              <w:pStyle w:val="af7"/>
              <w:ind w:firstLine="0"/>
            </w:pPr>
            <w:r>
              <w:t>Уведомлени</w:t>
            </w:r>
            <w:r w:rsidR="005800EA">
              <w:t>я</w:t>
            </w:r>
            <w:r>
              <w:t>, которое получает преподаватель.</w:t>
            </w:r>
          </w:p>
        </w:tc>
      </w:tr>
      <w:tr w:rsidR="007272EE" w:rsidRPr="007F3A4B" w14:paraId="5328F701" w14:textId="77777777" w:rsidTr="007272EE">
        <w:tc>
          <w:tcPr>
            <w:tcW w:w="2691" w:type="dxa"/>
          </w:tcPr>
          <w:p w14:paraId="5A69AEFF" w14:textId="2BA1A353" w:rsidR="007272EE" w:rsidRPr="00BB78C7" w:rsidRDefault="007272EE" w:rsidP="007272EE">
            <w:pPr>
              <w:pStyle w:val="af7"/>
              <w:ind w:firstLine="0"/>
              <w:rPr>
                <w:lang w:val="ru-BY"/>
              </w:rPr>
            </w:pPr>
            <w:proofErr w:type="spellStart"/>
            <w:r w:rsidRPr="005D2882">
              <w:t>Projects</w:t>
            </w:r>
            <w:proofErr w:type="spellEnd"/>
            <w:r w:rsidRPr="005D2882">
              <w:t xml:space="preserve"> (</w:t>
            </w:r>
            <w:proofErr w:type="spellStart"/>
            <w:r w:rsidRPr="005D2882">
              <w:t>projectID</w:t>
            </w:r>
            <w:proofErr w:type="spellEnd"/>
            <w:r w:rsidRPr="005D2882">
              <w:t>)</w:t>
            </w:r>
          </w:p>
        </w:tc>
        <w:tc>
          <w:tcPr>
            <w:tcW w:w="3116" w:type="dxa"/>
          </w:tcPr>
          <w:p w14:paraId="236B4222" w14:textId="64A70DEA" w:rsidR="007272EE" w:rsidRPr="00BB78C7" w:rsidRDefault="007272EE" w:rsidP="007272EE">
            <w:pPr>
              <w:pStyle w:val="af7"/>
              <w:ind w:firstLine="0"/>
              <w:rPr>
                <w:lang w:val="ru-BY"/>
              </w:rPr>
            </w:pPr>
            <w:proofErr w:type="spellStart"/>
            <w:r w:rsidRPr="005D2882">
              <w:t>Reviews</w:t>
            </w:r>
            <w:proofErr w:type="spellEnd"/>
            <w:r w:rsidRPr="005D2882">
              <w:t xml:space="preserve"> (</w:t>
            </w:r>
            <w:proofErr w:type="spellStart"/>
            <w:r w:rsidRPr="005D2882">
              <w:t>projectID</w:t>
            </w:r>
            <w:proofErr w:type="spellEnd"/>
            <w:r w:rsidRPr="005D2882">
              <w:t>)</w:t>
            </w:r>
          </w:p>
        </w:tc>
        <w:tc>
          <w:tcPr>
            <w:tcW w:w="3538" w:type="dxa"/>
          </w:tcPr>
          <w:p w14:paraId="64D4CF7E" w14:textId="06435DB4" w:rsidR="007272EE" w:rsidRPr="009C30B2" w:rsidRDefault="00A65A61" w:rsidP="007272EE">
            <w:pPr>
              <w:pStyle w:val="af7"/>
              <w:ind w:firstLine="0"/>
            </w:pPr>
            <w:r>
              <w:t>Отзывы, которые относятся к проекту.</w:t>
            </w:r>
          </w:p>
        </w:tc>
      </w:tr>
      <w:tr w:rsidR="007272EE" w:rsidRPr="007F3A4B" w14:paraId="3D3E8134" w14:textId="77777777" w:rsidTr="007272EE">
        <w:tc>
          <w:tcPr>
            <w:tcW w:w="2691" w:type="dxa"/>
          </w:tcPr>
          <w:p w14:paraId="6598C038" w14:textId="6CC59A89" w:rsidR="007272EE" w:rsidRPr="007F3A4B" w:rsidRDefault="007272EE" w:rsidP="007272EE">
            <w:pPr>
              <w:pStyle w:val="af7"/>
              <w:ind w:firstLine="0"/>
              <w:rPr>
                <w:lang w:val="ru-BY"/>
              </w:rPr>
            </w:pPr>
            <w:proofErr w:type="spellStart"/>
            <w:r w:rsidRPr="005D2882">
              <w:t>Projects</w:t>
            </w:r>
            <w:proofErr w:type="spellEnd"/>
            <w:r w:rsidRPr="005D2882">
              <w:t xml:space="preserve"> (</w:t>
            </w:r>
            <w:proofErr w:type="spellStart"/>
            <w:r w:rsidRPr="005D2882">
              <w:t>projectID</w:t>
            </w:r>
            <w:proofErr w:type="spellEnd"/>
            <w:r w:rsidRPr="005D2882">
              <w:t>)</w:t>
            </w:r>
          </w:p>
        </w:tc>
        <w:tc>
          <w:tcPr>
            <w:tcW w:w="3116" w:type="dxa"/>
          </w:tcPr>
          <w:p w14:paraId="301322E6" w14:textId="1E2E4F35" w:rsidR="007272EE" w:rsidRPr="007F3A4B" w:rsidRDefault="007272EE" w:rsidP="007272EE">
            <w:pPr>
              <w:pStyle w:val="af7"/>
              <w:ind w:firstLine="0"/>
              <w:rPr>
                <w:lang w:val="ru-BY"/>
              </w:rPr>
            </w:pPr>
            <w:proofErr w:type="spellStart"/>
            <w:r w:rsidRPr="005D2882">
              <w:t>Assignments</w:t>
            </w:r>
            <w:proofErr w:type="spellEnd"/>
            <w:r w:rsidRPr="005D2882">
              <w:t xml:space="preserve"> (</w:t>
            </w:r>
            <w:proofErr w:type="spellStart"/>
            <w:r w:rsidRPr="005D2882">
              <w:t>projectID</w:t>
            </w:r>
            <w:proofErr w:type="spellEnd"/>
            <w:r w:rsidRPr="005D2882">
              <w:t>)</w:t>
            </w:r>
          </w:p>
        </w:tc>
        <w:tc>
          <w:tcPr>
            <w:tcW w:w="3538" w:type="dxa"/>
          </w:tcPr>
          <w:p w14:paraId="692EA360" w14:textId="4DAF7FF7" w:rsidR="007272EE" w:rsidRPr="00A65A61" w:rsidRDefault="00A65A61" w:rsidP="007272EE">
            <w:pPr>
              <w:pStyle w:val="af7"/>
              <w:ind w:firstLine="0"/>
            </w:pPr>
            <w:r>
              <w:t>Задания, которые относятся к проекту.</w:t>
            </w:r>
          </w:p>
        </w:tc>
      </w:tr>
      <w:tr w:rsidR="007272EE" w:rsidRPr="007F3A4B" w14:paraId="727802AB" w14:textId="77777777" w:rsidTr="007272EE">
        <w:tc>
          <w:tcPr>
            <w:tcW w:w="2691" w:type="dxa"/>
          </w:tcPr>
          <w:p w14:paraId="68618584" w14:textId="09A795F4" w:rsidR="007272EE" w:rsidRPr="003D6B89" w:rsidRDefault="007272EE" w:rsidP="007272EE">
            <w:pPr>
              <w:pStyle w:val="af7"/>
              <w:ind w:firstLine="0"/>
              <w:rPr>
                <w:lang w:val="en-US"/>
              </w:rPr>
            </w:pPr>
            <w:r w:rsidRPr="005D2882">
              <w:t>University (</w:t>
            </w:r>
            <w:proofErr w:type="spellStart"/>
            <w:r w:rsidRPr="005D2882">
              <w:t>universityID</w:t>
            </w:r>
            <w:proofErr w:type="spellEnd"/>
            <w:r w:rsidRPr="005D2882">
              <w:t>)</w:t>
            </w:r>
          </w:p>
        </w:tc>
        <w:tc>
          <w:tcPr>
            <w:tcW w:w="3116" w:type="dxa"/>
          </w:tcPr>
          <w:p w14:paraId="004C16D6" w14:textId="7D3072AD" w:rsidR="007272EE" w:rsidRDefault="007272EE" w:rsidP="007272EE">
            <w:pPr>
              <w:pStyle w:val="af7"/>
              <w:ind w:firstLine="0"/>
            </w:pPr>
            <w:proofErr w:type="spellStart"/>
            <w:r w:rsidRPr="005D2882">
              <w:t>Students</w:t>
            </w:r>
            <w:proofErr w:type="spellEnd"/>
            <w:r w:rsidRPr="005D2882">
              <w:t xml:space="preserve"> (</w:t>
            </w:r>
            <w:proofErr w:type="spellStart"/>
            <w:r w:rsidRPr="005D2882">
              <w:t>universityID</w:t>
            </w:r>
            <w:proofErr w:type="spellEnd"/>
            <w:r w:rsidRPr="005D2882">
              <w:t>)</w:t>
            </w:r>
          </w:p>
        </w:tc>
        <w:tc>
          <w:tcPr>
            <w:tcW w:w="3538" w:type="dxa"/>
          </w:tcPr>
          <w:p w14:paraId="0214C937" w14:textId="46003021" w:rsidR="007272EE" w:rsidRPr="007272EE" w:rsidRDefault="007272EE" w:rsidP="007272EE">
            <w:pPr>
              <w:pStyle w:val="af7"/>
              <w:ind w:firstLine="0"/>
            </w:pPr>
            <w:r>
              <w:t>Университет, в котором учатся студенты.</w:t>
            </w:r>
          </w:p>
        </w:tc>
      </w:tr>
    </w:tbl>
    <w:p w14:paraId="4E7DE390" w14:textId="142157CC" w:rsidR="007D4B69" w:rsidRDefault="007D4B69" w:rsidP="007D4B69">
      <w:pPr>
        <w:pStyle w:val="af5"/>
        <w:spacing w:after="0"/>
        <w:jc w:val="both"/>
      </w:pPr>
      <w:r>
        <w:t>В этом разделе была выполнена тщательная разработка структуры базы данных, включающая детальное описание таблиц, их содержимого и взаимосвязей. Каждая таблица была детально проанализирована с точки зрения её назначения и важности для общей архитектуры системы. Были описаны ключевые поля и их типы данных, что обеспечивает чёткое и точное хранение и обработку информации.</w:t>
      </w:r>
    </w:p>
    <w:p w14:paraId="01511B1A" w14:textId="5E31ED65" w:rsidR="007D4B69" w:rsidRDefault="007D4B69" w:rsidP="007D4B69">
      <w:pPr>
        <w:pStyle w:val="af5"/>
        <w:spacing w:before="0" w:after="0"/>
        <w:jc w:val="both"/>
      </w:pPr>
      <w:r>
        <w:t>Таблицы базы данных были детально рассмотрены для определения их роли и значения в контексте всей системы. Это включало анализ назначения каждой таблицы, её содержимого и взаимосвязей с другими таблицами. Особое внимание было уделено ключевым полям, которые играют важную роль в хранении и обработке данных. Типы данных для этих полей были тщательно подобраны для обеспечения максимальной эффективности и точности.</w:t>
      </w:r>
    </w:p>
    <w:p w14:paraId="768F8CF4" w14:textId="3C6D360D" w:rsidR="007D4B69" w:rsidRDefault="007D4B69" w:rsidP="007D4B69">
      <w:pPr>
        <w:pStyle w:val="af5"/>
        <w:spacing w:before="0" w:after="0"/>
        <w:jc w:val="both"/>
      </w:pPr>
      <w:r>
        <w:t>Связи между таблицами были определены и описаны для обеспечения целостности данных и эффективного взаимодействия между различными компонентами системы. Эти связи включают основные и внешние ключи, которые обеспечивают надёжную и безопасную работу базы данных. Определение связей помогает избежать дублирования данных и обеспечивает их согласованность.</w:t>
      </w:r>
    </w:p>
    <w:p w14:paraId="779A5BC1" w14:textId="0C7AFE8D" w:rsidR="007D4B69" w:rsidRPr="007D4B69" w:rsidRDefault="007D4B69" w:rsidP="007D4B69">
      <w:pPr>
        <w:pStyle w:val="af5"/>
        <w:spacing w:before="0" w:after="0"/>
        <w:jc w:val="both"/>
      </w:pPr>
      <w:r>
        <w:lastRenderedPageBreak/>
        <w:t>Проведенная детальная разработка структуры базы данных обеспечивает ясность и точность в хранении и обработке информации. Описание таблиц, их содержимого и связей между ними, а также визуализация логической схемы базы данных позволяют создать надёжную и эффективную систему. Эта система способна удовлетворить все требования интернет-сервиса по учёту дипломных проектов.</w:t>
      </w:r>
      <w:bookmarkStart w:id="82" w:name="_Toc184853481"/>
      <w:bookmarkStart w:id="83" w:name="_Toc184854465"/>
      <w:bookmarkStart w:id="84" w:name="_Toc184854632"/>
      <w:bookmarkStart w:id="85" w:name="_Toc185462599"/>
      <w:bookmarkStart w:id="86" w:name="_Toc185531019"/>
    </w:p>
    <w:p w14:paraId="023116CA" w14:textId="1E4C7E6A" w:rsidR="00F267B6" w:rsidRPr="00E07117" w:rsidRDefault="00F267B6" w:rsidP="007275F8">
      <w:pPr>
        <w:pStyle w:val="af4"/>
        <w:spacing w:before="240"/>
        <w:outlineLvl w:val="1"/>
        <w:rPr>
          <w:b/>
          <w:bCs/>
        </w:rPr>
      </w:pPr>
      <w:bookmarkStart w:id="87" w:name="_Toc187416166"/>
      <w:r w:rsidRPr="00E07117">
        <w:rPr>
          <w:b/>
          <w:bCs/>
        </w:rPr>
        <w:t>6.2 Описание физической базы данных</w:t>
      </w:r>
      <w:bookmarkEnd w:id="82"/>
      <w:bookmarkEnd w:id="83"/>
      <w:bookmarkEnd w:id="84"/>
      <w:bookmarkEnd w:id="85"/>
      <w:bookmarkEnd w:id="86"/>
      <w:bookmarkEnd w:id="87"/>
    </w:p>
    <w:p w14:paraId="10C1FFB9" w14:textId="77777777" w:rsidR="00801166" w:rsidRPr="00801166" w:rsidRDefault="00801166" w:rsidP="00801166">
      <w:pPr>
        <w:pStyle w:val="afa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01166">
        <w:rPr>
          <w:sz w:val="28"/>
          <w:szCs w:val="28"/>
        </w:rPr>
        <w:t>Microsoft SQL Server - это превосходное решение для создания интернет-сервисов, предназначенных для учета дипломных проектов, благодаря своей масштабируемости и надежности. Эта система поддерживает множество функций для работы с реляционными данными, что делает её идеальным выбором для таких задач.</w:t>
      </w:r>
    </w:p>
    <w:p w14:paraId="7D7C1E11" w14:textId="5D49A039" w:rsidR="00801166" w:rsidRPr="00801166" w:rsidRDefault="00801166" w:rsidP="00801166">
      <w:pPr>
        <w:pStyle w:val="afa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01166">
        <w:rPr>
          <w:sz w:val="28"/>
          <w:szCs w:val="28"/>
        </w:rPr>
        <w:t xml:space="preserve">Система SQL Server предлагает как вертикальное, так и горизонтальное масштабирование. Вертикальное масштабирование позволяет увеличивать мощность сервера за счет добавления дополнительных процессоров и оперативной памяти, в то время как горизонтальное масштабирование распределяет нагрузку между несколькими серверами. </w:t>
      </w:r>
    </w:p>
    <w:p w14:paraId="1D9A656B" w14:textId="158FEF35" w:rsidR="00801166" w:rsidRPr="007E5CFD" w:rsidRDefault="00801166" w:rsidP="00801166">
      <w:pPr>
        <w:pStyle w:val="afa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801166">
        <w:rPr>
          <w:sz w:val="28"/>
          <w:szCs w:val="28"/>
        </w:rPr>
        <w:t>SQL Server 2024 добавляет ряд новых функций, идеально подходящих для систем учета дипломных проектов. Одна из таких функций - поддержка искусственного интеллекта и машинного обучения, позволяющая автоматизировать многие задачи, такие как прогнозирование нагрузки на серверы и анализ данных пользователей.</w:t>
      </w:r>
    </w:p>
    <w:p w14:paraId="47317B6F" w14:textId="77777777" w:rsidR="00801166" w:rsidRPr="00801166" w:rsidRDefault="00801166" w:rsidP="00801166">
      <w:pPr>
        <w:pStyle w:val="afa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01166">
        <w:rPr>
          <w:sz w:val="28"/>
          <w:szCs w:val="28"/>
        </w:rPr>
        <w:t>Ещё одна значимая функция - улучшенная интеграция с облачными сервисами Azure, что упрощает управление данными и повышает безопасность. Эта интеграция позволяет существенно улучшить производительность системы и обеспечить надежное хранение данных дипломных проектов.</w:t>
      </w:r>
    </w:p>
    <w:p w14:paraId="077AE034" w14:textId="2127B017" w:rsidR="00801166" w:rsidRPr="00801166" w:rsidRDefault="00801166" w:rsidP="00801166">
      <w:pPr>
        <w:pStyle w:val="afa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01166">
        <w:rPr>
          <w:sz w:val="28"/>
          <w:szCs w:val="28"/>
        </w:rPr>
        <w:t>Благодаря передовым алгоритмам оптимизации запросов, использованию индексов и поддержке хранимых процедур, SQL Server</w:t>
      </w:r>
      <w:r>
        <w:rPr>
          <w:sz w:val="28"/>
          <w:szCs w:val="28"/>
          <w:lang w:val="ru-RU"/>
        </w:rPr>
        <w:t xml:space="preserve"> </w:t>
      </w:r>
      <w:r w:rsidRPr="00801166">
        <w:rPr>
          <w:sz w:val="28"/>
          <w:szCs w:val="28"/>
        </w:rPr>
        <w:t>обеспечивает высокую производительность. Оптимизация запросов позволяет минимизировать время выполнения сложных операций, индексы ускоряют доступ к данным, а хранимые процедуры позволяют выполнять сложные операции на стороне сервера, снижая нагрузку на клиентские приложения.</w:t>
      </w:r>
    </w:p>
    <w:p w14:paraId="288CBBDF" w14:textId="77777777" w:rsidR="00295BD2" w:rsidRPr="00B95B03" w:rsidRDefault="00801166" w:rsidP="00295BD2">
      <w:pPr>
        <w:pStyle w:val="afa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01166">
        <w:rPr>
          <w:sz w:val="28"/>
          <w:szCs w:val="28"/>
        </w:rPr>
        <w:t xml:space="preserve">Microsoft SQL Server предоставляет все необходимые функции и возможности для создания надежного, масштабируемого и производительного интернет-сервиса для учета дипломных проектов. Интеграция с .NET </w:t>
      </w:r>
      <w:r w:rsidRPr="00B95B03">
        <w:rPr>
          <w:sz w:val="28"/>
          <w:szCs w:val="28"/>
        </w:rPr>
        <w:t>приложениями и поддержка новейших технологий делают его оптимальным выбором для таких задач.</w:t>
      </w:r>
    </w:p>
    <w:p w14:paraId="410FBEB6" w14:textId="36FE5FB2" w:rsidR="00295BD2" w:rsidRDefault="00295BD2" w:rsidP="00295BD2">
      <w:pPr>
        <w:pStyle w:val="afa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95B03">
        <w:rPr>
          <w:sz w:val="28"/>
          <w:szCs w:val="28"/>
        </w:rPr>
        <w:t>Физическая схема базы данных представлена на рисунке 6.2</w:t>
      </w:r>
    </w:p>
    <w:p w14:paraId="63CF3B70" w14:textId="77777777" w:rsidR="00A72198" w:rsidRDefault="00A72198" w:rsidP="00B95B03">
      <w:pPr>
        <w:pStyle w:val="afa"/>
        <w:spacing w:before="0" w:beforeAutospacing="0" w:after="0" w:afterAutospacing="0"/>
        <w:rPr>
          <w:sz w:val="28"/>
          <w:szCs w:val="28"/>
        </w:rPr>
        <w:sectPr w:rsidR="00A72198" w:rsidSect="00335163">
          <w:headerReference w:type="default" r:id="rId24"/>
          <w:headerReference w:type="first" r:id="rId25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14:paraId="58697D19" w14:textId="2C842013" w:rsidR="00295BD2" w:rsidRDefault="00881710" w:rsidP="00B95B03">
      <w:pPr>
        <w:pStyle w:val="afa"/>
        <w:spacing w:before="0" w:beforeAutospacing="0" w:after="0" w:afterAutospacing="0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533C0B2" wp14:editId="065AFC9C">
            <wp:extent cx="8206740" cy="4951095"/>
            <wp:effectExtent l="0" t="0" r="381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07231" cy="4951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FAF8" w14:textId="77777777" w:rsidR="00881710" w:rsidRDefault="00881710" w:rsidP="00881710">
      <w:pPr>
        <w:pStyle w:val="afa"/>
        <w:spacing w:before="0" w:beforeAutospacing="0" w:after="0" w:afterAutospacing="0"/>
        <w:jc w:val="center"/>
        <w:rPr>
          <w:sz w:val="28"/>
          <w:szCs w:val="28"/>
        </w:rPr>
      </w:pPr>
    </w:p>
    <w:p w14:paraId="10A23A6C" w14:textId="41EE7248" w:rsidR="00881710" w:rsidRDefault="00881710" w:rsidP="00881710">
      <w:pPr>
        <w:pStyle w:val="af5"/>
        <w:ind w:firstLine="0"/>
      </w:pPr>
      <w:r>
        <w:t xml:space="preserve">Рисунок </w:t>
      </w:r>
      <w:r w:rsidRPr="00881710">
        <w:t>6</w:t>
      </w:r>
      <w:r>
        <w:t>.2 – Физическая схема базы данных</w:t>
      </w:r>
    </w:p>
    <w:p w14:paraId="7524ABF9" w14:textId="57A924FE" w:rsidR="00881710" w:rsidRPr="00295BD2" w:rsidRDefault="00881710" w:rsidP="00881710">
      <w:pPr>
        <w:pStyle w:val="afa"/>
        <w:spacing w:before="0" w:beforeAutospacing="0" w:after="0" w:afterAutospacing="0"/>
        <w:jc w:val="center"/>
        <w:rPr>
          <w:sz w:val="28"/>
          <w:szCs w:val="28"/>
        </w:rPr>
        <w:sectPr w:rsidR="00881710" w:rsidRPr="00295BD2" w:rsidSect="00A72198">
          <w:pgSz w:w="16838" w:h="11906" w:orient="landscape"/>
          <w:pgMar w:top="851" w:right="1134" w:bottom="1701" w:left="1134" w:header="709" w:footer="709" w:gutter="0"/>
          <w:cols w:space="708"/>
          <w:titlePg/>
          <w:docGrid w:linePitch="381"/>
        </w:sectPr>
      </w:pPr>
    </w:p>
    <w:p w14:paraId="55E721B2" w14:textId="77777777" w:rsidR="00295BD2" w:rsidRDefault="00295BD2" w:rsidP="00295BD2">
      <w:pPr>
        <w:pStyle w:val="ae"/>
        <w:rPr>
          <w:lang w:val="ru-RU"/>
        </w:rPr>
      </w:pPr>
      <w:bookmarkStart w:id="88" w:name="_Toc183562655"/>
      <w:bookmarkStart w:id="89" w:name="_Toc184821454"/>
      <w:bookmarkStart w:id="90" w:name="_Toc184821635"/>
      <w:bookmarkStart w:id="91" w:name="_Toc184821731"/>
      <w:bookmarkStart w:id="92" w:name="_Toc184824494"/>
      <w:bookmarkStart w:id="93" w:name="_Toc184825284"/>
      <w:bookmarkStart w:id="94" w:name="_Toc184853482"/>
      <w:bookmarkStart w:id="95" w:name="_Toc184854466"/>
      <w:bookmarkStart w:id="96" w:name="_Toc184854633"/>
      <w:bookmarkStart w:id="97" w:name="_Toc185462600"/>
      <w:bookmarkStart w:id="98" w:name="_Toc185531020"/>
      <w:bookmarkStart w:id="99" w:name="_Toc187416167"/>
      <w:r>
        <w:rPr>
          <w:lang w:val="ru-RU"/>
        </w:rPr>
        <w:lastRenderedPageBreak/>
        <w:t xml:space="preserve">7 </w:t>
      </w:r>
      <w:r w:rsidRPr="001922FE">
        <w:rPr>
          <w:lang w:val="ru-RU"/>
        </w:rPr>
        <w:t>Архитектура сервиса</w:t>
      </w:r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</w:p>
    <w:p w14:paraId="1F049051" w14:textId="77777777" w:rsidR="00295BD2" w:rsidRPr="005746AE" w:rsidRDefault="00295BD2" w:rsidP="007275F8">
      <w:pPr>
        <w:pStyle w:val="af4"/>
        <w:outlineLvl w:val="1"/>
        <w:rPr>
          <w:b/>
          <w:bCs/>
        </w:rPr>
      </w:pPr>
      <w:bookmarkStart w:id="100" w:name="_Toc184853483"/>
      <w:bookmarkStart w:id="101" w:name="_Toc184854467"/>
      <w:bookmarkStart w:id="102" w:name="_Toc184854634"/>
      <w:bookmarkStart w:id="103" w:name="_Toc185462601"/>
      <w:bookmarkStart w:id="104" w:name="_Toc185531021"/>
      <w:bookmarkStart w:id="105" w:name="_Toc187416168"/>
      <w:r w:rsidRPr="005746AE">
        <w:rPr>
          <w:b/>
          <w:bCs/>
        </w:rPr>
        <w:t>7.1 Общая структура</w:t>
      </w:r>
      <w:bookmarkEnd w:id="100"/>
      <w:bookmarkEnd w:id="101"/>
      <w:bookmarkEnd w:id="102"/>
      <w:bookmarkEnd w:id="103"/>
      <w:bookmarkEnd w:id="104"/>
      <w:bookmarkEnd w:id="105"/>
    </w:p>
    <w:p w14:paraId="0D21476C" w14:textId="77777777" w:rsidR="00295BD2" w:rsidRPr="00D7538A" w:rsidRDefault="00295BD2" w:rsidP="00295BD2">
      <w:pPr>
        <w:pStyle w:val="af7"/>
      </w:pPr>
      <w:r w:rsidRPr="00D7538A">
        <w:t>Архитектура разрабатываемого сервиса состоит из следующих основных компонентов:</w:t>
      </w:r>
    </w:p>
    <w:p w14:paraId="50BDC576" w14:textId="77777777" w:rsidR="00295BD2" w:rsidRPr="00D7538A" w:rsidRDefault="00295BD2" w:rsidP="00295BD2">
      <w:pPr>
        <w:pStyle w:val="af7"/>
        <w:numPr>
          <w:ilvl w:val="0"/>
          <w:numId w:val="6"/>
        </w:numPr>
      </w:pPr>
      <w:r w:rsidRPr="00D7538A">
        <w:rPr>
          <w:lang w:val="en-US"/>
        </w:rPr>
        <w:t>Web</w:t>
      </w:r>
      <w:r w:rsidRPr="00D7538A">
        <w:t xml:space="preserve"> </w:t>
      </w:r>
      <w:r w:rsidRPr="00D7538A">
        <w:rPr>
          <w:lang w:val="en-US"/>
        </w:rPr>
        <w:t>Client</w:t>
      </w:r>
      <w:r w:rsidRPr="00D7538A">
        <w:t xml:space="preserve"> </w:t>
      </w:r>
      <w:r>
        <w:t>–</w:t>
      </w:r>
      <w:r w:rsidRPr="00D7538A">
        <w:t xml:space="preserve"> клиентское веб-приложение, работающее под управлением ОС </w:t>
      </w:r>
      <w:r w:rsidRPr="00D7538A">
        <w:rPr>
          <w:lang w:val="en-US"/>
        </w:rPr>
        <w:t>Windows</w:t>
      </w:r>
      <w:r w:rsidRPr="00D7538A">
        <w:t xml:space="preserve"> 10/11. Это пользовательский интерфейс, через который конечные пользователи взаимодействуют с сервисом.</w:t>
      </w:r>
    </w:p>
    <w:p w14:paraId="1B4D27CC" w14:textId="77777777" w:rsidR="00295BD2" w:rsidRPr="00D7538A" w:rsidRDefault="00295BD2" w:rsidP="00295BD2">
      <w:pPr>
        <w:pStyle w:val="af7"/>
        <w:numPr>
          <w:ilvl w:val="0"/>
          <w:numId w:val="6"/>
        </w:numPr>
      </w:pPr>
      <w:r w:rsidRPr="00D7538A">
        <w:rPr>
          <w:lang w:val="en-US"/>
        </w:rPr>
        <w:t>Web</w:t>
      </w:r>
      <w:r w:rsidRPr="00D7538A">
        <w:t xml:space="preserve"> </w:t>
      </w:r>
      <w:r w:rsidRPr="00D7538A">
        <w:rPr>
          <w:lang w:val="en-US"/>
        </w:rPr>
        <w:t>API</w:t>
      </w:r>
      <w:r w:rsidRPr="00D7538A">
        <w:t xml:space="preserve"> </w:t>
      </w:r>
      <w:r>
        <w:t>–</w:t>
      </w:r>
      <w:r w:rsidRPr="00D7538A">
        <w:t xml:space="preserve"> серверная компонента, реализующая бизнес-логику и взаимодействие с базой данных. Развертывается на </w:t>
      </w:r>
      <w:r w:rsidRPr="00D7538A">
        <w:rPr>
          <w:lang w:val="en-US"/>
        </w:rPr>
        <w:t>Windows</w:t>
      </w:r>
      <w:r w:rsidRPr="00D7538A">
        <w:t xml:space="preserve"> </w:t>
      </w:r>
      <w:r w:rsidRPr="00D7538A">
        <w:rPr>
          <w:lang w:val="en-US"/>
        </w:rPr>
        <w:t>Server</w:t>
      </w:r>
      <w:r w:rsidRPr="00D7538A">
        <w:t xml:space="preserve"> 2025 (</w:t>
      </w:r>
      <w:r w:rsidRPr="00D7538A">
        <w:rPr>
          <w:lang w:val="en-US"/>
        </w:rPr>
        <w:t>LTSC</w:t>
      </w:r>
      <w:r w:rsidRPr="00D7538A">
        <w:t xml:space="preserve">) и использует технологии </w:t>
      </w:r>
      <w:r w:rsidRPr="00D7538A">
        <w:rPr>
          <w:lang w:val="en-US"/>
        </w:rPr>
        <w:t>Node</w:t>
      </w:r>
      <w:r w:rsidRPr="00D7538A">
        <w:t>.</w:t>
      </w:r>
      <w:r w:rsidRPr="00D7538A">
        <w:rPr>
          <w:lang w:val="en-US"/>
        </w:rPr>
        <w:t>JS</w:t>
      </w:r>
      <w:r w:rsidRPr="00D7538A">
        <w:t xml:space="preserve"> 23.3.0 и </w:t>
      </w:r>
      <w:proofErr w:type="spellStart"/>
      <w:r w:rsidRPr="00D7538A">
        <w:rPr>
          <w:lang w:val="en-US"/>
        </w:rPr>
        <w:t>NestJS</w:t>
      </w:r>
      <w:proofErr w:type="spellEnd"/>
      <w:r w:rsidRPr="00D7538A">
        <w:t xml:space="preserve"> 10.4.9.</w:t>
      </w:r>
    </w:p>
    <w:p w14:paraId="79FC6E1C" w14:textId="77777777" w:rsidR="00295BD2" w:rsidRPr="00D7538A" w:rsidRDefault="00295BD2" w:rsidP="00295BD2">
      <w:pPr>
        <w:pStyle w:val="af7"/>
        <w:numPr>
          <w:ilvl w:val="0"/>
          <w:numId w:val="6"/>
        </w:numPr>
      </w:pPr>
      <w:r w:rsidRPr="00D7538A">
        <w:rPr>
          <w:lang w:val="en-US"/>
        </w:rPr>
        <w:t>REST</w:t>
      </w:r>
      <w:r w:rsidRPr="00D7538A">
        <w:t xml:space="preserve"> </w:t>
      </w:r>
      <w:r w:rsidRPr="00D7538A">
        <w:rPr>
          <w:lang w:val="en-US"/>
        </w:rPr>
        <w:t>API</w:t>
      </w:r>
      <w:r w:rsidRPr="00D7538A">
        <w:t xml:space="preserve"> </w:t>
      </w:r>
      <w:r>
        <w:t>–</w:t>
      </w:r>
      <w:r w:rsidRPr="00D7538A">
        <w:t xml:space="preserve"> модуль внутри </w:t>
      </w:r>
      <w:r w:rsidRPr="00D7538A">
        <w:rPr>
          <w:lang w:val="en-US"/>
        </w:rPr>
        <w:t>Web</w:t>
      </w:r>
      <w:r w:rsidRPr="00D7538A">
        <w:t xml:space="preserve"> </w:t>
      </w:r>
      <w:r w:rsidRPr="00D7538A">
        <w:rPr>
          <w:lang w:val="en-US"/>
        </w:rPr>
        <w:t>API</w:t>
      </w:r>
      <w:r w:rsidRPr="00D7538A">
        <w:t>, который предоставляет стандартизированный программный интерфейс для доступа к данным и функциональности сервиса.</w:t>
      </w:r>
    </w:p>
    <w:p w14:paraId="6419206E" w14:textId="77777777" w:rsidR="00295BD2" w:rsidRPr="00D7538A" w:rsidRDefault="00295BD2" w:rsidP="00295BD2">
      <w:pPr>
        <w:pStyle w:val="af7"/>
        <w:numPr>
          <w:ilvl w:val="0"/>
          <w:numId w:val="6"/>
        </w:numPr>
        <w:spacing w:after="240"/>
      </w:pPr>
      <w:r w:rsidRPr="00D7538A">
        <w:t xml:space="preserve">База данных </w:t>
      </w:r>
      <w:r>
        <w:t>–</w:t>
      </w:r>
      <w:r w:rsidRPr="00D7538A">
        <w:t xml:space="preserve"> хранилище данных, развернутое на </w:t>
      </w:r>
      <w:r w:rsidRPr="00D7538A">
        <w:rPr>
          <w:lang w:val="en-US"/>
        </w:rPr>
        <w:t>Windows</w:t>
      </w:r>
      <w:r w:rsidRPr="00D7538A">
        <w:t xml:space="preserve"> </w:t>
      </w:r>
      <w:r w:rsidRPr="00D7538A">
        <w:rPr>
          <w:lang w:val="en-US"/>
        </w:rPr>
        <w:t>Server</w:t>
      </w:r>
      <w:r w:rsidRPr="00D7538A">
        <w:t xml:space="preserve"> 2025 (</w:t>
      </w:r>
      <w:r w:rsidRPr="00D7538A">
        <w:rPr>
          <w:lang w:val="en-US"/>
        </w:rPr>
        <w:t>LTSC</w:t>
      </w:r>
      <w:r w:rsidRPr="00D7538A">
        <w:t xml:space="preserve">) с использованием </w:t>
      </w:r>
      <w:r w:rsidRPr="00D7538A">
        <w:rPr>
          <w:lang w:val="en-US"/>
        </w:rPr>
        <w:t>MS</w:t>
      </w:r>
      <w:r w:rsidRPr="00D7538A">
        <w:t xml:space="preserve"> </w:t>
      </w:r>
      <w:r w:rsidRPr="00D7538A">
        <w:rPr>
          <w:lang w:val="en-US"/>
        </w:rPr>
        <w:t>SQL</w:t>
      </w:r>
      <w:r w:rsidRPr="00D7538A">
        <w:t xml:space="preserve"> 16.0.1000.6.</w:t>
      </w:r>
    </w:p>
    <w:p w14:paraId="32FE0A55" w14:textId="77777777" w:rsidR="00295BD2" w:rsidRPr="005746AE" w:rsidRDefault="00295BD2" w:rsidP="007275F8">
      <w:pPr>
        <w:pStyle w:val="af4"/>
        <w:outlineLvl w:val="1"/>
        <w:rPr>
          <w:b/>
          <w:bCs/>
        </w:rPr>
      </w:pPr>
      <w:bookmarkStart w:id="106" w:name="_Toc184853484"/>
      <w:bookmarkStart w:id="107" w:name="_Toc184854468"/>
      <w:bookmarkStart w:id="108" w:name="_Toc184854635"/>
      <w:bookmarkStart w:id="109" w:name="_Toc185462602"/>
      <w:bookmarkStart w:id="110" w:name="_Toc185531022"/>
      <w:bookmarkStart w:id="111" w:name="_Toc187416169"/>
      <w:r w:rsidRPr="005746AE">
        <w:rPr>
          <w:b/>
          <w:bCs/>
        </w:rPr>
        <w:t>7.2 Взаимодействие компонентов</w:t>
      </w:r>
      <w:bookmarkEnd w:id="106"/>
      <w:bookmarkEnd w:id="107"/>
      <w:bookmarkEnd w:id="108"/>
      <w:bookmarkEnd w:id="109"/>
      <w:bookmarkEnd w:id="110"/>
      <w:bookmarkEnd w:id="111"/>
    </w:p>
    <w:p w14:paraId="56DF27B5" w14:textId="77777777" w:rsidR="00295BD2" w:rsidRPr="00D7538A" w:rsidRDefault="00295BD2" w:rsidP="00295BD2">
      <w:pPr>
        <w:pStyle w:val="af7"/>
      </w:pPr>
      <w:r w:rsidRPr="00D7538A">
        <w:t>Взаимодействие между компонентами сервиса организовано следующим образом:</w:t>
      </w:r>
    </w:p>
    <w:p w14:paraId="4A0339DF" w14:textId="77777777" w:rsidR="00295BD2" w:rsidRPr="00D7538A" w:rsidRDefault="00295BD2" w:rsidP="00295BD2">
      <w:pPr>
        <w:pStyle w:val="af7"/>
      </w:pPr>
      <w:r w:rsidRPr="00D7538A">
        <w:rPr>
          <w:lang w:val="en-US"/>
        </w:rPr>
        <w:t>Web</w:t>
      </w:r>
      <w:r w:rsidRPr="00D7538A">
        <w:t xml:space="preserve"> </w:t>
      </w:r>
      <w:r w:rsidRPr="00D7538A">
        <w:rPr>
          <w:lang w:val="en-US"/>
        </w:rPr>
        <w:t>Client</w:t>
      </w:r>
      <w:r w:rsidRPr="00D7538A">
        <w:t xml:space="preserve"> </w:t>
      </w:r>
      <w:r>
        <w:t xml:space="preserve">↔ </w:t>
      </w:r>
      <w:r w:rsidRPr="00D7538A">
        <w:rPr>
          <w:lang w:val="en-US"/>
        </w:rPr>
        <w:t>Web</w:t>
      </w:r>
      <w:r w:rsidRPr="00D7538A">
        <w:t xml:space="preserve"> </w:t>
      </w:r>
      <w:r w:rsidRPr="00D7538A">
        <w:rPr>
          <w:lang w:val="en-US"/>
        </w:rPr>
        <w:t>API</w:t>
      </w:r>
    </w:p>
    <w:p w14:paraId="78D00829" w14:textId="77777777" w:rsidR="00295BD2" w:rsidRPr="00D7538A" w:rsidRDefault="00295BD2" w:rsidP="00295BD2">
      <w:pPr>
        <w:pStyle w:val="af7"/>
      </w:pPr>
      <w:r w:rsidRPr="00D7538A">
        <w:t xml:space="preserve">Клиентское веб-приложение взаимодействует с серверным </w:t>
      </w:r>
      <w:r w:rsidRPr="00D7538A">
        <w:rPr>
          <w:lang w:val="en-US"/>
        </w:rPr>
        <w:t>Web</w:t>
      </w:r>
      <w:r w:rsidRPr="00D7538A">
        <w:t xml:space="preserve"> </w:t>
      </w:r>
      <w:r w:rsidRPr="00D7538A">
        <w:rPr>
          <w:lang w:val="en-US"/>
        </w:rPr>
        <w:t>API</w:t>
      </w:r>
      <w:r w:rsidRPr="00D7538A">
        <w:t xml:space="preserve"> через защищенное </w:t>
      </w:r>
      <w:r w:rsidRPr="00D7538A">
        <w:rPr>
          <w:lang w:val="en-US"/>
        </w:rPr>
        <w:t>HTTPS</w:t>
      </w:r>
      <w:r w:rsidRPr="00D7538A">
        <w:t>-соединение. Пользовательские запросы и данные передаются по этому каналу.</w:t>
      </w:r>
    </w:p>
    <w:p w14:paraId="5FD5F92A" w14:textId="77777777" w:rsidR="00295BD2" w:rsidRPr="00D7538A" w:rsidRDefault="00295BD2" w:rsidP="00295BD2">
      <w:pPr>
        <w:pStyle w:val="af7"/>
      </w:pPr>
      <w:r w:rsidRPr="00D7538A">
        <w:rPr>
          <w:lang w:val="en-US"/>
        </w:rPr>
        <w:t>Web</w:t>
      </w:r>
      <w:r w:rsidRPr="00D7538A">
        <w:t xml:space="preserve"> </w:t>
      </w:r>
      <w:r w:rsidRPr="00D7538A">
        <w:rPr>
          <w:lang w:val="en-US"/>
        </w:rPr>
        <w:t>API</w:t>
      </w:r>
      <w:r w:rsidRPr="00D7538A">
        <w:t xml:space="preserve"> </w:t>
      </w:r>
      <w:r>
        <w:t>↔</w:t>
      </w:r>
      <w:r w:rsidRPr="00D7538A">
        <w:t xml:space="preserve"> </w:t>
      </w:r>
      <w:r w:rsidRPr="00D7538A">
        <w:rPr>
          <w:lang w:val="en-US"/>
        </w:rPr>
        <w:t>REST</w:t>
      </w:r>
      <w:r w:rsidRPr="00D7538A">
        <w:t xml:space="preserve"> </w:t>
      </w:r>
      <w:r w:rsidRPr="00D7538A">
        <w:rPr>
          <w:lang w:val="en-US"/>
        </w:rPr>
        <w:t>API</w:t>
      </w:r>
    </w:p>
    <w:p w14:paraId="2EC4AC3B" w14:textId="77777777" w:rsidR="00295BD2" w:rsidRPr="00D7538A" w:rsidRDefault="00295BD2" w:rsidP="00295BD2">
      <w:pPr>
        <w:pStyle w:val="af7"/>
      </w:pPr>
      <w:r w:rsidRPr="00D7538A">
        <w:t xml:space="preserve">Внутри </w:t>
      </w:r>
      <w:r w:rsidRPr="00D7538A">
        <w:rPr>
          <w:lang w:val="en-US"/>
        </w:rPr>
        <w:t>Web</w:t>
      </w:r>
      <w:r w:rsidRPr="00D7538A">
        <w:t xml:space="preserve"> </w:t>
      </w:r>
      <w:r w:rsidRPr="00D7538A">
        <w:rPr>
          <w:lang w:val="en-US"/>
        </w:rPr>
        <w:t>API</w:t>
      </w:r>
      <w:r w:rsidRPr="00D7538A">
        <w:t xml:space="preserve"> компонент </w:t>
      </w:r>
      <w:r w:rsidRPr="00D7538A">
        <w:rPr>
          <w:lang w:val="en-US"/>
        </w:rPr>
        <w:t>REST</w:t>
      </w:r>
      <w:r w:rsidRPr="00D7538A">
        <w:t xml:space="preserve"> </w:t>
      </w:r>
      <w:r w:rsidRPr="00D7538A">
        <w:rPr>
          <w:lang w:val="en-US"/>
        </w:rPr>
        <w:t>API</w:t>
      </w:r>
      <w:r w:rsidRPr="00D7538A">
        <w:t xml:space="preserve"> предоставляет стандартизированный программный интерфейс для доступа к данным и бизнес-логике сервиса. Взаимодействие между ними осуществляется через внутренние </w:t>
      </w:r>
      <w:r w:rsidRPr="00D7538A">
        <w:rPr>
          <w:lang w:val="en-US"/>
        </w:rPr>
        <w:t>REST</w:t>
      </w:r>
      <w:r w:rsidRPr="00D7538A">
        <w:t>-запросы.</w:t>
      </w:r>
    </w:p>
    <w:p w14:paraId="4A102375" w14:textId="77777777" w:rsidR="00295BD2" w:rsidRPr="00D7538A" w:rsidRDefault="00295BD2" w:rsidP="00295BD2">
      <w:pPr>
        <w:pStyle w:val="af7"/>
      </w:pPr>
      <w:r w:rsidRPr="00D7538A">
        <w:rPr>
          <w:lang w:val="en-US"/>
        </w:rPr>
        <w:t>Web</w:t>
      </w:r>
      <w:r w:rsidRPr="00D7538A">
        <w:t xml:space="preserve"> </w:t>
      </w:r>
      <w:r w:rsidRPr="00D7538A">
        <w:rPr>
          <w:lang w:val="en-US"/>
        </w:rPr>
        <w:t>API</w:t>
      </w:r>
      <w:r w:rsidRPr="00D7538A">
        <w:t xml:space="preserve"> </w:t>
      </w:r>
      <w:r>
        <w:t>↔</w:t>
      </w:r>
      <w:r w:rsidRPr="00D7538A">
        <w:t xml:space="preserve"> База данных</w:t>
      </w:r>
    </w:p>
    <w:p w14:paraId="682D190B" w14:textId="77777777" w:rsidR="00295BD2" w:rsidRPr="00D7538A" w:rsidRDefault="00295BD2" w:rsidP="00295BD2">
      <w:pPr>
        <w:pStyle w:val="af7"/>
        <w:spacing w:after="240"/>
      </w:pPr>
      <w:r w:rsidRPr="00D7538A">
        <w:rPr>
          <w:lang w:val="en-US"/>
        </w:rPr>
        <w:t>Web</w:t>
      </w:r>
      <w:r w:rsidRPr="00D7538A">
        <w:t xml:space="preserve"> </w:t>
      </w:r>
      <w:r w:rsidRPr="00D7538A">
        <w:rPr>
          <w:lang w:val="en-US"/>
        </w:rPr>
        <w:t>API</w:t>
      </w:r>
      <w:r w:rsidRPr="00D7538A">
        <w:t xml:space="preserve"> взаимодействует с базой данных через </w:t>
      </w:r>
      <w:r w:rsidRPr="00D7538A">
        <w:rPr>
          <w:lang w:val="en-US"/>
        </w:rPr>
        <w:t>TCP</w:t>
      </w:r>
      <w:r w:rsidRPr="00D7538A">
        <w:t>/</w:t>
      </w:r>
      <w:r w:rsidRPr="00D7538A">
        <w:rPr>
          <w:lang w:val="en-US"/>
        </w:rPr>
        <w:t>IP</w:t>
      </w:r>
      <w:r w:rsidRPr="00D7538A">
        <w:t>-соединение для выполнения операций чтения, записи, обновления и удаления данных.</w:t>
      </w:r>
    </w:p>
    <w:p w14:paraId="25269729" w14:textId="77777777" w:rsidR="00295BD2" w:rsidRPr="005746AE" w:rsidRDefault="00295BD2" w:rsidP="007275F8">
      <w:pPr>
        <w:pStyle w:val="af4"/>
        <w:outlineLvl w:val="1"/>
        <w:rPr>
          <w:b/>
          <w:bCs/>
        </w:rPr>
      </w:pPr>
      <w:bookmarkStart w:id="112" w:name="_Toc184853485"/>
      <w:bookmarkStart w:id="113" w:name="_Toc184854469"/>
      <w:bookmarkStart w:id="114" w:name="_Toc184854636"/>
      <w:bookmarkStart w:id="115" w:name="_Toc185462603"/>
      <w:bookmarkStart w:id="116" w:name="_Toc185531023"/>
      <w:bookmarkStart w:id="117" w:name="_Toc187416170"/>
      <w:r w:rsidRPr="005746AE">
        <w:rPr>
          <w:b/>
          <w:bCs/>
        </w:rPr>
        <w:t>7.3 Текстовое описание компонентов</w:t>
      </w:r>
      <w:bookmarkEnd w:id="112"/>
      <w:bookmarkEnd w:id="113"/>
      <w:bookmarkEnd w:id="114"/>
      <w:bookmarkEnd w:id="115"/>
      <w:bookmarkEnd w:id="116"/>
      <w:bookmarkEnd w:id="117"/>
    </w:p>
    <w:p w14:paraId="5481C367" w14:textId="77777777" w:rsidR="00295BD2" w:rsidRPr="00D7538A" w:rsidRDefault="00295BD2" w:rsidP="00295BD2">
      <w:pPr>
        <w:pStyle w:val="af7"/>
      </w:pPr>
      <w:r w:rsidRPr="00D7538A">
        <w:rPr>
          <w:lang w:val="en-US"/>
        </w:rPr>
        <w:t>Web</w:t>
      </w:r>
      <w:r w:rsidRPr="00D7538A">
        <w:t xml:space="preserve"> </w:t>
      </w:r>
      <w:r w:rsidRPr="00D7538A">
        <w:rPr>
          <w:lang w:val="en-US"/>
        </w:rPr>
        <w:t>Client</w:t>
      </w:r>
      <w:r w:rsidRPr="00D7538A">
        <w:t xml:space="preserve"> </w:t>
      </w:r>
      <w:r>
        <w:t>–</w:t>
      </w:r>
      <w:r w:rsidRPr="00D7538A">
        <w:t xml:space="preserve"> это клиентское веб-приложение, работающее под управлением ОС </w:t>
      </w:r>
      <w:r w:rsidRPr="00D7538A">
        <w:rPr>
          <w:lang w:val="en-US"/>
        </w:rPr>
        <w:t>Windows</w:t>
      </w:r>
      <w:r w:rsidRPr="00D7538A">
        <w:t xml:space="preserve"> 10/11. Этот компонент отвечает за предоставление пользовательского интерфейса и взаимодействие с конечными пользователями.</w:t>
      </w:r>
    </w:p>
    <w:p w14:paraId="11323983" w14:textId="77777777" w:rsidR="00295BD2" w:rsidRPr="00D7538A" w:rsidRDefault="00295BD2" w:rsidP="00295BD2">
      <w:pPr>
        <w:pStyle w:val="af7"/>
      </w:pPr>
      <w:r w:rsidRPr="00D7538A">
        <w:t xml:space="preserve">Основные функции </w:t>
      </w:r>
      <w:r w:rsidRPr="00D7538A">
        <w:rPr>
          <w:lang w:val="en-US"/>
        </w:rPr>
        <w:t>Web</w:t>
      </w:r>
      <w:r w:rsidRPr="00D7538A">
        <w:t xml:space="preserve"> </w:t>
      </w:r>
      <w:r w:rsidRPr="00D7538A">
        <w:rPr>
          <w:lang w:val="en-US"/>
        </w:rPr>
        <w:t>Client</w:t>
      </w:r>
    </w:p>
    <w:p w14:paraId="4ED50A11" w14:textId="77777777" w:rsidR="00295BD2" w:rsidRPr="00D7538A" w:rsidRDefault="00295BD2" w:rsidP="00295BD2">
      <w:pPr>
        <w:pStyle w:val="af7"/>
        <w:numPr>
          <w:ilvl w:val="0"/>
          <w:numId w:val="7"/>
        </w:numPr>
      </w:pPr>
      <w:r w:rsidRPr="00D7538A">
        <w:t>Отображение интерфейса и форм для ввода данных</w:t>
      </w:r>
    </w:p>
    <w:p w14:paraId="5DEFFFD9" w14:textId="77777777" w:rsidR="00295BD2" w:rsidRPr="00D7538A" w:rsidRDefault="00295BD2" w:rsidP="00295BD2">
      <w:pPr>
        <w:pStyle w:val="af7"/>
        <w:numPr>
          <w:ilvl w:val="0"/>
          <w:numId w:val="7"/>
        </w:numPr>
      </w:pPr>
      <w:r w:rsidRPr="00D7538A">
        <w:t>Обработка пользовательских действий и запросов</w:t>
      </w:r>
    </w:p>
    <w:p w14:paraId="5B370138" w14:textId="77777777" w:rsidR="00295BD2" w:rsidRPr="00D7538A" w:rsidRDefault="00295BD2" w:rsidP="00295BD2">
      <w:pPr>
        <w:pStyle w:val="af7"/>
        <w:numPr>
          <w:ilvl w:val="0"/>
          <w:numId w:val="7"/>
        </w:numPr>
        <w:spacing w:after="240"/>
      </w:pPr>
      <w:r w:rsidRPr="00D7538A">
        <w:t xml:space="preserve">Передача данных и команд на сервер через защищенное </w:t>
      </w:r>
      <w:r w:rsidRPr="00D7538A">
        <w:rPr>
          <w:lang w:val="en-US"/>
        </w:rPr>
        <w:t>HTTPS</w:t>
      </w:r>
      <w:r w:rsidRPr="00D7538A">
        <w:t>-соединение</w:t>
      </w:r>
    </w:p>
    <w:p w14:paraId="6836B5EE" w14:textId="77777777" w:rsidR="00295BD2" w:rsidRPr="005746AE" w:rsidRDefault="00295BD2" w:rsidP="00295BD2">
      <w:pPr>
        <w:pStyle w:val="af7"/>
      </w:pPr>
      <w:r w:rsidRPr="00D7538A">
        <w:rPr>
          <w:lang w:val="en-US"/>
        </w:rPr>
        <w:lastRenderedPageBreak/>
        <w:t>Web</w:t>
      </w:r>
      <w:r w:rsidRPr="00D7538A">
        <w:t xml:space="preserve"> </w:t>
      </w:r>
      <w:r w:rsidRPr="00D7538A">
        <w:rPr>
          <w:lang w:val="en-US"/>
        </w:rPr>
        <w:t>API</w:t>
      </w:r>
      <w:r w:rsidRPr="00D7538A">
        <w:t xml:space="preserve"> </w:t>
      </w:r>
      <w:r>
        <w:t>–</w:t>
      </w:r>
      <w:r w:rsidRPr="00D7538A">
        <w:t xml:space="preserve"> это серверная компонента, развернутая на </w:t>
      </w:r>
      <w:r w:rsidRPr="00D7538A">
        <w:rPr>
          <w:lang w:val="en-US"/>
        </w:rPr>
        <w:t>Windows</w:t>
      </w:r>
      <w:r w:rsidRPr="00D7538A">
        <w:t xml:space="preserve"> </w:t>
      </w:r>
      <w:r w:rsidRPr="00D7538A">
        <w:rPr>
          <w:lang w:val="en-US"/>
        </w:rPr>
        <w:t>Server</w:t>
      </w:r>
      <w:r w:rsidRPr="00D7538A">
        <w:t xml:space="preserve"> 2025 (</w:t>
      </w:r>
      <w:r w:rsidRPr="00D7538A">
        <w:rPr>
          <w:lang w:val="en-US"/>
        </w:rPr>
        <w:t>LTSC</w:t>
      </w:r>
      <w:r w:rsidRPr="00D7538A">
        <w:t xml:space="preserve">) и использующая технологии </w:t>
      </w:r>
      <w:r w:rsidRPr="00D7538A">
        <w:rPr>
          <w:lang w:val="en-US"/>
        </w:rPr>
        <w:t>Node</w:t>
      </w:r>
      <w:r w:rsidRPr="00D7538A">
        <w:t>.</w:t>
      </w:r>
      <w:r w:rsidRPr="00D7538A">
        <w:rPr>
          <w:lang w:val="en-US"/>
        </w:rPr>
        <w:t>JS</w:t>
      </w:r>
      <w:r w:rsidRPr="00D7538A">
        <w:t xml:space="preserve"> 23.3.0 и </w:t>
      </w:r>
      <w:proofErr w:type="spellStart"/>
      <w:r w:rsidRPr="00D7538A">
        <w:rPr>
          <w:lang w:val="en-US"/>
        </w:rPr>
        <w:t>NestJS</w:t>
      </w:r>
      <w:proofErr w:type="spellEnd"/>
      <w:r w:rsidRPr="00D7538A">
        <w:t xml:space="preserve"> 10.4.9. Этот компонент отвечает за реализацию бизнес-логики сервиса и взаимодействие с </w:t>
      </w:r>
      <w:r w:rsidRPr="005746AE">
        <w:t>базой данных.</w:t>
      </w:r>
    </w:p>
    <w:p w14:paraId="15EE5D94" w14:textId="77777777" w:rsidR="00295BD2" w:rsidRPr="005746AE" w:rsidRDefault="00295BD2" w:rsidP="00295BD2">
      <w:pPr>
        <w:pStyle w:val="af7"/>
      </w:pPr>
      <w:r w:rsidRPr="005746AE">
        <w:t>Основные функции Web API</w:t>
      </w:r>
    </w:p>
    <w:p w14:paraId="7488C2BD" w14:textId="77777777" w:rsidR="00295BD2" w:rsidRPr="00D7538A" w:rsidRDefault="00295BD2" w:rsidP="00295BD2">
      <w:pPr>
        <w:pStyle w:val="af7"/>
        <w:numPr>
          <w:ilvl w:val="0"/>
          <w:numId w:val="8"/>
        </w:numPr>
      </w:pPr>
      <w:r w:rsidRPr="00D7538A">
        <w:t xml:space="preserve">Обработка запросов, поступающих от </w:t>
      </w:r>
      <w:r w:rsidRPr="00D7538A">
        <w:rPr>
          <w:lang w:val="en-US"/>
        </w:rPr>
        <w:t>Web</w:t>
      </w:r>
      <w:r w:rsidRPr="00D7538A">
        <w:t xml:space="preserve"> </w:t>
      </w:r>
      <w:r w:rsidRPr="00D7538A">
        <w:rPr>
          <w:lang w:val="en-US"/>
        </w:rPr>
        <w:t>Client</w:t>
      </w:r>
    </w:p>
    <w:p w14:paraId="3DA3D3E8" w14:textId="77777777" w:rsidR="00295BD2" w:rsidRPr="00D7538A" w:rsidRDefault="00295BD2" w:rsidP="00295BD2">
      <w:pPr>
        <w:pStyle w:val="af7"/>
        <w:numPr>
          <w:ilvl w:val="0"/>
          <w:numId w:val="8"/>
        </w:numPr>
      </w:pPr>
      <w:r w:rsidRPr="00D7538A">
        <w:t>Валидация и преобразование входных данных</w:t>
      </w:r>
    </w:p>
    <w:p w14:paraId="51053FE0" w14:textId="77777777" w:rsidR="00295BD2" w:rsidRPr="00D7538A" w:rsidRDefault="00295BD2" w:rsidP="00295BD2">
      <w:pPr>
        <w:pStyle w:val="af7"/>
        <w:numPr>
          <w:ilvl w:val="0"/>
          <w:numId w:val="8"/>
        </w:numPr>
      </w:pPr>
      <w:r w:rsidRPr="00D7538A">
        <w:t>Выполнение необходимых бизнес-операций</w:t>
      </w:r>
    </w:p>
    <w:p w14:paraId="517050FC" w14:textId="77777777" w:rsidR="00295BD2" w:rsidRPr="00D7538A" w:rsidRDefault="00295BD2" w:rsidP="00295BD2">
      <w:pPr>
        <w:pStyle w:val="af7"/>
        <w:numPr>
          <w:ilvl w:val="0"/>
          <w:numId w:val="8"/>
        </w:numPr>
      </w:pPr>
      <w:r w:rsidRPr="00D7538A">
        <w:t xml:space="preserve">Взаимодействие с </w:t>
      </w:r>
      <w:r w:rsidRPr="00D7538A">
        <w:rPr>
          <w:lang w:val="en-US"/>
        </w:rPr>
        <w:t>REST</w:t>
      </w:r>
      <w:r w:rsidRPr="00D7538A">
        <w:t xml:space="preserve"> </w:t>
      </w:r>
      <w:r w:rsidRPr="00D7538A">
        <w:rPr>
          <w:lang w:val="en-US"/>
        </w:rPr>
        <w:t>API</w:t>
      </w:r>
      <w:r w:rsidRPr="00D7538A">
        <w:t xml:space="preserve"> для доступа к данным</w:t>
      </w:r>
    </w:p>
    <w:p w14:paraId="5CDFC0DE" w14:textId="77777777" w:rsidR="00295BD2" w:rsidRPr="00D7538A" w:rsidRDefault="00295BD2" w:rsidP="00295BD2">
      <w:pPr>
        <w:pStyle w:val="af7"/>
        <w:numPr>
          <w:ilvl w:val="0"/>
          <w:numId w:val="8"/>
        </w:numPr>
      </w:pPr>
      <w:r w:rsidRPr="00D7538A">
        <w:t xml:space="preserve">Передача результатов обработки обратно </w:t>
      </w:r>
      <w:r w:rsidRPr="00D7538A">
        <w:rPr>
          <w:lang w:val="en-US"/>
        </w:rPr>
        <w:t>Web</w:t>
      </w:r>
      <w:r w:rsidRPr="00D7538A">
        <w:t xml:space="preserve"> </w:t>
      </w:r>
      <w:r w:rsidRPr="00D7538A">
        <w:rPr>
          <w:lang w:val="en-US"/>
        </w:rPr>
        <w:t>Client</w:t>
      </w:r>
    </w:p>
    <w:p w14:paraId="0EF6DF04" w14:textId="77777777" w:rsidR="00295BD2" w:rsidRPr="00D7538A" w:rsidRDefault="00295BD2" w:rsidP="00295BD2">
      <w:pPr>
        <w:pStyle w:val="af7"/>
      </w:pPr>
      <w:r w:rsidRPr="00D7538A">
        <w:rPr>
          <w:lang w:val="en-US"/>
        </w:rPr>
        <w:t>REST</w:t>
      </w:r>
      <w:r w:rsidRPr="00D7538A">
        <w:t xml:space="preserve"> </w:t>
      </w:r>
      <w:r w:rsidRPr="00D7538A">
        <w:rPr>
          <w:lang w:val="en-US"/>
        </w:rPr>
        <w:t>API</w:t>
      </w:r>
      <w:r w:rsidRPr="00D7538A">
        <w:t xml:space="preserve"> </w:t>
      </w:r>
      <w:r>
        <w:t>–</w:t>
      </w:r>
      <w:r w:rsidRPr="00D7538A">
        <w:t xml:space="preserve"> это внутренний модуль в составе </w:t>
      </w:r>
      <w:r w:rsidRPr="00D7538A">
        <w:rPr>
          <w:lang w:val="en-US"/>
        </w:rPr>
        <w:t>Web</w:t>
      </w:r>
      <w:r w:rsidRPr="00D7538A">
        <w:t xml:space="preserve"> </w:t>
      </w:r>
      <w:r w:rsidRPr="00D7538A">
        <w:rPr>
          <w:lang w:val="en-US"/>
        </w:rPr>
        <w:t>API</w:t>
      </w:r>
      <w:r w:rsidRPr="00D7538A">
        <w:t xml:space="preserve">, который предоставляет стандартизированный программный интерфейс для доступа к данным и функциональности сервиса. Этот интерфейс используется другими компонентами </w:t>
      </w:r>
      <w:r w:rsidRPr="00D7538A">
        <w:rPr>
          <w:lang w:val="en-US"/>
        </w:rPr>
        <w:t>Web</w:t>
      </w:r>
      <w:r w:rsidRPr="00D7538A">
        <w:t xml:space="preserve"> </w:t>
      </w:r>
      <w:r w:rsidRPr="00D7538A">
        <w:rPr>
          <w:lang w:val="en-US"/>
        </w:rPr>
        <w:t>API</w:t>
      </w:r>
      <w:r w:rsidRPr="00D7538A">
        <w:t xml:space="preserve"> для взаимодействия с базой данных и выполнения </w:t>
      </w:r>
      <w:r w:rsidRPr="005746AE">
        <w:t>бизнес-логики.</w:t>
      </w:r>
    </w:p>
    <w:p w14:paraId="2FD6522E" w14:textId="77777777" w:rsidR="00295BD2" w:rsidRPr="00D7538A" w:rsidRDefault="00295BD2" w:rsidP="00295BD2">
      <w:pPr>
        <w:pStyle w:val="af7"/>
      </w:pPr>
      <w:r w:rsidRPr="00D7538A">
        <w:t xml:space="preserve">Основные функции </w:t>
      </w:r>
      <w:r w:rsidRPr="00D7538A">
        <w:rPr>
          <w:lang w:val="en-US"/>
        </w:rPr>
        <w:t>REST</w:t>
      </w:r>
      <w:r w:rsidRPr="00D7538A">
        <w:t xml:space="preserve"> </w:t>
      </w:r>
      <w:r w:rsidRPr="00D7538A">
        <w:rPr>
          <w:lang w:val="en-US"/>
        </w:rPr>
        <w:t>API</w:t>
      </w:r>
    </w:p>
    <w:p w14:paraId="4C1B6B41" w14:textId="77777777" w:rsidR="00295BD2" w:rsidRPr="00D7538A" w:rsidRDefault="00295BD2" w:rsidP="00295BD2">
      <w:pPr>
        <w:pStyle w:val="af7"/>
        <w:numPr>
          <w:ilvl w:val="0"/>
          <w:numId w:val="9"/>
        </w:numPr>
      </w:pPr>
      <w:r w:rsidRPr="00D7538A">
        <w:t xml:space="preserve">Определение </w:t>
      </w:r>
      <w:r w:rsidRPr="00D7538A">
        <w:rPr>
          <w:lang w:val="en-US"/>
        </w:rPr>
        <w:t>REST</w:t>
      </w:r>
      <w:r w:rsidRPr="00D7538A">
        <w:t xml:space="preserve">-маршрутов и </w:t>
      </w:r>
      <w:r w:rsidRPr="00D7538A">
        <w:rPr>
          <w:lang w:val="en-US"/>
        </w:rPr>
        <w:t>HTTP</w:t>
      </w:r>
      <w:r w:rsidRPr="00D7538A">
        <w:t>-методов</w:t>
      </w:r>
    </w:p>
    <w:p w14:paraId="52EE6D76" w14:textId="77777777" w:rsidR="00295BD2" w:rsidRPr="00D7538A" w:rsidRDefault="00295BD2" w:rsidP="00295BD2">
      <w:pPr>
        <w:pStyle w:val="af7"/>
        <w:numPr>
          <w:ilvl w:val="0"/>
          <w:numId w:val="9"/>
        </w:numPr>
      </w:pPr>
      <w:r w:rsidRPr="00D7538A">
        <w:t xml:space="preserve">Обработка и валидация запросов, поступающих от </w:t>
      </w:r>
      <w:r w:rsidRPr="00D7538A">
        <w:rPr>
          <w:lang w:val="en-US"/>
        </w:rPr>
        <w:t>Web</w:t>
      </w:r>
      <w:r w:rsidRPr="00D7538A">
        <w:t xml:space="preserve"> </w:t>
      </w:r>
      <w:r w:rsidRPr="00D7538A">
        <w:rPr>
          <w:lang w:val="en-US"/>
        </w:rPr>
        <w:t>API</w:t>
      </w:r>
    </w:p>
    <w:p w14:paraId="1FEA2155" w14:textId="77777777" w:rsidR="00295BD2" w:rsidRPr="00D7538A" w:rsidRDefault="00295BD2" w:rsidP="00295BD2">
      <w:pPr>
        <w:pStyle w:val="af7"/>
        <w:numPr>
          <w:ilvl w:val="0"/>
          <w:numId w:val="9"/>
        </w:numPr>
      </w:pPr>
      <w:r w:rsidRPr="00D7538A">
        <w:t xml:space="preserve">Взаимодействие с базой данных для выполнения </w:t>
      </w:r>
      <w:r w:rsidRPr="00D7538A">
        <w:rPr>
          <w:lang w:val="en-US"/>
        </w:rPr>
        <w:t>CRUD</w:t>
      </w:r>
      <w:r w:rsidRPr="00D7538A">
        <w:t>-операций</w:t>
      </w:r>
    </w:p>
    <w:p w14:paraId="740D8F12" w14:textId="77777777" w:rsidR="00295BD2" w:rsidRPr="00D7538A" w:rsidRDefault="00295BD2" w:rsidP="00295BD2">
      <w:pPr>
        <w:pStyle w:val="af7"/>
        <w:numPr>
          <w:ilvl w:val="0"/>
          <w:numId w:val="9"/>
        </w:numPr>
      </w:pPr>
      <w:r w:rsidRPr="00D7538A">
        <w:t xml:space="preserve">Возврат данных и статусов обработки запросов в </w:t>
      </w:r>
      <w:r w:rsidRPr="00D7538A">
        <w:rPr>
          <w:lang w:val="en-US"/>
        </w:rPr>
        <w:t>Web</w:t>
      </w:r>
      <w:r w:rsidRPr="00D7538A">
        <w:t xml:space="preserve"> </w:t>
      </w:r>
      <w:r w:rsidRPr="00D7538A">
        <w:rPr>
          <w:lang w:val="en-US"/>
        </w:rPr>
        <w:t>API</w:t>
      </w:r>
    </w:p>
    <w:p w14:paraId="47369389" w14:textId="77777777" w:rsidR="00295BD2" w:rsidRPr="00D7538A" w:rsidRDefault="00295BD2" w:rsidP="00295BD2">
      <w:pPr>
        <w:pStyle w:val="af7"/>
      </w:pPr>
      <w:r w:rsidRPr="00D7538A">
        <w:t xml:space="preserve">База данных — это хранилище данных, развернутое на </w:t>
      </w:r>
      <w:r w:rsidRPr="00D7538A">
        <w:rPr>
          <w:lang w:val="en-US"/>
        </w:rPr>
        <w:t>Windows</w:t>
      </w:r>
      <w:r w:rsidRPr="00D7538A">
        <w:t xml:space="preserve"> </w:t>
      </w:r>
      <w:r w:rsidRPr="00D7538A">
        <w:rPr>
          <w:lang w:val="en-US"/>
        </w:rPr>
        <w:t>Server</w:t>
      </w:r>
      <w:r w:rsidRPr="00D7538A">
        <w:t xml:space="preserve"> 2025 (</w:t>
      </w:r>
      <w:r w:rsidRPr="00D7538A">
        <w:rPr>
          <w:lang w:val="en-US"/>
        </w:rPr>
        <w:t>LTSC</w:t>
      </w:r>
      <w:r w:rsidRPr="00D7538A">
        <w:t xml:space="preserve">) с использованием </w:t>
      </w:r>
      <w:r w:rsidRPr="00D7538A">
        <w:rPr>
          <w:lang w:val="en-US"/>
        </w:rPr>
        <w:t>MS</w:t>
      </w:r>
      <w:r w:rsidRPr="00D7538A">
        <w:t xml:space="preserve"> </w:t>
      </w:r>
      <w:r w:rsidRPr="00D7538A">
        <w:rPr>
          <w:lang w:val="en-US"/>
        </w:rPr>
        <w:t>SQL</w:t>
      </w:r>
      <w:r w:rsidRPr="00D7538A">
        <w:t xml:space="preserve"> 16.0.1000.6. Этот компонент отвечает за долговременное хранение и управление данными, необходимыми для функционирования сервиса.</w:t>
      </w:r>
    </w:p>
    <w:p w14:paraId="13C6BB20" w14:textId="77777777" w:rsidR="00295BD2" w:rsidRPr="00D7538A" w:rsidRDefault="00295BD2" w:rsidP="00295BD2">
      <w:pPr>
        <w:pStyle w:val="af7"/>
      </w:pPr>
      <w:r w:rsidRPr="00D7538A">
        <w:t>Основные функции базы данных</w:t>
      </w:r>
    </w:p>
    <w:p w14:paraId="4A05719F" w14:textId="77777777" w:rsidR="00295BD2" w:rsidRPr="00D7538A" w:rsidRDefault="00295BD2" w:rsidP="00295BD2">
      <w:pPr>
        <w:pStyle w:val="af7"/>
        <w:numPr>
          <w:ilvl w:val="0"/>
          <w:numId w:val="10"/>
        </w:numPr>
      </w:pPr>
      <w:r w:rsidRPr="00D7538A">
        <w:t>Хранение структурированных данных, связанных с сервисом</w:t>
      </w:r>
    </w:p>
    <w:p w14:paraId="4DE4C70A" w14:textId="77777777" w:rsidR="00295BD2" w:rsidRPr="00D7538A" w:rsidRDefault="00295BD2" w:rsidP="00295BD2">
      <w:pPr>
        <w:pStyle w:val="af7"/>
        <w:numPr>
          <w:ilvl w:val="0"/>
          <w:numId w:val="10"/>
        </w:numPr>
      </w:pPr>
      <w:r w:rsidRPr="00D7538A">
        <w:t>Выполнение операций чтения, записи, обновления и удаления данных</w:t>
      </w:r>
    </w:p>
    <w:p w14:paraId="5CB4A226" w14:textId="77777777" w:rsidR="00295BD2" w:rsidRPr="00D7538A" w:rsidRDefault="00295BD2" w:rsidP="00295BD2">
      <w:pPr>
        <w:pStyle w:val="af7"/>
        <w:numPr>
          <w:ilvl w:val="0"/>
          <w:numId w:val="10"/>
        </w:numPr>
      </w:pPr>
      <w:r w:rsidRPr="00D7538A">
        <w:t>Обеспечение целостности и согласованности данных</w:t>
      </w:r>
    </w:p>
    <w:p w14:paraId="18BD6BA4" w14:textId="77777777" w:rsidR="00295BD2" w:rsidRPr="00D7538A" w:rsidRDefault="00295BD2" w:rsidP="00295BD2">
      <w:pPr>
        <w:pStyle w:val="af7"/>
        <w:numPr>
          <w:ilvl w:val="0"/>
          <w:numId w:val="10"/>
        </w:numPr>
      </w:pPr>
      <w:r w:rsidRPr="00D7538A">
        <w:t xml:space="preserve">Предоставление интерфейсов для взаимодействия с </w:t>
      </w:r>
      <w:r w:rsidRPr="00D7538A">
        <w:rPr>
          <w:lang w:val="en-US"/>
        </w:rPr>
        <w:t>Web</w:t>
      </w:r>
      <w:r w:rsidRPr="00D7538A">
        <w:t xml:space="preserve"> </w:t>
      </w:r>
      <w:r w:rsidRPr="00D7538A">
        <w:rPr>
          <w:lang w:val="en-US"/>
        </w:rPr>
        <w:t>API</w:t>
      </w:r>
    </w:p>
    <w:p w14:paraId="35D73245" w14:textId="77777777" w:rsidR="00295BD2" w:rsidRDefault="00295BD2" w:rsidP="00295BD2">
      <w:pPr>
        <w:pStyle w:val="af7"/>
      </w:pPr>
      <w:r w:rsidRPr="00D7538A">
        <w:t>Таким образом, архитектура сервиса представляет собой многокомпонентную систему, в которой каждый модуль отвечает за определенные задачи и взаимодействует с другими компонентами через четко определенные интерфейсы. Это обеспечивает гибкость, масштабируемость и расширяемость разрабатываемого решения.</w:t>
      </w:r>
    </w:p>
    <w:p w14:paraId="1BB043AE" w14:textId="77777777" w:rsidR="00295BD2" w:rsidRPr="004C7728" w:rsidRDefault="00295BD2" w:rsidP="00295BD2">
      <w:pPr>
        <w:pStyle w:val="af7"/>
        <w:spacing w:after="240"/>
        <w:sectPr w:rsidR="00295BD2" w:rsidRPr="004C7728" w:rsidSect="007275F8">
          <w:pgSz w:w="11906" w:h="16838"/>
          <w:pgMar w:top="1134" w:right="850" w:bottom="1134" w:left="1701" w:header="708" w:footer="708" w:gutter="0"/>
          <w:cols w:space="708"/>
          <w:docGrid w:linePitch="381"/>
        </w:sectPr>
      </w:pPr>
      <w:r>
        <w:t>Архитектура сервиса отображена на рисунке 7.1</w:t>
      </w:r>
    </w:p>
    <w:p w14:paraId="62E33C82" w14:textId="07B5E2D1" w:rsidR="00EF7B3C" w:rsidRDefault="004C7728" w:rsidP="0082735C">
      <w:pPr>
        <w:pStyle w:val="af4"/>
        <w:ind w:firstLine="0"/>
        <w:rPr>
          <w:b/>
          <w:bCs/>
          <w:lang w:val="en-US"/>
        </w:rPr>
      </w:pPr>
      <w:r w:rsidRPr="00E12F6E">
        <w:rPr>
          <w:noProof/>
        </w:rPr>
        <w:lastRenderedPageBreak/>
        <w:drawing>
          <wp:inline distT="0" distB="0" distL="0" distR="0" wp14:anchorId="67CB24F2" wp14:editId="01F11E66">
            <wp:extent cx="9210190" cy="234426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5643" cy="2363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4BEF2" w14:textId="77777777" w:rsidR="004C7728" w:rsidRDefault="004C7728" w:rsidP="004C7728">
      <w:pPr>
        <w:pStyle w:val="af5"/>
        <w:ind w:firstLine="0"/>
        <w:sectPr w:rsidR="004C7728" w:rsidSect="004C7728">
          <w:pgSz w:w="16838" w:h="11906" w:orient="landscape"/>
          <w:pgMar w:top="1701" w:right="1134" w:bottom="850" w:left="1134" w:header="708" w:footer="708" w:gutter="0"/>
          <w:cols w:space="708"/>
          <w:titlePg/>
          <w:docGrid w:linePitch="381"/>
        </w:sectPr>
      </w:pPr>
      <w:r>
        <w:t>Рисунок 7.1 – Архитектура сервиса</w:t>
      </w:r>
    </w:p>
    <w:p w14:paraId="58D2FCDC" w14:textId="77777777" w:rsidR="004C7728" w:rsidRDefault="004C7728" w:rsidP="004C7728">
      <w:pPr>
        <w:pStyle w:val="ae"/>
        <w:rPr>
          <w:lang w:val="ru-RU"/>
        </w:rPr>
      </w:pPr>
      <w:bookmarkStart w:id="118" w:name="_Toc181567686"/>
      <w:bookmarkStart w:id="119" w:name="_Toc181567835"/>
      <w:bookmarkStart w:id="120" w:name="_Toc182070608"/>
      <w:bookmarkStart w:id="121" w:name="_Toc183534521"/>
      <w:bookmarkStart w:id="122" w:name="_Toc183562651"/>
      <w:bookmarkStart w:id="123" w:name="_Toc184821450"/>
      <w:bookmarkStart w:id="124" w:name="_Toc184821631"/>
      <w:bookmarkStart w:id="125" w:name="_Toc184821727"/>
      <w:bookmarkStart w:id="126" w:name="_Toc184824497"/>
      <w:bookmarkStart w:id="127" w:name="_Toc184825285"/>
      <w:bookmarkStart w:id="128" w:name="_Toc184853486"/>
      <w:bookmarkStart w:id="129" w:name="_Toc184854470"/>
      <w:bookmarkStart w:id="130" w:name="_Toc184854637"/>
      <w:bookmarkStart w:id="131" w:name="_Toc185462604"/>
      <w:bookmarkStart w:id="132" w:name="_Toc185531024"/>
      <w:bookmarkStart w:id="133" w:name="_Toc187416171"/>
      <w:r>
        <w:rPr>
          <w:lang w:val="ru-RU"/>
        </w:rPr>
        <w:lastRenderedPageBreak/>
        <w:t>8 Процесс создания сервиса</w:t>
      </w:r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</w:p>
    <w:p w14:paraId="313B675A" w14:textId="77777777" w:rsidR="004C7728" w:rsidRDefault="004C7728" w:rsidP="007275F8">
      <w:pPr>
        <w:pStyle w:val="af4"/>
        <w:outlineLvl w:val="1"/>
        <w:rPr>
          <w:b/>
          <w:bCs/>
        </w:rPr>
      </w:pPr>
      <w:bookmarkStart w:id="134" w:name="_Toc184853487"/>
      <w:bookmarkStart w:id="135" w:name="_Toc184854471"/>
      <w:bookmarkStart w:id="136" w:name="_Toc184854638"/>
      <w:bookmarkStart w:id="137" w:name="_Toc185462605"/>
      <w:bookmarkStart w:id="138" w:name="_Toc185531025"/>
      <w:bookmarkStart w:id="139" w:name="_Toc187416172"/>
      <w:r w:rsidRPr="005746AE">
        <w:rPr>
          <w:b/>
          <w:bCs/>
        </w:rPr>
        <w:t>8.1 Диаграмма последовательности</w:t>
      </w:r>
      <w:bookmarkEnd w:id="134"/>
      <w:bookmarkEnd w:id="135"/>
      <w:bookmarkEnd w:id="136"/>
      <w:bookmarkEnd w:id="137"/>
      <w:bookmarkEnd w:id="138"/>
      <w:bookmarkEnd w:id="139"/>
    </w:p>
    <w:p w14:paraId="4EF8C2F5" w14:textId="77777777" w:rsidR="004C7728" w:rsidRDefault="004C7728" w:rsidP="004C7728">
      <w:pPr>
        <w:pStyle w:val="af7"/>
        <w:spacing w:before="240" w:after="240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Для создания интернет-сервиса было выделено несколько этапов и построена диаграмма, отображенная на рисунке </w:t>
      </w:r>
      <w:r w:rsidRPr="005746AE">
        <w:rPr>
          <w:rFonts w:eastAsia="Times New Roman"/>
          <w:lang w:eastAsia="ru-RU"/>
        </w:rPr>
        <w:t>8.</w:t>
      </w:r>
      <w:r>
        <w:rPr>
          <w:rFonts w:eastAsia="Times New Roman"/>
          <w:lang w:eastAsia="ru-RU"/>
        </w:rPr>
        <w:t>1.</w:t>
      </w:r>
    </w:p>
    <w:p w14:paraId="385C13FC" w14:textId="77777777" w:rsidR="004C7728" w:rsidRDefault="004C7728" w:rsidP="004C7728">
      <w:pPr>
        <w:pStyle w:val="af4"/>
        <w:ind w:left="709" w:hanging="709"/>
        <w:jc w:val="center"/>
      </w:pPr>
      <w:r w:rsidRPr="0053188A">
        <w:rPr>
          <w:noProof/>
          <w:color w:val="000000" w:themeColor="text1"/>
        </w:rPr>
        <w:drawing>
          <wp:inline distT="0" distB="0" distL="0" distR="0" wp14:anchorId="27CD7316" wp14:editId="0FC4ED6F">
            <wp:extent cx="5940425" cy="3177332"/>
            <wp:effectExtent l="19050" t="19050" r="22225" b="23495"/>
            <wp:docPr id="109137094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70946" name="Рисунок 15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733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77825D" w14:textId="77777777" w:rsidR="004C7728" w:rsidRPr="00C4626A" w:rsidRDefault="004C7728" w:rsidP="004C7728">
      <w:pPr>
        <w:pStyle w:val="af5"/>
        <w:ind w:firstLine="0"/>
      </w:pPr>
      <w:r>
        <w:t xml:space="preserve">Рисунок </w:t>
      </w:r>
      <w:r w:rsidRPr="005746AE">
        <w:t>8</w:t>
      </w:r>
      <w:r>
        <w:t>.1 – Диаграмма последовательности разработки интернет-сервиса</w:t>
      </w:r>
    </w:p>
    <w:p w14:paraId="66D0FF20" w14:textId="77777777" w:rsidR="004C7728" w:rsidRPr="0053188A" w:rsidRDefault="004C7728" w:rsidP="004C7728">
      <w:pPr>
        <w:tabs>
          <w:tab w:val="left" w:pos="1069"/>
        </w:tabs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Процесс создания интернет–сервиса по учету дипломных проектов проходит через несколько ключевых этапов, обеспечивающих его организационную и техническую реализацию:</w:t>
      </w:r>
    </w:p>
    <w:p w14:paraId="7AD86A8E" w14:textId="77777777" w:rsidR="004C7728" w:rsidRPr="0053188A" w:rsidRDefault="004C7728" w:rsidP="004C7728">
      <w:pPr>
        <w:tabs>
          <w:tab w:val="left" w:pos="1069"/>
        </w:tabs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ab/>
        <w:t>Инициатор: Этот этап начинается с определения цели проекта и формирования требований. Инициатор анализирует потребности и определяет, каким должен быть сервис, какие функции он должен выполнять и какие задачи решать. На этом этапе также проводится анализ существующих решений и выявляются основные проблемы.</w:t>
      </w:r>
    </w:p>
    <w:p w14:paraId="5B7CB40F" w14:textId="77777777" w:rsidR="004C7728" w:rsidRPr="0053188A" w:rsidRDefault="004C7728" w:rsidP="004C7728">
      <w:pPr>
        <w:tabs>
          <w:tab w:val="left" w:pos="1069"/>
        </w:tabs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ab/>
        <w:t>Аналитик</w:t>
      </w:r>
      <w:proofErr w:type="gramStart"/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На</w:t>
      </w:r>
      <w:proofErr w:type="gramEnd"/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этом этапе аналитик проводит детальный анализ требований, выявленных инициатором. Создаются технические задания и спецификации, которые будут использоваться на всех последующих этапах. Включает в себя моделирование бизнес–процессов, создание диаграмм и прототипов.</w:t>
      </w:r>
    </w:p>
    <w:p w14:paraId="5A1481A2" w14:textId="77777777" w:rsidR="004C7728" w:rsidRPr="0053188A" w:rsidRDefault="004C7728" w:rsidP="004C7728">
      <w:pPr>
        <w:tabs>
          <w:tab w:val="left" w:pos="1069"/>
        </w:tabs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ab/>
        <w:t>Архитектор: Архитектор разрабатывает архитектуру системы, выбирает технологии и инструменты, которые будут использоваться. Определяются структура базы данных, интерфейсы и компоненты системы. Создается проектная документация.</w:t>
      </w:r>
    </w:p>
    <w:p w14:paraId="5FBE0A0D" w14:textId="77777777" w:rsidR="004C7728" w:rsidRPr="0053188A" w:rsidRDefault="004C7728" w:rsidP="004C7728">
      <w:pPr>
        <w:tabs>
          <w:tab w:val="left" w:pos="1069"/>
        </w:tabs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ab/>
        <w:t xml:space="preserve">Разработчики: Этап программирования, где команда разработчиков начинает реализацию проекта на основе созданной архитектуры и </w:t>
      </w: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спецификаций. Программирование включает в себя написание кода, интеграцию компонентов и создание пользовательских интерфейсов.</w:t>
      </w:r>
    </w:p>
    <w:p w14:paraId="18948BA3" w14:textId="77777777" w:rsidR="004C7728" w:rsidRPr="0053188A" w:rsidRDefault="004C7728" w:rsidP="004C7728">
      <w:pPr>
        <w:tabs>
          <w:tab w:val="left" w:pos="1069"/>
        </w:tabs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ab/>
        <w:t>Тестировщики</w:t>
      </w:r>
      <w:proofErr w:type="gramStart"/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После</w:t>
      </w:r>
      <w:proofErr w:type="gramEnd"/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завершения разработки проект передается тестировщикам. Они проверяют работоспособность системы, ищут баги и проводят функциональное тестирование. На этом этапе проводится также нагрузочное тестирование, проверка безопасности и юзабилити–тестирование.</w:t>
      </w:r>
    </w:p>
    <w:p w14:paraId="15BDA9CF" w14:textId="77777777" w:rsidR="004C7728" w:rsidRPr="0053188A" w:rsidRDefault="004C7728" w:rsidP="004C7728">
      <w:pPr>
        <w:tabs>
          <w:tab w:val="left" w:pos="1069"/>
        </w:tabs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ab/>
        <w:t>Внедрение</w:t>
      </w:r>
      <w:proofErr w:type="gramStart"/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Когда</w:t>
      </w:r>
      <w:proofErr w:type="gramEnd"/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система готова и протестирована, начинается этап внедрения. На этом этапе проводится установка и настройка системы на серверах заказчика. Проводится обучение пользователей и развертывание системы в эксплуатацию.</w:t>
      </w:r>
    </w:p>
    <w:p w14:paraId="28282984" w14:textId="77777777" w:rsidR="004C7728" w:rsidRPr="0053188A" w:rsidRDefault="004C7728" w:rsidP="004C7728">
      <w:pPr>
        <w:tabs>
          <w:tab w:val="left" w:pos="1069"/>
        </w:tabs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ab/>
        <w:t>Поддержка</w:t>
      </w:r>
      <w:proofErr w:type="gramStart"/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После</w:t>
      </w:r>
      <w:proofErr w:type="gramEnd"/>
      <w:r w:rsidRPr="0053188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успешного внедрения система передается в поддержку. На этом этапе обеспечивается оперативное решение возникающих проблем, обновление и совершенствование системы в соответствии с новыми требованиями. Проводится мониторинг работы сервиса и техническое обслуживание.</w:t>
      </w:r>
    </w:p>
    <w:p w14:paraId="5398E0AF" w14:textId="77777777" w:rsidR="004C7728" w:rsidRDefault="004C7728" w:rsidP="007275F8">
      <w:pPr>
        <w:pStyle w:val="af4"/>
        <w:spacing w:before="240"/>
        <w:outlineLvl w:val="1"/>
        <w:rPr>
          <w:b/>
          <w:bCs/>
        </w:rPr>
      </w:pPr>
      <w:bookmarkStart w:id="140" w:name="_Toc184854472"/>
      <w:bookmarkStart w:id="141" w:name="_Toc184854639"/>
      <w:bookmarkStart w:id="142" w:name="_Toc185462606"/>
      <w:bookmarkStart w:id="143" w:name="_Toc185531026"/>
      <w:bookmarkStart w:id="144" w:name="_Toc187416173"/>
      <w:r w:rsidRPr="003D591B">
        <w:rPr>
          <w:b/>
          <w:bCs/>
        </w:rPr>
        <w:t>8.2 Диаграмма разв</w:t>
      </w:r>
      <w:r>
        <w:rPr>
          <w:b/>
          <w:bCs/>
        </w:rPr>
        <w:t>е</w:t>
      </w:r>
      <w:r w:rsidRPr="003D591B">
        <w:rPr>
          <w:b/>
          <w:bCs/>
        </w:rPr>
        <w:t>ртывани</w:t>
      </w:r>
      <w:bookmarkEnd w:id="140"/>
      <w:bookmarkEnd w:id="141"/>
      <w:r>
        <w:rPr>
          <w:b/>
          <w:bCs/>
        </w:rPr>
        <w:t>я</w:t>
      </w:r>
      <w:bookmarkEnd w:id="142"/>
      <w:bookmarkEnd w:id="143"/>
      <w:bookmarkEnd w:id="144"/>
    </w:p>
    <w:p w14:paraId="2845232A" w14:textId="64E4F5B3" w:rsidR="004C7728" w:rsidRDefault="004C7728" w:rsidP="004C7728">
      <w:pPr>
        <w:pStyle w:val="af7"/>
      </w:pPr>
      <w:r>
        <w:t>Диаграмма отображает структуру веб-приложения, включающую клиентскую и серверную части, взаимодействующие через защищенные протоколы. Это обеспечивает гибкость, масштабируемость и безопасность системы.</w:t>
      </w:r>
    </w:p>
    <w:p w14:paraId="0BBCDE20" w14:textId="1E4F57B8" w:rsidR="004C7728" w:rsidRDefault="004C7728" w:rsidP="004C7728">
      <w:pPr>
        <w:pStyle w:val="af7"/>
      </w:pPr>
      <w:r>
        <w:t>На клиенте используется устройство с ОС Windows 10 или 11. Клиентская часть создана на Node.js версии 23.3.0 и React.js версии 18.3.1. React.js отвечает за интерактивный интерфейс, а Node.js используется для локальной серверной логики или дополнительных задач.</w:t>
      </w:r>
    </w:p>
    <w:p w14:paraId="50C13BC6" w14:textId="796E7A1B" w:rsidR="004C7728" w:rsidRDefault="004C7728" w:rsidP="004C7728">
      <w:pPr>
        <w:pStyle w:val="af7"/>
      </w:pPr>
      <w:r>
        <w:t xml:space="preserve">Серверная часть обрабатывает запросы от клиента и состоит из двух компонентов. Первый - </w:t>
      </w:r>
      <w:proofErr w:type="spellStart"/>
      <w:r>
        <w:t>WebAPI</w:t>
      </w:r>
      <w:proofErr w:type="spellEnd"/>
      <w:r>
        <w:t xml:space="preserve"> сервер на Node.js версии 23.3.0, который предоставляет API для взаимодействия с клиентом. Также используется </w:t>
      </w:r>
      <w:proofErr w:type="spellStart"/>
      <w:r>
        <w:t>Ngrok</w:t>
      </w:r>
      <w:proofErr w:type="spellEnd"/>
      <w:r>
        <w:t xml:space="preserve"> версии 3.4.0 для безопасного удаленного доступа, например, для тестирования.</w:t>
      </w:r>
    </w:p>
    <w:p w14:paraId="6072A649" w14:textId="7F339881" w:rsidR="004C7728" w:rsidRDefault="004C7728" w:rsidP="004C7728">
      <w:pPr>
        <w:pStyle w:val="af7"/>
      </w:pPr>
      <w:r>
        <w:t>Второй компонент - подсистема базы данных. Для управления данными используются две базы MS SQL версии 16.0.1000.6 для работы с реляционными данными, такими как информация о пользователях и жалобах.</w:t>
      </w:r>
    </w:p>
    <w:p w14:paraId="36ABAC4C" w14:textId="0961923B" w:rsidR="004C7728" w:rsidRDefault="004C7728" w:rsidP="004C7728">
      <w:pPr>
        <w:pStyle w:val="af7"/>
      </w:pPr>
      <w:r>
        <w:t>Обмен данными между клиентской и серверной частями осуществляется по протоколу HTTPS/2, обеспечивающему защиту и конфиденциальность данных. Связь между сервером и базами данных осуществляется по протоколу TCP/IP для надежной передачи запросов и ответов.</w:t>
      </w:r>
    </w:p>
    <w:p w14:paraId="61DD8D23" w14:textId="23FD1503" w:rsidR="004C7728" w:rsidRPr="003D591B" w:rsidRDefault="004C7728" w:rsidP="004C7728">
      <w:pPr>
        <w:pStyle w:val="af7"/>
      </w:pPr>
      <w:r>
        <w:t>Таким образом, клиент отправляет запросы через интерфейс на React.js. Сервер обрабатывает их с помощью Node.js, при необходимости взаимодействует с базой данных, а затем возвращает результат клиенту. Эта архитектура обеспечивает производительность, безопасность и масштабируемость системы. Диаграмма развертывания представлена на рисунке 8.2.</w:t>
      </w:r>
    </w:p>
    <w:p w14:paraId="06354B7E" w14:textId="77777777" w:rsidR="004C7728" w:rsidRDefault="004C7728" w:rsidP="004C7728">
      <w:pPr>
        <w:ind w:firstLine="0"/>
        <w:rPr>
          <w:rFonts w:cs="Times New Roman"/>
          <w:szCs w:val="28"/>
        </w:rPr>
      </w:pPr>
    </w:p>
    <w:p w14:paraId="0B7C535B" w14:textId="52985A54" w:rsidR="00881710" w:rsidRDefault="00881710" w:rsidP="004C7728">
      <w:pPr>
        <w:ind w:firstLine="0"/>
        <w:rPr>
          <w:rFonts w:cs="Times New Roman"/>
          <w:szCs w:val="28"/>
        </w:rPr>
        <w:sectPr w:rsidR="00881710" w:rsidSect="004C7728"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14:paraId="3B968328" w14:textId="77777777" w:rsidR="004C7728" w:rsidRDefault="004C7728" w:rsidP="004C7728">
      <w:pPr>
        <w:ind w:firstLine="0"/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5E83483D" wp14:editId="6D77367B">
            <wp:extent cx="9279319" cy="3313215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15909" cy="332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258BF" w14:textId="77777777" w:rsidR="004C7728" w:rsidRDefault="004C7728" w:rsidP="004C7728">
      <w:pPr>
        <w:pStyle w:val="af5"/>
      </w:pPr>
      <w:r>
        <w:t xml:space="preserve">Рисунок </w:t>
      </w:r>
      <w:r w:rsidRPr="008841FB">
        <w:t>8</w:t>
      </w:r>
      <w:r>
        <w:t>.</w:t>
      </w:r>
      <w:r w:rsidRPr="00735BDD">
        <w:t>2</w:t>
      </w:r>
      <w:r>
        <w:t xml:space="preserve"> – Диаграмма развертывания</w:t>
      </w:r>
    </w:p>
    <w:p w14:paraId="00B1A17E" w14:textId="77777777" w:rsidR="004C7728" w:rsidRPr="006266BB" w:rsidRDefault="004C7728" w:rsidP="0082735C">
      <w:pPr>
        <w:pStyle w:val="af4"/>
        <w:ind w:firstLine="0"/>
        <w:rPr>
          <w:b/>
          <w:bCs/>
        </w:rPr>
        <w:sectPr w:rsidR="004C7728" w:rsidRPr="006266BB" w:rsidSect="004C7728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761ECD28" w14:textId="77777777" w:rsidR="004C7728" w:rsidRPr="004C7728" w:rsidRDefault="004C7728" w:rsidP="004C7728">
      <w:pPr>
        <w:pStyle w:val="ae"/>
        <w:ind w:firstLine="0"/>
        <w:jc w:val="center"/>
        <w:rPr>
          <w:lang w:val="ru-RU"/>
        </w:rPr>
      </w:pPr>
      <w:bookmarkStart w:id="145" w:name="_Toc184854473"/>
      <w:bookmarkStart w:id="146" w:name="_Toc184854640"/>
      <w:bookmarkStart w:id="147" w:name="_Toc185462607"/>
      <w:bookmarkStart w:id="148" w:name="_Toc185531027"/>
      <w:bookmarkStart w:id="149" w:name="_Toc187416174"/>
      <w:r w:rsidRPr="004C7728">
        <w:rPr>
          <w:lang w:val="ru-RU"/>
        </w:rPr>
        <w:lastRenderedPageBreak/>
        <w:t>Список использованных источников</w:t>
      </w:r>
      <w:bookmarkEnd w:id="145"/>
      <w:bookmarkEnd w:id="146"/>
      <w:bookmarkEnd w:id="147"/>
      <w:bookmarkEnd w:id="148"/>
      <w:bookmarkEnd w:id="149"/>
    </w:p>
    <w:p w14:paraId="16B1612F" w14:textId="44CD43D1" w:rsidR="004C7728" w:rsidRPr="004C7728" w:rsidRDefault="004C7728" w:rsidP="004C7728">
      <w:pPr>
        <w:pStyle w:val="a7"/>
        <w:numPr>
          <w:ilvl w:val="0"/>
          <w:numId w:val="11"/>
        </w:numPr>
        <w:spacing w:line="256" w:lineRule="auto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r w:rsidRPr="004C7728">
        <w:rPr>
          <w:rFonts w:ascii="Times New Roman" w:hAnsi="Times New Roman" w:cs="Times New Roman"/>
          <w:sz w:val="28"/>
          <w:szCs w:val="28"/>
        </w:rPr>
        <w:t>Аналог «</w:t>
      </w:r>
      <w:r w:rsidR="00610C8C" w:rsidRPr="00610C8C">
        <w:rPr>
          <w:rFonts w:ascii="Times New Roman" w:hAnsi="Times New Roman" w:cs="Times New Roman"/>
          <w:sz w:val="28"/>
          <w:szCs w:val="28"/>
        </w:rPr>
        <w:t>Project Management Software</w:t>
      </w:r>
      <w:r w:rsidRPr="004C7728">
        <w:rPr>
          <w:rFonts w:ascii="Times New Roman" w:hAnsi="Times New Roman" w:cs="Times New Roman"/>
          <w:sz w:val="28"/>
          <w:szCs w:val="28"/>
        </w:rPr>
        <w:t xml:space="preserve">» [Электронный ресурс]. – Режим доступа: </w:t>
      </w:r>
      <w:r w:rsidR="00610C8C" w:rsidRPr="00610C8C">
        <w:rPr>
          <w:rFonts w:ascii="Times New Roman" w:hAnsi="Times New Roman" w:cs="Times New Roman"/>
          <w:sz w:val="28"/>
          <w:szCs w:val="28"/>
        </w:rPr>
        <w:t>https://www.projectmanagement.com</w:t>
      </w:r>
      <w:r w:rsidR="00610C8C">
        <w:rPr>
          <w:rFonts w:ascii="Times New Roman" w:hAnsi="Times New Roman" w:cs="Times New Roman"/>
          <w:sz w:val="28"/>
          <w:szCs w:val="28"/>
        </w:rPr>
        <w:t xml:space="preserve">. </w:t>
      </w:r>
      <w:r w:rsidRPr="004C7728">
        <w:rPr>
          <w:rFonts w:ascii="Times New Roman" w:hAnsi="Times New Roman" w:cs="Times New Roman"/>
          <w:sz w:val="28"/>
          <w:szCs w:val="28"/>
        </w:rPr>
        <w:t>– Дата доступа: 1</w:t>
      </w:r>
      <w:r w:rsidR="00610C8C">
        <w:rPr>
          <w:rFonts w:ascii="Times New Roman" w:hAnsi="Times New Roman" w:cs="Times New Roman"/>
          <w:sz w:val="28"/>
          <w:szCs w:val="28"/>
        </w:rPr>
        <w:t>2</w:t>
      </w:r>
      <w:r w:rsidRPr="004C7728">
        <w:rPr>
          <w:rFonts w:ascii="Times New Roman" w:hAnsi="Times New Roman" w:cs="Times New Roman"/>
          <w:sz w:val="28"/>
          <w:szCs w:val="28"/>
        </w:rPr>
        <w:t>.1</w:t>
      </w:r>
      <w:r w:rsidR="00610C8C">
        <w:rPr>
          <w:rFonts w:ascii="Times New Roman" w:hAnsi="Times New Roman" w:cs="Times New Roman"/>
          <w:sz w:val="28"/>
          <w:szCs w:val="28"/>
        </w:rPr>
        <w:t>0</w:t>
      </w:r>
      <w:r w:rsidRPr="004C7728">
        <w:rPr>
          <w:rFonts w:ascii="Times New Roman" w:hAnsi="Times New Roman" w:cs="Times New Roman"/>
          <w:sz w:val="28"/>
          <w:szCs w:val="28"/>
        </w:rPr>
        <w:t>.2024.</w:t>
      </w:r>
    </w:p>
    <w:p w14:paraId="2DEA000C" w14:textId="49677270" w:rsidR="004C7728" w:rsidRPr="004C7728" w:rsidRDefault="004C7728" w:rsidP="004C7728">
      <w:pPr>
        <w:pStyle w:val="a7"/>
        <w:numPr>
          <w:ilvl w:val="0"/>
          <w:numId w:val="11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7728">
        <w:rPr>
          <w:rFonts w:ascii="Times New Roman" w:hAnsi="Times New Roman" w:cs="Times New Roman"/>
          <w:sz w:val="28"/>
          <w:szCs w:val="28"/>
        </w:rPr>
        <w:t>Аналог «</w:t>
      </w:r>
      <w:proofErr w:type="spellStart"/>
      <w:r w:rsidR="00610C8C" w:rsidRPr="00610C8C">
        <w:rPr>
          <w:rFonts w:ascii="Times New Roman" w:hAnsi="Times New Roman" w:cs="Times New Roman"/>
          <w:sz w:val="28"/>
          <w:szCs w:val="28"/>
        </w:rPr>
        <w:t>Zoho</w:t>
      </w:r>
      <w:proofErr w:type="spellEnd"/>
      <w:r w:rsidR="00610C8C" w:rsidRPr="00610C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0C8C" w:rsidRPr="00610C8C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 w:rsidRPr="004C7728">
        <w:rPr>
          <w:rFonts w:ascii="Times New Roman" w:hAnsi="Times New Roman" w:cs="Times New Roman"/>
          <w:sz w:val="28"/>
          <w:szCs w:val="28"/>
        </w:rPr>
        <w:t xml:space="preserve">» [Электронный ресурс]. – Режим доступа: </w:t>
      </w:r>
      <w:r w:rsidR="00610C8C" w:rsidRPr="00610C8C">
        <w:rPr>
          <w:rFonts w:ascii="Times New Roman" w:hAnsi="Times New Roman" w:cs="Times New Roman"/>
          <w:sz w:val="28"/>
          <w:szCs w:val="28"/>
        </w:rPr>
        <w:t>https://www.zoho.com/de/</w:t>
      </w:r>
      <w:r w:rsidRPr="004C7728">
        <w:rPr>
          <w:rFonts w:ascii="Times New Roman" w:hAnsi="Times New Roman" w:cs="Times New Roman"/>
          <w:sz w:val="28"/>
          <w:szCs w:val="28"/>
        </w:rPr>
        <w:t xml:space="preserve">. – Дата доступа: </w:t>
      </w:r>
      <w:r w:rsidR="00610C8C" w:rsidRPr="00610C8C">
        <w:rPr>
          <w:rFonts w:ascii="Times New Roman" w:hAnsi="Times New Roman" w:cs="Times New Roman"/>
          <w:sz w:val="28"/>
          <w:szCs w:val="28"/>
        </w:rPr>
        <w:t>12.10.2024.</w:t>
      </w:r>
    </w:p>
    <w:p w14:paraId="05109A24" w14:textId="10597AD6" w:rsidR="004C7728" w:rsidRPr="004C7728" w:rsidRDefault="004C7728" w:rsidP="004C7728">
      <w:pPr>
        <w:pStyle w:val="a7"/>
        <w:numPr>
          <w:ilvl w:val="0"/>
          <w:numId w:val="11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7728">
        <w:rPr>
          <w:rFonts w:ascii="Times New Roman" w:hAnsi="Times New Roman" w:cs="Times New Roman"/>
          <w:sz w:val="28"/>
          <w:szCs w:val="28"/>
        </w:rPr>
        <w:t>Аналог «</w:t>
      </w:r>
      <w:r w:rsidR="00610C8C" w:rsidRPr="00610C8C">
        <w:rPr>
          <w:rFonts w:ascii="Times New Roman" w:hAnsi="Times New Roman" w:cs="Times New Roman"/>
          <w:sz w:val="28"/>
          <w:szCs w:val="28"/>
        </w:rPr>
        <w:t xml:space="preserve">Open Access </w:t>
      </w:r>
      <w:proofErr w:type="spellStart"/>
      <w:r w:rsidR="00610C8C" w:rsidRPr="00610C8C">
        <w:rPr>
          <w:rFonts w:ascii="Times New Roman" w:hAnsi="Times New Roman" w:cs="Times New Roman"/>
          <w:sz w:val="28"/>
          <w:szCs w:val="28"/>
        </w:rPr>
        <w:t>Theses</w:t>
      </w:r>
      <w:proofErr w:type="spellEnd"/>
      <w:r w:rsidR="00610C8C" w:rsidRPr="00610C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0C8C" w:rsidRPr="00610C8C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="00610C8C" w:rsidRPr="00610C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0C8C" w:rsidRPr="00610C8C">
        <w:rPr>
          <w:rFonts w:ascii="Times New Roman" w:hAnsi="Times New Roman" w:cs="Times New Roman"/>
          <w:sz w:val="28"/>
          <w:szCs w:val="28"/>
        </w:rPr>
        <w:t>Dissertations</w:t>
      </w:r>
      <w:proofErr w:type="spellEnd"/>
      <w:r w:rsidRPr="004C7728">
        <w:rPr>
          <w:rFonts w:ascii="Times New Roman" w:hAnsi="Times New Roman" w:cs="Times New Roman"/>
          <w:sz w:val="28"/>
          <w:szCs w:val="28"/>
        </w:rPr>
        <w:t xml:space="preserve">» [Электронный ресурс]. – Режим доступа: </w:t>
      </w:r>
      <w:r w:rsidR="00610C8C" w:rsidRPr="00610C8C">
        <w:rPr>
          <w:rFonts w:ascii="Times New Roman" w:hAnsi="Times New Roman" w:cs="Times New Roman"/>
          <w:sz w:val="28"/>
          <w:szCs w:val="28"/>
        </w:rPr>
        <w:t>https://oatd.org/</w:t>
      </w:r>
      <w:r w:rsidRPr="004C7728">
        <w:rPr>
          <w:rFonts w:ascii="Times New Roman" w:hAnsi="Times New Roman" w:cs="Times New Roman"/>
          <w:sz w:val="28"/>
          <w:szCs w:val="28"/>
        </w:rPr>
        <w:t xml:space="preserve">. – Дата доступа: </w:t>
      </w:r>
      <w:r w:rsidR="00610C8C" w:rsidRPr="00610C8C">
        <w:rPr>
          <w:rFonts w:ascii="Times New Roman" w:hAnsi="Times New Roman" w:cs="Times New Roman"/>
          <w:sz w:val="28"/>
          <w:szCs w:val="28"/>
        </w:rPr>
        <w:t>12.10.2024.</w:t>
      </w:r>
    </w:p>
    <w:p w14:paraId="6B182147" w14:textId="536BBCB8" w:rsidR="0082735C" w:rsidRPr="004C7728" w:rsidRDefault="004C7728" w:rsidP="004C7728">
      <w:pPr>
        <w:pStyle w:val="a7"/>
        <w:numPr>
          <w:ilvl w:val="0"/>
          <w:numId w:val="11"/>
        </w:numPr>
        <w:spacing w:line="256" w:lineRule="auto"/>
        <w:jc w:val="both"/>
        <w:rPr>
          <w:rFonts w:ascii="Times New Roman" w:hAnsi="Times New Roman" w:cs="Times New Roman"/>
          <w:color w:val="0000FF"/>
          <w:sz w:val="28"/>
          <w:szCs w:val="28"/>
          <w:u w:val="single"/>
        </w:rPr>
      </w:pPr>
      <w:r w:rsidRPr="004C7728">
        <w:rPr>
          <w:rFonts w:ascii="Times New Roman" w:hAnsi="Times New Roman" w:cs="Times New Roman"/>
          <w:sz w:val="28"/>
          <w:szCs w:val="28"/>
        </w:rPr>
        <w:t>Аналог «</w:t>
      </w:r>
      <w:r w:rsidR="00610C8C" w:rsidRPr="00610C8C">
        <w:rPr>
          <w:rFonts w:ascii="Times New Roman" w:hAnsi="Times New Roman" w:cs="Times New Roman"/>
          <w:sz w:val="28"/>
          <w:szCs w:val="28"/>
        </w:rPr>
        <w:t>Monday.com</w:t>
      </w:r>
      <w:r w:rsidRPr="004C7728">
        <w:rPr>
          <w:rFonts w:ascii="Times New Roman" w:hAnsi="Times New Roman" w:cs="Times New Roman"/>
          <w:sz w:val="28"/>
          <w:szCs w:val="28"/>
        </w:rPr>
        <w:t xml:space="preserve">» [Электронный ресурс]. – Режим доступа: </w:t>
      </w:r>
      <w:r w:rsidR="00610C8C" w:rsidRPr="00610C8C">
        <w:rPr>
          <w:rFonts w:ascii="Times New Roman" w:hAnsi="Times New Roman" w:cs="Times New Roman"/>
          <w:sz w:val="28"/>
          <w:szCs w:val="28"/>
        </w:rPr>
        <w:t>https://www.monday.com</w:t>
      </w:r>
      <w:r w:rsidR="00610C8C">
        <w:rPr>
          <w:rFonts w:ascii="Times New Roman" w:hAnsi="Times New Roman" w:cs="Times New Roman"/>
          <w:sz w:val="28"/>
          <w:szCs w:val="28"/>
        </w:rPr>
        <w:t>.</w:t>
      </w:r>
      <w:r w:rsidRPr="004C7728">
        <w:rPr>
          <w:rFonts w:ascii="Times New Roman" w:hAnsi="Times New Roman" w:cs="Times New Roman"/>
          <w:sz w:val="28"/>
          <w:szCs w:val="28"/>
        </w:rPr>
        <w:t xml:space="preserve"> – Дата доступа: </w:t>
      </w:r>
      <w:r w:rsidR="00610C8C" w:rsidRPr="00610C8C">
        <w:rPr>
          <w:rFonts w:ascii="Times New Roman" w:hAnsi="Times New Roman" w:cs="Times New Roman"/>
          <w:sz w:val="28"/>
          <w:szCs w:val="28"/>
        </w:rPr>
        <w:t>12.10.2024.</w:t>
      </w:r>
    </w:p>
    <w:p w14:paraId="757BDFBB" w14:textId="77777777" w:rsidR="0082735C" w:rsidRDefault="0082735C" w:rsidP="00914172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</w:p>
    <w:p w14:paraId="2399EBD7" w14:textId="77777777" w:rsidR="0082735C" w:rsidRDefault="0082735C" w:rsidP="00914172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</w:p>
    <w:p w14:paraId="12611447" w14:textId="77777777" w:rsidR="0082735C" w:rsidRDefault="0082735C" w:rsidP="00914172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</w:p>
    <w:p w14:paraId="6E226720" w14:textId="77777777" w:rsidR="0082735C" w:rsidRDefault="0082735C" w:rsidP="00914172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</w:p>
    <w:p w14:paraId="4B82E3F8" w14:textId="77777777" w:rsidR="0082735C" w:rsidRDefault="0082735C" w:rsidP="00914172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</w:p>
    <w:p w14:paraId="30B319CD" w14:textId="77777777" w:rsidR="0082735C" w:rsidRDefault="0082735C" w:rsidP="00914172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</w:p>
    <w:p w14:paraId="0B3161D4" w14:textId="77777777" w:rsidR="0082735C" w:rsidRDefault="0082735C" w:rsidP="00914172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</w:p>
    <w:p w14:paraId="3322E14E" w14:textId="77777777" w:rsidR="0082735C" w:rsidRDefault="0082735C" w:rsidP="00914172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</w:p>
    <w:p w14:paraId="5D7DA092" w14:textId="77777777" w:rsidR="0082735C" w:rsidRDefault="0082735C" w:rsidP="00914172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</w:p>
    <w:p w14:paraId="27A03F17" w14:textId="77777777" w:rsidR="0082735C" w:rsidRDefault="0082735C" w:rsidP="00914172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</w:p>
    <w:p w14:paraId="4485E667" w14:textId="77777777" w:rsidR="0082735C" w:rsidRDefault="0082735C" w:rsidP="00914172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</w:p>
    <w:p w14:paraId="666E0FD0" w14:textId="77777777" w:rsidR="0082735C" w:rsidRDefault="0082735C" w:rsidP="00914172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</w:p>
    <w:p w14:paraId="73D99100" w14:textId="5870771D" w:rsidR="000B52F2" w:rsidRPr="00610C8C" w:rsidRDefault="000B52F2" w:rsidP="004C7728">
      <w:pPr>
        <w:pStyle w:val="1"/>
        <w:ind w:firstLine="0"/>
        <w:rPr>
          <w:rFonts w:ascii="Times New Roman" w:hAnsi="Times New Roman" w:cs="Times New Roman"/>
          <w:color w:val="000000" w:themeColor="text1"/>
          <w:lang w:val="ru-RU"/>
        </w:rPr>
      </w:pPr>
    </w:p>
    <w:sectPr w:rsidR="000B52F2" w:rsidRPr="00610C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3649E" w14:textId="77777777" w:rsidR="003B70D4" w:rsidRDefault="003B70D4" w:rsidP="001F4614">
      <w:pPr>
        <w:spacing w:after="0" w:line="240" w:lineRule="auto"/>
      </w:pPr>
      <w:r>
        <w:separator/>
      </w:r>
    </w:p>
  </w:endnote>
  <w:endnote w:type="continuationSeparator" w:id="0">
    <w:p w14:paraId="4D3D0FE2" w14:textId="77777777" w:rsidR="003B70D4" w:rsidRDefault="003B70D4" w:rsidP="001F46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89BF9" w14:textId="5A3A6648" w:rsidR="003532F6" w:rsidRPr="003532F6" w:rsidRDefault="003532F6" w:rsidP="003532F6">
    <w:pPr>
      <w:pStyle w:val="afd"/>
      <w:tabs>
        <w:tab w:val="clear" w:pos="4677"/>
        <w:tab w:val="center" w:pos="4536"/>
      </w:tabs>
      <w:ind w:firstLine="0"/>
      <w:rPr>
        <w:rFonts w:ascii="Times New Roman" w:hAnsi="Times New Roman" w:cs="Times New Roman"/>
        <w:sz w:val="28"/>
        <w:szCs w:val="28"/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2454A" w14:textId="77777777" w:rsidR="003B70D4" w:rsidRDefault="003B70D4" w:rsidP="001F4614">
      <w:pPr>
        <w:spacing w:after="0" w:line="240" w:lineRule="auto"/>
      </w:pPr>
      <w:r>
        <w:separator/>
      </w:r>
    </w:p>
  </w:footnote>
  <w:footnote w:type="continuationSeparator" w:id="0">
    <w:p w14:paraId="6C3CD85B" w14:textId="77777777" w:rsidR="003B70D4" w:rsidRDefault="003B70D4" w:rsidP="001F46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2466529"/>
      <w:docPartObj>
        <w:docPartGallery w:val="Page Numbers (Top of Page)"/>
        <w:docPartUnique/>
      </w:docPartObj>
    </w:sdtPr>
    <w:sdtContent>
      <w:p w14:paraId="383A9E13" w14:textId="12BB8549" w:rsidR="000C2B0B" w:rsidRDefault="000C2B0B">
        <w:pPr>
          <w:pStyle w:val="af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71D7A75" w14:textId="77777777" w:rsidR="00B95B03" w:rsidRDefault="00B95B03">
    <w:pPr>
      <w:pStyle w:val="af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118"/>
      <w:gridCol w:w="3119"/>
      <w:gridCol w:w="3117"/>
    </w:tblGrid>
    <w:tr w:rsidR="003532F6" w:rsidRPr="003532F6" w14:paraId="654466A4" w14:textId="77777777">
      <w:trPr>
        <w:trHeight w:val="720"/>
      </w:trPr>
      <w:tc>
        <w:tcPr>
          <w:tcW w:w="1667" w:type="pct"/>
        </w:tcPr>
        <w:p w14:paraId="6A41A239" w14:textId="77777777" w:rsidR="003532F6" w:rsidRDefault="003532F6">
          <w:pPr>
            <w:pStyle w:val="afb"/>
            <w:tabs>
              <w:tab w:val="clear" w:pos="4677"/>
              <w:tab w:val="clear" w:pos="9355"/>
            </w:tabs>
            <w:rPr>
              <w:color w:val="4472C4" w:themeColor="accent1"/>
            </w:rPr>
          </w:pPr>
        </w:p>
      </w:tc>
      <w:tc>
        <w:tcPr>
          <w:tcW w:w="1667" w:type="pct"/>
        </w:tcPr>
        <w:p w14:paraId="72F94DD4" w14:textId="77777777" w:rsidR="003532F6" w:rsidRDefault="003532F6">
          <w:pPr>
            <w:pStyle w:val="afb"/>
            <w:tabs>
              <w:tab w:val="clear" w:pos="4677"/>
              <w:tab w:val="clear" w:pos="9355"/>
            </w:tabs>
            <w:jc w:val="center"/>
            <w:rPr>
              <w:color w:val="4472C4" w:themeColor="accent1"/>
            </w:rPr>
          </w:pPr>
        </w:p>
      </w:tc>
      <w:tc>
        <w:tcPr>
          <w:tcW w:w="1666" w:type="pct"/>
        </w:tcPr>
        <w:p w14:paraId="612BB826" w14:textId="77777777" w:rsidR="003532F6" w:rsidRPr="003532F6" w:rsidRDefault="003532F6">
          <w:pPr>
            <w:pStyle w:val="afb"/>
            <w:tabs>
              <w:tab w:val="clear" w:pos="4677"/>
              <w:tab w:val="clear" w:pos="9355"/>
            </w:tabs>
            <w:jc w:val="right"/>
            <w:rPr>
              <w:color w:val="000000" w:themeColor="text1"/>
              <w:szCs w:val="28"/>
            </w:rPr>
          </w:pPr>
          <w:r w:rsidRPr="003532F6">
            <w:rPr>
              <w:color w:val="000000" w:themeColor="text1"/>
              <w:szCs w:val="28"/>
            </w:rPr>
            <w:fldChar w:fldCharType="begin"/>
          </w:r>
          <w:r w:rsidRPr="003532F6">
            <w:rPr>
              <w:color w:val="000000" w:themeColor="text1"/>
              <w:szCs w:val="28"/>
            </w:rPr>
            <w:instrText>PAGE   \* MERGEFORMAT</w:instrText>
          </w:r>
          <w:r w:rsidRPr="003532F6">
            <w:rPr>
              <w:color w:val="000000" w:themeColor="text1"/>
              <w:szCs w:val="28"/>
            </w:rPr>
            <w:fldChar w:fldCharType="separate"/>
          </w:r>
          <w:r w:rsidRPr="003532F6">
            <w:rPr>
              <w:color w:val="000000" w:themeColor="text1"/>
              <w:szCs w:val="28"/>
            </w:rPr>
            <w:t>0</w:t>
          </w:r>
          <w:r w:rsidRPr="003532F6">
            <w:rPr>
              <w:color w:val="000000" w:themeColor="text1"/>
              <w:szCs w:val="28"/>
            </w:rPr>
            <w:fldChar w:fldCharType="end"/>
          </w:r>
        </w:p>
      </w:tc>
    </w:tr>
  </w:tbl>
  <w:p w14:paraId="7A96121B" w14:textId="77777777" w:rsidR="003532F6" w:rsidRDefault="003532F6">
    <w:pPr>
      <w:pStyle w:val="af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44777230"/>
      <w:docPartObj>
        <w:docPartGallery w:val="Page Numbers (Top of Page)"/>
        <w:docPartUnique/>
      </w:docPartObj>
    </w:sdtPr>
    <w:sdtContent>
      <w:p w14:paraId="0E858DC3" w14:textId="41C25967" w:rsidR="007F56D1" w:rsidRDefault="007F56D1">
        <w:pPr>
          <w:pStyle w:val="af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AE652F7" w14:textId="0F3F6800" w:rsidR="00295BD2" w:rsidRPr="00335163" w:rsidRDefault="00295BD2" w:rsidP="00D736C1">
    <w:pPr>
      <w:pStyle w:val="afb"/>
      <w:jc w:val="right"/>
      <w:rPr>
        <w:sz w:val="24"/>
        <w:szCs w:val="24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1821413"/>
      <w:docPartObj>
        <w:docPartGallery w:val="Page Numbers (Top of Page)"/>
        <w:docPartUnique/>
      </w:docPartObj>
    </w:sdtPr>
    <w:sdtContent>
      <w:p w14:paraId="7B42AD08" w14:textId="3121E11F" w:rsidR="009F064E" w:rsidRDefault="009F064E">
        <w:pPr>
          <w:pStyle w:val="af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CD7C910" w14:textId="77777777" w:rsidR="007275F8" w:rsidRPr="00794148" w:rsidRDefault="007275F8">
    <w:pPr>
      <w:pStyle w:val="af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D5B00"/>
    <w:multiLevelType w:val="hybridMultilevel"/>
    <w:tmpl w:val="5C2EBE9E"/>
    <w:lvl w:ilvl="0" w:tplc="BE184082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E540E4F"/>
    <w:multiLevelType w:val="multilevel"/>
    <w:tmpl w:val="521C7A9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2" w15:restartNumberingAfterBreak="0">
    <w:nsid w:val="3829449D"/>
    <w:multiLevelType w:val="hybridMultilevel"/>
    <w:tmpl w:val="3C32B4F2"/>
    <w:lvl w:ilvl="0" w:tplc="BE184082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B636390"/>
    <w:multiLevelType w:val="hybridMultilevel"/>
    <w:tmpl w:val="9FF05C3E"/>
    <w:lvl w:ilvl="0" w:tplc="353A48E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  <w:color w:val="000000" w:themeColor="text1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55754423"/>
    <w:multiLevelType w:val="hybridMultilevel"/>
    <w:tmpl w:val="1FECE7DC"/>
    <w:lvl w:ilvl="0" w:tplc="BE184082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9777D66"/>
    <w:multiLevelType w:val="hybridMultilevel"/>
    <w:tmpl w:val="F092BBDA"/>
    <w:lvl w:ilvl="0" w:tplc="CFCC68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A0337E"/>
    <w:multiLevelType w:val="hybridMultilevel"/>
    <w:tmpl w:val="628E62AC"/>
    <w:lvl w:ilvl="0" w:tplc="BE184082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2FD5EEC"/>
    <w:multiLevelType w:val="hybridMultilevel"/>
    <w:tmpl w:val="9C8E893A"/>
    <w:lvl w:ilvl="0" w:tplc="BE184082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3D6536E"/>
    <w:multiLevelType w:val="hybridMultilevel"/>
    <w:tmpl w:val="495CA9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480F41"/>
    <w:multiLevelType w:val="hybridMultilevel"/>
    <w:tmpl w:val="EB36F50C"/>
    <w:lvl w:ilvl="0" w:tplc="D0C4A9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79CE2119"/>
    <w:multiLevelType w:val="hybridMultilevel"/>
    <w:tmpl w:val="8ACAD81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2129098">
    <w:abstractNumId w:val="10"/>
  </w:num>
  <w:num w:numId="2" w16cid:durableId="2014331718">
    <w:abstractNumId w:val="8"/>
  </w:num>
  <w:num w:numId="3" w16cid:durableId="482241211">
    <w:abstractNumId w:val="5"/>
  </w:num>
  <w:num w:numId="4" w16cid:durableId="542594426">
    <w:abstractNumId w:val="9"/>
  </w:num>
  <w:num w:numId="5" w16cid:durableId="890653757">
    <w:abstractNumId w:val="1"/>
  </w:num>
  <w:num w:numId="6" w16cid:durableId="1948583742">
    <w:abstractNumId w:val="0"/>
  </w:num>
  <w:num w:numId="7" w16cid:durableId="1095519464">
    <w:abstractNumId w:val="6"/>
  </w:num>
  <w:num w:numId="8" w16cid:durableId="1506675084">
    <w:abstractNumId w:val="4"/>
  </w:num>
  <w:num w:numId="9" w16cid:durableId="979460983">
    <w:abstractNumId w:val="2"/>
  </w:num>
  <w:num w:numId="10" w16cid:durableId="1693914651">
    <w:abstractNumId w:val="7"/>
  </w:num>
  <w:num w:numId="11" w16cid:durableId="5730091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DD8"/>
    <w:rsid w:val="000015CC"/>
    <w:rsid w:val="000032A3"/>
    <w:rsid w:val="000300A5"/>
    <w:rsid w:val="00052140"/>
    <w:rsid w:val="00065731"/>
    <w:rsid w:val="000B52F2"/>
    <w:rsid w:val="000C2B0B"/>
    <w:rsid w:val="000D76E9"/>
    <w:rsid w:val="000E67F4"/>
    <w:rsid w:val="000F3A0A"/>
    <w:rsid w:val="00107D5D"/>
    <w:rsid w:val="001211EC"/>
    <w:rsid w:val="001218A8"/>
    <w:rsid w:val="00154233"/>
    <w:rsid w:val="00154A70"/>
    <w:rsid w:val="00177E82"/>
    <w:rsid w:val="001854E0"/>
    <w:rsid w:val="00192FA3"/>
    <w:rsid w:val="001E5E52"/>
    <w:rsid w:val="001F4614"/>
    <w:rsid w:val="001F6549"/>
    <w:rsid w:val="0021208B"/>
    <w:rsid w:val="002356F1"/>
    <w:rsid w:val="00240B5D"/>
    <w:rsid w:val="00261BEC"/>
    <w:rsid w:val="00263407"/>
    <w:rsid w:val="0027723B"/>
    <w:rsid w:val="002919D5"/>
    <w:rsid w:val="00295BD2"/>
    <w:rsid w:val="002B35FF"/>
    <w:rsid w:val="002D1C9E"/>
    <w:rsid w:val="002D46F2"/>
    <w:rsid w:val="002F147B"/>
    <w:rsid w:val="00307CFF"/>
    <w:rsid w:val="00313995"/>
    <w:rsid w:val="00337AB9"/>
    <w:rsid w:val="00340966"/>
    <w:rsid w:val="003532F6"/>
    <w:rsid w:val="00356AFF"/>
    <w:rsid w:val="003966D8"/>
    <w:rsid w:val="003B3819"/>
    <w:rsid w:val="003B70D4"/>
    <w:rsid w:val="003C23EC"/>
    <w:rsid w:val="003D6B89"/>
    <w:rsid w:val="00402D13"/>
    <w:rsid w:val="004108B2"/>
    <w:rsid w:val="004119D9"/>
    <w:rsid w:val="00423D9F"/>
    <w:rsid w:val="00424D8A"/>
    <w:rsid w:val="00426841"/>
    <w:rsid w:val="00454C80"/>
    <w:rsid w:val="004661B5"/>
    <w:rsid w:val="004738C9"/>
    <w:rsid w:val="00482392"/>
    <w:rsid w:val="00493EE7"/>
    <w:rsid w:val="004A634A"/>
    <w:rsid w:val="004C734C"/>
    <w:rsid w:val="004C7728"/>
    <w:rsid w:val="004D133F"/>
    <w:rsid w:val="004D3AFB"/>
    <w:rsid w:val="004E6A71"/>
    <w:rsid w:val="004E7695"/>
    <w:rsid w:val="004F0741"/>
    <w:rsid w:val="004F6C49"/>
    <w:rsid w:val="0053188A"/>
    <w:rsid w:val="005331B2"/>
    <w:rsid w:val="0054543F"/>
    <w:rsid w:val="00551017"/>
    <w:rsid w:val="00554DB6"/>
    <w:rsid w:val="00567C27"/>
    <w:rsid w:val="00571DB9"/>
    <w:rsid w:val="005734D1"/>
    <w:rsid w:val="005745F5"/>
    <w:rsid w:val="005800EA"/>
    <w:rsid w:val="00582A6F"/>
    <w:rsid w:val="00591920"/>
    <w:rsid w:val="005D3E5E"/>
    <w:rsid w:val="005E2FEA"/>
    <w:rsid w:val="005E73E0"/>
    <w:rsid w:val="005F3E28"/>
    <w:rsid w:val="0060165B"/>
    <w:rsid w:val="00610C8C"/>
    <w:rsid w:val="00611EB0"/>
    <w:rsid w:val="006126E9"/>
    <w:rsid w:val="00612A7F"/>
    <w:rsid w:val="0061576B"/>
    <w:rsid w:val="00620908"/>
    <w:rsid w:val="00623CCC"/>
    <w:rsid w:val="006266BB"/>
    <w:rsid w:val="00627815"/>
    <w:rsid w:val="00644204"/>
    <w:rsid w:val="0066209F"/>
    <w:rsid w:val="00671564"/>
    <w:rsid w:val="006733DA"/>
    <w:rsid w:val="0069064F"/>
    <w:rsid w:val="006C59E0"/>
    <w:rsid w:val="006E6400"/>
    <w:rsid w:val="00705313"/>
    <w:rsid w:val="007272EE"/>
    <w:rsid w:val="007275F8"/>
    <w:rsid w:val="00732149"/>
    <w:rsid w:val="00740811"/>
    <w:rsid w:val="00757DD8"/>
    <w:rsid w:val="007776D9"/>
    <w:rsid w:val="007907A3"/>
    <w:rsid w:val="00794148"/>
    <w:rsid w:val="007A4197"/>
    <w:rsid w:val="007B27C5"/>
    <w:rsid w:val="007D09E6"/>
    <w:rsid w:val="007D1B80"/>
    <w:rsid w:val="007D4B69"/>
    <w:rsid w:val="007E5CFD"/>
    <w:rsid w:val="007F56D1"/>
    <w:rsid w:val="00801166"/>
    <w:rsid w:val="00801853"/>
    <w:rsid w:val="008175A6"/>
    <w:rsid w:val="00824DCA"/>
    <w:rsid w:val="0082735C"/>
    <w:rsid w:val="00842292"/>
    <w:rsid w:val="00844BED"/>
    <w:rsid w:val="00857E8F"/>
    <w:rsid w:val="00860870"/>
    <w:rsid w:val="00874CDC"/>
    <w:rsid w:val="00881710"/>
    <w:rsid w:val="008A3D0E"/>
    <w:rsid w:val="008E0DC3"/>
    <w:rsid w:val="008E149F"/>
    <w:rsid w:val="008E707E"/>
    <w:rsid w:val="009118FE"/>
    <w:rsid w:val="00914172"/>
    <w:rsid w:val="00914786"/>
    <w:rsid w:val="00920E79"/>
    <w:rsid w:val="00936A80"/>
    <w:rsid w:val="00940977"/>
    <w:rsid w:val="00946940"/>
    <w:rsid w:val="009472FC"/>
    <w:rsid w:val="00955B89"/>
    <w:rsid w:val="009748A4"/>
    <w:rsid w:val="00975CB4"/>
    <w:rsid w:val="009A114F"/>
    <w:rsid w:val="009B1F40"/>
    <w:rsid w:val="009B4648"/>
    <w:rsid w:val="009D4DB0"/>
    <w:rsid w:val="009F064E"/>
    <w:rsid w:val="009F55A3"/>
    <w:rsid w:val="009F7028"/>
    <w:rsid w:val="00A11F8E"/>
    <w:rsid w:val="00A3622D"/>
    <w:rsid w:val="00A4510C"/>
    <w:rsid w:val="00A523E9"/>
    <w:rsid w:val="00A64BF6"/>
    <w:rsid w:val="00A65A61"/>
    <w:rsid w:val="00A72198"/>
    <w:rsid w:val="00AC26C6"/>
    <w:rsid w:val="00AC721C"/>
    <w:rsid w:val="00B95B03"/>
    <w:rsid w:val="00B9744A"/>
    <w:rsid w:val="00BA25F5"/>
    <w:rsid w:val="00BF0F9F"/>
    <w:rsid w:val="00BF31F3"/>
    <w:rsid w:val="00C01B0D"/>
    <w:rsid w:val="00C0232A"/>
    <w:rsid w:val="00C10BA1"/>
    <w:rsid w:val="00C17555"/>
    <w:rsid w:val="00C214D3"/>
    <w:rsid w:val="00C25FDF"/>
    <w:rsid w:val="00C4626A"/>
    <w:rsid w:val="00C51597"/>
    <w:rsid w:val="00C55ADE"/>
    <w:rsid w:val="00C664F5"/>
    <w:rsid w:val="00C747E8"/>
    <w:rsid w:val="00C861C1"/>
    <w:rsid w:val="00CA375D"/>
    <w:rsid w:val="00CA65C4"/>
    <w:rsid w:val="00CC34D8"/>
    <w:rsid w:val="00D10A16"/>
    <w:rsid w:val="00D10BB0"/>
    <w:rsid w:val="00D22295"/>
    <w:rsid w:val="00D32C03"/>
    <w:rsid w:val="00D830B1"/>
    <w:rsid w:val="00D85EE0"/>
    <w:rsid w:val="00D861C9"/>
    <w:rsid w:val="00DB6323"/>
    <w:rsid w:val="00DE4299"/>
    <w:rsid w:val="00DF450B"/>
    <w:rsid w:val="00E05761"/>
    <w:rsid w:val="00E24734"/>
    <w:rsid w:val="00E3500F"/>
    <w:rsid w:val="00E42AD5"/>
    <w:rsid w:val="00E521C1"/>
    <w:rsid w:val="00E55EC3"/>
    <w:rsid w:val="00E57E52"/>
    <w:rsid w:val="00E80570"/>
    <w:rsid w:val="00E96609"/>
    <w:rsid w:val="00EB034A"/>
    <w:rsid w:val="00ED61F2"/>
    <w:rsid w:val="00EF3284"/>
    <w:rsid w:val="00EF7B3C"/>
    <w:rsid w:val="00F06B4B"/>
    <w:rsid w:val="00F06C5E"/>
    <w:rsid w:val="00F267B6"/>
    <w:rsid w:val="00F345B6"/>
    <w:rsid w:val="00F35003"/>
    <w:rsid w:val="00F50CC4"/>
    <w:rsid w:val="00F55B1C"/>
    <w:rsid w:val="00F7244B"/>
    <w:rsid w:val="00F76B95"/>
    <w:rsid w:val="00FB0792"/>
    <w:rsid w:val="00FC7689"/>
    <w:rsid w:val="00FC7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3D08A4"/>
  <w15:chartTrackingRefBased/>
  <w15:docId w15:val="{5CCB9284-231D-4175-864F-AD26E46B3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  <w:ind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66D8"/>
  </w:style>
  <w:style w:type="paragraph" w:styleId="1">
    <w:name w:val="heading 1"/>
    <w:basedOn w:val="a"/>
    <w:next w:val="a"/>
    <w:link w:val="10"/>
    <w:uiPriority w:val="9"/>
    <w:qFormat/>
    <w:rsid w:val="001F461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664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6340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63407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5745F5"/>
    <w:rPr>
      <w:color w:val="954F72" w:themeColor="followedHyperlink"/>
      <w:u w:val="single"/>
    </w:rPr>
  </w:style>
  <w:style w:type="table" w:styleId="a6">
    <w:name w:val="Table Grid"/>
    <w:basedOn w:val="a1"/>
    <w:uiPriority w:val="59"/>
    <w:qFormat/>
    <w:rsid w:val="006C59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BA25F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1F46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1F4614"/>
    <w:pPr>
      <w:ind w:firstLine="0"/>
      <w:outlineLvl w:val="9"/>
    </w:pPr>
    <w:rPr>
      <w:kern w:val="0"/>
      <w:lang w:eastAsia="ru-BY"/>
      <w14:ligatures w14:val="none"/>
    </w:rPr>
  </w:style>
  <w:style w:type="paragraph" w:styleId="a9">
    <w:name w:val="footnote text"/>
    <w:basedOn w:val="a"/>
    <w:link w:val="aa"/>
    <w:uiPriority w:val="99"/>
    <w:semiHidden/>
    <w:unhideWhenUsed/>
    <w:rsid w:val="001F4614"/>
    <w:pPr>
      <w:spacing w:after="0"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1F4614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1F4614"/>
    <w:rPr>
      <w:vertAlign w:val="superscript"/>
    </w:rPr>
  </w:style>
  <w:style w:type="paragraph" w:styleId="ac">
    <w:name w:val="Title"/>
    <w:basedOn w:val="a"/>
    <w:next w:val="a"/>
    <w:link w:val="ad"/>
    <w:uiPriority w:val="10"/>
    <w:qFormat/>
    <w:rsid w:val="001F461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Заголовок Знак"/>
    <w:basedOn w:val="a0"/>
    <w:link w:val="ac"/>
    <w:uiPriority w:val="10"/>
    <w:rsid w:val="001F4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C664F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9F064E"/>
    <w:pPr>
      <w:tabs>
        <w:tab w:val="right" w:leader="dot" w:pos="9344"/>
      </w:tabs>
      <w:spacing w:after="100"/>
      <w:ind w:firstLine="0"/>
    </w:pPr>
  </w:style>
  <w:style w:type="paragraph" w:customStyle="1" w:styleId="ae">
    <w:name w:val="[К] Заголовок"/>
    <w:basedOn w:val="a"/>
    <w:link w:val="af"/>
    <w:qFormat/>
    <w:rsid w:val="00623CCC"/>
    <w:pPr>
      <w:widowControl w:val="0"/>
      <w:spacing w:before="240" w:after="240" w:line="240" w:lineRule="auto"/>
      <w:ind w:firstLine="709"/>
      <w:jc w:val="both"/>
      <w:outlineLvl w:val="0"/>
    </w:pPr>
    <w:rPr>
      <w:rFonts w:ascii="Times New Roman" w:eastAsia="Times New Roman" w:hAnsi="Times New Roman" w:cs="Times New Roman"/>
      <w:b/>
      <w:bCs/>
      <w:kern w:val="0"/>
      <w:sz w:val="28"/>
      <w:szCs w:val="28"/>
      <w:lang w:val="en-US" w:eastAsia="ru-RU" w:bidi="ru-RU"/>
      <w14:ligatures w14:val="none"/>
    </w:rPr>
  </w:style>
  <w:style w:type="character" w:customStyle="1" w:styleId="af">
    <w:name w:val="[К] Заголовок Знак"/>
    <w:basedOn w:val="a0"/>
    <w:link w:val="ae"/>
    <w:rsid w:val="00623CCC"/>
    <w:rPr>
      <w:rFonts w:ascii="Times New Roman" w:eastAsia="Times New Roman" w:hAnsi="Times New Roman" w:cs="Times New Roman"/>
      <w:b/>
      <w:bCs/>
      <w:kern w:val="0"/>
      <w:sz w:val="28"/>
      <w:szCs w:val="28"/>
      <w:lang w:val="en-US" w:eastAsia="ru-RU" w:bidi="ru-RU"/>
      <w14:ligatures w14:val="none"/>
    </w:rPr>
  </w:style>
  <w:style w:type="paragraph" w:customStyle="1" w:styleId="af0">
    <w:name w:val="подраздел"/>
    <w:basedOn w:val="2"/>
    <w:link w:val="af1"/>
    <w:qFormat/>
    <w:rsid w:val="00623CCC"/>
    <w:pPr>
      <w:spacing w:before="240" w:after="240"/>
      <w:ind w:firstLine="720"/>
    </w:pPr>
    <w:rPr>
      <w:rFonts w:ascii="Times New Roman" w:hAnsi="Times New Roman"/>
      <w:b/>
      <w:color w:val="000000" w:themeColor="text1"/>
      <w:kern w:val="0"/>
      <w:sz w:val="28"/>
      <w14:ligatures w14:val="none"/>
    </w:rPr>
  </w:style>
  <w:style w:type="paragraph" w:customStyle="1" w:styleId="af2">
    <w:name w:val="Раздел"/>
    <w:basedOn w:val="1"/>
    <w:link w:val="af3"/>
    <w:qFormat/>
    <w:rsid w:val="00623CCC"/>
    <w:pPr>
      <w:spacing w:after="240"/>
      <w:ind w:firstLine="709"/>
    </w:pPr>
    <w:rPr>
      <w:rFonts w:ascii="Times New Roman" w:hAnsi="Times New Roman" w:cs="Times New Roman"/>
      <w:b/>
      <w:bCs/>
      <w:color w:val="000000" w:themeColor="text1"/>
      <w:kern w:val="0"/>
      <w:sz w:val="28"/>
      <w:szCs w:val="28"/>
      <w:lang w:val="ru-RU"/>
      <w14:ligatures w14:val="none"/>
    </w:rPr>
  </w:style>
  <w:style w:type="character" w:customStyle="1" w:styleId="af1">
    <w:name w:val="подраздел Знак"/>
    <w:basedOn w:val="20"/>
    <w:link w:val="af0"/>
    <w:rsid w:val="00623CCC"/>
    <w:rPr>
      <w:rFonts w:ascii="Times New Roman" w:eastAsiaTheme="majorEastAsia" w:hAnsi="Times New Roman" w:cstheme="majorBidi"/>
      <w:b/>
      <w:color w:val="000000" w:themeColor="text1"/>
      <w:kern w:val="0"/>
      <w:sz w:val="28"/>
      <w:szCs w:val="26"/>
      <w14:ligatures w14:val="none"/>
    </w:rPr>
  </w:style>
  <w:style w:type="character" w:customStyle="1" w:styleId="af3">
    <w:name w:val="Раздел Знак"/>
    <w:basedOn w:val="10"/>
    <w:link w:val="af2"/>
    <w:rsid w:val="00623CCC"/>
    <w:rPr>
      <w:rFonts w:ascii="Times New Roman" w:eastAsiaTheme="majorEastAsia" w:hAnsi="Times New Roman" w:cs="Times New Roman"/>
      <w:b/>
      <w:bCs/>
      <w:color w:val="000000" w:themeColor="text1"/>
      <w:kern w:val="0"/>
      <w:sz w:val="28"/>
      <w:szCs w:val="28"/>
      <w:lang w:val="ru-RU"/>
      <w14:ligatures w14:val="none"/>
    </w:rPr>
  </w:style>
  <w:style w:type="paragraph" w:customStyle="1" w:styleId="af4">
    <w:name w:val="[К] Подзаголовок"/>
    <w:qFormat/>
    <w:rsid w:val="00623CCC"/>
    <w:pPr>
      <w:spacing w:after="240" w:line="240" w:lineRule="auto"/>
      <w:ind w:firstLine="709"/>
      <w:jc w:val="both"/>
    </w:pPr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paragraph" w:customStyle="1" w:styleId="af5">
    <w:name w:val="[К] Рисунок"/>
    <w:basedOn w:val="a"/>
    <w:link w:val="af6"/>
    <w:qFormat/>
    <w:rsid w:val="00F7244B"/>
    <w:pPr>
      <w:spacing w:before="240" w:after="280" w:line="240" w:lineRule="auto"/>
      <w:ind w:firstLine="709"/>
      <w:jc w:val="center"/>
    </w:pPr>
    <w:rPr>
      <w:rFonts w:ascii="Times New Roman" w:hAnsi="Times New Roman" w:cs="Times New Roman"/>
      <w:color w:val="000000" w:themeColor="text1"/>
      <w:kern w:val="0"/>
      <w:sz w:val="28"/>
      <w:szCs w:val="28"/>
      <w:lang w:val="ru-RU" w:eastAsia="ru-RU"/>
      <w14:ligatures w14:val="none"/>
    </w:rPr>
  </w:style>
  <w:style w:type="character" w:customStyle="1" w:styleId="af6">
    <w:name w:val="[К] Рисунок Знак"/>
    <w:basedOn w:val="a0"/>
    <w:link w:val="af5"/>
    <w:rsid w:val="00F7244B"/>
    <w:rPr>
      <w:rFonts w:ascii="Times New Roman" w:hAnsi="Times New Roman" w:cs="Times New Roman"/>
      <w:color w:val="000000" w:themeColor="text1"/>
      <w:kern w:val="0"/>
      <w:sz w:val="28"/>
      <w:szCs w:val="28"/>
      <w:lang w:val="ru-RU" w:eastAsia="ru-RU"/>
      <w14:ligatures w14:val="none"/>
    </w:rPr>
  </w:style>
  <w:style w:type="paragraph" w:customStyle="1" w:styleId="af7">
    <w:name w:val="[К] Обычный"/>
    <w:link w:val="af8"/>
    <w:qFormat/>
    <w:rsid w:val="00F7244B"/>
    <w:pPr>
      <w:spacing w:after="0" w:line="240" w:lineRule="auto"/>
      <w:ind w:firstLine="709"/>
      <w:jc w:val="both"/>
    </w:pPr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af8">
    <w:name w:val="[К] Обычный Знак"/>
    <w:basedOn w:val="a0"/>
    <w:link w:val="af7"/>
    <w:rsid w:val="00F7244B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character" w:styleId="af9">
    <w:name w:val="Strong"/>
    <w:basedOn w:val="a0"/>
    <w:uiPriority w:val="22"/>
    <w:qFormat/>
    <w:rsid w:val="00340966"/>
    <w:rPr>
      <w:b/>
      <w:bCs/>
    </w:rPr>
  </w:style>
  <w:style w:type="paragraph" w:styleId="afa">
    <w:name w:val="Normal (Web)"/>
    <w:basedOn w:val="a"/>
    <w:uiPriority w:val="99"/>
    <w:unhideWhenUsed/>
    <w:rsid w:val="00801166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kern w:val="0"/>
      <w:sz w:val="24"/>
      <w:szCs w:val="24"/>
      <w:lang w:eastAsia="ru-BY"/>
      <w14:ligatures w14:val="none"/>
    </w:rPr>
  </w:style>
  <w:style w:type="paragraph" w:styleId="afb">
    <w:name w:val="header"/>
    <w:basedOn w:val="a"/>
    <w:link w:val="afc"/>
    <w:uiPriority w:val="99"/>
    <w:unhideWhenUsed/>
    <w:rsid w:val="00295BD2"/>
    <w:pPr>
      <w:tabs>
        <w:tab w:val="center" w:pos="4677"/>
        <w:tab w:val="right" w:pos="9355"/>
      </w:tabs>
      <w:spacing w:after="0" w:line="240" w:lineRule="auto"/>
      <w:ind w:firstLine="709"/>
      <w:jc w:val="both"/>
    </w:pPr>
    <w:rPr>
      <w:rFonts w:ascii="Times New Roman" w:hAnsi="Times New Roman"/>
      <w:kern w:val="0"/>
      <w:sz w:val="28"/>
      <w:lang w:val="ru-RU"/>
      <w14:ligatures w14:val="none"/>
    </w:rPr>
  </w:style>
  <w:style w:type="character" w:customStyle="1" w:styleId="afc">
    <w:name w:val="Верхний колонтитул Знак"/>
    <w:basedOn w:val="a0"/>
    <w:link w:val="afb"/>
    <w:uiPriority w:val="99"/>
    <w:rsid w:val="00295BD2"/>
    <w:rPr>
      <w:rFonts w:ascii="Times New Roman" w:hAnsi="Times New Roman"/>
      <w:kern w:val="0"/>
      <w:sz w:val="28"/>
      <w:lang w:val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BF31F3"/>
    <w:pPr>
      <w:tabs>
        <w:tab w:val="right" w:leader="dot" w:pos="9344"/>
      </w:tabs>
      <w:spacing w:after="100"/>
      <w:ind w:left="220" w:firstLine="347"/>
    </w:pPr>
  </w:style>
  <w:style w:type="paragraph" w:styleId="3">
    <w:name w:val="toc 3"/>
    <w:basedOn w:val="a"/>
    <w:next w:val="a"/>
    <w:autoRedefine/>
    <w:uiPriority w:val="39"/>
    <w:unhideWhenUsed/>
    <w:rsid w:val="007275F8"/>
    <w:pPr>
      <w:spacing w:after="100"/>
      <w:ind w:left="440"/>
    </w:pPr>
  </w:style>
  <w:style w:type="paragraph" w:styleId="afd">
    <w:name w:val="footer"/>
    <w:basedOn w:val="a"/>
    <w:link w:val="afe"/>
    <w:uiPriority w:val="99"/>
    <w:unhideWhenUsed/>
    <w:rsid w:val="007275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e">
    <w:name w:val="Нижний колонтитул Знак"/>
    <w:basedOn w:val="a0"/>
    <w:link w:val="afd"/>
    <w:uiPriority w:val="99"/>
    <w:rsid w:val="007275F8"/>
  </w:style>
  <w:style w:type="table" w:customStyle="1" w:styleId="22">
    <w:name w:val="Сетка таблицы2"/>
    <w:basedOn w:val="a1"/>
    <w:next w:val="a6"/>
    <w:uiPriority w:val="59"/>
    <w:rsid w:val="007F56D1"/>
    <w:pPr>
      <w:spacing w:after="0" w:line="240" w:lineRule="auto"/>
      <w:ind w:firstLine="0"/>
    </w:pPr>
    <w:rPr>
      <w:kern w:val="0"/>
      <w:lang w:val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94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8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3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0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8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4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6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6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rojectmanagement.com" TargetMode="External"/><Relationship Id="rId13" Type="http://schemas.openxmlformats.org/officeDocument/2006/relationships/hyperlink" Target="https://www.zoho.com/de/" TargetMode="External"/><Relationship Id="rId18" Type="http://schemas.openxmlformats.org/officeDocument/2006/relationships/image" Target="media/image3.png"/><Relationship Id="rId26" Type="http://schemas.openxmlformats.org/officeDocument/2006/relationships/image" Target="media/image6.JPE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hyperlink" Target="https://www.projectmanagement.com" TargetMode="External"/><Relationship Id="rId17" Type="http://schemas.openxmlformats.org/officeDocument/2006/relationships/image" Target="media/image2.png"/><Relationship Id="rId25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header" Target="header1.xml"/><Relationship Id="rId29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monday.com" TargetMode="External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yperlink" Target="https://www.monday.com" TargetMode="External"/><Relationship Id="rId23" Type="http://schemas.openxmlformats.org/officeDocument/2006/relationships/image" Target="media/image5.JPEG"/><Relationship Id="rId28" Type="http://schemas.openxmlformats.org/officeDocument/2006/relationships/image" Target="media/image8.png"/><Relationship Id="rId10" Type="http://schemas.openxmlformats.org/officeDocument/2006/relationships/hyperlink" Target="https://oatd.org" TargetMode="External"/><Relationship Id="rId19" Type="http://schemas.openxmlformats.org/officeDocument/2006/relationships/image" Target="media/image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zoho.com" TargetMode="External"/><Relationship Id="rId14" Type="http://schemas.openxmlformats.org/officeDocument/2006/relationships/hyperlink" Target="https://oatd.org/" TargetMode="External"/><Relationship Id="rId22" Type="http://schemas.openxmlformats.org/officeDocument/2006/relationships/footer" Target="footer1.xml"/><Relationship Id="rId27" Type="http://schemas.openxmlformats.org/officeDocument/2006/relationships/image" Target="media/image7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300FCCD-D4C0-4D0C-B4D7-74BFE07939D2}">
  <we:reference id="wa200007708" version="1.0.0.0" store="ru-RU" storeType="OMEX"/>
  <we:alternateReferences>
    <we:reference id="wa200007708" version="1.0.0.0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1F8CF0-E69F-42A7-AB59-D57A629809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1858</TotalTime>
  <Pages>33</Pages>
  <Words>7631</Words>
  <Characters>43499</Characters>
  <Application>Microsoft Office Word</Application>
  <DocSecurity>0</DocSecurity>
  <Lines>362</Lines>
  <Paragraphs>102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Бабашинский</dc:creator>
  <cp:keywords/>
  <dc:description/>
  <cp:lastModifiedBy>Глеб Бабашинский</cp:lastModifiedBy>
  <cp:revision>19</cp:revision>
  <dcterms:created xsi:type="dcterms:W3CDTF">2025-01-08T18:44:00Z</dcterms:created>
  <dcterms:modified xsi:type="dcterms:W3CDTF">2025-01-10T15:13:00Z</dcterms:modified>
</cp:coreProperties>
</file>