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1130F" w:rsidRPr="00D1130F" w:rsidRDefault="00D1130F" w:rsidP="00D1130F">
      <w:pPr>
        <w:tabs>
          <w:tab w:val="left" w:pos="560"/>
        </w:tabs>
        <w:ind w:left="720" w:hanging="360"/>
        <w:jc w:val="center"/>
        <w:rPr>
          <w:b/>
          <w:bCs/>
        </w:rPr>
      </w:pPr>
      <w:r w:rsidRPr="00D1130F">
        <w:rPr>
          <w:b/>
          <w:bCs/>
        </w:rPr>
        <w:t>Задачи для самоподготовки</w:t>
      </w:r>
      <w:r>
        <w:rPr>
          <w:b/>
          <w:bCs/>
        </w:rPr>
        <w:t xml:space="preserve"> к зачету</w:t>
      </w:r>
    </w:p>
    <w:p w:rsidR="00D1130F" w:rsidRDefault="00D1130F" w:rsidP="00D1130F">
      <w:pPr>
        <w:tabs>
          <w:tab w:val="left" w:pos="560"/>
        </w:tabs>
        <w:ind w:left="720" w:hanging="360"/>
      </w:pPr>
    </w:p>
    <w:p w:rsidR="00D1130F" w:rsidRDefault="00D1130F" w:rsidP="00D1130F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C21EEF">
        <w:t xml:space="preserve">Создайте процедуру, которая выводит список заказов и их итоговую стоимость для определенного покупателя. Параметр – наименование покупателя. </w:t>
      </w:r>
      <w:r w:rsidRPr="00660173">
        <w:t>Обработайте возможные ошибки</w:t>
      </w:r>
      <w:r>
        <w:t>.</w:t>
      </w:r>
    </w:p>
    <w:p w:rsidR="00D1130F" w:rsidRDefault="00D1130F" w:rsidP="00D1130F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Создайте</w:t>
      </w:r>
      <w:r w:rsidRPr="00660173">
        <w:t xml:space="preserve"> функцию, которая подсчитывает количество </w:t>
      </w:r>
      <w:r>
        <w:t xml:space="preserve">заказов покупателя </w:t>
      </w:r>
      <w:r w:rsidRPr="00660173">
        <w:t xml:space="preserve">за определенный период. Параметры – </w:t>
      </w:r>
      <w:r>
        <w:t>покупатель</w:t>
      </w:r>
      <w:r w:rsidRPr="00660173">
        <w:t>, дата начала периода, дата окончания периода.</w:t>
      </w:r>
    </w:p>
    <w:p w:rsidR="00D1130F" w:rsidRDefault="00D1130F" w:rsidP="00D1130F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660173">
        <w:t xml:space="preserve">Создайте процедуру, которая выводит список всех </w:t>
      </w:r>
      <w:r>
        <w:t xml:space="preserve">товаров, приобретенных покупателем, </w:t>
      </w:r>
      <w:r w:rsidRPr="00660173">
        <w:t xml:space="preserve">с указанием </w:t>
      </w:r>
      <w:r w:rsidR="00967C70">
        <w:t>цены</w:t>
      </w:r>
      <w:r w:rsidRPr="00660173">
        <w:t xml:space="preserve"> по </w:t>
      </w:r>
      <w:r>
        <w:t>возрастанию</w:t>
      </w:r>
      <w:r w:rsidRPr="00660173">
        <w:t xml:space="preserve">. Параметр – наименование </w:t>
      </w:r>
      <w:r>
        <w:t>покупателя</w:t>
      </w:r>
      <w:r w:rsidRPr="00660173">
        <w:t>. Обработайте возможные ошибки</w:t>
      </w:r>
      <w:r>
        <w:t>.</w:t>
      </w:r>
    </w:p>
    <w:p w:rsidR="00D1130F" w:rsidRDefault="00D1130F" w:rsidP="00D1130F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Создайте процедуру</w:t>
      </w:r>
      <w:r w:rsidRPr="00660173">
        <w:t xml:space="preserve">, которая </w:t>
      </w:r>
      <w:r>
        <w:t xml:space="preserve">добавляет покупателя в таблицу </w:t>
      </w:r>
      <w:r>
        <w:rPr>
          <w:lang w:val="en-US"/>
        </w:rPr>
        <w:t>Customers</w:t>
      </w:r>
      <w:r>
        <w:t>, и возвращает код добавленного покупателя или -1 в случае ошибки</w:t>
      </w:r>
      <w:r w:rsidRPr="00660173">
        <w:t xml:space="preserve">. Параметры </w:t>
      </w:r>
      <w:r>
        <w:t>соответствуют столбцам таблицы, кроме кода покупателя, который задается при помощи последовательности</w:t>
      </w:r>
      <w:r w:rsidRPr="00660173">
        <w:t>.</w:t>
      </w:r>
    </w:p>
    <w:p w:rsidR="00D1130F" w:rsidRDefault="00D1130F" w:rsidP="00D1130F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660173">
        <w:t xml:space="preserve">Создайте процедуру, которая выводит список </w:t>
      </w:r>
      <w:r>
        <w:t>покупателей</w:t>
      </w:r>
      <w:r w:rsidRPr="00660173">
        <w:t xml:space="preserve">, в порядке убывания </w:t>
      </w:r>
      <w:r>
        <w:t>общей стоимости</w:t>
      </w:r>
      <w:r w:rsidRPr="00660173">
        <w:t xml:space="preserve"> </w:t>
      </w:r>
      <w:r>
        <w:t>заказов</w:t>
      </w:r>
      <w:r w:rsidRPr="00660173">
        <w:t>. Параметры – дата начала периода, дата окончания периода.</w:t>
      </w:r>
      <w:r>
        <w:t xml:space="preserve"> </w:t>
      </w:r>
      <w:r w:rsidRPr="00660173">
        <w:t>Обработайте возможные ошибки</w:t>
      </w:r>
      <w:r>
        <w:t>.</w:t>
      </w:r>
    </w:p>
    <w:p w:rsidR="00D1130F" w:rsidRDefault="00D1130F" w:rsidP="00D1130F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Создайте</w:t>
      </w:r>
      <w:r w:rsidRPr="00660173">
        <w:t xml:space="preserve"> функцию, которая подсчитывает количество </w:t>
      </w:r>
      <w:r>
        <w:t xml:space="preserve">заказанных товаров </w:t>
      </w:r>
      <w:r w:rsidRPr="00660173">
        <w:t>за определенный период. Параметры – дата начала периода, дата окончания периода.</w:t>
      </w:r>
    </w:p>
    <w:p w:rsidR="00D1130F" w:rsidRDefault="00D1130F" w:rsidP="00D1130F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660173">
        <w:t xml:space="preserve">Создайте процедуру, которая выводит список </w:t>
      </w:r>
      <w:r>
        <w:t>покупателей</w:t>
      </w:r>
      <w:r w:rsidRPr="00660173">
        <w:t xml:space="preserve">, у которых </w:t>
      </w:r>
      <w:r w:rsidR="00967C70">
        <w:t>нет</w:t>
      </w:r>
      <w:r w:rsidRPr="00660173">
        <w:t xml:space="preserve"> </w:t>
      </w:r>
      <w:r>
        <w:t>заказ</w:t>
      </w:r>
      <w:r w:rsidR="00967C70">
        <w:t>ов</w:t>
      </w:r>
      <w:r w:rsidRPr="00660173">
        <w:t xml:space="preserve"> в этом </w:t>
      </w:r>
      <w:r>
        <w:t>временном периоде</w:t>
      </w:r>
      <w:r w:rsidRPr="00660173">
        <w:t>. Параметры – дата начала периода, дата окончания периода.</w:t>
      </w:r>
      <w:r>
        <w:t xml:space="preserve"> </w:t>
      </w:r>
      <w:r w:rsidRPr="00660173">
        <w:t>Обработайте возможные ошибки</w:t>
      </w:r>
    </w:p>
    <w:p w:rsidR="00D1130F" w:rsidRDefault="00D1130F" w:rsidP="00D1130F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 xml:space="preserve">Создайте </w:t>
      </w:r>
      <w:r w:rsidRPr="00660173">
        <w:t xml:space="preserve">функцию, которая подсчитывает количество </w:t>
      </w:r>
      <w:r>
        <w:t>покупателей</w:t>
      </w:r>
      <w:r w:rsidRPr="00660173">
        <w:t xml:space="preserve"> определенн</w:t>
      </w:r>
      <w:r>
        <w:t>ого</w:t>
      </w:r>
      <w:r w:rsidRPr="00660173">
        <w:t xml:space="preserve"> </w:t>
      </w:r>
      <w:r>
        <w:t>товара</w:t>
      </w:r>
      <w:r w:rsidRPr="00660173">
        <w:t xml:space="preserve">. Параметры – </w:t>
      </w:r>
      <w:r>
        <w:t>наименование товара</w:t>
      </w:r>
      <w:r w:rsidRPr="00660173">
        <w:t>.</w:t>
      </w:r>
    </w:p>
    <w:p w:rsidR="00D1130F" w:rsidRDefault="00D1130F" w:rsidP="00D1130F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Создайте</w:t>
      </w:r>
      <w:r w:rsidRPr="00660173">
        <w:t xml:space="preserve"> процедуру, которая увеличивает на 10% </w:t>
      </w:r>
      <w:r>
        <w:t>стоимость</w:t>
      </w:r>
      <w:r w:rsidRPr="00660173">
        <w:t xml:space="preserve"> определенного </w:t>
      </w:r>
      <w:r>
        <w:t>товара</w:t>
      </w:r>
      <w:r w:rsidRPr="00660173">
        <w:t xml:space="preserve">. Параметр – наименование </w:t>
      </w:r>
      <w:r>
        <w:t>товара</w:t>
      </w:r>
      <w:r w:rsidRPr="00660173">
        <w:t>.</w:t>
      </w:r>
      <w:r w:rsidRPr="00C21EEF">
        <w:t xml:space="preserve"> </w:t>
      </w:r>
      <w:r w:rsidRPr="00660173">
        <w:t>Обработайте возможные ошибки</w:t>
      </w:r>
    </w:p>
    <w:p w:rsidR="00D1130F" w:rsidRDefault="00D1130F" w:rsidP="00D1130F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660173">
        <w:t>Создайте функцию,</w:t>
      </w:r>
      <w:r>
        <w:t xml:space="preserve"> которая</w:t>
      </w:r>
      <w:r w:rsidRPr="00660173">
        <w:t xml:space="preserve"> вычисляет количество </w:t>
      </w:r>
      <w:r>
        <w:t>заказов, выполненных в определенном году для определенного покупателя</w:t>
      </w:r>
      <w:r w:rsidRPr="00660173">
        <w:t>. Параметр</w:t>
      </w:r>
      <w:r>
        <w:t>ы</w:t>
      </w:r>
      <w:r w:rsidRPr="00660173">
        <w:t xml:space="preserve"> – </w:t>
      </w:r>
      <w:r>
        <w:t>покупатель, год</w:t>
      </w:r>
      <w:r w:rsidRPr="00660173">
        <w:t>.</w:t>
      </w:r>
    </w:p>
    <w:p w:rsidR="005F3ECA" w:rsidRDefault="005F3ECA"/>
    <w:sectPr w:rsidR="005F3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41119"/>
    <w:multiLevelType w:val="hybridMultilevel"/>
    <w:tmpl w:val="DE9215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86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0F"/>
    <w:rsid w:val="004403EC"/>
    <w:rsid w:val="005F3ECA"/>
    <w:rsid w:val="00657D23"/>
    <w:rsid w:val="00967C70"/>
    <w:rsid w:val="00D1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277BF"/>
  <w15:chartTrackingRefBased/>
  <w15:docId w15:val="{39EAC0A2-4FBA-4322-9A18-22AE09B3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D23"/>
    <w:pPr>
      <w:spacing w:after="0" w:line="240" w:lineRule="auto"/>
      <w:jc w:val="both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130F"/>
    <w:pPr>
      <w:ind w:left="720"/>
      <w:contextualSpacing/>
      <w:jc w:val="left"/>
    </w:pPr>
    <w:rPr>
      <w:rFonts w:eastAsia="Times New Roman" w:cs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Блинова Евгения Александровна</dc:creator>
  <cp:keywords/>
  <dc:description/>
  <cp:lastModifiedBy>Блинова Евгения Александровна</cp:lastModifiedBy>
  <cp:revision>2</cp:revision>
  <dcterms:created xsi:type="dcterms:W3CDTF">2023-11-08T09:30:00Z</dcterms:created>
  <dcterms:modified xsi:type="dcterms:W3CDTF">2024-08-26T10:46:00Z</dcterms:modified>
</cp:coreProperties>
</file>