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9736892" w:displacedByCustomXml="next"/>
    <w:bookmarkEnd w:id="0" w:displacedByCustomXml="next"/>
    <w:sdt>
      <w:sdtPr>
        <w:id w:val="-692380250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1B30D925" w14:textId="2E71213B" w:rsidR="00AA517A" w:rsidRPr="00867D4C" w:rsidRDefault="00867D4C" w:rsidP="00867D4C">
          <w:pPr>
            <w:ind w:firstLine="708"/>
            <w:jc w:val="right"/>
            <w:rPr>
              <w:i/>
              <w:iCs/>
            </w:rPr>
          </w:pPr>
          <w:r w:rsidRPr="00867D4C">
            <w:rPr>
              <w:rFonts w:eastAsia="Calibri" w:cs="Times New Roman"/>
              <w:i/>
              <w:iCs/>
              <w:szCs w:val="28"/>
            </w:rPr>
            <w:t>Лабораторная работа №12</w:t>
          </w:r>
        </w:p>
      </w:sdtContent>
    </w:sdt>
    <w:p w14:paraId="723F4CF3" w14:textId="60B9DFD3" w:rsidR="00F34809" w:rsidRDefault="00AA517A" w:rsidP="00E06D8F">
      <w:r>
        <w:t xml:space="preserve">Цель: </w:t>
      </w:r>
      <w:r w:rsidR="00E06D8F">
        <w:t>изучить модель криптографии .NET Framework, основные классы и структуры данных, разработать приложение для шифрования файлов, использующих симметричные и ассиметричные</w:t>
      </w:r>
      <w:r w:rsidR="00E06D8F">
        <w:t xml:space="preserve"> </w:t>
      </w:r>
      <w:r w:rsidR="00E06D8F">
        <w:t>алгоритмы шифрования.</w:t>
      </w:r>
    </w:p>
    <w:p w14:paraId="01145669" w14:textId="6C439447" w:rsidR="00AA517A" w:rsidRDefault="002906E2" w:rsidP="00867D4C">
      <w:r>
        <w:rPr>
          <w:noProof/>
          <w14:ligatures w14:val="none"/>
        </w:rPr>
        <w:drawing>
          <wp:inline distT="0" distB="0" distL="0" distR="0" wp14:anchorId="10874C75" wp14:editId="318CCB78">
            <wp:extent cx="5019048" cy="1371429"/>
            <wp:effectExtent l="0" t="0" r="0" b="635"/>
            <wp:docPr id="143976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22F4" w14:textId="3F792E43" w:rsidR="00AA517A" w:rsidRDefault="00AA517A" w:rsidP="00FC50ED">
      <w:pPr>
        <w:pStyle w:val="a6"/>
        <w:numPr>
          <w:ilvl w:val="0"/>
          <w:numId w:val="5"/>
        </w:numPr>
      </w:pPr>
      <w:r w:rsidRPr="00867D4C">
        <w:t>Что из себя представляет интерфейс</w:t>
      </w:r>
      <w:r w:rsidR="00FC50ED">
        <w:t xml:space="preserve"> </w:t>
      </w:r>
      <w:proofErr w:type="spellStart"/>
      <w:r w:rsidRPr="00867D4C">
        <w:t>Crypto</w:t>
      </w:r>
      <w:proofErr w:type="spellEnd"/>
      <w:r w:rsidRPr="00867D4C">
        <w:t xml:space="preserve"> API?</w:t>
      </w:r>
    </w:p>
    <w:p w14:paraId="395464B1" w14:textId="779C5C9A" w:rsidR="009D6F78" w:rsidRPr="002906E2" w:rsidRDefault="00AA517A" w:rsidP="002906E2">
      <w:pPr>
        <w:ind w:firstLine="360"/>
      </w:pPr>
      <w:r>
        <w:t xml:space="preserve">Web </w:t>
      </w:r>
      <w:proofErr w:type="spellStart"/>
      <w:r>
        <w:t>Crypto</w:t>
      </w:r>
      <w:proofErr w:type="spellEnd"/>
      <w:r>
        <w:t xml:space="preserve"> API – это интерфейс, позволяющий использовать криптографические примитивы для построения систем с использованием криптографии. Данный интерфейс включает в себя возможность генерировать, использовать и применять пары криптографических ключей, шифровать и дешифровать сообщения, надежно генерировать случайные </w:t>
      </w:r>
      <w:r w:rsidRPr="00867D4C">
        <w:t>числа.</w:t>
      </w:r>
    </w:p>
    <w:p w14:paraId="6F8FB481" w14:textId="77777777" w:rsidR="00FC50ED" w:rsidRDefault="00FC50ED" w:rsidP="00AA517A"/>
    <w:p w14:paraId="3B834B1A" w14:textId="14F9845A" w:rsidR="009D6F78" w:rsidRDefault="00FC50ED" w:rsidP="00AA517A">
      <w:r>
        <w:rPr>
          <w:noProof/>
          <w14:ligatures w14:val="none"/>
        </w:rPr>
        <w:drawing>
          <wp:inline distT="0" distB="0" distL="0" distR="0" wp14:anchorId="1096F230" wp14:editId="09D5CA0A">
            <wp:extent cx="5066667" cy="3752381"/>
            <wp:effectExtent l="0" t="0" r="635" b="635"/>
            <wp:docPr id="44573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2C01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Cryptodome.Cipher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DES3</w:t>
      </w:r>
    </w:p>
    <w:p w14:paraId="5329048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Cryptodome.Hash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SHA384</w:t>
      </w:r>
    </w:p>
    <w:p w14:paraId="679F3A3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Cryptodome.Random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get_random_bytes</w:t>
      </w:r>
    </w:p>
    <w:p w14:paraId="6288DF9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binascii</w:t>
      </w:r>
    </w:p>
    <w:p w14:paraId="37F58F2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6280831C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lastRenderedPageBreak/>
        <w:t>def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pad_data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block_size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8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):</w:t>
      </w:r>
    </w:p>
    <w:p w14:paraId="7732A3C2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padding_length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block_size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-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(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len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%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block_size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6CC13A7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return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+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bytes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([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padding_length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]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*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padding_length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4BECE42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59F8E4C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def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unpad_data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):</w:t>
      </w:r>
    </w:p>
    <w:p w14:paraId="3C6CE2B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padding_length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[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-</w:t>
      </w:r>
      <w:r w:rsidRPr="00AE07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]</w:t>
      </w:r>
    </w:p>
    <w:p w14:paraId="384219BD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return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[: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-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padding_length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]</w:t>
      </w:r>
    </w:p>
    <w:p w14:paraId="5AE23549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33231241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# 1. 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Шифрование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и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дешифрование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TripleDES</w:t>
      </w:r>
    </w:p>
    <w:p w14:paraId="63800E32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def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encrypt_decrypt_demo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():</w:t>
      </w:r>
    </w:p>
    <w:p w14:paraId="42AD720D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Бабашинский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12FD270E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4CFFEC2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key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get_random_bytes(</w:t>
      </w:r>
      <w:r w:rsidRPr="00AE07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16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A6D149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iv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get_random_bytes(</w:t>
      </w:r>
      <w:r w:rsidRPr="00AE07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8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15BAF271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3FF3A4E1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cipher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DES3.new(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key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DES3.MODE_CBC,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iv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1091EB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padded_data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pad_data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55EAFC5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encrypted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cipher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.encrypt(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padded_data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32DF442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3A45D04D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decipher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DES3.new(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key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DES3.MODE_CBC,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iv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2354EECB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decrypted_padded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decipher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.decrypt(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encrypted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C59ACE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decrypted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unpad_data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decrypted_padded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).decode(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674AD48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3CC78114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proofErr w:type="spellStart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Исходная</w:t>
      </w:r>
      <w:proofErr w:type="spellEnd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фамилия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decode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4CAFADCA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Ключ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(hex):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binascii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hexlify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key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decode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AAAE9D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"IV (hex):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binascii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hexlify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iv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decode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59D98D3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proofErr w:type="spellStart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Зашифрованные</w:t>
      </w:r>
      <w:proofErr w:type="spellEnd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данные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(hex):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binascii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hexlify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encrypted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decode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A0B1BA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proofErr w:type="spellStart"/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BY" w:eastAsia="ru-BY"/>
          <w14:ligatures w14:val="none"/>
        </w:rPr>
        <w:t>print</w:t>
      </w:r>
      <w:proofErr w:type="spellEnd"/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>(</w:t>
      </w:r>
      <w:proofErr w:type="spellStart"/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BY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"Расшифрованная</w:t>
      </w:r>
      <w:proofErr w:type="spellEnd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 xml:space="preserve"> фамилия: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BY" w:eastAsia="ru-BY"/>
          <w14:ligatures w14:val="none"/>
        </w:rPr>
        <w:t>{</w:t>
      </w:r>
      <w:proofErr w:type="spellStart"/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BY" w:eastAsia="ru-BY"/>
          <w14:ligatures w14:val="none"/>
        </w:rPr>
        <w:t>decrypted</w:t>
      </w:r>
      <w:proofErr w:type="spellEnd"/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BY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>)</w:t>
      </w:r>
    </w:p>
    <w:p w14:paraId="672F75C8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</w:p>
    <w:p w14:paraId="22C65D6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with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open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"key.bin"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"wb"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as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:</w:t>
      </w:r>
    </w:p>
    <w:p w14:paraId="2EF96FBD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write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key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32407828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with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open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"iv.bin"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"wb"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as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:</w:t>
      </w:r>
    </w:p>
    <w:p w14:paraId="6E4E6FD8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write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iv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52259F1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with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open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"encrypted.bin"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"wb"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as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:</w:t>
      </w:r>
    </w:p>
    <w:p w14:paraId="0855054F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write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encrypted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40B953E8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20D4CB91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# 2. 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Хеширование</w:t>
      </w: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SHA-384</w:t>
      </w:r>
    </w:p>
    <w:p w14:paraId="1E923CD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def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hash_demo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():</w:t>
      </w:r>
    </w:p>
    <w:p w14:paraId="6B33C7CF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Бабашинский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3C853EA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hash_obj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SHA384.new(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5EC10FE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hash_hex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hash_obj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.hexdigest()</w:t>
      </w:r>
    </w:p>
    <w:p w14:paraId="2F8B706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363D957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Хеш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SHA-384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фамилии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'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surname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decode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':"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7895A1BD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hash_hex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1F6AC64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5E45339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with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open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"hash.bin"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"wb"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as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:</w:t>
      </w:r>
    </w:p>
    <w:p w14:paraId="1FD8D84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write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BY"/>
          <w14:ligatures w14:val="none"/>
        </w:rPr>
        <w:t>binascii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unhexlify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hash_hex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5CED42DA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52A8E19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# 3. Проверка подписи (аналог ЭЦП)</w:t>
      </w:r>
    </w:p>
    <w:p w14:paraId="1C9A13F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proofErr w:type="spellStart"/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BY" w:eastAsia="ru-BY"/>
          <w14:ligatures w14:val="none"/>
        </w:rPr>
        <w:t>def</w:t>
      </w:r>
      <w:proofErr w:type="spellEnd"/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 xml:space="preserve"> </w:t>
      </w:r>
      <w:proofErr w:type="spellStart"/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BY" w:eastAsia="ru-BY"/>
          <w14:ligatures w14:val="none"/>
        </w:rPr>
        <w:t>verify_signature_demo</w:t>
      </w:r>
      <w:proofErr w:type="spellEnd"/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>():</w:t>
      </w:r>
    </w:p>
    <w:p w14:paraId="5DFC13F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lastRenderedPageBreak/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original_message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Бабашинский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</w:p>
    <w:p w14:paraId="2A96B789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fake_message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proofErr w:type="spellStart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Бабашиннский</w:t>
      </w:r>
      <w:proofErr w:type="spellEnd"/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</w:p>
    <w:p w14:paraId="730BBD3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2466B489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original_hash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SHA384.new(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original_message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)).hexdigest()</w:t>
      </w:r>
    </w:p>
    <w:p w14:paraId="13289F4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8720590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Проверка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подписи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оригинал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):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original_hash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694C1856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274E8FD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fake_hash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SHA384.new(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fake_message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encode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)).hexdigest()</w:t>
      </w:r>
    </w:p>
    <w:p w14:paraId="0BF0AA2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f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Проверка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подписи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подделка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): 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fake_hash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{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</w:t>
      </w:r>
      <w:r w:rsidRPr="00AE07F5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BY"/>
          <w14:ligatures w14:val="none"/>
        </w:rPr>
        <w:t>✓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OK'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fake_hash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original_hash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else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</w:t>
      </w:r>
      <w:r w:rsidRPr="00AE07F5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BY"/>
          <w14:ligatures w14:val="none"/>
        </w:rPr>
        <w:t>✗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FAIL'</w:t>
      </w:r>
      <w:r w:rsidRPr="00AE07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BY"/>
          <w14:ligatures w14:val="none"/>
        </w:rPr>
        <w:t>}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2ABBA65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7BE8C565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if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__name__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==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AE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"__main__"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:</w:t>
      </w:r>
    </w:p>
    <w:p w14:paraId="2BE9AE93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encrypt_decrypt_demo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()</w:t>
      </w:r>
    </w:p>
    <w:p w14:paraId="3EDB130C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hash_demo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()</w:t>
      </w:r>
    </w:p>
    <w:p w14:paraId="75767E6F" w14:textId="77777777" w:rsidR="00AE07F5" w:rsidRPr="00AE07F5" w:rsidRDefault="00AE07F5" w:rsidP="00AE0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    </w:t>
      </w:r>
      <w:r w:rsidRPr="00AE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verify_signature_demo</w:t>
      </w:r>
      <w:r w:rsidRPr="00AE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()</w:t>
      </w:r>
    </w:p>
    <w:p w14:paraId="17286AFE" w14:textId="77777777" w:rsidR="00FC50ED" w:rsidRPr="00FC50ED" w:rsidRDefault="00FC50ED" w:rsidP="00AA517A">
      <w:pPr>
        <w:rPr>
          <w:lang w:val="en-US"/>
        </w:rPr>
      </w:pPr>
    </w:p>
    <w:p w14:paraId="58683A08" w14:textId="449BF14B" w:rsidR="00FC50ED" w:rsidRDefault="00AE07F5" w:rsidP="00AA517A">
      <w:r>
        <w:rPr>
          <w:noProof/>
          <w14:ligatures w14:val="none"/>
        </w:rPr>
        <w:drawing>
          <wp:inline distT="0" distB="0" distL="0" distR="0" wp14:anchorId="2D849999" wp14:editId="6135B28B">
            <wp:extent cx="5940425" cy="1409700"/>
            <wp:effectExtent l="0" t="0" r="3175" b="0"/>
            <wp:docPr id="154729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3046"/>
    <w:multiLevelType w:val="hybridMultilevel"/>
    <w:tmpl w:val="E75EB7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A562C"/>
    <w:multiLevelType w:val="multilevel"/>
    <w:tmpl w:val="1A2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620BD"/>
    <w:multiLevelType w:val="multilevel"/>
    <w:tmpl w:val="796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011C0"/>
    <w:multiLevelType w:val="multilevel"/>
    <w:tmpl w:val="2A7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C77FB"/>
    <w:multiLevelType w:val="hybridMultilevel"/>
    <w:tmpl w:val="3EACAAE6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984">
    <w:abstractNumId w:val="2"/>
  </w:num>
  <w:num w:numId="2" w16cid:durableId="1275668500">
    <w:abstractNumId w:val="3"/>
  </w:num>
  <w:num w:numId="3" w16cid:durableId="1696417659">
    <w:abstractNumId w:val="1"/>
  </w:num>
  <w:num w:numId="4" w16cid:durableId="1960912620">
    <w:abstractNumId w:val="0"/>
  </w:num>
  <w:num w:numId="5" w16cid:durableId="371540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D0"/>
    <w:rsid w:val="002906E2"/>
    <w:rsid w:val="007770D0"/>
    <w:rsid w:val="00867D4C"/>
    <w:rsid w:val="008D4246"/>
    <w:rsid w:val="009D6F78"/>
    <w:rsid w:val="00AA517A"/>
    <w:rsid w:val="00AE07F5"/>
    <w:rsid w:val="00BA4EA5"/>
    <w:rsid w:val="00CA3124"/>
    <w:rsid w:val="00E06D8F"/>
    <w:rsid w:val="00F34809"/>
    <w:rsid w:val="00FC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5AD2"/>
  <w15:chartTrackingRefBased/>
  <w15:docId w15:val="{9203B84B-8577-453F-8753-9C2D85F1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17A"/>
    <w:pPr>
      <w:spacing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9D6F78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AA517A"/>
    <w:pPr>
      <w:spacing w:after="0" w:line="240" w:lineRule="auto"/>
      <w:ind w:firstLine="510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D6F78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9D6F7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9D6F7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D6F78"/>
    <w:rPr>
      <w:b/>
      <w:bCs/>
    </w:rPr>
  </w:style>
  <w:style w:type="paragraph" w:styleId="a5">
    <w:name w:val="No Spacing"/>
    <w:uiPriority w:val="1"/>
    <w:qFormat/>
    <w:rsid w:val="009D6F78"/>
    <w:pPr>
      <w:spacing w:after="0"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paragraph" w:styleId="a6">
    <w:name w:val="List Paragraph"/>
    <w:basedOn w:val="a"/>
    <w:uiPriority w:val="34"/>
    <w:qFormat/>
    <w:rsid w:val="0086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savochkin</dc:creator>
  <cp:keywords/>
  <dc:description/>
  <cp:lastModifiedBy>Глеб Бабашинский</cp:lastModifiedBy>
  <cp:revision>7</cp:revision>
  <dcterms:created xsi:type="dcterms:W3CDTF">2025-03-14T12:42:00Z</dcterms:created>
  <dcterms:modified xsi:type="dcterms:W3CDTF">2025-04-10T15:56:00Z</dcterms:modified>
</cp:coreProperties>
</file>