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9F65" w14:textId="07A3239E" w:rsidR="00D67E4A" w:rsidRDefault="0036567A" w:rsidP="0036567A">
      <w:pPr>
        <w:spacing w:after="0"/>
        <w:jc w:val="right"/>
        <w:rPr>
          <w:lang w:val="ru-RU"/>
        </w:rPr>
      </w:pPr>
      <w:r>
        <w:rPr>
          <w:lang w:val="ru-RU"/>
        </w:rPr>
        <w:t>Лабораторная работа №12</w:t>
      </w:r>
    </w:p>
    <w:p w14:paraId="68B87EE3" w14:textId="58C5043F" w:rsidR="0036567A" w:rsidRDefault="0036567A" w:rsidP="0036567A">
      <w:pPr>
        <w:spacing w:after="0"/>
        <w:jc w:val="right"/>
        <w:rPr>
          <w:b/>
          <w:bCs/>
          <w:lang w:val="ru-RU"/>
        </w:rPr>
      </w:pPr>
      <w:r w:rsidRPr="0036567A">
        <w:rPr>
          <w:b/>
          <w:bCs/>
          <w:lang w:val="ru-RU"/>
        </w:rPr>
        <w:t>Проектирование. Построение UML диаграмм</w:t>
      </w:r>
    </w:p>
    <w:p w14:paraId="46E1D177" w14:textId="3D1D263A" w:rsidR="0036567A" w:rsidRPr="00B54B29" w:rsidRDefault="00B54B29" w:rsidP="00AE34C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09414A6" wp14:editId="3B0F0FA3">
            <wp:simplePos x="0" y="0"/>
            <wp:positionH relativeFrom="column">
              <wp:posOffset>-120015</wp:posOffset>
            </wp:positionH>
            <wp:positionV relativeFrom="paragraph">
              <wp:posOffset>464185</wp:posOffset>
            </wp:positionV>
            <wp:extent cx="5940425" cy="3307080"/>
            <wp:effectExtent l="0" t="0" r="3175" b="762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186571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04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67A" w:rsidRPr="003656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Диаграмму вариантов использования с включениями и расширениями</w:t>
      </w:r>
    </w:p>
    <w:p w14:paraId="76B07337" w14:textId="458FEA52" w:rsidR="00B54B29" w:rsidRDefault="00B54B29" w:rsidP="00B54B29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6869BDC" w14:textId="4D18018C" w:rsidR="001E64E6" w:rsidRPr="00B54B29" w:rsidRDefault="00B54B29" w:rsidP="00B54B29">
      <w:pPr>
        <w:shd w:val="clear" w:color="auto" w:fill="FFFFFF"/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59D164A" wp14:editId="166CD76C">
            <wp:extent cx="5228571" cy="4533333"/>
            <wp:effectExtent l="0" t="0" r="0" b="635"/>
            <wp:docPr id="44652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26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7644" w14:textId="54D2BD9B" w:rsidR="0036567A" w:rsidRPr="001E64E6" w:rsidRDefault="00AE34C3" w:rsidP="00AE34C3">
      <w:pPr>
        <w:pStyle w:val="a9"/>
        <w:numPr>
          <w:ilvl w:val="0"/>
          <w:numId w:val="1"/>
        </w:numPr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E5BE9C0" wp14:editId="5E72FC87">
            <wp:simplePos x="0" y="0"/>
            <wp:positionH relativeFrom="column">
              <wp:posOffset>-775335</wp:posOffset>
            </wp:positionH>
            <wp:positionV relativeFrom="paragraph">
              <wp:posOffset>634365</wp:posOffset>
            </wp:positionV>
            <wp:extent cx="7048500" cy="3611245"/>
            <wp:effectExtent l="0" t="0" r="0" b="8255"/>
            <wp:wrapTight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ight>
            <wp:docPr id="7053311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3110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4E6" w:rsidRPr="001E64E6">
        <w:rPr>
          <w:rFonts w:ascii="Times New Roman" w:hAnsi="Times New Roman" w:cs="Times New Roman"/>
          <w:sz w:val="28"/>
          <w:szCs w:val="28"/>
          <w:lang w:val="ru-RU"/>
        </w:rPr>
        <w:t>Диаграмму классов (свойства, методы, уровень доступа)</w:t>
      </w:r>
    </w:p>
    <w:p w14:paraId="527FAAA0" w14:textId="66823DE0" w:rsidR="001E64E6" w:rsidRPr="001E64E6" w:rsidRDefault="001E64E6" w:rsidP="001E64E6">
      <w:pPr>
        <w:pStyle w:val="a9"/>
        <w:spacing w:after="0"/>
        <w:ind w:left="1128"/>
        <w:rPr>
          <w:rFonts w:ascii="Times New Roman" w:hAnsi="Times New Roman" w:cs="Times New Roman"/>
          <w:sz w:val="28"/>
          <w:szCs w:val="28"/>
          <w:lang w:val="ru-RU"/>
        </w:rPr>
      </w:pPr>
    </w:p>
    <w:p w14:paraId="624DE7C0" w14:textId="288E022B" w:rsidR="00AE34C3" w:rsidRPr="00AE34C3" w:rsidRDefault="00AE34C3" w:rsidP="00AE34C3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34C3">
        <w:rPr>
          <w:rFonts w:ascii="Times New Roman" w:hAnsi="Times New Roman" w:cs="Times New Roman"/>
          <w:color w:val="000000"/>
          <w:sz w:val="28"/>
          <w:szCs w:val="28"/>
        </w:rPr>
        <w:t>Диаграмму последовательности (для одного из вариантов использования, например, заказа, бронирования, модификации и т.п.)</w:t>
      </w:r>
    </w:p>
    <w:p w14:paraId="40F4859B" w14:textId="26862BA0" w:rsidR="00AE34C3" w:rsidRDefault="000B20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445359" wp14:editId="32E1BE15">
            <wp:extent cx="6246763" cy="2033954"/>
            <wp:effectExtent l="0" t="0" r="1905" b="4445"/>
            <wp:docPr id="499925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975" cy="203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34C3">
        <w:rPr>
          <w:rFonts w:ascii="Times New Roman" w:hAnsi="Times New Roman" w:cs="Times New Roman"/>
          <w:sz w:val="28"/>
          <w:szCs w:val="28"/>
        </w:rPr>
        <w:br w:type="page"/>
      </w:r>
    </w:p>
    <w:p w14:paraId="14D5E191" w14:textId="47FFF205" w:rsidR="0036567A" w:rsidRPr="00AE34C3" w:rsidRDefault="00AE34C3" w:rsidP="00AE34C3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E34C3">
        <w:rPr>
          <w:rFonts w:ascii="Times New Roman" w:hAnsi="Times New Roman" w:cs="Times New Roman"/>
          <w:sz w:val="28"/>
          <w:szCs w:val="28"/>
        </w:rPr>
        <w:lastRenderedPageBreak/>
        <w:t>Диаграмму деятельности (для определенной части)</w:t>
      </w:r>
    </w:p>
    <w:p w14:paraId="0DC65C46" w14:textId="1734C4EA" w:rsidR="00AE34C3" w:rsidRDefault="000B207B" w:rsidP="00AE34C3">
      <w:pPr>
        <w:pStyle w:val="a9"/>
        <w:spacing w:after="0"/>
        <w:ind w:left="112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634217" wp14:editId="77C5C762">
            <wp:extent cx="2438400" cy="5989320"/>
            <wp:effectExtent l="0" t="0" r="0" b="0"/>
            <wp:docPr id="1853322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3F28" w14:textId="77777777" w:rsidR="00AE34C3" w:rsidRDefault="00AE34C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081B4F1" w14:textId="4054C862" w:rsidR="00AE34C3" w:rsidRDefault="00AE34C3" w:rsidP="00AE34C3">
      <w:pPr>
        <w:pStyle w:val="a9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34C3">
        <w:rPr>
          <w:rFonts w:ascii="Times New Roman" w:hAnsi="Times New Roman" w:cs="Times New Roman"/>
          <w:sz w:val="28"/>
          <w:szCs w:val="28"/>
          <w:lang w:val="ru-RU"/>
        </w:rPr>
        <w:lastRenderedPageBreak/>
        <w:t>5)</w:t>
      </w:r>
      <w:r w:rsidRPr="00AE34C3">
        <w:rPr>
          <w:rFonts w:ascii="Times New Roman" w:hAnsi="Times New Roman" w:cs="Times New Roman"/>
          <w:sz w:val="28"/>
          <w:szCs w:val="28"/>
          <w:lang w:val="ru-RU"/>
        </w:rPr>
        <w:tab/>
        <w:t>Диаграмму компонентов или/и размещения (если можно)</w:t>
      </w:r>
    </w:p>
    <w:p w14:paraId="16B19DEC" w14:textId="44BF9D95" w:rsidR="00AE34C3" w:rsidRDefault="005B3196" w:rsidP="00AE34C3">
      <w:pPr>
        <w:pStyle w:val="a9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A84143" wp14:editId="25E2C5FA">
            <wp:extent cx="3078480" cy="4468761"/>
            <wp:effectExtent l="0" t="0" r="7620" b="8255"/>
            <wp:docPr id="1183139081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487" cy="447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DCC0" w14:textId="29ECE6A1" w:rsidR="00AE34C3" w:rsidRPr="00AE34C3" w:rsidRDefault="00AE34C3" w:rsidP="00AE34C3">
      <w:pPr>
        <w:pStyle w:val="a9"/>
        <w:spacing w:after="0"/>
        <w:ind w:left="1128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E34C3" w:rsidRPr="00AE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39FE"/>
    <w:multiLevelType w:val="hybridMultilevel"/>
    <w:tmpl w:val="29BA0A4C"/>
    <w:lvl w:ilvl="0" w:tplc="7C9E2062">
      <w:start w:val="1"/>
      <w:numFmt w:val="decimal"/>
      <w:lvlText w:val="%1)"/>
      <w:lvlJc w:val="left"/>
      <w:pPr>
        <w:ind w:left="1128" w:hanging="42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7136047"/>
    <w:multiLevelType w:val="hybridMultilevel"/>
    <w:tmpl w:val="C4C8C3E2"/>
    <w:lvl w:ilvl="0" w:tplc="FFFFFFFF">
      <w:start w:val="1"/>
      <w:numFmt w:val="decimal"/>
      <w:lvlText w:val="%1)"/>
      <w:lvlJc w:val="left"/>
      <w:pPr>
        <w:ind w:left="1128" w:hanging="42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num w:numId="1" w16cid:durableId="2007702250">
    <w:abstractNumId w:val="0"/>
  </w:num>
  <w:num w:numId="2" w16cid:durableId="1317875881">
    <w:abstractNumId w:val="0"/>
  </w:num>
  <w:num w:numId="3" w16cid:durableId="138871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5F"/>
    <w:rsid w:val="000B207B"/>
    <w:rsid w:val="001E64E6"/>
    <w:rsid w:val="0036567A"/>
    <w:rsid w:val="003E40CB"/>
    <w:rsid w:val="005B3196"/>
    <w:rsid w:val="008D0A06"/>
    <w:rsid w:val="00AB1870"/>
    <w:rsid w:val="00AE34C3"/>
    <w:rsid w:val="00B54B29"/>
    <w:rsid w:val="00D67E4A"/>
    <w:rsid w:val="00EC6882"/>
    <w:rsid w:val="00F3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F6DD"/>
  <w15:chartTrackingRefBased/>
  <w15:docId w15:val="{0829BA9C-A620-46DB-8585-EAE816DB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6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6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6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6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6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65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3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3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3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3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6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356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5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3</cp:revision>
  <dcterms:created xsi:type="dcterms:W3CDTF">2025-05-29T12:20:00Z</dcterms:created>
  <dcterms:modified xsi:type="dcterms:W3CDTF">2025-06-08T20:16:00Z</dcterms:modified>
</cp:coreProperties>
</file>