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3A77" w14:textId="77777777" w:rsidR="005C38C8" w:rsidRDefault="005C38C8" w:rsidP="005C38C8">
      <w:pPr>
        <w:spacing w:after="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14:paraId="5597B5C1" w14:textId="77777777" w:rsidR="005C38C8" w:rsidRDefault="005C38C8" w:rsidP="005C38C8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14:paraId="382494BD" w14:textId="77777777" w:rsidR="005C38C8" w:rsidRPr="00672363" w:rsidRDefault="005C38C8" w:rsidP="001A5491">
      <w:pPr>
        <w:spacing w:after="0"/>
        <w:jc w:val="center"/>
        <w:rPr>
          <w:rFonts w:ascii="Times New Roman" w:hAnsi="Times New Roman" w:cs="Times New Roman"/>
          <w:sz w:val="36"/>
          <w:szCs w:val="32"/>
        </w:rPr>
      </w:pPr>
      <w:r w:rsidRPr="00672363">
        <w:rPr>
          <w:rFonts w:ascii="Times New Roman" w:hAnsi="Times New Roman" w:cs="Times New Roman"/>
          <w:sz w:val="36"/>
          <w:szCs w:val="32"/>
        </w:rPr>
        <w:t>Операционные системы</w:t>
      </w:r>
    </w:p>
    <w:p w14:paraId="2F39E099" w14:textId="77777777" w:rsidR="001A5491" w:rsidRPr="00672363" w:rsidRDefault="001A5491" w:rsidP="001A5491">
      <w:pPr>
        <w:spacing w:after="0"/>
        <w:jc w:val="center"/>
        <w:rPr>
          <w:rFonts w:ascii="Times New Roman" w:hAnsi="Times New Roman" w:cs="Times New Roman"/>
          <w:sz w:val="36"/>
          <w:szCs w:val="32"/>
        </w:rPr>
      </w:pPr>
      <w:r w:rsidRPr="00672363">
        <w:rPr>
          <w:rFonts w:ascii="Times New Roman" w:hAnsi="Times New Roman" w:cs="Times New Roman"/>
          <w:sz w:val="36"/>
          <w:szCs w:val="32"/>
        </w:rPr>
        <w:t>Лабораторная работа №1</w:t>
      </w:r>
    </w:p>
    <w:p w14:paraId="1EF42C59" w14:textId="5A6A20FA" w:rsidR="001A5491" w:rsidRPr="00672363" w:rsidRDefault="001A5491" w:rsidP="001A5491">
      <w:pPr>
        <w:spacing w:after="2520" w:line="257" w:lineRule="auto"/>
        <w:jc w:val="center"/>
        <w:rPr>
          <w:rFonts w:ascii="Times New Roman" w:hAnsi="Times New Roman" w:cs="Times New Roman"/>
          <w:sz w:val="36"/>
          <w:szCs w:val="32"/>
        </w:rPr>
      </w:pPr>
      <w:r w:rsidRPr="00672363">
        <w:rPr>
          <w:rFonts w:ascii="Times New Roman" w:hAnsi="Times New Roman" w:cs="Times New Roman"/>
          <w:sz w:val="36"/>
          <w:szCs w:val="32"/>
        </w:rPr>
        <w:t>Знакомство с ОС: установка и аппаратная конфигурация</w:t>
      </w:r>
    </w:p>
    <w:p w14:paraId="6E6AF884" w14:textId="6668D615" w:rsidR="005C38C8" w:rsidRPr="005C38C8" w:rsidRDefault="005C38C8" w:rsidP="00BA1603">
      <w:pPr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 Бабашинский Глеб Александрович</w:t>
      </w:r>
    </w:p>
    <w:p w14:paraId="18CCC256" w14:textId="7D1B0EB0" w:rsidR="005C38C8" w:rsidRDefault="005C38C8" w:rsidP="00BA1603">
      <w:pPr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ФИТ 3 курс </w:t>
      </w:r>
      <w:r w:rsidRPr="005C38C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группа</w:t>
      </w:r>
    </w:p>
    <w:p w14:paraId="024823C1" w14:textId="7D8E6FF7" w:rsidR="005C38C8" w:rsidRDefault="005C38C8" w:rsidP="00BA1603">
      <w:pPr>
        <w:spacing w:after="400"/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A22354" w:rsidRPr="00A22354">
        <w:rPr>
          <w:rFonts w:ascii="Times New Roman" w:hAnsi="Times New Roman" w:cs="Times New Roman"/>
          <w:sz w:val="28"/>
          <w:szCs w:val="28"/>
        </w:rPr>
        <w:t>Уласевич Николай Иванович</w:t>
      </w:r>
    </w:p>
    <w:p w14:paraId="27676514" w14:textId="77777777" w:rsidR="001A5491" w:rsidRDefault="001A5491" w:rsidP="00BA1603">
      <w:pPr>
        <w:spacing w:after="400"/>
        <w:ind w:left="368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14.09.2025</w:t>
      </w:r>
    </w:p>
    <w:p w14:paraId="65449EFA" w14:textId="77777777" w:rsidR="001A5491" w:rsidRDefault="001A5491" w:rsidP="001A5491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</w:p>
    <w:p w14:paraId="1CBC33ED" w14:textId="77777777" w:rsidR="001A5491" w:rsidRDefault="001A5491" w:rsidP="001A5491">
      <w:pPr>
        <w:spacing w:after="400"/>
        <w:ind w:left="4248"/>
        <w:rPr>
          <w:rFonts w:ascii="Times New Roman" w:hAnsi="Times New Roman" w:cs="Times New Roman"/>
          <w:sz w:val="28"/>
          <w:szCs w:val="28"/>
        </w:rPr>
      </w:pPr>
    </w:p>
    <w:p w14:paraId="08FCA844" w14:textId="77777777" w:rsidR="00EE7B6B" w:rsidRDefault="00EE7B6B" w:rsidP="001A5491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</w:p>
    <w:p w14:paraId="4B832BAF" w14:textId="02336728" w:rsidR="00672363" w:rsidRPr="00EE7B6B" w:rsidRDefault="005C38C8" w:rsidP="00EE7B6B">
      <w:pPr>
        <w:spacing w:after="4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757DD6">
        <w:rPr>
          <w:rFonts w:ascii="Times New Roman" w:hAnsi="Times New Roman" w:cs="Times New Roman"/>
          <w:sz w:val="28"/>
          <w:szCs w:val="28"/>
        </w:rPr>
        <w:t>5</w:t>
      </w:r>
    </w:p>
    <w:p w14:paraId="4FE69593" w14:textId="7F5A6FE2" w:rsidR="005C38C8" w:rsidRPr="009E0E49" w:rsidRDefault="001A5491" w:rsidP="009E0E49">
      <w:pPr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1A5491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 xml:space="preserve">Цель работы: </w:t>
      </w:r>
      <w:r w:rsidRPr="001A549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2061BD6B" w14:textId="60AC6EB6" w:rsidR="009E0E49" w:rsidRPr="00A0585E" w:rsidRDefault="000C0E7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0585E">
        <w:rPr>
          <w:rFonts w:ascii="Times New Roman" w:hAnsi="Times New Roman" w:cs="Times New Roman"/>
          <w:i/>
          <w:iCs/>
          <w:sz w:val="28"/>
          <w:szCs w:val="28"/>
          <w:lang w:val="en-US"/>
        </w:rPr>
        <w:t>User-9a444f52</w:t>
      </w:r>
    </w:p>
    <w:p w14:paraId="038862DF" w14:textId="6639E672" w:rsidR="00541166" w:rsidRPr="005E70D7" w:rsidRDefault="005411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0D7">
        <w:rPr>
          <w:rFonts w:ascii="Times New Roman" w:hAnsi="Times New Roman" w:cs="Times New Roman"/>
          <w:b/>
          <w:bCs/>
          <w:sz w:val="28"/>
          <w:szCs w:val="28"/>
        </w:rPr>
        <w:t xml:space="preserve">1 Установка </w:t>
      </w:r>
      <w:r w:rsidRPr="005E70D7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4C59FECA" w14:textId="38F5E4CC" w:rsidR="005F6A20" w:rsidRPr="009E0E49" w:rsidRDefault="005F6A20" w:rsidP="009E0E4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073067" wp14:editId="6245AF0A">
            <wp:extent cx="5940425" cy="4448175"/>
            <wp:effectExtent l="0" t="0" r="3175" b="9525"/>
            <wp:docPr id="228208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8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DD56" w14:textId="5B06934A" w:rsidR="009E0E49" w:rsidRPr="009E0E49" w:rsidRDefault="009E0E49" w:rsidP="009E0E49">
      <w:pPr>
        <w:pStyle w:val="af2"/>
      </w:pPr>
      <w:r w:rsidRPr="009E0E49">
        <w:t xml:space="preserve">Рисунок </w:t>
      </w:r>
      <w:r>
        <w:t>1.1</w:t>
      </w:r>
      <w:r w:rsidRPr="009E0E49">
        <w:t xml:space="preserve"> – </w:t>
      </w:r>
      <w:r>
        <w:t>Выбор языка и формата времени</w:t>
      </w:r>
      <w:r w:rsidRPr="009E0E49">
        <w:t>/</w:t>
      </w:r>
      <w:r>
        <w:t>единиц</w:t>
      </w:r>
    </w:p>
    <w:p w14:paraId="4C497859" w14:textId="1EB981A1" w:rsidR="005F6A20" w:rsidRPr="000C7585" w:rsidRDefault="005F6A20" w:rsidP="000C7585">
      <w:pPr>
        <w:pStyle w:val="af4"/>
      </w:pPr>
      <w:r w:rsidRPr="000C7585">
        <w:lastRenderedPageBreak/>
        <w:drawing>
          <wp:inline distT="0" distB="0" distL="0" distR="0" wp14:anchorId="4DAECE2F" wp14:editId="57433ACD">
            <wp:extent cx="5939155" cy="4099560"/>
            <wp:effectExtent l="0" t="0" r="4445" b="0"/>
            <wp:docPr id="597242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2433" name=""/>
                    <pic:cNvPicPr/>
                  </pic:nvPicPr>
                  <pic:blipFill rotWithShape="1">
                    <a:blip r:embed="rId9"/>
                    <a:srcRect l="-11" t="7895" r="11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100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E06CC" w14:textId="21D5679F" w:rsidR="009E0E49" w:rsidRPr="000C7585" w:rsidRDefault="009E0E49" w:rsidP="000C7585">
      <w:pPr>
        <w:pStyle w:val="af4"/>
      </w:pPr>
      <w:r w:rsidRPr="000C7585">
        <w:t>Рисунок 1.2 – Использование ключа продукта</w:t>
      </w:r>
    </w:p>
    <w:p w14:paraId="7CCC1A4B" w14:textId="77777777" w:rsidR="009E0E49" w:rsidRDefault="005F6A20" w:rsidP="000C7585">
      <w:pPr>
        <w:pStyle w:val="af4"/>
      </w:pPr>
      <w:r>
        <w:drawing>
          <wp:inline distT="0" distB="0" distL="0" distR="0" wp14:anchorId="7AF6878C" wp14:editId="60CCA3A7">
            <wp:extent cx="5940000" cy="4445951"/>
            <wp:effectExtent l="0" t="0" r="3810" b="0"/>
            <wp:docPr id="88107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72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4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1EAD" w14:textId="58D42A40" w:rsidR="009E0E49" w:rsidRPr="009E0E49" w:rsidRDefault="009E0E49" w:rsidP="000C7585">
      <w:pPr>
        <w:pStyle w:val="af4"/>
      </w:pPr>
      <w:r w:rsidRPr="009E0E49">
        <w:t xml:space="preserve">Рисунок 1.3 – Выбор операционной системы из семейства </w:t>
      </w:r>
      <w:r w:rsidRPr="009E0E49">
        <w:rPr>
          <w:lang w:val="en-US"/>
        </w:rPr>
        <w:t>Windows</w:t>
      </w:r>
      <w:r w:rsidRPr="009E0E49">
        <w:t xml:space="preserve"> 10</w:t>
      </w:r>
    </w:p>
    <w:p w14:paraId="031D644B" w14:textId="5E0B9125" w:rsidR="005F6A20" w:rsidRPr="009E0E49" w:rsidRDefault="005F6A20" w:rsidP="000C7585">
      <w:pPr>
        <w:spacing w:after="24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C6EC6F" wp14:editId="4A8660D8">
            <wp:extent cx="5939575" cy="4139354"/>
            <wp:effectExtent l="0" t="0" r="4445" b="0"/>
            <wp:docPr id="1768755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5323" name=""/>
                    <pic:cNvPicPr/>
                  </pic:nvPicPr>
                  <pic:blipFill rotWithShape="1">
                    <a:blip r:embed="rId11"/>
                    <a:srcRect t="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13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350AE" w14:textId="3C14FFAB" w:rsidR="009E0E49" w:rsidRDefault="009E0E49" w:rsidP="009E0E49">
      <w:pPr>
        <w:pStyle w:val="af2"/>
      </w:pPr>
      <w:r w:rsidRPr="009E0E49">
        <w:t xml:space="preserve">Рисунок </w:t>
      </w:r>
      <w:r>
        <w:t>1.4</w:t>
      </w:r>
      <w:r w:rsidRPr="009E0E49">
        <w:t xml:space="preserve"> – </w:t>
      </w:r>
      <w:r w:rsidR="00541166">
        <w:t>У</w:t>
      </w:r>
      <w:r>
        <w:t>словия лицензионного соглашения</w:t>
      </w:r>
    </w:p>
    <w:p w14:paraId="6EA04151" w14:textId="63EECB1F" w:rsidR="005F6A20" w:rsidRPr="00757DD6" w:rsidRDefault="005F6A20" w:rsidP="000C7585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64316B" wp14:editId="67989EA2">
            <wp:extent cx="5939569" cy="4167929"/>
            <wp:effectExtent l="0" t="0" r="4445" b="4445"/>
            <wp:docPr id="1467658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58959" name=""/>
                    <pic:cNvPicPr/>
                  </pic:nvPicPr>
                  <pic:blipFill rotWithShape="1">
                    <a:blip r:embed="rId12"/>
                    <a:srcRect t="5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16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1B01D" w14:textId="1D118D55" w:rsidR="009E0E49" w:rsidRDefault="009E0E49" w:rsidP="009E0E49">
      <w:pPr>
        <w:pStyle w:val="af2"/>
      </w:pPr>
      <w:r w:rsidRPr="009E0E49">
        <w:t xml:space="preserve">Рисунок </w:t>
      </w:r>
      <w:r>
        <w:t>1.5</w:t>
      </w:r>
      <w:r w:rsidRPr="009E0E49">
        <w:t xml:space="preserve"> – </w:t>
      </w:r>
      <w:r w:rsidR="00541166">
        <w:t>В</w:t>
      </w:r>
      <w:r w:rsidR="000C7585">
        <w:t>ыбор типа установки</w:t>
      </w:r>
    </w:p>
    <w:p w14:paraId="6187D210" w14:textId="6A0A537C" w:rsidR="005F6A20" w:rsidRDefault="005F6A20" w:rsidP="000C758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C8190C" wp14:editId="5CDA99A6">
            <wp:extent cx="5939579" cy="4180840"/>
            <wp:effectExtent l="0" t="0" r="4445" b="0"/>
            <wp:docPr id="796635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5193" name=""/>
                    <pic:cNvPicPr/>
                  </pic:nvPicPr>
                  <pic:blipFill rotWithShape="1">
                    <a:blip r:embed="rId13"/>
                    <a:srcRect t="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18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BFB36" w14:textId="57ACB287" w:rsidR="000C7585" w:rsidRPr="000C7585" w:rsidRDefault="000C7585" w:rsidP="000C7585">
      <w:pPr>
        <w:pStyle w:val="af2"/>
      </w:pPr>
      <w:r w:rsidRPr="000C7585">
        <w:t>Рисунок 1.</w:t>
      </w:r>
      <w:r>
        <w:t>6</w:t>
      </w:r>
      <w:r w:rsidRPr="000C7585">
        <w:t xml:space="preserve"> – </w:t>
      </w:r>
      <w:r>
        <w:t>В</w:t>
      </w:r>
      <w:r w:rsidRPr="000C7585">
        <w:t xml:space="preserve">ыбор </w:t>
      </w:r>
      <w:r>
        <w:t>диска для установки</w:t>
      </w:r>
    </w:p>
    <w:p w14:paraId="0AAC063D" w14:textId="3CC41303" w:rsidR="005F6A20" w:rsidRDefault="005F6A20" w:rsidP="000C75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1A2851" wp14:editId="22DABF59">
            <wp:extent cx="5940425" cy="4112472"/>
            <wp:effectExtent l="0" t="0" r="3175" b="2540"/>
            <wp:docPr id="1162954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4133" name=""/>
                    <pic:cNvPicPr/>
                  </pic:nvPicPr>
                  <pic:blipFill rotWithShape="1">
                    <a:blip r:embed="rId14"/>
                    <a:srcRect t="7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52807" w14:textId="02320309" w:rsidR="000C7585" w:rsidRPr="000C7585" w:rsidRDefault="000C7585" w:rsidP="000C7585">
      <w:pPr>
        <w:pStyle w:val="af2"/>
      </w:pPr>
      <w:r w:rsidRPr="000C7585">
        <w:t>Рисунок 1.</w:t>
      </w:r>
      <w:r>
        <w:t>7</w:t>
      </w:r>
      <w:r w:rsidRPr="000C7585">
        <w:t xml:space="preserve"> – </w:t>
      </w:r>
      <w:r>
        <w:t>Ожидание автоматической установки</w:t>
      </w:r>
    </w:p>
    <w:p w14:paraId="6FCF46CB" w14:textId="4E0090BB" w:rsidR="005F6A20" w:rsidRDefault="0098336B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BD3300" wp14:editId="19830CEA">
            <wp:extent cx="5940425" cy="3924935"/>
            <wp:effectExtent l="0" t="0" r="3175" b="0"/>
            <wp:docPr id="148562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29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BE75" w14:textId="740FCF7A" w:rsidR="000C7585" w:rsidRPr="000C7585" w:rsidRDefault="000C7585" w:rsidP="000C7585">
      <w:pPr>
        <w:pStyle w:val="af2"/>
      </w:pPr>
      <w:r w:rsidRPr="000C7585">
        <w:t>Рисунок 1.</w:t>
      </w:r>
      <w:r>
        <w:t>8</w:t>
      </w:r>
      <w:r w:rsidRPr="000C7585">
        <w:t xml:space="preserve"> – </w:t>
      </w:r>
      <w:r>
        <w:t>В</w:t>
      </w:r>
      <w:r w:rsidRPr="000C7585">
        <w:t xml:space="preserve">ыбор </w:t>
      </w:r>
      <w:r>
        <w:t>региона</w:t>
      </w:r>
    </w:p>
    <w:p w14:paraId="4E1E490C" w14:textId="6E016FC3" w:rsidR="0098336B" w:rsidRDefault="0098336B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29854C" wp14:editId="1218D427">
            <wp:extent cx="5940425" cy="3926840"/>
            <wp:effectExtent l="0" t="0" r="3175" b="0"/>
            <wp:docPr id="132984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44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67F6" w14:textId="2BC5D1EB" w:rsidR="000C7585" w:rsidRPr="000C7585" w:rsidRDefault="000C7585" w:rsidP="000C7585">
      <w:pPr>
        <w:jc w:val="center"/>
        <w:rPr>
          <w:sz w:val="28"/>
          <w:szCs w:val="28"/>
        </w:rPr>
      </w:pPr>
      <w:r w:rsidRPr="000C7585">
        <w:rPr>
          <w:sz w:val="28"/>
          <w:szCs w:val="28"/>
        </w:rPr>
        <w:t>Рисунок 1.</w:t>
      </w:r>
      <w:r>
        <w:rPr>
          <w:sz w:val="28"/>
          <w:szCs w:val="28"/>
        </w:rPr>
        <w:t>9</w:t>
      </w:r>
      <w:r w:rsidRPr="000C7585">
        <w:rPr>
          <w:sz w:val="28"/>
          <w:szCs w:val="28"/>
        </w:rPr>
        <w:t xml:space="preserve"> – </w:t>
      </w:r>
      <w:r>
        <w:rPr>
          <w:sz w:val="28"/>
          <w:szCs w:val="28"/>
        </w:rPr>
        <w:t>В</w:t>
      </w:r>
      <w:r w:rsidRPr="000C7585">
        <w:rPr>
          <w:sz w:val="28"/>
          <w:szCs w:val="28"/>
        </w:rPr>
        <w:t xml:space="preserve">ыбор </w:t>
      </w:r>
      <w:r>
        <w:rPr>
          <w:sz w:val="28"/>
          <w:szCs w:val="28"/>
        </w:rPr>
        <w:t>раскладки клавиатуры</w:t>
      </w:r>
    </w:p>
    <w:p w14:paraId="69A0066D" w14:textId="4F9F428D" w:rsidR="0098336B" w:rsidRDefault="0098336B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C8FBCF" wp14:editId="15A16BE8">
            <wp:extent cx="5940425" cy="3923030"/>
            <wp:effectExtent l="0" t="0" r="3175" b="1270"/>
            <wp:docPr id="143082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2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399" w14:textId="0095930D" w:rsidR="000C7585" w:rsidRPr="000C7585" w:rsidRDefault="000C7585" w:rsidP="000C7585">
      <w:pPr>
        <w:pStyle w:val="af2"/>
      </w:pPr>
      <w:r w:rsidRPr="000C7585">
        <w:t>Рисунок 1.</w:t>
      </w:r>
      <w:r>
        <w:t>10</w:t>
      </w:r>
      <w:r w:rsidRPr="000C7585">
        <w:t xml:space="preserve"> – </w:t>
      </w:r>
      <w:r>
        <w:t>Вход в учётную запись</w:t>
      </w:r>
    </w:p>
    <w:p w14:paraId="7B1499BD" w14:textId="07DA3919" w:rsidR="0098336B" w:rsidRDefault="0098336B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9CD1C51" wp14:editId="25B83C3D">
            <wp:extent cx="5940425" cy="3875405"/>
            <wp:effectExtent l="0" t="0" r="3175" b="0"/>
            <wp:docPr id="720051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51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D1C1" w14:textId="3F8086B0" w:rsidR="000C7585" w:rsidRPr="000C7585" w:rsidRDefault="000C7585" w:rsidP="000C7585">
      <w:pPr>
        <w:pStyle w:val="af2"/>
      </w:pPr>
      <w:r w:rsidRPr="000C7585">
        <w:t>Рисунок 1.</w:t>
      </w:r>
      <w:r>
        <w:t>11</w:t>
      </w:r>
      <w:r w:rsidRPr="000C7585">
        <w:t xml:space="preserve"> – </w:t>
      </w:r>
      <w:r>
        <w:t xml:space="preserve">Настройка </w:t>
      </w:r>
      <w:proofErr w:type="spellStart"/>
      <w:r>
        <w:t>пин-кода</w:t>
      </w:r>
      <w:proofErr w:type="spellEnd"/>
    </w:p>
    <w:p w14:paraId="17199F92" w14:textId="5CA42746" w:rsidR="0098336B" w:rsidRDefault="0098336B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83977A" wp14:editId="3BDC5CEA">
            <wp:extent cx="5940425" cy="3940810"/>
            <wp:effectExtent l="0" t="0" r="3175" b="2540"/>
            <wp:docPr id="60672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28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31E6" w14:textId="129A832D" w:rsidR="00541166" w:rsidRPr="00541166" w:rsidRDefault="00541166" w:rsidP="00541166">
      <w:pPr>
        <w:pStyle w:val="af2"/>
      </w:pPr>
      <w:r w:rsidRPr="00541166">
        <w:t>Рисунок 1.</w:t>
      </w:r>
      <w:r>
        <w:t>12</w:t>
      </w:r>
      <w:r w:rsidRPr="00541166">
        <w:t xml:space="preserve"> – </w:t>
      </w:r>
      <w:r>
        <w:t>Установка параметров конфиденциальности</w:t>
      </w:r>
    </w:p>
    <w:p w14:paraId="32DD7E44" w14:textId="73593EF2" w:rsidR="0098336B" w:rsidRPr="00757DD6" w:rsidRDefault="0098336B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1E30C0" wp14:editId="48014144">
            <wp:extent cx="5940425" cy="3909695"/>
            <wp:effectExtent l="0" t="0" r="3175" b="0"/>
            <wp:docPr id="2057739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9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EB53" w14:textId="5877AC5A" w:rsidR="0002313A" w:rsidRDefault="00541166" w:rsidP="00541166">
      <w:pPr>
        <w:pStyle w:val="af2"/>
      </w:pPr>
      <w:r w:rsidRPr="00541166">
        <w:t>Рисунок 1.</w:t>
      </w:r>
      <w:r>
        <w:t>13</w:t>
      </w:r>
      <w:r w:rsidRPr="00541166">
        <w:t xml:space="preserve"> – </w:t>
      </w:r>
      <w:r>
        <w:t>Настройка взаимодействия</w:t>
      </w:r>
    </w:p>
    <w:p w14:paraId="04429716" w14:textId="77777777" w:rsidR="00541166" w:rsidRDefault="0054116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8F0720" w14:textId="4B8D84DE" w:rsidR="0098336B" w:rsidRPr="005E70D7" w:rsidRDefault="00541166" w:rsidP="0002313A">
      <w:pPr>
        <w:pStyle w:val="a9"/>
        <w:spacing w:line="72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70D7">
        <w:rPr>
          <w:rFonts w:ascii="Times New Roman" w:hAnsi="Times New Roman" w:cs="Times New Roman"/>
          <w:b/>
          <w:bCs/>
          <w:sz w:val="28"/>
          <w:szCs w:val="28"/>
        </w:rPr>
        <w:lastRenderedPageBreak/>
        <w:t>2 У</w:t>
      </w:r>
      <w:r w:rsidR="00E8352E" w:rsidRPr="005E70D7">
        <w:rPr>
          <w:rFonts w:ascii="Times New Roman" w:hAnsi="Times New Roman" w:cs="Times New Roman"/>
          <w:b/>
          <w:bCs/>
          <w:sz w:val="28"/>
          <w:szCs w:val="28"/>
        </w:rPr>
        <w:t xml:space="preserve">становка </w:t>
      </w:r>
      <w:r w:rsidR="00E8352E" w:rsidRPr="005E70D7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1D0BB680" w14:textId="64FC0173" w:rsidR="00E8352E" w:rsidRDefault="00E8352E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2D077F0" wp14:editId="27997662">
            <wp:extent cx="5940425" cy="3299460"/>
            <wp:effectExtent l="0" t="0" r="3175" b="0"/>
            <wp:docPr id="155033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3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7567" w14:textId="1776F7F8" w:rsidR="00541166" w:rsidRPr="00541166" w:rsidRDefault="00541166" w:rsidP="00541166">
      <w:pPr>
        <w:pStyle w:val="af2"/>
      </w:pPr>
      <w:r w:rsidRPr="00541166">
        <w:t xml:space="preserve">Рисунок </w:t>
      </w:r>
      <w:r>
        <w:t>2.1</w:t>
      </w:r>
      <w:r w:rsidRPr="00541166">
        <w:t xml:space="preserve"> – Выбор режима загрузки Ubuntu.</w:t>
      </w:r>
    </w:p>
    <w:p w14:paraId="771BD6B6" w14:textId="60A2A9F0" w:rsidR="00E8352E" w:rsidRDefault="00E8352E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5E4935" wp14:editId="3ECDA694">
            <wp:extent cx="5940425" cy="3726180"/>
            <wp:effectExtent l="0" t="0" r="3175" b="7620"/>
            <wp:docPr id="148255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56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CF69" w14:textId="5A8BFA42" w:rsidR="00541166" w:rsidRPr="00541166" w:rsidRDefault="00541166" w:rsidP="00541166">
      <w:pPr>
        <w:pStyle w:val="af2"/>
      </w:pPr>
      <w:r w:rsidRPr="00541166">
        <w:t>Рисунок 2.</w:t>
      </w:r>
      <w:r>
        <w:t>2</w:t>
      </w:r>
      <w:r w:rsidRPr="00541166">
        <w:t xml:space="preserve"> – Выбор </w:t>
      </w:r>
      <w:r>
        <w:t>языка системы</w:t>
      </w:r>
    </w:p>
    <w:p w14:paraId="282BFEA1" w14:textId="5E970009" w:rsidR="00E8352E" w:rsidRDefault="00E8352E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E93F65" wp14:editId="73EEACC8">
            <wp:extent cx="5940425" cy="3683000"/>
            <wp:effectExtent l="0" t="0" r="3175" b="0"/>
            <wp:docPr id="198089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0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54C9" w14:textId="428F494C" w:rsidR="00541166" w:rsidRPr="00541166" w:rsidRDefault="00541166" w:rsidP="00541166">
      <w:pPr>
        <w:pStyle w:val="af2"/>
      </w:pPr>
      <w:r w:rsidRPr="00541166">
        <w:t>Рисунок 2.</w:t>
      </w:r>
      <w:r>
        <w:t>3</w:t>
      </w:r>
      <w:r w:rsidRPr="00541166">
        <w:t xml:space="preserve"> – Выбор </w:t>
      </w:r>
      <w:r>
        <w:t>специальных возможностей</w:t>
      </w:r>
    </w:p>
    <w:p w14:paraId="65942BE7" w14:textId="73C5BE63" w:rsidR="00E8352E" w:rsidRDefault="00E8352E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425C864" wp14:editId="4FA3F173">
            <wp:extent cx="5940425" cy="3721100"/>
            <wp:effectExtent l="0" t="0" r="3175" b="0"/>
            <wp:docPr id="81338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82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5CDE" w14:textId="3EE0991A" w:rsidR="00541166" w:rsidRPr="00541166" w:rsidRDefault="00541166" w:rsidP="00541166">
      <w:pPr>
        <w:pStyle w:val="af2"/>
      </w:pPr>
      <w:r w:rsidRPr="00541166">
        <w:t>Рисунок 2.</w:t>
      </w:r>
      <w:r>
        <w:t>4</w:t>
      </w:r>
      <w:r w:rsidRPr="00541166">
        <w:t xml:space="preserve"> – Выбор </w:t>
      </w:r>
      <w:r>
        <w:t>раскладки клавиатуры</w:t>
      </w:r>
    </w:p>
    <w:p w14:paraId="4B681DFC" w14:textId="775E41B7" w:rsidR="00E8352E" w:rsidRDefault="00E8352E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0BF5F9" wp14:editId="4D219111">
            <wp:extent cx="5940425" cy="3718560"/>
            <wp:effectExtent l="0" t="0" r="3175" b="0"/>
            <wp:docPr id="169587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53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642A" w14:textId="35B3B74E" w:rsidR="00541166" w:rsidRPr="00541166" w:rsidRDefault="00541166" w:rsidP="00541166">
      <w:pPr>
        <w:pStyle w:val="af2"/>
      </w:pPr>
      <w:r w:rsidRPr="00541166">
        <w:t>Рисунок 2.</w:t>
      </w:r>
      <w:r>
        <w:t>5</w:t>
      </w:r>
      <w:r w:rsidRPr="00541166">
        <w:t xml:space="preserve"> – </w:t>
      </w:r>
      <w:r>
        <w:t>Подключение к интернету</w:t>
      </w:r>
    </w:p>
    <w:p w14:paraId="42368F56" w14:textId="0FAB6A22" w:rsidR="00E8352E" w:rsidRDefault="00E8352E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135146" wp14:editId="5A164D4D">
            <wp:extent cx="5940425" cy="3702685"/>
            <wp:effectExtent l="0" t="0" r="3175" b="0"/>
            <wp:docPr id="1007717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173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24E5" w14:textId="43F27D98" w:rsidR="00541166" w:rsidRPr="00541166" w:rsidRDefault="00541166" w:rsidP="00541166">
      <w:pPr>
        <w:pStyle w:val="af2"/>
      </w:pPr>
      <w:r w:rsidRPr="00541166">
        <w:t>Рисунок 2.</w:t>
      </w:r>
      <w:r>
        <w:t>6</w:t>
      </w:r>
      <w:r w:rsidRPr="00541166">
        <w:t xml:space="preserve"> – Экран выбора между пробным режимом и установкой Ubuntu.</w:t>
      </w:r>
    </w:p>
    <w:p w14:paraId="37B941DD" w14:textId="20719D80" w:rsidR="00E8352E" w:rsidRDefault="00E8352E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B4087F" wp14:editId="16006C2F">
            <wp:extent cx="5940425" cy="3680460"/>
            <wp:effectExtent l="0" t="0" r="3175" b="0"/>
            <wp:docPr id="69348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840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B760" w14:textId="1A9E1C47" w:rsidR="00541166" w:rsidRPr="00541166" w:rsidRDefault="00541166" w:rsidP="00541166">
      <w:pPr>
        <w:pStyle w:val="af2"/>
        <w:rPr>
          <w:lang w:val="en-US"/>
        </w:rPr>
      </w:pPr>
      <w:r w:rsidRPr="00541166">
        <w:t>Рисунок 2.</w:t>
      </w:r>
      <w:r>
        <w:t>7</w:t>
      </w:r>
      <w:r w:rsidRPr="00541166">
        <w:t xml:space="preserve"> – </w:t>
      </w:r>
      <w:r>
        <w:t xml:space="preserve">Выбор установки </w:t>
      </w:r>
      <w:r>
        <w:rPr>
          <w:lang w:val="en-US"/>
        </w:rPr>
        <w:t>Ubuntu</w:t>
      </w:r>
    </w:p>
    <w:p w14:paraId="0B954DC0" w14:textId="52F03220" w:rsidR="00E8352E" w:rsidRDefault="00E8352E" w:rsidP="00757DD6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BFD0F6" wp14:editId="7B30BFC7">
            <wp:extent cx="5940425" cy="3714115"/>
            <wp:effectExtent l="0" t="0" r="3175" b="635"/>
            <wp:docPr id="1088858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8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CF5E" w14:textId="391F2A7B" w:rsidR="00541166" w:rsidRPr="00541166" w:rsidRDefault="00541166" w:rsidP="00541166">
      <w:pPr>
        <w:pStyle w:val="af2"/>
      </w:pPr>
      <w:proofErr w:type="spellStart"/>
      <w:r w:rsidRPr="00541166">
        <w:rPr>
          <w:lang w:val="en-US"/>
        </w:rPr>
        <w:t>Рисунок</w:t>
      </w:r>
      <w:proofErr w:type="spellEnd"/>
      <w:r w:rsidRPr="00541166">
        <w:rPr>
          <w:lang w:val="en-US"/>
        </w:rPr>
        <w:t xml:space="preserve"> 2.</w:t>
      </w:r>
      <w:r>
        <w:rPr>
          <w:lang w:val="en-US"/>
        </w:rPr>
        <w:t>8</w:t>
      </w:r>
      <w:r w:rsidRPr="00541166">
        <w:rPr>
          <w:lang w:val="en-US"/>
        </w:rPr>
        <w:t xml:space="preserve"> – </w:t>
      </w:r>
      <w:r>
        <w:t>Выбор режима установки</w:t>
      </w:r>
    </w:p>
    <w:p w14:paraId="0BD29E82" w14:textId="7A91B098" w:rsidR="00E8352E" w:rsidRDefault="00E8352E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30C2CF" wp14:editId="7BCCA9C7">
            <wp:extent cx="5940425" cy="3696335"/>
            <wp:effectExtent l="0" t="0" r="3175" b="0"/>
            <wp:docPr id="17084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44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4EC3" w14:textId="3B6F88D6" w:rsidR="00541166" w:rsidRPr="00541166" w:rsidRDefault="00541166" w:rsidP="00541166">
      <w:pPr>
        <w:pStyle w:val="af2"/>
      </w:pPr>
      <w:r w:rsidRPr="00541166">
        <w:t>Рисунок 2.</w:t>
      </w:r>
      <w:r>
        <w:t>9</w:t>
      </w:r>
      <w:r w:rsidRPr="00541166">
        <w:t xml:space="preserve"> – </w:t>
      </w:r>
      <w:r>
        <w:t>Предложение об установке рекомендованного ПО</w:t>
      </w:r>
    </w:p>
    <w:p w14:paraId="38C5AF82" w14:textId="1792A1D9" w:rsidR="00E8352E" w:rsidRDefault="00E8352E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57D214" wp14:editId="0302B2F9">
            <wp:extent cx="5940425" cy="3700780"/>
            <wp:effectExtent l="0" t="0" r="3175" b="0"/>
            <wp:docPr id="126300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005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BBB5" w14:textId="0533151F" w:rsidR="00541166" w:rsidRPr="00541166" w:rsidRDefault="00541166" w:rsidP="00541166">
      <w:pPr>
        <w:pStyle w:val="af2"/>
      </w:pPr>
      <w:r w:rsidRPr="00541166">
        <w:t>Рисунок 2.</w:t>
      </w:r>
      <w:r>
        <w:t>10</w:t>
      </w:r>
      <w:r w:rsidRPr="00541166">
        <w:t xml:space="preserve"> – </w:t>
      </w:r>
      <w:r>
        <w:t>Выбор носителя для установки</w:t>
      </w:r>
    </w:p>
    <w:p w14:paraId="12D0EA6E" w14:textId="426FEA9B" w:rsidR="00E8352E" w:rsidRDefault="00E76FC3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8809A2" wp14:editId="31E7AD3B">
            <wp:extent cx="5940425" cy="3714115"/>
            <wp:effectExtent l="0" t="0" r="3175" b="635"/>
            <wp:docPr id="316499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96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F781" w14:textId="4AE34252" w:rsidR="00541166" w:rsidRPr="00541166" w:rsidRDefault="00541166" w:rsidP="00541166">
      <w:pPr>
        <w:pStyle w:val="af2"/>
      </w:pPr>
      <w:r w:rsidRPr="00541166">
        <w:t>Рисунок 2.</w:t>
      </w:r>
      <w:r>
        <w:t>11</w:t>
      </w:r>
      <w:r w:rsidRPr="00541166">
        <w:t xml:space="preserve"> – </w:t>
      </w:r>
      <w:r>
        <w:t>Выбор установки шифрования</w:t>
      </w:r>
    </w:p>
    <w:p w14:paraId="75E73C38" w14:textId="3E6F9A19" w:rsidR="00E76FC3" w:rsidRDefault="00E76FC3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A777D5C" wp14:editId="2D3571DB">
            <wp:extent cx="5940425" cy="3733165"/>
            <wp:effectExtent l="0" t="0" r="3175" b="635"/>
            <wp:docPr id="1906141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411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9C62" w14:textId="7FB897B7" w:rsidR="00541166" w:rsidRPr="00541166" w:rsidRDefault="00541166" w:rsidP="00541166">
      <w:pPr>
        <w:pStyle w:val="af2"/>
      </w:pPr>
      <w:r w:rsidRPr="00541166">
        <w:t>Рисунок 2.</w:t>
      </w:r>
      <w:r>
        <w:t>12</w:t>
      </w:r>
      <w:r w:rsidRPr="00541166">
        <w:t xml:space="preserve"> – </w:t>
      </w:r>
      <w:r>
        <w:t>Создание учетной записи</w:t>
      </w:r>
    </w:p>
    <w:p w14:paraId="0463D3A3" w14:textId="4BA2356D" w:rsidR="00E76FC3" w:rsidRDefault="00E76FC3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E87F59" wp14:editId="2DC7A94B">
            <wp:extent cx="5940425" cy="3716020"/>
            <wp:effectExtent l="0" t="0" r="3175" b="0"/>
            <wp:docPr id="1994326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6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8FE0" w14:textId="31D34055" w:rsidR="00541166" w:rsidRPr="00541166" w:rsidRDefault="00541166" w:rsidP="00541166">
      <w:pPr>
        <w:pStyle w:val="af2"/>
      </w:pPr>
      <w:r w:rsidRPr="00541166">
        <w:t>Рисунок 2.</w:t>
      </w:r>
      <w:r>
        <w:t>13</w:t>
      </w:r>
      <w:r w:rsidRPr="00541166">
        <w:t xml:space="preserve"> – </w:t>
      </w:r>
      <w:r>
        <w:t>Выбор часового пояса</w:t>
      </w:r>
    </w:p>
    <w:p w14:paraId="76C60988" w14:textId="7AAD8473" w:rsidR="00E76FC3" w:rsidRDefault="00E76FC3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BF3539" wp14:editId="6E9061F5">
            <wp:extent cx="5940425" cy="3719195"/>
            <wp:effectExtent l="0" t="0" r="3175" b="0"/>
            <wp:docPr id="75487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75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69F7" w14:textId="6DF4192E" w:rsidR="00541166" w:rsidRPr="00541166" w:rsidRDefault="00541166" w:rsidP="00541166">
      <w:pPr>
        <w:pStyle w:val="af2"/>
      </w:pPr>
      <w:r w:rsidRPr="00541166">
        <w:t>Рисунок 2.</w:t>
      </w:r>
      <w:r>
        <w:t>14</w:t>
      </w:r>
      <w:r w:rsidRPr="00541166">
        <w:t xml:space="preserve"> – </w:t>
      </w:r>
      <w:r>
        <w:t>Подтверждение выбора</w:t>
      </w:r>
    </w:p>
    <w:p w14:paraId="237564EF" w14:textId="14792027" w:rsidR="00E76FC3" w:rsidRDefault="00E76FC3" w:rsidP="00757DD6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D32C19" wp14:editId="5CFB8F86">
            <wp:extent cx="5940425" cy="3736975"/>
            <wp:effectExtent l="0" t="0" r="3175" b="0"/>
            <wp:docPr id="67129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957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8EE4" w14:textId="0741ED07" w:rsidR="00541166" w:rsidRPr="00541166" w:rsidRDefault="00541166" w:rsidP="00541166">
      <w:pPr>
        <w:pStyle w:val="af2"/>
      </w:pPr>
      <w:r w:rsidRPr="00541166">
        <w:t>Рисунок 2.</w:t>
      </w:r>
      <w:r>
        <w:t>1</w:t>
      </w:r>
      <w:r w:rsidRPr="00541166">
        <w:t xml:space="preserve">5 – </w:t>
      </w:r>
      <w:r>
        <w:t>Ожидание установки</w:t>
      </w:r>
    </w:p>
    <w:p w14:paraId="6CC993A1" w14:textId="0EF7A459" w:rsidR="00E8344B" w:rsidRDefault="00E8344B" w:rsidP="00757DD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31B60D" wp14:editId="208676BD">
            <wp:extent cx="5940425" cy="4314825"/>
            <wp:effectExtent l="0" t="0" r="3175" b="9525"/>
            <wp:docPr id="68075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48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54E7" w14:textId="506981EA" w:rsidR="00541166" w:rsidRPr="00541166" w:rsidRDefault="00541166" w:rsidP="00541166">
      <w:pPr>
        <w:pStyle w:val="af2"/>
      </w:pPr>
      <w:r w:rsidRPr="00541166">
        <w:t>Рисунок 2.</w:t>
      </w:r>
      <w:r>
        <w:t>16</w:t>
      </w:r>
      <w:r w:rsidRPr="00541166">
        <w:t xml:space="preserve"> – </w:t>
      </w:r>
      <w:r>
        <w:t>Уведомление об успешной установке</w:t>
      </w:r>
    </w:p>
    <w:p w14:paraId="23762F06" w14:textId="77777777" w:rsidR="00757DD6" w:rsidRDefault="00757DD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D09976" w14:textId="6083E90F" w:rsidR="00434284" w:rsidRPr="005E70D7" w:rsidRDefault="00541166" w:rsidP="004342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0D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="00434284" w:rsidRPr="005E70D7">
        <w:rPr>
          <w:rFonts w:ascii="Times New Roman" w:hAnsi="Times New Roman" w:cs="Times New Roman"/>
          <w:b/>
          <w:bCs/>
          <w:sz w:val="28"/>
          <w:szCs w:val="28"/>
        </w:rPr>
        <w:t xml:space="preserve">Аппаратная конфигурация </w:t>
      </w:r>
      <w:r w:rsidR="00434284" w:rsidRPr="005E70D7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="00434284" w:rsidRPr="005E70D7">
        <w:rPr>
          <w:rFonts w:ascii="Times New Roman" w:hAnsi="Times New Roman" w:cs="Times New Roman"/>
          <w:b/>
          <w:bCs/>
          <w:sz w:val="28"/>
          <w:szCs w:val="28"/>
        </w:rPr>
        <w:t xml:space="preserve"> 10:</w:t>
      </w:r>
    </w:p>
    <w:p w14:paraId="3EBA0810" w14:textId="5DFFDF60" w:rsidR="00434284" w:rsidRDefault="005E70D7" w:rsidP="004342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</w:t>
      </w:r>
      <w:r w:rsidR="00434284">
        <w:rPr>
          <w:rFonts w:ascii="Times New Roman" w:hAnsi="Times New Roman" w:cs="Times New Roman"/>
          <w:b/>
          <w:bCs/>
          <w:sz w:val="28"/>
          <w:szCs w:val="28"/>
        </w:rPr>
        <w:t xml:space="preserve"> Системная магистраль (системная шина)</w:t>
      </w:r>
    </w:p>
    <w:p w14:paraId="01D4179F" w14:textId="0C4AFDD7" w:rsidR="00434284" w:rsidRDefault="00434284" w:rsidP="00434284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Pr="00D96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шины</w:t>
      </w:r>
      <w:r w:rsidR="00D966BD" w:rsidRPr="00D96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66BD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PCI (Peripheral Component Interconnect)</w:t>
      </w:r>
    </w:p>
    <w:p w14:paraId="409ADF04" w14:textId="1BC5AF78" w:rsidR="00434284" w:rsidRDefault="00434284" w:rsidP="00434284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Версия шины</w:t>
      </w:r>
      <w:r w:rsidR="00D966BD">
        <w:rPr>
          <w:rFonts w:ascii="Times New Roman" w:hAnsi="Times New Roman" w:cs="Times New Roman"/>
          <w:sz w:val="28"/>
          <w:szCs w:val="28"/>
        </w:rPr>
        <w:t xml:space="preserve"> </w:t>
      </w:r>
      <w:r w:rsidR="00D966BD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2.0, поскольку чипсет Intel 440FX</w:t>
      </w:r>
    </w:p>
    <w:p w14:paraId="210B1275" w14:textId="205E1745" w:rsidR="00D966BD" w:rsidRDefault="004A44A2" w:rsidP="000C75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35E6F47" wp14:editId="337E2916">
            <wp:extent cx="5940000" cy="4498019"/>
            <wp:effectExtent l="0" t="0" r="3810" b="0"/>
            <wp:docPr id="769036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361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9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C108" w14:textId="34CF2D93" w:rsidR="00541166" w:rsidRPr="00757DD6" w:rsidRDefault="00541166" w:rsidP="00541166">
      <w:pPr>
        <w:pStyle w:val="af2"/>
      </w:pPr>
      <w:r w:rsidRPr="00541166">
        <w:t xml:space="preserve">Рисунок </w:t>
      </w:r>
      <w:r>
        <w:t>3</w:t>
      </w:r>
      <w:r w:rsidRPr="00541166">
        <w:t>.</w:t>
      </w:r>
      <w:r>
        <w:t>1</w:t>
      </w:r>
      <w:r w:rsidRPr="00541166">
        <w:t xml:space="preserve"> – </w:t>
      </w:r>
      <w:r>
        <w:t>Конфигурация системной шины</w:t>
      </w:r>
    </w:p>
    <w:p w14:paraId="07E660B1" w14:textId="77777777" w:rsidR="00757DD6" w:rsidRDefault="00757DD6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06A7566" w14:textId="3C63CC5C" w:rsidR="00434284" w:rsidRDefault="005E70D7" w:rsidP="004342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434284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4284">
        <w:rPr>
          <w:rFonts w:ascii="Times New Roman" w:hAnsi="Times New Roman" w:cs="Times New Roman"/>
          <w:b/>
          <w:bCs/>
          <w:sz w:val="28"/>
          <w:szCs w:val="28"/>
        </w:rPr>
        <w:t>Центральный процессор (ЦП)</w:t>
      </w:r>
    </w:p>
    <w:p w14:paraId="5F268579" w14:textId="7DED84B4" w:rsidR="00434284" w:rsidRPr="00D966BD" w:rsidRDefault="00434284" w:rsidP="00D966BD">
      <w:pPr>
        <w:pStyle w:val="a9"/>
        <w:numPr>
          <w:ilvl w:val="0"/>
          <w:numId w:val="3"/>
        </w:numPr>
        <w:spacing w:after="0"/>
        <w:ind w:hanging="436"/>
        <w:rPr>
          <w:rFonts w:ascii="Times New Roman" w:hAnsi="Times New Roman" w:cs="Times New Roman"/>
          <w:sz w:val="28"/>
          <w:szCs w:val="28"/>
          <w:lang w:val="en-US"/>
        </w:rPr>
      </w:pPr>
      <w:r w:rsidRPr="00D966BD">
        <w:rPr>
          <w:rFonts w:ascii="Times New Roman" w:hAnsi="Times New Roman" w:cs="Times New Roman"/>
          <w:sz w:val="28"/>
          <w:szCs w:val="28"/>
        </w:rPr>
        <w:t>Модель</w:t>
      </w:r>
      <w:r w:rsidR="00D966BD" w:rsidRPr="00D966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966BD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Intel Core i5-12450H</w:t>
      </w:r>
    </w:p>
    <w:p w14:paraId="63DB4E5E" w14:textId="09EE5EF4" w:rsidR="00434284" w:rsidRDefault="00434284" w:rsidP="00D966BD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ядер и потоков </w:t>
      </w:r>
      <w:r w:rsidR="00D966BD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</w:t>
      </w:r>
      <w:r w:rsidR="0051630A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1</w:t>
      </w:r>
    </w:p>
    <w:p w14:paraId="6F5A5D10" w14:textId="1CC83B7A" w:rsidR="00434284" w:rsidRPr="00843701" w:rsidRDefault="00434284" w:rsidP="00434284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Уровни и размеры кэш-памяти</w:t>
      </w:r>
      <w:r w:rsidR="008437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C40B25" w14:textId="2AD30C75" w:rsidR="00843701" w:rsidRPr="005E70D7" w:rsidRDefault="00843701" w:rsidP="005E70D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L1 </w:t>
      </w: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96Кб</w:t>
      </w:r>
    </w:p>
    <w:p w14:paraId="2C91D0C7" w14:textId="50624243" w:rsidR="00843701" w:rsidRPr="005E70D7" w:rsidRDefault="00843701" w:rsidP="005E70D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L2 2</w:t>
      </w: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Мб</w:t>
      </w:r>
    </w:p>
    <w:p w14:paraId="4BB76672" w14:textId="414DEA5D" w:rsidR="00843701" w:rsidRPr="005E70D7" w:rsidRDefault="00843701" w:rsidP="005E70D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L3 12</w:t>
      </w: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Мб</w:t>
      </w:r>
    </w:p>
    <w:p w14:paraId="78B124BF" w14:textId="4DF035B2" w:rsidR="00434284" w:rsidRDefault="00434284" w:rsidP="00434284">
      <w:pPr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Базовая частота</w:t>
      </w:r>
      <w:r w:rsidR="00D966BD">
        <w:rPr>
          <w:rFonts w:ascii="Times New Roman" w:hAnsi="Times New Roman" w:cs="Times New Roman"/>
          <w:sz w:val="28"/>
          <w:szCs w:val="28"/>
        </w:rPr>
        <w:t xml:space="preserve"> </w:t>
      </w:r>
      <w:r w:rsidR="00D966BD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2500.0 МГц</w:t>
      </w:r>
    </w:p>
    <w:p w14:paraId="66C49095" w14:textId="059C8CEF" w:rsidR="0002313A" w:rsidRDefault="00D966BD" w:rsidP="00757DD6">
      <w:pPr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1C4E19A" wp14:editId="38E16789">
            <wp:extent cx="5940000" cy="4559608"/>
            <wp:effectExtent l="0" t="0" r="3810" b="0"/>
            <wp:docPr id="139886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609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5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B857" w14:textId="0A32001E" w:rsidR="00541166" w:rsidRPr="00757DD6" w:rsidRDefault="00541166" w:rsidP="00541166">
      <w:pPr>
        <w:pStyle w:val="af2"/>
      </w:pPr>
      <w:r w:rsidRPr="00541166">
        <w:t xml:space="preserve">Рисунок </w:t>
      </w:r>
      <w:r>
        <w:t>3.2</w:t>
      </w:r>
      <w:r w:rsidRPr="00541166">
        <w:t xml:space="preserve"> – </w:t>
      </w:r>
      <w:r>
        <w:t>Конфигурация ЦП</w:t>
      </w:r>
    </w:p>
    <w:p w14:paraId="35006930" w14:textId="77777777" w:rsidR="00757DD6" w:rsidRDefault="00757DD6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DBAFFE" w14:textId="6AB6D836" w:rsidR="00434284" w:rsidRDefault="005E70D7" w:rsidP="004342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434284">
        <w:rPr>
          <w:rFonts w:ascii="Times New Roman" w:hAnsi="Times New Roman" w:cs="Times New Roman"/>
          <w:b/>
          <w:bCs/>
          <w:sz w:val="28"/>
          <w:szCs w:val="28"/>
        </w:rPr>
        <w:t>3 Память</w:t>
      </w:r>
    </w:p>
    <w:p w14:paraId="0CFB7FD0" w14:textId="55134139" w:rsidR="00434284" w:rsidRDefault="00434284" w:rsidP="00434284">
      <w:pPr>
        <w:numPr>
          <w:ilvl w:val="0"/>
          <w:numId w:val="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и наименования планок оперативной памяти</w:t>
      </w:r>
    </w:p>
    <w:p w14:paraId="27630E8E" w14:textId="1B556B72" w:rsidR="00434284" w:rsidRDefault="00434284" w:rsidP="00434284">
      <w:pPr>
        <w:numPr>
          <w:ilvl w:val="0"/>
          <w:numId w:val="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и тип памяти</w:t>
      </w:r>
      <w:r w:rsidR="00D966BD">
        <w:rPr>
          <w:rFonts w:ascii="Times New Roman" w:hAnsi="Times New Roman" w:cs="Times New Roman"/>
          <w:sz w:val="28"/>
          <w:szCs w:val="28"/>
        </w:rPr>
        <w:t xml:space="preserve"> </w:t>
      </w:r>
      <w:r w:rsidR="00D966BD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2 ГБ</w:t>
      </w:r>
    </w:p>
    <w:p w14:paraId="1E3215B6" w14:textId="77777777" w:rsidR="00434284" w:rsidRDefault="00434284" w:rsidP="00434284">
      <w:pPr>
        <w:numPr>
          <w:ilvl w:val="0"/>
          <w:numId w:val="4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Номера используемых слотов</w:t>
      </w:r>
    </w:p>
    <w:p w14:paraId="02779C78" w14:textId="31D0113D" w:rsidR="00434284" w:rsidRDefault="00434284" w:rsidP="00434284">
      <w:pPr>
        <w:numPr>
          <w:ilvl w:val="0"/>
          <w:numId w:val="4"/>
        </w:numPr>
        <w:tabs>
          <w:tab w:val="num" w:pos="720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 памяти</w:t>
      </w:r>
      <w:r w:rsidR="00D966BD">
        <w:rPr>
          <w:rFonts w:ascii="Times New Roman" w:hAnsi="Times New Roman" w:cs="Times New Roman"/>
          <w:sz w:val="28"/>
          <w:szCs w:val="28"/>
        </w:rPr>
        <w:t xml:space="preserve"> </w:t>
      </w:r>
      <w:r w:rsidR="00D966BD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59.4 МГц</w:t>
      </w:r>
    </w:p>
    <w:p w14:paraId="7314B99B" w14:textId="7A2CB95D" w:rsidR="00D966BD" w:rsidRDefault="00D966BD" w:rsidP="000C758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D00B11" wp14:editId="54DEBC6C">
            <wp:extent cx="5940000" cy="4585640"/>
            <wp:effectExtent l="0" t="0" r="3810" b="5715"/>
            <wp:docPr id="1205959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97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510A" w14:textId="1562781E" w:rsidR="00541166" w:rsidRDefault="00541166" w:rsidP="00541166">
      <w:pPr>
        <w:pStyle w:val="af2"/>
      </w:pPr>
      <w:r w:rsidRPr="00541166">
        <w:t xml:space="preserve">Рисунок </w:t>
      </w:r>
      <w:r>
        <w:t>3.3</w:t>
      </w:r>
      <w:r w:rsidRPr="00541166">
        <w:t xml:space="preserve"> – </w:t>
      </w:r>
      <w:r>
        <w:t>Конфигурация памяти</w:t>
      </w:r>
    </w:p>
    <w:p w14:paraId="710F84F3" w14:textId="77777777" w:rsidR="0002313A" w:rsidRDefault="0002313A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BA67A8" w14:textId="64F6B15E" w:rsidR="00434284" w:rsidRDefault="005E70D7" w:rsidP="0043428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434284">
        <w:rPr>
          <w:rFonts w:ascii="Times New Roman" w:hAnsi="Times New Roman" w:cs="Times New Roman"/>
          <w:b/>
          <w:bCs/>
          <w:sz w:val="28"/>
          <w:szCs w:val="28"/>
        </w:rPr>
        <w:t>4 Устройства ввода-вывода/периферийные устройства:</w:t>
      </w:r>
    </w:p>
    <w:p w14:paraId="078E7630" w14:textId="77777777" w:rsidR="0051630A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Наименования накопителей постоянной памяти (HDD, SSD)</w:t>
      </w:r>
      <w:r w:rsidR="005163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E58E81" w14:textId="3EB261D6" w:rsidR="005E70D7" w:rsidRPr="005E70D7" w:rsidRDefault="005E70D7" w:rsidP="005E70D7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VBOX HARDDISK</w:t>
      </w:r>
    </w:p>
    <w:p w14:paraId="592B9036" w14:textId="6BCD5C80" w:rsidR="0051630A" w:rsidRDefault="00434284" w:rsidP="0051630A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Объём каждого из накопителей</w:t>
      </w:r>
    </w:p>
    <w:p w14:paraId="3F626A26" w14:textId="0B256DAC" w:rsidR="0051630A" w:rsidRPr="005E70D7" w:rsidRDefault="0051630A" w:rsidP="005E70D7">
      <w:pPr>
        <w:spacing w:after="0" w:line="240" w:lineRule="auto"/>
        <w:ind w:left="360" w:firstLine="36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VBOX</w:t>
      </w: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HARDDISK 25,364</w:t>
      </w:r>
      <w:r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МБ (25ГБ)</w:t>
      </w:r>
    </w:p>
    <w:p w14:paraId="4B542D50" w14:textId="50CCCEB9" w:rsidR="00434284" w:rsidRPr="0051630A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логических томов</w:t>
      </w:r>
      <w:r w:rsidR="0051630A">
        <w:rPr>
          <w:rFonts w:ascii="Times New Roman" w:hAnsi="Times New Roman" w:cs="Times New Roman"/>
          <w:sz w:val="28"/>
          <w:szCs w:val="28"/>
        </w:rPr>
        <w:t xml:space="preserve"> </w:t>
      </w:r>
      <w:r w:rsidR="0051630A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Локальный диск (C:)</w:t>
      </w:r>
    </w:p>
    <w:p w14:paraId="775B38D1" w14:textId="77777777" w:rsidR="00434284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Наименования подключенных мониторов</w:t>
      </w:r>
    </w:p>
    <w:p w14:paraId="019F9334" w14:textId="77777777" w:rsidR="00434284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Разрешения мониторов</w:t>
      </w:r>
    </w:p>
    <w:p w14:paraId="61DEED4F" w14:textId="7E31A961" w:rsidR="00434284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Наименования видеоадаптеров</w:t>
      </w:r>
      <w:r w:rsidR="00516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30A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VirtualBox</w:t>
      </w:r>
      <w:proofErr w:type="spellEnd"/>
      <w:r w:rsidR="0051630A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Virtual [VMware]</w:t>
      </w:r>
    </w:p>
    <w:p w14:paraId="4042CB1D" w14:textId="77777777" w:rsidR="00434284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Объём памяти видеоадаптеров</w:t>
      </w:r>
    </w:p>
    <w:p w14:paraId="5D76ED8D" w14:textId="77777777" w:rsidR="00434284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Ширина шины памяти</w:t>
      </w:r>
    </w:p>
    <w:p w14:paraId="36842825" w14:textId="7FE89226" w:rsidR="00434284" w:rsidRPr="00843701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сетевых адаптеров</w:t>
      </w:r>
      <w:r w:rsidR="0051630A">
        <w:rPr>
          <w:rFonts w:ascii="Times New Roman" w:hAnsi="Times New Roman" w:cs="Times New Roman"/>
          <w:sz w:val="28"/>
          <w:szCs w:val="28"/>
        </w:rPr>
        <w:t xml:space="preserve"> 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Intel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82544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XT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PRO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/1000 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MT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Desktop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Adapter</w:t>
      </w:r>
    </w:p>
    <w:p w14:paraId="0704D8D4" w14:textId="27C55B2E" w:rsidR="00434284" w:rsidRDefault="00434284" w:rsidP="00434284">
      <w:pPr>
        <w:numPr>
          <w:ilvl w:val="1"/>
          <w:numId w:val="5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Максимальная пропускная способность сетевых адаптеров</w:t>
      </w:r>
      <w:r w:rsidR="00843701" w:rsidRPr="00843701">
        <w:rPr>
          <w:rFonts w:ascii="Times New Roman" w:hAnsi="Times New Roman" w:cs="Times New Roman"/>
          <w:sz w:val="28"/>
          <w:szCs w:val="28"/>
        </w:rPr>
        <w:t xml:space="preserve"> </w:t>
      </w:r>
      <w:r w:rsidR="00843701" w:rsidRPr="005E70D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1Гб</w:t>
      </w:r>
    </w:p>
    <w:p w14:paraId="1C638559" w14:textId="00C50027" w:rsidR="00434284" w:rsidRDefault="0051630A" w:rsidP="00434284">
      <w:pPr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A39097" wp14:editId="6F9F1425">
            <wp:extent cx="5940000" cy="4571038"/>
            <wp:effectExtent l="0" t="0" r="3810" b="1270"/>
            <wp:docPr id="10524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64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7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BF47" w14:textId="17007157" w:rsidR="007577E5" w:rsidRDefault="00541166" w:rsidP="00541166">
      <w:pPr>
        <w:pStyle w:val="af2"/>
      </w:pPr>
      <w:r w:rsidRPr="00541166">
        <w:t xml:space="preserve">Рисунок </w:t>
      </w:r>
      <w:r>
        <w:t>3.4</w:t>
      </w:r>
      <w:r w:rsidRPr="00541166">
        <w:t xml:space="preserve"> – </w:t>
      </w:r>
      <w:r>
        <w:t>Конфигурация периферийных устройств</w:t>
      </w:r>
    </w:p>
    <w:p w14:paraId="350FEE79" w14:textId="438647EF" w:rsidR="00757DD6" w:rsidRDefault="00541166" w:rsidP="00434284">
      <w:pPr>
        <w:rPr>
          <w:rFonts w:ascii="Times New Roman" w:hAnsi="Times New Roman" w:cs="Times New Roman"/>
          <w:sz w:val="28"/>
          <w:szCs w:val="28"/>
        </w:rPr>
      </w:pPr>
      <w:r w:rsidRPr="005E70D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4 Рукотворная схема аппаратной конфигурации</w:t>
      </w:r>
      <w:r>
        <w:rPr>
          <w:rFonts w:ascii="Times New Roman" w:hAnsi="Times New Roman" w:cs="Times New Roman"/>
          <w:noProof/>
        </w:rPr>
        <w:br/>
      </w:r>
      <w:r w:rsidR="00757DD6" w:rsidRPr="001B16D1">
        <w:rPr>
          <w:rFonts w:ascii="Times New Roman" w:hAnsi="Times New Roman" w:cs="Times New Roman"/>
          <w:noProof/>
        </w:rPr>
        <w:drawing>
          <wp:inline distT="0" distB="0" distL="0" distR="0" wp14:anchorId="5074F0B1" wp14:editId="4E2FEB97">
            <wp:extent cx="5940425" cy="3676015"/>
            <wp:effectExtent l="0" t="0" r="3175" b="635"/>
            <wp:docPr id="94952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20703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28B1" w14:textId="78BE87F8" w:rsidR="007577E5" w:rsidRDefault="00757DD6" w:rsidP="00757D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4116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рукотворная</w:t>
      </w:r>
      <w:r w:rsidR="001B16D1" w:rsidRPr="00541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схема</w:t>
      </w:r>
      <w:r w:rsidR="001B16D1" w:rsidRPr="00541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аппаратной</w:t>
      </w:r>
      <w:r w:rsidR="001B16D1" w:rsidRPr="005411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конфигурации</w:t>
      </w:r>
    </w:p>
    <w:p w14:paraId="4DD7645A" w14:textId="5B31B433" w:rsidR="00B07BA6" w:rsidRDefault="00B07BA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CDAEAC3" w14:textId="1D7CC0A0" w:rsidR="00B07BA6" w:rsidRDefault="00B07BA6" w:rsidP="00562ACE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B07BA6">
        <w:rPr>
          <w:rFonts w:ascii="Times New Roman" w:hAnsi="Times New Roman" w:cs="Times New Roman"/>
          <w:b/>
          <w:bCs/>
          <w:sz w:val="28"/>
          <w:szCs w:val="28"/>
        </w:rPr>
        <w:lastRenderedPageBreak/>
        <w:t>5 Заключение</w:t>
      </w:r>
    </w:p>
    <w:p w14:paraId="6D893411" w14:textId="3105EC06" w:rsidR="00B07BA6" w:rsidRPr="00B07BA6" w:rsidRDefault="00B07BA6" w:rsidP="00B07BA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07BA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произведена установка двух операционных систем — Windows 10 и Linux Ubuntu — с последующим анализом аппаратной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07BA6">
        <w:rPr>
          <w:rFonts w:ascii="Times New Roman" w:hAnsi="Times New Roman" w:cs="Times New Roman"/>
          <w:sz w:val="28"/>
          <w:szCs w:val="28"/>
        </w:rPr>
        <w:t xml:space="preserve"> 10 с использованием инструмента HWiNFO64. Работа проводилась в условиях виртуальной машины Oracle VM </w:t>
      </w:r>
      <w:proofErr w:type="spellStart"/>
      <w:r w:rsidRPr="00B07BA6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B07BA6">
        <w:rPr>
          <w:rFonts w:ascii="Times New Roman" w:hAnsi="Times New Roman" w:cs="Times New Roman"/>
          <w:sz w:val="28"/>
          <w:szCs w:val="28"/>
        </w:rPr>
        <w:t>, что позволило изучить особенности эмуляции аппаратного обеспечения средствами виртуализации.</w:t>
      </w:r>
    </w:p>
    <w:sectPr w:rsidR="00B07BA6" w:rsidRPr="00B07BA6" w:rsidSect="00757DD6">
      <w:headerReference w:type="default" r:id="rId4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A527" w14:textId="77777777" w:rsidR="00AE7D64" w:rsidRDefault="00AE7D64" w:rsidP="007577E5">
      <w:pPr>
        <w:spacing w:after="0" w:line="240" w:lineRule="auto"/>
      </w:pPr>
      <w:r>
        <w:separator/>
      </w:r>
    </w:p>
  </w:endnote>
  <w:endnote w:type="continuationSeparator" w:id="0">
    <w:p w14:paraId="51C141AF" w14:textId="77777777" w:rsidR="00AE7D64" w:rsidRDefault="00AE7D64" w:rsidP="0075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B497" w14:textId="77777777" w:rsidR="00AE7D64" w:rsidRDefault="00AE7D64" w:rsidP="007577E5">
      <w:pPr>
        <w:spacing w:after="0" w:line="240" w:lineRule="auto"/>
      </w:pPr>
      <w:r>
        <w:separator/>
      </w:r>
    </w:p>
  </w:footnote>
  <w:footnote w:type="continuationSeparator" w:id="0">
    <w:p w14:paraId="7F162455" w14:textId="77777777" w:rsidR="00AE7D64" w:rsidRDefault="00AE7D64" w:rsidP="00757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988223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30C4FC" w14:textId="1A86256F" w:rsidR="007577E5" w:rsidRPr="00757DD6" w:rsidRDefault="007577E5" w:rsidP="00757DD6">
        <w:pPr>
          <w:pStyle w:val="ae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57DD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57DD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57DD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57DD6">
          <w:rPr>
            <w:rFonts w:ascii="Times New Roman" w:hAnsi="Times New Roman" w:cs="Times New Roman"/>
            <w:sz w:val="28"/>
            <w:szCs w:val="28"/>
          </w:rPr>
          <w:t>2</w:t>
        </w:r>
        <w:r w:rsidRPr="00757DD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220AB"/>
    <w:multiLevelType w:val="multilevel"/>
    <w:tmpl w:val="623897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81DDF"/>
    <w:multiLevelType w:val="hybridMultilevel"/>
    <w:tmpl w:val="98405D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AB74CC"/>
    <w:multiLevelType w:val="hybridMultilevel"/>
    <w:tmpl w:val="3BBE5D56"/>
    <w:lvl w:ilvl="0" w:tplc="C61A8B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03184119">
    <w:abstractNumId w:val="3"/>
  </w:num>
  <w:num w:numId="2" w16cid:durableId="860167745">
    <w:abstractNumId w:val="4"/>
  </w:num>
  <w:num w:numId="3" w16cid:durableId="536506912">
    <w:abstractNumId w:val="0"/>
  </w:num>
  <w:num w:numId="4" w16cid:durableId="58482516">
    <w:abstractNumId w:val="2"/>
  </w:num>
  <w:num w:numId="5" w16cid:durableId="64940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6D"/>
    <w:rsid w:val="0002313A"/>
    <w:rsid w:val="000C0E7B"/>
    <w:rsid w:val="000C7585"/>
    <w:rsid w:val="000D1F6D"/>
    <w:rsid w:val="001A5491"/>
    <w:rsid w:val="001B16D1"/>
    <w:rsid w:val="003B2FEB"/>
    <w:rsid w:val="003E40CB"/>
    <w:rsid w:val="00400085"/>
    <w:rsid w:val="00434284"/>
    <w:rsid w:val="004419C4"/>
    <w:rsid w:val="004A44A2"/>
    <w:rsid w:val="0051630A"/>
    <w:rsid w:val="00541166"/>
    <w:rsid w:val="00562ACE"/>
    <w:rsid w:val="00564DFF"/>
    <w:rsid w:val="005C38C8"/>
    <w:rsid w:val="005E70D7"/>
    <w:rsid w:val="005F6A20"/>
    <w:rsid w:val="00672363"/>
    <w:rsid w:val="007577E5"/>
    <w:rsid w:val="00757DD6"/>
    <w:rsid w:val="00843701"/>
    <w:rsid w:val="009722AF"/>
    <w:rsid w:val="0098336B"/>
    <w:rsid w:val="009E0E49"/>
    <w:rsid w:val="00A0585E"/>
    <w:rsid w:val="00A22354"/>
    <w:rsid w:val="00AE7D64"/>
    <w:rsid w:val="00B07BA6"/>
    <w:rsid w:val="00BA1603"/>
    <w:rsid w:val="00D67E4A"/>
    <w:rsid w:val="00D966BD"/>
    <w:rsid w:val="00DD04CF"/>
    <w:rsid w:val="00E76FC3"/>
    <w:rsid w:val="00E8344B"/>
    <w:rsid w:val="00E8352E"/>
    <w:rsid w:val="00EE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22D41"/>
  <w15:chartTrackingRefBased/>
  <w15:docId w15:val="{015CD59F-236E-46F0-B9E5-C3CDE91FE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8C8"/>
    <w:pPr>
      <w:spacing w:line="256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1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1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1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1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1F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1F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1F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1F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1F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1F6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0D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D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D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D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1F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1F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1F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1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0D1F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1F6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77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577E5"/>
    <w:rPr>
      <w:kern w:val="0"/>
      <w:sz w:val="22"/>
      <w:szCs w:val="22"/>
      <w:lang w:val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577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577E5"/>
    <w:rPr>
      <w:kern w:val="0"/>
      <w:sz w:val="22"/>
      <w:szCs w:val="22"/>
      <w:lang w:val="ru-RU"/>
      <w14:ligatures w14:val="none"/>
    </w:rPr>
  </w:style>
  <w:style w:type="paragraph" w:customStyle="1" w:styleId="af2">
    <w:name w:val="Рисунок"/>
    <w:basedOn w:val="a"/>
    <w:link w:val="af3"/>
    <w:qFormat/>
    <w:rsid w:val="009E0E49"/>
    <w:pPr>
      <w:spacing w:after="24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3">
    <w:name w:val="Рисунок Знак"/>
    <w:basedOn w:val="a0"/>
    <w:link w:val="af2"/>
    <w:rsid w:val="009E0E49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4">
    <w:name w:val="Изображение"/>
    <w:basedOn w:val="a"/>
    <w:link w:val="af5"/>
    <w:qFormat/>
    <w:rsid w:val="000C7585"/>
    <w:pPr>
      <w:spacing w:after="60"/>
      <w:ind w:left="360" w:hanging="360"/>
      <w:jc w:val="center"/>
    </w:pPr>
    <w:rPr>
      <w:rFonts w:ascii="Times New Roman" w:hAnsi="Times New Roman" w:cs="Times New Roman"/>
      <w:noProof/>
      <w:sz w:val="28"/>
      <w:szCs w:val="28"/>
    </w:rPr>
  </w:style>
  <w:style w:type="character" w:customStyle="1" w:styleId="af5">
    <w:name w:val="Изображение Знак"/>
    <w:basedOn w:val="a0"/>
    <w:link w:val="af4"/>
    <w:rsid w:val="000C7585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6">
    <w:name w:val="Изоб+подп"/>
    <w:basedOn w:val="af4"/>
    <w:link w:val="af7"/>
    <w:qFormat/>
    <w:rsid w:val="000C7585"/>
  </w:style>
  <w:style w:type="character" w:customStyle="1" w:styleId="af7">
    <w:name w:val="Изоб+подп Знак"/>
    <w:basedOn w:val="af5"/>
    <w:link w:val="af6"/>
    <w:rsid w:val="000C7585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F6531-3352-4BB0-9BBF-0B5394D67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12</cp:revision>
  <dcterms:created xsi:type="dcterms:W3CDTF">2025-09-14T11:34:00Z</dcterms:created>
  <dcterms:modified xsi:type="dcterms:W3CDTF">2025-12-29T05:40:00Z</dcterms:modified>
</cp:coreProperties>
</file>