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2C771A" w14:textId="77777777" w:rsidR="00C24D95" w:rsidRPr="00C24D95" w:rsidRDefault="00C24D95" w:rsidP="00C24D95">
      <w:pPr>
        <w:rPr>
          <w:b/>
          <w:bCs/>
        </w:rPr>
      </w:pPr>
      <w:r w:rsidRPr="00C24D95">
        <w:rPr>
          <w:b/>
          <w:bCs/>
        </w:rPr>
        <w:t>1. Перечислить все сетевые утилиты.</w:t>
      </w:r>
    </w:p>
    <w:p w14:paraId="35E1EE72" w14:textId="77777777" w:rsidR="00C24D95" w:rsidRPr="00C24D95" w:rsidRDefault="00C24D95" w:rsidP="00C24D95">
      <w:r w:rsidRPr="00C24D95">
        <w:t>Существует огромное количество сетевых утилит. Вот основные и наиболее часто используемые:</w:t>
      </w:r>
    </w:p>
    <w:p w14:paraId="378568A0" w14:textId="77777777" w:rsidR="00C24D95" w:rsidRPr="00C24D95" w:rsidRDefault="00C24D95" w:rsidP="00C24D95">
      <w:pPr>
        <w:numPr>
          <w:ilvl w:val="0"/>
          <w:numId w:val="1"/>
        </w:numPr>
      </w:pPr>
      <w:r w:rsidRPr="00C24D95">
        <w:t>ipconfig</w:t>
      </w:r>
      <w:r w:rsidRPr="00C24D95">
        <w:rPr>
          <w:b/>
          <w:bCs/>
        </w:rPr>
        <w:t> / </w:t>
      </w:r>
      <w:r w:rsidRPr="00C24D95">
        <w:t>ifconfig — просмотр и управление сетевыми интерфейсами (IP-адрес, маска, шлюз и т.д.). ipconfig — для Windows, ifconfig — для Linux/macOS (устаревшая, сейчас чаще ip).</w:t>
      </w:r>
    </w:p>
    <w:p w14:paraId="140B9A78" w14:textId="77777777" w:rsidR="00C24D95" w:rsidRPr="00C24D95" w:rsidRDefault="00C24D95" w:rsidP="00C24D95">
      <w:pPr>
        <w:numPr>
          <w:ilvl w:val="0"/>
          <w:numId w:val="1"/>
        </w:numPr>
      </w:pPr>
      <w:r w:rsidRPr="00C24D95">
        <w:t>ping — проверка доступности узла и качества соединения по времени отклика.</w:t>
      </w:r>
    </w:p>
    <w:p w14:paraId="1C31A6FE" w14:textId="77777777" w:rsidR="00C24D95" w:rsidRPr="00C24D95" w:rsidRDefault="00C24D95" w:rsidP="00C24D95">
      <w:pPr>
        <w:numPr>
          <w:ilvl w:val="0"/>
          <w:numId w:val="1"/>
        </w:numPr>
      </w:pPr>
      <w:r w:rsidRPr="00C24D95">
        <w:t>tracert</w:t>
      </w:r>
      <w:r w:rsidRPr="00C24D95">
        <w:rPr>
          <w:b/>
          <w:bCs/>
        </w:rPr>
        <w:t> / </w:t>
      </w:r>
      <w:r w:rsidRPr="00C24D95">
        <w:t>traceroute — определение маршрута следования пакетов до целевого узла.</w:t>
      </w:r>
    </w:p>
    <w:p w14:paraId="37E016FF" w14:textId="77777777" w:rsidR="00C24D95" w:rsidRPr="00C24D95" w:rsidRDefault="00C24D95" w:rsidP="00C24D95">
      <w:pPr>
        <w:numPr>
          <w:ilvl w:val="0"/>
          <w:numId w:val="1"/>
        </w:numPr>
      </w:pPr>
      <w:r w:rsidRPr="00C24D95">
        <w:t>nslookup</w:t>
      </w:r>
      <w:r w:rsidRPr="00C24D95">
        <w:rPr>
          <w:b/>
          <w:bCs/>
        </w:rPr>
        <w:t> / </w:t>
      </w:r>
      <w:r w:rsidRPr="00C24D95">
        <w:t>dig — запросы к DNS-серверам для преобразования имен в IP-адреса и обратно.</w:t>
      </w:r>
    </w:p>
    <w:p w14:paraId="2ADEFB5F" w14:textId="77777777" w:rsidR="00C24D95" w:rsidRPr="00C24D95" w:rsidRDefault="00C24D95" w:rsidP="00C24D95">
      <w:pPr>
        <w:numPr>
          <w:ilvl w:val="0"/>
          <w:numId w:val="1"/>
        </w:numPr>
      </w:pPr>
      <w:r w:rsidRPr="00C24D95">
        <w:t>netstat — отображение активных сетевых подключений, прослушивающих портов, статистики по протоколам.</w:t>
      </w:r>
    </w:p>
    <w:p w14:paraId="475E30F8" w14:textId="77777777" w:rsidR="00C24D95" w:rsidRPr="00C24D95" w:rsidRDefault="00C24D95" w:rsidP="00C24D95">
      <w:pPr>
        <w:numPr>
          <w:ilvl w:val="0"/>
          <w:numId w:val="1"/>
        </w:numPr>
      </w:pPr>
      <w:r w:rsidRPr="00C24D95">
        <w:t>ss (Socket Statistics) — современная замена netstat в Linux.</w:t>
      </w:r>
    </w:p>
    <w:p w14:paraId="0389828C" w14:textId="77777777" w:rsidR="00C24D95" w:rsidRPr="00C24D95" w:rsidRDefault="00C24D95" w:rsidP="00C24D95">
      <w:pPr>
        <w:numPr>
          <w:ilvl w:val="0"/>
          <w:numId w:val="1"/>
        </w:numPr>
      </w:pPr>
      <w:r w:rsidRPr="00C24D95">
        <w:t>arp — просмотр и управление ARP-таблицей (соответствие IP и MAC-адресов в локальной сети).</w:t>
      </w:r>
    </w:p>
    <w:p w14:paraId="4D61F047" w14:textId="77777777" w:rsidR="00C24D95" w:rsidRPr="00C24D95" w:rsidRDefault="00C24D95" w:rsidP="00C24D95">
      <w:pPr>
        <w:numPr>
          <w:ilvl w:val="0"/>
          <w:numId w:val="1"/>
        </w:numPr>
      </w:pPr>
      <w:r w:rsidRPr="00C24D95">
        <w:t>route — просмотр и изменение таблицы маршрутизации.</w:t>
      </w:r>
    </w:p>
    <w:p w14:paraId="414BAF35" w14:textId="77777777" w:rsidR="00C24D95" w:rsidRPr="00C24D95" w:rsidRDefault="00C24D95" w:rsidP="00C24D95">
      <w:pPr>
        <w:numPr>
          <w:ilvl w:val="0"/>
          <w:numId w:val="1"/>
        </w:numPr>
      </w:pPr>
      <w:r w:rsidRPr="00C24D95">
        <w:t>nmap — мощный сканер сетей для обнаружения хостов и служб.</w:t>
      </w:r>
    </w:p>
    <w:p w14:paraId="0F8D4ED0" w14:textId="77777777" w:rsidR="00C24D95" w:rsidRPr="00C24D95" w:rsidRDefault="00C24D95" w:rsidP="00C24D95">
      <w:pPr>
        <w:numPr>
          <w:ilvl w:val="0"/>
          <w:numId w:val="1"/>
        </w:numPr>
      </w:pPr>
      <w:r w:rsidRPr="00C24D95">
        <w:t>curl</w:t>
      </w:r>
      <w:r w:rsidRPr="00C24D95">
        <w:rPr>
          <w:b/>
          <w:bCs/>
        </w:rPr>
        <w:t> / </w:t>
      </w:r>
      <w:r w:rsidRPr="00C24D95">
        <w:t>wget — инструменты для передачи данных по различным сетевым протоколам (HTTP, HTTPS, FTP и т.д.).</w:t>
      </w:r>
    </w:p>
    <w:p w14:paraId="3B152AC6" w14:textId="77777777" w:rsidR="00C24D95" w:rsidRPr="00C24D95" w:rsidRDefault="00C24D95" w:rsidP="00C24D95">
      <w:pPr>
        <w:numPr>
          <w:ilvl w:val="0"/>
          <w:numId w:val="1"/>
        </w:numPr>
      </w:pPr>
      <w:r w:rsidRPr="00C24D95">
        <w:t>telnet — утилита для подключения к удаленным портам (часто используется для отладки сервисов).</w:t>
      </w:r>
    </w:p>
    <w:p w14:paraId="3616C406" w14:textId="77777777" w:rsidR="00C24D95" w:rsidRPr="00C24D95" w:rsidRDefault="00C24D95" w:rsidP="00C24D95">
      <w:pPr>
        <w:numPr>
          <w:ilvl w:val="0"/>
          <w:numId w:val="1"/>
        </w:numPr>
      </w:pPr>
      <w:r w:rsidRPr="00C24D95">
        <w:t>ssh (Secure Shell) — безопасное удаленное управление сервером и передача файлов.</w:t>
      </w:r>
    </w:p>
    <w:p w14:paraId="226AE8B5" w14:textId="77777777" w:rsidR="00C24D95" w:rsidRPr="00C24D95" w:rsidRDefault="00C24D95" w:rsidP="00C24D95">
      <w:pPr>
        <w:numPr>
          <w:ilvl w:val="0"/>
          <w:numId w:val="1"/>
        </w:numPr>
      </w:pPr>
      <w:r w:rsidRPr="00C24D95">
        <w:t>ftp</w:t>
      </w:r>
      <w:r w:rsidRPr="00C24D95">
        <w:rPr>
          <w:b/>
          <w:bCs/>
        </w:rPr>
        <w:t> / </w:t>
      </w:r>
      <w:r w:rsidRPr="00C24D95">
        <w:t>sftp — утилиты для передачи файлов (FTP и его безопасная версия).</w:t>
      </w:r>
    </w:p>
    <w:p w14:paraId="7A6E2903" w14:textId="77777777" w:rsidR="00C24D95" w:rsidRPr="00C24D95" w:rsidRDefault="00C24D95" w:rsidP="00C24D95">
      <w:pPr>
        <w:rPr>
          <w:b/>
          <w:bCs/>
        </w:rPr>
      </w:pPr>
      <w:r w:rsidRPr="00C24D95">
        <w:rPr>
          <w:b/>
          <w:bCs/>
        </w:rPr>
        <w:t>2. Перечислить все уровни модели OSI/ISO. Описать назначение каждого уровня.</w:t>
      </w:r>
    </w:p>
    <w:p w14:paraId="6F28604F" w14:textId="77777777" w:rsidR="00C24D95" w:rsidRPr="00C24D95" w:rsidRDefault="00C24D95" w:rsidP="00C24D95">
      <w:r w:rsidRPr="00C24D95">
        <w:t>Модель OSI состоит из 7 уровней:</w:t>
      </w:r>
    </w:p>
    <w:p w14:paraId="7B03993A" w14:textId="77777777" w:rsidR="00C24D95" w:rsidRPr="00C24D95" w:rsidRDefault="00C24D95" w:rsidP="00C24D95">
      <w:pPr>
        <w:numPr>
          <w:ilvl w:val="0"/>
          <w:numId w:val="2"/>
        </w:numPr>
      </w:pPr>
      <w:r w:rsidRPr="00C24D95">
        <w:rPr>
          <w:b/>
          <w:bCs/>
        </w:rPr>
        <w:t>Физический (Physical)</w:t>
      </w:r>
      <w:r w:rsidRPr="00C24D95">
        <w:t>: Передача необработанного битового потока по физической среде (кабель, радиоволна). Определяет электрические, механические и функциональные характеристики (уровни напряжения, типы разъемов, модуляцию).</w:t>
      </w:r>
    </w:p>
    <w:p w14:paraId="541A40E0" w14:textId="77777777" w:rsidR="00C24D95" w:rsidRPr="00C24D95" w:rsidRDefault="00C24D95" w:rsidP="00C24D95">
      <w:pPr>
        <w:numPr>
          <w:ilvl w:val="0"/>
          <w:numId w:val="2"/>
        </w:numPr>
      </w:pPr>
      <w:r w:rsidRPr="00C24D95">
        <w:rPr>
          <w:b/>
          <w:bCs/>
        </w:rPr>
        <w:t>Канальный (Data Link)</w:t>
      </w:r>
      <w:r w:rsidRPr="00C24D95">
        <w:t>: Обеспечение надежной передачи данных между двумя непосредственно connected узлами в одной сети. Оперирует </w:t>
      </w:r>
      <w:r w:rsidRPr="00C24D95">
        <w:rPr>
          <w:b/>
          <w:bCs/>
        </w:rPr>
        <w:t xml:space="preserve">кадрами </w:t>
      </w:r>
      <w:r w:rsidRPr="00C24D95">
        <w:rPr>
          <w:b/>
          <w:bCs/>
        </w:rPr>
        <w:lastRenderedPageBreak/>
        <w:t>(frames)</w:t>
      </w:r>
      <w:r w:rsidRPr="00C24D95">
        <w:t>. Решает проблемы ошибок (CRC), управления доступом к среде (MAC) и физической адресации (MAC-адреса). Пример: Ethernet, PPP.</w:t>
      </w:r>
    </w:p>
    <w:p w14:paraId="0E37C67E" w14:textId="77777777" w:rsidR="00C24D95" w:rsidRPr="00C24D95" w:rsidRDefault="00C24D95" w:rsidP="00C24D95">
      <w:pPr>
        <w:numPr>
          <w:ilvl w:val="0"/>
          <w:numId w:val="2"/>
        </w:numPr>
      </w:pPr>
      <w:r w:rsidRPr="00C24D95">
        <w:rPr>
          <w:b/>
          <w:bCs/>
        </w:rPr>
        <w:t>Сетевой (Network)</w:t>
      </w:r>
      <w:r w:rsidRPr="00C24D95">
        <w:t>: Определение маршрута (маршрутизация) пакетов между разными сетями. Оперирует </w:t>
      </w:r>
      <w:r w:rsidRPr="00C24D95">
        <w:rPr>
          <w:b/>
          <w:bCs/>
        </w:rPr>
        <w:t>пакетами (packets)</w:t>
      </w:r>
      <w:r w:rsidRPr="00C24D95">
        <w:t>. Решает проблемы логической адресации (IP-адреса) и фрагментации. Пример: IP, ICMP.</w:t>
      </w:r>
    </w:p>
    <w:p w14:paraId="0CC67F95" w14:textId="77777777" w:rsidR="00C24D95" w:rsidRPr="00C24D95" w:rsidRDefault="00C24D95" w:rsidP="00C24D95">
      <w:pPr>
        <w:numPr>
          <w:ilvl w:val="0"/>
          <w:numId w:val="2"/>
        </w:numPr>
      </w:pPr>
      <w:r w:rsidRPr="00C24D95">
        <w:rPr>
          <w:b/>
          <w:bCs/>
        </w:rPr>
        <w:t>Транспортный (Transport)</w:t>
      </w:r>
      <w:r w:rsidRPr="00C24D95">
        <w:t>: Обеспечение надежной или ненадежной end-to-end доставки данных между приложениями на разных хостах. Оперирует </w:t>
      </w:r>
      <w:r w:rsidRPr="00C24D95">
        <w:rPr>
          <w:b/>
          <w:bCs/>
        </w:rPr>
        <w:t>сегментами (segments)</w:t>
      </w:r>
      <w:r w:rsidRPr="00C24D95">
        <w:t>. Управляет потоком данных, исправлением ошибок и повторной передачей. Пример: TCP, UDP.</w:t>
      </w:r>
    </w:p>
    <w:p w14:paraId="36192642" w14:textId="77777777" w:rsidR="00C24D95" w:rsidRPr="00C24D95" w:rsidRDefault="00C24D95" w:rsidP="00C24D95">
      <w:pPr>
        <w:numPr>
          <w:ilvl w:val="0"/>
          <w:numId w:val="2"/>
        </w:numPr>
      </w:pPr>
      <w:r w:rsidRPr="00C24D95">
        <w:rPr>
          <w:b/>
          <w:bCs/>
        </w:rPr>
        <w:t>Сеансовый (Session)</w:t>
      </w:r>
      <w:r w:rsidRPr="00C24D95">
        <w:t>: Управление сеансами связи между приложениями (установление, поддержание, завершение и синхронизация сеанса). Пример: RPC, PAP.</w:t>
      </w:r>
    </w:p>
    <w:p w14:paraId="7DDD957A" w14:textId="77777777" w:rsidR="00C24D95" w:rsidRPr="00C24D95" w:rsidRDefault="00C24D95" w:rsidP="00C24D95">
      <w:pPr>
        <w:numPr>
          <w:ilvl w:val="0"/>
          <w:numId w:val="2"/>
        </w:numPr>
      </w:pPr>
      <w:r w:rsidRPr="00C24D95">
        <w:rPr>
          <w:b/>
          <w:bCs/>
        </w:rPr>
        <w:t>Представительский (Presentation)</w:t>
      </w:r>
      <w:r w:rsidRPr="00C24D95">
        <w:t>: Преобразование данных в формат, понятный прикладному уровню (шифрование, сжатие, кодирование). Пример: SSL/TLS (частично), JPEG, ASCII.</w:t>
      </w:r>
    </w:p>
    <w:p w14:paraId="38BC71EA" w14:textId="77777777" w:rsidR="00C24D95" w:rsidRPr="00C24D95" w:rsidRDefault="00C24D95" w:rsidP="00C24D95">
      <w:pPr>
        <w:numPr>
          <w:ilvl w:val="0"/>
          <w:numId w:val="2"/>
        </w:numPr>
      </w:pPr>
      <w:r w:rsidRPr="00C24D95">
        <w:rPr>
          <w:b/>
          <w:bCs/>
        </w:rPr>
        <w:t>Прикладной (Application)</w:t>
      </w:r>
      <w:r w:rsidRPr="00C24D95">
        <w:t>: Непосредственный интерфейс для взаимодействия с сетевыми службами и пользовательскими приложениями. Предоставляет протоколы для обмена данными. Пример: HTTP, FTP, DNS, SMTP.</w:t>
      </w:r>
    </w:p>
    <w:p w14:paraId="306AFCF1" w14:textId="77777777" w:rsidR="00C24D95" w:rsidRPr="00C24D95" w:rsidRDefault="00C24D95" w:rsidP="00C24D95">
      <w:pPr>
        <w:rPr>
          <w:b/>
          <w:bCs/>
        </w:rPr>
      </w:pPr>
      <w:r w:rsidRPr="00C24D95">
        <w:rPr>
          <w:b/>
          <w:bCs/>
        </w:rPr>
        <w:t>3. Поясните понятие сетевой протокол.</w:t>
      </w:r>
    </w:p>
    <w:p w14:paraId="137688B6" w14:textId="77777777" w:rsidR="00C24D95" w:rsidRPr="00C24D95" w:rsidRDefault="00C24D95" w:rsidP="00C24D95">
      <w:r w:rsidRPr="00C24D95">
        <w:rPr>
          <w:b/>
          <w:bCs/>
        </w:rPr>
        <w:t>Сетевой протокол</w:t>
      </w:r>
      <w:r w:rsidRPr="00C24D95">
        <w:t> — это набор заранее определенных правил и соглашений, в соответствии с которыми происходит обмен данными между устройствами в сети. Эти правила определяют:</w:t>
      </w:r>
    </w:p>
    <w:p w14:paraId="45677BD1" w14:textId="77777777" w:rsidR="00C24D95" w:rsidRPr="00C24D95" w:rsidRDefault="00C24D95" w:rsidP="00C24D95">
      <w:pPr>
        <w:numPr>
          <w:ilvl w:val="0"/>
          <w:numId w:val="3"/>
        </w:numPr>
      </w:pPr>
      <w:r w:rsidRPr="00C24D95">
        <w:rPr>
          <w:b/>
          <w:bCs/>
        </w:rPr>
        <w:t>Формат и структуру данных</w:t>
      </w:r>
      <w:r w:rsidRPr="00C24D95">
        <w:t> (как биты и байты упакованы в сообщения).</w:t>
      </w:r>
    </w:p>
    <w:p w14:paraId="2E05E8A1" w14:textId="77777777" w:rsidR="00C24D95" w:rsidRPr="00C24D95" w:rsidRDefault="00C24D95" w:rsidP="00C24D95">
      <w:pPr>
        <w:numPr>
          <w:ilvl w:val="0"/>
          <w:numId w:val="3"/>
        </w:numPr>
      </w:pPr>
      <w:r w:rsidRPr="00C24D95">
        <w:rPr>
          <w:b/>
          <w:bCs/>
        </w:rPr>
        <w:t>Последовательность обмена сообщениями</w:t>
      </w:r>
      <w:r w:rsidRPr="00C24D95">
        <w:t> (кто, когда и в каком порядке их отправляет).</w:t>
      </w:r>
    </w:p>
    <w:p w14:paraId="33BA2AF3" w14:textId="77777777" w:rsidR="00C24D95" w:rsidRPr="00C24D95" w:rsidRDefault="00C24D95" w:rsidP="00C24D95">
      <w:pPr>
        <w:numPr>
          <w:ilvl w:val="0"/>
          <w:numId w:val="3"/>
        </w:numPr>
      </w:pPr>
      <w:r w:rsidRPr="00C24D95">
        <w:rPr>
          <w:b/>
          <w:bCs/>
        </w:rPr>
        <w:t>Методы обработки ошибок</w:t>
      </w:r>
      <w:r w:rsidRPr="00C24D95">
        <w:t>.</w:t>
      </w:r>
    </w:p>
    <w:p w14:paraId="080E8A8A" w14:textId="77777777" w:rsidR="00C24D95" w:rsidRPr="00C24D95" w:rsidRDefault="00C24D95" w:rsidP="00C24D95">
      <w:pPr>
        <w:numPr>
          <w:ilvl w:val="0"/>
          <w:numId w:val="3"/>
        </w:numPr>
      </w:pPr>
      <w:r w:rsidRPr="00C24D95">
        <w:rPr>
          <w:b/>
          <w:bCs/>
        </w:rPr>
        <w:t>Способы адресации</w:t>
      </w:r>
      <w:r w:rsidRPr="00C24D95">
        <w:t>.</w:t>
      </w:r>
      <w:r w:rsidRPr="00C24D95">
        <w:br/>
        <w:t>Протоколы позволяют разным устройствам и программному обеспечению от разных производителей успешно взаимодействовать друг с другом.</w:t>
      </w:r>
    </w:p>
    <w:p w14:paraId="30E596F1" w14:textId="77777777" w:rsidR="00C24D95" w:rsidRPr="00C24D95" w:rsidRDefault="00C24D95" w:rsidP="00C24D95">
      <w:pPr>
        <w:rPr>
          <w:b/>
          <w:bCs/>
        </w:rPr>
      </w:pPr>
      <w:r w:rsidRPr="00C24D95">
        <w:rPr>
          <w:b/>
          <w:bCs/>
        </w:rPr>
        <w:t>4. Указать где в OSI/ISO проходит граница между аппаратным и программным обеспечением.</w:t>
      </w:r>
    </w:p>
    <w:p w14:paraId="72DC67FA" w14:textId="77777777" w:rsidR="00C24D95" w:rsidRPr="00C24D95" w:rsidRDefault="00C24D95" w:rsidP="00C24D95">
      <w:r w:rsidRPr="00C24D95">
        <w:t>Граница между аппаратным и программным обеспечением в модели OSI проходит между </w:t>
      </w:r>
      <w:r w:rsidRPr="00C24D95">
        <w:rPr>
          <w:b/>
          <w:bCs/>
        </w:rPr>
        <w:t>физическим</w:t>
      </w:r>
      <w:r w:rsidRPr="00C24D95">
        <w:t> и </w:t>
      </w:r>
      <w:r w:rsidRPr="00C24D95">
        <w:rPr>
          <w:b/>
          <w:bCs/>
        </w:rPr>
        <w:t>канальным</w:t>
      </w:r>
      <w:r w:rsidRPr="00C24D95">
        <w:t> уровнями.</w:t>
      </w:r>
    </w:p>
    <w:p w14:paraId="0C8DC627" w14:textId="77777777" w:rsidR="00C24D95" w:rsidRPr="00C24D95" w:rsidRDefault="00C24D95" w:rsidP="00C24D95">
      <w:pPr>
        <w:numPr>
          <w:ilvl w:val="0"/>
          <w:numId w:val="4"/>
        </w:numPr>
      </w:pPr>
      <w:r w:rsidRPr="00C24D95">
        <w:rPr>
          <w:b/>
          <w:bCs/>
        </w:rPr>
        <w:t>Физический уровень</w:t>
      </w:r>
      <w:r w:rsidRPr="00C24D95">
        <w:t> реализуется преимущественно </w:t>
      </w:r>
      <w:r w:rsidRPr="00C24D95">
        <w:rPr>
          <w:b/>
          <w:bCs/>
        </w:rPr>
        <w:t>аппаратно</w:t>
      </w:r>
      <w:r w:rsidRPr="00C24D95">
        <w:t> (сетевая карта, кабель, концентратор, повторитель).</w:t>
      </w:r>
    </w:p>
    <w:p w14:paraId="35F78209" w14:textId="77777777" w:rsidR="00C24D95" w:rsidRPr="00C24D95" w:rsidRDefault="00C24D95" w:rsidP="00C24D95">
      <w:pPr>
        <w:numPr>
          <w:ilvl w:val="0"/>
          <w:numId w:val="4"/>
        </w:numPr>
      </w:pPr>
      <w:r w:rsidRPr="00C24D95">
        <w:lastRenderedPageBreak/>
        <w:t>Все уровни, начиная с </w:t>
      </w:r>
      <w:r w:rsidRPr="00C24D95">
        <w:rPr>
          <w:b/>
          <w:bCs/>
        </w:rPr>
        <w:t>канального</w:t>
      </w:r>
      <w:r w:rsidRPr="00C24D95">
        <w:t> и выше, реализуются </w:t>
      </w:r>
      <w:r w:rsidRPr="00C24D95">
        <w:rPr>
          <w:b/>
          <w:bCs/>
        </w:rPr>
        <w:t>программно</w:t>
      </w:r>
      <w:r w:rsidRPr="00C24D95">
        <w:t> (драйверы сетевых карт, операционная система, приложения). Однако некоторые функции канального уровня (например, MAC) также могут быть реализованы аппаратно на специализированных чипах.</w:t>
      </w:r>
    </w:p>
    <w:p w14:paraId="73447220" w14:textId="77777777" w:rsidR="00C24D95" w:rsidRPr="00C24D95" w:rsidRDefault="00C24D95" w:rsidP="00C24D95">
      <w:pPr>
        <w:rPr>
          <w:b/>
          <w:bCs/>
        </w:rPr>
      </w:pPr>
      <w:r w:rsidRPr="00C24D95">
        <w:rPr>
          <w:b/>
          <w:bCs/>
        </w:rPr>
        <w:t>5. Определить понятие CSMA/CD.</w:t>
      </w:r>
    </w:p>
    <w:p w14:paraId="23DB342E" w14:textId="77777777" w:rsidR="00C24D95" w:rsidRPr="00C24D95" w:rsidRDefault="00C24D95" w:rsidP="00C24D95">
      <w:r w:rsidRPr="00C24D95">
        <w:rPr>
          <w:b/>
          <w:bCs/>
        </w:rPr>
        <w:t>CSMA/CD (Carrier Sense Multiple Access with Collision Detection)</w:t>
      </w:r>
      <w:r w:rsidRPr="00C24D95">
        <w:t> — это протокол управления доступом к общей среде передачи данных, использовавшийся в ранних Ethernet-сетях (10Base2, 10Base5).</w:t>
      </w:r>
    </w:p>
    <w:p w14:paraId="2B6D9A9C" w14:textId="77777777" w:rsidR="00C24D95" w:rsidRPr="00C24D95" w:rsidRDefault="00C24D95" w:rsidP="00C24D95">
      <w:pPr>
        <w:numPr>
          <w:ilvl w:val="0"/>
          <w:numId w:val="5"/>
        </w:numPr>
      </w:pPr>
      <w:r w:rsidRPr="00C24D95">
        <w:rPr>
          <w:b/>
          <w:bCs/>
        </w:rPr>
        <w:t>Carrier Sense (Обнаружение несущей)</w:t>
      </w:r>
      <w:r w:rsidRPr="00C24D95">
        <w:t>: Устройство "прослушивает" среду перед отправкой данных, чтобы убедиться, что она свободна.</w:t>
      </w:r>
    </w:p>
    <w:p w14:paraId="26D11A9B" w14:textId="77777777" w:rsidR="00C24D95" w:rsidRPr="00C24D95" w:rsidRDefault="00C24D95" w:rsidP="00C24D95">
      <w:pPr>
        <w:numPr>
          <w:ilvl w:val="0"/>
          <w:numId w:val="5"/>
        </w:numPr>
      </w:pPr>
      <w:r w:rsidRPr="00C24D95">
        <w:rPr>
          <w:b/>
          <w:bCs/>
        </w:rPr>
        <w:t>Multiple Access (Множественный доступ)</w:t>
      </w:r>
      <w:r w:rsidRPr="00C24D95">
        <w:t>: Все устройства имеют равный доступ к среде.</w:t>
      </w:r>
    </w:p>
    <w:p w14:paraId="3EF66E2C" w14:textId="77777777" w:rsidR="00C24D95" w:rsidRPr="00C24D95" w:rsidRDefault="00C24D95" w:rsidP="00C24D95">
      <w:pPr>
        <w:numPr>
          <w:ilvl w:val="0"/>
          <w:numId w:val="5"/>
        </w:numPr>
      </w:pPr>
      <w:r w:rsidRPr="00C24D95">
        <w:rPr>
          <w:b/>
          <w:bCs/>
        </w:rPr>
        <w:t>Collision Detection (Обнаружение коллизий)</w:t>
      </w:r>
      <w:r w:rsidRPr="00C24D95">
        <w:t>: Если два устройства начали передачу одновременно и их сигналы столкнулись (коллизия), они обнаруживают это, прекращают передачу и возобновляют ее через случайный промежуток времени.</w:t>
      </w:r>
      <w:r w:rsidRPr="00C24D95">
        <w:br/>
        <w:t>В современных сетях (Gigabit Ethernet и выше) CSMA/CD не используется, так как применяются коммутаторы (switches), создающие выделенные каналы "точка-точка", где коллизии невозможны.</w:t>
      </w:r>
    </w:p>
    <w:p w14:paraId="0EED5ADD" w14:textId="77777777" w:rsidR="00C24D95" w:rsidRPr="00C24D95" w:rsidRDefault="00C24D95" w:rsidP="00C24D95">
      <w:pPr>
        <w:rPr>
          <w:b/>
          <w:bCs/>
        </w:rPr>
      </w:pPr>
      <w:r w:rsidRPr="00C24D95">
        <w:rPr>
          <w:b/>
          <w:bCs/>
        </w:rPr>
        <w:t>6. Как называется программное обеспечение реализующий подуровень LLC канального уровня.</w:t>
      </w:r>
    </w:p>
    <w:p w14:paraId="42C391B3" w14:textId="77777777" w:rsidR="00C24D95" w:rsidRPr="00C24D95" w:rsidRDefault="00C24D95" w:rsidP="00C24D95">
      <w:r w:rsidRPr="00C24D95">
        <w:t>Подуровень </w:t>
      </w:r>
      <w:r w:rsidRPr="00C24D95">
        <w:rPr>
          <w:b/>
          <w:bCs/>
        </w:rPr>
        <w:t>LLC (Logical Link Control)</w:t>
      </w:r>
      <w:r w:rsidRPr="00C24D95">
        <w:t> реализуется </w:t>
      </w:r>
      <w:r w:rsidRPr="00C24D95">
        <w:rPr>
          <w:b/>
          <w:bCs/>
        </w:rPr>
        <w:t>драйвером сетевого адаптера</w:t>
      </w:r>
      <w:r w:rsidRPr="00C24D95">
        <w:t> (NIC driver) в операционной системе.</w:t>
      </w:r>
    </w:p>
    <w:p w14:paraId="63B94975" w14:textId="77777777" w:rsidR="00C24D95" w:rsidRPr="00C24D95" w:rsidRDefault="00C24D95" w:rsidP="00C24D95">
      <w:pPr>
        <w:rPr>
          <w:b/>
          <w:bCs/>
        </w:rPr>
      </w:pPr>
      <w:r w:rsidRPr="00C24D95">
        <w:rPr>
          <w:b/>
          <w:bCs/>
        </w:rPr>
        <w:t>7. Что определяет спецификация NDIS?</w:t>
      </w:r>
    </w:p>
    <w:p w14:paraId="5643E7A4" w14:textId="77777777" w:rsidR="00C24D95" w:rsidRPr="00C24D95" w:rsidRDefault="00C24D95" w:rsidP="00C24D95">
      <w:r w:rsidRPr="00C24D95">
        <w:rPr>
          <w:b/>
          <w:bCs/>
        </w:rPr>
        <w:t>NDIS (Network Driver Interface Specification)</w:t>
      </w:r>
      <w:r w:rsidRPr="00C24D95">
        <w:t> — это стандартный интерфейс программирования (API), разработанный Microsoft, который определяет:</w:t>
      </w:r>
    </w:p>
    <w:p w14:paraId="061A6C21" w14:textId="77777777" w:rsidR="00C24D95" w:rsidRPr="00C24D95" w:rsidRDefault="00C24D95" w:rsidP="00C24D95">
      <w:pPr>
        <w:numPr>
          <w:ilvl w:val="0"/>
          <w:numId w:val="6"/>
        </w:numPr>
      </w:pPr>
      <w:r w:rsidRPr="00C24D95">
        <w:t>Способ взаимодействия между </w:t>
      </w:r>
      <w:r w:rsidRPr="00C24D95">
        <w:rPr>
          <w:b/>
          <w:bCs/>
        </w:rPr>
        <w:t>сетевыми протоколами</w:t>
      </w:r>
      <w:r w:rsidRPr="00C24D95">
        <w:t> (например, TCP/IP) и </w:t>
      </w:r>
      <w:r w:rsidRPr="00C24D95">
        <w:rPr>
          <w:b/>
          <w:bCs/>
        </w:rPr>
        <w:t>драйверами сетевых адаптеров</w:t>
      </w:r>
      <w:r w:rsidRPr="00C24D95">
        <w:t>.</w:t>
      </w:r>
      <w:r w:rsidRPr="00C24D95">
        <w:br/>
        <w:t>NDIS абстрагирует протоколы от конкретного hardware, позволяя одному драйверу сетевой карты работать с множеством протоколов, а одному протоколу — работать с множеством разных сетевых карт.</w:t>
      </w:r>
    </w:p>
    <w:p w14:paraId="3EB2D088" w14:textId="77777777" w:rsidR="00C24D95" w:rsidRPr="00C24D95" w:rsidRDefault="00C24D95" w:rsidP="00C24D95">
      <w:pPr>
        <w:rPr>
          <w:b/>
          <w:bCs/>
        </w:rPr>
      </w:pPr>
      <w:r w:rsidRPr="00C24D95">
        <w:rPr>
          <w:b/>
          <w:bCs/>
        </w:rPr>
        <w:t>8. Свойства ненадежных протоколов. Примеры ненадежных и надежных протоколов</w:t>
      </w:r>
    </w:p>
    <w:p w14:paraId="6CF6C121" w14:textId="77777777" w:rsidR="00C24D95" w:rsidRPr="00C24D95" w:rsidRDefault="00C24D95" w:rsidP="00C24D95">
      <w:pPr>
        <w:numPr>
          <w:ilvl w:val="0"/>
          <w:numId w:val="7"/>
        </w:numPr>
      </w:pPr>
      <w:r w:rsidRPr="00C24D95">
        <w:rPr>
          <w:b/>
          <w:bCs/>
        </w:rPr>
        <w:t>Свойства ненадежных протоколов</w:t>
      </w:r>
      <w:r w:rsidRPr="00C24D95">
        <w:t>:</w:t>
      </w:r>
    </w:p>
    <w:p w14:paraId="515BF304" w14:textId="77777777" w:rsidR="00C24D95" w:rsidRPr="00C24D95" w:rsidRDefault="00C24D95" w:rsidP="00C24D95">
      <w:pPr>
        <w:numPr>
          <w:ilvl w:val="1"/>
          <w:numId w:val="7"/>
        </w:numPr>
      </w:pPr>
      <w:r w:rsidRPr="00C24D95">
        <w:rPr>
          <w:b/>
          <w:bCs/>
        </w:rPr>
        <w:t>Не гарантируют доставку</w:t>
      </w:r>
      <w:r w:rsidRPr="00C24D95">
        <w:t> пакетов.</w:t>
      </w:r>
    </w:p>
    <w:p w14:paraId="4F86CD2C" w14:textId="77777777" w:rsidR="00C24D95" w:rsidRPr="00C24D95" w:rsidRDefault="00C24D95" w:rsidP="00C24D95">
      <w:pPr>
        <w:numPr>
          <w:ilvl w:val="1"/>
          <w:numId w:val="7"/>
        </w:numPr>
      </w:pPr>
      <w:r w:rsidRPr="00C24D95">
        <w:rPr>
          <w:b/>
          <w:bCs/>
        </w:rPr>
        <w:t>Не гарантируют порядок доставки</w:t>
      </w:r>
      <w:r w:rsidRPr="00C24D95">
        <w:t> пакетов.</w:t>
      </w:r>
    </w:p>
    <w:p w14:paraId="017A0055" w14:textId="77777777" w:rsidR="00C24D95" w:rsidRPr="00C24D95" w:rsidRDefault="00C24D95" w:rsidP="00C24D95">
      <w:pPr>
        <w:numPr>
          <w:ilvl w:val="1"/>
          <w:numId w:val="7"/>
        </w:numPr>
      </w:pPr>
      <w:r w:rsidRPr="00C24D95">
        <w:rPr>
          <w:b/>
          <w:bCs/>
        </w:rPr>
        <w:lastRenderedPageBreak/>
        <w:t>Не осуществляют контроль перегрузки</w:t>
      </w:r>
      <w:r w:rsidRPr="00C24D95">
        <w:t> сети и управление потоком данных.</w:t>
      </w:r>
    </w:p>
    <w:p w14:paraId="406B6D35" w14:textId="77777777" w:rsidR="00C24D95" w:rsidRPr="00C24D95" w:rsidRDefault="00C24D95" w:rsidP="00C24D95">
      <w:pPr>
        <w:numPr>
          <w:ilvl w:val="1"/>
          <w:numId w:val="7"/>
        </w:numPr>
      </w:pPr>
      <w:r w:rsidRPr="00C24D95">
        <w:t>Работают быстрее и с меньшими накладными расходами, так как не тратят ресурсы на обеспечение надежности.</w:t>
      </w:r>
    </w:p>
    <w:p w14:paraId="74496A29" w14:textId="77777777" w:rsidR="00C24D95" w:rsidRPr="00C24D95" w:rsidRDefault="00C24D95" w:rsidP="00C24D95">
      <w:pPr>
        <w:numPr>
          <w:ilvl w:val="0"/>
          <w:numId w:val="7"/>
        </w:numPr>
      </w:pPr>
      <w:r w:rsidRPr="00C24D95">
        <w:rPr>
          <w:b/>
          <w:bCs/>
        </w:rPr>
        <w:t>Примеры</w:t>
      </w:r>
      <w:r w:rsidRPr="00C24D95">
        <w:t>:</w:t>
      </w:r>
    </w:p>
    <w:p w14:paraId="3F7A9F61" w14:textId="77777777" w:rsidR="00C24D95" w:rsidRPr="00C24D95" w:rsidRDefault="00C24D95" w:rsidP="00C24D95">
      <w:pPr>
        <w:numPr>
          <w:ilvl w:val="1"/>
          <w:numId w:val="7"/>
        </w:numPr>
        <w:rPr>
          <w:lang w:val="en-US"/>
        </w:rPr>
      </w:pPr>
      <w:r w:rsidRPr="00C24D95">
        <w:rPr>
          <w:b/>
          <w:bCs/>
        </w:rPr>
        <w:t>Ненадежный</w:t>
      </w:r>
      <w:r w:rsidRPr="00C24D95">
        <w:rPr>
          <w:lang w:val="en-US"/>
        </w:rPr>
        <w:t>: </w:t>
      </w:r>
      <w:r w:rsidRPr="00C24D95">
        <w:rPr>
          <w:b/>
          <w:bCs/>
          <w:lang w:val="en-US"/>
        </w:rPr>
        <w:t>UDP</w:t>
      </w:r>
      <w:r w:rsidRPr="00C24D95">
        <w:rPr>
          <w:lang w:val="en-US"/>
        </w:rPr>
        <w:t> (User Datagram Protocol), </w:t>
      </w:r>
      <w:r w:rsidRPr="00C24D95">
        <w:rPr>
          <w:b/>
          <w:bCs/>
          <w:lang w:val="en-US"/>
        </w:rPr>
        <w:t>IP</w:t>
      </w:r>
      <w:r w:rsidRPr="00C24D95">
        <w:rPr>
          <w:lang w:val="en-US"/>
        </w:rPr>
        <w:t> (Internet Protocol).</w:t>
      </w:r>
    </w:p>
    <w:p w14:paraId="5E412913" w14:textId="77777777" w:rsidR="00C24D95" w:rsidRPr="00C24D95" w:rsidRDefault="00C24D95" w:rsidP="00C24D95">
      <w:pPr>
        <w:numPr>
          <w:ilvl w:val="1"/>
          <w:numId w:val="7"/>
        </w:numPr>
        <w:rPr>
          <w:lang w:val="en-US"/>
        </w:rPr>
      </w:pPr>
      <w:r w:rsidRPr="00C24D95">
        <w:rPr>
          <w:b/>
          <w:bCs/>
        </w:rPr>
        <w:t>Надежный</w:t>
      </w:r>
      <w:r w:rsidRPr="00C24D95">
        <w:rPr>
          <w:lang w:val="en-US"/>
        </w:rPr>
        <w:t>: </w:t>
      </w:r>
      <w:r w:rsidRPr="00C24D95">
        <w:rPr>
          <w:b/>
          <w:bCs/>
          <w:lang w:val="en-US"/>
        </w:rPr>
        <w:t>TCP</w:t>
      </w:r>
      <w:r w:rsidRPr="00C24D95">
        <w:rPr>
          <w:lang w:val="en-US"/>
        </w:rPr>
        <w:t> (Transmission Control Protocol).</w:t>
      </w:r>
    </w:p>
    <w:p w14:paraId="04D199C5" w14:textId="77777777" w:rsidR="00C24D95" w:rsidRPr="00C24D95" w:rsidRDefault="00C24D95" w:rsidP="00C24D95">
      <w:pPr>
        <w:rPr>
          <w:b/>
          <w:bCs/>
        </w:rPr>
      </w:pPr>
      <w:r w:rsidRPr="00C24D95">
        <w:rPr>
          <w:b/>
          <w:bCs/>
        </w:rPr>
        <w:t>9. Перечислить все уровни модели TCP/IP. Описать назначение каждого уровня. Привести примеры протоколов каждого уровня.</w:t>
      </w:r>
    </w:p>
    <w:p w14:paraId="7804C233" w14:textId="77777777" w:rsidR="00C24D95" w:rsidRPr="00C24D95" w:rsidRDefault="00C24D95" w:rsidP="00C24D95">
      <w:r w:rsidRPr="00C24D95">
        <w:t>Модель TCP/IP состоит из 4 уровней (иногда представляют как 5, разделяя канальный и физический):</w:t>
      </w:r>
    </w:p>
    <w:p w14:paraId="699B2219" w14:textId="77777777" w:rsidR="00C24D95" w:rsidRPr="00C24D95" w:rsidRDefault="00C24D95" w:rsidP="00C24D95">
      <w:pPr>
        <w:numPr>
          <w:ilvl w:val="0"/>
          <w:numId w:val="8"/>
        </w:numPr>
      </w:pPr>
      <w:r w:rsidRPr="00C24D95">
        <w:rPr>
          <w:b/>
          <w:bCs/>
        </w:rPr>
        <w:t>Канальный уровень (Link Layer) / Сетевой интерфейс</w:t>
      </w:r>
      <w:r w:rsidRPr="00C24D95">
        <w:t>:</w:t>
      </w:r>
    </w:p>
    <w:p w14:paraId="7F7817C8" w14:textId="77777777" w:rsidR="00C24D95" w:rsidRPr="00C24D95" w:rsidRDefault="00C24D95" w:rsidP="00C24D95">
      <w:pPr>
        <w:numPr>
          <w:ilvl w:val="1"/>
          <w:numId w:val="8"/>
        </w:numPr>
      </w:pPr>
      <w:r w:rsidRPr="00C24D95">
        <w:rPr>
          <w:b/>
          <w:bCs/>
        </w:rPr>
        <w:t>Назначение</w:t>
      </w:r>
      <w:r w:rsidRPr="00C24D95">
        <w:t>: Передача данных между устройствами в одной локальной сети. Аналогичен канальному уровню OSI.</w:t>
      </w:r>
    </w:p>
    <w:p w14:paraId="3D3559C7" w14:textId="77777777" w:rsidR="00C24D95" w:rsidRPr="00C24D95" w:rsidRDefault="00C24D95" w:rsidP="00C24D95">
      <w:pPr>
        <w:numPr>
          <w:ilvl w:val="1"/>
          <w:numId w:val="8"/>
        </w:numPr>
        <w:rPr>
          <w:lang w:val="en-US"/>
        </w:rPr>
      </w:pPr>
      <w:r w:rsidRPr="00C24D95">
        <w:rPr>
          <w:b/>
          <w:bCs/>
        </w:rPr>
        <w:t>Протоколы</w:t>
      </w:r>
      <w:r w:rsidRPr="00C24D95">
        <w:rPr>
          <w:lang w:val="en-US"/>
        </w:rPr>
        <w:t>: Ethernet, Wi-Fi (IEEE 802.11), PPP, ARP.</w:t>
      </w:r>
    </w:p>
    <w:p w14:paraId="42C20687" w14:textId="77777777" w:rsidR="00C24D95" w:rsidRPr="00C24D95" w:rsidRDefault="00C24D95" w:rsidP="00C24D95">
      <w:pPr>
        <w:numPr>
          <w:ilvl w:val="0"/>
          <w:numId w:val="8"/>
        </w:numPr>
      </w:pPr>
      <w:r w:rsidRPr="00C24D95">
        <w:rPr>
          <w:b/>
          <w:bCs/>
        </w:rPr>
        <w:t>Сетевой уровень (Internet Layer)</w:t>
      </w:r>
      <w:r w:rsidRPr="00C24D95">
        <w:t>:</w:t>
      </w:r>
    </w:p>
    <w:p w14:paraId="28813DB7" w14:textId="77777777" w:rsidR="00C24D95" w:rsidRPr="00C24D95" w:rsidRDefault="00C24D95" w:rsidP="00C24D95">
      <w:pPr>
        <w:numPr>
          <w:ilvl w:val="1"/>
          <w:numId w:val="8"/>
        </w:numPr>
      </w:pPr>
      <w:r w:rsidRPr="00C24D95">
        <w:rPr>
          <w:b/>
          <w:bCs/>
        </w:rPr>
        <w:t>Назначение</w:t>
      </w:r>
      <w:r w:rsidRPr="00C24D95">
        <w:t>: Маршрутизация пакетов между сетями по всему миру. Аналогичен сетевому уровню OSI.</w:t>
      </w:r>
    </w:p>
    <w:p w14:paraId="012952B3" w14:textId="77777777" w:rsidR="00C24D95" w:rsidRPr="00C24D95" w:rsidRDefault="00C24D95" w:rsidP="00C24D95">
      <w:pPr>
        <w:numPr>
          <w:ilvl w:val="1"/>
          <w:numId w:val="8"/>
        </w:numPr>
      </w:pPr>
      <w:r w:rsidRPr="00C24D95">
        <w:rPr>
          <w:b/>
          <w:bCs/>
        </w:rPr>
        <w:t>Протоколы</w:t>
      </w:r>
      <w:r w:rsidRPr="00C24D95">
        <w:t>: </w:t>
      </w:r>
      <w:r w:rsidRPr="00C24D95">
        <w:rPr>
          <w:b/>
          <w:bCs/>
        </w:rPr>
        <w:t>IP</w:t>
      </w:r>
      <w:r w:rsidRPr="00C24D95">
        <w:t> (IPv4, IPv6), </w:t>
      </w:r>
      <w:r w:rsidRPr="00C24D95">
        <w:rPr>
          <w:b/>
          <w:bCs/>
        </w:rPr>
        <w:t>ICMP</w:t>
      </w:r>
      <w:r w:rsidRPr="00C24D95">
        <w:t> (ping), </w:t>
      </w:r>
      <w:r w:rsidRPr="00C24D95">
        <w:rPr>
          <w:b/>
          <w:bCs/>
        </w:rPr>
        <w:t>IGMP</w:t>
      </w:r>
      <w:r w:rsidRPr="00C24D95">
        <w:t>, RIP, OSPF.</w:t>
      </w:r>
    </w:p>
    <w:p w14:paraId="29565FDD" w14:textId="77777777" w:rsidR="00C24D95" w:rsidRPr="00C24D95" w:rsidRDefault="00C24D95" w:rsidP="00C24D95">
      <w:pPr>
        <w:numPr>
          <w:ilvl w:val="0"/>
          <w:numId w:val="8"/>
        </w:numPr>
      </w:pPr>
      <w:r w:rsidRPr="00C24D95">
        <w:rPr>
          <w:b/>
          <w:bCs/>
        </w:rPr>
        <w:t>Транспортный уровень (Transport Layer)</w:t>
      </w:r>
      <w:r w:rsidRPr="00C24D95">
        <w:t>:</w:t>
      </w:r>
    </w:p>
    <w:p w14:paraId="71A87C06" w14:textId="77777777" w:rsidR="00C24D95" w:rsidRPr="00C24D95" w:rsidRDefault="00C24D95" w:rsidP="00C24D95">
      <w:pPr>
        <w:numPr>
          <w:ilvl w:val="1"/>
          <w:numId w:val="8"/>
        </w:numPr>
      </w:pPr>
      <w:r w:rsidRPr="00C24D95">
        <w:rPr>
          <w:b/>
          <w:bCs/>
        </w:rPr>
        <w:t>Назначение</w:t>
      </w:r>
      <w:r w:rsidRPr="00C24D95">
        <w:t>: Обеспечение связи между приложениями на разных хостах. Аналогичен транспортному уровню OSI.</w:t>
      </w:r>
    </w:p>
    <w:p w14:paraId="67AAD63F" w14:textId="77777777" w:rsidR="00C24D95" w:rsidRPr="00C24D95" w:rsidRDefault="00C24D95" w:rsidP="00C24D95">
      <w:pPr>
        <w:numPr>
          <w:ilvl w:val="1"/>
          <w:numId w:val="8"/>
        </w:numPr>
      </w:pPr>
      <w:r w:rsidRPr="00C24D95">
        <w:rPr>
          <w:b/>
          <w:bCs/>
        </w:rPr>
        <w:t>Протоколы</w:t>
      </w:r>
      <w:r w:rsidRPr="00C24D95">
        <w:t>: </w:t>
      </w:r>
      <w:r w:rsidRPr="00C24D95">
        <w:rPr>
          <w:b/>
          <w:bCs/>
        </w:rPr>
        <w:t>TCP</w:t>
      </w:r>
      <w:r w:rsidRPr="00C24D95">
        <w:t> (надежный, с установлением соединения), </w:t>
      </w:r>
      <w:r w:rsidRPr="00C24D95">
        <w:rPr>
          <w:b/>
          <w:bCs/>
        </w:rPr>
        <w:t>UDP</w:t>
      </w:r>
      <w:r w:rsidRPr="00C24D95">
        <w:t> (ненадежный, без соединения).</w:t>
      </w:r>
    </w:p>
    <w:p w14:paraId="1FEA0BE0" w14:textId="77777777" w:rsidR="00C24D95" w:rsidRPr="00C24D95" w:rsidRDefault="00C24D95" w:rsidP="00C24D95">
      <w:pPr>
        <w:numPr>
          <w:ilvl w:val="0"/>
          <w:numId w:val="8"/>
        </w:numPr>
      </w:pPr>
      <w:r w:rsidRPr="00C24D95">
        <w:rPr>
          <w:b/>
          <w:bCs/>
        </w:rPr>
        <w:t>Прикладной уровень (Application Layer)</w:t>
      </w:r>
      <w:r w:rsidRPr="00C24D95">
        <w:t>:</w:t>
      </w:r>
    </w:p>
    <w:p w14:paraId="70D653CF" w14:textId="77777777" w:rsidR="00C24D95" w:rsidRPr="00C24D95" w:rsidRDefault="00C24D95" w:rsidP="00C24D95">
      <w:pPr>
        <w:numPr>
          <w:ilvl w:val="1"/>
          <w:numId w:val="8"/>
        </w:numPr>
      </w:pPr>
      <w:r w:rsidRPr="00C24D95">
        <w:rPr>
          <w:b/>
          <w:bCs/>
        </w:rPr>
        <w:t>Назначение</w:t>
      </w:r>
      <w:r w:rsidRPr="00C24D95">
        <w:t>: Предоставление сетевых служб приложениям пользователя. Объединяет функции сеансового, представительского и прикладного уровней OSI.</w:t>
      </w:r>
    </w:p>
    <w:p w14:paraId="695A1852" w14:textId="77777777" w:rsidR="00C24D95" w:rsidRPr="00C24D95" w:rsidRDefault="00C24D95" w:rsidP="00C24D95">
      <w:pPr>
        <w:numPr>
          <w:ilvl w:val="1"/>
          <w:numId w:val="8"/>
        </w:numPr>
      </w:pPr>
      <w:r w:rsidRPr="00C24D95">
        <w:rPr>
          <w:b/>
          <w:bCs/>
        </w:rPr>
        <w:t>Протоколы</w:t>
      </w:r>
      <w:r w:rsidRPr="00C24D95">
        <w:t>: </w:t>
      </w:r>
      <w:r w:rsidRPr="00C24D95">
        <w:rPr>
          <w:b/>
          <w:bCs/>
        </w:rPr>
        <w:t>HTTP</w:t>
      </w:r>
      <w:r w:rsidRPr="00C24D95">
        <w:t>(S), </w:t>
      </w:r>
      <w:r w:rsidRPr="00C24D95">
        <w:rPr>
          <w:b/>
          <w:bCs/>
        </w:rPr>
        <w:t>FTP</w:t>
      </w:r>
      <w:r w:rsidRPr="00C24D95">
        <w:t>, </w:t>
      </w:r>
      <w:r w:rsidRPr="00C24D95">
        <w:rPr>
          <w:b/>
          <w:bCs/>
        </w:rPr>
        <w:t>DNS</w:t>
      </w:r>
      <w:r w:rsidRPr="00C24D95">
        <w:t>, </w:t>
      </w:r>
      <w:r w:rsidRPr="00C24D95">
        <w:rPr>
          <w:b/>
          <w:bCs/>
        </w:rPr>
        <w:t>SMTP</w:t>
      </w:r>
      <w:r w:rsidRPr="00C24D95">
        <w:t>, </w:t>
      </w:r>
      <w:r w:rsidRPr="00C24D95">
        <w:rPr>
          <w:b/>
          <w:bCs/>
        </w:rPr>
        <w:t>POP3/IMAP</w:t>
      </w:r>
      <w:r w:rsidRPr="00C24D95">
        <w:t>, </w:t>
      </w:r>
      <w:r w:rsidRPr="00C24D95">
        <w:rPr>
          <w:b/>
          <w:bCs/>
        </w:rPr>
        <w:t>SSH</w:t>
      </w:r>
      <w:r w:rsidRPr="00C24D95">
        <w:t>, </w:t>
      </w:r>
      <w:r w:rsidRPr="00C24D95">
        <w:rPr>
          <w:b/>
          <w:bCs/>
        </w:rPr>
        <w:t>DHCP</w:t>
      </w:r>
      <w:r w:rsidRPr="00C24D95">
        <w:t>.</w:t>
      </w:r>
    </w:p>
    <w:p w14:paraId="4063DFD3" w14:textId="77777777" w:rsidR="00C24D95" w:rsidRPr="00C24D95" w:rsidRDefault="00C24D95" w:rsidP="00C24D95">
      <w:pPr>
        <w:rPr>
          <w:b/>
          <w:bCs/>
        </w:rPr>
      </w:pPr>
      <w:r w:rsidRPr="00C24D95">
        <w:rPr>
          <w:b/>
          <w:bCs/>
        </w:rPr>
        <w:t>10. Поясните понятия хост, адрес хоста, имя хоста.</w:t>
      </w:r>
    </w:p>
    <w:p w14:paraId="528E79EB" w14:textId="77777777" w:rsidR="00C24D95" w:rsidRPr="00C24D95" w:rsidRDefault="00C24D95" w:rsidP="00C24D95">
      <w:pPr>
        <w:numPr>
          <w:ilvl w:val="0"/>
          <w:numId w:val="9"/>
        </w:numPr>
      </w:pPr>
      <w:r w:rsidRPr="00C24D95">
        <w:rPr>
          <w:b/>
          <w:bCs/>
        </w:rPr>
        <w:t>Хост (Host)</w:t>
      </w:r>
      <w:r w:rsidRPr="00C24D95">
        <w:t> — любое устройство (компьютер, сервер, маршрутизатор, принтер), подключенное к сети и имеющее свой уникальный сетевой адрес.</w:t>
      </w:r>
    </w:p>
    <w:p w14:paraId="3EE80529" w14:textId="77777777" w:rsidR="00C24D95" w:rsidRPr="00C24D95" w:rsidRDefault="00C24D95" w:rsidP="00C24D95">
      <w:pPr>
        <w:numPr>
          <w:ilvl w:val="0"/>
          <w:numId w:val="9"/>
        </w:numPr>
      </w:pPr>
      <w:r w:rsidRPr="00C24D95">
        <w:rPr>
          <w:b/>
          <w:bCs/>
        </w:rPr>
        <w:lastRenderedPageBreak/>
        <w:t>Адрес хоста</w:t>
      </w:r>
      <w:r w:rsidRPr="00C24D95">
        <w:t> — уникальный числовой идентификатор, присвоенный сетевому интерфейсу хоста для его идентификации в сети. В сетях TCP/IP это </w:t>
      </w:r>
      <w:r w:rsidRPr="00C24D95">
        <w:rPr>
          <w:b/>
          <w:bCs/>
        </w:rPr>
        <w:t>IP-адрес</w:t>
      </w:r>
      <w:r w:rsidRPr="00C24D95">
        <w:t> (например, 192.168.1.10).</w:t>
      </w:r>
    </w:p>
    <w:p w14:paraId="661AD919" w14:textId="77777777" w:rsidR="00C24D95" w:rsidRPr="00C24D95" w:rsidRDefault="00C24D95" w:rsidP="00C24D95">
      <w:pPr>
        <w:numPr>
          <w:ilvl w:val="0"/>
          <w:numId w:val="9"/>
        </w:numPr>
      </w:pPr>
      <w:r w:rsidRPr="00C24D95">
        <w:rPr>
          <w:b/>
          <w:bCs/>
        </w:rPr>
        <w:t>Имя хоста</w:t>
      </w:r>
      <w:r w:rsidRPr="00C24D95">
        <w:t> — удобное для человека символьное (текстовое) имя, присвоенное хосту для его легкой идентификации. Преобразуется в IP-адрес через службу DNS (например, server01.company.com).</w:t>
      </w:r>
    </w:p>
    <w:p w14:paraId="2F0780CE" w14:textId="77777777" w:rsidR="00C24D95" w:rsidRPr="00C24D95" w:rsidRDefault="00C24D95" w:rsidP="00C24D95">
      <w:pPr>
        <w:rPr>
          <w:b/>
          <w:bCs/>
        </w:rPr>
      </w:pPr>
      <w:r w:rsidRPr="00C24D95">
        <w:rPr>
          <w:b/>
          <w:bCs/>
        </w:rPr>
        <w:t>11. Какая организация поддерживает сетевые протоколы Internet. Как называются документы, описывающие эти протоколы.</w:t>
      </w:r>
    </w:p>
    <w:p w14:paraId="4DE527D1" w14:textId="77777777" w:rsidR="00C24D95" w:rsidRPr="00C24D95" w:rsidRDefault="00C24D95" w:rsidP="00C24D95">
      <w:r w:rsidRPr="00C24D95">
        <w:t>Сетевые протоколы Интернета разрабатываются и стандартизируются </w:t>
      </w:r>
      <w:r w:rsidRPr="00C24D95">
        <w:rPr>
          <w:b/>
          <w:bCs/>
        </w:rPr>
        <w:t>IETF (Internet Engineering Task Force)</w:t>
      </w:r>
      <w:r w:rsidRPr="00C24D95">
        <w:t>.</w:t>
      </w:r>
      <w:r w:rsidRPr="00C24D95">
        <w:br/>
        <w:t>Документы, описывающие эти протоколы, называются </w:t>
      </w:r>
      <w:r w:rsidRPr="00C24D95">
        <w:rPr>
          <w:b/>
          <w:bCs/>
        </w:rPr>
        <w:t>RFC (Request for Comments)</w:t>
      </w:r>
      <w:r w:rsidRPr="00C24D95">
        <w:t>. Это официальные спецификации, которые после длительного обсуждения становятся стандартами.</w:t>
      </w:r>
    </w:p>
    <w:p w14:paraId="6B35539E" w14:textId="77777777" w:rsidR="00C24D95" w:rsidRPr="00C24D95" w:rsidRDefault="00C24D95" w:rsidP="00C24D95">
      <w:pPr>
        <w:rPr>
          <w:b/>
          <w:bCs/>
        </w:rPr>
      </w:pPr>
      <w:r w:rsidRPr="00C24D95">
        <w:rPr>
          <w:b/>
          <w:bCs/>
        </w:rPr>
        <w:t>12. Что такое МАС-адрес? Структура Ethernet МАС-адреса.</w:t>
      </w:r>
    </w:p>
    <w:p w14:paraId="77D5B44E" w14:textId="77777777" w:rsidR="00C24D95" w:rsidRPr="00C24D95" w:rsidRDefault="00C24D95" w:rsidP="00C24D95">
      <w:pPr>
        <w:numPr>
          <w:ilvl w:val="0"/>
          <w:numId w:val="10"/>
        </w:numPr>
      </w:pPr>
      <w:r w:rsidRPr="00C24D95">
        <w:rPr>
          <w:b/>
          <w:bCs/>
        </w:rPr>
        <w:t>MAC-адрес (Media Access Control)</w:t>
      </w:r>
      <w:r w:rsidRPr="00C24D95">
        <w:t> — это уникальный </w:t>
      </w:r>
      <w:r w:rsidRPr="00C24D95">
        <w:rPr>
          <w:b/>
          <w:bCs/>
        </w:rPr>
        <w:t>физический адрес</w:t>
      </w:r>
      <w:r w:rsidRPr="00C24D95">
        <w:t>, "прошитый" производителем в сетевой адаптер. Идентифицирует устройство в локальной сети на канальном уровне модели OSI.</w:t>
      </w:r>
    </w:p>
    <w:p w14:paraId="5C73015B" w14:textId="77777777" w:rsidR="00C24D95" w:rsidRPr="00C24D95" w:rsidRDefault="00C24D95" w:rsidP="00C24D95">
      <w:pPr>
        <w:numPr>
          <w:ilvl w:val="0"/>
          <w:numId w:val="10"/>
        </w:numPr>
      </w:pPr>
      <w:r w:rsidRPr="00C24D95">
        <w:rPr>
          <w:b/>
          <w:bCs/>
        </w:rPr>
        <w:t>Структура Ethernet MAC-адреса</w:t>
      </w:r>
      <w:r w:rsidRPr="00C24D95">
        <w:t>:</w:t>
      </w:r>
    </w:p>
    <w:p w14:paraId="4307E4FD" w14:textId="77777777" w:rsidR="00C24D95" w:rsidRPr="00C24D95" w:rsidRDefault="00C24D95" w:rsidP="00C24D95">
      <w:pPr>
        <w:numPr>
          <w:ilvl w:val="1"/>
          <w:numId w:val="10"/>
        </w:numPr>
      </w:pPr>
      <w:r w:rsidRPr="00C24D95">
        <w:t>Имеет длину </w:t>
      </w:r>
      <w:r w:rsidRPr="00C24D95">
        <w:rPr>
          <w:b/>
          <w:bCs/>
        </w:rPr>
        <w:t>48 бит (6 байт)</w:t>
      </w:r>
      <w:r w:rsidRPr="00C24D95">
        <w:t>, записывается в 16-ричном формате (например, 00:1A:2B:3C:4D:5E или 00-1A-2B-3C-4D-5E).</w:t>
      </w:r>
    </w:p>
    <w:p w14:paraId="20E88B17" w14:textId="77777777" w:rsidR="00C24D95" w:rsidRPr="00C24D95" w:rsidRDefault="00C24D95" w:rsidP="00C24D95">
      <w:pPr>
        <w:numPr>
          <w:ilvl w:val="1"/>
          <w:numId w:val="10"/>
        </w:numPr>
      </w:pPr>
      <w:r w:rsidRPr="00C24D95">
        <w:t>Первые </w:t>
      </w:r>
      <w:r w:rsidRPr="00C24D95">
        <w:rPr>
          <w:b/>
          <w:bCs/>
        </w:rPr>
        <w:t>3 байта</w:t>
      </w:r>
      <w:r w:rsidRPr="00C24D95">
        <w:t> (OUI - Organizationally Unique Identifier) идентифицируют производителя сетевого оборудования.</w:t>
      </w:r>
    </w:p>
    <w:p w14:paraId="142CA848" w14:textId="77777777" w:rsidR="00C24D95" w:rsidRPr="00C24D95" w:rsidRDefault="00C24D95" w:rsidP="00C24D95">
      <w:pPr>
        <w:numPr>
          <w:ilvl w:val="1"/>
          <w:numId w:val="10"/>
        </w:numPr>
      </w:pPr>
      <w:r w:rsidRPr="00C24D95">
        <w:t>Последние </w:t>
      </w:r>
      <w:r w:rsidRPr="00C24D95">
        <w:rPr>
          <w:b/>
          <w:bCs/>
        </w:rPr>
        <w:t>3 байта</w:t>
      </w:r>
      <w:r w:rsidRPr="00C24D95">
        <w:t> назначаются производителем уникально для каждого его устройства.</w:t>
      </w:r>
    </w:p>
    <w:p w14:paraId="10408B1B" w14:textId="77777777" w:rsidR="00C24D95" w:rsidRPr="00C24D95" w:rsidRDefault="00C24D95" w:rsidP="00C24D95">
      <w:pPr>
        <w:rPr>
          <w:b/>
          <w:bCs/>
        </w:rPr>
      </w:pPr>
      <w:r w:rsidRPr="00C24D95">
        <w:rPr>
          <w:b/>
          <w:bCs/>
        </w:rPr>
        <w:t>13. Как посмотреть MAC-адрес сетевой карты на компьютере?</w:t>
      </w:r>
    </w:p>
    <w:p w14:paraId="17254016" w14:textId="77777777" w:rsidR="00C24D95" w:rsidRPr="00C24D95" w:rsidRDefault="00C24D95" w:rsidP="00C24D95">
      <w:pPr>
        <w:numPr>
          <w:ilvl w:val="0"/>
          <w:numId w:val="11"/>
        </w:numPr>
      </w:pPr>
      <w:r w:rsidRPr="00C24D95">
        <w:rPr>
          <w:b/>
          <w:bCs/>
        </w:rPr>
        <w:t>Windows</w:t>
      </w:r>
      <w:r w:rsidRPr="00C24D95">
        <w:t>: Откройте командную строку (cmd) и введите ipconfig /all. Найдите нужный адаптер и строку "Физический адрес".</w:t>
      </w:r>
    </w:p>
    <w:p w14:paraId="0B184517" w14:textId="77777777" w:rsidR="00C24D95" w:rsidRPr="00C24D95" w:rsidRDefault="00C24D95" w:rsidP="00C24D95">
      <w:pPr>
        <w:numPr>
          <w:ilvl w:val="0"/>
          <w:numId w:val="11"/>
        </w:numPr>
      </w:pPr>
      <w:r w:rsidRPr="00C24D95">
        <w:rPr>
          <w:b/>
          <w:bCs/>
        </w:rPr>
        <w:t>Linux/macOS</w:t>
      </w:r>
      <w:r w:rsidRPr="00C24D95">
        <w:t>: Откройте терминал и введите команду ip link show или ifconfig. Найдите нужный интерфейс (eth0, enp0s3, wlan0) и строку link/ether.</w:t>
      </w:r>
    </w:p>
    <w:p w14:paraId="3D1F4691" w14:textId="77777777" w:rsidR="00C24D95" w:rsidRPr="00C24D95" w:rsidRDefault="00C24D95" w:rsidP="00C24D95">
      <w:pPr>
        <w:rPr>
          <w:b/>
          <w:bCs/>
        </w:rPr>
      </w:pPr>
      <w:r w:rsidRPr="00C24D95">
        <w:rPr>
          <w:b/>
          <w:bCs/>
        </w:rPr>
        <w:t>14. Основное назначение межсетевого уровня.</w:t>
      </w:r>
    </w:p>
    <w:p w14:paraId="73E2FFE4" w14:textId="77777777" w:rsidR="00C24D95" w:rsidRPr="00C24D95" w:rsidRDefault="00C24D95" w:rsidP="00C24D95">
      <w:r w:rsidRPr="00C24D95">
        <w:rPr>
          <w:b/>
          <w:bCs/>
        </w:rPr>
        <w:t>Основное назначение</w:t>
      </w:r>
      <w:r w:rsidRPr="00C24D95">
        <w:t> межсетевого уровня (сетевого в OSI/Internet в TCP/IP) — </w:t>
      </w:r>
      <w:r w:rsidRPr="00C24D95">
        <w:rPr>
          <w:b/>
          <w:bCs/>
        </w:rPr>
        <w:t>маршрутизация пакетов</w:t>
      </w:r>
      <w:r w:rsidRPr="00C24D95">
        <w:t> между различными сетями через промежуточные устройства (маршрутизаторы) для обеспечения сквозной передачи данных от отправителя к получателю, которые могут находиться в совершенно разных сетях.</w:t>
      </w:r>
    </w:p>
    <w:p w14:paraId="667FB826" w14:textId="77777777" w:rsidR="00C24D95" w:rsidRPr="00C24D95" w:rsidRDefault="00C24D95" w:rsidP="00C24D95">
      <w:pPr>
        <w:rPr>
          <w:b/>
          <w:bCs/>
        </w:rPr>
      </w:pPr>
      <w:r w:rsidRPr="00C24D95">
        <w:rPr>
          <w:b/>
          <w:bCs/>
        </w:rPr>
        <w:t>15. Структура IP-адреса.</w:t>
      </w:r>
    </w:p>
    <w:p w14:paraId="4CC8806A" w14:textId="77777777" w:rsidR="00C24D95" w:rsidRPr="00C24D95" w:rsidRDefault="00C24D95" w:rsidP="00C24D95">
      <w:r w:rsidRPr="00C24D95">
        <w:rPr>
          <w:b/>
          <w:bCs/>
        </w:rPr>
        <w:lastRenderedPageBreak/>
        <w:t>IPv4-адрес</w:t>
      </w:r>
      <w:r w:rsidRPr="00C24D95">
        <w:t> представляет собой 32-битное число, для удобства записываемое в виде четырех десятичных чисел (от 0 до 255), разделенных точками. Например: 192.168.1.1.</w:t>
      </w:r>
      <w:r w:rsidRPr="00C24D95">
        <w:br/>
        <w:t>Каждая часть представляет собой </w:t>
      </w:r>
      <w:r w:rsidRPr="00C24D95">
        <w:rPr>
          <w:b/>
          <w:bCs/>
        </w:rPr>
        <w:t>октет</w:t>
      </w:r>
      <w:r w:rsidRPr="00C24D95">
        <w:t> (8 бит). Таким образом, адрес состоит из 4 октетов.</w:t>
      </w:r>
    </w:p>
    <w:p w14:paraId="42F350F4" w14:textId="77777777" w:rsidR="00C24D95" w:rsidRPr="00C24D95" w:rsidRDefault="00C24D95" w:rsidP="00C24D95">
      <w:pPr>
        <w:rPr>
          <w:b/>
          <w:bCs/>
        </w:rPr>
      </w:pPr>
      <w:r w:rsidRPr="00C24D95">
        <w:rPr>
          <w:b/>
          <w:bCs/>
        </w:rPr>
        <w:t>16. Типы IP-адресации. Классы адресов Internet.</w:t>
      </w:r>
    </w:p>
    <w:p w14:paraId="0B757071" w14:textId="77777777" w:rsidR="00C24D95" w:rsidRPr="00C24D95" w:rsidRDefault="00C24D95" w:rsidP="00C24D95">
      <w:pPr>
        <w:numPr>
          <w:ilvl w:val="0"/>
          <w:numId w:val="12"/>
        </w:numPr>
      </w:pPr>
      <w:r w:rsidRPr="00C24D95">
        <w:rPr>
          <w:b/>
          <w:bCs/>
        </w:rPr>
        <w:t>Типы адресации</w:t>
      </w:r>
      <w:r w:rsidRPr="00C24D95">
        <w:t>:</w:t>
      </w:r>
    </w:p>
    <w:p w14:paraId="336763B0" w14:textId="77777777" w:rsidR="00C24D95" w:rsidRPr="00C24D95" w:rsidRDefault="00C24D95" w:rsidP="00C24D95">
      <w:pPr>
        <w:numPr>
          <w:ilvl w:val="1"/>
          <w:numId w:val="12"/>
        </w:numPr>
      </w:pPr>
      <w:r w:rsidRPr="00C24D95">
        <w:rPr>
          <w:b/>
          <w:bCs/>
        </w:rPr>
        <w:t>Unicast</w:t>
      </w:r>
      <w:r w:rsidRPr="00C24D95">
        <w:t> — адрес для одного конкретного интерфейса.</w:t>
      </w:r>
    </w:p>
    <w:p w14:paraId="2068191A" w14:textId="77777777" w:rsidR="00C24D95" w:rsidRPr="00C24D95" w:rsidRDefault="00C24D95" w:rsidP="00C24D95">
      <w:pPr>
        <w:numPr>
          <w:ilvl w:val="1"/>
          <w:numId w:val="12"/>
        </w:numPr>
      </w:pPr>
      <w:r w:rsidRPr="00C24D95">
        <w:rPr>
          <w:b/>
          <w:bCs/>
        </w:rPr>
        <w:t>Broadcast</w:t>
      </w:r>
      <w:r w:rsidRPr="00C24D95">
        <w:t> — адрес для всех интерфейсов в сети.</w:t>
      </w:r>
    </w:p>
    <w:p w14:paraId="5497BCD5" w14:textId="77777777" w:rsidR="00C24D95" w:rsidRPr="00C24D95" w:rsidRDefault="00C24D95" w:rsidP="00C24D95">
      <w:pPr>
        <w:numPr>
          <w:ilvl w:val="1"/>
          <w:numId w:val="12"/>
        </w:numPr>
      </w:pPr>
      <w:r w:rsidRPr="00C24D95">
        <w:rPr>
          <w:b/>
          <w:bCs/>
        </w:rPr>
        <w:t>Multicast</w:t>
      </w:r>
      <w:r w:rsidRPr="00C24D95">
        <w:t> — адрес для группы интерфейсов.</w:t>
      </w:r>
    </w:p>
    <w:p w14:paraId="5C340EAB" w14:textId="77777777" w:rsidR="00C24D95" w:rsidRPr="00C24D95" w:rsidRDefault="00C24D95" w:rsidP="00C24D95">
      <w:pPr>
        <w:numPr>
          <w:ilvl w:val="0"/>
          <w:numId w:val="12"/>
        </w:numPr>
      </w:pPr>
      <w:r w:rsidRPr="00C24D95">
        <w:rPr>
          <w:b/>
          <w:bCs/>
        </w:rPr>
        <w:t>Классы адресов (историческая концепция, сейчас заменена на CIDR)</w:t>
      </w:r>
      <w:r w:rsidRPr="00C24D95">
        <w:t>:</w:t>
      </w:r>
    </w:p>
    <w:p w14:paraId="5423A769" w14:textId="77777777" w:rsidR="00C24D95" w:rsidRPr="00C24D95" w:rsidRDefault="00C24D95" w:rsidP="00C24D95">
      <w:pPr>
        <w:numPr>
          <w:ilvl w:val="1"/>
          <w:numId w:val="12"/>
        </w:numPr>
      </w:pPr>
      <w:r w:rsidRPr="00C24D95">
        <w:rPr>
          <w:b/>
          <w:bCs/>
        </w:rPr>
        <w:t>Class A</w:t>
      </w:r>
      <w:r w:rsidRPr="00C24D95">
        <w:t>: 1.0.0.0 - 126.255.255.255 (сеть.узел.узел.узел)</w:t>
      </w:r>
    </w:p>
    <w:p w14:paraId="76DA598F" w14:textId="77777777" w:rsidR="00C24D95" w:rsidRPr="00C24D95" w:rsidRDefault="00C24D95" w:rsidP="00C24D95">
      <w:pPr>
        <w:numPr>
          <w:ilvl w:val="1"/>
          <w:numId w:val="12"/>
        </w:numPr>
      </w:pPr>
      <w:r w:rsidRPr="00C24D95">
        <w:rPr>
          <w:b/>
          <w:bCs/>
        </w:rPr>
        <w:t>Class B</w:t>
      </w:r>
      <w:r w:rsidRPr="00C24D95">
        <w:t>: 128.0.0.0 - 191.255.255.255 (сеть.сеть.узел.узел)</w:t>
      </w:r>
    </w:p>
    <w:p w14:paraId="31AAAACD" w14:textId="77777777" w:rsidR="00C24D95" w:rsidRPr="00C24D95" w:rsidRDefault="00C24D95" w:rsidP="00C24D95">
      <w:pPr>
        <w:numPr>
          <w:ilvl w:val="1"/>
          <w:numId w:val="12"/>
        </w:numPr>
      </w:pPr>
      <w:r w:rsidRPr="00C24D95">
        <w:rPr>
          <w:b/>
          <w:bCs/>
        </w:rPr>
        <w:t>Class C</w:t>
      </w:r>
      <w:r w:rsidRPr="00C24D95">
        <w:t>: 192.0.0.0 - 223.255.255.255 (сеть.сеть.сеть.узел)</w:t>
      </w:r>
    </w:p>
    <w:p w14:paraId="7B674B04" w14:textId="77777777" w:rsidR="00C24D95" w:rsidRPr="00C24D95" w:rsidRDefault="00C24D95" w:rsidP="00C24D95">
      <w:pPr>
        <w:numPr>
          <w:ilvl w:val="1"/>
          <w:numId w:val="12"/>
        </w:numPr>
      </w:pPr>
      <w:r w:rsidRPr="00C24D95">
        <w:rPr>
          <w:b/>
          <w:bCs/>
        </w:rPr>
        <w:t>Class D</w:t>
      </w:r>
      <w:r w:rsidRPr="00C24D95">
        <w:t>: 224.0.0.0 - 239.255.255.255 ( multicast)</w:t>
      </w:r>
    </w:p>
    <w:p w14:paraId="44B5E2C5" w14:textId="77777777" w:rsidR="00C24D95" w:rsidRPr="00C24D95" w:rsidRDefault="00C24D95" w:rsidP="00C24D95">
      <w:pPr>
        <w:numPr>
          <w:ilvl w:val="1"/>
          <w:numId w:val="12"/>
        </w:numPr>
      </w:pPr>
      <w:r w:rsidRPr="00C24D95">
        <w:rPr>
          <w:b/>
          <w:bCs/>
        </w:rPr>
        <w:t>Class E</w:t>
      </w:r>
      <w:r w:rsidRPr="00C24D95">
        <w:t>: 240.0.0.0 - 255.255.255.255 (зарезервировано)</w:t>
      </w:r>
    </w:p>
    <w:p w14:paraId="10C98566" w14:textId="77777777" w:rsidR="00C24D95" w:rsidRPr="00C24D95" w:rsidRDefault="00C24D95" w:rsidP="00C24D95">
      <w:pPr>
        <w:rPr>
          <w:b/>
          <w:bCs/>
        </w:rPr>
      </w:pPr>
      <w:r w:rsidRPr="00C24D95">
        <w:rPr>
          <w:b/>
          <w:bCs/>
        </w:rPr>
        <w:t>17. Поясните понятия публичный IP-адрес и частный IP-адрес.</w:t>
      </w:r>
    </w:p>
    <w:p w14:paraId="1E0F47C3" w14:textId="77777777" w:rsidR="00C24D95" w:rsidRPr="00C24D95" w:rsidRDefault="00C24D95" w:rsidP="00C24D95">
      <w:pPr>
        <w:numPr>
          <w:ilvl w:val="0"/>
          <w:numId w:val="13"/>
        </w:numPr>
      </w:pPr>
      <w:r w:rsidRPr="00C24D95">
        <w:rPr>
          <w:b/>
          <w:bCs/>
        </w:rPr>
        <w:t>Публичный (Public) IP-адрес</w:t>
      </w:r>
      <w:r w:rsidRPr="00C24D95">
        <w:t>:</w:t>
      </w:r>
    </w:p>
    <w:p w14:paraId="4B40D609" w14:textId="77777777" w:rsidR="00C24D95" w:rsidRPr="00C24D95" w:rsidRDefault="00C24D95" w:rsidP="00C24D95">
      <w:pPr>
        <w:numPr>
          <w:ilvl w:val="1"/>
          <w:numId w:val="13"/>
        </w:numPr>
      </w:pPr>
      <w:r w:rsidRPr="00C24D95">
        <w:t>Глобально уникальный адрес в сети Интернет.</w:t>
      </w:r>
    </w:p>
    <w:p w14:paraId="115FFB14" w14:textId="77777777" w:rsidR="00C24D95" w:rsidRPr="00C24D95" w:rsidRDefault="00C24D95" w:rsidP="00C24D95">
      <w:pPr>
        <w:numPr>
          <w:ilvl w:val="1"/>
          <w:numId w:val="13"/>
        </w:numPr>
      </w:pPr>
      <w:r w:rsidRPr="00C24D95">
        <w:t>Назначается провайдером и управляется IANA.</w:t>
      </w:r>
    </w:p>
    <w:p w14:paraId="2A2FDFA5" w14:textId="77777777" w:rsidR="00C24D95" w:rsidRPr="00C24D95" w:rsidRDefault="00C24D95" w:rsidP="00C24D95">
      <w:pPr>
        <w:numPr>
          <w:ilvl w:val="1"/>
          <w:numId w:val="13"/>
        </w:numPr>
      </w:pPr>
      <w:r w:rsidRPr="00C24D95">
        <w:t>Позволяет напрямую взаимодействовать с другими узлами в Интернете.</w:t>
      </w:r>
    </w:p>
    <w:p w14:paraId="09A38B52" w14:textId="77777777" w:rsidR="00C24D95" w:rsidRPr="00C24D95" w:rsidRDefault="00C24D95" w:rsidP="00C24D95">
      <w:pPr>
        <w:numPr>
          <w:ilvl w:val="0"/>
          <w:numId w:val="13"/>
        </w:numPr>
      </w:pPr>
      <w:r w:rsidRPr="00C24D95">
        <w:rPr>
          <w:b/>
          <w:bCs/>
        </w:rPr>
        <w:t>Частный (Private) IP-адрес</w:t>
      </w:r>
      <w:r w:rsidRPr="00C24D95">
        <w:t>:</w:t>
      </w:r>
    </w:p>
    <w:p w14:paraId="62247C1D" w14:textId="77777777" w:rsidR="00C24D95" w:rsidRPr="00C24D95" w:rsidRDefault="00C24D95" w:rsidP="00C24D95">
      <w:pPr>
        <w:numPr>
          <w:ilvl w:val="1"/>
          <w:numId w:val="13"/>
        </w:numPr>
      </w:pPr>
      <w:r w:rsidRPr="00C24D95">
        <w:t>Используется внутри частных сетей (домашних, офисных) и не маршрутизируется в Интернете.</w:t>
      </w:r>
    </w:p>
    <w:p w14:paraId="2CBA4EA3" w14:textId="77777777" w:rsidR="00C24D95" w:rsidRPr="00C24D95" w:rsidRDefault="00C24D95" w:rsidP="00C24D95">
      <w:pPr>
        <w:numPr>
          <w:ilvl w:val="1"/>
          <w:numId w:val="13"/>
        </w:numPr>
      </w:pPr>
      <w:r w:rsidRPr="00C24D95">
        <w:t>Один и тот же частный адрес может использоваться в разных изолированных сетях.</w:t>
      </w:r>
    </w:p>
    <w:p w14:paraId="02677E7D" w14:textId="77777777" w:rsidR="00C24D95" w:rsidRPr="00C24D95" w:rsidRDefault="00C24D95" w:rsidP="00C24D95">
      <w:pPr>
        <w:numPr>
          <w:ilvl w:val="1"/>
          <w:numId w:val="13"/>
        </w:numPr>
      </w:pPr>
      <w:r w:rsidRPr="00C24D95">
        <w:t>Диапазоны: 10.0.0.0/8, 172.16.0.0/12, 192.168.0.0/16.</w:t>
      </w:r>
    </w:p>
    <w:p w14:paraId="576C2886" w14:textId="77777777" w:rsidR="00C24D95" w:rsidRPr="00C24D95" w:rsidRDefault="00C24D95" w:rsidP="00C24D95">
      <w:pPr>
        <w:numPr>
          <w:ilvl w:val="1"/>
          <w:numId w:val="13"/>
        </w:numPr>
      </w:pPr>
      <w:r w:rsidRPr="00C24D95">
        <w:t>Для выхода в Интернет используется технология NAT (Transform Address Translation) на маршрутизаторе.</w:t>
      </w:r>
    </w:p>
    <w:p w14:paraId="6B5B6F7A" w14:textId="77777777" w:rsidR="00C24D95" w:rsidRPr="00C24D95" w:rsidRDefault="00C24D95" w:rsidP="00C24D95">
      <w:pPr>
        <w:rPr>
          <w:b/>
          <w:bCs/>
        </w:rPr>
      </w:pPr>
      <w:r w:rsidRPr="00C24D95">
        <w:rPr>
          <w:b/>
          <w:bCs/>
        </w:rPr>
        <w:t>18. Как посмотреть IP-адрес компьютера.</w:t>
      </w:r>
    </w:p>
    <w:p w14:paraId="2DD08126" w14:textId="77777777" w:rsidR="00C24D95" w:rsidRPr="00C24D95" w:rsidRDefault="00C24D95" w:rsidP="00C24D95">
      <w:pPr>
        <w:numPr>
          <w:ilvl w:val="0"/>
          <w:numId w:val="14"/>
        </w:numPr>
      </w:pPr>
      <w:r w:rsidRPr="00C24D95">
        <w:rPr>
          <w:b/>
          <w:bCs/>
        </w:rPr>
        <w:t>Windows</w:t>
      </w:r>
      <w:r w:rsidRPr="00C24D95">
        <w:t>: Командная строка -&gt; ipconfig (покажет IPv4-адрес).</w:t>
      </w:r>
    </w:p>
    <w:p w14:paraId="32F762F3" w14:textId="77777777" w:rsidR="00C24D95" w:rsidRPr="00C24D95" w:rsidRDefault="00C24D95" w:rsidP="00C24D95">
      <w:pPr>
        <w:numPr>
          <w:ilvl w:val="0"/>
          <w:numId w:val="14"/>
        </w:numPr>
      </w:pPr>
      <w:r w:rsidRPr="00C24D95">
        <w:rPr>
          <w:b/>
          <w:bCs/>
        </w:rPr>
        <w:lastRenderedPageBreak/>
        <w:t>Linux/macOS</w:t>
      </w:r>
      <w:r w:rsidRPr="00C24D95">
        <w:t>: Терминал -&gt; ip addr show или ifconfig.</w:t>
      </w:r>
    </w:p>
    <w:p w14:paraId="579BDD71" w14:textId="77777777" w:rsidR="00C24D95" w:rsidRPr="00C24D95" w:rsidRDefault="00C24D95" w:rsidP="00C24D95">
      <w:pPr>
        <w:rPr>
          <w:b/>
          <w:bCs/>
        </w:rPr>
      </w:pPr>
      <w:r w:rsidRPr="00C24D95">
        <w:rPr>
          <w:b/>
          <w:bCs/>
        </w:rPr>
        <w:t>19. Как протестировать IP-соединение в локальной сети?</w:t>
      </w:r>
    </w:p>
    <w:p w14:paraId="118B17BD" w14:textId="77777777" w:rsidR="00C24D95" w:rsidRPr="00C24D95" w:rsidRDefault="00C24D95" w:rsidP="00C24D95">
      <w:r w:rsidRPr="00C24D95">
        <w:t>Использовать утилиту ping, указав IP-адрес целевого узла в локальной сети.</w:t>
      </w:r>
      <w:r w:rsidRPr="00C24D95">
        <w:br/>
        <w:t>Пример: ping 192.168.1.1 (обычно это адрес маршрутизатора). Успешные ответы (Reply from...) означают, что соединение на сетевом уровне работает.</w:t>
      </w:r>
    </w:p>
    <w:p w14:paraId="201A5F6A" w14:textId="77777777" w:rsidR="00C24D95" w:rsidRPr="00C24D95" w:rsidRDefault="00C24D95" w:rsidP="00C24D95">
      <w:pPr>
        <w:rPr>
          <w:b/>
          <w:bCs/>
        </w:rPr>
      </w:pPr>
      <w:r w:rsidRPr="00C24D95">
        <w:rPr>
          <w:b/>
          <w:bCs/>
        </w:rPr>
        <w:t>20. Как получить перечень сетевых узлов между двумя хостами?</w:t>
      </w:r>
    </w:p>
    <w:p w14:paraId="2ECB305D" w14:textId="77777777" w:rsidR="00C24D95" w:rsidRPr="00C24D95" w:rsidRDefault="00C24D95" w:rsidP="00C24D95">
      <w:r w:rsidRPr="00C24D95">
        <w:t>Использовать утилиту tracert (в Windows) или traceroute (в Linux/macOS).</w:t>
      </w:r>
      <w:r w:rsidRPr="00C24D95">
        <w:br/>
        <w:t>Пример: tracert google.com или traceroute google.com. Утилита покажет все промежуточные маршрутизаторы (хопы) на пути до целевого узла.</w:t>
      </w:r>
    </w:p>
    <w:p w14:paraId="440B24DE" w14:textId="77777777" w:rsidR="00C24D95" w:rsidRPr="00C24D95" w:rsidRDefault="00C24D95" w:rsidP="00C24D95">
      <w:pPr>
        <w:rPr>
          <w:b/>
          <w:bCs/>
        </w:rPr>
      </w:pPr>
      <w:r w:rsidRPr="00C24D95">
        <w:rPr>
          <w:b/>
          <w:bCs/>
        </w:rPr>
        <w:t>21. Перечислите параметры настройки TCP/IP.</w:t>
      </w:r>
    </w:p>
    <w:p w14:paraId="7A92449E" w14:textId="77777777" w:rsidR="00C24D95" w:rsidRPr="00C24D95" w:rsidRDefault="00C24D95" w:rsidP="00C24D95">
      <w:r w:rsidRPr="00C24D95">
        <w:t>Основные параметры для работы в сети TCP/IP:</w:t>
      </w:r>
    </w:p>
    <w:p w14:paraId="585F57C9" w14:textId="77777777" w:rsidR="00C24D95" w:rsidRPr="00C24D95" w:rsidRDefault="00C24D95" w:rsidP="00C24D95">
      <w:pPr>
        <w:numPr>
          <w:ilvl w:val="0"/>
          <w:numId w:val="15"/>
        </w:numPr>
      </w:pPr>
      <w:r w:rsidRPr="00C24D95">
        <w:rPr>
          <w:b/>
          <w:bCs/>
        </w:rPr>
        <w:t>IP-адрес</w:t>
      </w:r>
      <w:r w:rsidRPr="00C24D95">
        <w:t>.</w:t>
      </w:r>
    </w:p>
    <w:p w14:paraId="5CB7938F" w14:textId="77777777" w:rsidR="00C24D95" w:rsidRPr="00C24D95" w:rsidRDefault="00C24D95" w:rsidP="00C24D95">
      <w:pPr>
        <w:numPr>
          <w:ilvl w:val="0"/>
          <w:numId w:val="15"/>
        </w:numPr>
      </w:pPr>
      <w:r w:rsidRPr="00C24D95">
        <w:rPr>
          <w:b/>
          <w:bCs/>
        </w:rPr>
        <w:t>Маска подсети (Subnet Mask)</w:t>
      </w:r>
      <w:r w:rsidRPr="00C24D95">
        <w:t>.</w:t>
      </w:r>
    </w:p>
    <w:p w14:paraId="09A4B11D" w14:textId="77777777" w:rsidR="00C24D95" w:rsidRPr="00C24D95" w:rsidRDefault="00C24D95" w:rsidP="00C24D95">
      <w:pPr>
        <w:numPr>
          <w:ilvl w:val="0"/>
          <w:numId w:val="15"/>
        </w:numPr>
      </w:pPr>
      <w:r w:rsidRPr="00C24D95">
        <w:rPr>
          <w:b/>
          <w:bCs/>
        </w:rPr>
        <w:t>Основной шлюз (Default Gateway)</w:t>
      </w:r>
      <w:r w:rsidRPr="00C24D95">
        <w:t> — IP-адрес маршрутизатора, ведущего в другие сети.</w:t>
      </w:r>
    </w:p>
    <w:p w14:paraId="0E2B690D" w14:textId="77777777" w:rsidR="00C24D95" w:rsidRPr="00C24D95" w:rsidRDefault="00C24D95" w:rsidP="00C24D95">
      <w:pPr>
        <w:numPr>
          <w:ilvl w:val="0"/>
          <w:numId w:val="15"/>
        </w:numPr>
      </w:pPr>
      <w:r w:rsidRPr="00C24D95">
        <w:rPr>
          <w:b/>
          <w:bCs/>
        </w:rPr>
        <w:t>DNS-сервер (DNS Server)</w:t>
      </w:r>
      <w:r w:rsidRPr="00C24D95">
        <w:t> — адрес сервера, который преобразует доменные имена в IP-адреса.</w:t>
      </w:r>
      <w:r w:rsidRPr="00C24D95">
        <w:br/>
        <w:t>Эти параметры можно задать вручную или получить автоматически от DHCP-сервера.</w:t>
      </w:r>
    </w:p>
    <w:p w14:paraId="3269BE16" w14:textId="77777777" w:rsidR="00C24D95" w:rsidRPr="00C24D95" w:rsidRDefault="00C24D95" w:rsidP="00C24D95">
      <w:pPr>
        <w:rPr>
          <w:b/>
          <w:bCs/>
        </w:rPr>
      </w:pPr>
      <w:r w:rsidRPr="00C24D95">
        <w:rPr>
          <w:b/>
          <w:bCs/>
        </w:rPr>
        <w:t>22. Поясните понятие маска подсети.</w:t>
      </w:r>
    </w:p>
    <w:p w14:paraId="1DAE2BD5" w14:textId="77777777" w:rsidR="00C24D95" w:rsidRPr="00C24D95" w:rsidRDefault="00C24D95" w:rsidP="00C24D95">
      <w:r w:rsidRPr="00C24D95">
        <w:rPr>
          <w:b/>
          <w:bCs/>
        </w:rPr>
        <w:t>Маска подсети</w:t>
      </w:r>
      <w:r w:rsidRPr="00C24D95">
        <w:t> — это 32-битное число, которое определяет, какая часть IP-адреса относится к адресу сети, а какая — к адресу узла в этой сети.</w:t>
      </w:r>
      <w:r w:rsidRPr="00C24D95">
        <w:br/>
        <w:t>Она "маскирует" сетевую часть IP-адреса. Например, маска 255.255.255.0 (/24 в префиксной записи) для адреса 192.168.1.10 означает, что первые три октета (192.168.1) — это номер сети, а последний октет (10) — это номер хоста.</w:t>
      </w:r>
    </w:p>
    <w:p w14:paraId="3DD45C0D" w14:textId="77777777" w:rsidR="00C24D95" w:rsidRPr="00C24D95" w:rsidRDefault="00C24D95" w:rsidP="00C24D95">
      <w:pPr>
        <w:rPr>
          <w:b/>
          <w:bCs/>
        </w:rPr>
      </w:pPr>
      <w:r w:rsidRPr="00C24D95">
        <w:rPr>
          <w:b/>
          <w:bCs/>
        </w:rPr>
        <w:t>23. Основные отличия между IPv4 и IPv6.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8"/>
        <w:gridCol w:w="2544"/>
        <w:gridCol w:w="4713"/>
      </w:tblGrid>
      <w:tr w:rsidR="00C24D95" w:rsidRPr="00C24D95" w14:paraId="1F90F53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DC381D" w14:textId="77777777" w:rsidR="00C24D95" w:rsidRPr="00C24D95" w:rsidRDefault="00C24D95" w:rsidP="00C24D95">
            <w:r w:rsidRPr="00C24D95">
              <w:t>Характеристика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617EC3" w14:textId="77777777" w:rsidR="00C24D95" w:rsidRPr="00C24D95" w:rsidRDefault="00C24D95" w:rsidP="00C24D95">
            <w:r w:rsidRPr="00C24D95">
              <w:t>IPv4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48CA98" w14:textId="77777777" w:rsidR="00C24D95" w:rsidRPr="00C24D95" w:rsidRDefault="00C24D95" w:rsidP="00C24D95">
            <w:r w:rsidRPr="00C24D95">
              <w:t>IPv6</w:t>
            </w:r>
          </w:p>
        </w:tc>
      </w:tr>
      <w:tr w:rsidR="00C24D95" w:rsidRPr="00C24D95" w14:paraId="451733A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1B600D" w14:textId="77777777" w:rsidR="00C24D95" w:rsidRPr="00C24D95" w:rsidRDefault="00C24D95" w:rsidP="00C24D95">
            <w:r w:rsidRPr="00C24D95">
              <w:rPr>
                <w:b/>
                <w:bCs/>
              </w:rPr>
              <w:t>Длина адреса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4080E2" w14:textId="77777777" w:rsidR="00C24D95" w:rsidRPr="00C24D95" w:rsidRDefault="00C24D95" w:rsidP="00C24D95">
            <w:r w:rsidRPr="00C24D95">
              <w:t>32 бита (4 байта)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9D0D62" w14:textId="77777777" w:rsidR="00C24D95" w:rsidRPr="00C24D95" w:rsidRDefault="00C24D95" w:rsidP="00C24D95">
            <w:r w:rsidRPr="00C24D95">
              <w:t>128 бит (16 байт)</w:t>
            </w:r>
          </w:p>
        </w:tc>
      </w:tr>
      <w:tr w:rsidR="00C24D95" w:rsidRPr="00C24D95" w14:paraId="68E7484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267434" w14:textId="77777777" w:rsidR="00C24D95" w:rsidRPr="00C24D95" w:rsidRDefault="00C24D95" w:rsidP="00C24D95">
            <w:r w:rsidRPr="00C24D95">
              <w:rPr>
                <w:b/>
                <w:bCs/>
              </w:rPr>
              <w:t>Формат адреса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44A823" w14:textId="77777777" w:rsidR="00C24D95" w:rsidRPr="00C24D95" w:rsidRDefault="00C24D95" w:rsidP="00C24D95">
            <w:r w:rsidRPr="00C24D95">
              <w:t>Десятичный с точками (192.168.1.1)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F317DC" w14:textId="77777777" w:rsidR="00C24D95" w:rsidRPr="00C24D95" w:rsidRDefault="00C24D95" w:rsidP="00C24D95">
            <w:r w:rsidRPr="00C24D95">
              <w:t>16-ричный с двоеточиями (2001:0db8:85a3::8a2e:0370:7334)</w:t>
            </w:r>
          </w:p>
        </w:tc>
      </w:tr>
      <w:tr w:rsidR="00C24D95" w:rsidRPr="00C24D95" w14:paraId="0A870F5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CBF70D" w14:textId="77777777" w:rsidR="00C24D95" w:rsidRPr="00C24D95" w:rsidRDefault="00C24D95" w:rsidP="00C24D95">
            <w:r w:rsidRPr="00C24D95">
              <w:rPr>
                <w:b/>
                <w:bCs/>
              </w:rPr>
              <w:lastRenderedPageBreak/>
              <w:t>Количество адресов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D176DB" w14:textId="77777777" w:rsidR="00C24D95" w:rsidRPr="00C24D95" w:rsidRDefault="00C24D95" w:rsidP="00C24D95">
            <w:r w:rsidRPr="00C24D95">
              <w:t>~4.3 млрд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C96DD3" w14:textId="77777777" w:rsidR="00C24D95" w:rsidRPr="00C24D95" w:rsidRDefault="00C24D95" w:rsidP="00C24D95">
            <w:r w:rsidRPr="00C24D95">
              <w:t>Практически неограниченное</w:t>
            </w:r>
          </w:p>
        </w:tc>
      </w:tr>
      <w:tr w:rsidR="00C24D95" w:rsidRPr="00C24D95" w14:paraId="0F2AE2D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638431" w14:textId="77777777" w:rsidR="00C24D95" w:rsidRPr="00C24D95" w:rsidRDefault="00C24D95" w:rsidP="00C24D95">
            <w:r w:rsidRPr="00C24D95">
              <w:rPr>
                <w:b/>
                <w:bCs/>
              </w:rPr>
              <w:t>Конфигурация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D34FF9" w14:textId="77777777" w:rsidR="00C24D95" w:rsidRPr="00C24D95" w:rsidRDefault="00C24D95" w:rsidP="00C24D95">
            <w:r w:rsidRPr="00C24D95">
              <w:t>Вручную или через DHCP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AFED2F" w14:textId="77777777" w:rsidR="00C24D95" w:rsidRPr="00C24D95" w:rsidRDefault="00C24D95" w:rsidP="00C24D95">
            <w:r w:rsidRPr="00C24D95">
              <w:t>Автоконфигурация (SLAAC), DHCPv6</w:t>
            </w:r>
          </w:p>
        </w:tc>
      </w:tr>
      <w:tr w:rsidR="00C24D95" w:rsidRPr="00C24D95" w14:paraId="18070C9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4E1A5D" w14:textId="77777777" w:rsidR="00C24D95" w:rsidRPr="00C24D95" w:rsidRDefault="00C24D95" w:rsidP="00C24D95">
            <w:r w:rsidRPr="00C24D95">
              <w:rPr>
                <w:b/>
                <w:bCs/>
              </w:rPr>
              <w:t>Безопасность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565911" w14:textId="77777777" w:rsidR="00C24D95" w:rsidRPr="00C24D95" w:rsidRDefault="00C24D95" w:rsidP="00C24D95">
            <w:r w:rsidRPr="00C24D95">
              <w:t>IPSec (опционально)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A3E7F9" w14:textId="77777777" w:rsidR="00C24D95" w:rsidRPr="00C24D95" w:rsidRDefault="00C24D95" w:rsidP="00C24D95">
            <w:r w:rsidRPr="00C24D95">
              <w:t>IPSec встроен и обязателен</w:t>
            </w:r>
          </w:p>
        </w:tc>
      </w:tr>
      <w:tr w:rsidR="00C24D95" w:rsidRPr="00C24D95" w14:paraId="064CAEF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7B6548" w14:textId="77777777" w:rsidR="00C24D95" w:rsidRPr="00C24D95" w:rsidRDefault="00C24D95" w:rsidP="00C24D95">
            <w:r w:rsidRPr="00C24D95">
              <w:rPr>
                <w:b/>
                <w:bCs/>
              </w:rPr>
              <w:t>Заголовок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E9663A" w14:textId="77777777" w:rsidR="00C24D95" w:rsidRPr="00C24D95" w:rsidRDefault="00C24D95" w:rsidP="00C24D95">
            <w:r w:rsidRPr="00C24D95">
              <w:t>Сложный, переменной длины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03AE90" w14:textId="77777777" w:rsidR="00C24D95" w:rsidRPr="00C24D95" w:rsidRDefault="00C24D95" w:rsidP="00C24D95">
            <w:r w:rsidRPr="00C24D95">
              <w:t>Упрощенный, фиксированной длины</w:t>
            </w:r>
          </w:p>
        </w:tc>
      </w:tr>
    </w:tbl>
    <w:p w14:paraId="46E02B4B" w14:textId="77777777" w:rsidR="00C24D95" w:rsidRPr="00C24D95" w:rsidRDefault="00C24D95" w:rsidP="00C24D95">
      <w:pPr>
        <w:rPr>
          <w:b/>
          <w:bCs/>
        </w:rPr>
      </w:pPr>
      <w:r w:rsidRPr="00C24D95">
        <w:rPr>
          <w:b/>
          <w:bCs/>
        </w:rPr>
        <w:t>24. Поясните понятие сетевой порт. На каком уровне модели TCP/IP это понятие определено.</w:t>
      </w:r>
    </w:p>
    <w:p w14:paraId="20E9AAA0" w14:textId="77777777" w:rsidR="00C24D95" w:rsidRPr="00C24D95" w:rsidRDefault="00C24D95" w:rsidP="00C24D95">
      <w:pPr>
        <w:numPr>
          <w:ilvl w:val="0"/>
          <w:numId w:val="16"/>
        </w:numPr>
      </w:pPr>
      <w:r w:rsidRPr="00C24D95">
        <w:rPr>
          <w:b/>
          <w:bCs/>
        </w:rPr>
        <w:t>Сетевой порт</w:t>
      </w:r>
      <w:r w:rsidRPr="00C24D95">
        <w:t> — это числовой идентификатор (от 0 до 65535), который используется на транспортном уровне моделей TCP/IP и OSI для определения </w:t>
      </w:r>
      <w:r w:rsidRPr="00C24D95">
        <w:rPr>
          <w:b/>
          <w:bCs/>
        </w:rPr>
        <w:t>конкретного приложения или процесса</w:t>
      </w:r>
      <w:r w:rsidRPr="00C24D95">
        <w:t> на хосте, которому предназначен пакет данных.</w:t>
      </w:r>
    </w:p>
    <w:p w14:paraId="3F436F74" w14:textId="77777777" w:rsidR="00C24D95" w:rsidRPr="00C24D95" w:rsidRDefault="00C24D95" w:rsidP="00C24D95">
      <w:pPr>
        <w:numPr>
          <w:ilvl w:val="0"/>
          <w:numId w:val="16"/>
        </w:numPr>
      </w:pPr>
      <w:r w:rsidRPr="00C24D95">
        <w:t>Один IP-адрес может иметь множество одновременных сетевых соединений благодаря разным портам. Это понятие определено на </w:t>
      </w:r>
      <w:r w:rsidRPr="00C24D95">
        <w:rPr>
          <w:b/>
          <w:bCs/>
        </w:rPr>
        <w:t>транспортном уровне</w:t>
      </w:r>
      <w:r w:rsidRPr="00C24D95">
        <w:t>.</w:t>
      </w:r>
    </w:p>
    <w:p w14:paraId="191778E1" w14:textId="77777777" w:rsidR="00C24D95" w:rsidRPr="00C24D95" w:rsidRDefault="00C24D95" w:rsidP="00C24D95">
      <w:pPr>
        <w:rPr>
          <w:b/>
          <w:bCs/>
        </w:rPr>
      </w:pPr>
      <w:r w:rsidRPr="00C24D95">
        <w:rPr>
          <w:b/>
          <w:bCs/>
        </w:rPr>
        <w:t>25. Как классифицируются сетевые порты.</w:t>
      </w:r>
    </w:p>
    <w:p w14:paraId="34850B02" w14:textId="77777777" w:rsidR="00C24D95" w:rsidRPr="00C24D95" w:rsidRDefault="00C24D95" w:rsidP="00C24D95">
      <w:pPr>
        <w:numPr>
          <w:ilvl w:val="0"/>
          <w:numId w:val="17"/>
        </w:numPr>
      </w:pPr>
      <w:r w:rsidRPr="00C24D95">
        <w:rPr>
          <w:b/>
          <w:bCs/>
        </w:rPr>
        <w:t>Well-Known Ports (0-1023)</w:t>
      </w:r>
      <w:r w:rsidRPr="00C24D95">
        <w:t>: Заранее назначены для общеизвестных служб (HTTP - 80, HTTPS - 443, SSH - 22, FTP - 21, DNS - 53).</w:t>
      </w:r>
    </w:p>
    <w:p w14:paraId="6F041933" w14:textId="77777777" w:rsidR="00C24D95" w:rsidRPr="00C24D95" w:rsidRDefault="00C24D95" w:rsidP="00C24D95">
      <w:pPr>
        <w:numPr>
          <w:ilvl w:val="0"/>
          <w:numId w:val="17"/>
        </w:numPr>
      </w:pPr>
      <w:r w:rsidRPr="00C24D95">
        <w:rPr>
          <w:b/>
          <w:bCs/>
        </w:rPr>
        <w:t>Registered Ports (1024-49151)</w:t>
      </w:r>
      <w:r w:rsidRPr="00C24D95">
        <w:t>: Могут быть зарегистрированы для менее распространенных служб.</w:t>
      </w:r>
    </w:p>
    <w:p w14:paraId="0B47B2B1" w14:textId="77777777" w:rsidR="00C24D95" w:rsidRPr="00C24D95" w:rsidRDefault="00C24D95" w:rsidP="00C24D95">
      <w:pPr>
        <w:numPr>
          <w:ilvl w:val="0"/>
          <w:numId w:val="17"/>
        </w:numPr>
      </w:pPr>
      <w:r w:rsidRPr="00C24D95">
        <w:rPr>
          <w:b/>
          <w:bCs/>
        </w:rPr>
        <w:t>Dynamic/Private Ports (49152-65535)</w:t>
      </w:r>
      <w:r w:rsidRPr="00C24D95">
        <w:t>: Используются клиентами для временных соединений (эфемерные порты).</w:t>
      </w:r>
    </w:p>
    <w:p w14:paraId="589ED8D6" w14:textId="77777777" w:rsidR="00C24D95" w:rsidRPr="00C24D95" w:rsidRDefault="00C24D95" w:rsidP="00C24D95">
      <w:pPr>
        <w:rPr>
          <w:b/>
          <w:bCs/>
        </w:rPr>
      </w:pPr>
      <w:r w:rsidRPr="00C24D95">
        <w:rPr>
          <w:b/>
          <w:bCs/>
        </w:rPr>
        <w:t>26. Как посмотреть какими программами заняты сетевые порты на компьютере?</w:t>
      </w:r>
    </w:p>
    <w:p w14:paraId="60F16DD8" w14:textId="77777777" w:rsidR="00C24D95" w:rsidRPr="00C24D95" w:rsidRDefault="00C24D95" w:rsidP="00C24D95">
      <w:pPr>
        <w:numPr>
          <w:ilvl w:val="0"/>
          <w:numId w:val="18"/>
        </w:numPr>
      </w:pPr>
      <w:r w:rsidRPr="00C24D95">
        <w:rPr>
          <w:b/>
          <w:bCs/>
        </w:rPr>
        <w:t>Windows</w:t>
      </w:r>
      <w:r w:rsidRPr="00C24D95">
        <w:t>: Командная строка с правами администратора -&gt; netstat -aon. Ключ -o покажет PID (идентификатор процесса). Затем в Диспетчере задач можно найти программу по PID.</w:t>
      </w:r>
    </w:p>
    <w:p w14:paraId="290FEB16" w14:textId="77777777" w:rsidR="00C24D95" w:rsidRPr="00C24D95" w:rsidRDefault="00C24D95" w:rsidP="00C24D95">
      <w:pPr>
        <w:numPr>
          <w:ilvl w:val="0"/>
          <w:numId w:val="18"/>
        </w:numPr>
      </w:pPr>
      <w:r w:rsidRPr="00C24D95">
        <w:rPr>
          <w:b/>
          <w:bCs/>
        </w:rPr>
        <w:t>Linux/macOS</w:t>
      </w:r>
      <w:r w:rsidRPr="00C24D95">
        <w:t>: Терминал -&gt; sudo netstat -tulpn или sudo ss -tulpn. Ключ -p покажет имя процесса.</w:t>
      </w:r>
    </w:p>
    <w:p w14:paraId="62BA68E2" w14:textId="77777777" w:rsidR="00C24D95" w:rsidRPr="00C24D95" w:rsidRDefault="00C24D95" w:rsidP="00C24D95">
      <w:pPr>
        <w:rPr>
          <w:b/>
          <w:bCs/>
        </w:rPr>
      </w:pPr>
      <w:r w:rsidRPr="00C24D95">
        <w:rPr>
          <w:b/>
          <w:bCs/>
        </w:rPr>
        <w:lastRenderedPageBreak/>
        <w:t>27. Поясните понятие архитектура клиент/сервер.</w:t>
      </w:r>
    </w:p>
    <w:p w14:paraId="2456814B" w14:textId="77777777" w:rsidR="00C24D95" w:rsidRPr="00C24D95" w:rsidRDefault="00C24D95" w:rsidP="00C24D95">
      <w:r w:rsidRPr="00C24D95">
        <w:t>Это сетевая архитектура, в которой:</w:t>
      </w:r>
    </w:p>
    <w:p w14:paraId="25AACFE6" w14:textId="77777777" w:rsidR="00C24D95" w:rsidRPr="00C24D95" w:rsidRDefault="00C24D95" w:rsidP="00C24D95">
      <w:pPr>
        <w:numPr>
          <w:ilvl w:val="0"/>
          <w:numId w:val="19"/>
        </w:numPr>
      </w:pPr>
      <w:r w:rsidRPr="00C24D95">
        <w:rPr>
          <w:b/>
          <w:bCs/>
        </w:rPr>
        <w:t>Сервер</w:t>
      </w:r>
      <w:r w:rsidRPr="00C24D95">
        <w:t> — это процесс (программа), который предоставляет определенные ресурсы или услуги. Он постоянно работает и ожидает запросов от клиентов.</w:t>
      </w:r>
    </w:p>
    <w:p w14:paraId="24F66021" w14:textId="77777777" w:rsidR="00C24D95" w:rsidRPr="00C24D95" w:rsidRDefault="00C24D95" w:rsidP="00C24D95">
      <w:pPr>
        <w:numPr>
          <w:ilvl w:val="0"/>
          <w:numId w:val="19"/>
        </w:numPr>
      </w:pPr>
      <w:r w:rsidRPr="00C24D95">
        <w:rPr>
          <w:b/>
          <w:bCs/>
        </w:rPr>
        <w:t>Клиент</w:t>
      </w:r>
      <w:r w:rsidRPr="00C24D95">
        <w:t> — это процесс, который отправляет запросы серверу и использует предоставленные им ресурсы.</w:t>
      </w:r>
      <w:r w:rsidRPr="00C24D95">
        <w:br/>
        <w:t>Клиент инициирует связь, а сервер на нее реагирует. Пример: веб-браузер (клиент) и веб-сервер (сервер).</w:t>
      </w:r>
    </w:p>
    <w:p w14:paraId="1AD2A6F6" w14:textId="77777777" w:rsidR="00C24D95" w:rsidRPr="00C24D95" w:rsidRDefault="00C24D95" w:rsidP="00C24D95">
      <w:pPr>
        <w:rPr>
          <w:b/>
          <w:bCs/>
        </w:rPr>
      </w:pPr>
      <w:r w:rsidRPr="00C24D95">
        <w:rPr>
          <w:b/>
          <w:bCs/>
        </w:rPr>
        <w:t>28. Что такое сетевая служба. Приведите примеры сетевых служб.</w:t>
      </w:r>
    </w:p>
    <w:p w14:paraId="1E5BDE19" w14:textId="77777777" w:rsidR="00C24D95" w:rsidRPr="00C24D95" w:rsidRDefault="00C24D95" w:rsidP="00C24D95">
      <w:r w:rsidRPr="00C24D95">
        <w:rPr>
          <w:b/>
          <w:bCs/>
        </w:rPr>
        <w:t>Сетевая служба</w:t>
      </w:r>
      <w:r w:rsidRPr="00C24D95">
        <w:t> — это программа, работающая на сервере и предоставляющая определенные услуги клиентам по сети.</w:t>
      </w:r>
      <w:r w:rsidRPr="00C24D95">
        <w:br/>
      </w:r>
      <w:r w:rsidRPr="00C24D95">
        <w:rPr>
          <w:b/>
          <w:bCs/>
        </w:rPr>
        <w:t>Примеры</w:t>
      </w:r>
      <w:r w:rsidRPr="00C24D95">
        <w:t>:</w:t>
      </w:r>
    </w:p>
    <w:p w14:paraId="4564176F" w14:textId="77777777" w:rsidR="00C24D95" w:rsidRPr="00C24D95" w:rsidRDefault="00C24D95" w:rsidP="00C24D95">
      <w:pPr>
        <w:numPr>
          <w:ilvl w:val="0"/>
          <w:numId w:val="20"/>
        </w:numPr>
      </w:pPr>
      <w:r w:rsidRPr="00C24D95">
        <w:rPr>
          <w:b/>
          <w:bCs/>
        </w:rPr>
        <w:t>DNS</w:t>
      </w:r>
      <w:r w:rsidRPr="00C24D95">
        <w:t> — преобразует имена в IP-адреса.</w:t>
      </w:r>
    </w:p>
    <w:p w14:paraId="2BE3D990" w14:textId="77777777" w:rsidR="00C24D95" w:rsidRPr="00C24D95" w:rsidRDefault="00C24D95" w:rsidP="00C24D95">
      <w:pPr>
        <w:numPr>
          <w:ilvl w:val="0"/>
          <w:numId w:val="20"/>
        </w:numPr>
      </w:pPr>
      <w:r w:rsidRPr="00C24D95">
        <w:rPr>
          <w:b/>
          <w:bCs/>
        </w:rPr>
        <w:t>DHCP</w:t>
      </w:r>
      <w:r w:rsidRPr="00C24D95">
        <w:t> — автоматически назначает IP-адреса клиентам.</w:t>
      </w:r>
    </w:p>
    <w:p w14:paraId="5F1E33CA" w14:textId="77777777" w:rsidR="00C24D95" w:rsidRPr="00C24D95" w:rsidRDefault="00C24D95" w:rsidP="00C24D95">
      <w:pPr>
        <w:numPr>
          <w:ilvl w:val="0"/>
          <w:numId w:val="20"/>
        </w:numPr>
      </w:pPr>
      <w:r w:rsidRPr="00C24D95">
        <w:rPr>
          <w:b/>
          <w:bCs/>
        </w:rPr>
        <w:t>HTTP/HTTPS</w:t>
      </w:r>
      <w:r w:rsidRPr="00C24D95">
        <w:t> — предоставляет доступ к веб-сайтам.</w:t>
      </w:r>
    </w:p>
    <w:p w14:paraId="24B5BB5B" w14:textId="77777777" w:rsidR="00C24D95" w:rsidRPr="00C24D95" w:rsidRDefault="00C24D95" w:rsidP="00C24D95">
      <w:pPr>
        <w:numPr>
          <w:ilvl w:val="0"/>
          <w:numId w:val="20"/>
        </w:numPr>
      </w:pPr>
      <w:r w:rsidRPr="00C24D95">
        <w:rPr>
          <w:b/>
          <w:bCs/>
        </w:rPr>
        <w:t>SMTP/POP3/IMAP</w:t>
      </w:r>
      <w:r w:rsidRPr="00C24D95">
        <w:t> — для отправки и получения электронной почты.</w:t>
      </w:r>
    </w:p>
    <w:p w14:paraId="6AE145E8" w14:textId="77777777" w:rsidR="00C24D95" w:rsidRPr="00C24D95" w:rsidRDefault="00C24D95" w:rsidP="00C24D95">
      <w:pPr>
        <w:numPr>
          <w:ilvl w:val="0"/>
          <w:numId w:val="20"/>
        </w:numPr>
      </w:pPr>
      <w:r w:rsidRPr="00C24D95">
        <w:rPr>
          <w:b/>
          <w:bCs/>
        </w:rPr>
        <w:t>FTP/SFTP</w:t>
      </w:r>
      <w:r w:rsidRPr="00C24D95">
        <w:t> — для передачи файлов.</w:t>
      </w:r>
    </w:p>
    <w:p w14:paraId="5F43C9CB" w14:textId="77777777" w:rsidR="00C24D95" w:rsidRPr="00C24D95" w:rsidRDefault="00C24D95" w:rsidP="00C24D95">
      <w:pPr>
        <w:rPr>
          <w:b/>
          <w:bCs/>
        </w:rPr>
      </w:pPr>
      <w:r w:rsidRPr="00C24D95">
        <w:rPr>
          <w:b/>
          <w:bCs/>
        </w:rPr>
        <w:t>29. Поясните понятие интерфейс внутренней петли.</w:t>
      </w:r>
    </w:p>
    <w:p w14:paraId="46A15BF8" w14:textId="77777777" w:rsidR="00C24D95" w:rsidRPr="00C24D95" w:rsidRDefault="00C24D95" w:rsidP="00C24D95">
      <w:r w:rsidRPr="00C24D95">
        <w:rPr>
          <w:b/>
          <w:bCs/>
        </w:rPr>
        <w:t>Интерфейс внутренней петли (Loopback Interface)</w:t>
      </w:r>
      <w:r w:rsidRPr="00C24D95">
        <w:t> — это виртуальный сетевой интерфейс, присутствующий практически в любой ОС. Его адрес всегда относится к диапазону 127.0.0.0/8 (чаще всего 127.0.0.1 и имя localhost).</w:t>
      </w:r>
      <w:r w:rsidRPr="00C24D95">
        <w:br/>
        <w:t>Он используется для сетевого взаимодействия процессов </w:t>
      </w:r>
      <w:r w:rsidRPr="00C24D95">
        <w:rPr>
          <w:b/>
          <w:bCs/>
        </w:rPr>
        <w:t>в пределах одного хоста</w:t>
      </w:r>
      <w:r w:rsidRPr="00C24D95">
        <w:t>. Трафик, отправленный на loopback-адрес, никогда не покидает компьютер.</w:t>
      </w:r>
    </w:p>
    <w:p w14:paraId="37521029" w14:textId="77777777" w:rsidR="00C24D95" w:rsidRPr="00C24D95" w:rsidRDefault="00C24D95" w:rsidP="00C24D95">
      <w:pPr>
        <w:rPr>
          <w:b/>
          <w:bCs/>
        </w:rPr>
      </w:pPr>
      <w:r w:rsidRPr="00C24D95">
        <w:rPr>
          <w:b/>
          <w:bCs/>
        </w:rPr>
        <w:t>30. Назначение сетевых служб DNS и DHCP.</w:t>
      </w:r>
    </w:p>
    <w:p w14:paraId="6242D148" w14:textId="77777777" w:rsidR="00C24D95" w:rsidRPr="00C24D95" w:rsidRDefault="00C24D95" w:rsidP="00C24D95">
      <w:pPr>
        <w:numPr>
          <w:ilvl w:val="0"/>
          <w:numId w:val="21"/>
        </w:numPr>
      </w:pPr>
      <w:r w:rsidRPr="00C24D95">
        <w:rPr>
          <w:b/>
          <w:bCs/>
        </w:rPr>
        <w:t>DNS (Domain Name System)</w:t>
      </w:r>
      <w:r w:rsidRPr="00C24D95">
        <w:t>: Преобразует удобные для человека </w:t>
      </w:r>
      <w:r w:rsidRPr="00C24D95">
        <w:rPr>
          <w:b/>
          <w:bCs/>
        </w:rPr>
        <w:t>доменные имена</w:t>
      </w:r>
      <w:r w:rsidRPr="00C24D95">
        <w:t> (например, google.com) в </w:t>
      </w:r>
      <w:r w:rsidRPr="00C24D95">
        <w:rPr>
          <w:b/>
          <w:bCs/>
        </w:rPr>
        <w:t>IP-адреса</w:t>
      </w:r>
      <w:r w:rsidRPr="00C24D95">
        <w:t> (например, 142.251.209.14), которые используются сетевыми устройствами для маршрутизации.</w:t>
      </w:r>
    </w:p>
    <w:p w14:paraId="38638F93" w14:textId="77777777" w:rsidR="00C24D95" w:rsidRPr="00C24D95" w:rsidRDefault="00C24D95" w:rsidP="00C24D95">
      <w:pPr>
        <w:numPr>
          <w:ilvl w:val="0"/>
          <w:numId w:val="21"/>
        </w:numPr>
      </w:pPr>
      <w:r w:rsidRPr="00C24D95">
        <w:rPr>
          <w:b/>
          <w:bCs/>
        </w:rPr>
        <w:t>DHCP (Dynamic Host Configuration Protocol)</w:t>
      </w:r>
      <w:r w:rsidRPr="00C24D95">
        <w:t>: </w:t>
      </w:r>
      <w:r w:rsidRPr="00C24D95">
        <w:rPr>
          <w:b/>
          <w:bCs/>
        </w:rPr>
        <w:t>Автоматически назначает</w:t>
      </w:r>
      <w:r w:rsidRPr="00C24D95">
        <w:t> клиентским устройствам сетевые параметры (IP-адрес, маску подсети, шлюз, DNS-серверы), избавляя администратора от ручной настройки.</w:t>
      </w:r>
    </w:p>
    <w:p w14:paraId="5E87BAC4" w14:textId="77777777" w:rsidR="00C24D95" w:rsidRPr="00C24D95" w:rsidRDefault="00C24D95" w:rsidP="00C24D95">
      <w:pPr>
        <w:rPr>
          <w:b/>
          <w:bCs/>
        </w:rPr>
      </w:pPr>
      <w:r w:rsidRPr="00C24D95">
        <w:rPr>
          <w:b/>
          <w:bCs/>
        </w:rPr>
        <w:t>31. Организация, ведающая распределением IP-адресов, поддержкой сетевых доменов Internet верхнего уровня, регистрацией портов.</w:t>
      </w:r>
    </w:p>
    <w:p w14:paraId="1814CC2B" w14:textId="77777777" w:rsidR="00C24D95" w:rsidRPr="00C24D95" w:rsidRDefault="00C24D95" w:rsidP="00C24D95">
      <w:r w:rsidRPr="00C24D95">
        <w:t>Эту</w:t>
      </w:r>
      <w:r w:rsidRPr="00C24D95">
        <w:rPr>
          <w:lang w:val="en-US"/>
        </w:rPr>
        <w:t xml:space="preserve"> </w:t>
      </w:r>
      <w:r w:rsidRPr="00C24D95">
        <w:t>роль</w:t>
      </w:r>
      <w:r w:rsidRPr="00C24D95">
        <w:rPr>
          <w:lang w:val="en-US"/>
        </w:rPr>
        <w:t xml:space="preserve"> </w:t>
      </w:r>
      <w:r w:rsidRPr="00C24D95">
        <w:t>выполняет</w:t>
      </w:r>
      <w:r w:rsidRPr="00C24D95">
        <w:rPr>
          <w:lang w:val="en-US"/>
        </w:rPr>
        <w:t> </w:t>
      </w:r>
      <w:r w:rsidRPr="00C24D95">
        <w:rPr>
          <w:b/>
          <w:bCs/>
          <w:lang w:val="en-US"/>
        </w:rPr>
        <w:t>IANA (Internet Assigned Numbers Authority)</w:t>
      </w:r>
      <w:r w:rsidRPr="00C24D95">
        <w:rPr>
          <w:lang w:val="en-US"/>
        </w:rPr>
        <w:t xml:space="preserve">, </w:t>
      </w:r>
      <w:r w:rsidRPr="00C24D95">
        <w:t>которая</w:t>
      </w:r>
      <w:r w:rsidRPr="00C24D95">
        <w:rPr>
          <w:lang w:val="en-US"/>
        </w:rPr>
        <w:t xml:space="preserve"> </w:t>
      </w:r>
      <w:r w:rsidRPr="00C24D95">
        <w:t>является</w:t>
      </w:r>
      <w:r w:rsidRPr="00C24D95">
        <w:rPr>
          <w:lang w:val="en-US"/>
        </w:rPr>
        <w:t xml:space="preserve"> </w:t>
      </w:r>
      <w:r w:rsidRPr="00C24D95">
        <w:t>подразделением</w:t>
      </w:r>
      <w:r w:rsidRPr="00C24D95">
        <w:rPr>
          <w:lang w:val="en-US"/>
        </w:rPr>
        <w:t> </w:t>
      </w:r>
      <w:r w:rsidRPr="00C24D95">
        <w:rPr>
          <w:b/>
          <w:bCs/>
          <w:lang w:val="en-US"/>
        </w:rPr>
        <w:t>ICANN (Internet Corporation for Assigned Names and Numbers)</w:t>
      </w:r>
      <w:r w:rsidRPr="00C24D95">
        <w:rPr>
          <w:lang w:val="en-US"/>
        </w:rPr>
        <w:t xml:space="preserve">. </w:t>
      </w:r>
      <w:r w:rsidRPr="00C24D95">
        <w:lastRenderedPageBreak/>
        <w:t>IANA делегирует большие блоки адресов региональным интернет-регистраторам (RIR), таким как RIPE NCC (для Европы).</w:t>
      </w:r>
    </w:p>
    <w:p w14:paraId="70E954BA" w14:textId="77777777" w:rsidR="00C24D95" w:rsidRPr="00C24D95" w:rsidRDefault="00C24D95" w:rsidP="00C24D95">
      <w:pPr>
        <w:rPr>
          <w:b/>
          <w:bCs/>
        </w:rPr>
      </w:pPr>
      <w:r w:rsidRPr="00C24D95">
        <w:rPr>
          <w:b/>
          <w:bCs/>
        </w:rPr>
        <w:t>32. Поясните понятие сетевой сокет.</w:t>
      </w:r>
    </w:p>
    <w:p w14:paraId="42644BDF" w14:textId="77777777" w:rsidR="00C24D95" w:rsidRPr="00C24D95" w:rsidRDefault="00C24D95" w:rsidP="00C24D95">
      <w:r w:rsidRPr="00C24D95">
        <w:rPr>
          <w:b/>
          <w:bCs/>
        </w:rPr>
        <w:t>Сетевой сокет</w:t>
      </w:r>
      <w:r w:rsidRPr="00C24D95">
        <w:t> — это конечная точка для межпроцессного взаимодействия по сети. Это не физический объект, а абстракция, представляющая собой комбинацию:</w:t>
      </w:r>
    </w:p>
    <w:p w14:paraId="1CBF7DDC" w14:textId="77777777" w:rsidR="00C24D95" w:rsidRPr="00C24D95" w:rsidRDefault="00C24D95" w:rsidP="00C24D95">
      <w:pPr>
        <w:numPr>
          <w:ilvl w:val="0"/>
          <w:numId w:val="22"/>
        </w:numPr>
      </w:pPr>
      <w:r w:rsidRPr="00C24D95">
        <w:rPr>
          <w:b/>
          <w:bCs/>
        </w:rPr>
        <w:t>IP-адреса</w:t>
      </w:r>
      <w:r w:rsidRPr="00C24D95">
        <w:t> (адрес хоста)</w:t>
      </w:r>
    </w:p>
    <w:p w14:paraId="794C1E36" w14:textId="77777777" w:rsidR="00C24D95" w:rsidRPr="00C24D95" w:rsidRDefault="00C24D95" w:rsidP="00C24D95">
      <w:pPr>
        <w:numPr>
          <w:ilvl w:val="0"/>
          <w:numId w:val="22"/>
        </w:numPr>
      </w:pPr>
      <w:r w:rsidRPr="00C24D95">
        <w:rPr>
          <w:b/>
          <w:bCs/>
        </w:rPr>
        <w:t>Номера порта</w:t>
      </w:r>
      <w:r w:rsidRPr="00C24D95">
        <w:t> (идентификатор приложения на этом хосте)</w:t>
      </w:r>
    </w:p>
    <w:p w14:paraId="782FEDC8" w14:textId="77777777" w:rsidR="00C24D95" w:rsidRPr="00C24D95" w:rsidRDefault="00C24D95" w:rsidP="00C24D95">
      <w:pPr>
        <w:numPr>
          <w:ilvl w:val="0"/>
          <w:numId w:val="22"/>
        </w:numPr>
      </w:pPr>
      <w:r w:rsidRPr="00C24D95">
        <w:rPr>
          <w:b/>
          <w:bCs/>
        </w:rPr>
        <w:t>Транспортного протокола</w:t>
      </w:r>
      <w:r w:rsidRPr="00C24D95">
        <w:t> (обычно TCP или UDP)</w:t>
      </w:r>
      <w:r w:rsidRPr="00C24D95">
        <w:br/>
        <w:t>Например, сокет 192.168.1.10:80/TCP уникально идентифицирует веб-сервер на конкретном компьютере.</w:t>
      </w:r>
    </w:p>
    <w:p w14:paraId="61C20EB6" w14:textId="77777777" w:rsidR="00C24D95" w:rsidRPr="00C24D95" w:rsidRDefault="00C24D95" w:rsidP="00C24D95">
      <w:pPr>
        <w:rPr>
          <w:b/>
          <w:bCs/>
        </w:rPr>
      </w:pPr>
      <w:r w:rsidRPr="00C24D95">
        <w:rPr>
          <w:b/>
          <w:bCs/>
        </w:rPr>
        <w:t>33. Назначение стандарта POSIX.</w:t>
      </w:r>
    </w:p>
    <w:p w14:paraId="6CBB3C19" w14:textId="77777777" w:rsidR="00C24D95" w:rsidRPr="00C24D95" w:rsidRDefault="00C24D95" w:rsidP="00C24D95">
      <w:r w:rsidRPr="00C24D95">
        <w:rPr>
          <w:b/>
          <w:bCs/>
        </w:rPr>
        <w:t>POSIX (Portable Operating System Interface)</w:t>
      </w:r>
      <w:r w:rsidRPr="00C24D95">
        <w:t> — это набор стандартов, описывающих интерфейсы между операционной системой и прикладной программой. Его </w:t>
      </w:r>
      <w:r w:rsidRPr="00C24D95">
        <w:rPr>
          <w:b/>
          <w:bCs/>
        </w:rPr>
        <w:t>основное назначение</w:t>
      </w:r>
      <w:r w:rsidRPr="00C24D95">
        <w:t> — обеспечение </w:t>
      </w:r>
      <w:r w:rsidRPr="00C24D95">
        <w:rPr>
          <w:b/>
          <w:bCs/>
        </w:rPr>
        <w:t>переносимости</w:t>
      </w:r>
      <w:r w:rsidRPr="00C24D95">
        <w:t> приложений между различными UNIX-подобными операционными системами (Linux, macOS, BSD и др.). Программа, написанная в соответствии со стандартами POSIX, может быть скомпилирована и запущена на любой POSIX-совместимой системе с минимальными изменениями.</w:t>
      </w:r>
    </w:p>
    <w:p w14:paraId="65FD7F12" w14:textId="77777777" w:rsidR="00C24D95" w:rsidRPr="00C24D95" w:rsidRDefault="00C24D95" w:rsidP="00C24D95">
      <w:pPr>
        <w:rPr>
          <w:b/>
          <w:bCs/>
        </w:rPr>
      </w:pPr>
      <w:r w:rsidRPr="00C24D95">
        <w:rPr>
          <w:b/>
          <w:bCs/>
        </w:rPr>
        <w:t>34. Структура TCP/IP TCP-сервера. Все функции и все параметры функций.</w:t>
      </w:r>
    </w:p>
    <w:p w14:paraId="4900B645" w14:textId="77777777" w:rsidR="00C24D95" w:rsidRPr="00C24D95" w:rsidRDefault="00C24D95" w:rsidP="00C24D95">
      <w:r w:rsidRPr="00C24D95">
        <w:rPr>
          <w:b/>
          <w:bCs/>
        </w:rPr>
        <w:t>Типичный алгоритм TCP-сервера (на языке C с использованием Berkely Sockets):</w:t>
      </w:r>
    </w:p>
    <w:p w14:paraId="3B5D6203" w14:textId="77777777" w:rsidR="00C24D95" w:rsidRPr="00C24D95" w:rsidRDefault="00C24D95" w:rsidP="00C24D95">
      <w:pPr>
        <w:numPr>
          <w:ilvl w:val="0"/>
          <w:numId w:val="23"/>
        </w:numPr>
      </w:pPr>
      <w:r w:rsidRPr="00C24D95">
        <w:t>socket() — создание endpoint'а для связи.</w:t>
      </w:r>
    </w:p>
    <w:p w14:paraId="0885EAFB" w14:textId="77777777" w:rsidR="00C24D95" w:rsidRPr="00C24D95" w:rsidRDefault="00C24D95" w:rsidP="00C24D95">
      <w:pPr>
        <w:numPr>
          <w:ilvl w:val="1"/>
          <w:numId w:val="23"/>
        </w:numPr>
        <w:rPr>
          <w:lang w:val="en-US"/>
        </w:rPr>
      </w:pPr>
      <w:r w:rsidRPr="00C24D95">
        <w:rPr>
          <w:lang w:val="en-US"/>
        </w:rPr>
        <w:t>int socket(int domain, int type, int protocol);</w:t>
      </w:r>
    </w:p>
    <w:p w14:paraId="14944327" w14:textId="77777777" w:rsidR="00C24D95" w:rsidRPr="00C24D95" w:rsidRDefault="00C24D95" w:rsidP="00C24D95">
      <w:pPr>
        <w:numPr>
          <w:ilvl w:val="1"/>
          <w:numId w:val="23"/>
        </w:numPr>
        <w:rPr>
          <w:lang w:val="en-US"/>
        </w:rPr>
      </w:pPr>
      <w:r w:rsidRPr="00C24D95">
        <w:rPr>
          <w:lang w:val="en-US"/>
        </w:rPr>
        <w:t>domain = AF_INET (</w:t>
      </w:r>
      <w:r w:rsidRPr="00C24D95">
        <w:t>для</w:t>
      </w:r>
      <w:r w:rsidRPr="00C24D95">
        <w:rPr>
          <w:lang w:val="en-US"/>
        </w:rPr>
        <w:t xml:space="preserve"> IPv4) </w:t>
      </w:r>
      <w:r w:rsidRPr="00C24D95">
        <w:t>или</w:t>
      </w:r>
      <w:r w:rsidRPr="00C24D95">
        <w:rPr>
          <w:lang w:val="en-US"/>
        </w:rPr>
        <w:t> AF_INET6 (</w:t>
      </w:r>
      <w:r w:rsidRPr="00C24D95">
        <w:t>для</w:t>
      </w:r>
      <w:r w:rsidRPr="00C24D95">
        <w:rPr>
          <w:lang w:val="en-US"/>
        </w:rPr>
        <w:t xml:space="preserve"> IPv6)</w:t>
      </w:r>
    </w:p>
    <w:p w14:paraId="16E0E9D7" w14:textId="77777777" w:rsidR="00C24D95" w:rsidRPr="00C24D95" w:rsidRDefault="00C24D95" w:rsidP="00C24D95">
      <w:pPr>
        <w:numPr>
          <w:ilvl w:val="1"/>
          <w:numId w:val="23"/>
        </w:numPr>
        <w:rPr>
          <w:lang w:val="en-US"/>
        </w:rPr>
      </w:pPr>
      <w:r w:rsidRPr="00C24D95">
        <w:rPr>
          <w:lang w:val="en-US"/>
        </w:rPr>
        <w:t>type = SOCK_STREAM (</w:t>
      </w:r>
      <w:r w:rsidRPr="00C24D95">
        <w:t>для</w:t>
      </w:r>
      <w:r w:rsidRPr="00C24D95">
        <w:rPr>
          <w:lang w:val="en-US"/>
        </w:rPr>
        <w:t xml:space="preserve"> TCP)</w:t>
      </w:r>
    </w:p>
    <w:p w14:paraId="4D779933" w14:textId="77777777" w:rsidR="00C24D95" w:rsidRPr="00C24D95" w:rsidRDefault="00C24D95" w:rsidP="00C24D95">
      <w:pPr>
        <w:numPr>
          <w:ilvl w:val="1"/>
          <w:numId w:val="23"/>
        </w:numPr>
        <w:rPr>
          <w:lang w:val="en-US"/>
        </w:rPr>
      </w:pPr>
      <w:r w:rsidRPr="00C24D95">
        <w:rPr>
          <w:lang w:val="en-US"/>
        </w:rPr>
        <w:t>protocol = 0 (</w:t>
      </w:r>
      <w:r w:rsidRPr="00C24D95">
        <w:t>автовыбор</w:t>
      </w:r>
      <w:r w:rsidRPr="00C24D95">
        <w:rPr>
          <w:lang w:val="en-US"/>
        </w:rPr>
        <w:t xml:space="preserve"> </w:t>
      </w:r>
      <w:r w:rsidRPr="00C24D95">
        <w:t>для</w:t>
      </w:r>
      <w:r w:rsidRPr="00C24D95">
        <w:rPr>
          <w:lang w:val="en-US"/>
        </w:rPr>
        <w:t xml:space="preserve"> SOCK_STREAM - IPPROTO_TCP)</w:t>
      </w:r>
    </w:p>
    <w:p w14:paraId="003D06EF" w14:textId="77777777" w:rsidR="00C24D95" w:rsidRPr="00C24D95" w:rsidRDefault="00C24D95" w:rsidP="00C24D95">
      <w:pPr>
        <w:numPr>
          <w:ilvl w:val="0"/>
          <w:numId w:val="23"/>
        </w:numPr>
      </w:pPr>
      <w:r w:rsidRPr="00C24D95">
        <w:t>bind() — привязка сокета к конкретному IP-адресу и порту.</w:t>
      </w:r>
    </w:p>
    <w:p w14:paraId="403FA44A" w14:textId="77777777" w:rsidR="00C24D95" w:rsidRPr="00C24D95" w:rsidRDefault="00C24D95" w:rsidP="00C24D95">
      <w:pPr>
        <w:numPr>
          <w:ilvl w:val="1"/>
          <w:numId w:val="23"/>
        </w:numPr>
        <w:rPr>
          <w:lang w:val="en-US"/>
        </w:rPr>
      </w:pPr>
      <w:r w:rsidRPr="00C24D95">
        <w:rPr>
          <w:lang w:val="en-US"/>
        </w:rPr>
        <w:t>int bind(int sockfd, const struct sockaddr *addr, socklen_t addrlen);</w:t>
      </w:r>
    </w:p>
    <w:p w14:paraId="648E7DD4" w14:textId="77777777" w:rsidR="00C24D95" w:rsidRPr="00C24D95" w:rsidRDefault="00C24D95" w:rsidP="00C24D95">
      <w:pPr>
        <w:numPr>
          <w:ilvl w:val="1"/>
          <w:numId w:val="23"/>
        </w:numPr>
      </w:pPr>
      <w:r w:rsidRPr="00C24D95">
        <w:t>sockfd — дескриптор, возвращенный socket()</w:t>
      </w:r>
    </w:p>
    <w:p w14:paraId="497E192A" w14:textId="77777777" w:rsidR="00C24D95" w:rsidRPr="00C24D95" w:rsidRDefault="00C24D95" w:rsidP="00C24D95">
      <w:pPr>
        <w:numPr>
          <w:ilvl w:val="1"/>
          <w:numId w:val="23"/>
        </w:numPr>
      </w:pPr>
      <w:r w:rsidRPr="00C24D95">
        <w:t>addr — указатель на структуру sockaddr_in, содержащую IP и порт.</w:t>
      </w:r>
    </w:p>
    <w:p w14:paraId="0598305C" w14:textId="77777777" w:rsidR="00C24D95" w:rsidRPr="00C24D95" w:rsidRDefault="00C24D95" w:rsidP="00C24D95">
      <w:pPr>
        <w:numPr>
          <w:ilvl w:val="1"/>
          <w:numId w:val="23"/>
        </w:numPr>
      </w:pPr>
      <w:r w:rsidRPr="00C24D95">
        <w:t>addrlen — размер структуры sockaddr_in</w:t>
      </w:r>
    </w:p>
    <w:p w14:paraId="3A83F391" w14:textId="77777777" w:rsidR="00C24D95" w:rsidRPr="00C24D95" w:rsidRDefault="00C24D95" w:rsidP="00C24D95">
      <w:pPr>
        <w:numPr>
          <w:ilvl w:val="0"/>
          <w:numId w:val="23"/>
        </w:numPr>
      </w:pPr>
      <w:r w:rsidRPr="00C24D95">
        <w:t>listen() — перевод сокета в пассивный режим прослушивания входящих подключений.</w:t>
      </w:r>
    </w:p>
    <w:p w14:paraId="7323D9B7" w14:textId="77777777" w:rsidR="00C24D95" w:rsidRPr="00C24D95" w:rsidRDefault="00C24D95" w:rsidP="00C24D95">
      <w:pPr>
        <w:numPr>
          <w:ilvl w:val="1"/>
          <w:numId w:val="23"/>
        </w:numPr>
        <w:rPr>
          <w:lang w:val="en-US"/>
        </w:rPr>
      </w:pPr>
      <w:r w:rsidRPr="00C24D95">
        <w:rPr>
          <w:lang w:val="en-US"/>
        </w:rPr>
        <w:t>int listen(int sockfd, int backlog);</w:t>
      </w:r>
    </w:p>
    <w:p w14:paraId="41642BBB" w14:textId="77777777" w:rsidR="00C24D95" w:rsidRPr="00C24D95" w:rsidRDefault="00C24D95" w:rsidP="00C24D95">
      <w:pPr>
        <w:numPr>
          <w:ilvl w:val="1"/>
          <w:numId w:val="23"/>
        </w:numPr>
      </w:pPr>
      <w:r w:rsidRPr="00C24D95">
        <w:lastRenderedPageBreak/>
        <w:t>sockfd — дескриптор слушающего сокета.</w:t>
      </w:r>
    </w:p>
    <w:p w14:paraId="3AEE6E4A" w14:textId="77777777" w:rsidR="00C24D95" w:rsidRPr="00C24D95" w:rsidRDefault="00C24D95" w:rsidP="00C24D95">
      <w:pPr>
        <w:numPr>
          <w:ilvl w:val="1"/>
          <w:numId w:val="23"/>
        </w:numPr>
      </w:pPr>
      <w:r w:rsidRPr="00C24D95">
        <w:t>backlog — максимальная длина очереди ожидающих подключений.</w:t>
      </w:r>
    </w:p>
    <w:p w14:paraId="6809E00D" w14:textId="77777777" w:rsidR="00C24D95" w:rsidRPr="00C24D95" w:rsidRDefault="00C24D95" w:rsidP="00C24D95">
      <w:pPr>
        <w:numPr>
          <w:ilvl w:val="0"/>
          <w:numId w:val="23"/>
        </w:numPr>
      </w:pPr>
      <w:r w:rsidRPr="00C24D95">
        <w:t>accept() — принятие входящего подключения. Блокируется, пока клиент не подключится.</w:t>
      </w:r>
    </w:p>
    <w:p w14:paraId="5DE54463" w14:textId="77777777" w:rsidR="00C24D95" w:rsidRPr="00C24D95" w:rsidRDefault="00C24D95" w:rsidP="00C24D95">
      <w:pPr>
        <w:numPr>
          <w:ilvl w:val="1"/>
          <w:numId w:val="23"/>
        </w:numPr>
        <w:rPr>
          <w:lang w:val="en-US"/>
        </w:rPr>
      </w:pPr>
      <w:r w:rsidRPr="00C24D95">
        <w:rPr>
          <w:lang w:val="en-US"/>
        </w:rPr>
        <w:t>int accept(int sockfd, struct sockaddr *addr, socklen_t *addrlen);</w:t>
      </w:r>
    </w:p>
    <w:p w14:paraId="3F7D78DC" w14:textId="77777777" w:rsidR="00C24D95" w:rsidRPr="00C24D95" w:rsidRDefault="00C24D95" w:rsidP="00C24D95">
      <w:pPr>
        <w:numPr>
          <w:ilvl w:val="1"/>
          <w:numId w:val="23"/>
        </w:numPr>
      </w:pPr>
      <w:r w:rsidRPr="00C24D95">
        <w:t>sockfd — дескриптор слушающего сокета.</w:t>
      </w:r>
    </w:p>
    <w:p w14:paraId="4B92632B" w14:textId="77777777" w:rsidR="00C24D95" w:rsidRPr="00C24D95" w:rsidRDefault="00C24D95" w:rsidP="00C24D95">
      <w:pPr>
        <w:numPr>
          <w:ilvl w:val="1"/>
          <w:numId w:val="23"/>
        </w:numPr>
      </w:pPr>
      <w:r w:rsidRPr="00C24D95">
        <w:t>addr — указатель на структуру, куда будет записан адрес подключившегося клиента.</w:t>
      </w:r>
    </w:p>
    <w:p w14:paraId="49F33AE4" w14:textId="77777777" w:rsidR="00C24D95" w:rsidRPr="00C24D95" w:rsidRDefault="00C24D95" w:rsidP="00C24D95">
      <w:pPr>
        <w:numPr>
          <w:ilvl w:val="1"/>
          <w:numId w:val="23"/>
        </w:numPr>
      </w:pPr>
      <w:r w:rsidRPr="00C24D95">
        <w:t>addrlen — размер структуры.</w:t>
      </w:r>
    </w:p>
    <w:p w14:paraId="1327279B" w14:textId="77777777" w:rsidR="00C24D95" w:rsidRPr="00C24D95" w:rsidRDefault="00C24D95" w:rsidP="00C24D95">
      <w:pPr>
        <w:numPr>
          <w:ilvl w:val="1"/>
          <w:numId w:val="23"/>
        </w:numPr>
      </w:pPr>
      <w:r w:rsidRPr="00C24D95">
        <w:t>Возвращает </w:t>
      </w:r>
      <w:r w:rsidRPr="00C24D95">
        <w:rPr>
          <w:b/>
          <w:bCs/>
        </w:rPr>
        <w:t>новый файловый дескриптор</w:t>
      </w:r>
      <w:r w:rsidRPr="00C24D95">
        <w:t> для общения с конкретным клиентом.</w:t>
      </w:r>
    </w:p>
    <w:p w14:paraId="60271290" w14:textId="77777777" w:rsidR="00C24D95" w:rsidRPr="00C24D95" w:rsidRDefault="00C24D95" w:rsidP="00C24D95">
      <w:pPr>
        <w:numPr>
          <w:ilvl w:val="0"/>
          <w:numId w:val="23"/>
        </w:numPr>
      </w:pPr>
      <w:r w:rsidRPr="00C24D95">
        <w:t>recv()</w:t>
      </w:r>
      <w:r w:rsidRPr="00C24D95">
        <w:rPr>
          <w:b/>
          <w:bCs/>
        </w:rPr>
        <w:t> / </w:t>
      </w:r>
      <w:r w:rsidRPr="00C24D95">
        <w:t>read() — чтение данных от клиента.</w:t>
      </w:r>
    </w:p>
    <w:p w14:paraId="5600136D" w14:textId="77777777" w:rsidR="00C24D95" w:rsidRPr="00C24D95" w:rsidRDefault="00C24D95" w:rsidP="00C24D95">
      <w:pPr>
        <w:numPr>
          <w:ilvl w:val="1"/>
          <w:numId w:val="23"/>
        </w:numPr>
        <w:rPr>
          <w:lang w:val="en-US"/>
        </w:rPr>
      </w:pPr>
      <w:r w:rsidRPr="00C24D95">
        <w:rPr>
          <w:lang w:val="en-US"/>
        </w:rPr>
        <w:t>ssize_t recv(int sockfd, void *buf, size_t len, int flags);</w:t>
      </w:r>
    </w:p>
    <w:p w14:paraId="5BF612C4" w14:textId="77777777" w:rsidR="00C24D95" w:rsidRPr="00C24D95" w:rsidRDefault="00C24D95" w:rsidP="00C24D95">
      <w:pPr>
        <w:numPr>
          <w:ilvl w:val="0"/>
          <w:numId w:val="23"/>
        </w:numPr>
      </w:pPr>
      <w:r w:rsidRPr="00C24D95">
        <w:t>send()</w:t>
      </w:r>
      <w:r w:rsidRPr="00C24D95">
        <w:rPr>
          <w:b/>
          <w:bCs/>
        </w:rPr>
        <w:t> / </w:t>
      </w:r>
      <w:r w:rsidRPr="00C24D95">
        <w:t>write() — отправка данных клиенту.</w:t>
      </w:r>
    </w:p>
    <w:p w14:paraId="0A3ABEB3" w14:textId="77777777" w:rsidR="00C24D95" w:rsidRPr="00C24D95" w:rsidRDefault="00C24D95" w:rsidP="00C24D95">
      <w:pPr>
        <w:numPr>
          <w:ilvl w:val="1"/>
          <w:numId w:val="23"/>
        </w:numPr>
        <w:rPr>
          <w:lang w:val="en-US"/>
        </w:rPr>
      </w:pPr>
      <w:r w:rsidRPr="00C24D95">
        <w:rPr>
          <w:lang w:val="en-US"/>
        </w:rPr>
        <w:t>ssize_t send(int sockfd, const void *buf, size_t len, int flags);</w:t>
      </w:r>
    </w:p>
    <w:p w14:paraId="0AB2962C" w14:textId="77777777" w:rsidR="00C24D95" w:rsidRPr="00C24D95" w:rsidRDefault="00C24D95" w:rsidP="00C24D95">
      <w:pPr>
        <w:numPr>
          <w:ilvl w:val="0"/>
          <w:numId w:val="23"/>
        </w:numPr>
      </w:pPr>
      <w:r w:rsidRPr="00C24D95">
        <w:t>close() — закрытие сокета.</w:t>
      </w:r>
    </w:p>
    <w:p w14:paraId="0037D1DB" w14:textId="77777777" w:rsidR="00C24D95" w:rsidRPr="00C24D95" w:rsidRDefault="00C24D95" w:rsidP="00C24D95">
      <w:pPr>
        <w:numPr>
          <w:ilvl w:val="1"/>
          <w:numId w:val="23"/>
        </w:numPr>
      </w:pPr>
      <w:r w:rsidRPr="00C24D95">
        <w:t>int close(int sockfd);</w:t>
      </w:r>
    </w:p>
    <w:p w14:paraId="787A770D" w14:textId="77777777" w:rsidR="00C24D95" w:rsidRPr="00C24D95" w:rsidRDefault="00C24D95" w:rsidP="00C24D95">
      <w:pPr>
        <w:rPr>
          <w:b/>
          <w:bCs/>
        </w:rPr>
      </w:pPr>
      <w:r w:rsidRPr="00C24D95">
        <w:rPr>
          <w:b/>
          <w:bCs/>
        </w:rPr>
        <w:t>35. Структура TCP/IP TCP-клиента. Все функции и все параметры функций.</w:t>
      </w:r>
    </w:p>
    <w:p w14:paraId="0D362C48" w14:textId="77777777" w:rsidR="00C24D95" w:rsidRPr="00C24D95" w:rsidRDefault="00C24D95" w:rsidP="00C24D95">
      <w:r w:rsidRPr="00C24D95">
        <w:rPr>
          <w:b/>
          <w:bCs/>
        </w:rPr>
        <w:t>Типичный алгоритм TCP-клиента:</w:t>
      </w:r>
    </w:p>
    <w:p w14:paraId="724D8013" w14:textId="77777777" w:rsidR="00C24D95" w:rsidRPr="00C24D95" w:rsidRDefault="00C24D95" w:rsidP="00C24D95">
      <w:pPr>
        <w:numPr>
          <w:ilvl w:val="0"/>
          <w:numId w:val="24"/>
        </w:numPr>
      </w:pPr>
      <w:r w:rsidRPr="00C24D95">
        <w:t>socket() — создание сокета (аналогично серверу).</w:t>
      </w:r>
    </w:p>
    <w:p w14:paraId="22374267" w14:textId="77777777" w:rsidR="00C24D95" w:rsidRPr="00C24D95" w:rsidRDefault="00C24D95" w:rsidP="00C24D95">
      <w:pPr>
        <w:numPr>
          <w:ilvl w:val="1"/>
          <w:numId w:val="24"/>
        </w:numPr>
        <w:rPr>
          <w:lang w:val="en-US"/>
        </w:rPr>
      </w:pPr>
      <w:r w:rsidRPr="00C24D95">
        <w:rPr>
          <w:lang w:val="en-US"/>
        </w:rPr>
        <w:t>int socket(int domain, int type, int protocol);</w:t>
      </w:r>
    </w:p>
    <w:p w14:paraId="3CFB39AB" w14:textId="77777777" w:rsidR="00C24D95" w:rsidRPr="00C24D95" w:rsidRDefault="00C24D95" w:rsidP="00C24D95">
      <w:pPr>
        <w:numPr>
          <w:ilvl w:val="0"/>
          <w:numId w:val="24"/>
        </w:numPr>
      </w:pPr>
      <w:r w:rsidRPr="00C24D95">
        <w:t>connect() — установление соединения с сервером.</w:t>
      </w:r>
    </w:p>
    <w:p w14:paraId="0CE01D35" w14:textId="77777777" w:rsidR="00C24D95" w:rsidRPr="00C24D95" w:rsidRDefault="00C24D95" w:rsidP="00C24D95">
      <w:pPr>
        <w:numPr>
          <w:ilvl w:val="1"/>
          <w:numId w:val="24"/>
        </w:numPr>
        <w:rPr>
          <w:lang w:val="en-US"/>
        </w:rPr>
      </w:pPr>
      <w:r w:rsidRPr="00C24D95">
        <w:rPr>
          <w:lang w:val="en-US"/>
        </w:rPr>
        <w:t>int connect(int sockfd, const struct sockaddr *addr, socklen_t addrlen);</w:t>
      </w:r>
    </w:p>
    <w:p w14:paraId="0CCD23B1" w14:textId="77777777" w:rsidR="00C24D95" w:rsidRPr="00C24D95" w:rsidRDefault="00C24D95" w:rsidP="00C24D95">
      <w:pPr>
        <w:numPr>
          <w:ilvl w:val="1"/>
          <w:numId w:val="24"/>
        </w:numPr>
      </w:pPr>
      <w:r w:rsidRPr="00C24D95">
        <w:t>sockfd — дескриптор сокета.</w:t>
      </w:r>
    </w:p>
    <w:p w14:paraId="34DF01F0" w14:textId="77777777" w:rsidR="00C24D95" w:rsidRPr="00C24D95" w:rsidRDefault="00C24D95" w:rsidP="00C24D95">
      <w:pPr>
        <w:numPr>
          <w:ilvl w:val="1"/>
          <w:numId w:val="24"/>
        </w:numPr>
      </w:pPr>
      <w:r w:rsidRPr="00C24D95">
        <w:t>addr — указатель на структуру sockaddr_in, содержащую </w:t>
      </w:r>
      <w:r w:rsidRPr="00C24D95">
        <w:rPr>
          <w:b/>
          <w:bCs/>
        </w:rPr>
        <w:t>IP-адрес и порт сервера</w:t>
      </w:r>
      <w:r w:rsidRPr="00C24D95">
        <w:t>.</w:t>
      </w:r>
    </w:p>
    <w:p w14:paraId="6A5A1659" w14:textId="77777777" w:rsidR="00C24D95" w:rsidRPr="00C24D95" w:rsidRDefault="00C24D95" w:rsidP="00C24D95">
      <w:pPr>
        <w:numPr>
          <w:ilvl w:val="1"/>
          <w:numId w:val="24"/>
        </w:numPr>
      </w:pPr>
      <w:r w:rsidRPr="00C24D95">
        <w:t>addrlen — размер структуры.</w:t>
      </w:r>
    </w:p>
    <w:p w14:paraId="1D183D16" w14:textId="77777777" w:rsidR="00C24D95" w:rsidRPr="00C24D95" w:rsidRDefault="00C24D95" w:rsidP="00C24D95">
      <w:pPr>
        <w:numPr>
          <w:ilvl w:val="0"/>
          <w:numId w:val="24"/>
        </w:numPr>
      </w:pPr>
      <w:r w:rsidRPr="00C24D95">
        <w:t>send()</w:t>
      </w:r>
      <w:r w:rsidRPr="00C24D95">
        <w:rPr>
          <w:b/>
          <w:bCs/>
        </w:rPr>
        <w:t> / </w:t>
      </w:r>
      <w:r w:rsidRPr="00C24D95">
        <w:t>write() — отправка данных серверу.</w:t>
      </w:r>
    </w:p>
    <w:p w14:paraId="45EC25EC" w14:textId="77777777" w:rsidR="00C24D95" w:rsidRPr="00C24D95" w:rsidRDefault="00C24D95" w:rsidP="00C24D95">
      <w:pPr>
        <w:numPr>
          <w:ilvl w:val="0"/>
          <w:numId w:val="24"/>
        </w:numPr>
      </w:pPr>
      <w:r w:rsidRPr="00C24D95">
        <w:t>recv()</w:t>
      </w:r>
      <w:r w:rsidRPr="00C24D95">
        <w:rPr>
          <w:b/>
          <w:bCs/>
        </w:rPr>
        <w:t> / </w:t>
      </w:r>
      <w:r w:rsidRPr="00C24D95">
        <w:t>read() — чтение данных от сервера.</w:t>
      </w:r>
    </w:p>
    <w:p w14:paraId="0F7799AA" w14:textId="77777777" w:rsidR="00C24D95" w:rsidRPr="00C24D95" w:rsidRDefault="00C24D95" w:rsidP="00C24D95">
      <w:pPr>
        <w:numPr>
          <w:ilvl w:val="0"/>
          <w:numId w:val="24"/>
        </w:numPr>
      </w:pPr>
      <w:r w:rsidRPr="00C24D95">
        <w:t>close() — закрытие сокета.</w:t>
      </w:r>
    </w:p>
    <w:p w14:paraId="7A4EDACF" w14:textId="77777777" w:rsidR="00C24D95" w:rsidRPr="00C24D95" w:rsidRDefault="00C24D95" w:rsidP="00C24D95">
      <w:r w:rsidRPr="00C24D95">
        <w:lastRenderedPageBreak/>
        <w:t>New chat</w:t>
      </w:r>
    </w:p>
    <w:p w14:paraId="3E2D1F0D" w14:textId="77777777" w:rsidR="00C24D95" w:rsidRDefault="00C24D95"/>
    <w:sectPr w:rsidR="00C24D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023BA"/>
    <w:multiLevelType w:val="multilevel"/>
    <w:tmpl w:val="85FC9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0658D5"/>
    <w:multiLevelType w:val="multilevel"/>
    <w:tmpl w:val="3EC0A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0D66FD"/>
    <w:multiLevelType w:val="multilevel"/>
    <w:tmpl w:val="6BE6E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4D2F23"/>
    <w:multiLevelType w:val="multilevel"/>
    <w:tmpl w:val="14869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596ABF"/>
    <w:multiLevelType w:val="multilevel"/>
    <w:tmpl w:val="DB0CDD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6B706C7"/>
    <w:multiLevelType w:val="multilevel"/>
    <w:tmpl w:val="72D26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266B46"/>
    <w:multiLevelType w:val="multilevel"/>
    <w:tmpl w:val="541AE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FE2D76"/>
    <w:multiLevelType w:val="multilevel"/>
    <w:tmpl w:val="6F163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FF5DC7"/>
    <w:multiLevelType w:val="multilevel"/>
    <w:tmpl w:val="E0D048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57145E2"/>
    <w:multiLevelType w:val="multilevel"/>
    <w:tmpl w:val="72B2B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BD22BE"/>
    <w:multiLevelType w:val="multilevel"/>
    <w:tmpl w:val="3654C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B315E9B"/>
    <w:multiLevelType w:val="multilevel"/>
    <w:tmpl w:val="70366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451C14"/>
    <w:multiLevelType w:val="multilevel"/>
    <w:tmpl w:val="B5D42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374877"/>
    <w:multiLevelType w:val="multilevel"/>
    <w:tmpl w:val="68CE2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BA5AFF"/>
    <w:multiLevelType w:val="multilevel"/>
    <w:tmpl w:val="7116D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CC2BDA"/>
    <w:multiLevelType w:val="multilevel"/>
    <w:tmpl w:val="0A3C1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CF3EBF"/>
    <w:multiLevelType w:val="multilevel"/>
    <w:tmpl w:val="CB982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3273C6"/>
    <w:multiLevelType w:val="multilevel"/>
    <w:tmpl w:val="89CE3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2F3ED6"/>
    <w:multiLevelType w:val="multilevel"/>
    <w:tmpl w:val="B8D664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C030AA0"/>
    <w:multiLevelType w:val="multilevel"/>
    <w:tmpl w:val="8912F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C40F57"/>
    <w:multiLevelType w:val="multilevel"/>
    <w:tmpl w:val="6994C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7791C3E"/>
    <w:multiLevelType w:val="multilevel"/>
    <w:tmpl w:val="79F42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8FA57C0"/>
    <w:multiLevelType w:val="multilevel"/>
    <w:tmpl w:val="6CE642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B9E2AC7"/>
    <w:multiLevelType w:val="multilevel"/>
    <w:tmpl w:val="9DA68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2734358">
    <w:abstractNumId w:val="9"/>
  </w:num>
  <w:num w:numId="2" w16cid:durableId="427314829">
    <w:abstractNumId w:val="4"/>
  </w:num>
  <w:num w:numId="3" w16cid:durableId="592133520">
    <w:abstractNumId w:val="7"/>
  </w:num>
  <w:num w:numId="4" w16cid:durableId="462042824">
    <w:abstractNumId w:val="23"/>
  </w:num>
  <w:num w:numId="5" w16cid:durableId="1713112752">
    <w:abstractNumId w:val="12"/>
  </w:num>
  <w:num w:numId="6" w16cid:durableId="1468164405">
    <w:abstractNumId w:val="13"/>
  </w:num>
  <w:num w:numId="7" w16cid:durableId="1271279286">
    <w:abstractNumId w:val="15"/>
  </w:num>
  <w:num w:numId="8" w16cid:durableId="951864306">
    <w:abstractNumId w:val="10"/>
  </w:num>
  <w:num w:numId="9" w16cid:durableId="1746805511">
    <w:abstractNumId w:val="6"/>
  </w:num>
  <w:num w:numId="10" w16cid:durableId="654064887">
    <w:abstractNumId w:val="20"/>
  </w:num>
  <w:num w:numId="11" w16cid:durableId="1423994262">
    <w:abstractNumId w:val="1"/>
  </w:num>
  <w:num w:numId="12" w16cid:durableId="839348978">
    <w:abstractNumId w:val="14"/>
  </w:num>
  <w:num w:numId="13" w16cid:durableId="1461724957">
    <w:abstractNumId w:val="0"/>
  </w:num>
  <w:num w:numId="14" w16cid:durableId="820392737">
    <w:abstractNumId w:val="11"/>
  </w:num>
  <w:num w:numId="15" w16cid:durableId="661934611">
    <w:abstractNumId w:val="8"/>
  </w:num>
  <w:num w:numId="16" w16cid:durableId="286930583">
    <w:abstractNumId w:val="2"/>
  </w:num>
  <w:num w:numId="17" w16cid:durableId="394545523">
    <w:abstractNumId w:val="19"/>
  </w:num>
  <w:num w:numId="18" w16cid:durableId="149450703">
    <w:abstractNumId w:val="3"/>
  </w:num>
  <w:num w:numId="19" w16cid:durableId="1608849154">
    <w:abstractNumId w:val="5"/>
  </w:num>
  <w:num w:numId="20" w16cid:durableId="476580109">
    <w:abstractNumId w:val="16"/>
  </w:num>
  <w:num w:numId="21" w16cid:durableId="1424492870">
    <w:abstractNumId w:val="21"/>
  </w:num>
  <w:num w:numId="22" w16cid:durableId="272908047">
    <w:abstractNumId w:val="17"/>
  </w:num>
  <w:num w:numId="23" w16cid:durableId="1715809539">
    <w:abstractNumId w:val="18"/>
  </w:num>
  <w:num w:numId="24" w16cid:durableId="1226070470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4D95"/>
    <w:rsid w:val="00735EDE"/>
    <w:rsid w:val="00C24D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8C8D7F"/>
  <w15:chartTrackingRefBased/>
  <w15:docId w15:val="{D5E18DDD-AD6D-4F09-BD30-FE76050232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4D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4D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4D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4D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4D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4D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4D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4D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4D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4D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4D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4D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4D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4D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4D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4D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4D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4D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4D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4D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4D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4D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4D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4D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4D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4D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4D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4D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4D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2802</Words>
  <Characters>15978</Characters>
  <Application>Microsoft Office Word</Application>
  <DocSecurity>0</DocSecurity>
  <Lines>133</Lines>
  <Paragraphs>37</Paragraphs>
  <ScaleCrop>false</ScaleCrop>
  <Company/>
  <LinksUpToDate>false</LinksUpToDate>
  <CharactersWithSpaces>18743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 Gul</dc:creator>
  <cp:keywords/>
  <dc:description/>
  <cp:lastModifiedBy>Mr Gul</cp:lastModifiedBy>
  <cp:revision>1</cp:revision>
  <dcterms:created xsi:type="dcterms:W3CDTF">2025-09-15T06:19:00Z</dcterms:created>
  <dcterms:modified xsi:type="dcterms:W3CDTF">2025-09-15T06:19:00Z</dcterms:modified>
</cp:coreProperties>
</file>