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FA434" w14:textId="5D7FD8E3" w:rsidR="00000000" w:rsidRPr="00AA410D" w:rsidRDefault="00AA410D">
      <w:r>
        <w:t>Hello world!</w:t>
      </w:r>
    </w:p>
    <w:sectPr w:rsidR="00101524" w:rsidRPr="00AA410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F38"/>
    <w:rsid w:val="004F7F38"/>
    <w:rsid w:val="00725A51"/>
    <w:rsid w:val="00AA410D"/>
    <w:rsid w:val="00D07CD5"/>
    <w:rsid w:val="00D574D4"/>
    <w:rsid w:val="00E4775B"/>
    <w:rsid w:val="00E8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6E3E5"/>
  <w15:chartTrackingRefBased/>
  <w15:docId w15:val="{EABA2390-9997-4FAB-AFCA-EF1DAD7F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>SPecialiST RePack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Коренчук</dc:creator>
  <cp:keywords/>
  <dc:description/>
  <cp:lastModifiedBy>Глеб Бабашинский</cp:lastModifiedBy>
  <cp:revision>3</cp:revision>
  <dcterms:created xsi:type="dcterms:W3CDTF">2023-08-29T13:10:00Z</dcterms:created>
  <dcterms:modified xsi:type="dcterms:W3CDTF">2025-10-10T18:27:00Z</dcterms:modified>
</cp:coreProperties>
</file>