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2AF270" w14:textId="77777777" w:rsidR="00E14581" w:rsidRPr="00E14581" w:rsidRDefault="00E14581" w:rsidP="00E14581">
      <w:pPr>
        <w:pStyle w:val="1"/>
        <w:rPr>
          <w:lang w:val="ru-RU"/>
        </w:rPr>
      </w:pPr>
      <w:r w:rsidRPr="00CC6E69">
        <w:t>ЛАБОРАТОРНАЯ РАБОТА №1</w:t>
      </w:r>
      <w:r>
        <w:t xml:space="preserve">. </w:t>
      </w:r>
      <w:r>
        <w:rPr>
          <w:lang w:val="ru-RU"/>
        </w:rPr>
        <w:t>Карта сайта</w:t>
      </w:r>
    </w:p>
    <w:p w14:paraId="3DA3991D" w14:textId="77777777" w:rsidR="00E14581" w:rsidRPr="00E14581" w:rsidRDefault="00E14581" w:rsidP="00E14581">
      <w:pPr>
        <w:jc w:val="both"/>
        <w:rPr>
          <w:rFonts w:ascii="Calibri" w:hAnsi="Calibri"/>
          <w:b/>
          <w:sz w:val="24"/>
          <w:szCs w:val="24"/>
          <w:u w:val="single"/>
        </w:rPr>
      </w:pPr>
    </w:p>
    <w:p w14:paraId="4835D2FD" w14:textId="6023E9D4" w:rsidR="00B02AF9" w:rsidRPr="00E14581" w:rsidRDefault="005800B0" w:rsidP="008F5F1B">
      <w:pPr>
        <w:pStyle w:val="aa"/>
      </w:pPr>
      <w:r>
        <w:t xml:space="preserve">Задание 1. </w:t>
      </w:r>
      <w:r w:rsidR="00E14581">
        <w:t>Продумайте</w:t>
      </w:r>
      <w:r w:rsidR="0026039B" w:rsidRPr="00E14581">
        <w:t xml:space="preserve"> смысловую нагрузку вашего сайта, так называемый штурм смыслов</w:t>
      </w:r>
      <w:r w:rsidR="00D435DF" w:rsidRPr="00E14581">
        <w:t xml:space="preserve"> (в соответствии с чек-листом)</w:t>
      </w:r>
    </w:p>
    <w:p w14:paraId="53EC0B80" w14:textId="77777777" w:rsidR="00423D7B" w:rsidRPr="00E14581" w:rsidRDefault="00423D7B" w:rsidP="00423D7B">
      <w:pPr>
        <w:pStyle w:val="a4"/>
        <w:jc w:val="both"/>
        <w:rPr>
          <w:rFonts w:ascii="Calibri" w:hAnsi="Calibri"/>
          <w:b/>
          <w:sz w:val="24"/>
          <w:szCs w:val="24"/>
          <w:u w:val="single"/>
        </w:rPr>
      </w:pPr>
    </w:p>
    <w:p w14:paraId="2182144E" w14:textId="77777777" w:rsidR="00423D7B" w:rsidRPr="005800B0" w:rsidRDefault="00423D7B" w:rsidP="00423D7B">
      <w:pPr>
        <w:ind w:left="360"/>
        <w:jc w:val="both"/>
        <w:rPr>
          <w:rFonts w:ascii="Calibri" w:hAnsi="Calibri"/>
          <w:i/>
          <w:szCs w:val="28"/>
        </w:rPr>
      </w:pPr>
      <w:r w:rsidRPr="005800B0">
        <w:rPr>
          <w:rFonts w:ascii="Calibri" w:hAnsi="Calibri"/>
          <w:i/>
          <w:szCs w:val="28"/>
        </w:rPr>
        <w:t xml:space="preserve">Примерный чек-лист для того, чтобы собрать смыслы для вашего бизнес-сайта: </w:t>
      </w:r>
    </w:p>
    <w:p w14:paraId="1651AFE8" w14:textId="77777777" w:rsidR="00E14581" w:rsidRDefault="00E14581" w:rsidP="00423D7B">
      <w:pPr>
        <w:ind w:left="360"/>
        <w:jc w:val="both"/>
        <w:rPr>
          <w:rFonts w:ascii="Calibri" w:hAnsi="Calibri"/>
          <w:szCs w:val="28"/>
        </w:rPr>
      </w:pPr>
    </w:p>
    <w:p w14:paraId="56D61A44" w14:textId="77777777" w:rsidR="00423D7B" w:rsidRPr="00DC18E0" w:rsidRDefault="00423D7B" w:rsidP="00423D7B">
      <w:pPr>
        <w:ind w:left="360"/>
        <w:jc w:val="both"/>
        <w:rPr>
          <w:rFonts w:ascii="Calibri" w:hAnsi="Calibri"/>
          <w:b/>
          <w:szCs w:val="28"/>
        </w:rPr>
      </w:pPr>
      <w:r w:rsidRPr="00E14581">
        <w:rPr>
          <w:rFonts w:ascii="Calibri" w:hAnsi="Calibri"/>
          <w:b/>
          <w:szCs w:val="28"/>
        </w:rPr>
        <w:t xml:space="preserve">1. Телефоны, такие, как принято в вашей местности: стационарный, сотовые </w:t>
      </w:r>
    </w:p>
    <w:p w14:paraId="6EBA8B60" w14:textId="77777777" w:rsidR="00423D7B" w:rsidRPr="00DC18E0" w:rsidRDefault="00423D7B" w:rsidP="00423D7B">
      <w:pPr>
        <w:ind w:left="360"/>
        <w:jc w:val="both"/>
        <w:rPr>
          <w:rFonts w:ascii="Calibri" w:hAnsi="Calibri"/>
          <w:b/>
          <w:szCs w:val="28"/>
        </w:rPr>
      </w:pPr>
      <w:r w:rsidRPr="00E14581">
        <w:rPr>
          <w:rFonts w:ascii="Calibri" w:hAnsi="Calibri"/>
          <w:b/>
          <w:szCs w:val="28"/>
        </w:rPr>
        <w:t xml:space="preserve">2. Фактический адрес </w:t>
      </w:r>
    </w:p>
    <w:p w14:paraId="0581D891" w14:textId="77777777" w:rsidR="00423D7B" w:rsidRPr="00DC18E0" w:rsidRDefault="00423D7B" w:rsidP="00E14581">
      <w:pPr>
        <w:ind w:left="360" w:firstLine="34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a. Карта проезда; </w:t>
      </w:r>
    </w:p>
    <w:p w14:paraId="615DDB5C" w14:textId="77777777" w:rsidR="00423D7B" w:rsidRPr="00DC18E0" w:rsidRDefault="00423D7B" w:rsidP="00423D7B">
      <w:pPr>
        <w:ind w:left="360"/>
        <w:jc w:val="both"/>
        <w:rPr>
          <w:rFonts w:ascii="Calibri" w:hAnsi="Calibri"/>
          <w:b/>
          <w:szCs w:val="28"/>
        </w:rPr>
      </w:pPr>
      <w:r w:rsidRPr="00E14581">
        <w:rPr>
          <w:rFonts w:ascii="Calibri" w:hAnsi="Calibri"/>
          <w:b/>
          <w:szCs w:val="28"/>
        </w:rPr>
        <w:t>3. Продукты и услуги</w:t>
      </w:r>
    </w:p>
    <w:p w14:paraId="68B54A76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>a. Каждый(</w:t>
      </w:r>
      <w:proofErr w:type="spellStart"/>
      <w:r w:rsidRPr="00E14581">
        <w:rPr>
          <w:rFonts w:ascii="Calibri" w:hAnsi="Calibri"/>
          <w:szCs w:val="28"/>
        </w:rPr>
        <w:t>ую</w:t>
      </w:r>
      <w:proofErr w:type="spellEnd"/>
      <w:r w:rsidRPr="00E14581">
        <w:rPr>
          <w:rFonts w:ascii="Calibri" w:hAnsi="Calibri"/>
          <w:szCs w:val="28"/>
        </w:rPr>
        <w:t xml:space="preserve">) расписать подробно; </w:t>
      </w:r>
    </w:p>
    <w:p w14:paraId="0DF67C3E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b. Цены, хотя бы на часть продуктов/услуг; </w:t>
      </w:r>
    </w:p>
    <w:p w14:paraId="4409152A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c. Товар-локомотив — самая выгодная цена; </w:t>
      </w:r>
    </w:p>
    <w:p w14:paraId="2B7DC067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>d. Сроки поставки/оказания услуг;</w:t>
      </w:r>
    </w:p>
    <w:p w14:paraId="124B0896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e. Наличие на складе; </w:t>
      </w:r>
    </w:p>
    <w:p w14:paraId="63951BCF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f. Объем поставки (например, для опта); </w:t>
      </w:r>
    </w:p>
    <w:p w14:paraId="6A58D2AD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g. Пробники, образцы, под реализацию; </w:t>
      </w:r>
    </w:p>
    <w:p w14:paraId="6C972810" w14:textId="77777777" w:rsidR="00423D7B" w:rsidRPr="00E14581" w:rsidRDefault="00423D7B" w:rsidP="00423D7B">
      <w:pPr>
        <w:ind w:left="360"/>
        <w:jc w:val="both"/>
        <w:rPr>
          <w:rFonts w:ascii="Calibri" w:hAnsi="Calibri"/>
          <w:b/>
          <w:szCs w:val="28"/>
        </w:rPr>
      </w:pPr>
      <w:r w:rsidRPr="00E14581">
        <w:rPr>
          <w:rFonts w:ascii="Calibri" w:hAnsi="Calibri"/>
          <w:b/>
          <w:szCs w:val="28"/>
        </w:rPr>
        <w:t xml:space="preserve">4. Дополнительные услуги </w:t>
      </w:r>
    </w:p>
    <w:p w14:paraId="7DE8D942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>a. Доставка;</w:t>
      </w:r>
    </w:p>
    <w:p w14:paraId="68E3A519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b. Монтаж/демонтаж; </w:t>
      </w:r>
    </w:p>
    <w:p w14:paraId="00418E1F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c. Обучение; </w:t>
      </w:r>
    </w:p>
    <w:p w14:paraId="6DF5ED29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d. Кастомизация и доработка; </w:t>
      </w:r>
    </w:p>
    <w:p w14:paraId="0E983D0D" w14:textId="77777777" w:rsidR="00423D7B" w:rsidRPr="00E14581" w:rsidRDefault="00423D7B" w:rsidP="00423D7B">
      <w:pPr>
        <w:ind w:left="360"/>
        <w:jc w:val="both"/>
        <w:rPr>
          <w:rFonts w:ascii="Calibri" w:hAnsi="Calibri"/>
          <w:b/>
          <w:szCs w:val="28"/>
        </w:rPr>
      </w:pPr>
      <w:r w:rsidRPr="00E14581">
        <w:rPr>
          <w:rFonts w:ascii="Calibri" w:hAnsi="Calibri"/>
          <w:b/>
          <w:szCs w:val="28"/>
        </w:rPr>
        <w:t xml:space="preserve">5. Изображения </w:t>
      </w:r>
    </w:p>
    <w:p w14:paraId="016AE708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>a. Процесса оказания или использования услуги;</w:t>
      </w:r>
    </w:p>
    <w:p w14:paraId="7D2DC012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b. Результата после услуги или применения продукта; </w:t>
      </w:r>
    </w:p>
    <w:p w14:paraId="5F2E6C26" w14:textId="77777777" w:rsidR="00423D7B" w:rsidRPr="00E14581" w:rsidRDefault="00423D7B" w:rsidP="00423D7B">
      <w:pPr>
        <w:ind w:left="360"/>
        <w:jc w:val="both"/>
        <w:rPr>
          <w:rFonts w:ascii="Calibri" w:hAnsi="Calibri"/>
          <w:b/>
          <w:szCs w:val="28"/>
        </w:rPr>
      </w:pPr>
      <w:r w:rsidRPr="00E14581">
        <w:rPr>
          <w:rFonts w:ascii="Calibri" w:hAnsi="Calibri"/>
          <w:b/>
          <w:szCs w:val="28"/>
        </w:rPr>
        <w:t>6. Для кого, кто клиент</w:t>
      </w:r>
    </w:p>
    <w:p w14:paraId="12F7CBB1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a. Конечный потребитель; </w:t>
      </w:r>
    </w:p>
    <w:p w14:paraId="474E0FA1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>b. Дилеры и прочие партнеры по сбыту;</w:t>
      </w:r>
    </w:p>
    <w:p w14:paraId="18BA7486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c. Мастера и специалисты; </w:t>
      </w:r>
    </w:p>
    <w:p w14:paraId="4414F4C6" w14:textId="77777777" w:rsidR="00423D7B" w:rsidRPr="00E14581" w:rsidRDefault="00423D7B" w:rsidP="00423D7B">
      <w:pPr>
        <w:ind w:left="360"/>
        <w:jc w:val="both"/>
        <w:rPr>
          <w:rFonts w:ascii="Calibri" w:hAnsi="Calibri"/>
          <w:b/>
          <w:szCs w:val="28"/>
        </w:rPr>
      </w:pPr>
      <w:r w:rsidRPr="00E14581">
        <w:rPr>
          <w:rFonts w:ascii="Calibri" w:hAnsi="Calibri"/>
          <w:b/>
          <w:szCs w:val="28"/>
        </w:rPr>
        <w:t xml:space="preserve">7. Преимущества </w:t>
      </w:r>
    </w:p>
    <w:p w14:paraId="72FF1D54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a. цифры; </w:t>
      </w:r>
    </w:p>
    <w:p w14:paraId="401511B5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b. опыт; </w:t>
      </w:r>
    </w:p>
    <w:p w14:paraId="03551FB4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c. оборудование и/или материалы; </w:t>
      </w:r>
    </w:p>
    <w:p w14:paraId="73ADF2C9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d. примеры оказанных услуг или применения продукта; </w:t>
      </w:r>
    </w:p>
    <w:p w14:paraId="73480447" w14:textId="77777777" w:rsidR="00423D7B" w:rsidRPr="00E14581" w:rsidRDefault="00423D7B" w:rsidP="00423D7B">
      <w:pPr>
        <w:ind w:left="360"/>
        <w:jc w:val="both"/>
        <w:rPr>
          <w:rFonts w:ascii="Calibri" w:hAnsi="Calibri"/>
          <w:b/>
          <w:szCs w:val="28"/>
        </w:rPr>
      </w:pPr>
      <w:r w:rsidRPr="00E14581">
        <w:rPr>
          <w:rFonts w:ascii="Calibri" w:hAnsi="Calibri"/>
          <w:b/>
          <w:szCs w:val="28"/>
        </w:rPr>
        <w:t xml:space="preserve">8. Сравнение с конкурентами или конкурентными продуктами </w:t>
      </w:r>
    </w:p>
    <w:p w14:paraId="2CD900EB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a. Цен и характеристик; </w:t>
      </w:r>
    </w:p>
    <w:p w14:paraId="1C050B38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b. Дополнительных услуг; </w:t>
      </w:r>
    </w:p>
    <w:p w14:paraId="088C20A4" w14:textId="77777777" w:rsidR="00423D7B" w:rsidRPr="00E14581" w:rsidRDefault="00423D7B" w:rsidP="00423D7B">
      <w:pPr>
        <w:ind w:left="360"/>
        <w:jc w:val="both"/>
        <w:rPr>
          <w:rFonts w:ascii="Calibri" w:hAnsi="Calibri"/>
          <w:b/>
          <w:szCs w:val="28"/>
        </w:rPr>
      </w:pPr>
      <w:r w:rsidRPr="00E14581">
        <w:rPr>
          <w:rFonts w:ascii="Calibri" w:hAnsi="Calibri"/>
          <w:b/>
          <w:szCs w:val="28"/>
        </w:rPr>
        <w:t xml:space="preserve">9. Акция </w:t>
      </w:r>
    </w:p>
    <w:p w14:paraId="02CCD706" w14:textId="77777777" w:rsidR="00423D7B" w:rsidRPr="00E14581" w:rsidRDefault="00423D7B" w:rsidP="00E14581">
      <w:pPr>
        <w:ind w:left="360" w:firstLine="34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a. Одна акция на весь сайт в единицу времени; </w:t>
      </w:r>
    </w:p>
    <w:p w14:paraId="0761B170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b. Если ограничена по времени, то ограничение должно быть реальным; </w:t>
      </w:r>
    </w:p>
    <w:p w14:paraId="49E0C844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c. Одноразовое предложение; </w:t>
      </w:r>
    </w:p>
    <w:p w14:paraId="4F6FBA79" w14:textId="77777777" w:rsidR="00423D7B" w:rsidRPr="00E14581" w:rsidRDefault="00423D7B" w:rsidP="00423D7B">
      <w:pPr>
        <w:ind w:left="360"/>
        <w:jc w:val="both"/>
        <w:rPr>
          <w:rFonts w:ascii="Calibri" w:hAnsi="Calibri"/>
          <w:b/>
          <w:szCs w:val="28"/>
        </w:rPr>
      </w:pPr>
      <w:r w:rsidRPr="00E14581">
        <w:rPr>
          <w:rFonts w:ascii="Calibri" w:hAnsi="Calibri"/>
          <w:b/>
          <w:szCs w:val="28"/>
        </w:rPr>
        <w:lastRenderedPageBreak/>
        <w:t xml:space="preserve">10. Команда/специалисты </w:t>
      </w:r>
    </w:p>
    <w:p w14:paraId="0C51A673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a. Сертификаты; </w:t>
      </w:r>
    </w:p>
    <w:p w14:paraId="336B523C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b. Факты из профессиональной биографии; </w:t>
      </w:r>
    </w:p>
    <w:p w14:paraId="373E9413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c. Фото и видео; </w:t>
      </w:r>
    </w:p>
    <w:p w14:paraId="76C3734B" w14:textId="77777777" w:rsidR="00423D7B" w:rsidRPr="00E14581" w:rsidRDefault="00423D7B" w:rsidP="00423D7B">
      <w:pPr>
        <w:ind w:left="360"/>
        <w:jc w:val="both"/>
        <w:rPr>
          <w:rFonts w:ascii="Calibri" w:hAnsi="Calibri"/>
          <w:b/>
          <w:szCs w:val="28"/>
        </w:rPr>
      </w:pPr>
      <w:r w:rsidRPr="00E14581">
        <w:rPr>
          <w:rFonts w:ascii="Calibri" w:hAnsi="Calibri"/>
          <w:b/>
          <w:szCs w:val="28"/>
        </w:rPr>
        <w:t xml:space="preserve">11. Документы — расписать, что за документы и зачем они </w:t>
      </w:r>
    </w:p>
    <w:p w14:paraId="432AEEA5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a. Сертификаты; </w:t>
      </w:r>
    </w:p>
    <w:p w14:paraId="61120715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b. Протоколы испытаний; </w:t>
      </w:r>
    </w:p>
    <w:p w14:paraId="0BA693FD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c. Допуски; </w:t>
      </w:r>
    </w:p>
    <w:p w14:paraId="1087FED8" w14:textId="77777777" w:rsidR="00423D7B" w:rsidRPr="00E14581" w:rsidRDefault="00423D7B" w:rsidP="00423D7B">
      <w:pPr>
        <w:ind w:left="360"/>
        <w:jc w:val="both"/>
        <w:rPr>
          <w:rFonts w:ascii="Calibri" w:hAnsi="Calibri"/>
          <w:b/>
          <w:szCs w:val="28"/>
        </w:rPr>
      </w:pPr>
      <w:r w:rsidRPr="00E14581">
        <w:rPr>
          <w:rFonts w:ascii="Calibri" w:hAnsi="Calibri"/>
          <w:b/>
          <w:szCs w:val="28"/>
        </w:rPr>
        <w:t xml:space="preserve">12. Бесплатность </w:t>
      </w:r>
    </w:p>
    <w:p w14:paraId="4C486535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a. Консультация; </w:t>
      </w:r>
    </w:p>
    <w:p w14:paraId="105F79B3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b. Расчёт; </w:t>
      </w:r>
    </w:p>
    <w:p w14:paraId="39CC7A88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c. Смета; </w:t>
      </w:r>
    </w:p>
    <w:p w14:paraId="74857737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d. </w:t>
      </w:r>
      <w:proofErr w:type="spellStart"/>
      <w:r w:rsidRPr="00E14581">
        <w:rPr>
          <w:rFonts w:ascii="Calibri" w:hAnsi="Calibri"/>
          <w:szCs w:val="28"/>
        </w:rPr>
        <w:t>Миникурс</w:t>
      </w:r>
      <w:proofErr w:type="spellEnd"/>
      <w:r w:rsidRPr="00E14581">
        <w:rPr>
          <w:rFonts w:ascii="Calibri" w:hAnsi="Calibri"/>
          <w:szCs w:val="28"/>
        </w:rPr>
        <w:t xml:space="preserve">, руководство, отчёт, комплект материалов; </w:t>
      </w:r>
    </w:p>
    <w:p w14:paraId="3F3B6195" w14:textId="77777777" w:rsidR="00423D7B" w:rsidRPr="00E14581" w:rsidRDefault="00423D7B" w:rsidP="00423D7B">
      <w:pPr>
        <w:ind w:left="360"/>
        <w:jc w:val="both"/>
        <w:rPr>
          <w:rFonts w:ascii="Calibri" w:hAnsi="Calibri"/>
          <w:b/>
          <w:szCs w:val="28"/>
        </w:rPr>
      </w:pPr>
      <w:r w:rsidRPr="00E14581">
        <w:rPr>
          <w:rFonts w:ascii="Calibri" w:hAnsi="Calibri"/>
          <w:b/>
          <w:szCs w:val="28"/>
        </w:rPr>
        <w:t xml:space="preserve">13. Продающие истории </w:t>
      </w:r>
    </w:p>
    <w:p w14:paraId="641B5A7B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a. Клиентов; </w:t>
      </w:r>
    </w:p>
    <w:p w14:paraId="086B1A39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b. Своя (решили проблему и теперь помогаете другим); </w:t>
      </w:r>
    </w:p>
    <w:p w14:paraId="0FD9A1A6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c. Можно в формате пошаговых действий и конечного результата; </w:t>
      </w:r>
    </w:p>
    <w:p w14:paraId="2B1B25D6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d. Форматы: текст, видео, аудио; </w:t>
      </w:r>
    </w:p>
    <w:p w14:paraId="4B8755FD" w14:textId="77777777" w:rsidR="00423D7B" w:rsidRPr="00E14581" w:rsidRDefault="00423D7B" w:rsidP="00423D7B">
      <w:pPr>
        <w:ind w:left="360"/>
        <w:jc w:val="both"/>
        <w:rPr>
          <w:rFonts w:ascii="Calibri" w:hAnsi="Calibri"/>
          <w:b/>
          <w:szCs w:val="28"/>
        </w:rPr>
      </w:pPr>
      <w:r w:rsidRPr="00E14581">
        <w:rPr>
          <w:rFonts w:ascii="Calibri" w:hAnsi="Calibri"/>
          <w:b/>
          <w:szCs w:val="28"/>
        </w:rPr>
        <w:t xml:space="preserve">14. С кем работаем </w:t>
      </w:r>
    </w:p>
    <w:p w14:paraId="21FA9D2F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a. Клиенты; </w:t>
      </w:r>
    </w:p>
    <w:p w14:paraId="266CD87C" w14:textId="77777777" w:rsidR="00423D7B" w:rsidRPr="00E14581" w:rsidRDefault="00423D7B" w:rsidP="00E14581">
      <w:pPr>
        <w:ind w:left="708"/>
        <w:jc w:val="both"/>
        <w:rPr>
          <w:rFonts w:ascii="Calibri" w:hAnsi="Calibri"/>
          <w:b/>
          <w:szCs w:val="28"/>
        </w:rPr>
      </w:pPr>
      <w:r w:rsidRPr="00E14581">
        <w:rPr>
          <w:rFonts w:ascii="Calibri" w:hAnsi="Calibri"/>
          <w:szCs w:val="28"/>
        </w:rPr>
        <w:t xml:space="preserve">b. Партнеры; </w:t>
      </w:r>
    </w:p>
    <w:p w14:paraId="38B9E0AB" w14:textId="77777777" w:rsidR="00423D7B" w:rsidRPr="00E14581" w:rsidRDefault="00423D7B" w:rsidP="00423D7B">
      <w:pPr>
        <w:ind w:left="360"/>
        <w:jc w:val="both"/>
        <w:rPr>
          <w:rFonts w:ascii="Calibri" w:hAnsi="Calibri"/>
          <w:b/>
          <w:szCs w:val="28"/>
        </w:rPr>
      </w:pPr>
      <w:r w:rsidRPr="00E14581">
        <w:rPr>
          <w:rFonts w:ascii="Calibri" w:hAnsi="Calibri"/>
          <w:b/>
          <w:szCs w:val="28"/>
        </w:rPr>
        <w:t>15. Схема работы</w:t>
      </w:r>
    </w:p>
    <w:p w14:paraId="4DECCEDF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a. Расписать в деталях особенно со сложным продуктом; </w:t>
      </w:r>
    </w:p>
    <w:p w14:paraId="10C9172F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b. Примеры смет; </w:t>
      </w:r>
    </w:p>
    <w:p w14:paraId="0D8B1535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c. Пример коммерческого предложения; </w:t>
      </w:r>
    </w:p>
    <w:p w14:paraId="2BB94F66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d. Пример договора; </w:t>
      </w:r>
    </w:p>
    <w:p w14:paraId="7F27B7EB" w14:textId="77777777" w:rsidR="00423D7B" w:rsidRPr="00E14581" w:rsidRDefault="00423D7B" w:rsidP="00423D7B">
      <w:pPr>
        <w:ind w:left="360"/>
        <w:jc w:val="both"/>
        <w:rPr>
          <w:rFonts w:ascii="Calibri" w:hAnsi="Calibri"/>
          <w:b/>
          <w:szCs w:val="28"/>
        </w:rPr>
      </w:pPr>
      <w:r w:rsidRPr="00E14581">
        <w:rPr>
          <w:rFonts w:ascii="Calibri" w:hAnsi="Calibri"/>
          <w:b/>
          <w:szCs w:val="28"/>
        </w:rPr>
        <w:t xml:space="preserve">16. Частые вопросы </w:t>
      </w:r>
    </w:p>
    <w:p w14:paraId="31C7B798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a. Расписать если есть; </w:t>
      </w:r>
    </w:p>
    <w:p w14:paraId="55DB1A8F" w14:textId="77777777" w:rsidR="00423D7B" w:rsidRPr="00E14581" w:rsidRDefault="00423D7B" w:rsidP="00E14581">
      <w:pPr>
        <w:ind w:left="708"/>
        <w:jc w:val="both"/>
        <w:rPr>
          <w:rFonts w:ascii="Calibri" w:hAnsi="Calibri"/>
          <w:szCs w:val="28"/>
        </w:rPr>
      </w:pPr>
      <w:r w:rsidRPr="00E14581">
        <w:rPr>
          <w:rFonts w:ascii="Calibri" w:hAnsi="Calibri"/>
          <w:szCs w:val="28"/>
        </w:rPr>
        <w:t xml:space="preserve">b. Дать возможность задать (форма); </w:t>
      </w:r>
    </w:p>
    <w:p w14:paraId="1F4561D7" w14:textId="4B0F98B2" w:rsidR="00423D7B" w:rsidRDefault="00423D7B" w:rsidP="003D4492">
      <w:pPr>
        <w:ind w:left="360"/>
        <w:jc w:val="both"/>
        <w:rPr>
          <w:rFonts w:ascii="Calibri" w:hAnsi="Calibri"/>
          <w:b/>
          <w:szCs w:val="28"/>
        </w:rPr>
      </w:pPr>
      <w:r w:rsidRPr="00E14581">
        <w:rPr>
          <w:rFonts w:ascii="Calibri" w:hAnsi="Calibri"/>
          <w:b/>
          <w:szCs w:val="28"/>
        </w:rPr>
        <w:t xml:space="preserve">17. Информация по форме собственности (ИП/ООО/ТОО и т.д.) </w:t>
      </w:r>
    </w:p>
    <w:p w14:paraId="39BAFBCA" w14:textId="77777777" w:rsidR="008F5F1B" w:rsidRPr="003D4492" w:rsidRDefault="008F5F1B" w:rsidP="003D4492">
      <w:pPr>
        <w:ind w:left="360"/>
        <w:jc w:val="both"/>
        <w:rPr>
          <w:rFonts w:ascii="Calibri" w:hAnsi="Calibri"/>
          <w:b/>
          <w:szCs w:val="28"/>
        </w:rPr>
      </w:pPr>
    </w:p>
    <w:p w14:paraId="43C73BD6" w14:textId="7226F0DD" w:rsidR="00423D7B" w:rsidRPr="00E14581" w:rsidRDefault="00316B9E" w:rsidP="008F5F1B">
      <w:pPr>
        <w:pStyle w:val="aa"/>
      </w:pPr>
      <w:r>
        <w:rPr>
          <w:lang w:val="ru-RU"/>
        </w:rPr>
        <w:t>М</w:t>
      </w:r>
      <w:r w:rsidR="00DC18E0">
        <w:rPr>
          <w:lang w:val="ru-RU"/>
        </w:rPr>
        <w:t>ожно с</w:t>
      </w:r>
      <w:r w:rsidR="00DC18E0">
        <w:t xml:space="preserve">оздать </w:t>
      </w:r>
      <w:r w:rsidR="00423D7B" w:rsidRPr="00E14581">
        <w:t>с помощью</w:t>
      </w:r>
      <w:r w:rsidR="008F5F1B">
        <w:t xml:space="preserve"> одного из этих ресурсов</w:t>
      </w:r>
      <w:r w:rsidR="00423D7B" w:rsidRPr="00E14581">
        <w:t>:</w:t>
      </w:r>
    </w:p>
    <w:p w14:paraId="4D4F6C90" w14:textId="77777777" w:rsidR="00E14581" w:rsidRPr="00DC18E0" w:rsidRDefault="00E14581" w:rsidP="00E14581">
      <w:pPr>
        <w:rPr>
          <w:szCs w:val="24"/>
        </w:rPr>
      </w:pPr>
    </w:p>
    <w:p w14:paraId="7A1E0154" w14:textId="4687EF91" w:rsidR="00313100" w:rsidRPr="006661F1" w:rsidRDefault="00423D7B" w:rsidP="00E14581">
      <w:pPr>
        <w:rPr>
          <w:lang w:val="en-US"/>
        </w:rPr>
      </w:pPr>
      <w:proofErr w:type="spellStart"/>
      <w:r w:rsidRPr="00E14581">
        <w:rPr>
          <w:b/>
          <w:szCs w:val="24"/>
          <w:lang w:val="en-US"/>
        </w:rPr>
        <w:t>Xmind</w:t>
      </w:r>
      <w:proofErr w:type="spellEnd"/>
      <w:r w:rsidRPr="00E14581">
        <w:rPr>
          <w:b/>
          <w:szCs w:val="24"/>
          <w:lang w:val="en-US"/>
        </w:rPr>
        <w:t xml:space="preserve"> — </w:t>
      </w:r>
      <w:hyperlink r:id="rId8" w:history="1">
        <w:r w:rsidR="00313100" w:rsidRPr="006661F1">
          <w:rPr>
            <w:rStyle w:val="a3"/>
            <w:lang w:val="en-US"/>
          </w:rPr>
          <w:t>https://xmind.com/</w:t>
        </w:r>
      </w:hyperlink>
    </w:p>
    <w:p w14:paraId="25EE4E36" w14:textId="5318E070" w:rsidR="006661F1" w:rsidRPr="006661F1" w:rsidRDefault="006661F1" w:rsidP="00E14581">
      <w:pPr>
        <w:rPr>
          <w:b/>
          <w:szCs w:val="24"/>
          <w:lang w:val="en-US"/>
        </w:rPr>
      </w:pPr>
      <w:r w:rsidRPr="006661F1">
        <w:rPr>
          <w:b/>
          <w:szCs w:val="24"/>
          <w:lang w:val="en-US"/>
        </w:rPr>
        <w:t>Draw.io</w:t>
      </w:r>
      <w:r>
        <w:rPr>
          <w:b/>
          <w:szCs w:val="24"/>
          <w:lang w:val="en-US"/>
        </w:rPr>
        <w:t xml:space="preserve"> </w:t>
      </w:r>
      <w:r w:rsidRPr="00E14581">
        <w:rPr>
          <w:b/>
          <w:szCs w:val="24"/>
          <w:lang w:val="en-US"/>
        </w:rPr>
        <w:t>—</w:t>
      </w:r>
      <w:r>
        <w:rPr>
          <w:lang w:val="en-US"/>
        </w:rPr>
        <w:t xml:space="preserve"> </w:t>
      </w:r>
      <w:hyperlink r:id="rId9" w:history="1">
        <w:r w:rsidRPr="006661F1">
          <w:rPr>
            <w:rStyle w:val="a3"/>
            <w:b/>
            <w:szCs w:val="24"/>
            <w:lang w:val="en-US"/>
          </w:rPr>
          <w:t>https://app.diagrams.net/</w:t>
        </w:r>
      </w:hyperlink>
    </w:p>
    <w:p w14:paraId="7F30F29E" w14:textId="414D0196" w:rsidR="00423D7B" w:rsidRDefault="00423D7B" w:rsidP="00E14581">
      <w:pPr>
        <w:rPr>
          <w:b/>
          <w:szCs w:val="24"/>
          <w:lang w:val="en-US"/>
        </w:rPr>
      </w:pPr>
      <w:proofErr w:type="spellStart"/>
      <w:r w:rsidRPr="00E14581">
        <w:rPr>
          <w:b/>
          <w:szCs w:val="24"/>
          <w:lang w:val="en-US"/>
        </w:rPr>
        <w:t>Mindmeister</w:t>
      </w:r>
      <w:proofErr w:type="spellEnd"/>
      <w:r w:rsidRPr="00E14581">
        <w:rPr>
          <w:b/>
          <w:szCs w:val="24"/>
          <w:lang w:val="en-US"/>
        </w:rPr>
        <w:t xml:space="preserve"> </w:t>
      </w:r>
      <w:r w:rsidR="00E14581" w:rsidRPr="00E14581">
        <w:rPr>
          <w:b/>
          <w:szCs w:val="24"/>
          <w:lang w:val="en-US"/>
        </w:rPr>
        <w:t xml:space="preserve">- </w:t>
      </w:r>
      <w:hyperlink r:id="rId10" w:history="1">
        <w:r w:rsidR="003D4492" w:rsidRPr="006D2500">
          <w:rPr>
            <w:rStyle w:val="a3"/>
            <w:b/>
            <w:szCs w:val="24"/>
            <w:lang w:val="en-US"/>
          </w:rPr>
          <w:t>https://w</w:t>
        </w:r>
        <w:r w:rsidR="003D4492" w:rsidRPr="006D2500">
          <w:rPr>
            <w:rStyle w:val="a3"/>
            <w:b/>
            <w:szCs w:val="24"/>
            <w:lang w:val="en-US"/>
          </w:rPr>
          <w:t>w</w:t>
        </w:r>
        <w:r w:rsidR="003D4492" w:rsidRPr="006D2500">
          <w:rPr>
            <w:rStyle w:val="a3"/>
            <w:b/>
            <w:szCs w:val="24"/>
            <w:lang w:val="en-US"/>
          </w:rPr>
          <w:t>w</w:t>
        </w:r>
        <w:r w:rsidR="003D4492" w:rsidRPr="006D2500">
          <w:rPr>
            <w:rStyle w:val="a3"/>
            <w:b/>
            <w:szCs w:val="24"/>
            <w:lang w:val="en-US"/>
          </w:rPr>
          <w:t>.mindmeister.com/ru</w:t>
        </w:r>
      </w:hyperlink>
    </w:p>
    <w:p w14:paraId="3061CFD0" w14:textId="77777777" w:rsidR="003D4492" w:rsidRPr="00DC18E0" w:rsidRDefault="003D4492" w:rsidP="00E14581">
      <w:pPr>
        <w:rPr>
          <w:b/>
          <w:szCs w:val="24"/>
          <w:lang w:val="en-US"/>
        </w:rPr>
      </w:pPr>
    </w:p>
    <w:p w14:paraId="3E85DBD2" w14:textId="112690D2" w:rsidR="005536E9" w:rsidRPr="00E14581" w:rsidRDefault="008561BC" w:rsidP="002C6199">
      <w:r w:rsidRPr="00E14581">
        <w:t>Итог</w:t>
      </w:r>
      <w:r w:rsidR="006A2EA4">
        <w:t xml:space="preserve"> (смысловая нагрузка)</w:t>
      </w:r>
      <w:r w:rsidR="005536E9" w:rsidRPr="00E14581">
        <w:t xml:space="preserve"> может выглядеть, например, вот так</w:t>
      </w:r>
      <w:bookmarkStart w:id="0" w:name="_GoBack"/>
      <w:bookmarkEnd w:id="0"/>
      <w:r w:rsidR="005536E9" w:rsidRPr="00E14581">
        <w:t>:</w:t>
      </w:r>
    </w:p>
    <w:p w14:paraId="304EDDC2" w14:textId="77777777" w:rsidR="005536E9" w:rsidRPr="00E14581" w:rsidRDefault="005536E9" w:rsidP="003D4492">
      <w:pPr>
        <w:pStyle w:val="ab"/>
      </w:pPr>
      <w:r w:rsidRPr="00E14581">
        <w:rPr>
          <w:lang w:val="ru-RU"/>
        </w:rPr>
        <w:lastRenderedPageBreak/>
        <w:drawing>
          <wp:inline distT="0" distB="0" distL="0" distR="0" wp14:anchorId="02AEAC48" wp14:editId="0213F810">
            <wp:extent cx="6553647" cy="28651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12765" b="9514"/>
                    <a:stretch/>
                  </pic:blipFill>
                  <pic:spPr bwMode="auto">
                    <a:xfrm>
                      <a:off x="0" y="0"/>
                      <a:ext cx="6550146" cy="2863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E267A" w14:textId="77777777" w:rsidR="005536E9" w:rsidRPr="00E14581" w:rsidRDefault="005536E9" w:rsidP="00D435DF">
      <w:pPr>
        <w:jc w:val="both"/>
        <w:rPr>
          <w:rFonts w:ascii="Calibri" w:hAnsi="Calibri"/>
          <w:sz w:val="24"/>
          <w:szCs w:val="24"/>
        </w:rPr>
      </w:pPr>
    </w:p>
    <w:p w14:paraId="7893A56C" w14:textId="161472DB" w:rsidR="0017643A" w:rsidRPr="0017643A" w:rsidRDefault="00B3367F" w:rsidP="0017643A">
      <w:pPr>
        <w:pStyle w:val="aa"/>
      </w:pPr>
      <w:r>
        <w:t>Задание 2. Создать карту сайта</w:t>
      </w:r>
    </w:p>
    <w:p w14:paraId="6D62501E" w14:textId="57837148" w:rsidR="00D435DF" w:rsidRPr="00E14581" w:rsidRDefault="00D435DF" w:rsidP="003D4492">
      <w:pPr>
        <w:pStyle w:val="ab"/>
      </w:pPr>
    </w:p>
    <w:p w14:paraId="31C6E0B2" w14:textId="6BD27E42" w:rsidR="002C6199" w:rsidRPr="00E14581" w:rsidRDefault="002C6199" w:rsidP="002C6199">
      <w:r w:rsidRPr="00E14581">
        <w:t>Итог</w:t>
      </w:r>
      <w:r w:rsidR="006A2EA4">
        <w:t xml:space="preserve"> (карта сайта)</w:t>
      </w:r>
      <w:r w:rsidRPr="00E14581">
        <w:t xml:space="preserve"> может выглядеть, например, вот так:</w:t>
      </w:r>
    </w:p>
    <w:p w14:paraId="2F2AD9EB" w14:textId="79EC25DE" w:rsidR="00AA00D3" w:rsidRPr="006A2EA4" w:rsidRDefault="00C02752" w:rsidP="002C6199">
      <w:pPr>
        <w:pStyle w:val="ab"/>
        <w:rPr>
          <w:lang w:val="ru-RU"/>
        </w:rPr>
      </w:pPr>
      <w:r>
        <w:drawing>
          <wp:inline distT="0" distB="0" distL="0" distR="0" wp14:anchorId="7375AE94" wp14:editId="3CE578BC">
            <wp:extent cx="6645910" cy="2105660"/>
            <wp:effectExtent l="0" t="0" r="254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5ED" w:rsidRPr="006A2EA4">
        <w:rPr>
          <w:lang w:val="ru-RU"/>
        </w:rPr>
        <w:t xml:space="preserve"> </w:t>
      </w:r>
    </w:p>
    <w:p w14:paraId="2873EF48" w14:textId="48989467" w:rsidR="00B3367F" w:rsidRPr="00B3367F" w:rsidRDefault="00B3367F" w:rsidP="00B3367F">
      <w:pPr>
        <w:pStyle w:val="aa"/>
        <w:rPr>
          <w:rFonts w:ascii="Times New Roman" w:hAnsi="Times New Roman"/>
          <w:sz w:val="20"/>
          <w:szCs w:val="20"/>
          <w:lang w:eastAsia="ru-RU"/>
        </w:rPr>
      </w:pPr>
      <w:r>
        <w:rPr>
          <w:lang w:eastAsia="ru-RU"/>
        </w:rPr>
        <w:t xml:space="preserve">Задание 3. </w:t>
      </w:r>
      <w:r w:rsidRPr="00B3367F">
        <w:rPr>
          <w:lang w:eastAsia="ru-RU"/>
        </w:rPr>
        <w:t xml:space="preserve">Разработать статичный сайт из </w:t>
      </w:r>
      <w:r w:rsidR="00C02752">
        <w:rPr>
          <w:lang w:val="ru-RU" w:eastAsia="ru-RU"/>
        </w:rPr>
        <w:t>3-4</w:t>
      </w:r>
      <w:r w:rsidRPr="00B3367F">
        <w:rPr>
          <w:lang w:eastAsia="ru-RU"/>
        </w:rPr>
        <w:t xml:space="preserve"> страниц (html+css)</w:t>
      </w:r>
    </w:p>
    <w:p w14:paraId="2986F495" w14:textId="3A196F12" w:rsidR="00B3367F" w:rsidRDefault="00B3367F" w:rsidP="002C6199">
      <w:pPr>
        <w:pStyle w:val="ab"/>
        <w:rPr>
          <w:lang w:val="ru-RU"/>
        </w:rPr>
      </w:pPr>
    </w:p>
    <w:p w14:paraId="7CC6E3DF" w14:textId="555220D5" w:rsidR="00316B9E" w:rsidRPr="00316B9E" w:rsidRDefault="00316B9E" w:rsidP="00316B9E">
      <w:r>
        <w:t>Можно работать со своим сайтом, созданным в рамках другой дисциплины</w:t>
      </w:r>
    </w:p>
    <w:sectPr w:rsidR="00316B9E" w:rsidRPr="00316B9E" w:rsidSect="00E14581">
      <w:footerReference w:type="even" r:id="rId13"/>
      <w:foot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E6DFC7" w14:textId="77777777" w:rsidR="00755282" w:rsidRDefault="00755282">
      <w:r>
        <w:separator/>
      </w:r>
    </w:p>
  </w:endnote>
  <w:endnote w:type="continuationSeparator" w:id="0">
    <w:p w14:paraId="49D19F39" w14:textId="77777777" w:rsidR="00755282" w:rsidRDefault="00755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312606" w14:textId="77777777" w:rsidR="00313100" w:rsidRDefault="00313100" w:rsidP="003D4492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738C906A" w14:textId="77777777" w:rsidR="00313100" w:rsidRDefault="00313100" w:rsidP="003D4492">
    <w:pPr>
      <w:pStyle w:val="a7"/>
      <w:ind w:right="360"/>
    </w:pPr>
  </w:p>
  <w:p w14:paraId="728D2359" w14:textId="77777777" w:rsidR="00313100" w:rsidRDefault="003131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8EB001" w14:textId="77777777" w:rsidR="00313100" w:rsidRDefault="00313100" w:rsidP="003D4492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4</w:t>
    </w:r>
    <w:r>
      <w:rPr>
        <w:rStyle w:val="a9"/>
      </w:rPr>
      <w:fldChar w:fldCharType="end"/>
    </w:r>
  </w:p>
  <w:p w14:paraId="6F02E33D" w14:textId="77777777" w:rsidR="00313100" w:rsidRDefault="00313100" w:rsidP="003D4492">
    <w:pPr>
      <w:pStyle w:val="a7"/>
      <w:ind w:right="360"/>
    </w:pPr>
  </w:p>
  <w:p w14:paraId="5CD482EF" w14:textId="77777777" w:rsidR="00313100" w:rsidRDefault="003131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A9EDB4" w14:textId="77777777" w:rsidR="00755282" w:rsidRDefault="00755282">
      <w:r>
        <w:separator/>
      </w:r>
    </w:p>
  </w:footnote>
  <w:footnote w:type="continuationSeparator" w:id="0">
    <w:p w14:paraId="6DE2830D" w14:textId="77777777" w:rsidR="00755282" w:rsidRDefault="007552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7438C9"/>
    <w:multiLevelType w:val="hybridMultilevel"/>
    <w:tmpl w:val="2C0C1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9816AD"/>
    <w:multiLevelType w:val="hybridMultilevel"/>
    <w:tmpl w:val="416AF0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AF9"/>
    <w:rsid w:val="00161A89"/>
    <w:rsid w:val="00172238"/>
    <w:rsid w:val="0017643A"/>
    <w:rsid w:val="0019771F"/>
    <w:rsid w:val="0026039B"/>
    <w:rsid w:val="002C6199"/>
    <w:rsid w:val="00313100"/>
    <w:rsid w:val="00316B9E"/>
    <w:rsid w:val="0034603A"/>
    <w:rsid w:val="003D4492"/>
    <w:rsid w:val="00401423"/>
    <w:rsid w:val="00423D7B"/>
    <w:rsid w:val="005536E9"/>
    <w:rsid w:val="005800B0"/>
    <w:rsid w:val="006661F1"/>
    <w:rsid w:val="006A2EA4"/>
    <w:rsid w:val="00727A14"/>
    <w:rsid w:val="00755282"/>
    <w:rsid w:val="008561BC"/>
    <w:rsid w:val="008F5F1B"/>
    <w:rsid w:val="00997354"/>
    <w:rsid w:val="009D20D1"/>
    <w:rsid w:val="00AA00D3"/>
    <w:rsid w:val="00B02AF9"/>
    <w:rsid w:val="00B3367F"/>
    <w:rsid w:val="00B36FEC"/>
    <w:rsid w:val="00B41B85"/>
    <w:rsid w:val="00B975ED"/>
    <w:rsid w:val="00C02752"/>
    <w:rsid w:val="00C94481"/>
    <w:rsid w:val="00D435DF"/>
    <w:rsid w:val="00DC18E0"/>
    <w:rsid w:val="00E14581"/>
    <w:rsid w:val="00E72C19"/>
    <w:rsid w:val="00E85AAD"/>
    <w:rsid w:val="00EF33B9"/>
    <w:rsid w:val="00F3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039E9C"/>
  <w15:docId w15:val="{F524C0E5-9B60-47F3-A735-CFC3D8B71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581"/>
    <w:pPr>
      <w:spacing w:after="0" w:line="240" w:lineRule="auto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E14581"/>
    <w:pPr>
      <w:shd w:val="clear" w:color="auto" w:fill="FFCC99"/>
      <w:jc w:val="center"/>
      <w:outlineLvl w:val="0"/>
    </w:pPr>
    <w:rPr>
      <w:rFonts w:cs="Times New Roman"/>
      <w:b/>
      <w:sz w:val="32"/>
      <w:szCs w:val="28"/>
      <w:lang w:val="be-BY"/>
    </w:rPr>
  </w:style>
  <w:style w:type="paragraph" w:styleId="2">
    <w:name w:val="heading 2"/>
    <w:basedOn w:val="a"/>
    <w:next w:val="a"/>
    <w:link w:val="20"/>
    <w:uiPriority w:val="9"/>
    <w:semiHidden/>
    <w:unhideWhenUsed/>
    <w:rsid w:val="00E1458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02AF9"/>
    <w:rPr>
      <w:color w:val="0000FF"/>
      <w:u w:val="single"/>
    </w:rPr>
  </w:style>
  <w:style w:type="paragraph" w:styleId="a4">
    <w:name w:val="List Paragraph"/>
    <w:basedOn w:val="a"/>
    <w:uiPriority w:val="34"/>
    <w:rsid w:val="00B02AF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02AF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02AF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14581"/>
    <w:rPr>
      <w:rFonts w:cs="Times New Roman"/>
      <w:b/>
      <w:sz w:val="32"/>
      <w:szCs w:val="28"/>
      <w:shd w:val="clear" w:color="auto" w:fill="FFCC99"/>
      <w:lang w:val="be-BY"/>
    </w:rPr>
  </w:style>
  <w:style w:type="paragraph" w:styleId="a7">
    <w:name w:val="footer"/>
    <w:basedOn w:val="a"/>
    <w:link w:val="a8"/>
    <w:uiPriority w:val="99"/>
    <w:unhideWhenUsed/>
    <w:rsid w:val="00E14581"/>
    <w:pPr>
      <w:tabs>
        <w:tab w:val="center" w:pos="4677"/>
        <w:tab w:val="right" w:pos="9355"/>
      </w:tabs>
      <w:ind w:firstLine="709"/>
      <w:jc w:val="both"/>
    </w:pPr>
    <w:rPr>
      <w:lang w:val="be-BY"/>
    </w:rPr>
  </w:style>
  <w:style w:type="character" w:customStyle="1" w:styleId="a8">
    <w:name w:val="Нижний колонтитул Знак"/>
    <w:basedOn w:val="a0"/>
    <w:link w:val="a7"/>
    <w:uiPriority w:val="99"/>
    <w:rsid w:val="00E14581"/>
    <w:rPr>
      <w:sz w:val="28"/>
      <w:lang w:val="be-BY"/>
    </w:rPr>
  </w:style>
  <w:style w:type="character" w:styleId="a9">
    <w:name w:val="page number"/>
    <w:basedOn w:val="a0"/>
    <w:uiPriority w:val="99"/>
    <w:semiHidden/>
    <w:unhideWhenUsed/>
    <w:rsid w:val="00E14581"/>
  </w:style>
  <w:style w:type="paragraph" w:customStyle="1" w:styleId="aa">
    <w:name w:val="Задание"/>
    <w:basedOn w:val="2"/>
    <w:autoRedefine/>
    <w:qFormat/>
    <w:rsid w:val="008F5F1B"/>
    <w:pPr>
      <w:shd w:val="clear" w:color="auto" w:fill="CCFFFF"/>
      <w:spacing w:before="240"/>
      <w:ind w:firstLine="709"/>
      <w:jc w:val="both"/>
    </w:pPr>
    <w:rPr>
      <w:rFonts w:asciiTheme="minorHAnsi" w:hAnsiTheme="minorHAnsi" w:cs="Times New Roman"/>
      <w:color w:val="auto"/>
      <w:sz w:val="28"/>
      <w:szCs w:val="28"/>
      <w:lang w:val="be-BY"/>
    </w:rPr>
  </w:style>
  <w:style w:type="character" w:customStyle="1" w:styleId="20">
    <w:name w:val="Заголовок 2 Знак"/>
    <w:basedOn w:val="a0"/>
    <w:link w:val="2"/>
    <w:uiPriority w:val="9"/>
    <w:semiHidden/>
    <w:rsid w:val="00E1458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ab">
    <w:name w:val="Рисунок"/>
    <w:basedOn w:val="a4"/>
    <w:qFormat/>
    <w:rsid w:val="003D4492"/>
    <w:pPr>
      <w:spacing w:after="240"/>
      <w:ind w:left="0"/>
      <w:jc w:val="center"/>
    </w:pPr>
    <w:rPr>
      <w:rFonts w:ascii="Calibri" w:hAnsi="Calibri"/>
      <w:noProof/>
      <w:sz w:val="24"/>
      <w:szCs w:val="24"/>
      <w:lang w:val="en-US" w:eastAsia="ru-RU"/>
    </w:rPr>
  </w:style>
  <w:style w:type="paragraph" w:styleId="ac">
    <w:name w:val="Document Map"/>
    <w:basedOn w:val="a"/>
    <w:link w:val="ad"/>
    <w:uiPriority w:val="99"/>
    <w:semiHidden/>
    <w:unhideWhenUsed/>
    <w:rsid w:val="00B3367F"/>
    <w:rPr>
      <w:rFonts w:ascii="Lucida Grande CY" w:hAnsi="Lucida Grande CY" w:cs="Lucida Grande CY"/>
      <w:sz w:val="24"/>
      <w:szCs w:val="24"/>
    </w:rPr>
  </w:style>
  <w:style w:type="character" w:customStyle="1" w:styleId="ad">
    <w:name w:val="Схема документа Знак"/>
    <w:basedOn w:val="a0"/>
    <w:link w:val="ac"/>
    <w:uiPriority w:val="99"/>
    <w:semiHidden/>
    <w:rsid w:val="00B3367F"/>
    <w:rPr>
      <w:rFonts w:ascii="Lucida Grande CY" w:hAnsi="Lucida Grande CY" w:cs="Lucida Grande CY"/>
      <w:sz w:val="24"/>
      <w:szCs w:val="24"/>
    </w:rPr>
  </w:style>
  <w:style w:type="character" w:styleId="ae">
    <w:name w:val="FollowedHyperlink"/>
    <w:basedOn w:val="a0"/>
    <w:uiPriority w:val="99"/>
    <w:semiHidden/>
    <w:unhideWhenUsed/>
    <w:rsid w:val="00C02752"/>
    <w:rPr>
      <w:color w:val="800080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3131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34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mind.com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mindmeister.com/r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.diagrams.net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B9586-5799-406B-8748-100DB6878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</dc:creator>
  <cp:lastModifiedBy>Надежда Шутько</cp:lastModifiedBy>
  <cp:revision>2</cp:revision>
  <dcterms:created xsi:type="dcterms:W3CDTF">2025-09-01T08:54:00Z</dcterms:created>
  <dcterms:modified xsi:type="dcterms:W3CDTF">2025-09-01T08:54:00Z</dcterms:modified>
</cp:coreProperties>
</file>