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DC0A" w14:textId="77777777" w:rsidR="003C01CD" w:rsidRPr="003C01CD" w:rsidRDefault="003C01CD" w:rsidP="003C01CD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Центрального района г. Минска</w:t>
      </w:r>
    </w:p>
    <w:p w14:paraId="32555D00" w14:textId="77777777" w:rsidR="003C01CD" w:rsidRPr="003C01CD" w:rsidRDefault="003C01CD" w:rsidP="003C01CD">
      <w:pPr>
        <w:spacing w:after="0" w:line="240" w:lineRule="auto"/>
        <w:ind w:firstLine="539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регистрирующего органа)</w:t>
      </w:r>
    </w:p>
    <w:p w14:paraId="0FDD9C19" w14:textId="77777777" w:rsidR="003C01CD" w:rsidRPr="003C01CD" w:rsidRDefault="003C01CD" w:rsidP="003C01C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</w:t>
      </w: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о государственной регистрации коммерческой организации</w:t>
      </w:r>
    </w:p>
    <w:p w14:paraId="43BA2F6B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Просим (прошу) произвести государственную регистрацию коммерческой организации:</w:t>
      </w:r>
    </w:p>
    <w:p w14:paraId="58B9E886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2261"/>
        <w:gridCol w:w="624"/>
        <w:gridCol w:w="204"/>
        <w:gridCol w:w="138"/>
        <w:gridCol w:w="1796"/>
        <w:gridCol w:w="391"/>
        <w:gridCol w:w="906"/>
        <w:gridCol w:w="1837"/>
      </w:tblGrid>
      <w:tr w:rsidR="003C01CD" w:rsidRPr="003C01CD" w14:paraId="5A9F0A04" w14:textId="77777777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1A2F8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Наименование юридического лица: </w:t>
            </w:r>
            <w:r>
              <w:br/>
              <w:t>ООО «</w:t>
            </w:r>
            <w:proofErr w:type="spellStart"/>
            <w:r>
              <w:t>Хеззи</w:t>
            </w:r>
            <w:proofErr w:type="spellEnd"/>
            <w:r>
              <w:t>»</w:t>
            </w:r>
          </w:p>
        </w:tc>
      </w:tr>
      <w:tr w:rsidR="003C01CD" w:rsidRPr="003C01CD" w14:paraId="71A280D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50148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номер справки о согласовании наименования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30F135" w14:textId="79F5D4B0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18.10.2026, № 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11111111</w:t>
            </w:r>
          </w:p>
        </w:tc>
      </w:tr>
      <w:tr w:rsidR="003C01CD" w:rsidRPr="003C01CD" w14:paraId="0F676C2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361C1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E1542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Общество с ограниченной ответственностью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Хеззи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188FF73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DAC5C3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59D01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ООО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Хеззи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73412CE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60BC70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Полное наименование на белорусском языке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E048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Таварыства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абмежаванай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адказнасцю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Хеззи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3B2830F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6539D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белорусском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69D54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ТАА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Хеззи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4030D17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EBD06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Способ создания: 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A689E8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05739A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14:paraId="6116FC3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E1432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2.1. вновь создаваемое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DA4FD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☒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34C93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☐</w:t>
            </w:r>
          </w:p>
        </w:tc>
      </w:tr>
      <w:tr w:rsidR="003C01CD" w:rsidRPr="003C01CD" w14:paraId="77C8FC0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9D5E82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2.2. создание в результате реорганизации в форме выделения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36F06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B0DAD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☒</w:t>
            </w:r>
          </w:p>
        </w:tc>
      </w:tr>
      <w:tr w:rsidR="003C01CD" w:rsidRPr="003C01CD" w14:paraId="316678A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7A0ED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2.3. создание в результате реорганизации в форме разделения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97DD5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12417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☒</w:t>
            </w:r>
          </w:p>
        </w:tc>
      </w:tr>
      <w:tr w:rsidR="003C01CD" w:rsidRPr="003C01CD" w14:paraId="408837F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32F73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2.4. создание в результате реорганизации в форме слияния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E65ADF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☐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CF309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☒</w:t>
            </w:r>
          </w:p>
        </w:tc>
      </w:tr>
      <w:tr w:rsidR="003C01CD" w:rsidRPr="003C01CD" w14:paraId="35C9B5E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D71B2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2.5. количество правопредшественников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B3971A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3C01CD" w:rsidRPr="003C01CD" w14:paraId="43A01712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5485D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 каждому правопредшественнику указать отдельно: </w:t>
            </w:r>
          </w:p>
        </w:tc>
      </w:tr>
      <w:tr w:rsidR="003C01CD" w:rsidRPr="003C01CD" w14:paraId="0BAE61D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A1F8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юридических(ого) лиц(а) – правопредшественников(а)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CE480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58AB156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BECC73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A2FC0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35AA6382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60ABC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Место нахождения юридического лица: </w:t>
            </w:r>
          </w:p>
        </w:tc>
      </w:tr>
      <w:tr w:rsidR="003C01CD" w:rsidRPr="003C01CD" w14:paraId="04F67AD8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B83BE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DE15C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220100</w:t>
            </w:r>
          </w:p>
        </w:tc>
      </w:tr>
      <w:tr w:rsidR="003C01CD" w:rsidRPr="003C01CD" w14:paraId="621C690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D3542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4F87E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применяется (г. Минск)</w:t>
            </w:r>
          </w:p>
        </w:tc>
      </w:tr>
      <w:tr w:rsidR="003C01CD" w:rsidRPr="003C01CD" w14:paraId="3BF45F10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F6046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142C4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044278A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EFC18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0E0344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CC9E203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1ACD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56CB8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5EF50A8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F0784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446C2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ул. Кульман</w:t>
            </w:r>
          </w:p>
        </w:tc>
      </w:tr>
      <w:tr w:rsidR="003C01CD" w:rsidRPr="003C01CD" w14:paraId="7AB3B6CA" w14:textId="77777777" w:rsidTr="003C01CD">
        <w:trPr>
          <w:trHeight w:val="240"/>
        </w:trPr>
        <w:tc>
          <w:tcPr>
            <w:tcW w:w="21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A19D0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121A6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8B4A1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A727E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D336E2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7861C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4C465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офис 305</w:t>
            </w:r>
          </w:p>
        </w:tc>
      </w:tr>
      <w:tr w:rsidR="003C01CD" w:rsidRPr="003C01CD" w14:paraId="77F3C05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915428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A71594" w14:textId="66ED5BF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5AEBCEC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D274AF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помещения (жилое/нежилое)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7747CF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нежилое</w:t>
            </w:r>
          </w:p>
        </w:tc>
      </w:tr>
      <w:tr w:rsidR="003C01CD" w:rsidRPr="003C01CD" w14:paraId="78080A0B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3686C1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67E5006E" w14:textId="77777777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7637B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443ABA" w14:textId="560A7946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D8DC3D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9EF9E1" w14:textId="57B50662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298888888</w:t>
            </w:r>
          </w:p>
        </w:tc>
      </w:tr>
      <w:tr w:rsidR="003C01CD" w:rsidRPr="003C01CD" w14:paraId="19140D70" w14:textId="77777777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4E780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60100A" w14:textId="58F060C3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544BD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EF3D6A" w14:textId="19AB60CA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337777777</w:t>
            </w:r>
          </w:p>
        </w:tc>
      </w:tr>
      <w:tr w:rsidR="003C01CD" w:rsidRPr="003C01CD" w14:paraId="065A6001" w14:textId="77777777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5433F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Размер уставного фонда: </w:t>
            </w:r>
          </w:p>
        </w:tc>
      </w:tr>
      <w:tr w:rsidR="003C01CD" w:rsidRPr="003C01CD" w14:paraId="07AA2616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21AE99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34122E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14:paraId="0045B116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583D66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C456E0" w14:textId="323F1195" w:rsidR="003C01CD" w:rsidRPr="003C01CD" w:rsidRDefault="00A64E55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 BYN</w:t>
            </w:r>
          </w:p>
        </w:tc>
      </w:tr>
      <w:tr w:rsidR="003C01CD" w:rsidRPr="003C01CD" w14:paraId="2A5E7558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A7471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Неденежный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5E729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0,00 BYN</w:t>
            </w:r>
          </w:p>
        </w:tc>
      </w:tr>
      <w:tr w:rsidR="003C01CD" w:rsidRPr="003C01CD" w14:paraId="2E0607BA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4C8768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780FE2" w14:textId="2AE4B369" w:rsidR="003C01CD" w:rsidRPr="003C01CD" w:rsidRDefault="00A64E55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 BYN</w:t>
            </w:r>
          </w:p>
        </w:tc>
      </w:tr>
      <w:tr w:rsidR="003C01CD" w:rsidRPr="003C01CD" w14:paraId="30601B02" w14:textId="77777777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632E0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акций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E8C87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06D4130" w14:textId="77777777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F8ED0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 одной акции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A9DC1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F7866C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6A986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 Количество учредителей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6518E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3C01CD" w:rsidRPr="003C01CD" w14:paraId="224CC74F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90C921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Сведения о собственнике имущества (учредителях) юридического лица (заполняется каждым из них соответствующий лист А или 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3C01CD" w:rsidRPr="003C01CD" w14:paraId="6E473695" w14:textId="77777777" w:rsidTr="003C01CD">
        <w:trPr>
          <w:trHeight w:val="240"/>
        </w:trPr>
        <w:tc>
          <w:tcPr>
            <w:tcW w:w="2179" w:type="pct"/>
            <w:gridSpan w:val="3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86E47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 Основной вид экономической деятельности***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F756A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ОКЭД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C3880D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</w:tc>
      </w:tr>
      <w:tr w:rsidR="003C01CD" w:rsidRPr="003C01CD" w14:paraId="49D9491D" w14:textId="77777777" w:rsidTr="003C01CD">
        <w:trPr>
          <w:trHeight w:val="240"/>
        </w:trPr>
        <w:tc>
          <w:tcPr>
            <w:tcW w:w="0" w:type="auto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5E6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684D1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62010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6117C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компьютерного программного обеспечения</w:t>
            </w:r>
          </w:p>
        </w:tc>
      </w:tr>
      <w:tr w:rsidR="003C01CD" w:rsidRPr="003C01CD" w14:paraId="5C1D45D9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D6BCF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7. Сведения о руководителе (ином лице, уполномоченном в соответствии с учредительными документами действовать от имени организации) (заполняются, если такие сведения 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имеются)*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***:</w:t>
            </w:r>
          </w:p>
        </w:tc>
      </w:tr>
      <w:tr w:rsidR="003C01CD" w:rsidRPr="003C01CD" w14:paraId="1F86BCC0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0D6D0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7.1. Регистрационный номер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индивидуальный предприниматель – управляющий, юридическое лицо – управляющая организация)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1D4F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6BB818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03D2D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7.2. Полное наименование юридического лица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юридическое лицо – управляющая организация)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BD3C3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8CFB4AC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2646AA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7.3. Фамилия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5BC63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</w:t>
            </w:r>
          </w:p>
        </w:tc>
      </w:tr>
      <w:tr w:rsidR="003C01CD" w:rsidRPr="003C01CD" w14:paraId="77081D1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53070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41312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</w:t>
            </w:r>
          </w:p>
        </w:tc>
      </w:tr>
      <w:tr w:rsidR="003C01CD" w:rsidRPr="003C01CD" w14:paraId="7DA4AAA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D5170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Отчество (если таковое имеется)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569B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Иванович</w:t>
            </w:r>
          </w:p>
        </w:tc>
      </w:tr>
      <w:tr w:rsidR="003C01CD" w:rsidRPr="003C01CD" w14:paraId="6557D2D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33503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99F4FA" w14:textId="104E6C10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15.04.2000</w:t>
            </w:r>
          </w:p>
        </w:tc>
      </w:tr>
      <w:tr w:rsidR="003C01CD" w:rsidRPr="003C01CD" w14:paraId="4BE2BF9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41636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Место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88EDDE0" w14:textId="2BF59920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4BB88670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DD5FF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7.4. Данные документа, удостоверяющего личность: </w:t>
            </w:r>
          </w:p>
        </w:tc>
      </w:tr>
      <w:tr w:rsidR="003C01CD" w:rsidRPr="003C01CD" w14:paraId="0BAEE9B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0A578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Вид документа, удостоверяющего личность (паспорт, вид на жительство и иное)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4CB70B1" w14:textId="5EA6B5BD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14:paraId="4F4839E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048749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ADA965" w14:textId="077ADE26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MP0000000</w:t>
            </w:r>
          </w:p>
        </w:tc>
      </w:tr>
      <w:tr w:rsidR="003C01CD" w:rsidRPr="003C01CD" w14:paraId="612FA7FE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E1D4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выдачи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A1B87F" w14:textId="2A6A8852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01.01.2020</w:t>
            </w:r>
          </w:p>
        </w:tc>
      </w:tr>
      <w:tr w:rsidR="003C01CD" w:rsidRPr="003C01CD" w14:paraId="6EE9FCE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4C9C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1DDE68" w14:textId="7544B601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Первомайский РОВД г. Минска</w:t>
            </w:r>
          </w:p>
        </w:tc>
      </w:tr>
      <w:tr w:rsidR="003C01CD" w:rsidRPr="003C01CD" w14:paraId="67517CC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97B11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7269CB" w14:textId="6807289D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0000000A000PB0 </w:t>
            </w:r>
          </w:p>
        </w:tc>
      </w:tr>
      <w:tr w:rsidR="003C01CD" w:rsidRPr="003C01CD" w14:paraId="791BA1C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2D4EB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Срок действия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327E14" w14:textId="31C4E63F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01.01.2030</w:t>
            </w:r>
          </w:p>
        </w:tc>
      </w:tr>
      <w:tr w:rsidR="003C01CD" w:rsidRPr="003C01CD" w14:paraId="0F074C4A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1B1B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7.5. Место жительства***** (место нахождения – для юридического лица):</w:t>
            </w:r>
          </w:p>
        </w:tc>
      </w:tr>
      <w:tr w:rsidR="003C01CD" w:rsidRPr="003C01CD" w14:paraId="791A1E0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06762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F02DC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 Беларусь</w:t>
            </w:r>
          </w:p>
        </w:tc>
      </w:tr>
      <w:tr w:rsidR="003C01CD" w:rsidRPr="003C01CD" w14:paraId="5F484D6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FF362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ECE66B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220100</w:t>
            </w:r>
          </w:p>
        </w:tc>
      </w:tr>
      <w:tr w:rsidR="003C01CD" w:rsidRPr="003C01CD" w14:paraId="16E9534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CD719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8B37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применяется (г. Минск)</w:t>
            </w:r>
          </w:p>
        </w:tc>
      </w:tr>
      <w:tr w:rsidR="003C01CD" w:rsidRPr="003C01CD" w14:paraId="39A235DF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02C720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2063D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210ED2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F989E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62C06E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26714C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6613C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12B99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044A5B9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94C2E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104E82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ул. Кульман</w:t>
            </w:r>
          </w:p>
        </w:tc>
      </w:tr>
      <w:tr w:rsidR="003C01CD" w:rsidRPr="003C01CD" w14:paraId="794C2061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A941C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F4DE59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6D60F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2EBE6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CB349D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831FB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640226" w14:textId="69C1D2BB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квартира 1 </w:t>
            </w:r>
          </w:p>
        </w:tc>
      </w:tr>
      <w:tr w:rsidR="003C01CD" w:rsidRPr="003C01CD" w14:paraId="5FCCCAE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2495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833673" w14:textId="4BBE3396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3E95DDED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E917DD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121E35EB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6F9CC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DD287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658E2F" w14:textId="5D6D9129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0C62B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33BE74" w14:textId="6AC2262C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298888888</w:t>
            </w:r>
          </w:p>
        </w:tc>
      </w:tr>
      <w:tr w:rsidR="003C01CD" w:rsidRPr="003C01CD" w14:paraId="69BD90E3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0740A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D49118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332CDB" w14:textId="4E037A6B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4CB73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1D4A70" w14:textId="769EAE9A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298888888</w:t>
            </w:r>
          </w:p>
        </w:tc>
      </w:tr>
      <w:tr w:rsidR="003C01CD" w:rsidRPr="003C01CD" w14:paraId="3D8582FD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6C4B6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D9485D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5DEFBB2" w14:textId="34C77ACA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6AA1C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CDE98C" w14:textId="3A6EF1BB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298888888</w:t>
            </w:r>
          </w:p>
        </w:tc>
      </w:tr>
      <w:tr w:rsidR="003C01CD" w:rsidRPr="003C01CD" w14:paraId="0AA2B72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FF09B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7.6. Наименование документа, подтверждающего полномочия: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256BBA" w14:textId="17E898F9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Решение общего собрания учредителей от 18.10.2026 № 1 </w:t>
            </w:r>
          </w:p>
        </w:tc>
      </w:tr>
      <w:tr w:rsidR="003C01CD" w:rsidRPr="003C01CD" w14:paraId="652FB0C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5850C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и номер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20537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18.10.2026 № 1</w:t>
            </w:r>
          </w:p>
        </w:tc>
      </w:tr>
      <w:tr w:rsidR="003C01CD" w:rsidRPr="003C01CD" w14:paraId="4B51F9D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9DE8B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начала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F551D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18.10.2026</w:t>
            </w:r>
          </w:p>
        </w:tc>
      </w:tr>
      <w:tr w:rsidR="003C01CD" w:rsidRPr="003C01CD" w14:paraId="144992DE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EA07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окончания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72E3F9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прекращения полномочий в установленном порядке</w:t>
            </w:r>
          </w:p>
        </w:tc>
      </w:tr>
      <w:tr w:rsidR="003C01CD" w:rsidRPr="003C01CD" w14:paraId="06960B3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9405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 Наименование банка (небанковской кредитно-финансовой организации) либо его обособленного подразделения******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A0D19A" w14:textId="4208054B" w:rsidR="003C01CD" w:rsidRPr="003C01CD" w:rsidRDefault="006247E1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247E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АО «Альфа-Банк»</w:t>
            </w:r>
          </w:p>
        </w:tc>
      </w:tr>
      <w:tr w:rsidR="003C01CD" w:rsidRPr="003C01CD" w14:paraId="0A8B5668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380F3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Валюта счета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ACCEE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BYN</w:t>
            </w:r>
          </w:p>
        </w:tc>
      </w:tr>
    </w:tbl>
    <w:p w14:paraId="1E7E945F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90ECA03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Мною (нами) подтверждается, что:</w:t>
      </w:r>
    </w:p>
    <w:p w14:paraId="4768DC8F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представленный устав (учредительный договор – для коммерческой организации, действующей только на основании учредительного договора) соответствует определенным законодательством требованиям для юридического лица данной организационно-правовой формы;</w:t>
      </w:r>
    </w:p>
    <w:p w14:paraId="1CE2436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копия устава (учредительного договора – для коммерческой организации, действующей только на основании учредительного договора) соответствует оригиналу на бумажном носителе;</w:t>
      </w:r>
    </w:p>
    <w:p w14:paraId="2F3F8328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сведения, содержащиеся в представленных для государственной регистрации документах, в том числе в заявлении, достоверны;</w:t>
      </w:r>
    </w:p>
    <w:p w14:paraId="329761B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установленный порядок создания юридического лица соблюден, в том числе получено согласование с антимонопольным органом в случаях, установленных законодательными актами;</w:t>
      </w:r>
    </w:p>
    <w:p w14:paraId="748D38B8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юридического лица, создаваемого в результате реорганизации юридического лица, включенного в план выборочных проверок, проведена (завершена) выборочная проверка в отношении соответствующего юридического лица, включенного в план выборочных проверок;</w:t>
      </w:r>
    </w:p>
    <w:p w14:paraId="68C5D95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учредители юридического лица, создаваемого в форме акционерного общества или государственного объединения, не имеют ограничений для государственной регистрации коммерческой организации, установленных законодательством.</w:t>
      </w:r>
    </w:p>
    <w:p w14:paraId="09309BA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Предупрежден(ы) о том, что в соответствии с частями первой–третьей и абзацем вторым части четвертой пункта 26 Положения о государственной регистрации субъектов хозяйствования:</w:t>
      </w:r>
    </w:p>
    <w:p w14:paraId="28CF36F9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собственник имущества, учредители коммерческой организации несут ответственность за достоверность сведений, указанных в документах, представленных для государственной регистрации;</w:t>
      </w:r>
    </w:p>
    <w:p w14:paraId="307CACE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регистрация коммерческой организации, осуществленная на основании заведомо ложных сведений, представленных в регистрирующий орган, может быть признана недействительной по решению суда, рассматривающего экономические дела;</w:t>
      </w:r>
    </w:p>
    <w:p w14:paraId="3A00CC9D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признание недействительной государственной регистрации созданной коммерческой организации, в том числе созданной в результате реорганизации в форме выделения, разделения либо слияния, влечет взыскание полученных коммерческой организацией доходов в местный бюджет и ее ликвидацию. При этом взыскание доходов осуществляется независимо от срока, прошедшего со дня такой регистрации, и за весь период осуществления деятельности.</w:t>
      </w:r>
    </w:p>
    <w:p w14:paraId="4BB6889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CBE9E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5FD9A404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1614E77D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14:paraId="3B015AA3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(подпись)***</w:t>
      </w:r>
    </w:p>
    <w:p w14:paraId="3DFEE9D8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775DDA02" w14:textId="77777777" w:rsidR="00EB16D0" w:rsidRDefault="00EB16D0" w:rsidP="00EB1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457BCF7D" w14:textId="77777777"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39D3BB83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*Заполняется при невозможности указать конкретные сведения о населенном пункте, здании, помещении.</w:t>
      </w:r>
    </w:p>
    <w:p w14:paraId="0ACD66E9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**Не заполняется для акционерных обществ, государственных объединений.</w:t>
      </w:r>
    </w:p>
    <w:p w14:paraId="04F1B5B7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***Указывается вид экономической деятельности, предполагаемый к осуществлению в качестве основного в соответствии с общегосударственным классификатором Республики Беларусь ОКРБ 005-2011 «Виды экономической деятельности», утвержденным постановлением Государственного комитета по стандартизации Республики Беларусь от 5 декабря 2011 г. № 85. Код указывается на уровне пяти знаков.</w:t>
      </w:r>
    </w:p>
    <w:p w14:paraId="47D4E26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****Пункт 7 заявления является обязательным к заполнению в случае заполнения пункта 8.</w:t>
      </w:r>
    </w:p>
    <w:p w14:paraId="4CFD8638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3512EA29" w14:textId="77777777"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******Пункт 8 заявления заполняется в случае, если при прохождении процедуры государственной регистрации собственник имущества, учредители юридического лица инициируют направление регистрирующим органом в банк, небанковскую кредитно-финансовую организацию информации, необходимой для открытия создаваемому юридическому лицу текущего (расчетного) банковского счета. При этом документы, предусмотренные абзацами вторым и третьим части первой подпункта 2.3 пункта 2 Декрета Президента Республики Беларусь от 16 января 2009 г. № 1 «О государственной регистрации и ликвидации (прекращении деятельности) субъектов хозяйствования», юридическим лицом в банк, небанковскую кредитно-финансовую организацию не представляются.</w:t>
      </w:r>
    </w:p>
    <w:p w14:paraId="31ADFC3D" w14:textId="77777777"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*******Заявление подписывается в присутствии уполномоченного сотрудника регистрирующего органа (нотариуса – в случае представления документов в регистрирующий орган нотариусом) 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собственником имущества, всеми учредителями создаваемого юридического лица либо лицом(</w:t>
      </w:r>
      <w:proofErr w:type="spell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ами</w:t>
      </w:r>
      <w:proofErr w:type="spell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), уполномоченным(и) в установленном порядке на подписание заявления, либо подлинность подписи(ей) заявителя(ей) должна быть засвидетельствована нотариально. Если количество учредителей коммерческой организации более трех, они вправе уполномочить одного из них на подписание заявления, о чем должно быть указано в документе, подтверждающем намерения о создании коммерческой организации. Если собственником имущества, учредителем создаваемого юридического лица является физическое лицо, заявление о государственной регистрации может быть подписано иным физическим лицом, уполномоченным в соответствии с нотариально удостоверенной доверенностью действовать от имени этого собственника имущества или учредителя. Если собственником имущества, учредителем выступает юридическое лицо, заявление о государственной регистрации подписывает руководитель этого юридического лица или иное лицо, уполномоченное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лица.</w:t>
      </w:r>
    </w:p>
    <w:p w14:paraId="7AB285BA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********Фамилия, собственное имя, отчество (если таковое имеется) указываются полностью.</w:t>
      </w:r>
    </w:p>
    <w:p w14:paraId="2DC11B0B" w14:textId="77777777" w:rsid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37532E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А</w:t>
      </w:r>
    </w:p>
    <w:p w14:paraId="397EF1EA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физическом лице</w:t>
      </w:r>
    </w:p>
    <w:p w14:paraId="56136E8E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14:paraId="4285218A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3C01CD" w:rsidRPr="003C01CD" w14:paraId="4529241A" w14:textId="77777777" w:rsidTr="003C01CD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6490D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1441B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</w:t>
            </w:r>
          </w:p>
        </w:tc>
      </w:tr>
      <w:tr w:rsidR="003C01CD" w:rsidRPr="003C01CD" w14:paraId="3D6D36BE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5ADC8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C9F94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</w:t>
            </w:r>
          </w:p>
        </w:tc>
      </w:tr>
      <w:tr w:rsidR="003C01CD" w:rsidRPr="003C01CD" w14:paraId="705B5114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D9ECF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64A6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Иванович</w:t>
            </w:r>
          </w:p>
        </w:tc>
      </w:tr>
      <w:tr w:rsidR="003C01CD" w:rsidRPr="003C01CD" w14:paraId="5F72A68A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424D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C9F1EE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мужской</w:t>
            </w:r>
          </w:p>
        </w:tc>
      </w:tr>
      <w:tr w:rsidR="003C01CD" w:rsidRPr="003C01CD" w14:paraId="2B985A21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6BF5A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BC6C6C" w14:textId="6623A14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15.04.2000</w:t>
            </w:r>
          </w:p>
        </w:tc>
      </w:tr>
      <w:tr w:rsidR="003C01CD" w:rsidRPr="003C01CD" w14:paraId="178A75F4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EC6773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D90B11" w14:textId="44F8DAE3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4A3A2C2D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DBBEF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3C01CD" w:rsidRPr="003C01CD" w14:paraId="684A51EE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BD8C6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6BFD48F" w14:textId="76EF6BED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14:paraId="68C6372C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360B7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621B82" w14:textId="27F136A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MP0000000 </w:t>
            </w:r>
          </w:p>
        </w:tc>
      </w:tr>
      <w:tr w:rsidR="003C01CD" w:rsidRPr="003C01CD" w14:paraId="7D401BA2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3F70D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D9E556" w14:textId="54389DD1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01.01.2020 </w:t>
            </w:r>
          </w:p>
        </w:tc>
      </w:tr>
      <w:tr w:rsidR="003C01CD" w:rsidRPr="003C01CD" w14:paraId="35440F0E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711EB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B559D5" w14:textId="25965B3E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Первомайский РОВД г. Минска</w:t>
            </w:r>
          </w:p>
        </w:tc>
      </w:tr>
      <w:tr w:rsidR="003C01CD" w:rsidRPr="003C01CD" w14:paraId="65BAD07B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025B4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874D922" w14:textId="27473AC5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0000000A000PB0</w:t>
            </w:r>
          </w:p>
        </w:tc>
      </w:tr>
      <w:tr w:rsidR="003C01CD" w:rsidRPr="003C01CD" w14:paraId="50CB40B3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DCE47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3469CB" w14:textId="6132B6ED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01.01.2030</w:t>
            </w:r>
          </w:p>
        </w:tc>
      </w:tr>
      <w:tr w:rsidR="003C01CD" w:rsidRPr="003C01CD" w14:paraId="1B64C1C5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7DF67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 w:rsidR="00131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3C01CD" w:rsidRPr="003C01CD" w14:paraId="22D265E4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6A5F3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  <w:r>
              <w:br/>
              <w:t>Республика Беларусь</w:t>
            </w:r>
          </w:p>
        </w:tc>
      </w:tr>
      <w:tr w:rsidR="003C01CD" w:rsidRPr="003C01CD" w14:paraId="2A499DD9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9BB12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E8BA8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220100</w:t>
            </w:r>
          </w:p>
        </w:tc>
      </w:tr>
      <w:tr w:rsidR="003C01CD" w:rsidRPr="003C01CD" w14:paraId="750E1438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39539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48A5D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137D3451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2AAB9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06AF3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42985C7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4CBEA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3ABB2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32A1B22F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FE044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F5E6B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76731997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03D808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78918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ул. Кульман</w:t>
            </w:r>
          </w:p>
        </w:tc>
      </w:tr>
      <w:tr w:rsidR="003C01CD" w:rsidRPr="003C01CD" w14:paraId="79F6F236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A9BDA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дома: 11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DC820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76589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32266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6ABCD6BD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1B6EA7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4CCF63" w14:textId="349CF96A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квартира 1 </w:t>
            </w:r>
          </w:p>
        </w:tc>
      </w:tr>
      <w:tr w:rsidR="003C01CD" w:rsidRPr="003C01CD" w14:paraId="7AFE1E37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986FF5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2C768655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DA28F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62E88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8001A7" w14:textId="38E06FB9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3CC366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C4F6230" w14:textId="0F0C928C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4B1BDC77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0C3BE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61E7C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058A3F" w14:textId="7414EF9D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955B4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DB2B60" w14:textId="4297EAB1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6CF2AEA9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E58BD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334D7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E2FA033" w14:textId="5746901C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21B9C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E15E7C" w14:textId="5A155C0E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33298B8C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236DB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353471" w14:textId="79B63FF9" w:rsidR="003C01CD" w:rsidRPr="00EB16D0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@</w:t>
            </w:r>
            <w:proofErr w:type="spellStart"/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gmail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com</w:t>
            </w:r>
          </w:p>
        </w:tc>
      </w:tr>
      <w:tr w:rsidR="003C01CD" w:rsidRPr="003C01CD" w14:paraId="07E78E8C" w14:textId="77777777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DB520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3C01CD" w:rsidRPr="003C01CD" w14:paraId="631E26B7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5451D2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D3D1A3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14:paraId="22E96BC9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C025C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762153" w14:textId="390448ED" w:rsidR="003C01CD" w:rsidRPr="003C01CD" w:rsidRDefault="00480932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,00 BYN</w:t>
            </w:r>
          </w:p>
        </w:tc>
      </w:tr>
      <w:tr w:rsidR="003C01CD" w:rsidRPr="003C01CD" w14:paraId="02E9E220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D8B07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6F5E89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0,00 BYN</w:t>
            </w:r>
          </w:p>
        </w:tc>
      </w:tr>
      <w:tr w:rsidR="003C01CD" w:rsidRPr="003C01CD" w14:paraId="790BF9E3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94883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3B8938" w14:textId="6404CB5C" w:rsidR="003C01CD" w:rsidRPr="003C01CD" w:rsidRDefault="00480932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0,00 BYN</w:t>
            </w:r>
          </w:p>
        </w:tc>
      </w:tr>
      <w:tr w:rsidR="003C01CD" w:rsidRPr="003C01CD" w14:paraId="50B1EA1E" w14:textId="77777777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7E83C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92757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50%</w:t>
            </w:r>
          </w:p>
        </w:tc>
      </w:tr>
      <w:tr w:rsidR="003C01CD" w:rsidRPr="003C01CD" w14:paraId="4B35236C" w14:textId="77777777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6F531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D3A38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применяется</w:t>
            </w:r>
          </w:p>
        </w:tc>
      </w:tr>
    </w:tbl>
    <w:p w14:paraId="509CB49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6C99E5D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14:paraId="1FCD1986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14:paraId="1A58E4F3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14:paraId="5F540BC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3653BDE9" w14:textId="77777777" w:rsidR="003C01CD" w:rsidRPr="003C01CD" w:rsidRDefault="003C01CD" w:rsidP="00D458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712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открытии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в деле о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14:paraId="45A96278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0E3372B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F5EDB"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66C5414E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38673137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69D7E9B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2CF58F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26D522A7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599F20E1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14:paraId="48BD4B21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20F80057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6531CACB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423DA8A2" w14:textId="77777777"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527B355A" w14:textId="77777777" w:rsidR="00131F21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5BBAAA1D" w14:textId="77777777" w:rsidR="003C01CD" w:rsidRPr="003C01CD" w:rsidRDefault="00131F21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3C01CD"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14:paraId="231D145F" w14:textId="77777777" w:rsidR="003C01CD" w:rsidRPr="003C01CD" w:rsidRDefault="003C01CD" w:rsidP="003C01CD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14:paraId="2DA34153" w14:textId="77777777" w:rsidR="00DB6B32" w:rsidRDefault="00000000">
      <w:r>
        <w:br w:type="page"/>
      </w:r>
    </w:p>
    <w:p w14:paraId="6B0DEB8F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Лист А</w:t>
      </w:r>
    </w:p>
    <w:p w14:paraId="1012C80F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физическом лице</w:t>
      </w:r>
    </w:p>
    <w:p w14:paraId="3B91ABB6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14:paraId="5E752ACD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3C01CD" w:rsidRPr="003C01CD" w14:paraId="306597D8" w14:textId="77777777" w:rsidTr="003C01CD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F7D17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2B97A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</w:t>
            </w:r>
          </w:p>
        </w:tc>
      </w:tr>
      <w:tr w:rsidR="003C01CD" w:rsidRPr="003C01CD" w14:paraId="332EBE84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7EF98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37BBD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Пётр</w:t>
            </w:r>
          </w:p>
        </w:tc>
      </w:tr>
      <w:tr w:rsidR="003C01CD" w:rsidRPr="003C01CD" w14:paraId="7E76F152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34F8E6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1674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Петрович</w:t>
            </w:r>
          </w:p>
        </w:tc>
      </w:tr>
      <w:tr w:rsidR="003C01CD" w:rsidRPr="003C01CD" w14:paraId="44E5A687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14E5D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C1C66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мужской</w:t>
            </w:r>
          </w:p>
        </w:tc>
      </w:tr>
      <w:tr w:rsidR="003C01CD" w:rsidRPr="003C01CD" w14:paraId="06E61D00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32509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4AE954" w14:textId="3B760784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21.09.2000 </w:t>
            </w:r>
          </w:p>
        </w:tc>
      </w:tr>
      <w:tr w:rsidR="003C01CD" w:rsidRPr="003C01CD" w14:paraId="67C3B30F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F3488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32B12C" w14:textId="3A0B398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г. Минск </w:t>
            </w:r>
          </w:p>
        </w:tc>
      </w:tr>
      <w:tr w:rsidR="003C01CD" w:rsidRPr="003C01CD" w14:paraId="2FA536B6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B92AA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3C01CD" w:rsidRPr="003C01CD" w14:paraId="0D698A30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309DE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25E908" w14:textId="5361F609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паспорт гражданина Республики Беларусь </w:t>
            </w:r>
          </w:p>
        </w:tc>
      </w:tr>
      <w:tr w:rsidR="003C01CD" w:rsidRPr="003C01CD" w14:paraId="53228145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E7025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51B891" w14:textId="5BAAE36E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MP1111111 </w:t>
            </w:r>
          </w:p>
        </w:tc>
      </w:tr>
      <w:tr w:rsidR="003C01CD" w:rsidRPr="003C01CD" w14:paraId="0CFF427F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C611C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A5C83A" w14:textId="45E3E8AC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01.02.2020 </w:t>
            </w:r>
          </w:p>
        </w:tc>
      </w:tr>
      <w:tr w:rsidR="003C01CD" w:rsidRPr="003C01CD" w14:paraId="06FB6C55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A6CB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D69413" w14:textId="464BA0AA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Первомайский РОВД г. Минска</w:t>
            </w:r>
          </w:p>
        </w:tc>
      </w:tr>
      <w:tr w:rsidR="003C01CD" w:rsidRPr="003C01CD" w14:paraId="6A057146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779AA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758F40" w14:textId="6232B5DD" w:rsidR="003C01CD" w:rsidRPr="00EB16D0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1111111A111PB1</w:t>
            </w:r>
          </w:p>
        </w:tc>
      </w:tr>
      <w:tr w:rsidR="003C01CD" w:rsidRPr="003C01CD" w14:paraId="75E64BCF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D781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F86EAB0" w14:textId="0A629E41" w:rsidR="003C01CD" w:rsidRPr="00EB16D0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01.02.2030</w:t>
            </w:r>
          </w:p>
        </w:tc>
      </w:tr>
      <w:tr w:rsidR="003C01CD" w:rsidRPr="003C01CD" w14:paraId="0D13CBAC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F7375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 w:rsidR="00131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3C01CD" w:rsidRPr="003C01CD" w14:paraId="03BEF03A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B7933A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Республика Беларусь</w:t>
            </w:r>
          </w:p>
        </w:tc>
      </w:tr>
      <w:tr w:rsidR="003C01CD" w:rsidRPr="003C01CD" w14:paraId="575B0E55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1285C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A34A0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220100</w:t>
            </w:r>
          </w:p>
        </w:tc>
      </w:tr>
      <w:tr w:rsidR="003C01CD" w:rsidRPr="003C01CD" w14:paraId="031CCE0D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41CA6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FE2D4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2F3F914C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196B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3D7F0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DC7EF76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B5EDB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6C3F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FB80F98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3A547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C62CF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0C026DCD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3B0A7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B0D65A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ул. Кульман</w:t>
            </w:r>
          </w:p>
        </w:tc>
      </w:tr>
      <w:tr w:rsidR="003C01CD" w:rsidRPr="003C01CD" w14:paraId="006F834C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3AFDA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дома: 11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22DC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271B74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90C8A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6CDE1843" w14:textId="77777777" w:rsidTr="003C01CD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0CA40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FE24FE" w14:textId="21D19F58" w:rsidR="003C01CD" w:rsidRPr="00EB16D0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2</w:t>
            </w:r>
          </w:p>
        </w:tc>
      </w:tr>
      <w:tr w:rsidR="003C01CD" w:rsidRPr="003C01CD" w14:paraId="335DD690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55A31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40E1F421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FD10C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7A750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E90866" w14:textId="1B9CACF5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F4365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D5F9EF" w14:textId="64BFEC4B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50DC261B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5F799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C798E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40A41D" w14:textId="1710EF6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E4C51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D6A44BE" w14:textId="1F764873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00814451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AEC80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3C95C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4BAA79" w14:textId="29CEF270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r w:rsidR="00EB16D0"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+375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D7A4F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E19798" w14:textId="0EDA5B72" w:rsidR="003C01CD" w:rsidRPr="003C01CD" w:rsidRDefault="00EB16D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16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297777777</w:t>
            </w:r>
          </w:p>
        </w:tc>
      </w:tr>
      <w:tr w:rsidR="003C01CD" w:rsidRPr="003C01CD" w14:paraId="603454A6" w14:textId="77777777" w:rsidTr="003C01CD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267D5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A34900" w14:textId="4DE6146B" w:rsidR="003C01CD" w:rsidRPr="00EB16D0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petrov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@</w:t>
            </w:r>
            <w:r w:rsidR="00EB16D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gmail.com</w:t>
            </w:r>
          </w:p>
        </w:tc>
      </w:tr>
      <w:tr w:rsidR="003C01CD" w:rsidRPr="003C01CD" w14:paraId="68F87D8D" w14:textId="77777777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A0415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3C01CD" w:rsidRPr="003C01CD" w14:paraId="7A4C1AC5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F5723A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2BD30B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14:paraId="2F679D02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ABE63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AC7093" w14:textId="6C833150" w:rsidR="003C01CD" w:rsidRPr="003C01CD" w:rsidRDefault="00EB3224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,00 BYN</w:t>
            </w:r>
          </w:p>
        </w:tc>
      </w:tr>
      <w:tr w:rsidR="003C01CD" w:rsidRPr="003C01CD" w14:paraId="5092B1A5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FF14E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D14D6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0,00 BYN</w:t>
            </w:r>
          </w:p>
        </w:tc>
      </w:tr>
      <w:tr w:rsidR="003C01CD" w:rsidRPr="003C01CD" w14:paraId="4BE26F8D" w14:textId="77777777" w:rsidTr="003C01CD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B5E94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C1FBB7" w14:textId="3A3709E4" w:rsidR="003C01CD" w:rsidRPr="003C01CD" w:rsidRDefault="00EB3224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0,00 BYN</w:t>
            </w:r>
          </w:p>
        </w:tc>
      </w:tr>
      <w:tr w:rsidR="003C01CD" w:rsidRPr="003C01CD" w14:paraId="49E37697" w14:textId="77777777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DE46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405AA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50%</w:t>
            </w:r>
          </w:p>
        </w:tc>
      </w:tr>
      <w:tr w:rsidR="003C01CD" w:rsidRPr="003C01CD" w14:paraId="5A9F515C" w14:textId="77777777" w:rsidTr="003C01CD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494D3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24AA2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применяется</w:t>
            </w:r>
          </w:p>
        </w:tc>
      </w:tr>
    </w:tbl>
    <w:p w14:paraId="2D01180E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049E9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14:paraId="3243CD1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14:paraId="6E2079FE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14:paraId="6EF508C5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495E6560" w14:textId="77777777" w:rsidR="003C01CD" w:rsidRPr="003C01CD" w:rsidRDefault="003C01CD" w:rsidP="00D458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712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открытии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 в деле о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 w:rsid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5872"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14:paraId="4563FEC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2832B9AB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F5EDB"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3D099BA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34A44668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1D2DD23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1E70218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16481256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65F428E3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14:paraId="62D16D6C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175FA3BA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4B18C1BB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0FCCEE64" w14:textId="77777777"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43E2226F" w14:textId="77777777" w:rsidR="00131F21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554FC754" w14:textId="77777777" w:rsidR="003C01CD" w:rsidRPr="003C01CD" w:rsidRDefault="00131F21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3C01CD"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14:paraId="709EB489" w14:textId="77777777" w:rsidR="003C01CD" w:rsidRPr="003C01CD" w:rsidRDefault="003C01CD" w:rsidP="003C01CD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14:paraId="1380CF81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Б</w:t>
      </w:r>
    </w:p>
    <w:p w14:paraId="4FA53259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юридическом лице</w:t>
      </w:r>
    </w:p>
    <w:p w14:paraId="0F8959CD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имущества* (каждого учредителя))</w:t>
      </w:r>
    </w:p>
    <w:p w14:paraId="2346BC4E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1168"/>
        <w:gridCol w:w="473"/>
        <w:gridCol w:w="596"/>
        <w:gridCol w:w="1705"/>
        <w:gridCol w:w="265"/>
        <w:gridCol w:w="2534"/>
      </w:tblGrid>
      <w:tr w:rsidR="003C01CD" w:rsidRPr="003C01CD" w14:paraId="6D1A6BD9" w14:textId="77777777" w:rsidTr="003C01CD">
        <w:trPr>
          <w:trHeight w:val="240"/>
        </w:trPr>
        <w:tc>
          <w:tcPr>
            <w:tcW w:w="2590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B2C3F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2410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14CD7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310BD658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A85114" w14:textId="77777777" w:rsidR="003C01CD" w:rsidRPr="003C01CD" w:rsidRDefault="003C01CD" w:rsidP="00ED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и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 иной идентификационный номер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3B3FD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3A516119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2AC84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Место нахождения: </w:t>
            </w:r>
          </w:p>
        </w:tc>
      </w:tr>
      <w:tr w:rsidR="003C01CD" w:rsidRPr="003C01CD" w14:paraId="78CAC3E8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06BCB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83BBD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7F97FED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CA851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603C6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EF4D1C6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AD786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F0979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18C119F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20893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3E1A8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620C20AF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8CC82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E7F76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5DB32297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4EBEB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F7C7A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0575D03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42DB4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E376F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D854EE9" w14:textId="77777777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98050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Номер дома</w:t>
            </w:r>
          </w:p>
        </w:tc>
        <w:tc>
          <w:tcPr>
            <w:tcW w:w="11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047A5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D6FF7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12E26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33A0997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30F5E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5717D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599CFF75" w14:textId="77777777" w:rsidTr="003C01CD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8EBD1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адресу**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F845D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7F41FB1A" w14:textId="77777777" w:rsidTr="003C01CD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0112F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15746CDF" w14:textId="77777777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4AFF1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281B4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AC109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A04825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08FA3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8FE4BE7" w14:textId="77777777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816CC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369F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892CF5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29198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C4BFC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2BE2BB6" w14:textId="77777777" w:rsidTr="003C01CD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B2942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Электронный адрес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(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www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6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E9FDE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ABEE49B" w14:textId="77777777" w:rsidTr="003C01CD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9F9FB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Размер вклада в уставном фонде: </w:t>
            </w:r>
          </w:p>
        </w:tc>
      </w:tr>
      <w:tr w:rsidR="003C01CD" w:rsidRPr="003C01CD" w14:paraId="0FFB60BD" w14:textId="77777777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54DFE7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1E99B3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14:paraId="609C725D" w14:textId="77777777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BAFE1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B3750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5F02598B" w14:textId="77777777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DC532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6F7C5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25599805" w14:textId="77777777" w:rsidTr="003C01CD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3202F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A86C9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1DD355F" w14:textId="77777777" w:rsidTr="003C01CD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29CB2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62D6F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4FC600F4" w14:textId="77777777" w:rsidTr="003C01CD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55321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7049A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14:paraId="7A1F6B73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6A20AD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Подтверждается, что:</w:t>
      </w:r>
    </w:p>
    <w:p w14:paraId="5C74571A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неисполненного вступившего в законную силу судебного постановления о взыскании денежных средств и (или) обращении взыскания на иное имущество;</w:t>
      </w:r>
    </w:p>
    <w:p w14:paraId="763E5A82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512313CD" w14:textId="77777777" w:rsidR="003C01CD" w:rsidRPr="003C01CD" w:rsidRDefault="003C01CD" w:rsidP="009F3A0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определение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откры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тии конкурсного </w:t>
      </w:r>
      <w:r w:rsidR="007E3D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производства 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F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деле </w:t>
      </w:r>
      <w:proofErr w:type="gramStart"/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  несостоятельности</w:t>
      </w:r>
      <w:proofErr w:type="gramEnd"/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  <w:r w:rsid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3A06"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BB92F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3C00D78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="004B6F72" w:rsidRPr="004B6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0758534C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62803F82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6D114134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FF6612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65FB95E1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</w:p>
    <w:p w14:paraId="7FB1D4AB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</w:t>
      </w:r>
    </w:p>
    <w:p w14:paraId="64388E98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(подпись)****</w:t>
      </w:r>
    </w:p>
    <w:p w14:paraId="68C33B67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</w:p>
    <w:p w14:paraId="24CAC49F" w14:textId="77777777" w:rsidR="003C01CD" w:rsidRP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11E5D85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9A832A7" w14:textId="77777777" w:rsidR="003C01CD" w:rsidRPr="003C01CD" w:rsidRDefault="003C01CD" w:rsidP="003C01C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04AC1659" w14:textId="77777777" w:rsidR="003C01CD" w:rsidRPr="001C55BE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B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*В случае создания дочернего унитарного предприятия лист Б заполняется на унитарное предприятие-учредителя.</w:t>
      </w:r>
    </w:p>
    <w:p w14:paraId="58E21A77" w14:textId="77777777" w:rsidR="003C01CD" w:rsidRPr="001C55BE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BE">
        <w:rPr>
          <w:rFonts w:ascii="Times New Roman" w:eastAsia="Times New Roman" w:hAnsi="Times New Roman" w:cs="Times New Roman"/>
          <w:sz w:val="24"/>
          <w:szCs w:val="24"/>
          <w:lang w:eastAsia="ru-RU"/>
        </w:rPr>
        <w:t>**Заполняется при невозможности указать конкретные сведения о населенном пункте, здании, помещении.</w:t>
      </w:r>
    </w:p>
    <w:p w14:paraId="751E21AA" w14:textId="77777777" w:rsidR="003C01CD" w:rsidRPr="001C55BE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BE">
        <w:rPr>
          <w:rFonts w:ascii="Times New Roman" w:eastAsia="Times New Roman" w:hAnsi="Times New Roman" w:cs="Times New Roman"/>
          <w:sz w:val="24"/>
          <w:szCs w:val="24"/>
          <w:lang w:eastAsia="ru-RU"/>
        </w:rPr>
        <w:t>***Фамилия, собственное имя, отчество (если таковое имеется) указываются полностью.</w:t>
      </w:r>
    </w:p>
    <w:p w14:paraId="01881D49" w14:textId="2EEEBA6F" w:rsidR="00DB6B32" w:rsidRPr="001C55BE" w:rsidRDefault="003C01CD" w:rsidP="001C55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BE">
        <w:rPr>
          <w:rFonts w:ascii="Times New Roman" w:eastAsia="Times New Roman" w:hAnsi="Times New Roman" w:cs="Times New Roman"/>
          <w:sz w:val="24"/>
          <w:szCs w:val="24"/>
          <w:lang w:eastAsia="ru-RU"/>
        </w:rPr>
        <w:t>****Лист Б подписывается руководителем юридического лица или иным лицом, уполномоченным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sectPr w:rsidR="00DB6B32" w:rsidRPr="001C55BE" w:rsidSect="003C01CD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1CD"/>
    <w:rsid w:val="000A0007"/>
    <w:rsid w:val="00131F21"/>
    <w:rsid w:val="001652E0"/>
    <w:rsid w:val="001C55BE"/>
    <w:rsid w:val="001F68F8"/>
    <w:rsid w:val="0022665D"/>
    <w:rsid w:val="002E02AF"/>
    <w:rsid w:val="0037041C"/>
    <w:rsid w:val="003A4F91"/>
    <w:rsid w:val="003C01CD"/>
    <w:rsid w:val="003D32C5"/>
    <w:rsid w:val="003F5EDB"/>
    <w:rsid w:val="00432C38"/>
    <w:rsid w:val="00480932"/>
    <w:rsid w:val="004B6F72"/>
    <w:rsid w:val="006247E1"/>
    <w:rsid w:val="007129DD"/>
    <w:rsid w:val="007E3D32"/>
    <w:rsid w:val="00875CC1"/>
    <w:rsid w:val="009F3A06"/>
    <w:rsid w:val="00A64E55"/>
    <w:rsid w:val="00CC463C"/>
    <w:rsid w:val="00D45872"/>
    <w:rsid w:val="00DB6B32"/>
    <w:rsid w:val="00EB16D0"/>
    <w:rsid w:val="00EB3224"/>
    <w:rsid w:val="00ED243C"/>
    <w:rsid w:val="00F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8DCA"/>
  <w15:docId w15:val="{8A7D9600-AEBE-4C93-BD0A-C4D2DDC4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p">
    <w:name w:val="titlep"/>
    <w:basedOn w:val="a"/>
    <w:rsid w:val="003C01CD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noski">
    <w:name w:val="snosk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10">
    <w:name w:val="table10"/>
    <w:basedOn w:val="a"/>
    <w:rsid w:val="003C01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ewncpi">
    <w:name w:val="newncp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3514</Words>
  <Characters>20035</Characters>
  <Application>Microsoft Office Word</Application>
  <DocSecurity>0</DocSecurity>
  <Lines>166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Свиридович Александр Константинович</dc:creator>
  <cp:lastModifiedBy>Глеб Бабашинский</cp:lastModifiedBy>
  <cp:revision>15</cp:revision>
  <dcterms:created xsi:type="dcterms:W3CDTF">2023-09-29T13:54:00Z</dcterms:created>
  <dcterms:modified xsi:type="dcterms:W3CDTF">2026-10-19T06:39:00Z</dcterms:modified>
</cp:coreProperties>
</file>