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8EA4B" w14:textId="097BE405" w:rsidR="00B14D36" w:rsidRPr="00F90400" w:rsidRDefault="00F90400">
      <w:pPr>
        <w:spacing w:after="119" w:line="259" w:lineRule="auto"/>
        <w:ind w:left="148" w:firstLine="0"/>
        <w:jc w:val="center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color w:val="000000"/>
        </w:rPr>
        <w:t>Лабораторная работа 7</w:t>
      </w:r>
    </w:p>
    <w:p w14:paraId="03210DA0" w14:textId="77777777" w:rsidR="00B14D36" w:rsidRPr="00F90400" w:rsidRDefault="00F90400">
      <w:pPr>
        <w:spacing w:after="256" w:line="259" w:lineRule="auto"/>
        <w:ind w:left="145" w:firstLine="0"/>
        <w:jc w:val="center"/>
        <w:rPr>
          <w:rFonts w:ascii="Times New Roman" w:hAnsi="Times New Roman" w:cs="Times New Roman"/>
          <w:lang w:val="en-US"/>
        </w:rPr>
      </w:pPr>
      <w:r w:rsidRPr="00F90400">
        <w:rPr>
          <w:rFonts w:ascii="Times New Roman" w:hAnsi="Times New Roman" w:cs="Times New Roman"/>
          <w:b/>
        </w:rPr>
        <w:t>Работа</w:t>
      </w:r>
      <w:r w:rsidRPr="00F90400">
        <w:rPr>
          <w:rFonts w:ascii="Times New Roman" w:hAnsi="Times New Roman" w:cs="Times New Roman"/>
          <w:b/>
          <w:lang w:val="en-US"/>
        </w:rPr>
        <w:t xml:space="preserve"> </w:t>
      </w:r>
      <w:r w:rsidRPr="00F90400">
        <w:rPr>
          <w:rFonts w:ascii="Times New Roman" w:hAnsi="Times New Roman" w:cs="Times New Roman"/>
          <w:b/>
        </w:rPr>
        <w:t>с</w:t>
      </w:r>
      <w:r w:rsidRPr="00F90400">
        <w:rPr>
          <w:rFonts w:ascii="Times New Roman" w:hAnsi="Times New Roman" w:cs="Times New Roman"/>
          <w:b/>
          <w:lang w:val="en-US"/>
        </w:rPr>
        <w:t xml:space="preserve"> Selenium. Page Object Model. </w:t>
      </w:r>
    </w:p>
    <w:p w14:paraId="26146674" w14:textId="77777777" w:rsidR="00B14D36" w:rsidRPr="00F90400" w:rsidRDefault="00F90400">
      <w:pPr>
        <w:numPr>
          <w:ilvl w:val="0"/>
          <w:numId w:val="1"/>
        </w:numPr>
        <w:spacing w:after="212" w:line="259" w:lineRule="auto"/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 xml:space="preserve">Паттерн Page Object </w:t>
      </w:r>
    </w:p>
    <w:p w14:paraId="77AB33E0" w14:textId="77777777" w:rsidR="00B14D36" w:rsidRPr="00F90400" w:rsidRDefault="00F90400">
      <w:pPr>
        <w:spacing w:after="265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Перепишите тесты из прошлой работы, используя паттерн </w:t>
      </w:r>
      <w:r w:rsidRPr="00F90400">
        <w:rPr>
          <w:rFonts w:ascii="Times New Roman" w:hAnsi="Times New Roman" w:cs="Times New Roman"/>
          <w:b/>
        </w:rPr>
        <w:t xml:space="preserve">Page Object. </w:t>
      </w:r>
    </w:p>
    <w:p w14:paraId="7DF21102" w14:textId="77777777" w:rsidR="00B14D36" w:rsidRPr="00F90400" w:rsidRDefault="00F90400">
      <w:pPr>
        <w:numPr>
          <w:ilvl w:val="0"/>
          <w:numId w:val="1"/>
        </w:numPr>
        <w:spacing w:after="212" w:line="259" w:lineRule="auto"/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 xml:space="preserve">Работа с опциями браузера  </w:t>
      </w:r>
    </w:p>
    <w:p w14:paraId="4A8364A6" w14:textId="77777777" w:rsidR="00B14D36" w:rsidRPr="00F90400" w:rsidRDefault="00F90400">
      <w:pPr>
        <w:spacing w:after="265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>Примените какие-</w:t>
      </w:r>
      <w:r w:rsidRPr="00F90400">
        <w:rPr>
          <w:rFonts w:ascii="Times New Roman" w:hAnsi="Times New Roman" w:cs="Times New Roman"/>
        </w:rPr>
        <w:t xml:space="preserve">либо опции браузера приемлемые для ваших тестов.  </w:t>
      </w:r>
    </w:p>
    <w:p w14:paraId="2DB915F0" w14:textId="77777777" w:rsidR="00B14D36" w:rsidRPr="00F90400" w:rsidRDefault="00F90400">
      <w:pPr>
        <w:numPr>
          <w:ilvl w:val="0"/>
          <w:numId w:val="1"/>
        </w:numPr>
        <w:spacing w:after="212" w:line="259" w:lineRule="auto"/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 xml:space="preserve">Работа с </w:t>
      </w:r>
      <w:proofErr w:type="spellStart"/>
      <w:r w:rsidRPr="00F90400">
        <w:rPr>
          <w:rFonts w:ascii="Times New Roman" w:hAnsi="Times New Roman" w:cs="Times New Roman"/>
          <w:b/>
        </w:rPr>
        <w:t>куками</w:t>
      </w:r>
      <w:proofErr w:type="spellEnd"/>
      <w:r w:rsidRPr="00F90400">
        <w:rPr>
          <w:rFonts w:ascii="Times New Roman" w:hAnsi="Times New Roman" w:cs="Times New Roman"/>
          <w:b/>
        </w:rPr>
        <w:t xml:space="preserve">  </w:t>
      </w:r>
    </w:p>
    <w:p w14:paraId="308B65AA" w14:textId="5347D7ED" w:rsidR="00B14D36" w:rsidRPr="00F90400" w:rsidRDefault="00F90400">
      <w:pPr>
        <w:spacing w:after="281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Продемонстрируйте работу с </w:t>
      </w:r>
      <w:proofErr w:type="spellStart"/>
      <w:r w:rsidRPr="00F90400">
        <w:rPr>
          <w:rFonts w:ascii="Times New Roman" w:hAnsi="Times New Roman" w:cs="Times New Roman"/>
        </w:rPr>
        <w:t>куками</w:t>
      </w:r>
      <w:proofErr w:type="spellEnd"/>
      <w:r w:rsidRPr="00F90400">
        <w:rPr>
          <w:rFonts w:ascii="Times New Roman" w:hAnsi="Times New Roman" w:cs="Times New Roman"/>
        </w:rPr>
        <w:t>, например:</w:t>
      </w:r>
    </w:p>
    <w:p w14:paraId="6EC7FD8D" w14:textId="0CA6F2B5" w:rsidR="00B14D36" w:rsidRPr="00F90400" w:rsidRDefault="00F90400">
      <w:pPr>
        <w:numPr>
          <w:ilvl w:val="0"/>
          <w:numId w:val="2"/>
        </w:numPr>
        <w:ind w:right="842"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>выведите в консоль или в файл все куки или отдельные из них;</w:t>
      </w:r>
    </w:p>
    <w:p w14:paraId="55BBC1A8" w14:textId="77777777" w:rsidR="00F90400" w:rsidRDefault="00F90400">
      <w:pPr>
        <w:numPr>
          <w:ilvl w:val="0"/>
          <w:numId w:val="2"/>
        </w:numPr>
        <w:spacing w:after="97"/>
        <w:ind w:right="842"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или </w:t>
      </w:r>
      <w:proofErr w:type="spellStart"/>
      <w:r w:rsidRPr="00F90400">
        <w:rPr>
          <w:rFonts w:ascii="Times New Roman" w:hAnsi="Times New Roman" w:cs="Times New Roman"/>
        </w:rPr>
        <w:t>авторизируйтесь</w:t>
      </w:r>
      <w:proofErr w:type="spellEnd"/>
      <w:r w:rsidRPr="00F90400">
        <w:rPr>
          <w:rFonts w:ascii="Times New Roman" w:hAnsi="Times New Roman" w:cs="Times New Roman"/>
        </w:rPr>
        <w:t xml:space="preserve"> при помощи сохраненных </w:t>
      </w:r>
      <w:proofErr w:type="spellStart"/>
      <w:r w:rsidRPr="00F90400">
        <w:rPr>
          <w:rFonts w:ascii="Times New Roman" w:hAnsi="Times New Roman" w:cs="Times New Roman"/>
        </w:rPr>
        <w:t>куков;</w:t>
      </w:r>
      <w:proofErr w:type="spellEnd"/>
    </w:p>
    <w:p w14:paraId="0956FF6A" w14:textId="28D6DBD2" w:rsidR="00B14D36" w:rsidRPr="00F90400" w:rsidRDefault="00F90400">
      <w:pPr>
        <w:numPr>
          <w:ilvl w:val="0"/>
          <w:numId w:val="2"/>
        </w:numPr>
        <w:spacing w:after="97"/>
        <w:ind w:right="842"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>или реализуйте любой др</w:t>
      </w:r>
      <w:r w:rsidRPr="00F90400">
        <w:rPr>
          <w:rFonts w:ascii="Times New Roman" w:hAnsi="Times New Roman" w:cs="Times New Roman"/>
        </w:rPr>
        <w:t xml:space="preserve">угой пример работы с </w:t>
      </w:r>
      <w:proofErr w:type="spellStart"/>
      <w:r w:rsidRPr="00F90400">
        <w:rPr>
          <w:rFonts w:ascii="Times New Roman" w:hAnsi="Times New Roman" w:cs="Times New Roman"/>
        </w:rPr>
        <w:t>куками</w:t>
      </w:r>
      <w:proofErr w:type="spellEnd"/>
      <w:r w:rsidRPr="00F90400">
        <w:rPr>
          <w:rFonts w:ascii="Times New Roman" w:hAnsi="Times New Roman" w:cs="Times New Roman"/>
        </w:rPr>
        <w:t xml:space="preserve">. </w:t>
      </w:r>
    </w:p>
    <w:p w14:paraId="69913C47" w14:textId="77777777" w:rsidR="00B14D36" w:rsidRPr="00F90400" w:rsidRDefault="00F90400">
      <w:pPr>
        <w:spacing w:after="119" w:line="259" w:lineRule="auto"/>
        <w:ind w:left="0" w:firstLine="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sz w:val="18"/>
        </w:rPr>
        <w:t xml:space="preserve"> </w:t>
      </w:r>
    </w:p>
    <w:p w14:paraId="03C26788" w14:textId="77777777" w:rsidR="00B14D36" w:rsidRPr="00F90400" w:rsidRDefault="00F90400">
      <w:pPr>
        <w:numPr>
          <w:ilvl w:val="0"/>
          <w:numId w:val="3"/>
        </w:numPr>
        <w:spacing w:after="212" w:line="259" w:lineRule="auto"/>
        <w:ind w:hanging="35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 xml:space="preserve">Запись скриншота  </w:t>
      </w:r>
    </w:p>
    <w:p w14:paraId="540A89EC" w14:textId="77777777" w:rsidR="00B14D36" w:rsidRPr="00F90400" w:rsidRDefault="00F90400">
      <w:pPr>
        <w:spacing w:after="265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На любом этапе тестирования сохраните скриншот приложения.  </w:t>
      </w:r>
    </w:p>
    <w:p w14:paraId="335A0172" w14:textId="77777777" w:rsidR="00B14D36" w:rsidRPr="00F90400" w:rsidRDefault="00F90400">
      <w:pPr>
        <w:numPr>
          <w:ilvl w:val="0"/>
          <w:numId w:val="3"/>
        </w:numPr>
        <w:spacing w:after="212" w:line="259" w:lineRule="auto"/>
        <w:ind w:hanging="35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 xml:space="preserve">Параметризация тестов  </w:t>
      </w:r>
    </w:p>
    <w:p w14:paraId="1EF63CAC" w14:textId="77777777" w:rsidR="00B14D36" w:rsidRPr="00F90400" w:rsidRDefault="00F90400">
      <w:pPr>
        <w:spacing w:after="289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Используйте параметризацию тестов для проведения тестирования с различными комбинациями входных данных, например:  </w:t>
      </w:r>
    </w:p>
    <w:p w14:paraId="6782462F" w14:textId="77777777" w:rsidR="00B14D36" w:rsidRPr="00F90400" w:rsidRDefault="00F904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протестировать русскую и английскую версию сайта;  </w:t>
      </w:r>
    </w:p>
    <w:p w14:paraId="0BCB5FA8" w14:textId="77777777" w:rsidR="00B14D36" w:rsidRPr="00F90400" w:rsidRDefault="00F904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или протестировать функционал в разных браузерах;  </w:t>
      </w:r>
    </w:p>
    <w:p w14:paraId="142156B2" w14:textId="77777777" w:rsidR="00B14D36" w:rsidRPr="00F90400" w:rsidRDefault="00F904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>или осуществить поиск с разными пара</w:t>
      </w:r>
      <w:r w:rsidRPr="00F90400">
        <w:rPr>
          <w:rFonts w:ascii="Times New Roman" w:hAnsi="Times New Roman" w:cs="Times New Roman"/>
        </w:rPr>
        <w:t xml:space="preserve">метрами… </w:t>
      </w:r>
    </w:p>
    <w:p w14:paraId="5E07BA03" w14:textId="77777777" w:rsidR="00B14D36" w:rsidRPr="00F90400" w:rsidRDefault="00F90400">
      <w:pPr>
        <w:spacing w:line="259" w:lineRule="auto"/>
        <w:ind w:left="0" w:firstLine="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 </w:t>
      </w:r>
    </w:p>
    <w:p w14:paraId="6977ECA3" w14:textId="77777777" w:rsidR="00B14D36" w:rsidRPr="00F90400" w:rsidRDefault="00F90400">
      <w:pPr>
        <w:spacing w:after="29" w:line="259" w:lineRule="auto"/>
        <w:ind w:left="35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>6.</w:t>
      </w:r>
      <w:r w:rsidRPr="00F90400">
        <w:rPr>
          <w:rFonts w:ascii="Times New Roman" w:eastAsia="Arial" w:hAnsi="Times New Roman" w:cs="Times New Roman"/>
          <w:b/>
        </w:rPr>
        <w:t xml:space="preserve"> </w:t>
      </w:r>
      <w:r w:rsidRPr="00F90400">
        <w:rPr>
          <w:rFonts w:ascii="Times New Roman" w:hAnsi="Times New Roman" w:cs="Times New Roman"/>
          <w:b/>
        </w:rPr>
        <w:t xml:space="preserve">Управление тестами: </w:t>
      </w:r>
    </w:p>
    <w:p w14:paraId="38BE2A78" w14:textId="77777777" w:rsidR="00B14D36" w:rsidRPr="00F90400" w:rsidRDefault="00F90400">
      <w:pPr>
        <w:numPr>
          <w:ilvl w:val="0"/>
          <w:numId w:val="5"/>
        </w:numPr>
        <w:spacing w:after="45"/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Добавьте тестам метки или аннотации, чтобы иметь возможность управлять порядком запуска тестов.  </w:t>
      </w:r>
    </w:p>
    <w:p w14:paraId="726FFDBB" w14:textId="77777777" w:rsidR="00B14D36" w:rsidRPr="00F90400" w:rsidRDefault="00F90400">
      <w:pPr>
        <w:numPr>
          <w:ilvl w:val="0"/>
          <w:numId w:val="5"/>
        </w:numPr>
        <w:spacing w:after="45"/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Пометьте отдельные тесты как пропущенные или как ожидаемо падающие.  </w:t>
      </w:r>
    </w:p>
    <w:p w14:paraId="4D65DB5B" w14:textId="77777777" w:rsidR="00B14D36" w:rsidRPr="00F90400" w:rsidRDefault="00F90400">
      <w:pPr>
        <w:numPr>
          <w:ilvl w:val="0"/>
          <w:numId w:val="5"/>
        </w:numPr>
        <w:ind w:hanging="36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Продемонстрируйте выборочный запуск тестов.  </w:t>
      </w:r>
    </w:p>
    <w:p w14:paraId="579D059A" w14:textId="77777777" w:rsidR="00B14D36" w:rsidRPr="00F90400" w:rsidRDefault="00F90400">
      <w:pPr>
        <w:spacing w:after="13" w:line="259" w:lineRule="auto"/>
        <w:ind w:left="0" w:firstLine="0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 </w:t>
      </w:r>
    </w:p>
    <w:p w14:paraId="3DECD317" w14:textId="77777777" w:rsidR="00B14D36" w:rsidRPr="00F90400" w:rsidRDefault="00F90400">
      <w:pPr>
        <w:spacing w:after="0" w:line="259" w:lineRule="auto"/>
        <w:ind w:left="35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  <w:b/>
        </w:rPr>
        <w:t>7.</w:t>
      </w:r>
      <w:r w:rsidRPr="00F90400">
        <w:rPr>
          <w:rFonts w:ascii="Times New Roman" w:eastAsia="Arial" w:hAnsi="Times New Roman" w:cs="Times New Roman"/>
          <w:b/>
        </w:rPr>
        <w:t xml:space="preserve"> </w:t>
      </w:r>
      <w:r w:rsidRPr="00F90400">
        <w:rPr>
          <w:rFonts w:ascii="Times New Roman" w:hAnsi="Times New Roman" w:cs="Times New Roman"/>
          <w:b/>
        </w:rPr>
        <w:t xml:space="preserve"> </w:t>
      </w:r>
      <w:r w:rsidRPr="00F90400">
        <w:rPr>
          <w:rFonts w:ascii="Times New Roman" w:hAnsi="Times New Roman" w:cs="Times New Roman"/>
          <w:b/>
        </w:rPr>
        <w:t xml:space="preserve">Отчет о результатах тестирования  </w:t>
      </w:r>
    </w:p>
    <w:p w14:paraId="416AF3A5" w14:textId="77777777" w:rsidR="00B14D36" w:rsidRPr="00F90400" w:rsidRDefault="00F90400">
      <w:pPr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Сгенерируйте автоматический отчет любого удобного для чтения формата </w:t>
      </w:r>
    </w:p>
    <w:p w14:paraId="3F11D60F" w14:textId="77777777" w:rsidR="00B14D36" w:rsidRPr="00F90400" w:rsidRDefault="00F90400">
      <w:pPr>
        <w:spacing w:after="225"/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lastRenderedPageBreak/>
        <w:t>(</w:t>
      </w:r>
      <w:proofErr w:type="spellStart"/>
      <w:r w:rsidRPr="00F90400">
        <w:rPr>
          <w:rFonts w:ascii="Times New Roman" w:hAnsi="Times New Roman" w:cs="Times New Roman"/>
        </w:rPr>
        <w:t>html</w:t>
      </w:r>
      <w:proofErr w:type="spellEnd"/>
      <w:r w:rsidRPr="00F90400">
        <w:rPr>
          <w:rFonts w:ascii="Times New Roman" w:hAnsi="Times New Roman" w:cs="Times New Roman"/>
        </w:rPr>
        <w:t xml:space="preserve">, </w:t>
      </w:r>
      <w:proofErr w:type="spellStart"/>
      <w:r w:rsidRPr="00F90400">
        <w:rPr>
          <w:rFonts w:ascii="Times New Roman" w:hAnsi="Times New Roman" w:cs="Times New Roman"/>
        </w:rPr>
        <w:t>pdf</w:t>
      </w:r>
      <w:proofErr w:type="spellEnd"/>
      <w:r w:rsidRPr="00F90400">
        <w:rPr>
          <w:rFonts w:ascii="Times New Roman" w:hAnsi="Times New Roman" w:cs="Times New Roman"/>
        </w:rPr>
        <w:t xml:space="preserve"> . . . ).  </w:t>
      </w:r>
    </w:p>
    <w:p w14:paraId="2A4DE47A" w14:textId="77777777" w:rsidR="00B14D36" w:rsidRPr="00F90400" w:rsidRDefault="00F90400">
      <w:pPr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Для генерации отчета используйте подходящие фреймворки: например, для </w:t>
      </w:r>
    </w:p>
    <w:p w14:paraId="0942ECCC" w14:textId="77777777" w:rsidR="00B14D36" w:rsidRPr="00F90400" w:rsidRDefault="00F90400">
      <w:pPr>
        <w:ind w:left="-5"/>
        <w:rPr>
          <w:rFonts w:ascii="Times New Roman" w:hAnsi="Times New Roman" w:cs="Times New Roman"/>
        </w:rPr>
      </w:pPr>
      <w:r w:rsidRPr="00F90400">
        <w:rPr>
          <w:rFonts w:ascii="Times New Roman" w:hAnsi="Times New Roman" w:cs="Times New Roman"/>
        </w:rPr>
        <w:t xml:space="preserve">Java – используют </w:t>
      </w:r>
      <w:proofErr w:type="spellStart"/>
      <w:r w:rsidRPr="00F90400">
        <w:rPr>
          <w:rFonts w:ascii="Times New Roman" w:hAnsi="Times New Roman" w:cs="Times New Roman"/>
        </w:rPr>
        <w:t>TestNG</w:t>
      </w:r>
      <w:proofErr w:type="spellEnd"/>
      <w:r w:rsidRPr="00F90400">
        <w:rPr>
          <w:rFonts w:ascii="Times New Roman" w:hAnsi="Times New Roman" w:cs="Times New Roman"/>
        </w:rPr>
        <w:t xml:space="preserve">, для Python - </w:t>
      </w:r>
      <w:proofErr w:type="spellStart"/>
      <w:r w:rsidRPr="00F90400">
        <w:rPr>
          <w:rFonts w:ascii="Times New Roman" w:hAnsi="Times New Roman" w:cs="Times New Roman"/>
        </w:rPr>
        <w:t>Pytest</w:t>
      </w:r>
      <w:proofErr w:type="spellEnd"/>
      <w:r w:rsidRPr="00F90400">
        <w:rPr>
          <w:rFonts w:ascii="Times New Roman" w:hAnsi="Times New Roman" w:cs="Times New Roman"/>
        </w:rPr>
        <w:t xml:space="preserve"> с плагином </w:t>
      </w:r>
      <w:proofErr w:type="spellStart"/>
      <w:r w:rsidRPr="00F90400">
        <w:rPr>
          <w:rFonts w:ascii="Times New Roman" w:hAnsi="Times New Roman" w:cs="Times New Roman"/>
        </w:rPr>
        <w:t>p</w:t>
      </w:r>
      <w:r w:rsidRPr="00F90400">
        <w:rPr>
          <w:rFonts w:ascii="Times New Roman" w:hAnsi="Times New Roman" w:cs="Times New Roman"/>
        </w:rPr>
        <w:t>ytest-html</w:t>
      </w:r>
      <w:proofErr w:type="spellEnd"/>
      <w:r w:rsidRPr="00F90400">
        <w:rPr>
          <w:rFonts w:ascii="Times New Roman" w:hAnsi="Times New Roman" w:cs="Times New Roman"/>
        </w:rPr>
        <w:t xml:space="preserve"> …  </w:t>
      </w:r>
    </w:p>
    <w:sectPr w:rsidR="00B14D36" w:rsidRPr="00F90400">
      <w:pgSz w:w="11906" w:h="16838"/>
      <w:pgMar w:top="1440" w:right="99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4E0"/>
    <w:multiLevelType w:val="hybridMultilevel"/>
    <w:tmpl w:val="D6CAC360"/>
    <w:lvl w:ilvl="0" w:tplc="BA7CC6E6">
      <w:start w:val="1"/>
      <w:numFmt w:val="bullet"/>
      <w:lvlText w:val="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EAD06C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766EDE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F4D34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CC0D42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5C6432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66D1F0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2209E4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C8AEDA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E7719"/>
    <w:multiLevelType w:val="hybridMultilevel"/>
    <w:tmpl w:val="667C0032"/>
    <w:lvl w:ilvl="0" w:tplc="BA7CC6E6">
      <w:start w:val="1"/>
      <w:numFmt w:val="bullet"/>
      <w:lvlText w:val="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E0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B447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AE6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ECDE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4ECD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7E0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EE8D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CEA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73983"/>
    <w:multiLevelType w:val="hybridMultilevel"/>
    <w:tmpl w:val="0DD2B62E"/>
    <w:lvl w:ilvl="0" w:tplc="7F7636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E8F4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1DC16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6E5A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AE94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C212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5077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B42D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E0D7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1F1E1E"/>
    <w:multiLevelType w:val="hybridMultilevel"/>
    <w:tmpl w:val="D5C8007C"/>
    <w:lvl w:ilvl="0" w:tplc="BA7CC6E6">
      <w:start w:val="1"/>
      <w:numFmt w:val="bullet"/>
      <w:lvlText w:val="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ECE156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C837F4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F01B60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92F430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565E4C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56193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907BDC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2AFC1C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4A2424"/>
    <w:multiLevelType w:val="hybridMultilevel"/>
    <w:tmpl w:val="7410043C"/>
    <w:lvl w:ilvl="0" w:tplc="D7546B52">
      <w:start w:val="4"/>
      <w:numFmt w:val="decimal"/>
      <w:lvlText w:val="%1."/>
      <w:lvlJc w:val="left"/>
      <w:pPr>
        <w:ind w:left="700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003018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92B33E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52CDDE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4C9668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D8CBAA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3811A8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648890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7320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/>
        <w:bCs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D36"/>
    <w:rsid w:val="00B14D36"/>
    <w:rsid w:val="00F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963BC"/>
  <w15:docId w15:val="{A2931354-4BB7-4B96-991F-0C9C6505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49" w:lineRule="auto"/>
      <w:ind w:left="10" w:hanging="10"/>
    </w:pPr>
    <w:rPr>
      <w:rFonts w:ascii="Calibri" w:eastAsia="Calibri" w:hAnsi="Calibri" w:cs="Calibri"/>
      <w:color w:val="1D2125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Артур Мущук</cp:lastModifiedBy>
  <cp:revision>2</cp:revision>
  <dcterms:created xsi:type="dcterms:W3CDTF">2026-10-15T16:13:00Z</dcterms:created>
  <dcterms:modified xsi:type="dcterms:W3CDTF">2026-10-15T16:13:00Z</dcterms:modified>
</cp:coreProperties>
</file>