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F147" w14:textId="42258935" w:rsidR="00EF6445" w:rsidRPr="001E5C5E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Облачные системы. </w:t>
      </w:r>
      <w:r w:rsidRPr="00A302D7">
        <w:rPr>
          <w:rFonts w:ascii="Times New Roman" w:hAnsi="Times New Roman" w:cs="Times New Roman"/>
          <w:lang w:val="en-US"/>
        </w:rPr>
        <w:t>Salesforce</w:t>
      </w:r>
      <w:r w:rsidRPr="00A302D7">
        <w:rPr>
          <w:rFonts w:ascii="Times New Roman" w:hAnsi="Times New Roman" w:cs="Times New Roman"/>
          <w:lang w:val="ru-RU"/>
        </w:rPr>
        <w:t xml:space="preserve">. Лабораторная работа № </w:t>
      </w:r>
      <w:r w:rsidR="00D552AC" w:rsidRPr="001E5C5E">
        <w:rPr>
          <w:rFonts w:ascii="Times New Roman" w:hAnsi="Times New Roman" w:cs="Times New Roman"/>
          <w:lang w:val="ru-RU"/>
        </w:rPr>
        <w:t>6</w:t>
      </w:r>
    </w:p>
    <w:p w14:paraId="3DF5F1EE" w14:textId="1F4F15DF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3806E0C2" w14:textId="3A128494" w:rsidR="00EF6445" w:rsidRPr="00A302D7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Выполните следующие модули. Оформите </w:t>
      </w:r>
      <w:r w:rsidRPr="00A302D7">
        <w:rPr>
          <w:rFonts w:ascii="Times New Roman" w:hAnsi="Times New Roman" w:cs="Times New Roman"/>
          <w:b/>
          <w:bCs/>
          <w:lang w:val="ru-RU"/>
        </w:rPr>
        <w:t>отчет</w:t>
      </w:r>
      <w:r w:rsidRPr="00A302D7">
        <w:rPr>
          <w:rFonts w:ascii="Times New Roman" w:hAnsi="Times New Roman" w:cs="Times New Roman"/>
          <w:lang w:val="ru-RU"/>
        </w:rPr>
        <w:t xml:space="preserve"> по выполнению задания в любом удобном для вас формате.</w:t>
      </w:r>
    </w:p>
    <w:p w14:paraId="7374EA85" w14:textId="6755D877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635E39A6" w14:textId="46B6F109" w:rsidR="00EF6445" w:rsidRPr="001E5C5E" w:rsidRDefault="00D552AC" w:rsidP="00EF644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Modeling</w:t>
      </w:r>
      <w:r w:rsidR="00EF6445" w:rsidRPr="00A302D7">
        <w:rPr>
          <w:rFonts w:ascii="Times New Roman" w:hAnsi="Times New Roman" w:cs="Times New Roman"/>
          <w:lang w:val="en-US"/>
        </w:rPr>
        <w:t xml:space="preserve"> (</w:t>
      </w:r>
      <w:hyperlink r:id="rId5" w:history="1">
        <w:r w:rsidR="001E5C5E" w:rsidRPr="00BB0FD6">
          <w:rPr>
            <w:rStyle w:val="a4"/>
            <w:rFonts w:ascii="Times New Roman" w:hAnsi="Times New Roman" w:cs="Times New Roman"/>
            <w:lang w:val="en-US"/>
          </w:rPr>
          <w:t>https://trailhead.salesforce.com/content/learn/modules/data_modeling</w:t>
        </w:r>
      </w:hyperlink>
      <w:r w:rsidR="00EF6445" w:rsidRPr="00A302D7">
        <w:rPr>
          <w:rFonts w:ascii="Times New Roman" w:hAnsi="Times New Roman" w:cs="Times New Roman"/>
          <w:lang w:val="en-US"/>
        </w:rPr>
        <w:t>)</w:t>
      </w:r>
    </w:p>
    <w:p w14:paraId="07DAD226" w14:textId="63AFD56A" w:rsidR="001E5C5E" w:rsidRPr="00A302D7" w:rsidRDefault="001E5C5E" w:rsidP="001E5C5E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B9B2FDA" wp14:editId="32DD95CE">
            <wp:extent cx="5731510" cy="31388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049D" w14:textId="649BDB17" w:rsidR="00EF6445" w:rsidRDefault="00EF6445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b/>
          <w:bCs/>
          <w:lang w:val="en-US"/>
        </w:rPr>
        <w:t>Quick Start: Build a Salesforce App</w:t>
      </w:r>
      <w:r w:rsidRPr="00A302D7">
        <w:rPr>
          <w:rFonts w:ascii="Times New Roman" w:hAnsi="Times New Roman" w:cs="Times New Roman"/>
          <w:lang w:val="en-US"/>
        </w:rPr>
        <w:t xml:space="preserve"> (</w:t>
      </w:r>
      <w:hyperlink r:id="rId7" w:history="1">
        <w:r w:rsidR="001E5C5E" w:rsidRPr="00BB0FD6">
          <w:rPr>
            <w:rStyle w:val="a4"/>
            <w:rFonts w:ascii="Times New Roman" w:hAnsi="Times New Roman" w:cs="Times New Roman"/>
            <w:lang w:val="en-US"/>
          </w:rPr>
          <w:t>https://trailhead.salesforce.com/content/learn/projects/quickstart-devzone-app</w:t>
        </w:r>
      </w:hyperlink>
      <w:r w:rsidRPr="00A302D7">
        <w:rPr>
          <w:rFonts w:ascii="Times New Roman" w:hAnsi="Times New Roman" w:cs="Times New Roman"/>
          <w:lang w:val="en-US"/>
        </w:rPr>
        <w:t>)</w:t>
      </w:r>
    </w:p>
    <w:p w14:paraId="766B2DCB" w14:textId="1DA81B83" w:rsidR="003C1E60" w:rsidRPr="001E5C5E" w:rsidRDefault="003C1E60" w:rsidP="003C1E60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5342749" wp14:editId="6F0EEC3A">
            <wp:extent cx="5731510" cy="312991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AC69" w14:textId="77777777" w:rsidR="001E5C5E" w:rsidRPr="00A302D7" w:rsidRDefault="001E5C5E" w:rsidP="001E5C5E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</w:p>
    <w:p w14:paraId="798DA941" w14:textId="77777777" w:rsidR="00EF6445" w:rsidRPr="00D552AC" w:rsidRDefault="00EF6445" w:rsidP="00A302D7">
      <w:pPr>
        <w:pStyle w:val="a3"/>
        <w:rPr>
          <w:rFonts w:ascii="Times New Roman" w:hAnsi="Times New Roman" w:cs="Times New Roman"/>
          <w:lang w:val="en-US"/>
        </w:rPr>
      </w:pPr>
    </w:p>
    <w:sectPr w:rsidR="00EF6445" w:rsidRPr="00D5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3A78"/>
    <w:multiLevelType w:val="hybridMultilevel"/>
    <w:tmpl w:val="8766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81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45"/>
    <w:rsid w:val="000C4A58"/>
    <w:rsid w:val="001E5C5E"/>
    <w:rsid w:val="003C1E60"/>
    <w:rsid w:val="00A302D7"/>
    <w:rsid w:val="00D552AC"/>
    <w:rsid w:val="00E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2CF29"/>
  <w15:chartTrackingRefBased/>
  <w15:docId w15:val="{4B773D63-150A-7D48-AA71-D3ABCCA3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64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1E5C5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E5C5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C1E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trailhead.salesforce.com/content/learn/projects/quickstart-devzone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ailhead.salesforce.com/content/learn/modules/data_model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Глеб Бабашинский</cp:lastModifiedBy>
  <cp:revision>4</cp:revision>
  <dcterms:created xsi:type="dcterms:W3CDTF">2026-10-13T06:54:00Z</dcterms:created>
  <dcterms:modified xsi:type="dcterms:W3CDTF">2026-10-18T18:11:00Z</dcterms:modified>
</cp:coreProperties>
</file>