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E390" w14:textId="4E30ECDE" w:rsidR="00B07195" w:rsidRDefault="009B6BA6" w:rsidP="009B6B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6BA6">
        <w:rPr>
          <w:rFonts w:ascii="Times New Roman" w:hAnsi="Times New Roman" w:cs="Times New Roman"/>
          <w:b/>
          <w:sz w:val="32"/>
          <w:szCs w:val="32"/>
        </w:rPr>
        <w:t>Лабораторная работа №4 на тему «Модульное программирование. Стиль программирования (стиль оформления кода)»</w:t>
      </w:r>
    </w:p>
    <w:p w14:paraId="7FD6DBA2" w14:textId="77777777" w:rsidR="009B6BA6" w:rsidRDefault="009B6BA6" w:rsidP="009B6BA6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r w:rsidRPr="009B6B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задачи из лабораторной работы 3:</w:t>
      </w:r>
    </w:p>
    <w:p w14:paraId="70B4CB43" w14:textId="77777777" w:rsidR="009B6BA6" w:rsidRDefault="009B6BA6" w:rsidP="009B6BA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предусмотреть возможность ввода с клавиатуры нескольких символов последовательно.</w:t>
      </w:r>
    </w:p>
    <w:p w14:paraId="62E6BB74" w14:textId="77777777" w:rsidR="009B6BA6" w:rsidRDefault="009B6BA6" w:rsidP="009B6BA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постановку задачи. </w:t>
      </w:r>
    </w:p>
    <w:p w14:paraId="48B2438E" w14:textId="77777777" w:rsidR="009B6BA6" w:rsidRDefault="009B6BA6" w:rsidP="009B6BA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входные, выходные данные.</w:t>
      </w:r>
    </w:p>
    <w:p w14:paraId="79D6866F" w14:textId="77777777" w:rsidR="009B6BA6" w:rsidRDefault="009B6BA6" w:rsidP="009B6BA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алгоритм её решения в виде блок-схемы. </w:t>
      </w:r>
    </w:p>
    <w:p w14:paraId="35F04716" w14:textId="77777777" w:rsidR="009B6BA6" w:rsidRDefault="009B6BA6" w:rsidP="009B6BA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Разбить программу на модули. Описать состав, назначение, входные/выходные данные и алгоритм (любым способом) </w:t>
      </w:r>
      <w:r>
        <w:rPr>
          <w:rFonts w:ascii="Times New Roman" w:hAnsi="Times New Roman" w:cs="Times New Roman"/>
          <w:b/>
          <w:i/>
          <w:sz w:val="28"/>
          <w:szCs w:val="28"/>
        </w:rPr>
        <w:t>каждого модуля.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E3ED15" w14:textId="77777777" w:rsidR="009B6BA6" w:rsidRDefault="009B6BA6" w:rsidP="009B6BA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нисходящее проектирование программы. Составить модульную схему программы и описать ее, используя псевдокод.</w:t>
      </w:r>
    </w:p>
    <w:p w14:paraId="0C0B3385" w14:textId="77777777" w:rsidR="009B6BA6" w:rsidRPr="00BD4E1F" w:rsidRDefault="009B6BA6" w:rsidP="009B6BA6">
      <w:pPr>
        <w:rPr>
          <w:rFonts w:ascii="Times New Roman" w:hAnsi="Times New Roman" w:cs="Times New Roman"/>
          <w:b/>
          <w:sz w:val="32"/>
          <w:szCs w:val="32"/>
        </w:rPr>
      </w:pPr>
    </w:p>
    <w:p w14:paraId="24C43695" w14:textId="77777777" w:rsidR="009B6BA6" w:rsidRDefault="009B6BA6" w:rsidP="009B6BA6">
      <w:pPr>
        <w:ind w:left="397"/>
        <w:rPr>
          <w:rFonts w:ascii="Times New Roman" w:hAnsi="Times New Roman" w:cs="Times New Roman"/>
          <w:sz w:val="32"/>
          <w:szCs w:val="32"/>
          <w:lang w:val="en-US"/>
        </w:rPr>
      </w:pPr>
      <w:r w:rsidRPr="009B6BA6">
        <w:rPr>
          <w:rFonts w:ascii="Times New Roman" w:hAnsi="Times New Roman" w:cs="Times New Roman"/>
          <w:b/>
          <w:sz w:val="32"/>
          <w:szCs w:val="32"/>
        </w:rPr>
        <w:t>Решение</w:t>
      </w:r>
      <w:r w:rsidRPr="009B6BA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9B6BA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66EADA0" w14:textId="77777777" w:rsidR="009B6BA6" w:rsidRPr="00273BFD" w:rsidRDefault="009B6BA6" w:rsidP="009B6BA6">
      <w:pPr>
        <w:ind w:left="397"/>
        <w:rPr>
          <w:rFonts w:ascii="Times New Roman" w:hAnsi="Times New Roman" w:cs="Times New Roman"/>
          <w:sz w:val="32"/>
          <w:szCs w:val="32"/>
          <w:lang w:val="en-US"/>
        </w:rPr>
      </w:pPr>
      <w:r w:rsidRPr="00273BFD">
        <w:rPr>
          <w:rFonts w:ascii="Times New Roman" w:hAnsi="Times New Roman" w:cs="Times New Roman"/>
          <w:sz w:val="32"/>
          <w:szCs w:val="32"/>
          <w:lang w:val="en-US"/>
        </w:rPr>
        <w:t>1)</w:t>
      </w:r>
    </w:p>
    <w:p w14:paraId="653FC279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A147858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E59A062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2F6AB654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BE18F7B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4A28CB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30BB5AF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345CE6C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1251);</w:t>
      </w:r>
    </w:p>
    <w:p w14:paraId="180CC287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1251);</w:t>
      </w:r>
    </w:p>
    <w:p w14:paraId="3C8F7ED9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8022172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CA11B8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differenceBetweenLatinCharacters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7168A9F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буквы"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6D0DA3E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x;</w:t>
      </w:r>
    </w:p>
    <w:p w14:paraId="55514640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x;</w:t>
      </w:r>
    </w:p>
    <w:p w14:paraId="2A00FB44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2B41668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x) {</w:t>
      </w:r>
    </w:p>
    <w:p w14:paraId="51CC37D2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c &lt;=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|| (c &gt;=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c &lt;=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 {</w:t>
      </w:r>
    </w:p>
    <w:p w14:paraId="22865B4B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Разница между прописной и строчной буквой = 32"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691B39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6461E6B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3B09B800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Неверный ввод"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EE4BCA0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8254428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8B47A17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EBC89BC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FCF925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differenceBetweenRussianCharacters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0EEC00F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буквы"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4ABB17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x;</w:t>
      </w:r>
    </w:p>
    <w:p w14:paraId="67F851AC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x;</w:t>
      </w:r>
    </w:p>
    <w:p w14:paraId="3C622381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BF8D48C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x) {</w:t>
      </w:r>
    </w:p>
    <w:p w14:paraId="33FEB9AE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c &lt;=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'Я'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|| (c &gt;=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c &lt;=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'я'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 {</w:t>
      </w:r>
    </w:p>
    <w:p w14:paraId="4E26123D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Разница между прописной и строчной буквой = 32"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9699AF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D929B27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1C56F313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Неверный ввод"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B7D374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D37E1C7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3DD8AEC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52774D9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BA7F01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outputDigitCodes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EA6F87F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цифры (0-9)"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697DD47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x;</w:t>
      </w:r>
    </w:p>
    <w:p w14:paraId="1B10CF07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x;</w:t>
      </w:r>
    </w:p>
    <w:p w14:paraId="6EE2F809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526FD4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x) {</w:t>
      </w:r>
    </w:p>
    <w:p w14:paraId="3998C38D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c &lt;=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492C028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z = c -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+ 48;</w:t>
      </w:r>
    </w:p>
    <w:p w14:paraId="7CE28064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Код цифры 1251 равен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646F92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018F59A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3892EC50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Неверный ввод"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7808AF5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95FC74D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A6D96D7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9405C9F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2E012D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0EFE4C6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setConsoleEncoding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E28806F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</w:t>
      </w:r>
    </w:p>
    <w:p w14:paraId="32D3E995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6B4C902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Выберите операцию (1- Разница кодов в латинском алфавите, 2- Разница кодов в русском алфавите, 3- Вывод кодов цифр 4-Выход)"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8FF6F7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</w:t>
      </w:r>
    </w:p>
    <w:p w14:paraId="0E024623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496F7B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(a) {</w:t>
      </w:r>
    </w:p>
    <w:p w14:paraId="04466F18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1D20A20B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differenceBetweenLatinCharacters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7F54DED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BB2CFA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B94F47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14:paraId="33235C8B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differenceBetweenRussianCharacters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EA1FCD0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6C99DE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57BF79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14:paraId="4D597F64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outputDigitCodes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D78F1AC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3DC453A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5891B8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</w:t>
      </w:r>
    </w:p>
    <w:p w14:paraId="64DB1CE7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0);</w:t>
      </w:r>
    </w:p>
    <w:p w14:paraId="44F0BAAF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236B393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6793ECBC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Неверный ввод."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0EDDC70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02E7CFF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27E00FB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F85575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6FF32CCA" w14:textId="77777777" w:rsidR="00BD4E1F" w:rsidRDefault="00BD4E1F" w:rsidP="00BD4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7C2CB5E" w14:textId="77777777" w:rsidR="009B6BA6" w:rsidRDefault="009B6BA6" w:rsidP="009B6B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Pr="009B6BA6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  <w:proofErr w:type="gramStart"/>
      <w:r w:rsidRPr="009B6BA6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Разработать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программу, которая переводит цифры, а также буквы латинского и русского алфавита в соответствующий им код кодировки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9B6BA6">
        <w:rPr>
          <w:rFonts w:ascii="Times New Roman" w:hAnsi="Times New Roman" w:cs="Times New Roman"/>
          <w:sz w:val="32"/>
          <w:szCs w:val="32"/>
        </w:rPr>
        <w:t xml:space="preserve">-1251. </w:t>
      </w:r>
      <w:r>
        <w:rPr>
          <w:rFonts w:ascii="Times New Roman" w:hAnsi="Times New Roman" w:cs="Times New Roman"/>
          <w:sz w:val="32"/>
          <w:szCs w:val="32"/>
        </w:rPr>
        <w:t>При этом предусмотреть возможность ввода нескольких символов последовательно.</w:t>
      </w:r>
    </w:p>
    <w:p w14:paraId="432596A0" w14:textId="2E10174C" w:rsidR="00273BFD" w:rsidRPr="001C7FD5" w:rsidRDefault="00D22B61" w:rsidP="009B6B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3) Входными данными в данной программе являются введенные пользователем символы, а выходными – код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D22B61">
        <w:rPr>
          <w:rFonts w:ascii="Times New Roman" w:hAnsi="Times New Roman" w:cs="Times New Roman"/>
          <w:sz w:val="32"/>
          <w:szCs w:val="32"/>
        </w:rPr>
        <w:t>-1251,</w:t>
      </w:r>
      <w:r>
        <w:rPr>
          <w:rFonts w:ascii="Times New Roman" w:hAnsi="Times New Roman" w:cs="Times New Roman"/>
          <w:sz w:val="32"/>
          <w:szCs w:val="32"/>
        </w:rPr>
        <w:t xml:space="preserve"> соответствующий введенному пользователю символу.</w:t>
      </w:r>
    </w:p>
    <w:p w14:paraId="4EC6BDB1" w14:textId="34237767" w:rsidR="0096554D" w:rsidRDefault="00276DC2" w:rsidP="009B6BA6">
      <w:pPr>
        <w:rPr>
          <w:rFonts w:ascii="Times New Roman" w:hAnsi="Times New Roman" w:cs="Times New Roman"/>
          <w:sz w:val="32"/>
          <w:szCs w:val="32"/>
        </w:rPr>
      </w:pPr>
      <w:r w:rsidRPr="0025775D">
        <w:rPr>
          <w:rFonts w:ascii="Times New Roman" w:hAnsi="Times New Roman" w:cs="Times New Roman"/>
          <w:sz w:val="32"/>
          <w:szCs w:val="32"/>
        </w:rPr>
        <w:t xml:space="preserve">4) </w:t>
      </w:r>
      <w:r w:rsidRPr="00276DC2">
        <w:rPr>
          <w:rFonts w:ascii="Times New Roman" w:hAnsi="Times New Roman" w:cs="Times New Roman"/>
          <w:b/>
          <w:sz w:val="32"/>
          <w:szCs w:val="32"/>
        </w:rPr>
        <w:t>Блок-схема:</w:t>
      </w:r>
      <w:r w:rsidR="001C7FD5" w:rsidRPr="001C7FD5">
        <w:rPr>
          <w:noProof/>
        </w:rPr>
        <w:t xml:space="preserve"> </w:t>
      </w:r>
      <w:r w:rsidR="001C7FD5">
        <w:rPr>
          <w:noProof/>
        </w:rPr>
        <w:drawing>
          <wp:inline distT="0" distB="0" distL="0" distR="0" wp14:anchorId="4FA8860E" wp14:editId="70028CFF">
            <wp:extent cx="5940425" cy="4644390"/>
            <wp:effectExtent l="0" t="0" r="3175" b="3810"/>
            <wp:docPr id="177414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46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FBE1" w14:textId="77777777" w:rsidR="0096554D" w:rsidRDefault="0096554D" w:rsidP="0096554D">
      <w:pPr>
        <w:rPr>
          <w:rFonts w:ascii="Times New Roman" w:hAnsi="Times New Roman" w:cs="Times New Roman"/>
          <w:sz w:val="32"/>
          <w:szCs w:val="32"/>
        </w:rPr>
      </w:pPr>
    </w:p>
    <w:p w14:paraId="6536B2A4" w14:textId="77777777" w:rsidR="0096554D" w:rsidRDefault="0096554D" w:rsidP="009655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5) В данной программе присутствует </w:t>
      </w:r>
      <w:r w:rsidR="00A5575D">
        <w:rPr>
          <w:rFonts w:ascii="Times New Roman" w:hAnsi="Times New Roman" w:cs="Times New Roman"/>
          <w:b/>
          <w:sz w:val="32"/>
          <w:szCs w:val="32"/>
        </w:rPr>
        <w:t>3</w:t>
      </w:r>
      <w:r w:rsidRPr="0096554D">
        <w:rPr>
          <w:rFonts w:ascii="Times New Roman" w:hAnsi="Times New Roman" w:cs="Times New Roman"/>
          <w:b/>
          <w:sz w:val="32"/>
          <w:szCs w:val="32"/>
        </w:rPr>
        <w:t xml:space="preserve"> модуля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E70177D" w14:textId="77777777" w:rsidR="0096554D" w:rsidRDefault="0096554D" w:rsidP="0096554D">
      <w:pPr>
        <w:rPr>
          <w:rFonts w:ascii="Times New Roman" w:hAnsi="Times New Roman" w:cs="Times New Roman"/>
          <w:sz w:val="32"/>
          <w:szCs w:val="32"/>
        </w:rPr>
      </w:pPr>
      <w:r w:rsidRPr="0096554D">
        <w:rPr>
          <w:rFonts w:ascii="Times New Roman" w:hAnsi="Times New Roman" w:cs="Times New Roman"/>
          <w:b/>
          <w:sz w:val="32"/>
          <w:szCs w:val="32"/>
        </w:rPr>
        <w:t>Модуль №1</w:t>
      </w:r>
      <w:r>
        <w:rPr>
          <w:rFonts w:ascii="Times New Roman" w:hAnsi="Times New Roman" w:cs="Times New Roman"/>
          <w:sz w:val="32"/>
          <w:szCs w:val="32"/>
        </w:rPr>
        <w:t xml:space="preserve">: Входные данные – вводимые пользователем буквы латинского алфавита, выходные данные – соответствующие им коды 1251. </w:t>
      </w:r>
      <w:r w:rsidR="00A5575D">
        <w:rPr>
          <w:rFonts w:ascii="Times New Roman" w:hAnsi="Times New Roman" w:cs="Times New Roman"/>
          <w:sz w:val="32"/>
          <w:szCs w:val="32"/>
        </w:rPr>
        <w:t>Назначение модуля – определить соответствующие коды 1251 введенных пользователем символов латинского алфавита.</w:t>
      </w:r>
    </w:p>
    <w:p w14:paraId="2D42156A" w14:textId="77777777" w:rsidR="0096554D" w:rsidRPr="0096554D" w:rsidRDefault="0096554D" w:rsidP="009655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Состав модуля: Переменная а, которая определяет вход в модуль,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, или входные данные, операторы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9655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6554D">
        <w:rPr>
          <w:rFonts w:ascii="Times New Roman" w:hAnsi="Times New Roman" w:cs="Times New Roman"/>
          <w:sz w:val="32"/>
          <w:szCs w:val="32"/>
        </w:rPr>
        <w:t>),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96554D">
        <w:rPr>
          <w:rFonts w:ascii="Times New Roman" w:hAnsi="Times New Roman" w:cs="Times New Roman"/>
          <w:sz w:val="32"/>
          <w:szCs w:val="32"/>
        </w:rPr>
        <w:t>).</w:t>
      </w:r>
    </w:p>
    <w:p w14:paraId="5B3C58DA" w14:textId="77777777" w:rsidR="0096554D" w:rsidRDefault="0096554D" w:rsidP="0096554D">
      <w:pPr>
        <w:rPr>
          <w:rFonts w:ascii="Times New Roman" w:hAnsi="Times New Roman" w:cs="Times New Roman"/>
          <w:b/>
          <w:sz w:val="32"/>
          <w:szCs w:val="32"/>
        </w:rPr>
      </w:pPr>
      <w:r w:rsidRPr="0096554D">
        <w:rPr>
          <w:rFonts w:ascii="Times New Roman" w:hAnsi="Times New Roman" w:cs="Times New Roman"/>
          <w:b/>
          <w:sz w:val="32"/>
          <w:szCs w:val="32"/>
        </w:rPr>
        <w:t>Описание алгоритма модуля в виде псевдокода:</w:t>
      </w:r>
    </w:p>
    <w:p w14:paraId="352978C4" w14:textId="77777777" w:rsidR="0096554D" w:rsidRPr="00467564" w:rsidRDefault="0096554D" w:rsidP="00965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а=1 ТО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30ABB51" w14:textId="77777777" w:rsidR="0096554D" w:rsidRDefault="0096554D" w:rsidP="00965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= буквы</w:t>
      </w:r>
      <w:r w:rsidR="00A5575D">
        <w:rPr>
          <w:rFonts w:ascii="Times New Roman" w:hAnsi="Times New Roman" w:cs="Times New Roman"/>
          <w:sz w:val="28"/>
          <w:szCs w:val="28"/>
        </w:rPr>
        <w:t xml:space="preserve"> латинского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 ТО ВЫВОД </w:t>
      </w:r>
      <w:r w:rsidR="00A5575D">
        <w:rPr>
          <w:rFonts w:ascii="Times New Roman" w:hAnsi="Times New Roman" w:cs="Times New Roman"/>
          <w:sz w:val="28"/>
          <w:szCs w:val="28"/>
        </w:rPr>
        <w:t>«Разница значений кодов прописных и строчных букв</w:t>
      </w:r>
      <w:r>
        <w:rPr>
          <w:rFonts w:ascii="Times New Roman" w:hAnsi="Times New Roman" w:cs="Times New Roman"/>
          <w:sz w:val="28"/>
          <w:szCs w:val="28"/>
        </w:rPr>
        <w:t xml:space="preserve"> =32»</w:t>
      </w:r>
    </w:p>
    <w:p w14:paraId="1DC0CA2D" w14:textId="77777777" w:rsidR="0096554D" w:rsidRDefault="0096554D" w:rsidP="00965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«Введено некорректное значение»</w:t>
      </w:r>
    </w:p>
    <w:p w14:paraId="0818D939" w14:textId="77777777" w:rsidR="00A5575D" w:rsidRDefault="00A5575D" w:rsidP="00A557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Модуль №2</w:t>
      </w:r>
      <w:r>
        <w:rPr>
          <w:rFonts w:ascii="Times New Roman" w:hAnsi="Times New Roman" w:cs="Times New Roman"/>
          <w:sz w:val="32"/>
          <w:szCs w:val="32"/>
        </w:rPr>
        <w:t>: Входные данные – вводимые пользователем буквы русского алфавита, выходные данные – соответствующие им коды 1251. Назначение модуля – определить соответствующие коды 1251 введенных пользователем символов русского алфавита.</w:t>
      </w:r>
    </w:p>
    <w:p w14:paraId="3C520E03" w14:textId="77777777" w:rsidR="00A5575D" w:rsidRPr="0096554D" w:rsidRDefault="00A5575D" w:rsidP="00A557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Состав модуля: Переменная а, которая определяет вход в модуль,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, или входные данные, операторы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9655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6554D">
        <w:rPr>
          <w:rFonts w:ascii="Times New Roman" w:hAnsi="Times New Roman" w:cs="Times New Roman"/>
          <w:sz w:val="32"/>
          <w:szCs w:val="32"/>
        </w:rPr>
        <w:t>),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96554D">
        <w:rPr>
          <w:rFonts w:ascii="Times New Roman" w:hAnsi="Times New Roman" w:cs="Times New Roman"/>
          <w:sz w:val="32"/>
          <w:szCs w:val="32"/>
        </w:rPr>
        <w:t>).</w:t>
      </w:r>
    </w:p>
    <w:p w14:paraId="32F06CAC" w14:textId="77777777" w:rsidR="00A5575D" w:rsidRDefault="00A5575D" w:rsidP="00A5575D">
      <w:pPr>
        <w:rPr>
          <w:rFonts w:ascii="Times New Roman" w:hAnsi="Times New Roman" w:cs="Times New Roman"/>
          <w:b/>
          <w:sz w:val="32"/>
          <w:szCs w:val="32"/>
        </w:rPr>
      </w:pPr>
      <w:r w:rsidRPr="0096554D">
        <w:rPr>
          <w:rFonts w:ascii="Times New Roman" w:hAnsi="Times New Roman" w:cs="Times New Roman"/>
          <w:b/>
          <w:sz w:val="32"/>
          <w:szCs w:val="32"/>
        </w:rPr>
        <w:t>Описание алгоритма модуля в виде псевдокода:</w:t>
      </w:r>
    </w:p>
    <w:p w14:paraId="4C85C552" w14:textId="77777777" w:rsidR="00A5575D" w:rsidRPr="00467564" w:rsidRDefault="00A5575D" w:rsidP="00A5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а=2 ТО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2EFB587" w14:textId="77777777" w:rsidR="00A5575D" w:rsidRDefault="00A5575D" w:rsidP="00A5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= буквы русского алфавита ТО ВЫВОД «Разница значений кодов прописных и строчных букв =32»</w:t>
      </w:r>
    </w:p>
    <w:p w14:paraId="0113D49D" w14:textId="77777777" w:rsidR="00A5575D" w:rsidRDefault="00A5575D" w:rsidP="00A5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«Введено некорректное значение»</w:t>
      </w:r>
    </w:p>
    <w:p w14:paraId="70D032F8" w14:textId="77777777" w:rsidR="00A5575D" w:rsidRDefault="00A5575D" w:rsidP="00A557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Модуль №3</w:t>
      </w:r>
      <w:r>
        <w:rPr>
          <w:rFonts w:ascii="Times New Roman" w:hAnsi="Times New Roman" w:cs="Times New Roman"/>
          <w:sz w:val="32"/>
          <w:szCs w:val="32"/>
        </w:rPr>
        <w:t>: Входные данные – вводимые пользователем цифры, выходные данные – соответствующие им коды 1251. Назначение модуля – определить соответствующие коды 1251 введенных пользователем цифр.</w:t>
      </w:r>
    </w:p>
    <w:p w14:paraId="7E404D2D" w14:textId="77777777" w:rsidR="00A5575D" w:rsidRPr="0096554D" w:rsidRDefault="00A5575D" w:rsidP="00A557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Состав модуля: Переменная а, которая определяет вход в модуль,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, или входные данные, операторы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9655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6554D">
        <w:rPr>
          <w:rFonts w:ascii="Times New Roman" w:hAnsi="Times New Roman" w:cs="Times New Roman"/>
          <w:sz w:val="32"/>
          <w:szCs w:val="32"/>
        </w:rPr>
        <w:t>),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96554D">
        <w:rPr>
          <w:rFonts w:ascii="Times New Roman" w:hAnsi="Times New Roman" w:cs="Times New Roman"/>
          <w:sz w:val="32"/>
          <w:szCs w:val="32"/>
        </w:rPr>
        <w:t>).</w:t>
      </w:r>
    </w:p>
    <w:p w14:paraId="03DDB11C" w14:textId="77777777" w:rsidR="00A5575D" w:rsidRDefault="00A5575D" w:rsidP="00A5575D">
      <w:pPr>
        <w:rPr>
          <w:rFonts w:ascii="Times New Roman" w:hAnsi="Times New Roman" w:cs="Times New Roman"/>
          <w:b/>
          <w:sz w:val="32"/>
          <w:szCs w:val="32"/>
        </w:rPr>
      </w:pPr>
      <w:r w:rsidRPr="0096554D">
        <w:rPr>
          <w:rFonts w:ascii="Times New Roman" w:hAnsi="Times New Roman" w:cs="Times New Roman"/>
          <w:b/>
          <w:sz w:val="32"/>
          <w:szCs w:val="32"/>
        </w:rPr>
        <w:t>Описание алгоритма модуля в виде псевдокода:</w:t>
      </w:r>
    </w:p>
    <w:p w14:paraId="6AE03917" w14:textId="77777777" w:rsidR="00A5575D" w:rsidRPr="00467564" w:rsidRDefault="00A5575D" w:rsidP="00A5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а=3 ТО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6FB10DB" w14:textId="77777777" w:rsidR="00A5575D" w:rsidRDefault="00A5575D" w:rsidP="00A5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= цифры ТО ВЫВОД «Код цифр 1251</w:t>
      </w:r>
      <w:r w:rsidRPr="00A557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575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Pr="00A55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5575D">
        <w:rPr>
          <w:rFonts w:ascii="Times New Roman" w:hAnsi="Times New Roman" w:cs="Times New Roman"/>
          <w:sz w:val="28"/>
          <w:szCs w:val="28"/>
        </w:rPr>
        <w:t>+48.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C271CE" w14:textId="77777777" w:rsidR="00A5575D" w:rsidRDefault="00A5575D" w:rsidP="00A55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«Введено некорректное значение»</w:t>
      </w:r>
    </w:p>
    <w:p w14:paraId="3694DA48" w14:textId="77777777" w:rsidR="008838EE" w:rsidRDefault="008838EE" w:rsidP="008838EE">
      <w:pPr>
        <w:rPr>
          <w:rFonts w:ascii="Times New Roman" w:hAnsi="Times New Roman" w:cs="Times New Roman"/>
          <w:sz w:val="28"/>
          <w:szCs w:val="28"/>
        </w:rPr>
      </w:pPr>
    </w:p>
    <w:p w14:paraId="0786CBF5" w14:textId="01532B17" w:rsidR="008838EE" w:rsidRDefault="00627970" w:rsidP="00883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361567BE" w14:textId="38D58F75" w:rsidR="008838EE" w:rsidRPr="00627970" w:rsidRDefault="008838EE" w:rsidP="0062797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838EE">
        <w:rPr>
          <w:rFonts w:ascii="Times New Roman" w:hAnsi="Times New Roman" w:cs="Times New Roman"/>
          <w:b/>
          <w:sz w:val="28"/>
          <w:szCs w:val="28"/>
        </w:rPr>
        <w:lastRenderedPageBreak/>
        <w:t>Модульная схема программы и алг</w:t>
      </w:r>
      <w:r w:rsidR="00FA03F1">
        <w:rPr>
          <w:rFonts w:ascii="Times New Roman" w:hAnsi="Times New Roman" w:cs="Times New Roman"/>
          <w:b/>
          <w:sz w:val="28"/>
          <w:szCs w:val="28"/>
        </w:rPr>
        <w:t>оритм решения в виде псевдокода:</w:t>
      </w:r>
    </w:p>
    <w:p w14:paraId="6E39A668" w14:textId="77777777" w:rsidR="0096554D" w:rsidRPr="008838EE" w:rsidRDefault="00FA03F1" w:rsidP="008838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FAB3F" wp14:editId="6AF96381">
                <wp:simplePos x="0" y="0"/>
                <wp:positionH relativeFrom="column">
                  <wp:posOffset>1599270</wp:posOffset>
                </wp:positionH>
                <wp:positionV relativeFrom="paragraph">
                  <wp:posOffset>77795</wp:posOffset>
                </wp:positionV>
                <wp:extent cx="2140688" cy="822251"/>
                <wp:effectExtent l="0" t="0" r="12065" b="1651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688" cy="8222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3D08D" w14:textId="77777777" w:rsidR="00FA03F1" w:rsidRDefault="00FA03F1" w:rsidP="00FA03F1">
                            <w:pPr>
                              <w:jc w:val="center"/>
                            </w:pPr>
                            <w:r>
                              <w:t xml:space="preserve">Начало: </w:t>
                            </w:r>
                            <w:proofErr w:type="gramStart"/>
                            <w:r>
                              <w:t>Выбор  операции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FAB3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6" type="#_x0000_t109" style="position:absolute;margin-left:125.95pt;margin-top:6.15pt;width:168.55pt;height:6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" fillcolor="white [3201]" strokecolor="black [3200]" strokeweight="1pt">
                <v:textbox>
                  <w:txbxContent>
                    <w:p w14:paraId="77B3D08D" w14:textId="77777777" w:rsidR="00FA03F1" w:rsidRDefault="00FA03F1" w:rsidP="00FA03F1">
                      <w:pPr>
                        <w:jc w:val="center"/>
                      </w:pPr>
                      <w:r>
                        <w:t xml:space="preserve">Начало: </w:t>
                      </w:r>
                      <w:proofErr w:type="gramStart"/>
                      <w:r>
                        <w:t>Выбор  операции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4B1E170" w14:textId="77777777" w:rsidR="00FA03F1" w:rsidRDefault="00FA03F1" w:rsidP="009655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B40F9" wp14:editId="39A88D10">
                <wp:simplePos x="0" y="0"/>
                <wp:positionH relativeFrom="column">
                  <wp:posOffset>4104197</wp:posOffset>
                </wp:positionH>
                <wp:positionV relativeFrom="paragraph">
                  <wp:posOffset>1370980</wp:posOffset>
                </wp:positionV>
                <wp:extent cx="1694121" cy="822251"/>
                <wp:effectExtent l="0" t="0" r="20955" b="1651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21" cy="8222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A703B" w14:textId="77777777" w:rsidR="00FA03F1" w:rsidRDefault="00FA03F1" w:rsidP="00FA03F1">
                            <w:pPr>
                              <w:jc w:val="center"/>
                            </w:pPr>
                            <w:r>
                              <w:t>Модуль №3: Перевод цифр в их коды 1251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B40F9" id="Блок-схема: процесс 8" o:spid="_x0000_s1027" type="#_x0000_t109" style="position:absolute;margin-left:323.15pt;margin-top:107.95pt;width:133.4pt;height:6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" fillcolor="white [3201]" strokecolor="black [3200]" strokeweight="1pt">
                <v:textbox>
                  <w:txbxContent>
                    <w:p w14:paraId="72BA703B" w14:textId="77777777" w:rsidR="00FA03F1" w:rsidRDefault="00FA03F1" w:rsidP="00FA03F1">
                      <w:pPr>
                        <w:jc w:val="center"/>
                      </w:pPr>
                      <w:r>
                        <w:t>Модуль №3: Перевод цифр в их коды 1251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87B5A" wp14:editId="1BE0EBB0">
                <wp:simplePos x="0" y="0"/>
                <wp:positionH relativeFrom="column">
                  <wp:posOffset>3739958</wp:posOffset>
                </wp:positionH>
                <wp:positionV relativeFrom="paragraph">
                  <wp:posOffset>546351</wp:posOffset>
                </wp:positionV>
                <wp:extent cx="956930" cy="808074"/>
                <wp:effectExtent l="0" t="0" r="72390" b="495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808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1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94.5pt;margin-top:43pt;width:75.35pt;height:6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E7710" wp14:editId="0BEA562A">
                <wp:simplePos x="0" y="0"/>
                <wp:positionH relativeFrom="column">
                  <wp:posOffset>1865335</wp:posOffset>
                </wp:positionH>
                <wp:positionV relativeFrom="paragraph">
                  <wp:posOffset>1413510</wp:posOffset>
                </wp:positionV>
                <wp:extent cx="1694121" cy="822251"/>
                <wp:effectExtent l="0" t="0" r="20955" b="1651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21" cy="8222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8C423" w14:textId="77777777" w:rsidR="00FA03F1" w:rsidRDefault="00FA03F1" w:rsidP="00FA03F1">
                            <w:pPr>
                              <w:jc w:val="center"/>
                            </w:pPr>
                            <w:r>
                              <w:t>Модуль №2: Перевод букв русского алфавита в их коды 1251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E7710" id="Блок-схема: процесс 7" o:spid="_x0000_s1028" type="#_x0000_t109" style="position:absolute;margin-left:146.9pt;margin-top:111.3pt;width:133.4pt;height:6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" fillcolor="white [3201]" strokecolor="black [3200]" strokeweight="1pt">
                <v:textbox>
                  <w:txbxContent>
                    <w:p w14:paraId="76C8C423" w14:textId="77777777" w:rsidR="00FA03F1" w:rsidRDefault="00FA03F1" w:rsidP="00FA03F1">
                      <w:pPr>
                        <w:jc w:val="center"/>
                      </w:pPr>
                      <w:r>
                        <w:t>Модуль №2: Перевод букв русского алфавита в их коды 1251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84953" wp14:editId="4B21B43E">
                <wp:simplePos x="0" y="0"/>
                <wp:positionH relativeFrom="column">
                  <wp:posOffset>-356619</wp:posOffset>
                </wp:positionH>
                <wp:positionV relativeFrom="paragraph">
                  <wp:posOffset>1311541</wp:posOffset>
                </wp:positionV>
                <wp:extent cx="1694121" cy="822251"/>
                <wp:effectExtent l="0" t="0" r="20955" b="1651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21" cy="8222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F8091" w14:textId="77777777" w:rsidR="00FA03F1" w:rsidRDefault="00FA03F1" w:rsidP="00FA03F1">
                            <w:pPr>
                              <w:jc w:val="center"/>
                            </w:pPr>
                            <w:r>
                              <w:t>Модуль №1: Перевод букв латинского алфавита в их коды 1251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84953" id="Блок-схема: процесс 6" o:spid="_x0000_s1029" type="#_x0000_t109" style="position:absolute;margin-left:-28.1pt;margin-top:103.25pt;width:133.4pt;height:6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" fillcolor="white [3201]" strokecolor="black [3200]" strokeweight="1pt">
                <v:textbox>
                  <w:txbxContent>
                    <w:p w14:paraId="5D2F8091" w14:textId="77777777" w:rsidR="00FA03F1" w:rsidRDefault="00FA03F1" w:rsidP="00FA03F1">
                      <w:pPr>
                        <w:jc w:val="center"/>
                      </w:pPr>
                      <w:r>
                        <w:t>Модуль №1: Перевод букв латинского алфавита в их коды 1251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C861D" wp14:editId="6681ED56">
                <wp:simplePos x="0" y="0"/>
                <wp:positionH relativeFrom="column">
                  <wp:posOffset>2733409</wp:posOffset>
                </wp:positionH>
                <wp:positionV relativeFrom="paragraph">
                  <wp:posOffset>546351</wp:posOffset>
                </wp:positionV>
                <wp:extent cx="14177" cy="864781"/>
                <wp:effectExtent l="38100" t="0" r="62230" b="501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7" cy="864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A8130" id="Прямая со стрелкой 4" o:spid="_x0000_s1026" type="#_x0000_t32" style="position:absolute;margin-left:215.25pt;margin-top:43pt;width:1.1pt;height:6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ADE2D" wp14:editId="01AA2756">
                <wp:simplePos x="0" y="0"/>
                <wp:positionH relativeFrom="column">
                  <wp:posOffset>571456</wp:posOffset>
                </wp:positionH>
                <wp:positionV relativeFrom="paragraph">
                  <wp:posOffset>545790</wp:posOffset>
                </wp:positionV>
                <wp:extent cx="1020725" cy="766105"/>
                <wp:effectExtent l="38100" t="0" r="27305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5" cy="76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A960F" id="Прямая со стрелкой 3" o:spid="_x0000_s1026" type="#_x0000_t32" style="position:absolute;margin-left:45pt;margin-top:43pt;width:80.35pt;height:60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272250B1" w14:textId="77777777" w:rsidR="00FA03F1" w:rsidRPr="00FA03F1" w:rsidRDefault="00FA03F1" w:rsidP="00FA03F1">
      <w:pPr>
        <w:rPr>
          <w:rFonts w:ascii="Times New Roman" w:hAnsi="Times New Roman" w:cs="Times New Roman"/>
          <w:sz w:val="32"/>
          <w:szCs w:val="32"/>
        </w:rPr>
      </w:pPr>
    </w:p>
    <w:p w14:paraId="6A7E6952" w14:textId="77777777" w:rsidR="00FA03F1" w:rsidRPr="00FA03F1" w:rsidRDefault="00FA03F1" w:rsidP="00FA03F1">
      <w:pPr>
        <w:rPr>
          <w:rFonts w:ascii="Times New Roman" w:hAnsi="Times New Roman" w:cs="Times New Roman"/>
          <w:sz w:val="32"/>
          <w:szCs w:val="32"/>
        </w:rPr>
      </w:pPr>
    </w:p>
    <w:p w14:paraId="0E9B5286" w14:textId="77777777" w:rsidR="00FA03F1" w:rsidRPr="00FA03F1" w:rsidRDefault="00FA03F1" w:rsidP="00FA03F1">
      <w:pPr>
        <w:rPr>
          <w:rFonts w:ascii="Times New Roman" w:hAnsi="Times New Roman" w:cs="Times New Roman"/>
          <w:sz w:val="32"/>
          <w:szCs w:val="32"/>
        </w:rPr>
      </w:pPr>
    </w:p>
    <w:p w14:paraId="77B98916" w14:textId="77777777" w:rsidR="00FA03F1" w:rsidRPr="00FA03F1" w:rsidRDefault="00FA03F1" w:rsidP="00FA03F1">
      <w:pPr>
        <w:rPr>
          <w:rFonts w:ascii="Times New Roman" w:hAnsi="Times New Roman" w:cs="Times New Roman"/>
          <w:sz w:val="32"/>
          <w:szCs w:val="32"/>
        </w:rPr>
      </w:pPr>
    </w:p>
    <w:p w14:paraId="23CD09DB" w14:textId="77777777" w:rsidR="00FA03F1" w:rsidRPr="00FA03F1" w:rsidRDefault="00FA03F1" w:rsidP="00FA03F1">
      <w:pPr>
        <w:rPr>
          <w:rFonts w:ascii="Times New Roman" w:hAnsi="Times New Roman" w:cs="Times New Roman"/>
          <w:sz w:val="32"/>
          <w:szCs w:val="32"/>
        </w:rPr>
      </w:pPr>
    </w:p>
    <w:p w14:paraId="0BFFC997" w14:textId="77777777" w:rsidR="00FA03F1" w:rsidRPr="00FA03F1" w:rsidRDefault="00FA03F1" w:rsidP="00FA03F1">
      <w:pPr>
        <w:rPr>
          <w:rFonts w:ascii="Times New Roman" w:hAnsi="Times New Roman" w:cs="Times New Roman"/>
          <w:sz w:val="32"/>
          <w:szCs w:val="32"/>
        </w:rPr>
      </w:pPr>
    </w:p>
    <w:p w14:paraId="6EE54DB7" w14:textId="77777777" w:rsidR="00FA03F1" w:rsidRDefault="00FA03F1" w:rsidP="00FA03F1">
      <w:pPr>
        <w:rPr>
          <w:rFonts w:ascii="Times New Roman" w:hAnsi="Times New Roman" w:cs="Times New Roman"/>
          <w:sz w:val="32"/>
          <w:szCs w:val="32"/>
        </w:rPr>
      </w:pPr>
    </w:p>
    <w:p w14:paraId="6DE35798" w14:textId="77777777" w:rsidR="0096554D" w:rsidRDefault="00FA03F1" w:rsidP="00FA0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Псевдокод: </w:t>
      </w:r>
    </w:p>
    <w:p w14:paraId="45A454A2" w14:textId="77777777" w:rsidR="00FA03F1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4C4FB2C7" w14:textId="77777777" w:rsidR="00FA03F1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</w:t>
      </w:r>
    </w:p>
    <w:p w14:paraId="288A53A9" w14:textId="77777777" w:rsidR="00FA03F1" w:rsidRPr="00467564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a</w:t>
      </w:r>
      <w:r w:rsidRPr="00467564">
        <w:rPr>
          <w:rFonts w:ascii="Times New Roman" w:hAnsi="Times New Roman" w:cs="Times New Roman"/>
          <w:sz w:val="28"/>
          <w:szCs w:val="28"/>
        </w:rPr>
        <w:t xml:space="preserve">&gt;4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r w:rsidRPr="0046756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46756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ТО ВЫВОД «Введено некорректное значение»</w:t>
      </w:r>
    </w:p>
    <w:p w14:paraId="5DB84C4A" w14:textId="77777777" w:rsidR="00FA03F1" w:rsidRPr="00467564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а=1 ТО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253A12E" w14:textId="77777777" w:rsidR="00FA03F1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 буквы русского алфавита ТО ВЫВОД «Разница значений кодов прописных и строчных букв =32»</w:t>
      </w:r>
    </w:p>
    <w:p w14:paraId="5D5B2392" w14:textId="77777777" w:rsidR="00FA03F1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«Введено некорректное значение»</w:t>
      </w:r>
    </w:p>
    <w:p w14:paraId="0C708B49" w14:textId="77777777" w:rsidR="00FA03F1" w:rsidRPr="00467564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а=2 ТО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549C2192" w14:textId="77777777" w:rsidR="00FA03F1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 буквы русского алфавита ТО ВЫВОД «Разница значений кодов прописных и строчных букв =32»</w:t>
      </w:r>
    </w:p>
    <w:p w14:paraId="04C0C4C5" w14:textId="77777777" w:rsidR="00FA03F1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«Введено некорректное значение»</w:t>
      </w:r>
    </w:p>
    <w:p w14:paraId="72496E2A" w14:textId="77777777" w:rsidR="00FA03F1" w:rsidRPr="00467564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а=3 ТО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6142EBB" w14:textId="77777777" w:rsidR="00FA03F1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= цифры ТО ВЫВОД «Значения кода введенных цифр </w:t>
      </w:r>
      <w:proofErr w:type="gramStart"/>
      <w:r>
        <w:rPr>
          <w:rFonts w:ascii="Times New Roman" w:hAnsi="Times New Roman" w:cs="Times New Roman"/>
          <w:sz w:val="28"/>
          <w:szCs w:val="28"/>
        </w:rPr>
        <w:t>= 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7564">
        <w:rPr>
          <w:rFonts w:ascii="Times New Roman" w:hAnsi="Times New Roman" w:cs="Times New Roman"/>
          <w:sz w:val="28"/>
          <w:szCs w:val="28"/>
        </w:rPr>
        <w:t>+48.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517DF2" w14:textId="77777777" w:rsidR="00FA03F1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«Введено некорректное значение»</w:t>
      </w:r>
    </w:p>
    <w:p w14:paraId="045987BB" w14:textId="77777777" w:rsidR="00FA03F1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а=4 ТО КОНЕЦ</w:t>
      </w:r>
    </w:p>
    <w:p w14:paraId="79B8CA1A" w14:textId="77777777" w:rsidR="00FA03F1" w:rsidRPr="00467564" w:rsidRDefault="00FA03F1" w:rsidP="00FA0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412E37FD" w14:textId="77777777" w:rsidR="00FA03F1" w:rsidRPr="00FA03F1" w:rsidRDefault="00FA03F1" w:rsidP="00FA03F1">
      <w:pPr>
        <w:rPr>
          <w:rFonts w:ascii="Times New Roman" w:hAnsi="Times New Roman" w:cs="Times New Roman"/>
          <w:sz w:val="32"/>
          <w:szCs w:val="32"/>
        </w:rPr>
      </w:pPr>
    </w:p>
    <w:sectPr w:rsidR="00FA03F1" w:rsidRPr="00FA0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963"/>
    <w:multiLevelType w:val="hybridMultilevel"/>
    <w:tmpl w:val="43568FEE"/>
    <w:lvl w:ilvl="0" w:tplc="6486FF9A">
      <w:start w:val="6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38CF1299"/>
    <w:multiLevelType w:val="hybridMultilevel"/>
    <w:tmpl w:val="58923F40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44659"/>
    <w:multiLevelType w:val="hybridMultilevel"/>
    <w:tmpl w:val="81506676"/>
    <w:lvl w:ilvl="0" w:tplc="82929E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926F2"/>
    <w:multiLevelType w:val="hybridMultilevel"/>
    <w:tmpl w:val="72FEFFC8"/>
    <w:lvl w:ilvl="0" w:tplc="07BCFA0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61C334C1"/>
    <w:multiLevelType w:val="hybridMultilevel"/>
    <w:tmpl w:val="3AE831C4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num w:numId="1" w16cid:durableId="6458620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392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8441019">
    <w:abstractNumId w:val="3"/>
  </w:num>
  <w:num w:numId="4" w16cid:durableId="1281843876">
    <w:abstractNumId w:val="0"/>
  </w:num>
  <w:num w:numId="5" w16cid:durableId="950160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D7"/>
    <w:rsid w:val="001C7FD5"/>
    <w:rsid w:val="002175D7"/>
    <w:rsid w:val="0025775D"/>
    <w:rsid w:val="00273BFD"/>
    <w:rsid w:val="00276DC2"/>
    <w:rsid w:val="005D23E1"/>
    <w:rsid w:val="00627970"/>
    <w:rsid w:val="008838EE"/>
    <w:rsid w:val="0096554D"/>
    <w:rsid w:val="009B6BA6"/>
    <w:rsid w:val="00A5575D"/>
    <w:rsid w:val="00B07195"/>
    <w:rsid w:val="00B74B54"/>
    <w:rsid w:val="00BD4E1F"/>
    <w:rsid w:val="00D22B61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ACAA"/>
  <w15:chartTrackingRefBased/>
  <w15:docId w15:val="{F6AC596A-3C3B-4F9D-B3A9-491E8461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BA6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Глеб Бабашинский</cp:lastModifiedBy>
  <cp:revision>8</cp:revision>
  <dcterms:created xsi:type="dcterms:W3CDTF">2023-11-13T21:10:00Z</dcterms:created>
  <dcterms:modified xsi:type="dcterms:W3CDTF">2023-11-20T16:35:00Z</dcterms:modified>
</cp:coreProperties>
</file>