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151E" w14:textId="1DD987D7" w:rsidR="00DF450B" w:rsidRPr="001218A8" w:rsidRDefault="00DF450B" w:rsidP="00615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Введение</w:t>
      </w:r>
    </w:p>
    <w:p w14:paraId="63E1C3CE" w14:textId="6E6F78D3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Разработка интернет</w:t>
      </w:r>
      <w:r w:rsidR="00A64BF6">
        <w:rPr>
          <w:rFonts w:ascii="Times New Roman" w:hAnsi="Times New Roman" w:cs="Times New Roman"/>
          <w:sz w:val="28"/>
          <w:szCs w:val="28"/>
        </w:rPr>
        <w:t>–</w:t>
      </w:r>
      <w:r w:rsidRPr="001218A8">
        <w:rPr>
          <w:rFonts w:ascii="Times New Roman" w:hAnsi="Times New Roman" w:cs="Times New Roman"/>
          <w:sz w:val="28"/>
          <w:szCs w:val="28"/>
        </w:rPr>
        <w:t xml:space="preserve">сервиса для учета дипломных проектов студентов вуза представляет собой важный шаг к улучшению управления учебными проектами и их мониторинга. </w:t>
      </w:r>
      <w:r w:rsidR="00627815" w:rsidRPr="001218A8">
        <w:rPr>
          <w:rFonts w:ascii="Times New Roman" w:hAnsi="Times New Roman" w:cs="Times New Roman"/>
          <w:sz w:val="28"/>
          <w:szCs w:val="28"/>
          <w:lang w:val="ru-RU"/>
        </w:rPr>
        <w:t>Проект позволит пользователям загружать, редактировать, проверять на подлинность и вести учёт дипломных проектов.</w:t>
      </w:r>
    </w:p>
    <w:p w14:paraId="3C3394E3" w14:textId="77777777" w:rsidR="00975CB4" w:rsidRPr="001218A8" w:rsidRDefault="00975CB4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Проект будет востребован в образовательных учреждениях, включая университеты и колледжи, где требуется эффективное управление дипломными проектами. Он также найдет применение в учебных заведениях, стремящихся оптимизировать организацию и контроль работы студентов, преподавателей и руководителей проектов. Внедрение такого решения повысит прозрачность, ускорит обработку данных и облегчит взаимодействие всех участников образовательного процесса, что сделает его популярным в учреждениях среднего и высшего профессионального образования.</w:t>
      </w:r>
    </w:p>
    <w:p w14:paraId="25E5C98F" w14:textId="2BBABF7C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Существуют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несколько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аналогичных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решений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5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Software</w:t>
        </w:r>
      </w:hyperlink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6" w:history="1"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Software Zoho</w:t>
        </w:r>
      </w:hyperlink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26340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7" w:history="1">
        <w:r w:rsidR="00263407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Open</w:t>
        </w:r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Access Theses and Dissertations</w:t>
        </w:r>
      </w:hyperlink>
      <w:r w:rsidR="00AC26C6" w:rsidRPr="001218A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8" w:history="1"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Tool</w:t>
        </w:r>
      </w:hyperlink>
      <w:r w:rsidR="00AC26C6" w:rsidRPr="001218A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18A8">
        <w:rPr>
          <w:rFonts w:ascii="Times New Roman" w:hAnsi="Times New Roman" w:cs="Times New Roman"/>
          <w:sz w:val="28"/>
          <w:szCs w:val="28"/>
        </w:rPr>
        <w:t>Однако эти решения часто имеют ограничения, которые можно улучшить с помощью новых технологий и интеграции специфических требований для вузов.</w:t>
      </w:r>
    </w:p>
    <w:p w14:paraId="66894623" w14:textId="1FF4D226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Целевая аудитория данного интернет</w:t>
      </w:r>
      <w:r w:rsidR="00A64BF6">
        <w:rPr>
          <w:rFonts w:ascii="Times New Roman" w:hAnsi="Times New Roman" w:cs="Times New Roman"/>
          <w:sz w:val="28"/>
          <w:szCs w:val="28"/>
        </w:rPr>
        <w:t>–</w:t>
      </w:r>
      <w:r w:rsidRPr="001218A8">
        <w:rPr>
          <w:rFonts w:ascii="Times New Roman" w:hAnsi="Times New Roman" w:cs="Times New Roman"/>
          <w:sz w:val="28"/>
          <w:szCs w:val="28"/>
        </w:rPr>
        <w:t>сервиса включает студентов, преподавателей, а также административный персонал вузов.</w:t>
      </w:r>
    </w:p>
    <w:p w14:paraId="3727AB53" w14:textId="65F8BABC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="00671564" w:rsidRPr="001218A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E2FEA" w:rsidRPr="001218A8">
        <w:rPr>
          <w:rFonts w:ascii="Times New Roman" w:hAnsi="Times New Roman" w:cs="Times New Roman"/>
          <w:sz w:val="28"/>
          <w:szCs w:val="28"/>
          <w:lang w:val="ru-RU"/>
        </w:rPr>
        <w:t>простить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учет и управление дипломными проектами, снизит</w:t>
      </w:r>
      <w:r w:rsidR="00DE4299" w:rsidRPr="001218A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административные затраты и улучшит</w:t>
      </w:r>
      <w:r w:rsidR="00FC7C9D" w:rsidRPr="001218A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качество взаимодействия между студентами и преподавателями.</w:t>
      </w:r>
    </w:p>
    <w:p w14:paraId="279EF085" w14:textId="17E4CFAA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: с</w:t>
      </w:r>
      <w:r w:rsidRPr="001218A8">
        <w:rPr>
          <w:rFonts w:ascii="Times New Roman" w:hAnsi="Times New Roman" w:cs="Times New Roman"/>
          <w:sz w:val="28"/>
          <w:szCs w:val="28"/>
        </w:rPr>
        <w:t>оздание функционального пользовательского интерфейса для студентов и преподавателей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, р</w:t>
      </w:r>
      <w:r w:rsidRPr="001218A8">
        <w:rPr>
          <w:rFonts w:ascii="Times New Roman" w:hAnsi="Times New Roman" w:cs="Times New Roman"/>
          <w:sz w:val="28"/>
          <w:szCs w:val="28"/>
        </w:rPr>
        <w:t>азработка системы автоматического отслеживания статусов дипломных проектов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1218A8">
        <w:rPr>
          <w:rFonts w:ascii="Times New Roman" w:hAnsi="Times New Roman" w:cs="Times New Roman"/>
          <w:sz w:val="28"/>
          <w:szCs w:val="28"/>
        </w:rPr>
        <w:t>н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218A8">
        <w:rPr>
          <w:rFonts w:ascii="Times New Roman" w:hAnsi="Times New Roman" w:cs="Times New Roman"/>
          <w:sz w:val="28"/>
          <w:szCs w:val="28"/>
        </w:rPr>
        <w:t>еграци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218A8">
        <w:rPr>
          <w:rFonts w:ascii="Times New Roman" w:hAnsi="Times New Roman" w:cs="Times New Roman"/>
          <w:sz w:val="28"/>
          <w:szCs w:val="28"/>
        </w:rPr>
        <w:t xml:space="preserve"> возможностей для подачи и оценки документов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815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базы данных и заполнение ключевой информацией, 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18A8">
        <w:rPr>
          <w:rFonts w:ascii="Times New Roman" w:hAnsi="Times New Roman" w:cs="Times New Roman"/>
          <w:sz w:val="28"/>
          <w:szCs w:val="28"/>
        </w:rPr>
        <w:t>беспечение защиты данных и конфиденциальности информации.</w:t>
      </w:r>
    </w:p>
    <w:p w14:paraId="569D4897" w14:textId="3D87B46D" w:rsidR="00DF450B" w:rsidRPr="001218A8" w:rsidRDefault="007907A3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типа пользователей: 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>гость (</w:t>
      </w:r>
      <w:r w:rsidR="00240B5D" w:rsidRPr="001218A8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) – незарегистрированный пользователь,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F450B" w:rsidRPr="001218A8">
        <w:rPr>
          <w:rFonts w:ascii="Times New Roman" w:hAnsi="Times New Roman" w:cs="Times New Roman"/>
          <w:sz w:val="28"/>
          <w:szCs w:val="28"/>
        </w:rPr>
        <w:t>туденты</w:t>
      </w:r>
      <w:r w:rsidR="00D85EE0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85EE0" w:rsidRPr="001218A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85EE0" w:rsidRPr="001218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будут использовать сервис для подачи и отслеживания своих дипломных проектов</w:t>
      </w:r>
      <w:r w:rsidRPr="001218A8">
        <w:rPr>
          <w:rFonts w:ascii="Times New Roman" w:hAnsi="Times New Roman" w:cs="Times New Roman"/>
          <w:sz w:val="28"/>
          <w:szCs w:val="28"/>
        </w:rPr>
        <w:t>;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450B" w:rsidRPr="001218A8">
        <w:rPr>
          <w:rFonts w:ascii="Times New Roman" w:hAnsi="Times New Roman" w:cs="Times New Roman"/>
          <w:sz w:val="28"/>
          <w:szCs w:val="28"/>
        </w:rPr>
        <w:t>реподаватели</w:t>
      </w:r>
      <w:r w:rsidR="00D85EE0" w:rsidRPr="001218A8">
        <w:rPr>
          <w:rFonts w:ascii="Times New Roman" w:hAnsi="Times New Roman" w:cs="Times New Roman"/>
          <w:sz w:val="28"/>
          <w:szCs w:val="28"/>
        </w:rPr>
        <w:t xml:space="preserve"> (Teacher)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будут оценивать работы и предоставлять обратную связь</w:t>
      </w:r>
      <w:r w:rsidRPr="001218A8">
        <w:rPr>
          <w:rFonts w:ascii="Times New Roman" w:hAnsi="Times New Roman" w:cs="Times New Roman"/>
          <w:sz w:val="28"/>
          <w:szCs w:val="28"/>
        </w:rPr>
        <w:t xml:space="preserve">;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F450B" w:rsidRPr="001218A8">
        <w:rPr>
          <w:rFonts w:ascii="Times New Roman" w:hAnsi="Times New Roman" w:cs="Times New Roman"/>
          <w:sz w:val="28"/>
          <w:szCs w:val="28"/>
        </w:rPr>
        <w:t>дминистраторы</w:t>
      </w:r>
      <w:r w:rsidR="00D85EE0" w:rsidRPr="001218A8">
        <w:rPr>
          <w:rFonts w:ascii="Times New Roman" w:hAnsi="Times New Roman" w:cs="Times New Roman"/>
          <w:sz w:val="28"/>
          <w:szCs w:val="28"/>
        </w:rPr>
        <w:t xml:space="preserve"> (Admin) </w:t>
      </w:r>
      <w:r w:rsidR="00DF450B" w:rsidRPr="001218A8">
        <w:rPr>
          <w:rFonts w:ascii="Times New Roman" w:hAnsi="Times New Roman" w:cs="Times New Roman"/>
          <w:sz w:val="28"/>
          <w:szCs w:val="28"/>
        </w:rPr>
        <w:t>будут управлять учетными записями пользователей и следить за общей эффективностью системы.</w:t>
      </w:r>
    </w:p>
    <w:p w14:paraId="3FD64DD9" w14:textId="33292ABF" w:rsidR="00914786" w:rsidRPr="001218A8" w:rsidRDefault="00DF450B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 включает в себя веб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>, которое будет позволять пользователям</w:t>
      </w:r>
      <w:r w:rsidR="00DB6323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загружать, редактировать и просматривать информацию о дипломных проектах в базе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данных на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323" w:rsidRPr="001218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F01F3" w14:textId="00DC2F02" w:rsidR="00EF3284" w:rsidRPr="001218A8" w:rsidRDefault="00263407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платформа: компиляторы кода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база данных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Sever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3284" w:rsidRPr="001218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0A5C4" w14:textId="77777777" w:rsidR="00EF3284" w:rsidRPr="001218A8" w:rsidRDefault="00EF3284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B144B8" w14:textId="49841897" w:rsidR="00857E8F" w:rsidRPr="001218A8" w:rsidRDefault="00857E8F" w:rsidP="0094694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Аналог №1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Project Management Software (</w:t>
      </w:r>
      <w:hyperlink r:id="rId9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https://www.projectmanagement.com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C347DB9" w14:textId="068A5095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ProjectManagement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онлайн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платформа, которая предлагает комплексное решение для управления проектами, фокусируясь на планировании, распределении задач, контроле за сроками и общении между участниками проекта. Основной функционал платформы направлен на обеспечение эффективного управления ресурсами и коллективной работы в рамках одного или нескольких проектов.</w:t>
      </w:r>
    </w:p>
    <w:p w14:paraId="14C802CB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Среди основных возможностей системы можно выделить:</w:t>
      </w:r>
    </w:p>
    <w:p w14:paraId="581FDE64" w14:textId="1CB2240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проектов и задач: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ользователи могут создавать проекты, устанавливать сроки, назначать ответственных и ставить задачи. Платформа поддерживает иерархическую структуру задач, позволяя пользователям разбивать большие проекты на отдельные этапы и шаги.</w:t>
      </w:r>
    </w:p>
    <w:p w14:paraId="40186336" w14:textId="67D8321B" w:rsidR="00493EE7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Координация работы команды: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назначения задач на членов команды с возможностью отслежива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 прогресса выполнения в реальном времени.</w:t>
      </w:r>
    </w:p>
    <w:p w14:paraId="0A0D9FB5" w14:textId="6BD26135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Инструменты для управления сроками: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предлагает функции напоминаний и уведомлений, что помогает держать пользователей в курсе дедлайнов и исключить возможность задержек по срокам.</w:t>
      </w:r>
    </w:p>
    <w:p w14:paraId="47B4A1C5" w14:textId="19B0058F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Возможности для использования в 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7AED330" w14:textId="796D5FD1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Назначение и распределение задач: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ожно использовать механизм создания задач для учета этапов выполнения дипломных проектов. Преподаватели и руководители могут назначать задачи студентам (например, проведение исследования, сбор данных, написание теоретической главы).</w:t>
      </w:r>
    </w:p>
    <w:p w14:paraId="08E8C35D" w14:textId="63305514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Календарь и уведомления: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нтеграция календаря с функцией уведомлений</w:t>
      </w:r>
      <w:r w:rsidR="00620908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электронную почту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позволит студентам и их руководителям следить за дедлайнами и избегать пропусков по срокам сдачи.</w:t>
      </w:r>
    </w:p>
    <w:p w14:paraId="3CD92090" w14:textId="301D64B4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Отслеживание прогресса: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отслеживания выполнения задач поможет преподавателям и кураторам дипломных проектов контролировать выполнение заданий и оперативно реагировать на отставание.</w:t>
      </w:r>
    </w:p>
    <w:p w14:paraId="70C3071B" w14:textId="519C7CF5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 для образовательного контекста:</w:t>
      </w:r>
    </w:p>
    <w:p w14:paraId="4718A0E9" w14:textId="65F152DC" w:rsidR="00493EE7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Систему необходимо адаптировать под академические стандарты. Например, предусмотреть возможность закрепления обязательных элементов дипломного проекта (теоретическая часть, эмпирическая часть, заключение), а также добавление функционала для автоматической проверки на соответствие требованиям по объему и структуре работы.</w:t>
      </w:r>
    </w:p>
    <w:p w14:paraId="704A21E7" w14:textId="2C117FE8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Аналог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Zoho Projects (</w:t>
      </w:r>
      <w:hyperlink r:id="rId10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https://www.zoho.com/de/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1F7ADB3" w14:textId="770EDC61" w:rsidR="00493EE7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Zoho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облачная система управления проектами, которая предоставляет инструменты для организации работы и совместного выполнения задач. </w:t>
      </w:r>
    </w:p>
    <w:p w14:paraId="29ACBF76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 платформы включает:</w:t>
      </w:r>
    </w:p>
    <w:p w14:paraId="6339CF88" w14:textId="649623E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Диаграммы Ганта: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 диаграммы визуализируют проектную деятельность и помогают отслеживать прогресс выполнения задач по временной шкале. Инструмент позволяет легко управлять сложными проектами, разбивая их на этапы и контролируя каждый шаг.</w:t>
      </w:r>
    </w:p>
    <w:p w14:paraId="3BDB810E" w14:textId="7E67626B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управления задачами: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поддерживает назначение задач на сотрудников или студентов с возможностью контроля их выполнения.</w:t>
      </w:r>
    </w:p>
    <w:p w14:paraId="708D71E4" w14:textId="70F709FF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 и мониторинг: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истема генерирует отчеты о выполнении задач, что удобно для анализа прогресса по проекту.</w:t>
      </w:r>
    </w:p>
    <w:p w14:paraId="7D573DB9" w14:textId="42DEE97B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6E7D2D4" w14:textId="36A4215C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Диаграммы Ганта для планирования: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спользование диаграмм Ганта может стать важной частью управления дипломными проектами. Студенты могут видеть свои задачи и сроки их выполнения, визуализированные на временной шкале.</w:t>
      </w:r>
    </w:p>
    <w:p w14:paraId="568FC2CA" w14:textId="714F54B8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Мониторинг выполнения работ: </w:t>
      </w:r>
      <w:r w:rsidR="00D222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реподаватели и кураторы могут получать отчеты о том, как выполняются отдельные этапы работы над дипломом.</w:t>
      </w:r>
    </w:p>
    <w:p w14:paraId="3A66EF5E" w14:textId="10297059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Встроенные уведомления и контроль сроков: </w:t>
      </w:r>
      <w:r w:rsidR="00611EB0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контролировать сроки выполнения задач, что крайне важно для своевременного выполнения дипломных проектов.</w:t>
      </w:r>
    </w:p>
    <w:p w14:paraId="19F9B8E0" w14:textId="6D054A1D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6BCFFCDB" w14:textId="62A51C01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адаптировать систему под специфические задачи образовательного процесса. Например, добавить шаблоны для разных типов дипломных проектов (исследовательские, прикладные, теоретические) с соответствующими этапами выполнения (сбор данных, анализ, написание главы, рецензирование).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 №3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hyperlink r:id="rId11" w:history="1"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oatd</w:t>
        </w:r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66945EE" w14:textId="1F01E02E" w:rsidR="002F147B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это свободная онлайн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данных, которая предоставляет доступ к диссертациям и дипломным работам из множества университетов и научных учреждений по всему миру. Платформа направлена на облегчение поиска и доступа к научным исследованиям и дипломным проектам для академического сообщества.</w:t>
      </w:r>
    </w:p>
    <w:p w14:paraId="13ECDBED" w14:textId="7A011400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функции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0BDD99C" w14:textId="5F97EDBF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Поиск и фильтрация: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мощный инструмент поиска по ключевым словам, темам, авторам и учреждениям. Это делает платформу удобной для поиска аналогичных работ или литературы по интересующей теме.</w:t>
      </w:r>
    </w:p>
    <w:p w14:paraId="0E51E63B" w14:textId="301601F0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 к полным текстам: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ссылки на оригинальные диссертации и дипломные работы, доступные в открытом доступе.</w:t>
      </w:r>
    </w:p>
    <w:p w14:paraId="76FA0D85" w14:textId="768F19D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Категоризация по темам и университетам: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аботы сортируются по академическим дисциплинам и учреждениям, что позволяет легко находить релевантные исследования.</w:t>
      </w:r>
    </w:p>
    <w:p w14:paraId="71E59379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577DA0" w14:textId="656B2545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2A7B0F8F" w14:textId="649B32A3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по темам и дисциплинам: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может быть внедрена система поиска аналогичных работ на основании темы дипломного проекта. Это поможет студентам ориентироваться в существующих исследованиях и избегать повторения тем.</w:t>
      </w:r>
    </w:p>
    <w:p w14:paraId="4E10AFC6" w14:textId="71D8611A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Фильтрация работ по авторам и университетам: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туденты и преподаватели смогут искать дипломные работы по авторам и учреждениям, что может быть полезно для анализа тем и качества выполненных работ.</w:t>
      </w:r>
    </w:p>
    <w:p w14:paraId="7725898B" w14:textId="3FA0C210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Интеграция с библиотеками: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латформа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полным текстам работ. Это можно использовать для создания ссылки на дипломные проекты и облегчения процесса обмена работами между студентами и преподавателями.</w:t>
      </w:r>
    </w:p>
    <w:p w14:paraId="761AA3E3" w14:textId="13017C9B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0ECAD30F" w14:textId="1AD26EE2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улучшить интерфейс поиска и фильтрации, сделать его более интуитивно понятным для студентов. Также стоит продумать возможность интеграции системы с внутренними образовательными системами для обмена дипломными проектами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0FB055" w14:textId="65185B5C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Аналог №4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Monday.com (</w:t>
      </w:r>
      <w:hyperlink r:id="rId12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https://www.monday.com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FADF98" w14:textId="2D5D8B4D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гибкий инструмент управления проектами с акцентом на визуализацию и совместную работу. Платформа предлагает пользователям возможность создания рабочих пространств, досок задач и адаптации их под конкретные проекты.</w:t>
      </w:r>
    </w:p>
    <w:p w14:paraId="1A608650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функционал:</w:t>
      </w:r>
    </w:p>
    <w:p w14:paraId="040D7878" w14:textId="704D4AF6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Визуальные доски для задач: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пользователям создавать и управлять задачами с помощью визуальных досок, на которых можно контролировать статус каждого этапа проекта.</w:t>
      </w:r>
    </w:p>
    <w:p w14:paraId="13D33910" w14:textId="5525985F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Кастомизация: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гибко настраивать категории и поля в зависимости от специфики проекта. Пользователи могут добавлять любые необходимые параметры для своих задач, такие как статус выполнения, ответственные лица, сроки и приоритеты.</w:t>
      </w:r>
    </w:p>
    <w:p w14:paraId="352E4A74" w14:textId="7EC62F49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Совместная работа в реальном времени: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и совместной работы помогают командам координировать свои усилия, делиться документами и обсуждать задачи.</w:t>
      </w:r>
    </w:p>
    <w:p w14:paraId="4BEB1909" w14:textId="3AC3F7DA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52C4065" w14:textId="2B1EFF5E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Визуальные доски для управления дипломными проектами: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изуальные доски могут быть полезны для отслеживания статуса выполнения отдельных частей дипломной работы (например,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 данных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Написание главы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DAF192A" w14:textId="6D0CEC2F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Кастомизация рабочих процессов: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настройки полей под конкретные задачи дипломных проектов. Это может включать разные типы задач для исследовательских, теоретических и практических дипломов.</w:t>
      </w:r>
    </w:p>
    <w:p w14:paraId="43C03F43" w14:textId="17328518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3. Совместная работа и коммуникация: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между студентами и преподавателями могут помочь ускорить процесс проверки и редактирования работы.</w:t>
      </w:r>
    </w:p>
    <w:p w14:paraId="4147CA8D" w14:textId="44531206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441D08AC" w14:textId="6C4E6395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Важно добавить в систему функционал для рецензирования и оценки работы. Преподаватели должны иметь возможность не только комментировать работу, но и ставить промежуточные оценки за выполнение каждого этапа.</w:t>
      </w:r>
    </w:p>
    <w:p w14:paraId="4F8B2912" w14:textId="1FC283E7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Вывод: проанализированные сервисы и приложения предлагают множество возможностей для эффективного управления проектами, которые можно успешно адаптировать к системе учета дипломных работ. Тем не менее, для создания полноценного решения, отвечающего нуждам образовательных учреждений, необходимо добавить ряд уникальных функций, которые учтут специфику учебного процесса.</w:t>
      </w:r>
    </w:p>
    <w:p w14:paraId="07760363" w14:textId="3A4FA432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Личный кабинет студента: важный элемент, позволяющий студентам легко взаимодействовать с системой. Через личный кабинет студенты смогут следить за прогрессом выполнения своих дипломных проектов, получать уведомления о сроках и комментарии от научных руководителей, загружать промежуточные и финальные версии работы, а также отслеживать свою успеваемость.</w:t>
      </w:r>
    </w:p>
    <w:p w14:paraId="44A43197" w14:textId="699AE0B7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Фильтрация по студентам, курсам и группам: преподаватели и администраторы должны иметь возможность быстро находить нужные проекты с помощью фильтров. Это особенно важно для роли Teacher и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Admin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они могли отслеживать проекты по факультетам, направлениям подготовки, курсам, группам и даже конкретным студентам. </w:t>
      </w:r>
    </w:p>
    <w:p w14:paraId="69A84D87" w14:textId="628AEAF3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Распределение ролей и их функциональных возможностей: необходимо внедрить гибкую систему распределения ролей. Администратор (Manager) должен обладать возможностью утверждать темы дипломных проектов и назначать преподавателей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4A0DAD" w14:textId="066453C2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Совместная работа преподавателей: система должна поддерживать возможность для одного преподавателя пригласить другого в качестве рецензента или консультанта. Это добавляет гибкость в процесс оценки и проверки дипломных проектов. Таким образом, процесс рецензирования становится более качественным и разносторонним, поскольку в нем могут участвовать эксперты из разных областей.</w:t>
      </w:r>
    </w:p>
    <w:p w14:paraId="5A39C084" w14:textId="41C05D15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Когда дипломный проект завершен, система автоматически фиксирует его статус как «Завершено» и отправляет отчет о выполнении преподавателю или администратору. Студент получает возможность скачать итоговый файл с комментариями преподавателя и рецензиями. После этого работа сохраняется в архиве, и студент может подать заявку на защиту дипломного проекта через систему.</w:t>
      </w:r>
    </w:p>
    <w:p w14:paraId="06C6E457" w14:textId="77777777" w:rsidR="00AC26C6" w:rsidRPr="001218A8" w:rsidRDefault="00AC26C6" w:rsidP="00313995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71870E4" w14:textId="68C92468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Сценарий использования «Интернет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сервиса по учету дипломных проектов»: </w:t>
      </w:r>
    </w:p>
    <w:p w14:paraId="0FAFC77A" w14:textId="524E301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Любой пользователь сети интернет может подключиться к 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сервису по учету дипломных проектов, введя правильный URI в адресной строке браузера. При первом подключении система автоматически присваивает пользователю роль Guest (гость). В режиме Guest пользователю доступны ознакомительные функции: просмотр страницы с общей информацией о сервисе, описание процесса учета дипломных проектов, возможность изучить «Пользовательское соглашение» и «Политику конфиденциальности». Также гостевой пользователь может воспользоваться функцией регистрации и аутентификации для получения полного доступа к сервису.</w:t>
      </w:r>
    </w:p>
    <w:p w14:paraId="1F3164D5" w14:textId="2F7A177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нажатия на кнопку «Регистрация», пользователю необходимо заполнить форму с указанием стандартных данных: имя, фамилия, электронная почта, пароль, а также выбрать роль: студент или преподаватель. Дополнительно система запрашивает учебное заведение, факультет и направление обучения, если пользователь регистрируется в качестве студента. Для преподавателей необходимо указать кафедру и должность. После заполнения формы пользователю приходит письмо на указанную электронную почту для подтверждения регистрации. При успешном подтверждении, система переводит пользователя из режима Guest в режим User (зарегистрированный пользователь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Зарегистрированному пользователю доступны все возможности пользователя роли Guest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предоставляя ему доступ к дополнительному функционалу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654297" w14:textId="0828B8FF" w:rsidR="009118FE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Зарегистрированный пользователь имеет доступ к полному функционалу, соответствующему его роли (студент или преподаватель). После входа в систему, он попадает на главную страницу личного кабинета, где видит актуальные задачи и проекты, к которым он подключен.</w:t>
      </w:r>
    </w:p>
    <w:p w14:paraId="7383FB38" w14:textId="7518ED2A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Студент (Student):</w:t>
      </w:r>
    </w:p>
    <w:p w14:paraId="29498F80" w14:textId="7777777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Студент в личном кабинете видит список своих дипломных проектов, статус их выполнения и сроки. Он может:</w:t>
      </w:r>
    </w:p>
    <w:p w14:paraId="0612FA98" w14:textId="6DEE7B41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общую информацию по проекту (тема, описание, научный руководитель, сроки выполнения).</w:t>
      </w:r>
    </w:p>
    <w:p w14:paraId="21244B93" w14:textId="73A2384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Загружать промежуточные и финальные версии своих дипломных работ в установленные сроки. Система автоматически проверяет формат и объем загружаемых файлов, информируя студента о нарушениях требований.</w:t>
      </w:r>
    </w:p>
    <w:p w14:paraId="0873FC48" w14:textId="2FA76ECD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Получать уведомления от научного руководителя о проверке или необходимости доработки материала.</w:t>
      </w:r>
    </w:p>
    <w:p w14:paraId="64A1FA45" w14:textId="095B613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комментарии и рекомендации научного руководителя.</w:t>
      </w:r>
    </w:p>
    <w:p w14:paraId="350B1809" w14:textId="3A1304BD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Контролировать свой прогресс через график выполнения (диаграмму Ганта), где отображены ключевые этапы выполнения дипломного проекта.</w:t>
      </w:r>
    </w:p>
    <w:p w14:paraId="05A5EB7D" w14:textId="34E3BBA5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Иметь доступ к разделу «Библиотека», где собраны примеры успешно защищенных дипломных проектов, научные статьи и ресурсы, которые могут быть полезны для подготовки работы.</w:t>
      </w:r>
    </w:p>
    <w:p w14:paraId="4947C232" w14:textId="39D0553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Общаться с научным руководителем или другими членами комиссии через встроенную систему чатов, при необходимости задавать вопросы и уточнять детали.</w:t>
      </w:r>
    </w:p>
    <w:p w14:paraId="3AAA4429" w14:textId="173EB13C" w:rsidR="004108B2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Подавать заявки на изменение темы дипломного проекта или руководителя через встроенную форму обратной связи.</w:t>
      </w:r>
    </w:p>
    <w:p w14:paraId="3105B967" w14:textId="69AB8BA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Преподавател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(Teacher):</w:t>
      </w:r>
    </w:p>
    <w:p w14:paraId="7907E6E8" w14:textId="183316F1" w:rsidR="002919D5" w:rsidRPr="001218A8" w:rsidRDefault="004108B2" w:rsidP="002919D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Преподаватель (научный руководитель) получает доступ к собственному кабинету, где отображаются все закрепленные за ним дипломные проекты студентов. Преподаватель может:</w:t>
      </w:r>
    </w:p>
    <w:p w14:paraId="65017EC0" w14:textId="41867C3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Видеть список студентов и их проекты, с указанием статусов выполнения и приближающихся сроков.</w:t>
      </w:r>
    </w:p>
    <w:p w14:paraId="5B389C14" w14:textId="52CAA7D0" w:rsidR="002919D5" w:rsidRDefault="002919D5" w:rsidP="005D3E5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Фильтровать студентов по курсу, группе, факультету.</w:t>
      </w:r>
    </w:p>
    <w:p w14:paraId="16CE6202" w14:textId="0BAD9A33" w:rsidR="009D4DB0" w:rsidRPr="001218A8" w:rsidRDefault="009D4DB0" w:rsidP="009D4DB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– Утверждать, выбранную студентом, тему дипломного проекта.</w:t>
      </w:r>
    </w:p>
    <w:p w14:paraId="05687B52" w14:textId="1833862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Оценивать загруженные студентами материалы, добавлять комментарии и рекомендации по доработке.</w:t>
      </w:r>
    </w:p>
    <w:p w14:paraId="144FBE07" w14:textId="09D37C62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Отправлять уведомления студентам о необходимости пересмотра работы или продления сроков выполнения.</w:t>
      </w:r>
    </w:p>
    <w:p w14:paraId="5239BFB9" w14:textId="5FFA1EB5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Следить за динамикой выполнения работы через систему отчетности и графики.</w:t>
      </w:r>
    </w:p>
    <w:p w14:paraId="0C7D0A5B" w14:textId="4E712D0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промежуточные задачи для студентов (например, подготовка введения, сбор данных, написание отдельных глав) с конкретными сроками выполнения.</w:t>
      </w:r>
    </w:p>
    <w:p w14:paraId="3402F8FC" w14:textId="29C860E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Проводить консультации через встроенную систему сообщений или видеозвонки.</w:t>
      </w:r>
    </w:p>
    <w:p w14:paraId="0E8450CA" w14:textId="66385C74" w:rsidR="004108B2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Оставлять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финальны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 отзыв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 работе для включения в заключительный отчет перед защитой.</w:t>
      </w:r>
    </w:p>
    <w:p w14:paraId="71A20000" w14:textId="19E51B09" w:rsidR="005D3E5E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Приглашать других преподавателей в качестве рецензентов для проверки и оценки дипломных проектов, чтобы обеспечить более всестороннюю экспертизу и обратную связь для студентов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так же б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ыть приглашенным рецензентом для других студентов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51BFF92" w14:textId="3F7D9FC1" w:rsidR="004108B2" w:rsidRPr="001218A8" w:rsidRDefault="008E707E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Администратор (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096AA32B" w14:textId="10D1052E" w:rsidR="004108B2" w:rsidRPr="001218A8" w:rsidRDefault="004108B2" w:rsidP="001E5E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Роль </w:t>
      </w:r>
      <w:r w:rsidR="00ED61F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присвоена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заведующему кафедрой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сотруднику учебного заведения с административными функциями. Пользователь с этой ролью получает расширенные права для управления системой. После присвоения роли </w:t>
      </w:r>
      <w:r w:rsidR="00C747E8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пользователь имеет следующие возможности:</w:t>
      </w:r>
    </w:p>
    <w:p w14:paraId="075FBC8E" w14:textId="242D7C71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Мониторинг общего прогресса: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видит общий отчет по всем дипломным проектам, курируемым на факультете или кафедре. Он может 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отслеживать выполнение по каждому студенту, видеть статус загрузки работ и прокомментированные преподавателями материалы.</w:t>
      </w:r>
    </w:p>
    <w:p w14:paraId="7ED15046" w14:textId="5B168402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Создание и управление шаблонами: 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истема позволяет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администратору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шаблоны для типовых дипломных проектов с заранее заданными этапами и сроками.</w:t>
      </w:r>
    </w:p>
    <w:p w14:paraId="3F019294" w14:textId="030B07DA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Отчетность: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формировать отчеты по завершенным проектам для последующего анализа на кафедре или в деканате.</w:t>
      </w:r>
    </w:p>
    <w:p w14:paraId="37A587B9" w14:textId="752A5705" w:rsidR="004108B2" w:rsidRPr="001218A8" w:rsidRDefault="00A64BF6" w:rsidP="009118F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Назначение ролей и управление пользователями: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дм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менять роли пользователей, назначать новых руководителей проектов или менять их в случае необходимости.</w:t>
      </w:r>
    </w:p>
    <w:p w14:paraId="6B445FA3" w14:textId="236FFBB5" w:rsidR="005D3E5E" w:rsidRDefault="00A64BF6" w:rsidP="009118F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Просмотр логов, для мониторинга любых нарушений и задержек по сдаче дипломных проектов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3F96918" w14:textId="15CE2A34" w:rsidR="009D4DB0" w:rsidRPr="009D4DB0" w:rsidRDefault="009D4DB0" w:rsidP="009118FE">
      <w:pPr>
        <w:spacing w:after="0"/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lang w:val="ru-RU"/>
        </w:rPr>
        <w:t xml:space="preserve"> </w:t>
      </w:r>
      <w:r w:rsidRPr="009D4DB0">
        <w:rPr>
          <w:rFonts w:ascii="Times New Roman" w:hAnsi="Times New Roman" w:cs="Times New Roman"/>
          <w:sz w:val="28"/>
          <w:szCs w:val="28"/>
          <w:lang w:val="ru-RU"/>
        </w:rPr>
        <w:t>Утверждение тем дипломных проектов студентов</w:t>
      </w:r>
      <w:r w:rsidR="00C023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4DB0">
        <w:rPr>
          <w:rFonts w:ascii="Times New Roman" w:hAnsi="Times New Roman" w:cs="Times New Roman"/>
          <w:sz w:val="28"/>
          <w:szCs w:val="28"/>
          <w:lang w:val="ru-RU"/>
        </w:rPr>
        <w:t>подготовка и публикация приказа об утверждении тем и руководителей дипломных проектов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98F484" w14:textId="77777777" w:rsidR="004108B2" w:rsidRPr="001218A8" w:rsidRDefault="004108B2" w:rsidP="001E5E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всех пользователей (студенты, преподаватели, администраторы) предусмотрена система уведомлений, которая информирует о ключевых событиях:</w:t>
      </w:r>
    </w:p>
    <w:p w14:paraId="6CE9232C" w14:textId="26316213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Напоминания о сроках сдачи работ и промежуточных задач.</w:t>
      </w:r>
    </w:p>
    <w:p w14:paraId="46F74A2B" w14:textId="4F66E060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загрузке материалов студентами.</w:t>
      </w:r>
    </w:p>
    <w:p w14:paraId="17E51EC7" w14:textId="698570E0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Информация о назначении новых тем и руководителей.</w:t>
      </w:r>
    </w:p>
    <w:p w14:paraId="07781A9F" w14:textId="4F95F8A1" w:rsidR="00860870" w:rsidRPr="001218A8" w:rsidRDefault="00A64BF6" w:rsidP="0086087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получении комментариев или оценок от научного руководителя.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F9541F7" w14:textId="77777777" w:rsidR="00860870" w:rsidRPr="001218A8" w:rsidRDefault="0086087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F0D81B8" w14:textId="2D93676E" w:rsidR="00240B5D" w:rsidRPr="001218A8" w:rsidRDefault="00240B5D" w:rsidP="00240B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Функциональные возможности сервиса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Пользовательские роли</w:t>
      </w:r>
    </w:p>
    <w:p w14:paraId="21E9034E" w14:textId="33D1D74A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по учету дипломных проектов предусмотрено несколько ключевых пользовательских ролей. Каждая из этих ролей обладает определенными правами доступа и функциональными возможностями, что позволяет эффективно организовать процесс взаимодействия студентов, преподавателей и администраторов в рамках образовательного процесса. Вот основные роли, используемые в системе:</w:t>
      </w:r>
    </w:p>
    <w:p w14:paraId="6C033FFF" w14:textId="1F4DE85C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Гость — это неавторизованный пользователь, который имеет доступ только к ограниченному набору функций. Он может ознакомиться с информацией о сервисе, прочитать справочные материалы, изучить политику конфиденциальности и пользовательское соглашение. Доступ к конкретным дипломным проектам или функциям системы, таким как создание проектов, загрузка документов или взаимодействие с преподавателями, ему закрыт. </w:t>
      </w:r>
    </w:p>
    <w:p w14:paraId="142FDB80" w14:textId="729C29FA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— это зарегистрированный пользователь системы, который имеет доступ к функционалу для создания и управления своим дипломным проектом. Студенты могут создавать свои проекты, добавлять задачи, загружать необходимые материалы (например, черновики, главы работы), получать комментарии от научных руководителей, следить за сроками выполнения и прогрессом. Кроме того, студенты могут взаимодействовать с преподавателями через систему сообщений, задавать вопросы и получать консультации. Студенты могут отправлять свои работы на проверку и рецензирование.</w:t>
      </w:r>
    </w:p>
    <w:p w14:paraId="5A7A3AB6" w14:textId="73CA523F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 — это научный руководитель, который контролирует и поддерживает выполнение дипломных проектов студентов. Он имеет доступ к списку своих студентов, их проектам и может видеть статус выполнения работ. Преподаватель может оценивать и комментировать загруженные материалы, давать рекомендации по доработке, а также устанавливать промежуточные задачи с конкретными сроками выполнения. Более того, преподаватель может приглашать рецензентов для оценки работы или сам выступать в роли рецензента. Также он может отправлять уведомления студентам и организовывать консультации.</w:t>
      </w:r>
    </w:p>
    <w:p w14:paraId="57DA1E43" w14:textId="41FCC42B" w:rsidR="00582A6F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 — это пользователь с расширенными правами, который отвечает за организационное и техническое администрирование системы. Он управляет учетными записями пользователей, настраивает роли и права доступа, а также может контролировать общий процесс выполнения дипломных проектов на уровне факультета или учебного заведения. Администратор может создавать и редактировать проекты, назначать преподавателей и студентов, управлять. Он также ответственен за настройку шаблонов проектов и техническую поддержку системы.</w:t>
      </w:r>
    </w:p>
    <w:p w14:paraId="18FE7114" w14:textId="77777777" w:rsidR="00582A6F" w:rsidRPr="001218A8" w:rsidRDefault="00582A6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A20A8E9" w14:textId="5DE43321" w:rsidR="008E707E" w:rsidRPr="001218A8" w:rsidRDefault="00582A6F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1.2. Функциональное наполнение пользовательских ролей</w:t>
      </w:r>
    </w:p>
    <w:p w14:paraId="33FDE9DF" w14:textId="4289D7C2" w:rsidR="008E0DC3" w:rsidRPr="00482392" w:rsidRDefault="006C59E0" w:rsidP="004823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Гость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Guest</w:t>
      </w:r>
      <w:r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778C20D4" w14:textId="54DB8694" w:rsidR="008E0DC3" w:rsidRPr="001218A8" w:rsidRDefault="008E0DC3" w:rsidP="006C59E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C59E0" w:rsidRPr="001218A8" w14:paraId="1EC83F1D" w14:textId="77777777" w:rsidTr="006C59E0">
        <w:trPr>
          <w:trHeight w:val="390"/>
        </w:trPr>
        <w:tc>
          <w:tcPr>
            <w:tcW w:w="4762" w:type="dxa"/>
            <w:tcBorders>
              <w:bottom w:val="single" w:sz="8" w:space="0" w:color="auto"/>
            </w:tcBorders>
          </w:tcPr>
          <w:p w14:paraId="2D40473B" w14:textId="3D87212E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 прецедента</w:t>
            </w:r>
          </w:p>
        </w:tc>
        <w:tc>
          <w:tcPr>
            <w:tcW w:w="4762" w:type="dxa"/>
          </w:tcPr>
          <w:p w14:paraId="15F979F4" w14:textId="0B6D805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 прецедента</w:t>
            </w:r>
          </w:p>
        </w:tc>
      </w:tr>
      <w:tr w:rsidR="006C59E0" w:rsidRPr="001218A8" w14:paraId="6048D968" w14:textId="77777777" w:rsidTr="006C59E0">
        <w:trPr>
          <w:trHeight w:val="1158"/>
        </w:trPr>
        <w:tc>
          <w:tcPr>
            <w:tcW w:w="4762" w:type="dxa"/>
            <w:tcBorders>
              <w:top w:val="single" w:sz="8" w:space="0" w:color="auto"/>
            </w:tcBorders>
          </w:tcPr>
          <w:p w14:paraId="0329FB3A" w14:textId="67A622D0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Просмотр информации о сервисе</w:t>
            </w:r>
          </w:p>
        </w:tc>
        <w:tc>
          <w:tcPr>
            <w:tcW w:w="4762" w:type="dxa"/>
          </w:tcPr>
          <w:p w14:paraId="7C97A2AE" w14:textId="5B45E6BE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ознакомиться с общим описанием сервиса, его функциями и преимуществами.</w:t>
            </w:r>
          </w:p>
        </w:tc>
      </w:tr>
      <w:tr w:rsidR="006C59E0" w:rsidRPr="001218A8" w14:paraId="13926EDC" w14:textId="77777777" w:rsidTr="006C59E0">
        <w:trPr>
          <w:trHeight w:val="1158"/>
        </w:trPr>
        <w:tc>
          <w:tcPr>
            <w:tcW w:w="4762" w:type="dxa"/>
          </w:tcPr>
          <w:p w14:paraId="65C966C9" w14:textId="617CBDE2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Ознакомление с документацией</w:t>
            </w:r>
          </w:p>
        </w:tc>
        <w:tc>
          <w:tcPr>
            <w:tcW w:w="4762" w:type="dxa"/>
          </w:tcPr>
          <w:p w14:paraId="7A791E75" w14:textId="2254844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 к пользовательскому соглашению и политике конфиденциальности.</w:t>
            </w:r>
          </w:p>
        </w:tc>
      </w:tr>
      <w:tr w:rsidR="006C59E0" w:rsidRPr="001218A8" w14:paraId="4E94D76E" w14:textId="77777777" w:rsidTr="006C59E0">
        <w:trPr>
          <w:trHeight w:val="1172"/>
        </w:trPr>
        <w:tc>
          <w:tcPr>
            <w:tcW w:w="4762" w:type="dxa"/>
          </w:tcPr>
          <w:p w14:paraId="73B3A73D" w14:textId="26FA80B2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Регистрация</w:t>
            </w:r>
          </w:p>
        </w:tc>
        <w:tc>
          <w:tcPr>
            <w:tcW w:w="4762" w:type="dxa"/>
          </w:tcPr>
          <w:p w14:paraId="4E23CDA3" w14:textId="5BA0A1D1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зарегистрироваться, указав необходимые данные для создания учетной записи.</w:t>
            </w:r>
          </w:p>
        </w:tc>
      </w:tr>
      <w:tr w:rsidR="006C59E0" w:rsidRPr="001218A8" w14:paraId="0DABAB24" w14:textId="77777777" w:rsidTr="006C59E0">
        <w:trPr>
          <w:trHeight w:val="1158"/>
        </w:trPr>
        <w:tc>
          <w:tcPr>
            <w:tcW w:w="4762" w:type="dxa"/>
          </w:tcPr>
          <w:p w14:paraId="3F198269" w14:textId="060B144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Авторизация</w:t>
            </w:r>
          </w:p>
        </w:tc>
        <w:tc>
          <w:tcPr>
            <w:tcW w:w="4762" w:type="dxa"/>
          </w:tcPr>
          <w:p w14:paraId="50ACBBC1" w14:textId="04D5CE8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После регистрации гость может войти в систему, введя свои учетные данные.</w:t>
            </w:r>
          </w:p>
        </w:tc>
      </w:tr>
    </w:tbl>
    <w:p w14:paraId="1304221F" w14:textId="4C1E2B23" w:rsidR="001218A8" w:rsidRPr="001218A8" w:rsidRDefault="006C59E0" w:rsidP="0048239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Student)</w:t>
      </w:r>
      <w:r w:rsidR="00A523E9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18A8" w:rsidRPr="001218A8" w14:paraId="20D38CBC" w14:textId="77777777" w:rsidTr="001218A8">
        <w:tc>
          <w:tcPr>
            <w:tcW w:w="4672" w:type="dxa"/>
          </w:tcPr>
          <w:p w14:paraId="0314739C" w14:textId="50284D2A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 прецедента</w:t>
            </w:r>
          </w:p>
        </w:tc>
        <w:tc>
          <w:tcPr>
            <w:tcW w:w="4673" w:type="dxa"/>
          </w:tcPr>
          <w:p w14:paraId="42A3CBF0" w14:textId="12A6AF0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 прецедента</w:t>
            </w:r>
          </w:p>
        </w:tc>
      </w:tr>
      <w:tr w:rsidR="001218A8" w:rsidRPr="001218A8" w14:paraId="79ECB73F" w14:textId="77777777" w:rsidTr="001218A8">
        <w:tc>
          <w:tcPr>
            <w:tcW w:w="4672" w:type="dxa"/>
          </w:tcPr>
          <w:p w14:paraId="6ECACAE8" w14:textId="0EB1AA17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дипломного проекта</w:t>
            </w:r>
          </w:p>
        </w:tc>
        <w:tc>
          <w:tcPr>
            <w:tcW w:w="4673" w:type="dxa"/>
          </w:tcPr>
          <w:p w14:paraId="74D7127A" w14:textId="0A87126A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создать новый проект, указав тему, описание и сроки.</w:t>
            </w:r>
          </w:p>
        </w:tc>
      </w:tr>
      <w:tr w:rsidR="001218A8" w:rsidRPr="001218A8" w14:paraId="467F482C" w14:textId="77777777" w:rsidTr="001218A8">
        <w:tc>
          <w:tcPr>
            <w:tcW w:w="4672" w:type="dxa"/>
          </w:tcPr>
          <w:p w14:paraId="093EDF81" w14:textId="5251E681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 материалов</w:t>
            </w:r>
          </w:p>
        </w:tc>
        <w:tc>
          <w:tcPr>
            <w:tcW w:w="4673" w:type="dxa"/>
          </w:tcPr>
          <w:p w14:paraId="4C1115D4" w14:textId="7A56C61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загружать документы для дипломного проекта на каждом этапе выполнения работы.</w:t>
            </w:r>
          </w:p>
        </w:tc>
      </w:tr>
      <w:tr w:rsidR="001218A8" w:rsidRPr="001218A8" w14:paraId="74245962" w14:textId="77777777" w:rsidTr="001218A8">
        <w:tc>
          <w:tcPr>
            <w:tcW w:w="4672" w:type="dxa"/>
          </w:tcPr>
          <w:p w14:paraId="1C0097E1" w14:textId="1EDC4083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комментариев преподавателя</w:t>
            </w:r>
          </w:p>
        </w:tc>
        <w:tc>
          <w:tcPr>
            <w:tcW w:w="4673" w:type="dxa"/>
          </w:tcPr>
          <w:p w14:paraId="5DCF48AF" w14:textId="25E03E2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видеть комментарии и рекомендации от научного руководителя или рецензента.</w:t>
            </w:r>
          </w:p>
        </w:tc>
      </w:tr>
      <w:tr w:rsidR="001218A8" w:rsidRPr="001218A8" w14:paraId="00EE4586" w14:textId="77777777" w:rsidTr="001218A8">
        <w:tc>
          <w:tcPr>
            <w:tcW w:w="4672" w:type="dxa"/>
          </w:tcPr>
          <w:p w14:paraId="3185EF73" w14:textId="23303E54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Отслеживание сроков</w:t>
            </w:r>
          </w:p>
        </w:tc>
        <w:tc>
          <w:tcPr>
            <w:tcW w:w="4673" w:type="dxa"/>
          </w:tcPr>
          <w:p w14:paraId="7A3FE983" w14:textId="2CE0A33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просматривать сроки сдачи и этапы выполнения проекта с помощью диаграммы Ганта.</w:t>
            </w:r>
          </w:p>
        </w:tc>
      </w:tr>
      <w:tr w:rsidR="001218A8" w:rsidRPr="001218A8" w14:paraId="03EFC15E" w14:textId="77777777" w:rsidTr="001218A8">
        <w:tc>
          <w:tcPr>
            <w:tcW w:w="4672" w:type="dxa"/>
          </w:tcPr>
          <w:p w14:paraId="4FEDCDC4" w14:textId="76A4394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Взаимодействие с преподавателем</w:t>
            </w:r>
          </w:p>
        </w:tc>
        <w:tc>
          <w:tcPr>
            <w:tcW w:w="4673" w:type="dxa"/>
          </w:tcPr>
          <w:p w14:paraId="70FBB8DC" w14:textId="7A89C4BB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задавать вопросы, получать консультации через встроенную систему сообщений или видеозвонков.</w:t>
            </w:r>
          </w:p>
        </w:tc>
      </w:tr>
      <w:tr w:rsidR="001218A8" w:rsidRPr="001218A8" w14:paraId="21A86810" w14:textId="77777777" w:rsidTr="001218A8">
        <w:tc>
          <w:tcPr>
            <w:tcW w:w="4672" w:type="dxa"/>
          </w:tcPr>
          <w:p w14:paraId="1FD9E6ED" w14:textId="648E3DBB" w:rsidR="001218A8" w:rsidRPr="001218A8" w:rsidRDefault="001218A8" w:rsidP="001218A8">
            <w:pPr>
              <w:tabs>
                <w:tab w:val="left" w:pos="3096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аналогов работ</w:t>
            </w:r>
          </w:p>
        </w:tc>
        <w:tc>
          <w:tcPr>
            <w:tcW w:w="4673" w:type="dxa"/>
          </w:tcPr>
          <w:p w14:paraId="057CD949" w14:textId="7494ECE3" w:rsidR="001218A8" w:rsidRPr="001218A8" w:rsidRDefault="001218A8" w:rsidP="001218A8">
            <w:pPr>
              <w:tabs>
                <w:tab w:val="left" w:pos="174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базе аналогичных дипломных проектов, представленных в системе, для поиска примеров.</w:t>
            </w:r>
          </w:p>
        </w:tc>
      </w:tr>
      <w:tr w:rsidR="001218A8" w:rsidRPr="001218A8" w14:paraId="61CD02C1" w14:textId="77777777" w:rsidTr="001218A8">
        <w:tc>
          <w:tcPr>
            <w:tcW w:w="4672" w:type="dxa"/>
          </w:tcPr>
          <w:p w14:paraId="54ACFD89" w14:textId="3D403DD4" w:rsidR="001218A8" w:rsidRPr="001218A8" w:rsidRDefault="001218A8" w:rsidP="001218A8">
            <w:pPr>
              <w:tabs>
                <w:tab w:val="left" w:pos="34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на рецензирование</w:t>
            </w:r>
          </w:p>
        </w:tc>
        <w:tc>
          <w:tcPr>
            <w:tcW w:w="4673" w:type="dxa"/>
          </w:tcPr>
          <w:p w14:paraId="0B8754CD" w14:textId="1050BC66" w:rsidR="001218A8" w:rsidRPr="001218A8" w:rsidRDefault="001218A8" w:rsidP="001218A8">
            <w:pPr>
              <w:tabs>
                <w:tab w:val="left" w:pos="34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отправить работу на рецензирование преподавателю или приглашенному рецензенту.</w:t>
            </w:r>
          </w:p>
        </w:tc>
      </w:tr>
    </w:tbl>
    <w:p w14:paraId="3A2FDB89" w14:textId="2009A4D4" w:rsidR="001218A8" w:rsidRPr="00482392" w:rsidRDefault="001218A8" w:rsidP="001218A8">
      <w:pPr>
        <w:tabs>
          <w:tab w:val="left" w:pos="106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Преподаватель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Teacher):</w:t>
      </w:r>
    </w:p>
    <w:tbl>
      <w:tblPr>
        <w:tblStyle w:val="a6"/>
        <w:tblW w:w="9559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1218A8" w14:paraId="0C7517B5" w14:textId="77777777" w:rsidTr="001218A8">
        <w:trPr>
          <w:trHeight w:val="549"/>
        </w:trPr>
        <w:tc>
          <w:tcPr>
            <w:tcW w:w="4779" w:type="dxa"/>
          </w:tcPr>
          <w:p w14:paraId="75C9531D" w14:textId="23EA4262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 прецедента</w:t>
            </w:r>
          </w:p>
        </w:tc>
        <w:tc>
          <w:tcPr>
            <w:tcW w:w="4780" w:type="dxa"/>
          </w:tcPr>
          <w:p w14:paraId="4786764C" w14:textId="61B5BEE2" w:rsidR="001218A8" w:rsidRPr="00E96609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прецедента</w:t>
            </w:r>
          </w:p>
        </w:tc>
      </w:tr>
      <w:tr w:rsidR="001218A8" w:rsidRPr="001218A8" w14:paraId="70C9F2B5" w14:textId="77777777" w:rsidTr="001218A8">
        <w:trPr>
          <w:trHeight w:val="529"/>
        </w:trPr>
        <w:tc>
          <w:tcPr>
            <w:tcW w:w="4779" w:type="dxa"/>
          </w:tcPr>
          <w:p w14:paraId="031B22EB" w14:textId="7EDDD910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Просмотр списка проектов</w:t>
            </w:r>
          </w:p>
        </w:tc>
        <w:tc>
          <w:tcPr>
            <w:tcW w:w="4780" w:type="dxa"/>
          </w:tcPr>
          <w:p w14:paraId="431752A2" w14:textId="5348AEAC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просматривать список всех дипломных проектов, за которые он отвечает, с возможностью фильтрации по студентам, курсу и группе.</w:t>
            </w:r>
          </w:p>
        </w:tc>
      </w:tr>
      <w:tr w:rsidR="001218A8" w:rsidRPr="001218A8" w14:paraId="24B29B30" w14:textId="77777777" w:rsidTr="001218A8">
        <w:trPr>
          <w:trHeight w:val="549"/>
        </w:trPr>
        <w:tc>
          <w:tcPr>
            <w:tcW w:w="4779" w:type="dxa"/>
          </w:tcPr>
          <w:p w14:paraId="0E710324" w14:textId="2BEFBB83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Оценка и комментирование работы</w:t>
            </w:r>
          </w:p>
        </w:tc>
        <w:tc>
          <w:tcPr>
            <w:tcW w:w="4780" w:type="dxa"/>
          </w:tcPr>
          <w:p w14:paraId="20923972" w14:textId="795CA665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оценивать загруженные студентами материалы и добавлять комментарии по доработке работы.</w:t>
            </w:r>
          </w:p>
        </w:tc>
      </w:tr>
      <w:tr w:rsidR="001218A8" w:rsidRPr="001218A8" w14:paraId="7C7E5055" w14:textId="77777777" w:rsidTr="001218A8">
        <w:trPr>
          <w:trHeight w:val="549"/>
        </w:trPr>
        <w:tc>
          <w:tcPr>
            <w:tcW w:w="4779" w:type="dxa"/>
          </w:tcPr>
          <w:p w14:paraId="72F852EE" w14:textId="3E1A305E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 промежуточных задач</w:t>
            </w:r>
          </w:p>
        </w:tc>
        <w:tc>
          <w:tcPr>
            <w:tcW w:w="4780" w:type="dxa"/>
          </w:tcPr>
          <w:p w14:paraId="3B927424" w14:textId="15CBE4DF" w:rsidR="001218A8" w:rsidRPr="001218A8" w:rsidRDefault="001218A8" w:rsidP="001218A8">
            <w:pPr>
              <w:tabs>
                <w:tab w:val="left" w:pos="1069"/>
                <w:tab w:val="left" w:pos="3120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32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создавать промежуточные задачи для студентов с указанием сроков выполнения.</w:t>
            </w:r>
          </w:p>
        </w:tc>
      </w:tr>
      <w:tr w:rsidR="001218A8" w:rsidRPr="001218A8" w14:paraId="5BB5CFA5" w14:textId="77777777" w:rsidTr="001218A8">
        <w:trPr>
          <w:trHeight w:val="529"/>
        </w:trPr>
        <w:tc>
          <w:tcPr>
            <w:tcW w:w="4779" w:type="dxa"/>
          </w:tcPr>
          <w:p w14:paraId="14DCC31E" w14:textId="1DD94A7D" w:rsidR="001218A8" w:rsidRDefault="001218A8" w:rsidP="001218A8">
            <w:pPr>
              <w:tabs>
                <w:tab w:val="left" w:pos="366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Приглашение рецензентов</w:t>
            </w:r>
          </w:p>
        </w:tc>
        <w:tc>
          <w:tcPr>
            <w:tcW w:w="4780" w:type="dxa"/>
          </w:tcPr>
          <w:p w14:paraId="743621A6" w14:textId="2C10ADF2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приглашать других преподавателей для рецензирования работы.</w:t>
            </w:r>
          </w:p>
        </w:tc>
      </w:tr>
      <w:tr w:rsidR="001218A8" w:rsidRPr="001218A8" w14:paraId="5A54FD68" w14:textId="77777777" w:rsidTr="001218A8">
        <w:trPr>
          <w:trHeight w:val="549"/>
        </w:trPr>
        <w:tc>
          <w:tcPr>
            <w:tcW w:w="4779" w:type="dxa"/>
          </w:tcPr>
          <w:p w14:paraId="68EBCDF9" w14:textId="340B66C4" w:rsidR="001218A8" w:rsidRDefault="001218A8" w:rsidP="001218A8">
            <w:pPr>
              <w:tabs>
                <w:tab w:val="left" w:pos="43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Самостоятельное рецензирование</w:t>
            </w:r>
          </w:p>
        </w:tc>
        <w:tc>
          <w:tcPr>
            <w:tcW w:w="4780" w:type="dxa"/>
          </w:tcPr>
          <w:p w14:paraId="3949ABEA" w14:textId="33A6C16E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быть приглашен как рецензент для оценки дипломных проектов других студентов.</w:t>
            </w:r>
          </w:p>
        </w:tc>
      </w:tr>
      <w:tr w:rsidR="001218A8" w:rsidRPr="001218A8" w14:paraId="2FE6F32E" w14:textId="77777777" w:rsidTr="001218A8">
        <w:trPr>
          <w:trHeight w:val="549"/>
        </w:trPr>
        <w:tc>
          <w:tcPr>
            <w:tcW w:w="4779" w:type="dxa"/>
          </w:tcPr>
          <w:p w14:paraId="098A70FA" w14:textId="34724060" w:rsidR="001218A8" w:rsidRDefault="001218A8" w:rsidP="001218A8">
            <w:pPr>
              <w:tabs>
                <w:tab w:val="left" w:pos="5436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Отправка уведомлений</w:t>
            </w:r>
          </w:p>
        </w:tc>
        <w:tc>
          <w:tcPr>
            <w:tcW w:w="4780" w:type="dxa"/>
          </w:tcPr>
          <w:p w14:paraId="1F1CD368" w14:textId="164F1B67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отправки уведомлений студентам о необходимости пересмотра работы или продления сроков.</w:t>
            </w:r>
          </w:p>
        </w:tc>
      </w:tr>
      <w:tr w:rsidR="001218A8" w:rsidRPr="001218A8" w14:paraId="5069B4CC" w14:textId="77777777" w:rsidTr="001218A8">
        <w:trPr>
          <w:trHeight w:val="529"/>
        </w:trPr>
        <w:tc>
          <w:tcPr>
            <w:tcW w:w="4779" w:type="dxa"/>
          </w:tcPr>
          <w:p w14:paraId="4A0C009B" w14:textId="1E1C6E2E" w:rsidR="001218A8" w:rsidRDefault="001218A8" w:rsidP="001218A8">
            <w:pPr>
              <w:tabs>
                <w:tab w:val="left" w:pos="572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Проведение консультаций</w:t>
            </w:r>
          </w:p>
        </w:tc>
        <w:tc>
          <w:tcPr>
            <w:tcW w:w="4780" w:type="dxa"/>
          </w:tcPr>
          <w:p w14:paraId="49800C6E" w14:textId="3F1EA5D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32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организовывать консультации через встроенную систему сообщений или видеозвонков.</w:t>
            </w:r>
          </w:p>
        </w:tc>
      </w:tr>
    </w:tbl>
    <w:p w14:paraId="13530DA9" w14:textId="7603B4DE" w:rsidR="00E96609" w:rsidRDefault="00E96609" w:rsidP="00E96609">
      <w:pPr>
        <w:tabs>
          <w:tab w:val="left" w:pos="106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AE66162" w14:textId="1D619B31" w:rsidR="000B52F2" w:rsidRPr="000B52F2" w:rsidRDefault="00E96609" w:rsidP="00E96609">
      <w:pPr>
        <w:tabs>
          <w:tab w:val="left" w:pos="1069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6609" w14:paraId="3DCFEB4C" w14:textId="77777777" w:rsidTr="00E96609">
        <w:tc>
          <w:tcPr>
            <w:tcW w:w="4672" w:type="dxa"/>
          </w:tcPr>
          <w:p w14:paraId="377CE9EB" w14:textId="6F5D1B1F" w:rsidR="00E96609" w:rsidRP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 прецедента</w:t>
            </w:r>
          </w:p>
        </w:tc>
        <w:tc>
          <w:tcPr>
            <w:tcW w:w="4673" w:type="dxa"/>
          </w:tcPr>
          <w:p w14:paraId="4E26B3E3" w14:textId="4C344964" w:rsidR="00E96609" w:rsidRP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прецедента</w:t>
            </w:r>
          </w:p>
        </w:tc>
      </w:tr>
      <w:tr w:rsidR="00E96609" w:rsidRPr="000B52F2" w14:paraId="2584B66C" w14:textId="77777777" w:rsidTr="00E96609">
        <w:tc>
          <w:tcPr>
            <w:tcW w:w="4672" w:type="dxa"/>
          </w:tcPr>
          <w:p w14:paraId="6C82A8A9" w14:textId="043D47EF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 проектами</w:t>
            </w:r>
          </w:p>
        </w:tc>
        <w:tc>
          <w:tcPr>
            <w:tcW w:w="4673" w:type="dxa"/>
          </w:tcPr>
          <w:p w14:paraId="6B8D445E" w14:textId="2E3ABF97" w:rsidR="00E96609" w:rsidRPr="000B52F2" w:rsidRDefault="000B52F2" w:rsidP="000B52F2">
            <w:pPr>
              <w:tabs>
                <w:tab w:val="left" w:pos="168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может создавать, редактировать и удалять проекты, назначать студентов и преподавателей.</w:t>
            </w:r>
          </w:p>
        </w:tc>
      </w:tr>
      <w:tr w:rsidR="00E96609" w:rsidRPr="000B52F2" w14:paraId="51049350" w14:textId="77777777" w:rsidTr="00E96609">
        <w:tc>
          <w:tcPr>
            <w:tcW w:w="4672" w:type="dxa"/>
          </w:tcPr>
          <w:p w14:paraId="6F5712D7" w14:textId="13B44337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Мониторинг выполнения работ</w:t>
            </w:r>
          </w:p>
        </w:tc>
        <w:tc>
          <w:tcPr>
            <w:tcW w:w="4673" w:type="dxa"/>
          </w:tcPr>
          <w:p w14:paraId="7A7AB87D" w14:textId="15C08B69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отслеживать статус выполнения всех проектов в рамках учебного заведения, видеть общий прогресс.</w:t>
            </w:r>
          </w:p>
        </w:tc>
      </w:tr>
      <w:tr w:rsidR="00E96609" w:rsidRPr="000B52F2" w14:paraId="6612EEBF" w14:textId="77777777" w:rsidTr="00E96609">
        <w:tc>
          <w:tcPr>
            <w:tcW w:w="4672" w:type="dxa"/>
          </w:tcPr>
          <w:p w14:paraId="3794404D" w14:textId="51BD9E84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 пользователями</w:t>
            </w:r>
          </w:p>
        </w:tc>
        <w:tc>
          <w:tcPr>
            <w:tcW w:w="4673" w:type="dxa"/>
          </w:tcPr>
          <w:p w14:paraId="4D739473" w14:textId="3004B216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может назначать роли, регистрировать новых </w:t>
            </w: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пользователей и удалять устаревшие учетные записи.</w:t>
            </w:r>
          </w:p>
        </w:tc>
      </w:tr>
      <w:tr w:rsidR="00E96609" w:rsidRPr="000B52F2" w14:paraId="75D944F0" w14:textId="77777777" w:rsidTr="00E96609">
        <w:tc>
          <w:tcPr>
            <w:tcW w:w="4672" w:type="dxa"/>
          </w:tcPr>
          <w:p w14:paraId="7F5DEF99" w14:textId="2413C78A" w:rsidR="00E96609" w:rsidRDefault="00E96609" w:rsidP="000B52F2">
            <w:pPr>
              <w:tabs>
                <w:tab w:val="left" w:pos="366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Формирование отчетов</w:t>
            </w:r>
          </w:p>
        </w:tc>
        <w:tc>
          <w:tcPr>
            <w:tcW w:w="4673" w:type="dxa"/>
          </w:tcPr>
          <w:p w14:paraId="51BDB518" w14:textId="4C71363E" w:rsidR="00E96609" w:rsidRPr="000B52F2" w:rsidRDefault="000B52F2" w:rsidP="000B52F2">
            <w:pPr>
              <w:tabs>
                <w:tab w:val="left" w:pos="162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генерировать отчеты о выполнении дипломных проектов для анализа на уровне факультета или кафедры.</w:t>
            </w:r>
          </w:p>
        </w:tc>
      </w:tr>
      <w:tr w:rsidR="00E96609" w:rsidRPr="000B52F2" w14:paraId="03BE642E" w14:textId="77777777" w:rsidTr="00E96609">
        <w:tc>
          <w:tcPr>
            <w:tcW w:w="4672" w:type="dxa"/>
          </w:tcPr>
          <w:p w14:paraId="2B36A89E" w14:textId="138302EC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 шаблонами проектов</w:t>
            </w:r>
          </w:p>
        </w:tc>
        <w:tc>
          <w:tcPr>
            <w:tcW w:w="4673" w:type="dxa"/>
          </w:tcPr>
          <w:p w14:paraId="6AEF91EF" w14:textId="68241CC9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и настройка шаблонов для типовых проектов с заранее установленными этапами и сроками.</w:t>
            </w:r>
          </w:p>
        </w:tc>
      </w:tr>
    </w:tbl>
    <w:p w14:paraId="7CE382C2" w14:textId="32A12498" w:rsidR="00FC7689" w:rsidRDefault="00F06C5E" w:rsidP="00F06C5E">
      <w:pPr>
        <w:tabs>
          <w:tab w:val="left" w:pos="1080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5597EA" w14:textId="6B05AEFC" w:rsidR="00F06C5E" w:rsidRDefault="00F06C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0C7C982" wp14:editId="54B43A9F">
            <wp:simplePos x="0" y="0"/>
            <wp:positionH relativeFrom="column">
              <wp:posOffset>17145</wp:posOffset>
            </wp:positionH>
            <wp:positionV relativeFrom="paragraph">
              <wp:posOffset>681355</wp:posOffset>
            </wp:positionV>
            <wp:extent cx="6174740" cy="5494020"/>
            <wp:effectExtent l="0" t="0" r="0" b="0"/>
            <wp:wrapSquare wrapText="bothSides"/>
            <wp:docPr id="147515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1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6241A" w14:textId="7D628A03" w:rsidR="000B52F2" w:rsidRPr="000B52F2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0B52F2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и пояснение процесса создания сервиса</w:t>
      </w:r>
    </w:p>
    <w:p w14:paraId="2CA99E6D" w14:textId="02EC616C" w:rsidR="000032A3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2F2">
        <w:rPr>
          <w:rFonts w:ascii="Times New Roman" w:hAnsi="Times New Roman" w:cs="Times New Roman"/>
          <w:sz w:val="28"/>
          <w:szCs w:val="28"/>
          <w:lang w:val="ru-RU"/>
        </w:rPr>
        <w:t>Процесс создания интернет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B52F2">
        <w:rPr>
          <w:rFonts w:ascii="Times New Roman" w:hAnsi="Times New Roman" w:cs="Times New Roman"/>
          <w:sz w:val="28"/>
          <w:szCs w:val="28"/>
          <w:lang w:val="ru-RU"/>
        </w:rPr>
        <w:t>сервиса по учету дипломных проектов проходит через несколько ключевых этапов, обеспечивающих его организационную и техническую реализацию:</w:t>
      </w:r>
    </w:p>
    <w:p w14:paraId="0C72181C" w14:textId="60E7836C" w:rsidR="000032A3" w:rsidRPr="000032A3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32A3" w:rsidRPr="000032A3">
        <w:rPr>
          <w:rFonts w:ascii="Times New Roman" w:hAnsi="Times New Roman" w:cs="Times New Roman"/>
          <w:sz w:val="28"/>
          <w:szCs w:val="28"/>
          <w:lang w:val="ru-RU"/>
        </w:rPr>
        <w:t>Инициатор: Этот этап начинается с определения цели проекта и формирования требований. Инициатор анализирует потребности и определяет, каким должен быть сервис, какие функции он должен выполнять и какие задачи решать. На этом этапе также проводится анализ существующих решений и выявляются основные проблемы.</w:t>
      </w:r>
    </w:p>
    <w:p w14:paraId="5A1B2BEB" w14:textId="69C0F94F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Аналитик: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На этом этапе аналитик проводит детальный анализ требований, выявленных инициатором. Создаются технические задания и спецификации, которые будут использоваться на всех последующих этапах. Включает в себя моделирование бизнес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процессов, создание диаграмм и прототипов.</w:t>
      </w:r>
    </w:p>
    <w:p w14:paraId="017DF549" w14:textId="66800D07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Архитектор: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Архитектор разрабатывает архитектуру системы, выбирает технологии и инструменты, которые будут использоваться. Определяются структура базы данных, интерфейсы и компоненты системы. Создается проектная документация.</w:t>
      </w:r>
    </w:p>
    <w:p w14:paraId="67CA92F1" w14:textId="4140FD07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Разработчики: Этап программирования, где команда разработчиков начинает реализацию проекта на основе созданной архитектуры и спецификаций. Программирование включает в себя написание кода, интеграцию компонентов и создание пользовательских интерфейсов.</w:t>
      </w:r>
    </w:p>
    <w:p w14:paraId="617404AF" w14:textId="69F89299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Тестировщики: После завершения разработки проект передается тестировщикам. Они проверяют работоспособность системы, ищут баги и проводят функциональное тестирование. На этом этапе проводится также нагрузочное тестирование, проверка безопасности и юзабилити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тестирование.</w:t>
      </w:r>
    </w:p>
    <w:p w14:paraId="70A6AB93" w14:textId="7537CE1B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Внедрение: Когда система готова и протестирована, начинается этап внедрения. На этом этапе проводится установка и настройка системы на серверах заказчика. Проводится обучение пользователей и развертывание системы в эксплуатацию.</w:t>
      </w:r>
    </w:p>
    <w:p w14:paraId="0F5C8FF8" w14:textId="78EAD678" w:rsidR="000B52F2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Поддержка: После успешного внедрения система передается в поддержку. На этом этапе обеспечивается оперативное решение возникающих проблем, обновление и совершенствование системы в соответствии с новыми требованиями. Проводится мониторинг работы сервиса и техническое обслуживание.</w:t>
      </w:r>
    </w:p>
    <w:p w14:paraId="7C3B332B" w14:textId="77777777" w:rsidR="000B52F2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FDC4D" w14:textId="6432B2C0" w:rsidR="000032A3" w:rsidRDefault="000032A3" w:rsidP="000032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006504" w14:textId="2E597735" w:rsidR="000B52F2" w:rsidRPr="000B52F2" w:rsidRDefault="000032A3" w:rsidP="000B52F2">
      <w:pPr>
        <w:tabs>
          <w:tab w:val="left" w:pos="1069"/>
        </w:tabs>
        <w:spacing w:after="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EF47C" wp14:editId="37F6A688">
                <wp:simplePos x="0" y="0"/>
                <wp:positionH relativeFrom="column">
                  <wp:posOffset>2775585</wp:posOffset>
                </wp:positionH>
                <wp:positionV relativeFrom="paragraph">
                  <wp:posOffset>3890010</wp:posOffset>
                </wp:positionV>
                <wp:extent cx="0" cy="335280"/>
                <wp:effectExtent l="76200" t="0" r="76200" b="64770"/>
                <wp:wrapNone/>
                <wp:docPr id="190202765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39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18.55pt;margin-top:306.3pt;width:0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EB358" wp14:editId="17262B57">
                <wp:simplePos x="0" y="0"/>
                <wp:positionH relativeFrom="column">
                  <wp:posOffset>2775585</wp:posOffset>
                </wp:positionH>
                <wp:positionV relativeFrom="paragraph">
                  <wp:posOffset>3196590</wp:posOffset>
                </wp:positionV>
                <wp:extent cx="0" cy="335280"/>
                <wp:effectExtent l="76200" t="0" r="76200" b="64770"/>
                <wp:wrapNone/>
                <wp:docPr id="1328665326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B5C0" id="Прямая со стрелкой 19" o:spid="_x0000_s1026" type="#_x0000_t32" style="position:absolute;margin-left:218.55pt;margin-top:251.7pt;width:0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AE0D9" wp14:editId="51D3C4BB">
                <wp:simplePos x="0" y="0"/>
                <wp:positionH relativeFrom="column">
                  <wp:posOffset>2767965</wp:posOffset>
                </wp:positionH>
                <wp:positionV relativeFrom="paragraph">
                  <wp:posOffset>2510790</wp:posOffset>
                </wp:positionV>
                <wp:extent cx="0" cy="335280"/>
                <wp:effectExtent l="76200" t="0" r="76200" b="64770"/>
                <wp:wrapNone/>
                <wp:docPr id="22926087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6DF2" id="Прямая со стрелкой 19" o:spid="_x0000_s1026" type="#_x0000_t32" style="position:absolute;margin-left:217.95pt;margin-top:197.7pt;width:0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43BF2" wp14:editId="6208B03B">
                <wp:simplePos x="0" y="0"/>
                <wp:positionH relativeFrom="column">
                  <wp:posOffset>2767965</wp:posOffset>
                </wp:positionH>
                <wp:positionV relativeFrom="paragraph">
                  <wp:posOffset>1824990</wp:posOffset>
                </wp:positionV>
                <wp:extent cx="0" cy="335280"/>
                <wp:effectExtent l="76200" t="0" r="76200" b="64770"/>
                <wp:wrapNone/>
                <wp:docPr id="738775674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3042" id="Прямая со стрелкой 19" o:spid="_x0000_s1026" type="#_x0000_t32" style="position:absolute;margin-left:217.95pt;margin-top:143.7pt;width:0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2C504" wp14:editId="319EA0A4">
                <wp:simplePos x="0" y="0"/>
                <wp:positionH relativeFrom="column">
                  <wp:posOffset>2760345</wp:posOffset>
                </wp:positionH>
                <wp:positionV relativeFrom="paragraph">
                  <wp:posOffset>1139190</wp:posOffset>
                </wp:positionV>
                <wp:extent cx="0" cy="335280"/>
                <wp:effectExtent l="76200" t="0" r="76200" b="64770"/>
                <wp:wrapNone/>
                <wp:docPr id="166298563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BCEA" id="Прямая со стрелкой 19" o:spid="_x0000_s1026" type="#_x0000_t32" style="position:absolute;margin-left:217.35pt;margin-top:89.7pt;width:0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91B61" wp14:editId="584E21D7">
                <wp:simplePos x="0" y="0"/>
                <wp:positionH relativeFrom="column">
                  <wp:posOffset>2760345</wp:posOffset>
                </wp:positionH>
                <wp:positionV relativeFrom="paragraph">
                  <wp:posOffset>445770</wp:posOffset>
                </wp:positionV>
                <wp:extent cx="0" cy="335280"/>
                <wp:effectExtent l="76200" t="0" r="76200" b="64770"/>
                <wp:wrapNone/>
                <wp:docPr id="317942250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D865" id="Прямая со стрелкой 19" o:spid="_x0000_s1026" type="#_x0000_t32" style="position:absolute;margin-left:217.35pt;margin-top:35.1pt;width:0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DD2AA9" wp14:editId="4314F081">
                <wp:simplePos x="0" y="0"/>
                <wp:positionH relativeFrom="column">
                  <wp:posOffset>2051685</wp:posOffset>
                </wp:positionH>
                <wp:positionV relativeFrom="margin">
                  <wp:posOffset>92075</wp:posOffset>
                </wp:positionV>
                <wp:extent cx="1447800" cy="4480560"/>
                <wp:effectExtent l="0" t="0" r="19050" b="15240"/>
                <wp:wrapNone/>
                <wp:docPr id="209143905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480560"/>
                          <a:chOff x="0" y="0"/>
                          <a:chExt cx="1447800" cy="4480560"/>
                        </a:xfrm>
                      </wpg:grpSpPr>
                      <wps:wsp>
                        <wps:cNvPr id="1092762750" name="Прямоугольник 16"/>
                        <wps:cNvSpPr/>
                        <wps:spPr>
                          <a:xfrm>
                            <a:off x="0" y="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09C94" w14:textId="01425A9A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32A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Инициатор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804387" name="Прямоугольник 16"/>
                        <wps:cNvSpPr/>
                        <wps:spPr>
                          <a:xfrm>
                            <a:off x="0" y="68580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A2C0C" w14:textId="28F19A13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Аналитик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663743" name="Прямоугольник 16"/>
                        <wps:cNvSpPr/>
                        <wps:spPr>
                          <a:xfrm>
                            <a:off x="0" y="137922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BB61E" w14:textId="50A4B544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Архитектор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666973" name="Прямоугольник 16"/>
                        <wps:cNvSpPr/>
                        <wps:spPr>
                          <a:xfrm>
                            <a:off x="0" y="206502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E62FC" w14:textId="7660201A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Разработчики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81841" name="Прямоугольник 16"/>
                        <wps:cNvSpPr/>
                        <wps:spPr>
                          <a:xfrm>
                            <a:off x="0" y="275082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02ECC" w14:textId="5EAA3412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Тестировщики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945552" name="Прямоугольник 16"/>
                        <wps:cNvSpPr/>
                        <wps:spPr>
                          <a:xfrm>
                            <a:off x="0" y="344424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E0BD3" w14:textId="63C85FE3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Внедрение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344216" name="Прямоугольник 16"/>
                        <wps:cNvSpPr/>
                        <wps:spPr>
                          <a:xfrm>
                            <a:off x="0" y="4130040"/>
                            <a:ext cx="14478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62E70" w14:textId="2C13AC74" w:rsidR="000032A3" w:rsidRPr="000032A3" w:rsidRDefault="000032A3" w:rsidP="000032A3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Поддержка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D2AA9" id="Группа 18" o:spid="_x0000_s1026" style="position:absolute;margin-left:161.55pt;margin-top:7.25pt;width:114pt;height:352.8pt;z-index:251671552;mso-position-vertical-relative:margin" coordsize="14478,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">
                <v:rect id="Прямоугольник 16" o:spid="_x0000_s1027" style="position:absolute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" filled="f" strokecolor="#09101d [484]" strokeweight="1pt">
                  <v:textbox>
                    <w:txbxContent>
                      <w:p w14:paraId="51509C94" w14:textId="01425A9A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032A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Инициатор</w:t>
                        </w:r>
                      </w:p>
                    </w:txbxContent>
                  </v:textbox>
                </v:rect>
                <v:rect id="Прямоугольник 16" o:spid="_x0000_s1028" style="position:absolute;top:6858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" filled="f" strokecolor="#09101d [484]" strokeweight="1pt">
                  <v:textbox>
                    <w:txbxContent>
                      <w:p w14:paraId="3DBA2C0C" w14:textId="28F19A13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Аналитик</w:t>
                        </w:r>
                      </w:p>
                    </w:txbxContent>
                  </v:textbox>
                </v:rect>
                <v:rect id="Прямоугольник 16" o:spid="_x0000_s1029" style="position:absolute;top:13792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" filled="f" strokecolor="#09101d [484]" strokeweight="1pt">
                  <v:textbox>
                    <w:txbxContent>
                      <w:p w14:paraId="7D3BB61E" w14:textId="50A4B544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Архитектор</w:t>
                        </w:r>
                      </w:p>
                    </w:txbxContent>
                  </v:textbox>
                </v:rect>
                <v:rect id="Прямоугольник 16" o:spid="_x0000_s1030" style="position:absolute;top:20650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" filled="f" strokecolor="#09101d [484]" strokeweight="1pt">
                  <v:textbox>
                    <w:txbxContent>
                      <w:p w14:paraId="18BE62FC" w14:textId="7660201A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Разработчики</w:t>
                        </w:r>
                      </w:p>
                    </w:txbxContent>
                  </v:textbox>
                </v:rect>
                <v:rect id="Прямоугольник 16" o:spid="_x0000_s1031" style="position:absolute;top:27508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" filled="f" strokecolor="#09101d [484]" strokeweight="1pt">
                  <v:textbox>
                    <w:txbxContent>
                      <w:p w14:paraId="4CF02ECC" w14:textId="5EAA3412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Тестировщики</w:t>
                        </w:r>
                      </w:p>
                    </w:txbxContent>
                  </v:textbox>
                </v:rect>
                <v:rect id="Прямоугольник 16" o:spid="_x0000_s1032" style="position:absolute;top:34442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" filled="f" strokecolor="#09101d [484]" strokeweight="1pt">
                  <v:textbox>
                    <w:txbxContent>
                      <w:p w14:paraId="206E0BD3" w14:textId="63C85FE3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Внедрение</w:t>
                        </w:r>
                      </w:p>
                    </w:txbxContent>
                  </v:textbox>
                </v:rect>
                <v:rect id="Прямоугольник 16" o:spid="_x0000_s1033" style="position:absolute;top:41300;width:1447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" filled="f" strokecolor="#09101d [484]" strokeweight="1pt">
                  <v:textbox>
                    <w:txbxContent>
                      <w:p w14:paraId="34062E70" w14:textId="2C13AC74" w:rsidR="000032A3" w:rsidRPr="000032A3" w:rsidRDefault="000032A3" w:rsidP="000032A3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Поддержка</w:t>
                        </w:r>
                      </w:p>
                    </w:txbxContent>
                  </v:textbox>
                </v:rect>
                <w10:wrap anchory="margin"/>
              </v:group>
            </w:pict>
          </mc:Fallback>
        </mc:AlternateContent>
      </w:r>
    </w:p>
    <w:sectPr w:rsidR="000B52F2" w:rsidRPr="000B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8"/>
    <w:rsid w:val="000032A3"/>
    <w:rsid w:val="000300A5"/>
    <w:rsid w:val="000B52F2"/>
    <w:rsid w:val="000D76E9"/>
    <w:rsid w:val="00107D5D"/>
    <w:rsid w:val="001218A8"/>
    <w:rsid w:val="00154233"/>
    <w:rsid w:val="00177E82"/>
    <w:rsid w:val="001E5E52"/>
    <w:rsid w:val="00240B5D"/>
    <w:rsid w:val="00263407"/>
    <w:rsid w:val="002919D5"/>
    <w:rsid w:val="002F147B"/>
    <w:rsid w:val="00313995"/>
    <w:rsid w:val="004108B2"/>
    <w:rsid w:val="00482392"/>
    <w:rsid w:val="00493EE7"/>
    <w:rsid w:val="004D133F"/>
    <w:rsid w:val="005331B2"/>
    <w:rsid w:val="005745F5"/>
    <w:rsid w:val="00582A6F"/>
    <w:rsid w:val="005D3E5E"/>
    <w:rsid w:val="005E2FEA"/>
    <w:rsid w:val="00611EB0"/>
    <w:rsid w:val="006126E9"/>
    <w:rsid w:val="00612A7F"/>
    <w:rsid w:val="0061576B"/>
    <w:rsid w:val="00620908"/>
    <w:rsid w:val="00627815"/>
    <w:rsid w:val="00671564"/>
    <w:rsid w:val="006C59E0"/>
    <w:rsid w:val="00757DD8"/>
    <w:rsid w:val="007907A3"/>
    <w:rsid w:val="00824DCA"/>
    <w:rsid w:val="00857E8F"/>
    <w:rsid w:val="00860870"/>
    <w:rsid w:val="00874CDC"/>
    <w:rsid w:val="008E0DC3"/>
    <w:rsid w:val="008E707E"/>
    <w:rsid w:val="009118FE"/>
    <w:rsid w:val="00914786"/>
    <w:rsid w:val="00946940"/>
    <w:rsid w:val="00975CB4"/>
    <w:rsid w:val="009D4DB0"/>
    <w:rsid w:val="00A523E9"/>
    <w:rsid w:val="00A64BF6"/>
    <w:rsid w:val="00AC26C6"/>
    <w:rsid w:val="00C01B0D"/>
    <w:rsid w:val="00C0232A"/>
    <w:rsid w:val="00C10BA1"/>
    <w:rsid w:val="00C55ADE"/>
    <w:rsid w:val="00C747E8"/>
    <w:rsid w:val="00D22295"/>
    <w:rsid w:val="00D830B1"/>
    <w:rsid w:val="00D85EE0"/>
    <w:rsid w:val="00DB6323"/>
    <w:rsid w:val="00DE4299"/>
    <w:rsid w:val="00DF450B"/>
    <w:rsid w:val="00E05761"/>
    <w:rsid w:val="00E24734"/>
    <w:rsid w:val="00E55EC3"/>
    <w:rsid w:val="00E80570"/>
    <w:rsid w:val="00E96609"/>
    <w:rsid w:val="00ED61F2"/>
    <w:rsid w:val="00EF3284"/>
    <w:rsid w:val="00F06C5E"/>
    <w:rsid w:val="00F35003"/>
    <w:rsid w:val="00F50CC4"/>
    <w:rsid w:val="00F55B1C"/>
    <w:rsid w:val="00FC7689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8A4"/>
  <w15:chartTrackingRefBased/>
  <w15:docId w15:val="{5CCB9284-231D-4175-864F-AD26E46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4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45F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C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day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atd.org" TargetMode="External"/><Relationship Id="rId12" Type="http://schemas.openxmlformats.org/officeDocument/2006/relationships/hyperlink" Target="https://www.monday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ho.com" TargetMode="External"/><Relationship Id="rId11" Type="http://schemas.openxmlformats.org/officeDocument/2006/relationships/hyperlink" Target="https://oatd.org/" TargetMode="External"/><Relationship Id="rId5" Type="http://schemas.openxmlformats.org/officeDocument/2006/relationships/hyperlink" Target="https://www.projectmanagemen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oho.com/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men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8CF0-E69F-42A7-AB59-D57A6298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14</Pages>
  <Words>3879</Words>
  <Characters>22112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39</cp:revision>
  <dcterms:created xsi:type="dcterms:W3CDTF">2024-09-17T01:02:00Z</dcterms:created>
  <dcterms:modified xsi:type="dcterms:W3CDTF">2024-10-16T13:00:00Z</dcterms:modified>
</cp:coreProperties>
</file>